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36" w:rsidRPr="008F63DE" w:rsidRDefault="00F27FE9" w:rsidP="00F27FE9">
      <w:pPr>
        <w:pStyle w:val="1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bookmarkStart w:id="0" w:name="_GoBack"/>
      <w:r w:rsidR="00921236" w:rsidRPr="008F63DE">
        <w:rPr>
          <w:rFonts w:ascii="Times New Roman" w:hAnsi="Times New Roman" w:cs="Times New Roman"/>
          <w:b w:val="0"/>
          <w:sz w:val="22"/>
          <w:szCs w:val="22"/>
        </w:rPr>
        <w:t xml:space="preserve">Администрация </w:t>
      </w:r>
      <w:proofErr w:type="spellStart"/>
      <w:r w:rsidR="00921236" w:rsidRPr="008F63DE">
        <w:rPr>
          <w:rFonts w:ascii="Times New Roman" w:hAnsi="Times New Roman" w:cs="Times New Roman"/>
          <w:b w:val="0"/>
          <w:sz w:val="22"/>
          <w:szCs w:val="22"/>
        </w:rPr>
        <w:t>Немского</w:t>
      </w:r>
      <w:proofErr w:type="spellEnd"/>
      <w:r w:rsidR="00921236" w:rsidRPr="008F63DE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округа Кировской области извещает граждан, имеющих общедолевую собственность (земельные паи в границах бывшего </w:t>
      </w:r>
      <w:r w:rsidR="00373253" w:rsidRPr="008F63DE">
        <w:rPr>
          <w:rFonts w:ascii="Times New Roman" w:hAnsi="Times New Roman" w:cs="Times New Roman"/>
          <w:b w:val="0"/>
          <w:sz w:val="22"/>
          <w:szCs w:val="22"/>
        </w:rPr>
        <w:t>акционерного общества</w:t>
      </w:r>
      <w:r w:rsidR="00921236" w:rsidRPr="008F63DE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proofErr w:type="spellStart"/>
      <w:r w:rsidR="00921236" w:rsidRPr="008F63DE">
        <w:rPr>
          <w:rFonts w:ascii="Times New Roman" w:hAnsi="Times New Roman" w:cs="Times New Roman"/>
          <w:b w:val="0"/>
          <w:sz w:val="22"/>
          <w:szCs w:val="22"/>
        </w:rPr>
        <w:t>Кировец</w:t>
      </w:r>
      <w:proofErr w:type="spellEnd"/>
      <w:r w:rsidR="00921236" w:rsidRPr="008F63DE">
        <w:rPr>
          <w:rFonts w:ascii="Times New Roman" w:hAnsi="Times New Roman" w:cs="Times New Roman"/>
          <w:b w:val="0"/>
          <w:sz w:val="22"/>
          <w:szCs w:val="22"/>
        </w:rPr>
        <w:t xml:space="preserve">») на территории </w:t>
      </w:r>
      <w:proofErr w:type="spellStart"/>
      <w:r w:rsidR="00921236" w:rsidRPr="008F63DE">
        <w:rPr>
          <w:rFonts w:ascii="Times New Roman" w:hAnsi="Times New Roman" w:cs="Times New Roman"/>
          <w:b w:val="0"/>
          <w:sz w:val="22"/>
          <w:szCs w:val="22"/>
        </w:rPr>
        <w:t>Немского</w:t>
      </w:r>
      <w:proofErr w:type="spellEnd"/>
      <w:r w:rsidR="00921236" w:rsidRPr="008F63DE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округа Кировской области, публикует список лиц, земельные доли которых по истечении 3 месяцев со дня опубликования данного списка могут быть признаны невостребованными и переданы в муниципальную собственность согласно Федеральному закону от 24.07.2002 №101-ФЗ «Об обороте земель сельскохозяйственного назначения»: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63E2" w:rsidRPr="008F63DE" w:rsidTr="00FF63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1.Афанасьев Спиридон Захарович</w:t>
            </w:r>
          </w:p>
          <w:p w:rsidR="00FF63E2" w:rsidRPr="008F63DE" w:rsidRDefault="00FF63E2" w:rsidP="00FF63E2">
            <w:pPr>
              <w:pStyle w:val="a3"/>
              <w:jc w:val="both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2.Ашихмина Анна Егоровна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3.Бажина Валентина Ивановна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4.Бажин Михаил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5.Боровикова Дина Яковлевна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6.Боровиков Анатолий Васильевич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7.Боровикова Нина Михайловна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8.Буторин Альберт Александрович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9.Буторина Нина Ивановна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10.Бушмакин Геннадий Васильевич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11.Вахрушин Владимир Леонидович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12.Верещагина Анна </w:t>
            </w:r>
            <w:proofErr w:type="spellStart"/>
            <w:r w:rsidRPr="008F63DE">
              <w:rPr>
                <w:sz w:val="22"/>
                <w:szCs w:val="22"/>
              </w:rPr>
              <w:t>Ананьевна</w:t>
            </w:r>
            <w:proofErr w:type="spellEnd"/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13.Власов Андрей Анатольевич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14.Глазкова Марина Анатольевна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15.Горев Анатолий Александрович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16.Гребенкина Валентина Константиновна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17.Гребенкин Александр Викторович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18.Гребенкин Николай Иосифович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19.Гребенкин Павел Андреевич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20.Губина Мария Васильевна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21.Губин Александр Константинович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22.Губин Анатолий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23.Гусева </w:t>
            </w:r>
            <w:proofErr w:type="spellStart"/>
            <w:r w:rsidRPr="008F63DE">
              <w:rPr>
                <w:sz w:val="22"/>
                <w:szCs w:val="22"/>
              </w:rPr>
              <w:t>Таисья</w:t>
            </w:r>
            <w:proofErr w:type="spellEnd"/>
            <w:r w:rsidRPr="008F63DE">
              <w:rPr>
                <w:sz w:val="22"/>
                <w:szCs w:val="22"/>
              </w:rPr>
              <w:t xml:space="preserve"> Николаевна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24.Гусев Михаил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25.Двинянинова Екатерина Васильевна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26.Дудырева Августа Прокопьевна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27. </w:t>
            </w:r>
            <w:proofErr w:type="spellStart"/>
            <w:r w:rsidRPr="008F63DE">
              <w:rPr>
                <w:sz w:val="22"/>
                <w:szCs w:val="22"/>
              </w:rPr>
              <w:t>Дудырев</w:t>
            </w:r>
            <w:proofErr w:type="spellEnd"/>
            <w:r w:rsidRPr="008F63DE">
              <w:rPr>
                <w:sz w:val="22"/>
                <w:szCs w:val="22"/>
              </w:rPr>
              <w:t xml:space="preserve"> Геннадий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28.Ершова </w:t>
            </w:r>
            <w:proofErr w:type="spellStart"/>
            <w:r w:rsidRPr="008F63DE">
              <w:rPr>
                <w:sz w:val="22"/>
                <w:szCs w:val="22"/>
              </w:rPr>
              <w:t>Таисья</w:t>
            </w:r>
            <w:proofErr w:type="spellEnd"/>
            <w:r w:rsidRPr="008F63DE">
              <w:rPr>
                <w:sz w:val="22"/>
                <w:szCs w:val="22"/>
              </w:rPr>
              <w:t xml:space="preserve"> Васильевна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29.Жуйкова Валентина Ивановна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30.Жуйкова Клавдия Игнатьевна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31.Жуйков Вениамин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32.Зарубина Любовь </w:t>
            </w:r>
            <w:proofErr w:type="spellStart"/>
            <w:r w:rsidRPr="008F63DE">
              <w:rPr>
                <w:sz w:val="22"/>
                <w:szCs w:val="22"/>
              </w:rPr>
              <w:t>Саватеевна</w:t>
            </w:r>
            <w:proofErr w:type="spellEnd"/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33.Зарубина Мария Алексеевна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34.Зарубин Глеб Григорьевич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35.Зарубина Евдокия Николаевна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36.Зарубин Михаил Кондратьевич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37.Зорина </w:t>
            </w:r>
            <w:proofErr w:type="spellStart"/>
            <w:r w:rsidRPr="008F63DE">
              <w:rPr>
                <w:sz w:val="22"/>
                <w:szCs w:val="22"/>
              </w:rPr>
              <w:t>Анисья</w:t>
            </w:r>
            <w:proofErr w:type="spellEnd"/>
            <w:r w:rsidRPr="008F63DE">
              <w:rPr>
                <w:sz w:val="22"/>
                <w:szCs w:val="22"/>
              </w:rPr>
              <w:t xml:space="preserve"> Васильевна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38.Зорина Тамара Петровна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39.Зорин Аркадий Алексеевич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40.Зорина Клавдия Андреевна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41.Зорин Алексей Васильевич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42.Зорин Александр Борисович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43.Зорин Александр Павлович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88.Метелев Николай Дмитриевич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89.Мешин Валентин Семенович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90.Мешина Елена Михайловна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91.Микрюков Александр Васильевич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92.Микрюкова Лидия Михайловна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lastRenderedPageBreak/>
              <w:t>93.Микрюков Николай Семенович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94.Митрофанова Мария Васильевна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95.Митрофанов Анатолий Афанасьевич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96.Можаев Александр Анатольевич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97.Мокрушина Зоя Максимовна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98.Мокрушина Мария Прокопьевна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99.Мокрушин Михаил Васильевич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100.Муралева Александра Васильевна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101.Муралева Анна Григорьевна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102.Муралева Лидия Александровна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103.Муралева Лидия Тимофеевна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104.Муралев Сергей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105.Навалихина Нина Николаевна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106.Никифорова Екатерина Павловна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107.Никифоров Николай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108.Никифоров Николай Степанович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109.Николаев Александр Федорович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110.Осетрова Галина Николаевна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111.Осетров Павел Григорьевич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112.Палкин Аркадий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113.Погудина Анна Ивановна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114.Погудина Мария Ильинична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115.Погудин Анатолий Алексеевич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116.Погудин Анатолий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117.Погудина Мария Ивановна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118.Плотников Иван Васильевич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119.Плетенев Владимир Александрович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120.Пушкарев Александр Петрович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121.Пушкарев Николай Алексеевич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122.Пятышина Алевтина Михайловна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123.Раков Александр Анатольевич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124.Ракова Анфиса Ивановна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125.Ржавитина Татьяна Николаевна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126.Ржавитин Леонид Александрович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127.Самарина Елена Васильевна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128.Самигуллин </w:t>
            </w:r>
            <w:proofErr w:type="spellStart"/>
            <w:r w:rsidRPr="008F63DE">
              <w:rPr>
                <w:sz w:val="22"/>
                <w:szCs w:val="22"/>
              </w:rPr>
              <w:t>Фарит</w:t>
            </w:r>
            <w:proofErr w:type="spellEnd"/>
            <w:r w:rsidRPr="008F63DE">
              <w:rPr>
                <w:sz w:val="22"/>
                <w:szCs w:val="22"/>
              </w:rPr>
              <w:t xml:space="preserve"> </w:t>
            </w:r>
            <w:proofErr w:type="spellStart"/>
            <w:r w:rsidRPr="008F63DE">
              <w:rPr>
                <w:sz w:val="22"/>
                <w:szCs w:val="22"/>
              </w:rPr>
              <w:t>Зайнуллаевич</w:t>
            </w:r>
            <w:proofErr w:type="spellEnd"/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129.Смердова Татьяна Александровна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130.Смердов Виктор Георгиевич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131.Скорняков Виктор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132.Смолянинова Ираида Николаевна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133.Старкова Клавдия Михайловна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134.Старкова Надежда </w:t>
            </w:r>
            <w:proofErr w:type="spellStart"/>
            <w:r w:rsidRPr="008F63DE">
              <w:rPr>
                <w:sz w:val="22"/>
                <w:szCs w:val="22"/>
              </w:rPr>
              <w:t>Кузьмовна</w:t>
            </w:r>
            <w:proofErr w:type="spellEnd"/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135.Старкова Ольга Федоровна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136.Старков Леонид Николаевич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137.Татаурова Мария Андреевна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138.Татауров Михаил Васильевич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190.Ржавитин Валерий Леонидович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191.Россохин Сергей Владимирович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192.Скорнякова Антонина Павловна 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193.Татауров Алексей Геннадьевич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194.Татаурова Оксана Анатольевна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195.Трубицин Константин Владимирович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196.Хазиев Роберт </w:t>
            </w:r>
            <w:proofErr w:type="spellStart"/>
            <w:r w:rsidRPr="008F63DE">
              <w:rPr>
                <w:sz w:val="22"/>
                <w:szCs w:val="22"/>
              </w:rPr>
              <w:t>Радикович</w:t>
            </w:r>
            <w:proofErr w:type="spellEnd"/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197.Черных Марина Павловна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198.Чермных Людмила Григорьевна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lastRenderedPageBreak/>
              <w:t>44.Зорин Василий Алексеевич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45.Зорин Виктор Степанович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46.Зорин Юрий Петрович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47.Исупова Татьяна Сергеевна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48.Караваева Клавдия Филипповна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49.Караваев Александр Андрианович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50.Касаткина Мария Алексеевна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51.Кассихина Раиса Федоровна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52.Кассихин Борис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53.Кассихин Василий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54.Кассихин Николай Владимирович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55.Ковальчук Николай Алексеевич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57.Кожемякина Мария Григорьевна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58.Кожемякина Серафима Михайловна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59.Колупаев Геннадий Петрович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60.Комаровских Василий Васильевич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61.Комаровских Василий Яковлевич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62.Коншина Валентина Васильевна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63.Кошкин Александр Михайлович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64.Кошкин Анатолий Михайлович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65.Кошкин Иван Михайлович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66.Кожемякин Геннадий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67.Кожемякин Леонид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68.Кожемякин Петр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69.Куликова Людмила Павловна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70.Куликов Михаил Георгиевич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71.Култышева Людмила Михайловна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72.Лаптева Мария Григорьевна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73.Леонтьев Виталий Вениаминович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74.Логинова Ефросинья Павловна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75.Лузева Лидия Михайловна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76.Ляпунов Юрий Андреевич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77.Малышкина Нина Григорьевна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78.Мартынова Клавдия </w:t>
            </w:r>
            <w:proofErr w:type="spellStart"/>
            <w:r w:rsidRPr="008F63DE">
              <w:rPr>
                <w:sz w:val="22"/>
                <w:szCs w:val="22"/>
              </w:rPr>
              <w:t>Дементьевна</w:t>
            </w:r>
            <w:proofErr w:type="spellEnd"/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79.Мартынов Михаил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80.Мартынов Михаил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81.Мартынов Сергей Васильевич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82.Маслов Михаил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83.Матеркова Мария Павловна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84.Матерков Владимир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85.Матерков Николай Викторович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86.Метелева Анна Степановна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87.Метелева Валентина Дмитриевна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139.Татауров Николай Дмитриевич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140.Теплых Иван Борисович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141.Торопова Александра Васильевна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142.Торопова Екатерина Андреевна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143.Трубицина Надежда Ивановна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lastRenderedPageBreak/>
              <w:t>144.Тукмачев Александр Петрович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145.Узлова Анна Зиновьевна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146.Федяев Виталий Михайлович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147.Ходырева Ираида Васильевна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148.Чермных Василий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149.Чермных Леонид Викторович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150.Черных Николай Кондратьевич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151.Шабалина Серафима Алексеевна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152.Шабалин Петр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153.Шереметьева Евдокия Васильевна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154.Шереметьев Андрей Владимирович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155.Шереметьева Татьяна Николаевна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156.Широкова Анна Алексеевна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157.Шмаков Виктор Петрович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158.Шмаков Владимир Викторович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159.Штин Виктор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160.Шумилова Анна Андриановна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161.Шушакова Татьяна Николаевна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162.Щенников Виталий Петрович</w:t>
            </w:r>
          </w:p>
          <w:p w:rsidR="00FF63E2" w:rsidRPr="008F63DE" w:rsidRDefault="00FF63E2" w:rsidP="00FF63E2">
            <w:pPr>
              <w:jc w:val="both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163.Малышкин Анатолий Александрович</w:t>
            </w:r>
          </w:p>
          <w:p w:rsidR="00FF63E2" w:rsidRPr="008F63DE" w:rsidRDefault="00FF63E2" w:rsidP="00FF63E2">
            <w:pPr>
              <w:jc w:val="both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164.Калинова Елена Аркадьевна</w:t>
            </w:r>
          </w:p>
          <w:p w:rsidR="00FF63E2" w:rsidRPr="008F63DE" w:rsidRDefault="00FF63E2" w:rsidP="00FF63E2">
            <w:pPr>
              <w:jc w:val="both"/>
              <w:rPr>
                <w:sz w:val="22"/>
                <w:szCs w:val="22"/>
              </w:rPr>
            </w:pPr>
            <w:proofErr w:type="gramStart"/>
            <w:r w:rsidRPr="008F63DE">
              <w:rPr>
                <w:sz w:val="22"/>
                <w:szCs w:val="22"/>
              </w:rPr>
              <w:t>165..Плетенев</w:t>
            </w:r>
            <w:proofErr w:type="gramEnd"/>
            <w:r w:rsidRPr="008F63DE">
              <w:rPr>
                <w:sz w:val="22"/>
                <w:szCs w:val="22"/>
              </w:rPr>
              <w:t xml:space="preserve">  Юрий Александрович 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166.Акимова </w:t>
            </w:r>
            <w:proofErr w:type="spellStart"/>
            <w:r w:rsidRPr="008F63DE">
              <w:rPr>
                <w:sz w:val="22"/>
                <w:szCs w:val="22"/>
              </w:rPr>
              <w:t>Разия</w:t>
            </w:r>
            <w:proofErr w:type="spellEnd"/>
            <w:r w:rsidRPr="008F63DE">
              <w:rPr>
                <w:sz w:val="22"/>
                <w:szCs w:val="22"/>
              </w:rPr>
              <w:t xml:space="preserve"> Борисовна     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167.Буторин Сергей Юрьевич  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168.Ветошкин Александр Александрович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169.Дубовцев Василий Петрович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170.Дубовцева Капитолина Александровна  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171.Дубовцев Александр Васильевич 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172.Жуйков Александр Анатольевич 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173.Зорина Ирина Андреевна </w:t>
            </w:r>
          </w:p>
          <w:p w:rsidR="00FF63E2" w:rsidRPr="008F63DE" w:rsidRDefault="00FF63E2" w:rsidP="00FF63E2">
            <w:pPr>
              <w:pStyle w:val="a3"/>
              <w:ind w:left="0" w:firstLine="0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174.Зорин Роман Юрьевич 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175.Касимов Андрей Анатольевич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176.Калинов Юрий Иванович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177.Кадочников Сергей </w:t>
            </w:r>
            <w:proofErr w:type="spellStart"/>
            <w:r w:rsidRPr="008F63DE">
              <w:rPr>
                <w:sz w:val="22"/>
                <w:szCs w:val="22"/>
              </w:rPr>
              <w:t>Арсентьевич</w:t>
            </w:r>
            <w:proofErr w:type="spellEnd"/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178.Колесников Петр Николаевич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179.Кудрин Александр Леонидович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180.Линденвальд Мария Григорьевна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181.Можаев Алексей Вячеславович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182. Навалихин Анатолий Александрович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183.Обухова Ольга Ивановна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184.Обухова Татьяна Ивановна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185.Обухов Иван Дмитриевич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186.Овчинникова Нина Ивановна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187.Плотникова Надежда Григорьевна 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188.Погудин Алексей Васильевич</w:t>
            </w:r>
          </w:p>
          <w:p w:rsidR="00FF63E2" w:rsidRPr="008F63DE" w:rsidRDefault="00FF63E2" w:rsidP="00FF63E2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189.Потомский Василий Алексеевич </w:t>
            </w:r>
          </w:p>
          <w:p w:rsidR="00FF63E2" w:rsidRPr="008F63DE" w:rsidRDefault="00FF63E2" w:rsidP="00FF63E2">
            <w:pPr>
              <w:rPr>
                <w:sz w:val="22"/>
                <w:szCs w:val="22"/>
              </w:rPr>
            </w:pP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199.Щекотова Татьяна Васильевна  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200.ЗадоринаТамараАлексеевна 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201.Кассихин Павел Сергеевич  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202.Кассихин Вячеслав Борисович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203.Кожемякин Николай Петрович 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>204.Кудрина Наталья Анатольевна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205.Кудрин Виктор Петрович 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206.Ляпунов Николай Юрьевич </w:t>
            </w:r>
          </w:p>
          <w:p w:rsidR="00F7446A" w:rsidRPr="008F63DE" w:rsidRDefault="00F7446A" w:rsidP="00F7446A">
            <w:pPr>
              <w:pStyle w:val="a3"/>
              <w:rPr>
                <w:sz w:val="22"/>
                <w:szCs w:val="22"/>
              </w:rPr>
            </w:pPr>
            <w:r w:rsidRPr="008F63DE">
              <w:rPr>
                <w:sz w:val="22"/>
                <w:szCs w:val="22"/>
              </w:rPr>
              <w:t xml:space="preserve">207.Палкин Александр Васильевич </w:t>
            </w:r>
          </w:p>
          <w:p w:rsidR="00F7446A" w:rsidRPr="008F63DE" w:rsidRDefault="00F7446A" w:rsidP="00FF63E2">
            <w:pPr>
              <w:rPr>
                <w:sz w:val="22"/>
                <w:szCs w:val="22"/>
              </w:rPr>
            </w:pPr>
          </w:p>
        </w:tc>
      </w:tr>
    </w:tbl>
    <w:p w:rsidR="00921236" w:rsidRPr="008F63DE" w:rsidRDefault="00F27FE9" w:rsidP="00F27FE9">
      <w:pPr>
        <w:jc w:val="both"/>
        <w:rPr>
          <w:sz w:val="22"/>
          <w:szCs w:val="22"/>
        </w:rPr>
      </w:pPr>
      <w:r w:rsidRPr="008F63DE">
        <w:rPr>
          <w:sz w:val="22"/>
          <w:szCs w:val="22"/>
        </w:rPr>
        <w:lastRenderedPageBreak/>
        <w:t xml:space="preserve">         </w:t>
      </w:r>
      <w:r w:rsidR="00921236" w:rsidRPr="008F63DE">
        <w:rPr>
          <w:sz w:val="22"/>
          <w:szCs w:val="22"/>
        </w:rPr>
        <w:t xml:space="preserve">Лица, считающие, что принадлежащие им земельные доли необоснованно включены в список невостребованных долей, вправе представить в Администрацию </w:t>
      </w:r>
      <w:proofErr w:type="spellStart"/>
      <w:r w:rsidR="00921236" w:rsidRPr="008F63DE">
        <w:rPr>
          <w:sz w:val="22"/>
          <w:szCs w:val="22"/>
        </w:rPr>
        <w:t>Немского</w:t>
      </w:r>
      <w:proofErr w:type="spellEnd"/>
      <w:r w:rsidR="00921236" w:rsidRPr="008F63DE">
        <w:rPr>
          <w:sz w:val="22"/>
          <w:szCs w:val="22"/>
        </w:rPr>
        <w:t xml:space="preserve"> муниципального округа Кировской области в письменной форме возражения в течение трех месяцев со дня опубликования указанного сообщения и на общем собрании участников долевой соб</w:t>
      </w:r>
      <w:r w:rsidRPr="008F63DE">
        <w:rPr>
          <w:sz w:val="22"/>
          <w:szCs w:val="22"/>
        </w:rPr>
        <w:t xml:space="preserve">ственности, которое состоится 10 </w:t>
      </w:r>
      <w:r w:rsidR="00921236" w:rsidRPr="008F63DE">
        <w:rPr>
          <w:sz w:val="22"/>
          <w:szCs w:val="22"/>
        </w:rPr>
        <w:t xml:space="preserve">февраля 2024 года в 16:00 в здании администрации </w:t>
      </w:r>
      <w:proofErr w:type="spellStart"/>
      <w:r w:rsidR="00921236" w:rsidRPr="008F63DE">
        <w:rPr>
          <w:sz w:val="22"/>
          <w:szCs w:val="22"/>
        </w:rPr>
        <w:t>Немского</w:t>
      </w:r>
      <w:proofErr w:type="spellEnd"/>
      <w:r w:rsidR="00921236" w:rsidRPr="008F63DE">
        <w:rPr>
          <w:sz w:val="22"/>
          <w:szCs w:val="22"/>
        </w:rPr>
        <w:t xml:space="preserve"> муниципального округа Кировской области по адресу: Кировская область, Немский район, </w:t>
      </w:r>
      <w:proofErr w:type="spellStart"/>
      <w:r w:rsidR="00921236" w:rsidRPr="008F63DE">
        <w:rPr>
          <w:sz w:val="22"/>
          <w:szCs w:val="22"/>
        </w:rPr>
        <w:t>пгт</w:t>
      </w:r>
      <w:proofErr w:type="spellEnd"/>
      <w:r w:rsidR="00921236" w:rsidRPr="008F63DE">
        <w:rPr>
          <w:sz w:val="22"/>
          <w:szCs w:val="22"/>
        </w:rPr>
        <w:t xml:space="preserve"> Нема, ул. Советская, дом 36.</w:t>
      </w:r>
    </w:p>
    <w:p w:rsidR="00D64F83" w:rsidRDefault="00F27FE9" w:rsidP="00F27FE9">
      <w:pPr>
        <w:jc w:val="both"/>
      </w:pPr>
      <w:r w:rsidRPr="008F63DE">
        <w:rPr>
          <w:sz w:val="22"/>
          <w:szCs w:val="22"/>
        </w:rPr>
        <w:t xml:space="preserve">       </w:t>
      </w:r>
      <w:r w:rsidR="00921236" w:rsidRPr="008F63DE">
        <w:rPr>
          <w:sz w:val="22"/>
          <w:szCs w:val="22"/>
        </w:rPr>
        <w:t xml:space="preserve"> Ознакомиться со списком невостребованных земельных долей можно также на информационных щитах Администрации </w:t>
      </w:r>
      <w:proofErr w:type="spellStart"/>
      <w:r w:rsidR="00921236" w:rsidRPr="008F63DE">
        <w:rPr>
          <w:sz w:val="22"/>
          <w:szCs w:val="22"/>
        </w:rPr>
        <w:t>Немского</w:t>
      </w:r>
      <w:proofErr w:type="spellEnd"/>
      <w:r w:rsidR="00921236" w:rsidRPr="008F63DE">
        <w:rPr>
          <w:sz w:val="22"/>
          <w:szCs w:val="22"/>
        </w:rPr>
        <w:t xml:space="preserve"> муниципального округа по адресу: </w:t>
      </w:r>
      <w:proofErr w:type="spellStart"/>
      <w:r w:rsidR="00921236" w:rsidRPr="008F63DE">
        <w:rPr>
          <w:sz w:val="22"/>
          <w:szCs w:val="22"/>
        </w:rPr>
        <w:t>пгт</w:t>
      </w:r>
      <w:proofErr w:type="spellEnd"/>
      <w:r w:rsidR="00921236" w:rsidRPr="008F63DE">
        <w:rPr>
          <w:sz w:val="22"/>
          <w:szCs w:val="22"/>
        </w:rPr>
        <w:t xml:space="preserve"> Нема, ул. Советская, д. 36, и на официальном сайте Администрации </w:t>
      </w:r>
      <w:proofErr w:type="spellStart"/>
      <w:r w:rsidR="00921236" w:rsidRPr="008F63DE">
        <w:rPr>
          <w:sz w:val="22"/>
          <w:szCs w:val="22"/>
        </w:rPr>
        <w:t>Немского</w:t>
      </w:r>
      <w:proofErr w:type="spellEnd"/>
      <w:r w:rsidR="00921236" w:rsidRPr="008F63DE">
        <w:rPr>
          <w:sz w:val="22"/>
          <w:szCs w:val="22"/>
        </w:rPr>
        <w:t xml:space="preserve"> муниципального округа http://adm-ne</w:t>
      </w:r>
      <w:bookmarkEnd w:id="0"/>
      <w:r w:rsidR="00921236">
        <w:t>ms.ru/.</w:t>
      </w:r>
    </w:p>
    <w:sectPr w:rsidR="00D6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83"/>
    <w:rsid w:val="00142EDD"/>
    <w:rsid w:val="00373253"/>
    <w:rsid w:val="004570D2"/>
    <w:rsid w:val="008F63DE"/>
    <w:rsid w:val="00921236"/>
    <w:rsid w:val="00B6127A"/>
    <w:rsid w:val="00D64F83"/>
    <w:rsid w:val="00F27FE9"/>
    <w:rsid w:val="00F7446A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08337-07A0-4519-BA01-14BCC7E4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F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"/>
    <w:basedOn w:val="a"/>
    <w:semiHidden/>
    <w:rsid w:val="00D64F83"/>
    <w:pPr>
      <w:ind w:left="283" w:hanging="283"/>
    </w:pPr>
  </w:style>
  <w:style w:type="paragraph" w:styleId="a4">
    <w:name w:val="Body Text"/>
    <w:basedOn w:val="a"/>
    <w:link w:val="a5"/>
    <w:semiHidden/>
    <w:rsid w:val="00D64F83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D6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64F83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D64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FF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1153</Words>
  <Characters>6573</Characters>
  <Application>Microsoft Office Word</Application>
  <DocSecurity>0</DocSecurity>
  <Lines>54</Lines>
  <Paragraphs>15</Paragraphs>
  <ScaleCrop>false</ScaleCrop>
  <Company>Администрация Немского района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zemya_024@outlook.com</cp:lastModifiedBy>
  <cp:revision>11</cp:revision>
  <dcterms:created xsi:type="dcterms:W3CDTF">2023-11-03T08:25:00Z</dcterms:created>
  <dcterms:modified xsi:type="dcterms:W3CDTF">2023-11-08T08:54:00Z</dcterms:modified>
</cp:coreProperties>
</file>