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CF" w:rsidRPr="00A87BCF" w:rsidRDefault="00A87BCF" w:rsidP="00597C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F3E14" wp14:editId="34CD474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CF" w:rsidRPr="00A87BCF" w:rsidRDefault="00A87BCF" w:rsidP="00597C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</w:t>
      </w:r>
      <w:r w:rsidR="00597C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ЕМСКОГО МУНИЦИПАЛЬНОГО ОКРУГА КИ</w:t>
      </w: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РОВСКОЙ ОБЛАСТИ</w:t>
      </w:r>
    </w:p>
    <w:p w:rsidR="00A87BCF" w:rsidRPr="00A87BCF" w:rsidRDefault="00A87BCF" w:rsidP="00D43B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3E36" w:rsidRDefault="00A87BCF" w:rsidP="00597C51">
      <w:pPr>
        <w:tabs>
          <w:tab w:val="left" w:pos="2765"/>
          <w:tab w:val="center" w:pos="4703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A87BCF" w:rsidRDefault="00A87BCF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BCF" w:rsidRPr="00A87BCF" w:rsidRDefault="00CC3F7D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09.10.2024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D43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294</w:t>
      </w:r>
    </w:p>
    <w:p w:rsid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BCF" w:rsidRP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BCF">
        <w:rPr>
          <w:rFonts w:ascii="Times New Roman" w:eastAsia="Calibri" w:hAnsi="Times New Roman" w:cs="Times New Roman"/>
          <w:sz w:val="24"/>
          <w:szCs w:val="24"/>
          <w:lang w:eastAsia="ru-RU"/>
        </w:rPr>
        <w:t>пгт Нема</w:t>
      </w:r>
    </w:p>
    <w:p w:rsidR="00A87BCF" w:rsidRPr="00A87BCF" w:rsidRDefault="00A87BCF" w:rsidP="00A87BC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B541C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3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B3E36" w:rsidRPr="00D43B71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3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Немского </w:t>
      </w:r>
      <w:bookmarkStart w:id="0" w:name="_GoBack"/>
      <w:bookmarkEnd w:id="0"/>
      <w:r w:rsidRPr="00D43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r w:rsidR="004D355E" w:rsidRPr="00D43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округа от 03.10.2022 № 210</w:t>
      </w:r>
    </w:p>
    <w:p w:rsidR="006B3E36" w:rsidRDefault="006B3E36">
      <w:pPr>
        <w:shd w:val="clear" w:color="auto" w:fill="FFFFFF"/>
        <w:suppressAutoHyphens w:val="0"/>
        <w:spacing w:after="0" w:line="240" w:lineRule="auto"/>
        <w:jc w:val="center"/>
      </w:pPr>
    </w:p>
    <w:p w:rsidR="00E11DB3" w:rsidRDefault="00E11DB3" w:rsidP="00D43B7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законодательством, в соответствии с требованиями Федерального закона от 27</w:t>
      </w:r>
      <w:r w:rsidR="00A72A23">
        <w:rPr>
          <w:rFonts w:ascii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2010  № 210-ФЗ «Об организации предоставления государ</w:t>
      </w:r>
      <w:r w:rsidR="00D43B71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услуг» (с изм. от 08.07.2024 № 172-ФЗ)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Немского муниципального округа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НОВЛЯЕТ:</w:t>
      </w:r>
    </w:p>
    <w:p w:rsidR="002A1109" w:rsidRDefault="00A87BCF" w:rsidP="00D43B7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43B71">
        <w:rPr>
          <w:rFonts w:ascii="Times New Roman" w:hAnsi="Times New Roman" w:cs="Times New Roman"/>
          <w:sz w:val="28"/>
          <w:szCs w:val="28"/>
          <w:lang w:eastAsia="ru-RU"/>
        </w:rPr>
        <w:t>Дополнить пункт 2.3 Раздела 2 Административного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D43B7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="001533DC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информации о порядке предоставления жилищно-коммунальных услуг населению на территории муниципального образования</w:t>
      </w:r>
      <w:r w:rsidR="007116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A09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116C5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утверждённого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A7061">
        <w:rPr>
          <w:rFonts w:ascii="Times New Roman" w:hAnsi="Times New Roman" w:cs="Times New Roman"/>
          <w:sz w:val="28"/>
          <w:szCs w:val="28"/>
          <w:lang w:eastAsia="ru-RU"/>
        </w:rPr>
        <w:t>ем администрации Немского муницип</w:t>
      </w:r>
      <w:r w:rsidR="004D355E">
        <w:rPr>
          <w:rFonts w:ascii="Times New Roman" w:hAnsi="Times New Roman" w:cs="Times New Roman"/>
          <w:sz w:val="28"/>
          <w:szCs w:val="28"/>
          <w:lang w:eastAsia="ru-RU"/>
        </w:rPr>
        <w:t>ального округа от 03.10.2022 № 210</w:t>
      </w:r>
      <w:r w:rsidR="00D43B71">
        <w:rPr>
          <w:rFonts w:ascii="Times New Roman" w:hAnsi="Times New Roman" w:cs="Times New Roman"/>
          <w:sz w:val="28"/>
          <w:szCs w:val="28"/>
          <w:lang w:eastAsia="ru-RU"/>
        </w:rPr>
        <w:t>, новыми абзацами следующего содержания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4523" w:rsidRDefault="002A1109" w:rsidP="00D43B7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41B76"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муниципального услуги на бумажном носителе в отношении несовершеннолетнего выдается его законному представителю, который не является заявителем, если законный представитель несовершеннолетнего являющийся заявителем, в момент подачи заявления о предоставлении муниципальной услуги указал Ф.И.О (последнее при наличии) и сведения о документе, удостоверяющем личность другого законного представителя, уполномоченного на получение результат</w:t>
      </w:r>
      <w:r w:rsidR="007116C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41B7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941B76" w:rsidRDefault="00941B76" w:rsidP="00D43B7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на бумажном носителе не может быть предоставлен другому законному представителю несовершеннолетнего, если заявитель выразил письменное желание получить соответствующие документы в отношении несовершеннолетнего лично.»</w:t>
      </w:r>
      <w:r w:rsidR="00A72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5A18" w:rsidRDefault="00725A18" w:rsidP="00D43B7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 в сети Интернет.</w:t>
      </w:r>
    </w:p>
    <w:p w:rsidR="006B3E36" w:rsidRDefault="00725A18" w:rsidP="00D43B7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E3131">
        <w:rPr>
          <w:rFonts w:ascii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A87BCF" w:rsidRDefault="00A87BC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BCF" w:rsidRDefault="00A87BC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BCF" w:rsidRDefault="00A87BCF" w:rsidP="00A72A23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Немского</w:t>
      </w:r>
    </w:p>
    <w:p w:rsidR="00A87BCF" w:rsidRDefault="00C24E76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>униципального округа                         Н.Г. Малышев</w:t>
      </w:r>
    </w:p>
    <w:sectPr w:rsidR="00A87BCF" w:rsidSect="00A72A23">
      <w:headerReference w:type="default" r:id="rId8"/>
      <w:pgSz w:w="11906" w:h="16838"/>
      <w:pgMar w:top="680" w:right="567" w:bottom="680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DA" w:rsidRDefault="00CD7FDA">
      <w:pPr>
        <w:spacing w:after="0" w:line="240" w:lineRule="auto"/>
      </w:pPr>
      <w:r>
        <w:separator/>
      </w:r>
    </w:p>
  </w:endnote>
  <w:endnote w:type="continuationSeparator" w:id="0">
    <w:p w:rsidR="00CD7FDA" w:rsidRDefault="00CD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DA" w:rsidRDefault="00CD7FDA">
      <w:pPr>
        <w:spacing w:after="0" w:line="240" w:lineRule="auto"/>
      </w:pPr>
      <w:r>
        <w:separator/>
      </w:r>
    </w:p>
  </w:footnote>
  <w:footnote w:type="continuationSeparator" w:id="0">
    <w:p w:rsidR="00CD7FDA" w:rsidRDefault="00CD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1D" w:rsidRDefault="007B581D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36"/>
    <w:rsid w:val="00003B41"/>
    <w:rsid w:val="00006288"/>
    <w:rsid w:val="000163A6"/>
    <w:rsid w:val="000226A7"/>
    <w:rsid w:val="00030FA4"/>
    <w:rsid w:val="000B541C"/>
    <w:rsid w:val="000F4523"/>
    <w:rsid w:val="000F48C0"/>
    <w:rsid w:val="001533DC"/>
    <w:rsid w:val="0016409D"/>
    <w:rsid w:val="001A7061"/>
    <w:rsid w:val="001B05C4"/>
    <w:rsid w:val="00212B8C"/>
    <w:rsid w:val="002146F2"/>
    <w:rsid w:val="002A1109"/>
    <w:rsid w:val="002A22E5"/>
    <w:rsid w:val="002D28B7"/>
    <w:rsid w:val="0030101D"/>
    <w:rsid w:val="003570C4"/>
    <w:rsid w:val="004D355E"/>
    <w:rsid w:val="00597C51"/>
    <w:rsid w:val="006036FB"/>
    <w:rsid w:val="00626C98"/>
    <w:rsid w:val="006B3E36"/>
    <w:rsid w:val="007116C5"/>
    <w:rsid w:val="00725A18"/>
    <w:rsid w:val="007B581D"/>
    <w:rsid w:val="008A09FA"/>
    <w:rsid w:val="008A7D66"/>
    <w:rsid w:val="008C5B3A"/>
    <w:rsid w:val="00941B76"/>
    <w:rsid w:val="00942E94"/>
    <w:rsid w:val="009A7B5F"/>
    <w:rsid w:val="009E3131"/>
    <w:rsid w:val="00A51FBE"/>
    <w:rsid w:val="00A72A23"/>
    <w:rsid w:val="00A87BCF"/>
    <w:rsid w:val="00AC094F"/>
    <w:rsid w:val="00B70ADB"/>
    <w:rsid w:val="00B773BF"/>
    <w:rsid w:val="00C056CC"/>
    <w:rsid w:val="00C21A5F"/>
    <w:rsid w:val="00C24E76"/>
    <w:rsid w:val="00C65A6A"/>
    <w:rsid w:val="00CC3F7D"/>
    <w:rsid w:val="00CD7FDA"/>
    <w:rsid w:val="00D43B71"/>
    <w:rsid w:val="00E11DB3"/>
    <w:rsid w:val="00E33A43"/>
    <w:rsid w:val="00EA6B2C"/>
    <w:rsid w:val="00F1032A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31C7F"/>
  <w15:docId w15:val="{AB5CC6CD-3F45-42C8-88E0-8F410B74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9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D56EE"/>
    <w:pPr>
      <w:spacing w:after="140"/>
    </w:pPr>
  </w:style>
  <w:style w:type="paragraph" w:styleId="aa">
    <w:name w:val="List"/>
    <w:basedOn w:val="a9"/>
    <w:rsid w:val="003D56EE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Текст сноски1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Верхний и нижний колонтитулы"/>
    <w:basedOn w:val="a"/>
    <w:qFormat/>
    <w:rsid w:val="003D56EE"/>
  </w:style>
  <w:style w:type="paragraph" w:customStyle="1" w:styleId="13">
    <w:name w:val="Верх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3D56EE"/>
    <w:pPr>
      <w:suppressLineNumbers/>
    </w:pPr>
  </w:style>
  <w:style w:type="paragraph" w:customStyle="1" w:styleId="af0">
    <w:name w:val="Заголовок таблицы"/>
    <w:basedOn w:val="af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9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15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3"/>
    <w:uiPriority w:val="99"/>
    <w:rsid w:val="00A87BCF"/>
    <w:rPr>
      <w:sz w:val="22"/>
    </w:rPr>
  </w:style>
  <w:style w:type="paragraph" w:styleId="af4">
    <w:name w:val="footer"/>
    <w:basedOn w:val="a"/>
    <w:link w:val="16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4"/>
    <w:uiPriority w:val="99"/>
    <w:rsid w:val="00A87B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0AD9-6283-473D-B055-A0FBDBCF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Ложкина Марина</cp:lastModifiedBy>
  <cp:revision>3</cp:revision>
  <cp:lastPrinted>2024-10-10T08:16:00Z</cp:lastPrinted>
  <dcterms:created xsi:type="dcterms:W3CDTF">2024-10-10T07:43:00Z</dcterms:created>
  <dcterms:modified xsi:type="dcterms:W3CDTF">2024-10-10T08:16:00Z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