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567" w:rsidRPr="002A7567" w:rsidRDefault="002A7567" w:rsidP="00AF0018">
      <w:pPr>
        <w:spacing w:line="360" w:lineRule="auto"/>
        <w:jc w:val="center"/>
        <w:rPr>
          <w:kern w:val="2"/>
          <w:sz w:val="28"/>
          <w:lang w:eastAsia="ar-SA"/>
        </w:rPr>
      </w:pPr>
      <w:r>
        <w:rPr>
          <w:noProof/>
        </w:rPr>
        <w:drawing>
          <wp:inline distT="0" distB="0" distL="0" distR="0" wp14:anchorId="0DF60389" wp14:editId="31F267FA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14C" w:rsidRDefault="0000014C" w:rsidP="0000014C">
      <w:pPr>
        <w:spacing w:line="360" w:lineRule="auto"/>
        <w:jc w:val="center"/>
        <w:rPr>
          <w:b/>
          <w:bCs/>
          <w:kern w:val="2"/>
          <w:sz w:val="28"/>
          <w:lang w:eastAsia="ar-SA"/>
        </w:rPr>
      </w:pPr>
      <w:r>
        <w:rPr>
          <w:b/>
          <w:bCs/>
          <w:kern w:val="2"/>
          <w:sz w:val="28"/>
          <w:lang w:eastAsia="ar-SA"/>
        </w:rPr>
        <w:t>АДМИНИСТРАЦИЯ НЕМСКОГО МУНИЦИПАЛЬНОГО ОКРУГА</w:t>
      </w:r>
    </w:p>
    <w:p w:rsidR="0000014C" w:rsidRDefault="0000014C" w:rsidP="0000014C">
      <w:pPr>
        <w:spacing w:line="360" w:lineRule="auto"/>
        <w:jc w:val="center"/>
        <w:rPr>
          <w:b/>
          <w:bCs/>
          <w:kern w:val="2"/>
          <w:sz w:val="28"/>
          <w:lang w:eastAsia="ar-SA"/>
        </w:rPr>
      </w:pPr>
      <w:r>
        <w:rPr>
          <w:b/>
          <w:bCs/>
          <w:kern w:val="2"/>
          <w:sz w:val="28"/>
          <w:lang w:eastAsia="ar-SA"/>
        </w:rPr>
        <w:t>КИРОВСКОЙ ОБЛАСТИ</w:t>
      </w:r>
    </w:p>
    <w:p w:rsidR="0000014C" w:rsidRDefault="0000014C" w:rsidP="0000014C">
      <w:pPr>
        <w:pStyle w:val="1"/>
        <w:spacing w:line="360" w:lineRule="auto"/>
      </w:pPr>
      <w:r>
        <w:t>ПОСТАНОВЛЕНИЕ</w:t>
      </w:r>
    </w:p>
    <w:p w:rsidR="0000014C" w:rsidRPr="00EC239F" w:rsidRDefault="00D27765" w:rsidP="0000014C">
      <w:pPr>
        <w:spacing w:line="360" w:lineRule="auto"/>
        <w:rPr>
          <w:sz w:val="28"/>
          <w:u w:val="single"/>
        </w:rPr>
      </w:pPr>
      <w:r>
        <w:rPr>
          <w:sz w:val="28"/>
        </w:rPr>
        <w:t xml:space="preserve">10.02.2025      </w:t>
      </w:r>
      <w:r w:rsidR="0000014C">
        <w:rPr>
          <w:sz w:val="28"/>
        </w:rPr>
        <w:t xml:space="preserve">                                                                                                    </w:t>
      </w:r>
      <w:r w:rsidR="0000014C" w:rsidRPr="00947AC2">
        <w:rPr>
          <w:sz w:val="28"/>
        </w:rPr>
        <w:t>№</w:t>
      </w:r>
      <w:r w:rsidR="0000014C">
        <w:rPr>
          <w:sz w:val="28"/>
        </w:rPr>
        <w:t xml:space="preserve"> </w:t>
      </w:r>
      <w:r>
        <w:rPr>
          <w:sz w:val="28"/>
        </w:rPr>
        <w:t>51</w:t>
      </w:r>
    </w:p>
    <w:p w:rsidR="0000014C" w:rsidRPr="00A1526B" w:rsidRDefault="0000014C" w:rsidP="0000014C">
      <w:pPr>
        <w:spacing w:line="480" w:lineRule="auto"/>
        <w:jc w:val="center"/>
        <w:rPr>
          <w:lang w:eastAsia="ar-SA"/>
        </w:rPr>
      </w:pPr>
      <w:r w:rsidRPr="00A1526B">
        <w:rPr>
          <w:lang w:eastAsia="ar-SA"/>
        </w:rPr>
        <w:t>пгт Нема</w:t>
      </w:r>
    </w:p>
    <w:p w:rsidR="008C3FC8" w:rsidRDefault="0000014C" w:rsidP="0000014C">
      <w:pPr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 xml:space="preserve">О внесении изменений в муниципальную программу </w:t>
      </w:r>
    </w:p>
    <w:p w:rsidR="0000014C" w:rsidRDefault="0000014C" w:rsidP="0000014C">
      <w:pPr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 xml:space="preserve">«Управление муниципальными финансами» </w:t>
      </w:r>
    </w:p>
    <w:p w:rsidR="0000014C" w:rsidRDefault="0000014C" w:rsidP="0000014C">
      <w:pPr>
        <w:jc w:val="center"/>
        <w:rPr>
          <w:b/>
          <w:sz w:val="28"/>
          <w:lang w:eastAsia="ar-SA"/>
        </w:rPr>
      </w:pPr>
    </w:p>
    <w:p w:rsidR="0000014C" w:rsidRDefault="002A7567" w:rsidP="0000014C">
      <w:pPr>
        <w:ind w:firstLine="708"/>
        <w:jc w:val="both"/>
        <w:rPr>
          <w:sz w:val="28"/>
          <w:szCs w:val="28"/>
        </w:rPr>
      </w:pPr>
      <w:r w:rsidRPr="002A7567">
        <w:rPr>
          <w:sz w:val="28"/>
          <w:szCs w:val="28"/>
        </w:rPr>
        <w:t>В соответствии с решениями Думы Немского муниципального округа от 17.12.2024 №32/283 «О внесении изменений в решение Думы Немского муниципального округа от 12.12.2023 №23/216 «Об утверждении бюджета муниципального образования Немский муниципальный округ Кировской области на 2024 год и на плановый период 2025-2026 годов», от 17.12.2024 № 32/282 «Об утверждении бюджета муниципального образования Немский муниципальный округ Кировской области на 2025 год и на плановый период 2026-2027 годов» администрация Немского муниципального округа ПОСТАНОВЛЯЕТ:</w:t>
      </w:r>
    </w:p>
    <w:p w:rsidR="0000014C" w:rsidRDefault="0000014C" w:rsidP="00000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C3FC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1. </w:t>
      </w:r>
      <w:r w:rsidR="002A7567">
        <w:rPr>
          <w:sz w:val="28"/>
          <w:szCs w:val="28"/>
        </w:rPr>
        <w:t>Утвердить прилагаемые изменения</w:t>
      </w:r>
      <w:r>
        <w:rPr>
          <w:sz w:val="28"/>
          <w:szCs w:val="28"/>
        </w:rPr>
        <w:t xml:space="preserve"> в муниципальную программу Немского муниципального округа Кировской области «Управление муниципальными финансами», утвержденную постановлением администрации Немского муниципального округа от 22.11.2022 </w:t>
      </w:r>
      <w:r w:rsidR="002A7567">
        <w:rPr>
          <w:sz w:val="28"/>
          <w:szCs w:val="28"/>
        </w:rPr>
        <w:t xml:space="preserve">№ 261. </w:t>
      </w:r>
    </w:p>
    <w:p w:rsidR="0000014C" w:rsidRDefault="0000014C" w:rsidP="000001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возложить на заместителя главы администрации, начальника финансового управления Малышкину С.Н.</w:t>
      </w:r>
    </w:p>
    <w:p w:rsidR="0000014C" w:rsidRDefault="0000014C" w:rsidP="000001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00014C" w:rsidRDefault="0000014C" w:rsidP="0000014C">
      <w:pPr>
        <w:jc w:val="both"/>
        <w:rPr>
          <w:sz w:val="28"/>
          <w:szCs w:val="28"/>
        </w:rPr>
      </w:pPr>
    </w:p>
    <w:p w:rsidR="0000014C" w:rsidRDefault="0000014C" w:rsidP="0000014C">
      <w:pPr>
        <w:jc w:val="both"/>
        <w:rPr>
          <w:sz w:val="28"/>
          <w:szCs w:val="28"/>
        </w:rPr>
      </w:pPr>
    </w:p>
    <w:p w:rsidR="00AF0018" w:rsidRDefault="0000014C" w:rsidP="00000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Немского </w:t>
      </w:r>
    </w:p>
    <w:p w:rsidR="0000014C" w:rsidRDefault="0000014C" w:rsidP="0000014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Н.Г.</w:t>
      </w:r>
      <w:r w:rsidR="008C3FC8">
        <w:rPr>
          <w:sz w:val="28"/>
          <w:szCs w:val="28"/>
        </w:rPr>
        <w:t xml:space="preserve"> </w:t>
      </w:r>
      <w:r>
        <w:rPr>
          <w:sz w:val="28"/>
          <w:szCs w:val="28"/>
        </w:rPr>
        <w:t>Малышев</w:t>
      </w:r>
    </w:p>
    <w:p w:rsidR="0000014C" w:rsidRDefault="0000014C" w:rsidP="0000014C"/>
    <w:p w:rsidR="0000014C" w:rsidRDefault="0000014C" w:rsidP="0000014C"/>
    <w:p w:rsidR="0000014C" w:rsidRDefault="0000014C" w:rsidP="0000014C"/>
    <w:p w:rsidR="0000014C" w:rsidRDefault="0000014C" w:rsidP="0000014C"/>
    <w:p w:rsidR="0000014C" w:rsidRDefault="0000014C" w:rsidP="0000014C"/>
    <w:p w:rsidR="0000014C" w:rsidRDefault="0000014C" w:rsidP="0000014C"/>
    <w:p w:rsidR="0000014C" w:rsidRDefault="0000014C" w:rsidP="0000014C"/>
    <w:p w:rsidR="0000014C" w:rsidRDefault="0000014C" w:rsidP="0000014C"/>
    <w:p w:rsidR="0000014C" w:rsidRDefault="0000014C" w:rsidP="0000014C"/>
    <w:p w:rsidR="0000014C" w:rsidRDefault="0000014C" w:rsidP="0000014C"/>
    <w:p w:rsidR="0000014C" w:rsidRDefault="0000014C" w:rsidP="0000014C"/>
    <w:p w:rsidR="0000014C" w:rsidRDefault="0000014C" w:rsidP="0000014C"/>
    <w:p w:rsidR="0000014C" w:rsidRDefault="0000014C" w:rsidP="0000014C">
      <w:pPr>
        <w:sectPr w:rsidR="0000014C" w:rsidSect="00D27765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00014C" w:rsidRDefault="008C3FC8" w:rsidP="008C3FC8">
      <w:pPr>
        <w:ind w:left="10632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00014C" w:rsidRDefault="008C3FC8" w:rsidP="008C3FC8">
      <w:pPr>
        <w:ind w:left="10632"/>
        <w:rPr>
          <w:sz w:val="28"/>
          <w:szCs w:val="28"/>
        </w:rPr>
      </w:pPr>
      <w:r>
        <w:rPr>
          <w:sz w:val="28"/>
          <w:szCs w:val="28"/>
        </w:rPr>
        <w:t>п</w:t>
      </w:r>
      <w:r w:rsidR="0000014C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="0000014C">
        <w:rPr>
          <w:sz w:val="28"/>
          <w:szCs w:val="28"/>
        </w:rPr>
        <w:t xml:space="preserve">администрации </w:t>
      </w:r>
    </w:p>
    <w:p w:rsidR="0000014C" w:rsidRDefault="008C3FC8" w:rsidP="008C3FC8">
      <w:pPr>
        <w:ind w:left="10632"/>
        <w:rPr>
          <w:sz w:val="28"/>
          <w:szCs w:val="28"/>
        </w:rPr>
      </w:pPr>
      <w:r>
        <w:rPr>
          <w:sz w:val="28"/>
          <w:szCs w:val="28"/>
        </w:rPr>
        <w:t>Немского муниципального округа</w:t>
      </w:r>
      <w:r w:rsidR="00D27765">
        <w:rPr>
          <w:sz w:val="28"/>
          <w:szCs w:val="28"/>
        </w:rPr>
        <w:t xml:space="preserve"> </w:t>
      </w:r>
      <w:r w:rsidR="0000014C">
        <w:rPr>
          <w:sz w:val="28"/>
          <w:szCs w:val="28"/>
        </w:rPr>
        <w:t xml:space="preserve">от </w:t>
      </w:r>
      <w:r w:rsidR="00D27765">
        <w:rPr>
          <w:sz w:val="28"/>
          <w:szCs w:val="28"/>
        </w:rPr>
        <w:t>10.02.2025 № 51</w:t>
      </w:r>
    </w:p>
    <w:p w:rsidR="008C3FC8" w:rsidRDefault="008C3FC8" w:rsidP="0000014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B5764" w:rsidRDefault="005B5764" w:rsidP="0000014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ИЗМЕНЕНИЯ</w:t>
      </w:r>
    </w:p>
    <w:p w:rsidR="00D27765" w:rsidRDefault="005B5764" w:rsidP="0000014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B5764">
        <w:rPr>
          <w:b/>
          <w:bCs/>
          <w:sz w:val="26"/>
          <w:szCs w:val="26"/>
        </w:rPr>
        <w:t xml:space="preserve"> в муниципальную программу Немского муниципального округа Кировской области </w:t>
      </w:r>
    </w:p>
    <w:p w:rsidR="008C3FC8" w:rsidRDefault="005B5764" w:rsidP="0000014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B5764">
        <w:rPr>
          <w:b/>
          <w:bCs/>
          <w:sz w:val="26"/>
          <w:szCs w:val="26"/>
        </w:rPr>
        <w:t>«Управление муниципальными финансами»</w:t>
      </w:r>
    </w:p>
    <w:p w:rsidR="008C3FC8" w:rsidRDefault="008C3FC8" w:rsidP="0000014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C3FC8" w:rsidRDefault="008C3FC8" w:rsidP="0000014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C3FC8" w:rsidRPr="005B5764" w:rsidRDefault="005B5764" w:rsidP="005B576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Позицию Паспорта программы</w:t>
      </w:r>
      <w:r w:rsidR="008C3FC8" w:rsidRPr="005B5764">
        <w:rPr>
          <w:sz w:val="28"/>
          <w:szCs w:val="28"/>
        </w:rPr>
        <w:t xml:space="preserve"> «Объемы ассигнований муниципальной программы» изложить в </w:t>
      </w:r>
      <w:r>
        <w:rPr>
          <w:sz w:val="28"/>
          <w:szCs w:val="28"/>
        </w:rPr>
        <w:t>следующе</w:t>
      </w:r>
      <w:r w:rsidR="008C3FC8" w:rsidRPr="005B5764">
        <w:rPr>
          <w:sz w:val="28"/>
          <w:szCs w:val="28"/>
        </w:rPr>
        <w:t xml:space="preserve">й редакции:  </w:t>
      </w:r>
    </w:p>
    <w:p w:rsidR="008C3FC8" w:rsidRPr="000212C6" w:rsidRDefault="008C3FC8" w:rsidP="008C3FC8">
      <w:pPr>
        <w:pStyle w:val="a3"/>
        <w:ind w:left="0" w:firstLine="708"/>
        <w:jc w:val="both"/>
        <w:rPr>
          <w:sz w:val="28"/>
          <w:szCs w:val="28"/>
        </w:rPr>
      </w:pPr>
      <w:r w:rsidRPr="000212C6">
        <w:rPr>
          <w:sz w:val="28"/>
          <w:szCs w:val="28"/>
        </w:rPr>
        <w:t>«Общий объем финансирования муниципальной программы –</w:t>
      </w:r>
      <w:r>
        <w:rPr>
          <w:sz w:val="28"/>
          <w:szCs w:val="28"/>
        </w:rPr>
        <w:t>65072,17</w:t>
      </w:r>
      <w:r w:rsidRPr="000212C6">
        <w:rPr>
          <w:sz w:val="28"/>
          <w:szCs w:val="28"/>
        </w:rPr>
        <w:t xml:space="preserve"> </w:t>
      </w:r>
      <w:proofErr w:type="spellStart"/>
      <w:r w:rsidRPr="000212C6">
        <w:rPr>
          <w:sz w:val="28"/>
          <w:szCs w:val="28"/>
        </w:rPr>
        <w:t>тыс.руб</w:t>
      </w:r>
      <w:proofErr w:type="spellEnd"/>
      <w:r w:rsidRPr="000212C6">
        <w:rPr>
          <w:sz w:val="28"/>
          <w:szCs w:val="28"/>
        </w:rPr>
        <w:t xml:space="preserve">. В том числе: </w:t>
      </w:r>
      <w:r>
        <w:rPr>
          <w:sz w:val="28"/>
          <w:szCs w:val="28"/>
        </w:rPr>
        <w:t>с</w:t>
      </w:r>
      <w:r w:rsidRPr="000212C6">
        <w:rPr>
          <w:sz w:val="28"/>
          <w:szCs w:val="28"/>
        </w:rPr>
        <w:t xml:space="preserve">редства местного бюджета – </w:t>
      </w:r>
      <w:r>
        <w:rPr>
          <w:sz w:val="28"/>
          <w:szCs w:val="28"/>
        </w:rPr>
        <w:t>65072,17</w:t>
      </w:r>
      <w:r w:rsidRPr="000212C6">
        <w:rPr>
          <w:sz w:val="28"/>
          <w:szCs w:val="28"/>
        </w:rPr>
        <w:t xml:space="preserve"> </w:t>
      </w:r>
      <w:proofErr w:type="spellStart"/>
      <w:r w:rsidRPr="000212C6">
        <w:rPr>
          <w:sz w:val="28"/>
          <w:szCs w:val="28"/>
        </w:rPr>
        <w:t>тыс.руб</w:t>
      </w:r>
      <w:proofErr w:type="spellEnd"/>
      <w:r w:rsidRPr="000212C6">
        <w:rPr>
          <w:sz w:val="28"/>
          <w:szCs w:val="28"/>
        </w:rPr>
        <w:t>.»</w:t>
      </w:r>
    </w:p>
    <w:p w:rsidR="008C3FC8" w:rsidRDefault="008C3FC8" w:rsidP="008C3FC8">
      <w:pPr>
        <w:ind w:firstLine="708"/>
        <w:jc w:val="both"/>
        <w:rPr>
          <w:sz w:val="28"/>
          <w:szCs w:val="28"/>
        </w:rPr>
      </w:pPr>
    </w:p>
    <w:p w:rsidR="008C3FC8" w:rsidRDefault="005B5764" w:rsidP="008C3F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3FC8">
        <w:rPr>
          <w:sz w:val="28"/>
          <w:szCs w:val="28"/>
        </w:rPr>
        <w:t xml:space="preserve">Приложение № 3 «Расходы на реализацию муниципальной программы за счет средств бюджета муниципального округа» изложить в </w:t>
      </w:r>
      <w:r>
        <w:rPr>
          <w:sz w:val="28"/>
          <w:szCs w:val="28"/>
        </w:rPr>
        <w:t>следующей</w:t>
      </w:r>
      <w:r w:rsidR="008C3FC8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</w:t>
      </w:r>
    </w:p>
    <w:p w:rsidR="005B5764" w:rsidRDefault="005B5764" w:rsidP="005B5764">
      <w:pPr>
        <w:ind w:left="11328"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«Приложение № 3</w:t>
      </w:r>
    </w:p>
    <w:p w:rsidR="008C3FC8" w:rsidRPr="008C3FC8" w:rsidRDefault="008C3FC8" w:rsidP="008C3FC8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00014C" w:rsidRPr="006244D0" w:rsidRDefault="0000014C" w:rsidP="0000014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244D0">
        <w:rPr>
          <w:b/>
          <w:bCs/>
          <w:sz w:val="26"/>
          <w:szCs w:val="26"/>
        </w:rPr>
        <w:t>РАСХОДЫ НА РЕАЛИЗАЦИЮ</w:t>
      </w:r>
    </w:p>
    <w:p w:rsidR="0000014C" w:rsidRDefault="0000014C" w:rsidP="000001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244D0">
        <w:rPr>
          <w:b/>
          <w:bCs/>
          <w:sz w:val="26"/>
          <w:szCs w:val="26"/>
        </w:rPr>
        <w:t xml:space="preserve">МУНИЦИПАЛЬНОЙ ПРОГРАММЫ ЗА СЧЕТ СРЕДСТВ БЮДЖЕТА МУНИЦИПАЛЬНОГО </w:t>
      </w:r>
      <w:r>
        <w:rPr>
          <w:b/>
          <w:bCs/>
          <w:sz w:val="26"/>
          <w:szCs w:val="26"/>
        </w:rPr>
        <w:t>ОКРУГА</w:t>
      </w:r>
    </w:p>
    <w:tbl>
      <w:tblPr>
        <w:tblW w:w="1587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3686"/>
        <w:gridCol w:w="2835"/>
        <w:gridCol w:w="1134"/>
        <w:gridCol w:w="992"/>
        <w:gridCol w:w="992"/>
        <w:gridCol w:w="993"/>
        <w:gridCol w:w="1134"/>
        <w:gridCol w:w="1134"/>
        <w:gridCol w:w="1134"/>
      </w:tblGrid>
      <w:tr w:rsidR="0000014C" w:rsidRPr="00EA0F7A" w:rsidTr="003002FC">
        <w:trPr>
          <w:trHeight w:val="400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4C" w:rsidRPr="00EA0F7A" w:rsidRDefault="0000014C" w:rsidP="003002FC">
            <w:pPr>
              <w:pStyle w:val="ConsPlusCell"/>
            </w:pPr>
            <w:r w:rsidRPr="00EA0F7A">
              <w:t xml:space="preserve">    Статус    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4C" w:rsidRPr="00EA0F7A" w:rsidRDefault="0000014C" w:rsidP="003002FC">
            <w:pPr>
              <w:pStyle w:val="ConsPlusCell"/>
            </w:pPr>
            <w:r w:rsidRPr="00EA0F7A">
              <w:t>Наименование  муниципальной</w:t>
            </w:r>
            <w:r w:rsidRPr="00EA0F7A">
              <w:br/>
              <w:t>программы, отдельного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4C" w:rsidRPr="00EA0F7A" w:rsidRDefault="0000014C" w:rsidP="003002FC">
            <w:pPr>
              <w:pStyle w:val="ConsPlusCell"/>
            </w:pPr>
            <w:r w:rsidRPr="00EA0F7A">
              <w:t>Ответственный</w:t>
            </w:r>
            <w:r>
              <w:t xml:space="preserve">   исполнитель,    соисполнитель</w:t>
            </w:r>
            <w:r w:rsidRPr="00EA0F7A">
              <w:t xml:space="preserve">, муниципальный </w:t>
            </w:r>
            <w:r>
              <w:t>заказчик</w:t>
            </w:r>
            <w:r w:rsidRPr="00EA0F7A">
              <w:t xml:space="preserve"> 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4C" w:rsidRPr="00EA0F7A" w:rsidRDefault="0000014C" w:rsidP="003002FC">
            <w:pPr>
              <w:pStyle w:val="ConsPlusCell"/>
              <w:jc w:val="center"/>
            </w:pPr>
            <w:r w:rsidRPr="00EA0F7A">
              <w:t>Расходы (тыс. рублей)</w:t>
            </w:r>
          </w:p>
        </w:tc>
      </w:tr>
      <w:tr w:rsidR="0000014C" w:rsidRPr="00EA0F7A" w:rsidTr="003002FC">
        <w:trPr>
          <w:trHeight w:val="897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4C" w:rsidRPr="00EA0F7A" w:rsidRDefault="0000014C" w:rsidP="003002FC">
            <w:pPr>
              <w:pStyle w:val="ConsPlusCell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4C" w:rsidRPr="00EA0F7A" w:rsidRDefault="0000014C" w:rsidP="003002FC">
            <w:pPr>
              <w:pStyle w:val="ConsPlusCell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4C" w:rsidRPr="00EA0F7A" w:rsidRDefault="0000014C" w:rsidP="003002FC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4C" w:rsidRPr="00EA0F7A" w:rsidRDefault="0000014C" w:rsidP="003002FC">
            <w:pPr>
              <w:pStyle w:val="ConsPlusCell"/>
            </w:pPr>
            <w:r w:rsidRPr="00EA0F7A">
              <w:t>20</w:t>
            </w:r>
            <w:r>
              <w:t>21</w:t>
            </w:r>
          </w:p>
          <w:p w:rsidR="0000014C" w:rsidRPr="00EA0F7A" w:rsidRDefault="0000014C" w:rsidP="003002FC">
            <w:pPr>
              <w:pStyle w:val="ConsPlusCell"/>
            </w:pPr>
            <w:r w:rsidRPr="00EA0F7A"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4C" w:rsidRPr="00EA0F7A" w:rsidRDefault="0000014C" w:rsidP="003002FC">
            <w:pPr>
              <w:pStyle w:val="ConsPlusCell"/>
            </w:pPr>
            <w:r w:rsidRPr="00EA0F7A">
              <w:t>20</w:t>
            </w:r>
            <w:r>
              <w:t>22</w:t>
            </w:r>
          </w:p>
          <w:p w:rsidR="0000014C" w:rsidRPr="00EA0F7A" w:rsidRDefault="0000014C" w:rsidP="003002FC">
            <w:pPr>
              <w:pStyle w:val="ConsPlusCell"/>
            </w:pPr>
            <w:r w:rsidRPr="00EA0F7A"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4C" w:rsidRPr="00EA0F7A" w:rsidRDefault="0000014C" w:rsidP="003002FC">
            <w:pPr>
              <w:pStyle w:val="ConsPlusCell"/>
            </w:pPr>
            <w:r w:rsidRPr="00EA0F7A">
              <w:t>20</w:t>
            </w:r>
            <w:r>
              <w:t>23</w:t>
            </w:r>
          </w:p>
          <w:p w:rsidR="0000014C" w:rsidRPr="00EA0F7A" w:rsidRDefault="0000014C" w:rsidP="003002FC">
            <w:pPr>
              <w:pStyle w:val="ConsPlusCell"/>
            </w:pPr>
            <w:r w:rsidRPr="00EA0F7A">
              <w:t>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4C" w:rsidRPr="00EA0F7A" w:rsidRDefault="0000014C" w:rsidP="003002FC">
            <w:pPr>
              <w:pStyle w:val="ConsPlusCell"/>
            </w:pPr>
            <w:r w:rsidRPr="00EA0F7A">
              <w:t>20</w:t>
            </w:r>
            <w:r>
              <w:t>24</w:t>
            </w:r>
          </w:p>
          <w:p w:rsidR="0000014C" w:rsidRPr="00EA0F7A" w:rsidRDefault="0000014C" w:rsidP="003002FC">
            <w:pPr>
              <w:pStyle w:val="ConsPlusCell"/>
            </w:pPr>
            <w:r w:rsidRPr="00EA0F7A"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4C" w:rsidRPr="00881D4B" w:rsidRDefault="0000014C" w:rsidP="003002FC">
            <w:pPr>
              <w:pStyle w:val="ConsPlusCell"/>
            </w:pPr>
            <w:r w:rsidRPr="00881D4B">
              <w:t>20</w:t>
            </w:r>
            <w:r>
              <w:t>25</w:t>
            </w:r>
          </w:p>
          <w:p w:rsidR="0000014C" w:rsidRPr="00881D4B" w:rsidRDefault="0000014C" w:rsidP="003002FC">
            <w:pPr>
              <w:pStyle w:val="ConsPlusCell"/>
            </w:pPr>
            <w:r w:rsidRPr="00881D4B"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4C" w:rsidRPr="00881D4B" w:rsidRDefault="0000014C" w:rsidP="003002FC">
            <w:pPr>
              <w:pStyle w:val="ConsPlusCell"/>
            </w:pPr>
            <w:r w:rsidRPr="00881D4B">
              <w:t>20</w:t>
            </w:r>
            <w:r>
              <w:t>26</w:t>
            </w:r>
          </w:p>
          <w:p w:rsidR="0000014C" w:rsidRPr="00881D4B" w:rsidRDefault="0000014C" w:rsidP="003002FC">
            <w:pPr>
              <w:pStyle w:val="ConsPlusCell"/>
            </w:pPr>
            <w:r w:rsidRPr="00881D4B"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4C" w:rsidRPr="00881D4B" w:rsidRDefault="0000014C" w:rsidP="003002FC">
            <w:pPr>
              <w:pStyle w:val="ConsPlusCell"/>
            </w:pPr>
            <w:r w:rsidRPr="00881D4B">
              <w:t>20</w:t>
            </w:r>
            <w:r>
              <w:t>27</w:t>
            </w:r>
          </w:p>
          <w:p w:rsidR="0000014C" w:rsidRPr="00881D4B" w:rsidRDefault="0000014C" w:rsidP="003002FC">
            <w:pPr>
              <w:pStyle w:val="ConsPlusCell"/>
            </w:pPr>
            <w:r w:rsidRPr="00881D4B">
              <w:t>год</w:t>
            </w:r>
          </w:p>
        </w:tc>
      </w:tr>
      <w:tr w:rsidR="0000014C" w:rsidRPr="00EA0F7A" w:rsidTr="003002FC">
        <w:trPr>
          <w:trHeight w:val="150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4C" w:rsidRPr="00EA0F7A" w:rsidRDefault="0000014C" w:rsidP="003002FC">
            <w:pPr>
              <w:pStyle w:val="ConsPlusCell"/>
            </w:pPr>
            <w:r w:rsidRPr="00EA0F7A">
              <w:t xml:space="preserve">Муниципальная программа Немского </w:t>
            </w:r>
            <w:r>
              <w:t>муниципального округа Кировской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4C" w:rsidRPr="00EA0F7A" w:rsidRDefault="0000014C" w:rsidP="003002FC">
            <w:pPr>
              <w:pStyle w:val="ConsPlusCell"/>
            </w:pPr>
            <w:r w:rsidRPr="00EA0F7A">
              <w:t>«Управление муниципальными финансами»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4C" w:rsidRPr="00EA0F7A" w:rsidRDefault="0000014C" w:rsidP="003002FC">
            <w:pPr>
              <w:pStyle w:val="ConsPlusCell"/>
            </w:pPr>
            <w:r w:rsidRPr="00EA0F7A">
              <w:t xml:space="preserve">Финансовое управление администрации Немского </w:t>
            </w:r>
            <w:r>
              <w:t>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4C" w:rsidRPr="00EA0F7A" w:rsidRDefault="0000014C" w:rsidP="003002FC">
            <w:pPr>
              <w:pStyle w:val="ConsPlusCell"/>
            </w:pPr>
            <w:r>
              <w:t>15398,65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4C" w:rsidRPr="00EA0F7A" w:rsidRDefault="0000014C" w:rsidP="003002FC">
            <w:pPr>
              <w:pStyle w:val="ConsPlusCell"/>
            </w:pPr>
            <w:r>
              <w:t>5132,5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4C" w:rsidRPr="00EA0F7A" w:rsidRDefault="0000014C" w:rsidP="003002FC">
            <w:pPr>
              <w:pStyle w:val="ConsPlusCell"/>
            </w:pPr>
            <w:r>
              <w:t>6180,2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4C" w:rsidRPr="00EA0F7A" w:rsidRDefault="000212C6" w:rsidP="003002FC">
            <w:pPr>
              <w:pStyle w:val="ConsPlusCell"/>
            </w:pPr>
            <w:r>
              <w:t>6117,9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4C" w:rsidRDefault="000212C6" w:rsidP="003002FC">
            <w:r>
              <w:t>6164,3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4C" w:rsidRDefault="000212C6" w:rsidP="003002FC">
            <w:r>
              <w:t>10639,3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4C" w:rsidRDefault="000212C6" w:rsidP="003002FC">
            <w:r>
              <w:t>15439,3</w:t>
            </w:r>
          </w:p>
        </w:tc>
      </w:tr>
      <w:tr w:rsidR="000212C6" w:rsidRPr="00EA0F7A" w:rsidTr="003002FC">
        <w:trPr>
          <w:trHeight w:val="173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C6" w:rsidRPr="00EA0F7A" w:rsidRDefault="000212C6" w:rsidP="003002FC">
            <w:pPr>
              <w:pStyle w:val="ConsPlusCell"/>
            </w:pPr>
            <w:r w:rsidRPr="00EA0F7A">
              <w:t>Отдельное мероприятие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C6" w:rsidRPr="00EA0F7A" w:rsidRDefault="000212C6" w:rsidP="005B5764">
            <w:pPr>
              <w:pStyle w:val="ConsPlusCell"/>
            </w:pPr>
            <w:r w:rsidRPr="00EA0F7A">
              <w:t>«</w:t>
            </w:r>
            <w:r w:rsidR="005B5764">
              <w:t>Р</w:t>
            </w:r>
            <w:r w:rsidRPr="00EA0F7A">
              <w:t>еализация бюджетного процесса»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C6" w:rsidRPr="00EA0F7A" w:rsidRDefault="000212C6" w:rsidP="003002FC">
            <w:pPr>
              <w:pStyle w:val="ConsPlusCell"/>
            </w:pPr>
            <w:r w:rsidRPr="00EA0F7A">
              <w:t xml:space="preserve">Финансовое управление администрации Немского </w:t>
            </w:r>
            <w:r>
              <w:t>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C6" w:rsidRPr="00EA0F7A" w:rsidRDefault="000212C6" w:rsidP="003002FC">
            <w:pPr>
              <w:pStyle w:val="ConsPlusCell"/>
            </w:pPr>
            <w:r>
              <w:t>14941,58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C6" w:rsidRPr="00EA0F7A" w:rsidRDefault="000212C6" w:rsidP="003002FC">
            <w:pPr>
              <w:pStyle w:val="ConsPlusCell"/>
            </w:pPr>
            <w:r>
              <w:t>5074,5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C6" w:rsidRPr="00EA0F7A" w:rsidRDefault="000212C6" w:rsidP="003002FC">
            <w:pPr>
              <w:pStyle w:val="ConsPlusCell"/>
            </w:pPr>
            <w:r>
              <w:t>6172,38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C6" w:rsidRPr="00EA0F7A" w:rsidRDefault="000212C6" w:rsidP="000212C6">
            <w:pPr>
              <w:pStyle w:val="ConsPlusCell"/>
            </w:pPr>
            <w:r>
              <w:t>6098,6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C6" w:rsidRDefault="000212C6" w:rsidP="003002FC">
            <w:r>
              <w:t>6164,3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C6" w:rsidRDefault="000212C6" w:rsidP="003002FC">
            <w:r>
              <w:t>10639,3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C6" w:rsidRDefault="000212C6" w:rsidP="003002FC">
            <w:r>
              <w:t>15439,3</w:t>
            </w:r>
          </w:p>
        </w:tc>
      </w:tr>
      <w:tr w:rsidR="000212C6" w:rsidRPr="00EA0F7A" w:rsidTr="003002FC">
        <w:trPr>
          <w:trHeight w:val="173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C6" w:rsidRPr="00EA0F7A" w:rsidRDefault="000212C6" w:rsidP="003002FC">
            <w:pPr>
              <w:pStyle w:val="ConsPlusCell"/>
            </w:pPr>
            <w:r w:rsidRPr="0092658F">
              <w:t>Отдельное мероприятие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C6" w:rsidRPr="00EA0F7A" w:rsidRDefault="000212C6" w:rsidP="005B5764">
            <w:pPr>
              <w:pStyle w:val="ConsPlusCell"/>
            </w:pPr>
            <w:r w:rsidRPr="0092658F">
              <w:t>«</w:t>
            </w:r>
            <w:r w:rsidR="005B5764">
              <w:t>П</w:t>
            </w:r>
            <w:r w:rsidRPr="0092658F">
              <w:t>одготовка и повышение квалификации лиц, замещающих муниципальные должности, и муниципальных служащих»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C6" w:rsidRPr="00EA0F7A" w:rsidRDefault="000212C6" w:rsidP="003002FC">
            <w:pPr>
              <w:pStyle w:val="ConsPlusCell"/>
            </w:pPr>
            <w:r w:rsidRPr="00EA0F7A">
              <w:t xml:space="preserve">Финансовое управление администрации Немского </w:t>
            </w:r>
            <w:r>
              <w:t>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C6" w:rsidRPr="0092658F" w:rsidRDefault="000212C6" w:rsidP="003002FC">
            <w:pPr>
              <w:pStyle w:val="ConsPlusCell"/>
            </w:pPr>
            <w:r w:rsidRPr="0092658F">
              <w:t>7,07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C6" w:rsidRPr="0092658F" w:rsidRDefault="000212C6" w:rsidP="003002F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C6" w:rsidRPr="0092658F" w:rsidRDefault="000212C6" w:rsidP="002A7567">
            <w:r>
              <w:t>7,82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C6" w:rsidRPr="0092658F" w:rsidRDefault="000212C6" w:rsidP="003002FC">
            <w: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C6" w:rsidRPr="0092658F" w:rsidRDefault="000212C6" w:rsidP="003002FC"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C6" w:rsidRPr="0092658F" w:rsidRDefault="000212C6" w:rsidP="003002FC"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C6" w:rsidRPr="0092658F" w:rsidRDefault="000212C6" w:rsidP="003002FC">
            <w:r>
              <w:t>0,00</w:t>
            </w:r>
          </w:p>
        </w:tc>
      </w:tr>
      <w:tr w:rsidR="000212C6" w:rsidRPr="00EA0F7A" w:rsidTr="003002FC">
        <w:trPr>
          <w:trHeight w:val="173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C6" w:rsidRPr="00EA0F7A" w:rsidRDefault="000212C6" w:rsidP="003002FC">
            <w:pPr>
              <w:pStyle w:val="ConsPlusCell"/>
            </w:pPr>
            <w:r w:rsidRPr="00EA0F7A">
              <w:t>Отдельное мероприятие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C6" w:rsidRPr="00EA0F7A" w:rsidRDefault="000212C6" w:rsidP="005B5764">
            <w:pPr>
              <w:pStyle w:val="ConsPlusCell"/>
            </w:pPr>
            <w:r w:rsidRPr="00EA0F7A">
              <w:t>«</w:t>
            </w:r>
            <w:r w:rsidR="005B5764">
              <w:t>О</w:t>
            </w:r>
            <w:r>
              <w:t>беспечение сбалансированности  и устойчивости бюджетной системы</w:t>
            </w:r>
            <w:r w:rsidRPr="00EA0F7A"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C6" w:rsidRPr="00EA0F7A" w:rsidRDefault="000212C6" w:rsidP="003002FC">
            <w:pPr>
              <w:pStyle w:val="ConsPlusCell"/>
            </w:pPr>
            <w:r w:rsidRPr="00EA0F7A">
              <w:t xml:space="preserve">Финансовое управление администрации Немского </w:t>
            </w:r>
            <w:r>
              <w:t>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C6" w:rsidRPr="00EA0F7A" w:rsidRDefault="000212C6" w:rsidP="003002FC">
            <w:pPr>
              <w:pStyle w:val="ConsPlusCell"/>
            </w:pPr>
            <w: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C6" w:rsidRPr="00EA0F7A" w:rsidRDefault="000212C6" w:rsidP="003002FC">
            <w:pPr>
              <w:pStyle w:val="ConsPlusCell"/>
            </w:pPr>
            <w:r>
              <w:t>58,02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C6" w:rsidRPr="00EA0F7A" w:rsidRDefault="000212C6" w:rsidP="003002FC">
            <w:pPr>
              <w:pStyle w:val="ConsPlusCell"/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C6" w:rsidRPr="00EA0F7A" w:rsidRDefault="000212C6" w:rsidP="003002FC">
            <w:pPr>
              <w:pStyle w:val="ConsPlusCell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C6" w:rsidRPr="00EA0F7A" w:rsidRDefault="000212C6" w:rsidP="003002FC">
            <w:pPr>
              <w:pStyle w:val="ConsPlusCell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C6" w:rsidRPr="00EA0F7A" w:rsidRDefault="000212C6" w:rsidP="003002FC">
            <w:pPr>
              <w:pStyle w:val="ConsPlusCell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C6" w:rsidRPr="00EA0F7A" w:rsidRDefault="000212C6" w:rsidP="003002FC">
            <w:pPr>
              <w:pStyle w:val="ConsPlusCell"/>
            </w:pPr>
            <w:r>
              <w:t>х</w:t>
            </w:r>
          </w:p>
        </w:tc>
      </w:tr>
      <w:tr w:rsidR="000212C6" w:rsidRPr="00EA0F7A" w:rsidTr="003002FC">
        <w:trPr>
          <w:trHeight w:val="173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C6" w:rsidRPr="00EA0F7A" w:rsidRDefault="000212C6" w:rsidP="003002FC">
            <w:pPr>
              <w:pStyle w:val="ConsPlusCell"/>
            </w:pPr>
            <w:r w:rsidRPr="00EA0F7A">
              <w:t>Отдельное мероприятие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C6" w:rsidRPr="00EA0F7A" w:rsidRDefault="000212C6" w:rsidP="005B5764">
            <w:pPr>
              <w:pStyle w:val="ConsPlusCell"/>
            </w:pPr>
            <w:r w:rsidRPr="00EA0F7A">
              <w:t>«</w:t>
            </w:r>
            <w:r w:rsidR="005B5764">
              <w:t>О</w:t>
            </w:r>
            <w:r>
              <w:t>беспечение открытости и прозрачности управления муниципальными финансами</w:t>
            </w:r>
            <w:r w:rsidRPr="00EA0F7A"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C6" w:rsidRPr="00EA0F7A" w:rsidRDefault="000212C6" w:rsidP="003002FC">
            <w:pPr>
              <w:pStyle w:val="ConsPlusCell"/>
            </w:pPr>
            <w:r w:rsidRPr="00EA0F7A">
              <w:t xml:space="preserve">Финансовое управление администрации Немского </w:t>
            </w:r>
            <w:r>
              <w:t>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C6" w:rsidRPr="00EA0F7A" w:rsidRDefault="000212C6" w:rsidP="003002FC">
            <w:pPr>
              <w:pStyle w:val="ConsPlusCell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C6" w:rsidRPr="00EA0F7A" w:rsidRDefault="000212C6" w:rsidP="003002FC">
            <w:pPr>
              <w:pStyle w:val="ConsPlusCell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C6" w:rsidRPr="00EA0F7A" w:rsidRDefault="000212C6" w:rsidP="003002FC">
            <w:pPr>
              <w:pStyle w:val="ConsPlusCell"/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C6" w:rsidRPr="00EA0F7A" w:rsidRDefault="000212C6" w:rsidP="003002FC">
            <w:pPr>
              <w:pStyle w:val="ConsPlusCell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C6" w:rsidRPr="00EA0F7A" w:rsidRDefault="000212C6" w:rsidP="003002FC">
            <w:pPr>
              <w:pStyle w:val="ConsPlusCell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C6" w:rsidRPr="00EA0F7A" w:rsidRDefault="000212C6" w:rsidP="003002FC">
            <w:pPr>
              <w:pStyle w:val="ConsPlusCell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C6" w:rsidRPr="00EA0F7A" w:rsidRDefault="000212C6" w:rsidP="003002FC">
            <w:pPr>
              <w:pStyle w:val="ConsPlusCell"/>
            </w:pPr>
            <w:r>
              <w:t>х</w:t>
            </w:r>
          </w:p>
        </w:tc>
      </w:tr>
    </w:tbl>
    <w:p w:rsidR="003D4424" w:rsidRDefault="003D4424"/>
    <w:sectPr w:rsidR="003D4424" w:rsidSect="00D2776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71E81"/>
    <w:multiLevelType w:val="multilevel"/>
    <w:tmpl w:val="067294B6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50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495328D0"/>
    <w:multiLevelType w:val="hybridMultilevel"/>
    <w:tmpl w:val="965A98F8"/>
    <w:lvl w:ilvl="0" w:tplc="13C8519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4C"/>
    <w:rsid w:val="0000014C"/>
    <w:rsid w:val="000212C6"/>
    <w:rsid w:val="002A7567"/>
    <w:rsid w:val="003D4424"/>
    <w:rsid w:val="00536D8E"/>
    <w:rsid w:val="005B5764"/>
    <w:rsid w:val="006B43B5"/>
    <w:rsid w:val="008C3FC8"/>
    <w:rsid w:val="00AF0018"/>
    <w:rsid w:val="00D2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B18F"/>
  <w15:docId w15:val="{3602207D-7D25-41C0-BC10-87E9C119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014C"/>
    <w:pPr>
      <w:keepNext/>
      <w:widowControl w:val="0"/>
      <w:suppressAutoHyphens/>
      <w:jc w:val="center"/>
      <w:outlineLvl w:val="0"/>
    </w:pPr>
    <w:rPr>
      <w:b/>
      <w:bCs/>
      <w:kern w:val="2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14C"/>
    <w:rPr>
      <w:rFonts w:ascii="Times New Roman" w:eastAsia="Times New Roman" w:hAnsi="Times New Roman" w:cs="Times New Roman"/>
      <w:b/>
      <w:bCs/>
      <w:kern w:val="2"/>
      <w:sz w:val="32"/>
      <w:szCs w:val="20"/>
      <w:lang w:eastAsia="ar-SA"/>
    </w:rPr>
  </w:style>
  <w:style w:type="paragraph" w:styleId="a3">
    <w:name w:val="List Paragraph"/>
    <w:basedOn w:val="a"/>
    <w:uiPriority w:val="34"/>
    <w:qFormat/>
    <w:rsid w:val="0000014C"/>
    <w:pPr>
      <w:ind w:left="720"/>
      <w:contextualSpacing/>
    </w:pPr>
  </w:style>
  <w:style w:type="paragraph" w:customStyle="1" w:styleId="ConsPlusCell">
    <w:name w:val="ConsPlusCell"/>
    <w:rsid w:val="00000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basedOn w:val="a0"/>
    <w:rsid w:val="000001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A75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5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Ложкина Марина</cp:lastModifiedBy>
  <cp:revision>2</cp:revision>
  <cp:lastPrinted>2025-01-22T10:54:00Z</cp:lastPrinted>
  <dcterms:created xsi:type="dcterms:W3CDTF">2025-02-10T13:25:00Z</dcterms:created>
  <dcterms:modified xsi:type="dcterms:W3CDTF">2025-02-10T13:25:00Z</dcterms:modified>
</cp:coreProperties>
</file>