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9C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6" w:right="62"/>
        <w:jc w:val="center"/>
        <w:rPr>
          <w:b/>
          <w:bCs/>
          <w:color w:val="000000"/>
          <w:spacing w:val="-2"/>
          <w:sz w:val="28"/>
          <w:szCs w:val="28"/>
        </w:rPr>
      </w:pPr>
      <w:r w:rsidRPr="00CB0E19">
        <w:rPr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9C" w:rsidRPr="000731AE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6" w:right="62"/>
        <w:jc w:val="center"/>
        <w:rPr>
          <w:b/>
          <w:bCs/>
          <w:color w:val="000000"/>
          <w:spacing w:val="-2"/>
          <w:sz w:val="28"/>
          <w:szCs w:val="28"/>
        </w:rPr>
      </w:pPr>
      <w:r w:rsidRPr="000731AE">
        <w:rPr>
          <w:b/>
          <w:bCs/>
          <w:color w:val="000000"/>
          <w:spacing w:val="-2"/>
          <w:sz w:val="28"/>
          <w:szCs w:val="28"/>
        </w:rPr>
        <w:t>АДМИНИСТРАЦИЯ НЕМСКОГО МУНИЦИПАЛЬНОГО ОКРУГА</w:t>
      </w:r>
    </w:p>
    <w:p w:rsidR="00675B9C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6" w:right="62"/>
        <w:jc w:val="center"/>
        <w:rPr>
          <w:b/>
          <w:bCs/>
          <w:color w:val="000000"/>
          <w:spacing w:val="-2"/>
          <w:sz w:val="28"/>
          <w:szCs w:val="28"/>
        </w:rPr>
      </w:pPr>
      <w:r w:rsidRPr="000731AE">
        <w:rPr>
          <w:b/>
          <w:bCs/>
          <w:color w:val="000000"/>
          <w:spacing w:val="-2"/>
          <w:sz w:val="28"/>
          <w:szCs w:val="28"/>
        </w:rPr>
        <w:t>КИРОВСКОЙ ОБЛАСТИ</w:t>
      </w:r>
    </w:p>
    <w:p w:rsidR="00675B9C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6" w:right="6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75B9C" w:rsidRPr="0089607F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6" w:right="62"/>
        <w:jc w:val="center"/>
        <w:rPr>
          <w:b/>
          <w:bCs/>
          <w:color w:val="000000"/>
          <w:spacing w:val="-2"/>
          <w:sz w:val="32"/>
          <w:szCs w:val="32"/>
        </w:rPr>
      </w:pPr>
      <w:r w:rsidRPr="0089607F">
        <w:rPr>
          <w:b/>
          <w:bCs/>
          <w:color w:val="000000"/>
          <w:spacing w:val="-2"/>
          <w:sz w:val="32"/>
          <w:szCs w:val="32"/>
        </w:rPr>
        <w:t>ПОСТАНОВЛЕНИЕ</w:t>
      </w:r>
    </w:p>
    <w:p w:rsidR="00675B9C" w:rsidRPr="003751FD" w:rsidRDefault="00915515" w:rsidP="00675B9C">
      <w:pPr>
        <w:widowControl w:val="0"/>
        <w:shd w:val="clear" w:color="auto" w:fill="FFFFFF"/>
        <w:autoSpaceDE w:val="0"/>
        <w:autoSpaceDN w:val="0"/>
        <w:adjustRightInd w:val="0"/>
        <w:ind w:right="62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10.07.2023 </w:t>
      </w:r>
      <w:r w:rsidR="00675B9C" w:rsidRPr="003751FD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</w:t>
      </w:r>
      <w:r w:rsidR="00675B9C">
        <w:rPr>
          <w:bCs/>
          <w:color w:val="000000"/>
          <w:spacing w:val="-2"/>
          <w:sz w:val="28"/>
          <w:szCs w:val="28"/>
        </w:rPr>
        <w:t xml:space="preserve">       </w:t>
      </w:r>
      <w:r w:rsidR="00675B9C" w:rsidRPr="003751FD">
        <w:rPr>
          <w:bCs/>
          <w:color w:val="000000"/>
          <w:spacing w:val="-2"/>
          <w:sz w:val="28"/>
          <w:szCs w:val="28"/>
        </w:rPr>
        <w:t xml:space="preserve"> № </w:t>
      </w:r>
      <w:r>
        <w:rPr>
          <w:bCs/>
          <w:color w:val="000000"/>
          <w:spacing w:val="-2"/>
          <w:sz w:val="28"/>
          <w:szCs w:val="28"/>
        </w:rPr>
        <w:t>193</w:t>
      </w:r>
    </w:p>
    <w:p w:rsidR="00675B9C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5" w:right="62"/>
        <w:jc w:val="center"/>
        <w:rPr>
          <w:bCs/>
          <w:color w:val="000000"/>
          <w:spacing w:val="-2"/>
          <w:sz w:val="26"/>
          <w:szCs w:val="26"/>
        </w:rPr>
      </w:pPr>
      <w:r w:rsidRPr="007864B1">
        <w:rPr>
          <w:bCs/>
          <w:color w:val="000000"/>
          <w:spacing w:val="-2"/>
          <w:sz w:val="26"/>
          <w:szCs w:val="26"/>
        </w:rPr>
        <w:t>пгт Нема</w:t>
      </w:r>
    </w:p>
    <w:p w:rsidR="00675B9C" w:rsidRPr="007864B1" w:rsidRDefault="00675B9C" w:rsidP="00675B9C">
      <w:pPr>
        <w:widowControl w:val="0"/>
        <w:shd w:val="clear" w:color="auto" w:fill="FFFFFF"/>
        <w:autoSpaceDE w:val="0"/>
        <w:autoSpaceDN w:val="0"/>
        <w:adjustRightInd w:val="0"/>
        <w:ind w:left="5" w:right="62"/>
        <w:jc w:val="center"/>
        <w:rPr>
          <w:bCs/>
          <w:color w:val="000000"/>
          <w:spacing w:val="-2"/>
          <w:sz w:val="26"/>
          <w:szCs w:val="26"/>
        </w:rPr>
      </w:pPr>
    </w:p>
    <w:p w:rsidR="00675B9C" w:rsidRDefault="006E6B17" w:rsidP="00B731D7">
      <w:pPr>
        <w:ind w:right="-23"/>
        <w:jc w:val="center"/>
        <w:rPr>
          <w:b/>
          <w:sz w:val="28"/>
          <w:szCs w:val="28"/>
        </w:rPr>
      </w:pPr>
      <w:r w:rsidRPr="00827D8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реализации </w:t>
      </w:r>
      <w:r w:rsidR="00675B9C">
        <w:rPr>
          <w:b/>
          <w:sz w:val="28"/>
          <w:szCs w:val="28"/>
        </w:rPr>
        <w:t>п</w:t>
      </w:r>
      <w:r w:rsidRPr="000070F6">
        <w:rPr>
          <w:b/>
          <w:sz w:val="28"/>
          <w:szCs w:val="28"/>
        </w:rPr>
        <w:t>остановлени</w:t>
      </w:r>
      <w:r>
        <w:rPr>
          <w:b/>
          <w:sz w:val="28"/>
          <w:szCs w:val="28"/>
        </w:rPr>
        <w:t xml:space="preserve">я </w:t>
      </w:r>
      <w:r w:rsidRPr="000070F6">
        <w:rPr>
          <w:b/>
          <w:sz w:val="28"/>
          <w:szCs w:val="28"/>
        </w:rPr>
        <w:t>Правительства Кировской области</w:t>
      </w:r>
    </w:p>
    <w:p w:rsidR="00C25542" w:rsidRDefault="006E6B17" w:rsidP="00B731D7">
      <w:pPr>
        <w:ind w:right="-23"/>
        <w:jc w:val="center"/>
        <w:rPr>
          <w:b/>
          <w:sz w:val="28"/>
          <w:szCs w:val="28"/>
        </w:rPr>
      </w:pPr>
      <w:r w:rsidRPr="000070F6">
        <w:rPr>
          <w:b/>
          <w:sz w:val="28"/>
          <w:szCs w:val="28"/>
        </w:rPr>
        <w:t xml:space="preserve"> от 25.04.2019 </w:t>
      </w:r>
      <w:r w:rsidR="00EE2830">
        <w:rPr>
          <w:b/>
          <w:sz w:val="28"/>
          <w:szCs w:val="28"/>
        </w:rPr>
        <w:t>№ 213-П</w:t>
      </w:r>
      <w:r>
        <w:rPr>
          <w:b/>
          <w:sz w:val="28"/>
          <w:szCs w:val="28"/>
        </w:rPr>
        <w:t xml:space="preserve"> </w:t>
      </w:r>
      <w:r w:rsidR="007F6FAF">
        <w:rPr>
          <w:b/>
          <w:sz w:val="28"/>
          <w:szCs w:val="28"/>
        </w:rPr>
        <w:t xml:space="preserve">на территории </w:t>
      </w:r>
      <w:r w:rsidR="00EE2830">
        <w:rPr>
          <w:b/>
          <w:sz w:val="28"/>
          <w:szCs w:val="28"/>
        </w:rPr>
        <w:t>Немского муниципального округа Кировской области</w:t>
      </w:r>
      <w:r w:rsidR="00E84407">
        <w:rPr>
          <w:b/>
          <w:sz w:val="28"/>
          <w:szCs w:val="28"/>
        </w:rPr>
        <w:t xml:space="preserve"> </w:t>
      </w:r>
    </w:p>
    <w:p w:rsidR="00B731D7" w:rsidRPr="004C4C77" w:rsidRDefault="00B731D7" w:rsidP="00B731D7">
      <w:pPr>
        <w:ind w:right="-23"/>
        <w:jc w:val="center"/>
        <w:rPr>
          <w:b/>
          <w:sz w:val="48"/>
          <w:szCs w:val="28"/>
        </w:rPr>
      </w:pPr>
    </w:p>
    <w:p w:rsidR="006E6B17" w:rsidRPr="00381EC8" w:rsidRDefault="006E6B17" w:rsidP="006E6B17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B62560">
        <w:rPr>
          <w:sz w:val="28"/>
          <w:szCs w:val="28"/>
        </w:rPr>
        <w:t>В соответствии</w:t>
      </w:r>
      <w:r w:rsidR="00675B9C">
        <w:rPr>
          <w:sz w:val="28"/>
          <w:szCs w:val="28"/>
        </w:rPr>
        <w:t xml:space="preserve">  </w:t>
      </w:r>
      <w:r w:rsidRPr="00B62560">
        <w:rPr>
          <w:sz w:val="28"/>
          <w:szCs w:val="28"/>
        </w:rPr>
        <w:t xml:space="preserve"> со</w:t>
      </w:r>
      <w:r w:rsidR="00675B9C">
        <w:rPr>
          <w:sz w:val="28"/>
          <w:szCs w:val="28"/>
        </w:rPr>
        <w:t xml:space="preserve">  </w:t>
      </w:r>
      <w:r w:rsidRPr="00B62560">
        <w:rPr>
          <w:sz w:val="28"/>
          <w:szCs w:val="28"/>
        </w:rPr>
        <w:t xml:space="preserve"> статьями </w:t>
      </w:r>
      <w:r w:rsidR="00675B9C">
        <w:rPr>
          <w:sz w:val="28"/>
          <w:szCs w:val="28"/>
        </w:rPr>
        <w:t xml:space="preserve">  </w:t>
      </w:r>
      <w:r w:rsidRPr="00B62560">
        <w:rPr>
          <w:sz w:val="28"/>
          <w:szCs w:val="28"/>
        </w:rPr>
        <w:t xml:space="preserve">7, 43 Федерального </w:t>
      </w:r>
      <w:r w:rsidR="00675B9C">
        <w:rPr>
          <w:sz w:val="28"/>
          <w:szCs w:val="28"/>
        </w:rPr>
        <w:t xml:space="preserve"> </w:t>
      </w:r>
      <w:r w:rsidRPr="00B62560">
        <w:rPr>
          <w:sz w:val="28"/>
          <w:szCs w:val="28"/>
        </w:rPr>
        <w:t xml:space="preserve">закона от 06.10.2003 </w:t>
      </w:r>
      <w:r w:rsidR="00EE2830">
        <w:rPr>
          <w:sz w:val="28"/>
          <w:szCs w:val="28"/>
        </w:rPr>
        <w:t>№</w:t>
      </w:r>
      <w:r w:rsidRPr="00B62560">
        <w:rPr>
          <w:sz w:val="28"/>
          <w:szCs w:val="28"/>
        </w:rPr>
        <w:t xml:space="preserve"> 131-ФЗ </w:t>
      </w:r>
      <w:r w:rsidR="00EE2830">
        <w:rPr>
          <w:sz w:val="28"/>
          <w:szCs w:val="28"/>
        </w:rPr>
        <w:t>«</w:t>
      </w:r>
      <w:r w:rsidRPr="00B625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E2830">
        <w:rPr>
          <w:sz w:val="28"/>
          <w:szCs w:val="28"/>
        </w:rPr>
        <w:t>»</w:t>
      </w:r>
      <w:r w:rsidRPr="00B62560">
        <w:rPr>
          <w:sz w:val="28"/>
          <w:szCs w:val="28"/>
        </w:rPr>
        <w:t xml:space="preserve">, </w:t>
      </w:r>
      <w:r w:rsidRPr="007A5009">
        <w:rPr>
          <w:sz w:val="28"/>
          <w:szCs w:val="28"/>
        </w:rPr>
        <w:t xml:space="preserve">с частью 3 статьи 9 Закона Кировской области от 05.12.2012 </w:t>
      </w:r>
      <w:r w:rsidR="00EE2830">
        <w:rPr>
          <w:sz w:val="28"/>
          <w:szCs w:val="28"/>
        </w:rPr>
        <w:t>№</w:t>
      </w:r>
      <w:r w:rsidRPr="007A5009">
        <w:rPr>
          <w:sz w:val="28"/>
          <w:szCs w:val="28"/>
        </w:rPr>
        <w:t xml:space="preserve"> 227-ЗО </w:t>
      </w:r>
      <w:r w:rsidR="00EE2830">
        <w:rPr>
          <w:sz w:val="28"/>
          <w:szCs w:val="28"/>
        </w:rPr>
        <w:t>«</w:t>
      </w:r>
      <w:r w:rsidRPr="007A5009">
        <w:rPr>
          <w:sz w:val="28"/>
          <w:szCs w:val="28"/>
        </w:rPr>
        <w:t>Об охране здоровья граждан в Кировской области</w:t>
      </w:r>
      <w:r w:rsidR="00EE283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A5009">
        <w:rPr>
          <w:sz w:val="28"/>
          <w:szCs w:val="28"/>
        </w:rPr>
        <w:t xml:space="preserve"> </w:t>
      </w:r>
      <w:bookmarkStart w:id="0" w:name="_Hlk103540331"/>
      <w:r w:rsidRPr="007A500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A5009">
        <w:rPr>
          <w:sz w:val="28"/>
          <w:szCs w:val="28"/>
        </w:rPr>
        <w:t xml:space="preserve"> Правительства Кировской области от 25.04.2019 </w:t>
      </w:r>
      <w:r w:rsidR="00EE2830">
        <w:rPr>
          <w:sz w:val="28"/>
          <w:szCs w:val="28"/>
        </w:rPr>
        <w:t>№</w:t>
      </w:r>
      <w:r w:rsidRPr="007A5009">
        <w:rPr>
          <w:sz w:val="28"/>
          <w:szCs w:val="28"/>
        </w:rPr>
        <w:t xml:space="preserve"> 213-П </w:t>
      </w:r>
      <w:r w:rsidR="00EE2830">
        <w:rPr>
          <w:sz w:val="28"/>
          <w:szCs w:val="28"/>
        </w:rPr>
        <w:t>«</w:t>
      </w:r>
      <w:r w:rsidRPr="007A5009">
        <w:rPr>
          <w:sz w:val="28"/>
          <w:szCs w:val="28"/>
        </w:rPr>
        <w:t>О Порядке предоставления гражданам, страдающим хронической почечной недостаточностью, которым по медицинским показаниям необходимо проведение заместительной почечной терапии, компенсации расходов, связанных с оплатой стоимости проезда в 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 на территории Кировской области, и обратно</w:t>
      </w:r>
      <w:r w:rsidR="00EE2830">
        <w:rPr>
          <w:sz w:val="28"/>
          <w:szCs w:val="28"/>
        </w:rPr>
        <w:t>»</w:t>
      </w:r>
      <w:r w:rsidRPr="00B62560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(далее</w:t>
      </w:r>
      <w:r w:rsidR="00EE283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E283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Порядок)</w:t>
      </w:r>
      <w:r w:rsidR="00EE28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1EC8">
        <w:rPr>
          <w:sz w:val="28"/>
          <w:szCs w:val="28"/>
        </w:rPr>
        <w:t xml:space="preserve">администрация </w:t>
      </w:r>
      <w:r w:rsidR="00EE2830">
        <w:rPr>
          <w:sz w:val="28"/>
          <w:szCs w:val="28"/>
        </w:rPr>
        <w:t>Немского муниципального округа</w:t>
      </w:r>
      <w:r w:rsidRPr="00381EC8">
        <w:rPr>
          <w:sz w:val="28"/>
          <w:szCs w:val="28"/>
        </w:rPr>
        <w:t xml:space="preserve"> ПОСТАНОВЛЯЕТ:</w:t>
      </w:r>
    </w:p>
    <w:p w:rsidR="006E6B17" w:rsidRDefault="006E6B17" w:rsidP="006E6B1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B625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Установить, что </w:t>
      </w:r>
      <w:r w:rsidR="00EE2830" w:rsidRPr="00381EC8">
        <w:rPr>
          <w:sz w:val="28"/>
          <w:szCs w:val="28"/>
        </w:rPr>
        <w:t xml:space="preserve">администрация </w:t>
      </w:r>
      <w:r w:rsidR="00EE2830">
        <w:rPr>
          <w:sz w:val="28"/>
          <w:szCs w:val="28"/>
        </w:rPr>
        <w:t>Немского муниципального округа</w:t>
      </w:r>
      <w:r w:rsidR="00EE2830" w:rsidRPr="00381EC8">
        <w:rPr>
          <w:sz w:val="28"/>
          <w:szCs w:val="28"/>
        </w:rPr>
        <w:t xml:space="preserve"> </w:t>
      </w:r>
      <w:r w:rsidRPr="001813CA">
        <w:rPr>
          <w:sz w:val="28"/>
          <w:szCs w:val="28"/>
        </w:rPr>
        <w:t>предоставляет областным государственным медицинским организациям информацию по запросам, указанным в подпунктах 11.3 и 11.4 Порядка</w:t>
      </w:r>
      <w:r>
        <w:rPr>
          <w:sz w:val="28"/>
          <w:szCs w:val="28"/>
        </w:rPr>
        <w:t>,</w:t>
      </w:r>
      <w:r w:rsidRPr="001813CA">
        <w:rPr>
          <w:sz w:val="28"/>
          <w:szCs w:val="28"/>
        </w:rPr>
        <w:t xml:space="preserve"> не позднее </w:t>
      </w:r>
      <w:r w:rsidR="00E25790">
        <w:rPr>
          <w:sz w:val="28"/>
          <w:szCs w:val="28"/>
        </w:rPr>
        <w:t xml:space="preserve">пятнадцати календарных дней </w:t>
      </w:r>
      <w:r w:rsidRPr="001813CA">
        <w:rPr>
          <w:sz w:val="28"/>
          <w:szCs w:val="28"/>
        </w:rPr>
        <w:t>со дня поступления соответствующего запроса.</w:t>
      </w:r>
    </w:p>
    <w:p w:rsidR="00B731D7" w:rsidRDefault="00081065" w:rsidP="00B67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1D7" w:rsidRPr="00BA5CC6">
        <w:rPr>
          <w:sz w:val="28"/>
          <w:szCs w:val="28"/>
        </w:rPr>
        <w:t xml:space="preserve">. Настоящее </w:t>
      </w:r>
      <w:r w:rsidR="00EE2830">
        <w:rPr>
          <w:sz w:val="28"/>
          <w:szCs w:val="28"/>
        </w:rPr>
        <w:t>п</w:t>
      </w:r>
      <w:r w:rsidR="00B731D7" w:rsidRPr="00BA5CC6">
        <w:rPr>
          <w:sz w:val="28"/>
          <w:szCs w:val="28"/>
        </w:rPr>
        <w:t xml:space="preserve">остановление опубликовать в Информационном бюллетене </w:t>
      </w:r>
      <w:r w:rsidR="00EE2830">
        <w:rPr>
          <w:sz w:val="28"/>
          <w:szCs w:val="28"/>
        </w:rPr>
        <w:t>органов местного самоуправления Немского муниципального округа</w:t>
      </w:r>
      <w:r w:rsidR="00B731D7" w:rsidRPr="00BA5CC6">
        <w:rPr>
          <w:sz w:val="28"/>
          <w:szCs w:val="28"/>
        </w:rPr>
        <w:t xml:space="preserve"> и разместить на</w:t>
      </w:r>
      <w:r w:rsidR="00B731D7">
        <w:rPr>
          <w:sz w:val="28"/>
          <w:szCs w:val="28"/>
        </w:rPr>
        <w:t xml:space="preserve"> официальном сайте </w:t>
      </w:r>
      <w:r w:rsidR="00EE2830">
        <w:rPr>
          <w:sz w:val="28"/>
          <w:szCs w:val="28"/>
        </w:rPr>
        <w:t>Немского муниципального округа</w:t>
      </w:r>
      <w:r w:rsidR="00B731D7">
        <w:rPr>
          <w:sz w:val="28"/>
          <w:szCs w:val="28"/>
        </w:rPr>
        <w:t>.</w:t>
      </w:r>
    </w:p>
    <w:p w:rsidR="00B731D7" w:rsidRDefault="00081065" w:rsidP="006E6B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31D7" w:rsidRPr="00BA5CC6">
        <w:rPr>
          <w:sz w:val="28"/>
          <w:szCs w:val="28"/>
        </w:rPr>
        <w:t xml:space="preserve">. </w:t>
      </w:r>
      <w:r w:rsidR="006E6B17" w:rsidRPr="0096265A">
        <w:rPr>
          <w:sz w:val="28"/>
          <w:szCs w:val="28"/>
        </w:rPr>
        <w:t xml:space="preserve">Настоящее постановление вступает в силу </w:t>
      </w:r>
      <w:r w:rsidR="006E6B17">
        <w:rPr>
          <w:sz w:val="28"/>
          <w:szCs w:val="28"/>
        </w:rPr>
        <w:t>со дня</w:t>
      </w:r>
      <w:r w:rsidR="006E6B17" w:rsidRPr="0096265A">
        <w:rPr>
          <w:sz w:val="28"/>
          <w:szCs w:val="28"/>
        </w:rPr>
        <w:t xml:space="preserve"> его официального </w:t>
      </w:r>
      <w:r w:rsidR="006E6B17">
        <w:rPr>
          <w:sz w:val="28"/>
          <w:szCs w:val="28"/>
        </w:rPr>
        <w:t>опубликования.</w:t>
      </w:r>
    </w:p>
    <w:p w:rsidR="006E6B17" w:rsidRDefault="006E6B17" w:rsidP="006E6B17">
      <w:pPr>
        <w:ind w:firstLine="567"/>
        <w:jc w:val="both"/>
        <w:rPr>
          <w:sz w:val="28"/>
          <w:szCs w:val="28"/>
        </w:rPr>
      </w:pPr>
    </w:p>
    <w:p w:rsidR="00675B9C" w:rsidRPr="00675B9C" w:rsidRDefault="00675B9C" w:rsidP="006E6B17">
      <w:pPr>
        <w:ind w:firstLine="567"/>
        <w:jc w:val="both"/>
        <w:rPr>
          <w:sz w:val="28"/>
          <w:szCs w:val="28"/>
        </w:rPr>
      </w:pPr>
    </w:p>
    <w:p w:rsidR="00EE2830" w:rsidRDefault="00B731D7" w:rsidP="00EE2830">
      <w:pPr>
        <w:rPr>
          <w:sz w:val="28"/>
          <w:szCs w:val="28"/>
        </w:rPr>
      </w:pPr>
      <w:r w:rsidRPr="00BA5CC6">
        <w:rPr>
          <w:sz w:val="28"/>
          <w:szCs w:val="28"/>
        </w:rPr>
        <w:t xml:space="preserve">Глава </w:t>
      </w:r>
      <w:r w:rsidR="00EE2830">
        <w:rPr>
          <w:sz w:val="28"/>
          <w:szCs w:val="28"/>
        </w:rPr>
        <w:t xml:space="preserve">Немского </w:t>
      </w:r>
    </w:p>
    <w:p w:rsidR="00B731D7" w:rsidRDefault="00EE2830" w:rsidP="00EE283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731D7" w:rsidRPr="00BA5C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B731D7">
        <w:rPr>
          <w:sz w:val="28"/>
          <w:szCs w:val="28"/>
        </w:rPr>
        <w:t xml:space="preserve"> </w:t>
      </w:r>
      <w:r>
        <w:rPr>
          <w:sz w:val="28"/>
          <w:szCs w:val="28"/>
        </w:rPr>
        <w:t>Н.Г. Малышев</w:t>
      </w:r>
      <w:r w:rsidR="00B731D7" w:rsidRPr="00BA5CC6">
        <w:rPr>
          <w:sz w:val="28"/>
          <w:szCs w:val="28"/>
        </w:rPr>
        <w:t xml:space="preserve"> </w:t>
      </w:r>
      <w:bookmarkStart w:id="1" w:name="_GoBack"/>
      <w:bookmarkEnd w:id="1"/>
    </w:p>
    <w:sectPr w:rsidR="00B731D7" w:rsidSect="00FB77AC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E7" w:rsidRDefault="00B615E7" w:rsidP="00B731D7">
      <w:r>
        <w:separator/>
      </w:r>
    </w:p>
  </w:endnote>
  <w:endnote w:type="continuationSeparator" w:id="0">
    <w:p w:rsidR="00B615E7" w:rsidRDefault="00B615E7" w:rsidP="00B7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E7" w:rsidRDefault="00B615E7" w:rsidP="00B731D7">
      <w:r>
        <w:separator/>
      </w:r>
    </w:p>
  </w:footnote>
  <w:footnote w:type="continuationSeparator" w:id="0">
    <w:p w:rsidR="00B615E7" w:rsidRDefault="00B615E7" w:rsidP="00B73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D7" w:rsidRDefault="00B731D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B17">
      <w:rPr>
        <w:noProof/>
      </w:rPr>
      <w:t>2</w:t>
    </w:r>
    <w:r>
      <w:fldChar w:fldCharType="end"/>
    </w:r>
  </w:p>
  <w:p w:rsidR="00B731D7" w:rsidRDefault="00B731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AEB"/>
    <w:multiLevelType w:val="hybridMultilevel"/>
    <w:tmpl w:val="12E40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B3226A"/>
    <w:multiLevelType w:val="hybridMultilevel"/>
    <w:tmpl w:val="BEA08C8A"/>
    <w:lvl w:ilvl="0" w:tplc="F2A8C5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311313"/>
    <w:multiLevelType w:val="hybridMultilevel"/>
    <w:tmpl w:val="72B402C0"/>
    <w:lvl w:ilvl="0" w:tplc="8C72823A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731E74"/>
    <w:multiLevelType w:val="hybridMultilevel"/>
    <w:tmpl w:val="E8EEB242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9104B"/>
    <w:multiLevelType w:val="multilevel"/>
    <w:tmpl w:val="55CE4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7"/>
    <w:rsid w:val="00001464"/>
    <w:rsid w:val="000077F6"/>
    <w:rsid w:val="00032AA2"/>
    <w:rsid w:val="000451A4"/>
    <w:rsid w:val="00053C84"/>
    <w:rsid w:val="00056A16"/>
    <w:rsid w:val="00066977"/>
    <w:rsid w:val="00081065"/>
    <w:rsid w:val="0009123B"/>
    <w:rsid w:val="00091AD8"/>
    <w:rsid w:val="00092DEE"/>
    <w:rsid w:val="0009516D"/>
    <w:rsid w:val="000C0A32"/>
    <w:rsid w:val="000C308C"/>
    <w:rsid w:val="000C4F62"/>
    <w:rsid w:val="000C54CA"/>
    <w:rsid w:val="000E0E78"/>
    <w:rsid w:val="000E5AB5"/>
    <w:rsid w:val="000F3565"/>
    <w:rsid w:val="00103CA0"/>
    <w:rsid w:val="00105984"/>
    <w:rsid w:val="00113AC1"/>
    <w:rsid w:val="00127C54"/>
    <w:rsid w:val="00136649"/>
    <w:rsid w:val="001414DE"/>
    <w:rsid w:val="00151C9D"/>
    <w:rsid w:val="00170B55"/>
    <w:rsid w:val="0017522E"/>
    <w:rsid w:val="001938BE"/>
    <w:rsid w:val="00194A13"/>
    <w:rsid w:val="00195AD1"/>
    <w:rsid w:val="001A6338"/>
    <w:rsid w:val="001A79A3"/>
    <w:rsid w:val="001B2006"/>
    <w:rsid w:val="001C5536"/>
    <w:rsid w:val="00204037"/>
    <w:rsid w:val="00207733"/>
    <w:rsid w:val="0021636F"/>
    <w:rsid w:val="00224AF1"/>
    <w:rsid w:val="00232AD9"/>
    <w:rsid w:val="002532A4"/>
    <w:rsid w:val="00257D4F"/>
    <w:rsid w:val="00287CF4"/>
    <w:rsid w:val="002959C1"/>
    <w:rsid w:val="002B0960"/>
    <w:rsid w:val="002F767D"/>
    <w:rsid w:val="002F7EAF"/>
    <w:rsid w:val="003065AB"/>
    <w:rsid w:val="003131A3"/>
    <w:rsid w:val="00327C91"/>
    <w:rsid w:val="00340A64"/>
    <w:rsid w:val="003443F5"/>
    <w:rsid w:val="003604F8"/>
    <w:rsid w:val="00365B62"/>
    <w:rsid w:val="00370C75"/>
    <w:rsid w:val="00373D62"/>
    <w:rsid w:val="00374416"/>
    <w:rsid w:val="0037714A"/>
    <w:rsid w:val="00397159"/>
    <w:rsid w:val="003B0A84"/>
    <w:rsid w:val="003C521A"/>
    <w:rsid w:val="003D46A0"/>
    <w:rsid w:val="003E06CB"/>
    <w:rsid w:val="003E211B"/>
    <w:rsid w:val="003E5F9E"/>
    <w:rsid w:val="004009EC"/>
    <w:rsid w:val="00402908"/>
    <w:rsid w:val="00423670"/>
    <w:rsid w:val="00431F20"/>
    <w:rsid w:val="00441696"/>
    <w:rsid w:val="0044687F"/>
    <w:rsid w:val="004477B9"/>
    <w:rsid w:val="00463B5D"/>
    <w:rsid w:val="00486220"/>
    <w:rsid w:val="00486350"/>
    <w:rsid w:val="00497288"/>
    <w:rsid w:val="004B1BBC"/>
    <w:rsid w:val="004B4B8D"/>
    <w:rsid w:val="004C4C77"/>
    <w:rsid w:val="004C688A"/>
    <w:rsid w:val="00514390"/>
    <w:rsid w:val="00536C4A"/>
    <w:rsid w:val="00553DDE"/>
    <w:rsid w:val="00581E24"/>
    <w:rsid w:val="00587D70"/>
    <w:rsid w:val="005A4FD0"/>
    <w:rsid w:val="005A640F"/>
    <w:rsid w:val="005B6872"/>
    <w:rsid w:val="005B7161"/>
    <w:rsid w:val="005C264B"/>
    <w:rsid w:val="005D5F56"/>
    <w:rsid w:val="005D650A"/>
    <w:rsid w:val="005D7B6E"/>
    <w:rsid w:val="005F50AE"/>
    <w:rsid w:val="00606232"/>
    <w:rsid w:val="00613240"/>
    <w:rsid w:val="00622846"/>
    <w:rsid w:val="00624964"/>
    <w:rsid w:val="00644DC0"/>
    <w:rsid w:val="00666790"/>
    <w:rsid w:val="00675B9C"/>
    <w:rsid w:val="00677570"/>
    <w:rsid w:val="0068114C"/>
    <w:rsid w:val="0069316C"/>
    <w:rsid w:val="00697071"/>
    <w:rsid w:val="006D58AC"/>
    <w:rsid w:val="006E6B17"/>
    <w:rsid w:val="006F3D0E"/>
    <w:rsid w:val="0070402F"/>
    <w:rsid w:val="00717D48"/>
    <w:rsid w:val="00724214"/>
    <w:rsid w:val="00736B23"/>
    <w:rsid w:val="00756163"/>
    <w:rsid w:val="0076377D"/>
    <w:rsid w:val="0076787A"/>
    <w:rsid w:val="007A60B7"/>
    <w:rsid w:val="007B75DD"/>
    <w:rsid w:val="007C7850"/>
    <w:rsid w:val="007E2778"/>
    <w:rsid w:val="007F201A"/>
    <w:rsid w:val="007F413B"/>
    <w:rsid w:val="007F6FAF"/>
    <w:rsid w:val="00800E11"/>
    <w:rsid w:val="008116D1"/>
    <w:rsid w:val="00815421"/>
    <w:rsid w:val="00820A44"/>
    <w:rsid w:val="00821793"/>
    <w:rsid w:val="008A17F3"/>
    <w:rsid w:val="008B1D91"/>
    <w:rsid w:val="008C2BEB"/>
    <w:rsid w:val="008D1910"/>
    <w:rsid w:val="008D268A"/>
    <w:rsid w:val="008D6E5F"/>
    <w:rsid w:val="00915515"/>
    <w:rsid w:val="00920349"/>
    <w:rsid w:val="00925278"/>
    <w:rsid w:val="00933213"/>
    <w:rsid w:val="0093656A"/>
    <w:rsid w:val="00945EC4"/>
    <w:rsid w:val="009536FF"/>
    <w:rsid w:val="00980D46"/>
    <w:rsid w:val="00991811"/>
    <w:rsid w:val="009A0068"/>
    <w:rsid w:val="009A621F"/>
    <w:rsid w:val="009C7652"/>
    <w:rsid w:val="009D13B1"/>
    <w:rsid w:val="009D3387"/>
    <w:rsid w:val="009D5284"/>
    <w:rsid w:val="009E1854"/>
    <w:rsid w:val="009F0BFE"/>
    <w:rsid w:val="00A06282"/>
    <w:rsid w:val="00A070CA"/>
    <w:rsid w:val="00A22DF6"/>
    <w:rsid w:val="00A30DAE"/>
    <w:rsid w:val="00A315EA"/>
    <w:rsid w:val="00A35035"/>
    <w:rsid w:val="00A50932"/>
    <w:rsid w:val="00A53EEF"/>
    <w:rsid w:val="00A55406"/>
    <w:rsid w:val="00A5665F"/>
    <w:rsid w:val="00A64354"/>
    <w:rsid w:val="00A73B18"/>
    <w:rsid w:val="00AB7817"/>
    <w:rsid w:val="00AB7D51"/>
    <w:rsid w:val="00AC076F"/>
    <w:rsid w:val="00AC162C"/>
    <w:rsid w:val="00AD40CC"/>
    <w:rsid w:val="00AF5F40"/>
    <w:rsid w:val="00B2031A"/>
    <w:rsid w:val="00B220A2"/>
    <w:rsid w:val="00B24D98"/>
    <w:rsid w:val="00B2627F"/>
    <w:rsid w:val="00B47B8D"/>
    <w:rsid w:val="00B615E7"/>
    <w:rsid w:val="00B65BE9"/>
    <w:rsid w:val="00B677AA"/>
    <w:rsid w:val="00B731D7"/>
    <w:rsid w:val="00B7531F"/>
    <w:rsid w:val="00BB6CA4"/>
    <w:rsid w:val="00BC03C8"/>
    <w:rsid w:val="00BE2FED"/>
    <w:rsid w:val="00C033EA"/>
    <w:rsid w:val="00C110B0"/>
    <w:rsid w:val="00C15FF1"/>
    <w:rsid w:val="00C25542"/>
    <w:rsid w:val="00C341A8"/>
    <w:rsid w:val="00C3547A"/>
    <w:rsid w:val="00C42975"/>
    <w:rsid w:val="00C4568D"/>
    <w:rsid w:val="00C54C8C"/>
    <w:rsid w:val="00C622E6"/>
    <w:rsid w:val="00C7563E"/>
    <w:rsid w:val="00C758E8"/>
    <w:rsid w:val="00C77C1C"/>
    <w:rsid w:val="00C84F3D"/>
    <w:rsid w:val="00C913EA"/>
    <w:rsid w:val="00C94444"/>
    <w:rsid w:val="00C950BA"/>
    <w:rsid w:val="00CA0615"/>
    <w:rsid w:val="00CB620D"/>
    <w:rsid w:val="00CC40E7"/>
    <w:rsid w:val="00CF174A"/>
    <w:rsid w:val="00D00B82"/>
    <w:rsid w:val="00D16A47"/>
    <w:rsid w:val="00D538A4"/>
    <w:rsid w:val="00D56FFA"/>
    <w:rsid w:val="00D606C2"/>
    <w:rsid w:val="00D62386"/>
    <w:rsid w:val="00D707D1"/>
    <w:rsid w:val="00D76231"/>
    <w:rsid w:val="00D76DCA"/>
    <w:rsid w:val="00DA3155"/>
    <w:rsid w:val="00DA44BA"/>
    <w:rsid w:val="00DB5976"/>
    <w:rsid w:val="00DC11A2"/>
    <w:rsid w:val="00DC2705"/>
    <w:rsid w:val="00DC66A9"/>
    <w:rsid w:val="00DD0595"/>
    <w:rsid w:val="00DD5DB1"/>
    <w:rsid w:val="00DE2AFD"/>
    <w:rsid w:val="00DE66C9"/>
    <w:rsid w:val="00DF038E"/>
    <w:rsid w:val="00E00126"/>
    <w:rsid w:val="00E05126"/>
    <w:rsid w:val="00E141DF"/>
    <w:rsid w:val="00E17498"/>
    <w:rsid w:val="00E22198"/>
    <w:rsid w:val="00E25790"/>
    <w:rsid w:val="00E330CD"/>
    <w:rsid w:val="00E45635"/>
    <w:rsid w:val="00E50F72"/>
    <w:rsid w:val="00E520A3"/>
    <w:rsid w:val="00E56526"/>
    <w:rsid w:val="00E57447"/>
    <w:rsid w:val="00E577CA"/>
    <w:rsid w:val="00E62CA1"/>
    <w:rsid w:val="00E65FB3"/>
    <w:rsid w:val="00E83303"/>
    <w:rsid w:val="00E84407"/>
    <w:rsid w:val="00E90DCE"/>
    <w:rsid w:val="00EA0A79"/>
    <w:rsid w:val="00EA1166"/>
    <w:rsid w:val="00EA425C"/>
    <w:rsid w:val="00EE2830"/>
    <w:rsid w:val="00EF174E"/>
    <w:rsid w:val="00F12955"/>
    <w:rsid w:val="00F8098D"/>
    <w:rsid w:val="00FB7237"/>
    <w:rsid w:val="00FB77AC"/>
    <w:rsid w:val="00FD6925"/>
    <w:rsid w:val="00FE1766"/>
    <w:rsid w:val="00FE2EF0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33CFA"/>
  <w15:chartTrackingRefBased/>
  <w15:docId w15:val="{8C64438D-BA2C-42D5-8053-A5721FE5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7"/>
    <w:rPr>
      <w:sz w:val="24"/>
      <w:szCs w:val="24"/>
    </w:rPr>
  </w:style>
  <w:style w:type="paragraph" w:styleId="1">
    <w:name w:val="heading 1"/>
    <w:basedOn w:val="a"/>
    <w:next w:val="a"/>
    <w:qFormat/>
    <w:rsid w:val="00DE2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2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E2EF0"/>
    <w:pPr>
      <w:keepNext/>
      <w:ind w:left="360"/>
      <w:jc w:val="both"/>
      <w:outlineLvl w:val="2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2EF0"/>
    <w:pPr>
      <w:keepNext/>
      <w:ind w:left="360"/>
      <w:jc w:val="center"/>
      <w:outlineLvl w:val="5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40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204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3DDE"/>
    <w:rPr>
      <w:rFonts w:ascii="Tahoma" w:hAnsi="Tahoma" w:cs="Tahoma"/>
      <w:sz w:val="16"/>
      <w:szCs w:val="16"/>
    </w:rPr>
  </w:style>
  <w:style w:type="character" w:styleId="a5">
    <w:name w:val="Hyperlink"/>
    <w:rsid w:val="0093656A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FE2EF0"/>
    <w:pPr>
      <w:tabs>
        <w:tab w:val="left" w:pos="3960"/>
      </w:tabs>
      <w:ind w:firstLine="708"/>
      <w:jc w:val="both"/>
    </w:pPr>
  </w:style>
  <w:style w:type="character" w:customStyle="1" w:styleId="a7">
    <w:name w:val="Основной текст с отступом Знак"/>
    <w:link w:val="a6"/>
    <w:semiHidden/>
    <w:rsid w:val="00FE2EF0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FE2EF0"/>
    <w:pPr>
      <w:spacing w:after="120" w:line="480" w:lineRule="auto"/>
      <w:ind w:left="283"/>
    </w:pPr>
  </w:style>
  <w:style w:type="paragraph" w:styleId="31">
    <w:name w:val="Body Text Indent 3"/>
    <w:basedOn w:val="a"/>
    <w:rsid w:val="00FE2EF0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E2EF0"/>
    <w:rPr>
      <w:sz w:val="28"/>
      <w:szCs w:val="24"/>
      <w:u w:val="single"/>
      <w:lang w:val="ru-RU" w:eastAsia="ru-RU" w:bidi="ar-SA"/>
    </w:rPr>
  </w:style>
  <w:style w:type="character" w:customStyle="1" w:styleId="60">
    <w:name w:val="Заголовок 6 Знак"/>
    <w:link w:val="6"/>
    <w:rsid w:val="00FE2EF0"/>
    <w:rPr>
      <w:sz w:val="28"/>
      <w:szCs w:val="28"/>
      <w:u w:val="single"/>
      <w:lang w:val="ru-RU" w:eastAsia="ru-RU" w:bidi="ar-SA"/>
    </w:rPr>
  </w:style>
  <w:style w:type="character" w:customStyle="1" w:styleId="a8">
    <w:name w:val="Основной текст_"/>
    <w:link w:val="10"/>
    <w:rsid w:val="008A17F3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8A17F3"/>
    <w:pPr>
      <w:shd w:val="clear" w:color="auto" w:fill="FFFFFF"/>
      <w:spacing w:before="360" w:after="420" w:line="0" w:lineRule="atLeast"/>
    </w:pPr>
    <w:rPr>
      <w:sz w:val="25"/>
      <w:szCs w:val="25"/>
      <w:lang w:val="x-none" w:eastAsia="x-none"/>
    </w:rPr>
  </w:style>
  <w:style w:type="paragraph" w:customStyle="1" w:styleId="32">
    <w:name w:val="Обычный3"/>
    <w:rsid w:val="005A4FD0"/>
    <w:pPr>
      <w:widowControl w:val="0"/>
    </w:pPr>
  </w:style>
  <w:style w:type="paragraph" w:styleId="a9">
    <w:name w:val="Normal (Web)"/>
    <w:basedOn w:val="a"/>
    <w:uiPriority w:val="99"/>
    <w:unhideWhenUsed/>
    <w:rsid w:val="001B200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B2006"/>
    <w:rPr>
      <w:b/>
      <w:bCs/>
    </w:rPr>
  </w:style>
  <w:style w:type="character" w:customStyle="1" w:styleId="apple-converted-space">
    <w:name w:val="apple-converted-space"/>
    <w:basedOn w:val="a0"/>
    <w:rsid w:val="001B2006"/>
  </w:style>
  <w:style w:type="paragraph" w:styleId="ab">
    <w:name w:val="No Spacing"/>
    <w:qFormat/>
    <w:rsid w:val="001B200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DD0595"/>
    <w:rPr>
      <w:rFonts w:ascii="Calibri" w:hAnsi="Calibri"/>
      <w:sz w:val="22"/>
      <w:szCs w:val="22"/>
      <w:lang w:eastAsia="en-US"/>
    </w:rPr>
  </w:style>
  <w:style w:type="paragraph" w:customStyle="1" w:styleId="P79">
    <w:name w:val="P79"/>
    <w:basedOn w:val="a"/>
    <w:hidden/>
    <w:rsid w:val="00B731D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P59">
    <w:name w:val="P59"/>
    <w:basedOn w:val="a"/>
    <w:hidden/>
    <w:rsid w:val="00B731D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styleId="ac">
    <w:name w:val="header"/>
    <w:basedOn w:val="a"/>
    <w:link w:val="ad"/>
    <w:uiPriority w:val="99"/>
    <w:rsid w:val="00B731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31D7"/>
    <w:rPr>
      <w:sz w:val="24"/>
      <w:szCs w:val="24"/>
    </w:rPr>
  </w:style>
  <w:style w:type="paragraph" w:styleId="ae">
    <w:name w:val="footer"/>
    <w:basedOn w:val="a"/>
    <w:link w:val="af"/>
    <w:rsid w:val="00B731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731D7"/>
    <w:rPr>
      <w:sz w:val="24"/>
      <w:szCs w:val="24"/>
    </w:rPr>
  </w:style>
  <w:style w:type="paragraph" w:customStyle="1" w:styleId="ConsPlusNormal">
    <w:name w:val="ConsPlusNormal"/>
    <w:rsid w:val="0082179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Константиновского сельского поселения</vt:lpstr>
    </vt:vector>
  </TitlesOfParts>
  <Company>MoBIL GROUP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Константиновского сельского поселения</dc:title>
  <dc:subject/>
  <dc:creator>Admin</dc:creator>
  <cp:keywords/>
  <cp:lastModifiedBy>Ложкина Марина</cp:lastModifiedBy>
  <cp:revision>2</cp:revision>
  <cp:lastPrinted>2017-03-27T11:34:00Z</cp:lastPrinted>
  <dcterms:created xsi:type="dcterms:W3CDTF">2023-07-12T07:40:00Z</dcterms:created>
  <dcterms:modified xsi:type="dcterms:W3CDTF">2023-07-12T07:40:00Z</dcterms:modified>
</cp:coreProperties>
</file>