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5F" w:rsidRDefault="00DD655F" w:rsidP="00A01FF2">
      <w:pPr>
        <w:widowControl w:val="0"/>
        <w:suppressAutoHyphens/>
        <w:spacing w:after="0" w:line="240" w:lineRule="auto"/>
        <w:jc w:val="center"/>
        <w:outlineLvl w:val="1"/>
        <w:rPr>
          <w:b/>
          <w:szCs w:val="28"/>
        </w:rPr>
      </w:pPr>
      <w:r w:rsidRPr="00EB321F">
        <w:rPr>
          <w:rFonts w:cs="Calibri"/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C8" w:rsidRPr="00806990" w:rsidRDefault="008A70C8" w:rsidP="00A01FF2">
      <w:pPr>
        <w:widowControl w:val="0"/>
        <w:suppressAutoHyphens/>
        <w:spacing w:after="0" w:line="240" w:lineRule="auto"/>
        <w:jc w:val="center"/>
        <w:outlineLvl w:val="1"/>
        <w:rPr>
          <w:b/>
          <w:szCs w:val="28"/>
        </w:rPr>
      </w:pPr>
      <w:r w:rsidRPr="00806990">
        <w:rPr>
          <w:b/>
          <w:szCs w:val="28"/>
        </w:rPr>
        <w:t>АДМИНИСТРАЦИЯ НЕМСКОГО МУНИЦИПАЛЬНОГО ОКРУГА</w:t>
      </w:r>
    </w:p>
    <w:p w:rsidR="008A70C8" w:rsidRPr="00806990" w:rsidRDefault="008A70C8" w:rsidP="00A01FF2">
      <w:pPr>
        <w:widowControl w:val="0"/>
        <w:suppressAutoHyphens/>
        <w:spacing w:after="0" w:line="240" w:lineRule="auto"/>
        <w:jc w:val="center"/>
        <w:outlineLvl w:val="1"/>
        <w:rPr>
          <w:b/>
          <w:szCs w:val="28"/>
        </w:rPr>
      </w:pPr>
      <w:r w:rsidRPr="00806990">
        <w:rPr>
          <w:b/>
          <w:szCs w:val="28"/>
        </w:rPr>
        <w:t>КИРОВСКОЙ ОБЛАСТИ</w:t>
      </w:r>
    </w:p>
    <w:p w:rsidR="00806990" w:rsidRPr="00A01FF2" w:rsidRDefault="00806990" w:rsidP="00A01FF2">
      <w:pPr>
        <w:widowControl w:val="0"/>
        <w:suppressAutoHyphens/>
        <w:spacing w:after="0" w:line="240" w:lineRule="auto"/>
        <w:jc w:val="center"/>
        <w:outlineLvl w:val="1"/>
        <w:rPr>
          <w:b/>
          <w:sz w:val="26"/>
          <w:szCs w:val="26"/>
        </w:rPr>
      </w:pPr>
    </w:p>
    <w:p w:rsidR="008A70C8" w:rsidRPr="00806990" w:rsidRDefault="008A70C8" w:rsidP="00A01FF2">
      <w:pPr>
        <w:keepNext/>
        <w:widowControl w:val="0"/>
        <w:suppressAutoHyphens/>
        <w:spacing w:after="0" w:line="240" w:lineRule="auto"/>
        <w:jc w:val="center"/>
        <w:outlineLvl w:val="0"/>
        <w:rPr>
          <w:b/>
          <w:bCs/>
          <w:kern w:val="2"/>
          <w:sz w:val="32"/>
          <w:szCs w:val="32"/>
          <w:lang w:eastAsia="ar-SA"/>
        </w:rPr>
      </w:pPr>
      <w:r w:rsidRPr="00806990">
        <w:rPr>
          <w:b/>
          <w:bCs/>
          <w:kern w:val="2"/>
          <w:sz w:val="32"/>
          <w:szCs w:val="32"/>
          <w:lang w:eastAsia="ar-SA"/>
        </w:rPr>
        <w:t>ПОСТАНОВЛЕНИЕ</w:t>
      </w:r>
    </w:p>
    <w:p w:rsidR="008E6904" w:rsidRDefault="008E6904" w:rsidP="00A01FF2">
      <w:pPr>
        <w:spacing w:after="0" w:line="240" w:lineRule="auto"/>
        <w:jc w:val="center"/>
        <w:rPr>
          <w:szCs w:val="28"/>
        </w:rPr>
      </w:pPr>
    </w:p>
    <w:p w:rsidR="008A70C8" w:rsidRPr="00806990" w:rsidRDefault="00235DFE" w:rsidP="00A01FF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12.08.2024          </w:t>
      </w:r>
      <w:r w:rsidR="00107808">
        <w:rPr>
          <w:szCs w:val="28"/>
        </w:rPr>
        <w:t xml:space="preserve">     </w:t>
      </w:r>
      <w:r w:rsidR="005647D7">
        <w:rPr>
          <w:szCs w:val="28"/>
        </w:rPr>
        <w:t xml:space="preserve">   </w:t>
      </w:r>
      <w:r w:rsidR="008A70C8" w:rsidRPr="00806990">
        <w:rPr>
          <w:szCs w:val="28"/>
        </w:rPr>
        <w:t xml:space="preserve">                                                                                   </w:t>
      </w:r>
      <w:r w:rsidR="005647D7">
        <w:rPr>
          <w:szCs w:val="28"/>
        </w:rPr>
        <w:t xml:space="preserve">        </w:t>
      </w:r>
      <w:r w:rsidR="008A70C8" w:rsidRPr="00806990">
        <w:rPr>
          <w:szCs w:val="28"/>
        </w:rPr>
        <w:t xml:space="preserve"> № </w:t>
      </w:r>
      <w:r>
        <w:rPr>
          <w:szCs w:val="28"/>
        </w:rPr>
        <w:t>216</w:t>
      </w:r>
    </w:p>
    <w:p w:rsidR="008A70C8" w:rsidRPr="00806990" w:rsidRDefault="008A70C8" w:rsidP="00A01FF2">
      <w:pPr>
        <w:spacing w:after="0" w:line="240" w:lineRule="auto"/>
        <w:jc w:val="center"/>
        <w:rPr>
          <w:sz w:val="24"/>
          <w:lang w:eastAsia="ar-SA"/>
        </w:rPr>
      </w:pPr>
      <w:r w:rsidRPr="00806990">
        <w:rPr>
          <w:sz w:val="24"/>
          <w:lang w:eastAsia="ar-SA"/>
        </w:rPr>
        <w:t>пгт Нема</w:t>
      </w:r>
    </w:p>
    <w:p w:rsidR="006D4DDA" w:rsidRPr="00A01FF2" w:rsidRDefault="006D4DDA" w:rsidP="00A01F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4126D" w:rsidRPr="00AF70B9" w:rsidRDefault="006D4DDA" w:rsidP="008E6904">
      <w:pPr>
        <w:spacing w:line="240" w:lineRule="auto"/>
        <w:contextualSpacing/>
        <w:jc w:val="center"/>
        <w:rPr>
          <w:b/>
          <w:szCs w:val="28"/>
        </w:rPr>
      </w:pPr>
      <w:r w:rsidRPr="0094126D">
        <w:rPr>
          <w:b/>
          <w:szCs w:val="28"/>
        </w:rPr>
        <w:t>О</w:t>
      </w:r>
      <w:r w:rsidR="008D2ECB" w:rsidRPr="0094126D">
        <w:rPr>
          <w:b/>
          <w:szCs w:val="28"/>
        </w:rPr>
        <w:t xml:space="preserve"> </w:t>
      </w:r>
      <w:r w:rsidR="00087945">
        <w:rPr>
          <w:b/>
          <w:szCs w:val="28"/>
        </w:rPr>
        <w:t xml:space="preserve">внесении изменений </w:t>
      </w:r>
      <w:r w:rsidR="008D2ECB" w:rsidRPr="0094126D">
        <w:rPr>
          <w:b/>
          <w:szCs w:val="28"/>
        </w:rPr>
        <w:t>в</w:t>
      </w:r>
      <w:r w:rsidR="00806990" w:rsidRPr="0094126D">
        <w:rPr>
          <w:b/>
          <w:szCs w:val="28"/>
        </w:rPr>
        <w:t xml:space="preserve"> </w:t>
      </w:r>
      <w:r w:rsidR="0094126D" w:rsidRPr="0094126D">
        <w:rPr>
          <w:b/>
          <w:szCs w:val="28"/>
        </w:rPr>
        <w:t>административный</w:t>
      </w:r>
      <w:r w:rsidR="0094126D">
        <w:rPr>
          <w:b/>
          <w:szCs w:val="28"/>
        </w:rPr>
        <w:t xml:space="preserve"> регламент предоставления муниципальной услуги «</w:t>
      </w:r>
      <w:r w:rsidR="0094126D" w:rsidRPr="00A16767">
        <w:rPr>
          <w:b/>
          <w:szCs w:val="28"/>
        </w:rPr>
        <w:t>П</w:t>
      </w:r>
      <w:r w:rsidR="00210377">
        <w:rPr>
          <w:b/>
          <w:szCs w:val="28"/>
        </w:rPr>
        <w:t xml:space="preserve">редоставление в собственность, </w:t>
      </w:r>
      <w:r w:rsidR="0094126D" w:rsidRPr="00A16767">
        <w:rPr>
          <w:b/>
          <w:szCs w:val="28"/>
        </w:rPr>
        <w:t>аренду, постоянное (бессрочное) пользование, безвозмездное пользование</w:t>
      </w:r>
      <w:r w:rsidR="0094126D">
        <w:rPr>
          <w:b/>
          <w:szCs w:val="28"/>
        </w:rPr>
        <w:t xml:space="preserve"> </w:t>
      </w:r>
      <w:r w:rsidR="0094126D" w:rsidRPr="00A16767">
        <w:rPr>
          <w:b/>
          <w:szCs w:val="28"/>
        </w:rPr>
        <w:t>земельного участка, находящегося в государственной или муниципальной собственности, без проведения торгов»</w:t>
      </w:r>
    </w:p>
    <w:p w:rsidR="006D4DDA" w:rsidRPr="00806990" w:rsidRDefault="006D4DDA" w:rsidP="009412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4DDA" w:rsidRPr="00806990" w:rsidRDefault="008C065D" w:rsidP="00346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5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в соответствии </w:t>
      </w:r>
      <w:r w:rsidR="0024505C">
        <w:rPr>
          <w:rFonts w:ascii="Times New Roman" w:hAnsi="Times New Roman" w:cs="Times New Roman"/>
          <w:sz w:val="28"/>
          <w:szCs w:val="28"/>
        </w:rPr>
        <w:t xml:space="preserve">с </w:t>
      </w:r>
      <w:r w:rsidR="00E24F46">
        <w:rPr>
          <w:rFonts w:ascii="Times New Roman" w:hAnsi="Times New Roman" w:cs="Times New Roman"/>
          <w:sz w:val="28"/>
          <w:szCs w:val="28"/>
        </w:rPr>
        <w:t xml:space="preserve">требованиями статей 39.16, 39.17 Земельного кодекса Российской Федерации, </w:t>
      </w:r>
      <w:r w:rsidR="0034688D" w:rsidRPr="0034688D">
        <w:rPr>
          <w:rFonts w:ascii="Times New Roman" w:hAnsi="Times New Roman" w:cs="Times New Roman"/>
          <w:sz w:val="28"/>
          <w:szCs w:val="28"/>
        </w:rPr>
        <w:t>Приказ</w:t>
      </w:r>
      <w:r w:rsidR="0034688D">
        <w:rPr>
          <w:rFonts w:ascii="Times New Roman" w:hAnsi="Times New Roman" w:cs="Times New Roman"/>
          <w:sz w:val="28"/>
          <w:szCs w:val="28"/>
        </w:rPr>
        <w:t>ом</w:t>
      </w:r>
      <w:r w:rsidR="0034688D" w:rsidRPr="00346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88D" w:rsidRPr="0034688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4688D" w:rsidRPr="0034688D">
        <w:rPr>
          <w:rFonts w:ascii="Times New Roman" w:hAnsi="Times New Roman" w:cs="Times New Roman"/>
          <w:sz w:val="28"/>
          <w:szCs w:val="28"/>
        </w:rPr>
        <w:t xml:space="preserve"> от 02.09.2020 </w:t>
      </w:r>
      <w:r w:rsidR="0034688D">
        <w:rPr>
          <w:rFonts w:ascii="Times New Roman" w:hAnsi="Times New Roman" w:cs="Times New Roman"/>
          <w:sz w:val="28"/>
          <w:szCs w:val="28"/>
        </w:rPr>
        <w:t>№</w:t>
      </w:r>
      <w:r w:rsidR="0034688D" w:rsidRPr="0034688D">
        <w:rPr>
          <w:rFonts w:ascii="Times New Roman" w:hAnsi="Times New Roman" w:cs="Times New Roman"/>
          <w:sz w:val="28"/>
          <w:szCs w:val="28"/>
        </w:rPr>
        <w:t xml:space="preserve"> П/0321</w:t>
      </w:r>
      <w:r w:rsidR="0034688D">
        <w:rPr>
          <w:rFonts w:ascii="Times New Roman" w:hAnsi="Times New Roman" w:cs="Times New Roman"/>
          <w:sz w:val="28"/>
          <w:szCs w:val="28"/>
        </w:rPr>
        <w:t xml:space="preserve"> «</w:t>
      </w:r>
      <w:r w:rsidR="0034688D" w:rsidRPr="0034688D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34688D">
        <w:rPr>
          <w:rFonts w:ascii="Times New Roman" w:hAnsi="Times New Roman" w:cs="Times New Roman"/>
          <w:sz w:val="28"/>
          <w:szCs w:val="28"/>
        </w:rPr>
        <w:t>»</w:t>
      </w:r>
      <w:r w:rsidRPr="008C065D">
        <w:rPr>
          <w:rFonts w:ascii="Times New Roman" w:hAnsi="Times New Roman" w:cs="Times New Roman"/>
          <w:sz w:val="28"/>
          <w:szCs w:val="28"/>
        </w:rPr>
        <w:t xml:space="preserve"> администрация Немского муниципального округа ПОСТАНОВЛЯЕТ</w:t>
      </w:r>
      <w:r w:rsidR="006D4DDA" w:rsidRPr="00806990">
        <w:rPr>
          <w:rFonts w:ascii="Times New Roman" w:hAnsi="Times New Roman" w:cs="Times New Roman"/>
          <w:sz w:val="28"/>
          <w:szCs w:val="28"/>
        </w:rPr>
        <w:t>:</w:t>
      </w:r>
    </w:p>
    <w:p w:rsidR="006D4DDA" w:rsidRPr="00806990" w:rsidRDefault="006D4DDA" w:rsidP="00A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990">
        <w:rPr>
          <w:rFonts w:ascii="Times New Roman" w:hAnsi="Times New Roman" w:cs="Times New Roman"/>
          <w:sz w:val="28"/>
          <w:szCs w:val="28"/>
        </w:rPr>
        <w:t xml:space="preserve">1. </w:t>
      </w:r>
      <w:r w:rsidR="006602FF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3E08F9">
        <w:rPr>
          <w:rFonts w:ascii="Times New Roman" w:hAnsi="Times New Roman" w:cs="Times New Roman"/>
          <w:sz w:val="28"/>
          <w:szCs w:val="28"/>
        </w:rPr>
        <w:t xml:space="preserve"> </w:t>
      </w:r>
      <w:r w:rsidR="00361A06">
        <w:rPr>
          <w:rFonts w:ascii="Times New Roman" w:hAnsi="Times New Roman" w:cs="Times New Roman"/>
          <w:sz w:val="28"/>
          <w:szCs w:val="28"/>
        </w:rPr>
        <w:t>изменения</w:t>
      </w:r>
      <w:r w:rsidR="003E08F9">
        <w:rPr>
          <w:rFonts w:ascii="Times New Roman" w:hAnsi="Times New Roman" w:cs="Times New Roman"/>
          <w:sz w:val="28"/>
          <w:szCs w:val="28"/>
        </w:rPr>
        <w:t xml:space="preserve"> </w:t>
      </w:r>
      <w:r w:rsidR="0094126D" w:rsidRPr="0094126D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«П</w:t>
      </w:r>
      <w:r w:rsidR="00210377">
        <w:rPr>
          <w:rFonts w:ascii="Times New Roman" w:hAnsi="Times New Roman" w:cs="Times New Roman"/>
          <w:sz w:val="28"/>
          <w:szCs w:val="28"/>
        </w:rPr>
        <w:t xml:space="preserve">редоставление в собственность, </w:t>
      </w:r>
      <w:r w:rsidR="0094126D" w:rsidRPr="0094126D">
        <w:rPr>
          <w:rFonts w:ascii="Times New Roman" w:hAnsi="Times New Roman" w:cs="Times New Roman"/>
          <w:sz w:val="28"/>
          <w:szCs w:val="28"/>
        </w:rPr>
        <w:t>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C10261">
        <w:rPr>
          <w:rFonts w:ascii="Times New Roman" w:hAnsi="Times New Roman" w:cs="Times New Roman"/>
          <w:sz w:val="28"/>
          <w:szCs w:val="28"/>
        </w:rPr>
        <w:t xml:space="preserve">, </w:t>
      </w:r>
      <w:r w:rsidR="0094126D">
        <w:rPr>
          <w:rFonts w:ascii="Times New Roman" w:hAnsi="Times New Roman" w:cs="Times New Roman"/>
          <w:sz w:val="28"/>
          <w:szCs w:val="28"/>
        </w:rPr>
        <w:t xml:space="preserve"> </w:t>
      </w:r>
      <w:r w:rsidR="0094126D" w:rsidRPr="0094126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утверждённ</w:t>
      </w:r>
      <w:r w:rsidR="00C1026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ый</w:t>
      </w:r>
      <w:r w:rsidR="0094126D" w:rsidRPr="0094126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постановлением администрации Немского муниципального округа от 19.04.2023 № 117</w:t>
      </w:r>
      <w:r w:rsidRPr="0094126D">
        <w:rPr>
          <w:rFonts w:ascii="Times New Roman" w:hAnsi="Times New Roman" w:cs="Times New Roman"/>
          <w:sz w:val="28"/>
          <w:szCs w:val="28"/>
        </w:rPr>
        <w:t>.</w:t>
      </w:r>
      <w:r w:rsidRPr="00806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88" w:rsidRDefault="006D4DDA" w:rsidP="006A7088">
      <w:pPr>
        <w:spacing w:after="0" w:line="240" w:lineRule="auto"/>
        <w:ind w:firstLine="936"/>
        <w:jc w:val="both"/>
        <w:rPr>
          <w:szCs w:val="28"/>
        </w:rPr>
      </w:pPr>
      <w:r w:rsidRPr="00806990">
        <w:rPr>
          <w:szCs w:val="28"/>
        </w:rPr>
        <w:t xml:space="preserve">2. </w:t>
      </w:r>
      <w:r w:rsidR="006A7088">
        <w:rPr>
          <w:szCs w:val="28"/>
        </w:rPr>
        <w:t>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</w:t>
      </w:r>
      <w:r w:rsidR="006A7088" w:rsidRPr="00397EFB">
        <w:rPr>
          <w:szCs w:val="28"/>
        </w:rPr>
        <w:t xml:space="preserve"> в сети Интернет</w:t>
      </w:r>
      <w:r w:rsidR="006A7088">
        <w:rPr>
          <w:szCs w:val="28"/>
        </w:rPr>
        <w:t>.</w:t>
      </w:r>
    </w:p>
    <w:p w:rsidR="00476431" w:rsidRDefault="006A7088" w:rsidP="006A7088">
      <w:pPr>
        <w:spacing w:after="0" w:line="240" w:lineRule="auto"/>
        <w:ind w:firstLine="936"/>
        <w:jc w:val="both"/>
        <w:rPr>
          <w:szCs w:val="28"/>
        </w:rPr>
      </w:pPr>
      <w:r>
        <w:rPr>
          <w:szCs w:val="28"/>
        </w:rPr>
        <w:t>3.</w:t>
      </w:r>
      <w:r w:rsidRPr="00836F30">
        <w:rPr>
          <w:szCs w:val="28"/>
        </w:rPr>
        <w:t xml:space="preserve"> Настоящее </w:t>
      </w:r>
      <w:r>
        <w:rPr>
          <w:szCs w:val="28"/>
        </w:rPr>
        <w:t>постановление вступает в силу со дня опубликования</w:t>
      </w:r>
      <w:r w:rsidRPr="00836F30">
        <w:rPr>
          <w:szCs w:val="28"/>
        </w:rPr>
        <w:t>.</w:t>
      </w:r>
    </w:p>
    <w:p w:rsidR="00612C80" w:rsidRDefault="00612C80" w:rsidP="00A01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C80" w:rsidRPr="00806990" w:rsidRDefault="00612C80" w:rsidP="00A01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990" w:rsidRPr="00913044" w:rsidRDefault="00234C2D" w:rsidP="0080699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Глава</w:t>
      </w:r>
      <w:r w:rsidR="00806990" w:rsidRPr="00913044">
        <w:rPr>
          <w:szCs w:val="28"/>
        </w:rPr>
        <w:t xml:space="preserve"> Немского </w:t>
      </w:r>
    </w:p>
    <w:p w:rsidR="00806990" w:rsidRDefault="00806990" w:rsidP="00806990">
      <w:pPr>
        <w:spacing w:after="0" w:line="240" w:lineRule="auto"/>
        <w:jc w:val="both"/>
        <w:rPr>
          <w:szCs w:val="28"/>
        </w:rPr>
      </w:pPr>
      <w:r w:rsidRPr="00913044">
        <w:rPr>
          <w:szCs w:val="28"/>
        </w:rPr>
        <w:t>му</w:t>
      </w:r>
      <w:r>
        <w:rPr>
          <w:szCs w:val="28"/>
        </w:rPr>
        <w:t>ниципального округа</w:t>
      </w:r>
      <w:r>
        <w:rPr>
          <w:szCs w:val="28"/>
        </w:rPr>
        <w:tab/>
      </w:r>
      <w:r w:rsidR="00C7285D">
        <w:rPr>
          <w:szCs w:val="28"/>
        </w:rPr>
        <w:t xml:space="preserve">       </w:t>
      </w:r>
      <w:r w:rsidR="006A7088">
        <w:rPr>
          <w:szCs w:val="28"/>
        </w:rPr>
        <w:t xml:space="preserve">   </w:t>
      </w:r>
      <w:r w:rsidR="00287403">
        <w:rPr>
          <w:szCs w:val="28"/>
        </w:rPr>
        <w:t xml:space="preserve">   </w:t>
      </w:r>
      <w:r w:rsidR="003E08F9">
        <w:rPr>
          <w:szCs w:val="28"/>
        </w:rPr>
        <w:t xml:space="preserve">      </w:t>
      </w:r>
      <w:r w:rsidR="00234C2D">
        <w:rPr>
          <w:szCs w:val="28"/>
        </w:rPr>
        <w:t>Н.Г. Малышев</w:t>
      </w:r>
    </w:p>
    <w:p w:rsidR="00C7285D" w:rsidRDefault="00C7285D" w:rsidP="00806990">
      <w:pPr>
        <w:spacing w:after="0" w:line="240" w:lineRule="auto"/>
        <w:jc w:val="both"/>
        <w:rPr>
          <w:szCs w:val="28"/>
        </w:rPr>
      </w:pPr>
    </w:p>
    <w:p w:rsidR="00235DFE" w:rsidRDefault="00235DFE" w:rsidP="00806990">
      <w:pPr>
        <w:spacing w:after="0" w:line="240" w:lineRule="auto"/>
        <w:jc w:val="both"/>
        <w:rPr>
          <w:szCs w:val="28"/>
        </w:rPr>
      </w:pPr>
    </w:p>
    <w:p w:rsidR="00235DFE" w:rsidRDefault="00235DFE" w:rsidP="00806990">
      <w:pPr>
        <w:spacing w:after="0" w:line="240" w:lineRule="auto"/>
        <w:jc w:val="both"/>
        <w:rPr>
          <w:szCs w:val="28"/>
        </w:rPr>
      </w:pPr>
    </w:p>
    <w:p w:rsidR="00235DFE" w:rsidRDefault="00235DFE" w:rsidP="00806990">
      <w:pPr>
        <w:spacing w:after="0" w:line="240" w:lineRule="auto"/>
        <w:jc w:val="both"/>
        <w:rPr>
          <w:szCs w:val="28"/>
        </w:rPr>
      </w:pPr>
    </w:p>
    <w:p w:rsidR="00235DFE" w:rsidRDefault="00235DFE" w:rsidP="00806990">
      <w:pPr>
        <w:spacing w:after="0" w:line="240" w:lineRule="auto"/>
        <w:jc w:val="both"/>
        <w:rPr>
          <w:szCs w:val="28"/>
        </w:rPr>
      </w:pPr>
    </w:p>
    <w:p w:rsidR="00235DFE" w:rsidRDefault="00235DFE" w:rsidP="00806990">
      <w:pPr>
        <w:spacing w:after="0" w:line="240" w:lineRule="auto"/>
        <w:jc w:val="both"/>
        <w:rPr>
          <w:szCs w:val="28"/>
        </w:rPr>
      </w:pPr>
    </w:p>
    <w:p w:rsidR="00235DFE" w:rsidRDefault="00235DFE" w:rsidP="00806990">
      <w:pPr>
        <w:spacing w:after="0" w:line="240" w:lineRule="auto"/>
        <w:jc w:val="both"/>
        <w:rPr>
          <w:szCs w:val="28"/>
        </w:rPr>
      </w:pPr>
    </w:p>
    <w:p w:rsidR="00235DFE" w:rsidRDefault="00235DFE" w:rsidP="00806990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p w:rsidR="0094126D" w:rsidRDefault="0094126D" w:rsidP="00806990">
      <w:pPr>
        <w:spacing w:after="0" w:line="240" w:lineRule="auto"/>
        <w:jc w:val="both"/>
        <w:rPr>
          <w:szCs w:val="28"/>
        </w:rPr>
      </w:pPr>
    </w:p>
    <w:p w:rsidR="006D4DDA" w:rsidRPr="0034688D" w:rsidRDefault="008D2ECB" w:rsidP="00A01FF2">
      <w:pPr>
        <w:pStyle w:val="ConsPlusNormal"/>
        <w:ind w:left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688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07808" w:rsidRPr="0034688D" w:rsidRDefault="008A70C8" w:rsidP="00BB63F7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34688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D4DDA" w:rsidRPr="003468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688D">
        <w:rPr>
          <w:rFonts w:ascii="Times New Roman" w:hAnsi="Times New Roman" w:cs="Times New Roman"/>
          <w:sz w:val="28"/>
          <w:szCs w:val="28"/>
        </w:rPr>
        <w:t xml:space="preserve">Немского муниципального </w:t>
      </w:r>
      <w:r w:rsidR="003E08F9" w:rsidRPr="0034688D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D4DDA" w:rsidRPr="0034688D" w:rsidRDefault="003E08F9" w:rsidP="00BB63F7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34688D">
        <w:rPr>
          <w:rFonts w:ascii="Times New Roman" w:hAnsi="Times New Roman" w:cs="Times New Roman"/>
          <w:sz w:val="28"/>
          <w:szCs w:val="28"/>
        </w:rPr>
        <w:t xml:space="preserve">от </w:t>
      </w:r>
      <w:r w:rsidR="00235DFE">
        <w:rPr>
          <w:rFonts w:ascii="Times New Roman" w:hAnsi="Times New Roman" w:cs="Times New Roman"/>
          <w:sz w:val="28"/>
          <w:szCs w:val="28"/>
        </w:rPr>
        <w:t>12.08.2024 № 216</w:t>
      </w:r>
    </w:p>
    <w:p w:rsidR="006D4DDA" w:rsidRPr="0034688D" w:rsidRDefault="006D4DDA" w:rsidP="00A01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A57" w:rsidRDefault="00361A57" w:rsidP="009E7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"/>
      <w:bookmarkEnd w:id="1"/>
    </w:p>
    <w:p w:rsidR="00361A57" w:rsidRDefault="00361A57" w:rsidP="009E7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904" w:rsidRDefault="00087945" w:rsidP="009E7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8D">
        <w:rPr>
          <w:rFonts w:ascii="Times New Roman" w:hAnsi="Times New Roman" w:cs="Times New Roman"/>
          <w:b/>
          <w:sz w:val="28"/>
          <w:szCs w:val="28"/>
        </w:rPr>
        <w:t>И</w:t>
      </w:r>
      <w:r w:rsidR="008E6904">
        <w:rPr>
          <w:rFonts w:ascii="Times New Roman" w:hAnsi="Times New Roman" w:cs="Times New Roman"/>
          <w:b/>
          <w:sz w:val="28"/>
          <w:szCs w:val="28"/>
        </w:rPr>
        <w:t>ЗМЕНЕНИЯ</w:t>
      </w:r>
    </w:p>
    <w:p w:rsidR="003E08F9" w:rsidRPr="0034688D" w:rsidRDefault="003E08F9" w:rsidP="009E7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2F1" w:rsidRPr="0034688D">
        <w:rPr>
          <w:rFonts w:ascii="Times New Roman" w:hAnsi="Times New Roman" w:cs="Times New Roman"/>
          <w:b/>
          <w:sz w:val="28"/>
          <w:szCs w:val="28"/>
        </w:rPr>
        <w:t>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9E72F1" w:rsidRPr="0034688D" w:rsidRDefault="009E72F1" w:rsidP="009E7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05" w:rsidRPr="0034688D" w:rsidRDefault="00A65205" w:rsidP="00A6520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88D">
        <w:rPr>
          <w:rFonts w:ascii="Times New Roman" w:hAnsi="Times New Roman" w:cs="Times New Roman"/>
          <w:sz w:val="28"/>
          <w:szCs w:val="28"/>
        </w:rPr>
        <w:t>В пункте 2.10 административного регламента:</w:t>
      </w:r>
    </w:p>
    <w:p w:rsidR="00345D0D" w:rsidRDefault="00A65205" w:rsidP="00506ADF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346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1.</w:t>
      </w:r>
      <w:r w:rsidR="0024505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</w:t>
      </w:r>
      <w:r w:rsidRPr="00346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 Подпункт 1</w:t>
      </w:r>
      <w:r w:rsidR="0024505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 после слов «</w:t>
      </w:r>
      <w:r w:rsidR="0024505C" w:rsidRPr="0024505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или на праве оперативного управления</w:t>
      </w:r>
      <w:r w:rsidR="0024505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» дополнить словами </w:t>
      </w:r>
      <w:r w:rsidR="00345D0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«; а</w:t>
      </w:r>
      <w:r w:rsidR="0024505C" w:rsidRPr="0024505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рендатор земельного участка, имеющий право на заключение нового договора аренды</w:t>
      </w:r>
      <w:r w:rsidR="00345D0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земельного участка»;</w:t>
      </w:r>
      <w:r w:rsidR="0024505C" w:rsidRPr="0024505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46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345D0D" w:rsidRDefault="00345D0D" w:rsidP="00506ADF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1.2. Подпункт 26 после слов «</w:t>
      </w:r>
      <w:r w:rsidRPr="00345D0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за предоставлением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» дополнить словами «в собственность или».</w:t>
      </w:r>
    </w:p>
    <w:p w:rsidR="009A4906" w:rsidRDefault="00345D0D" w:rsidP="00345D0D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2. </w:t>
      </w:r>
      <w:r w:rsidR="005131E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 п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одпункт</w:t>
      </w:r>
      <w:r w:rsidR="005131E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е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2.18.8 пункта 2.18 административного регламента</w:t>
      </w:r>
      <w:r w:rsidR="005131E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слова «о развитии застроенной территории» заменить словами «</w:t>
      </w:r>
      <w:r w:rsidR="00E24F46" w:rsidRPr="00E24F4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E24F4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».</w:t>
      </w:r>
    </w:p>
    <w:p w:rsidR="00DD655F" w:rsidRPr="0034688D" w:rsidRDefault="00DD655F" w:rsidP="00DD655F">
      <w:pPr>
        <w:pStyle w:val="TableParagraph"/>
        <w:jc w:val="both"/>
        <w:rPr>
          <w:sz w:val="28"/>
          <w:szCs w:val="28"/>
          <w:lang w:eastAsia="ru-RU"/>
        </w:rPr>
      </w:pPr>
    </w:p>
    <w:p w:rsidR="00DD655F" w:rsidRPr="0034688D" w:rsidRDefault="00C7285D" w:rsidP="00C7285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688D">
        <w:rPr>
          <w:rFonts w:ascii="Times New Roman" w:hAnsi="Times New Roman" w:cs="Times New Roman"/>
          <w:sz w:val="28"/>
          <w:szCs w:val="28"/>
        </w:rPr>
        <w:t>_______________</w:t>
      </w:r>
    </w:p>
    <w:sectPr w:rsidR="00DD655F" w:rsidRPr="0034688D" w:rsidSect="00CD79A5">
      <w:footerReference w:type="default" r:id="rId9"/>
      <w:headerReference w:type="first" r:id="rId10"/>
      <w:pgSz w:w="11906" w:h="16838"/>
      <w:pgMar w:top="567" w:right="567" w:bottom="426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DC" w:rsidRDefault="00102ADC" w:rsidP="008A70C8">
      <w:pPr>
        <w:spacing w:after="0" w:line="240" w:lineRule="auto"/>
      </w:pPr>
      <w:r>
        <w:separator/>
      </w:r>
    </w:p>
  </w:endnote>
  <w:endnote w:type="continuationSeparator" w:id="0">
    <w:p w:rsidR="00102ADC" w:rsidRDefault="00102ADC" w:rsidP="008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3E" w:rsidRDefault="00B93E3E">
    <w:pPr>
      <w:pStyle w:val="a5"/>
      <w:jc w:val="center"/>
    </w:pPr>
  </w:p>
  <w:p w:rsidR="00B93E3E" w:rsidRDefault="00B93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DC" w:rsidRDefault="00102ADC" w:rsidP="008A70C8">
      <w:pPr>
        <w:spacing w:after="0" w:line="240" w:lineRule="auto"/>
      </w:pPr>
      <w:r>
        <w:separator/>
      </w:r>
    </w:p>
  </w:footnote>
  <w:footnote w:type="continuationSeparator" w:id="0">
    <w:p w:rsidR="00102ADC" w:rsidRDefault="00102ADC" w:rsidP="008A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A5" w:rsidRDefault="00CD79A5">
    <w:pPr>
      <w:pStyle w:val="a3"/>
    </w:pPr>
    <w: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8A3"/>
    <w:multiLevelType w:val="hybridMultilevel"/>
    <w:tmpl w:val="F9E4460C"/>
    <w:lvl w:ilvl="0" w:tplc="9A147722">
      <w:start w:val="1"/>
      <w:numFmt w:val="decimal"/>
      <w:lvlText w:val="%1)"/>
      <w:lvlJc w:val="left"/>
      <w:pPr>
        <w:tabs>
          <w:tab w:val="num" w:pos="-7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642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C0FB5"/>
    <w:multiLevelType w:val="hybridMultilevel"/>
    <w:tmpl w:val="6838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6031"/>
    <w:multiLevelType w:val="hybridMultilevel"/>
    <w:tmpl w:val="075A8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0E07CA"/>
    <w:multiLevelType w:val="multilevel"/>
    <w:tmpl w:val="1C2076F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4" w15:restartNumberingAfterBreak="0">
    <w:nsid w:val="388C2333"/>
    <w:multiLevelType w:val="hybridMultilevel"/>
    <w:tmpl w:val="155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50F41"/>
    <w:multiLevelType w:val="hybridMultilevel"/>
    <w:tmpl w:val="CE0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3787"/>
    <w:multiLevelType w:val="hybridMultilevel"/>
    <w:tmpl w:val="307C67A4"/>
    <w:lvl w:ilvl="0" w:tplc="0D0039D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64433D7"/>
    <w:multiLevelType w:val="hybridMultilevel"/>
    <w:tmpl w:val="E0D87046"/>
    <w:lvl w:ilvl="0" w:tplc="95EA9D70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81EE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97868814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CE0659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41A35E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1D800162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5D8C2CE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58E23B0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00873B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8" w15:restartNumberingAfterBreak="0">
    <w:nsid w:val="5E2216F6"/>
    <w:multiLevelType w:val="hybridMultilevel"/>
    <w:tmpl w:val="0D1EB512"/>
    <w:lvl w:ilvl="0" w:tplc="FDD463D4">
      <w:start w:val="1"/>
      <w:numFmt w:val="decimal"/>
      <w:lvlText w:val="%1)"/>
      <w:lvlJc w:val="left"/>
      <w:pPr>
        <w:tabs>
          <w:tab w:val="num" w:pos="3900"/>
        </w:tabs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642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463D4">
      <w:start w:val="1"/>
      <w:numFmt w:val="decimal"/>
      <w:lvlText w:val="%7)"/>
      <w:lvlJc w:val="left"/>
      <w:pPr>
        <w:tabs>
          <w:tab w:val="num" w:pos="35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624F7"/>
    <w:multiLevelType w:val="hybridMultilevel"/>
    <w:tmpl w:val="BF36F70A"/>
    <w:lvl w:ilvl="0" w:tplc="E81642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47722">
      <w:start w:val="1"/>
      <w:numFmt w:val="decimal"/>
      <w:lvlText w:val="%4)"/>
      <w:lvlJc w:val="left"/>
      <w:pPr>
        <w:tabs>
          <w:tab w:val="num" w:pos="-78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70ABA"/>
    <w:multiLevelType w:val="hybridMultilevel"/>
    <w:tmpl w:val="88A4983E"/>
    <w:lvl w:ilvl="0" w:tplc="0D0039D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42BE"/>
    <w:multiLevelType w:val="hybridMultilevel"/>
    <w:tmpl w:val="483200C6"/>
    <w:lvl w:ilvl="0" w:tplc="FDD463D4">
      <w:start w:val="1"/>
      <w:numFmt w:val="decimal"/>
      <w:lvlText w:val="%1)"/>
      <w:lvlJc w:val="left"/>
      <w:pPr>
        <w:tabs>
          <w:tab w:val="num" w:pos="3900"/>
        </w:tabs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642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41F06"/>
    <w:multiLevelType w:val="multilevel"/>
    <w:tmpl w:val="AA24C2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F1633AB"/>
    <w:multiLevelType w:val="hybridMultilevel"/>
    <w:tmpl w:val="CF2C4238"/>
    <w:lvl w:ilvl="0" w:tplc="0D0039D6">
      <w:numFmt w:val="bullet"/>
      <w:lvlText w:val="•"/>
      <w:lvlJc w:val="left"/>
      <w:pPr>
        <w:ind w:left="23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A"/>
    <w:rsid w:val="00022448"/>
    <w:rsid w:val="00034F77"/>
    <w:rsid w:val="00046F8F"/>
    <w:rsid w:val="0008327F"/>
    <w:rsid w:val="00087945"/>
    <w:rsid w:val="00095B72"/>
    <w:rsid w:val="000A7757"/>
    <w:rsid w:val="000F0F85"/>
    <w:rsid w:val="000F4A42"/>
    <w:rsid w:val="00102ADC"/>
    <w:rsid w:val="00107808"/>
    <w:rsid w:val="00166017"/>
    <w:rsid w:val="0018249C"/>
    <w:rsid w:val="001B2C20"/>
    <w:rsid w:val="001E3CB5"/>
    <w:rsid w:val="001F3EAA"/>
    <w:rsid w:val="00203CDF"/>
    <w:rsid w:val="00210377"/>
    <w:rsid w:val="002323AF"/>
    <w:rsid w:val="00234C2D"/>
    <w:rsid w:val="00235DFE"/>
    <w:rsid w:val="00240765"/>
    <w:rsid w:val="0024505C"/>
    <w:rsid w:val="0028389A"/>
    <w:rsid w:val="00284B83"/>
    <w:rsid w:val="00287403"/>
    <w:rsid w:val="002B40D6"/>
    <w:rsid w:val="002B52D2"/>
    <w:rsid w:val="002C0B6F"/>
    <w:rsid w:val="002F636A"/>
    <w:rsid w:val="003042E7"/>
    <w:rsid w:val="00345D0D"/>
    <w:rsid w:val="0034688D"/>
    <w:rsid w:val="00361A06"/>
    <w:rsid w:val="00361A57"/>
    <w:rsid w:val="003717C4"/>
    <w:rsid w:val="003B30AF"/>
    <w:rsid w:val="003B47B3"/>
    <w:rsid w:val="003C55B9"/>
    <w:rsid w:val="003D45A5"/>
    <w:rsid w:val="003D5207"/>
    <w:rsid w:val="003D560C"/>
    <w:rsid w:val="003E08F9"/>
    <w:rsid w:val="003E3179"/>
    <w:rsid w:val="003F0062"/>
    <w:rsid w:val="00427E38"/>
    <w:rsid w:val="00433F65"/>
    <w:rsid w:val="00444F38"/>
    <w:rsid w:val="00476431"/>
    <w:rsid w:val="004A4460"/>
    <w:rsid w:val="00506ADF"/>
    <w:rsid w:val="005131E2"/>
    <w:rsid w:val="005134DD"/>
    <w:rsid w:val="005157C0"/>
    <w:rsid w:val="00524F5B"/>
    <w:rsid w:val="00527029"/>
    <w:rsid w:val="005442A3"/>
    <w:rsid w:val="0054683E"/>
    <w:rsid w:val="005647D7"/>
    <w:rsid w:val="00572865"/>
    <w:rsid w:val="005C705F"/>
    <w:rsid w:val="005E0EB2"/>
    <w:rsid w:val="005E3C43"/>
    <w:rsid w:val="00612C80"/>
    <w:rsid w:val="00621498"/>
    <w:rsid w:val="006309C9"/>
    <w:rsid w:val="006602FF"/>
    <w:rsid w:val="006663BC"/>
    <w:rsid w:val="0069206D"/>
    <w:rsid w:val="00696F4D"/>
    <w:rsid w:val="006A7088"/>
    <w:rsid w:val="006B2557"/>
    <w:rsid w:val="006C7F05"/>
    <w:rsid w:val="006D4DDA"/>
    <w:rsid w:val="00711676"/>
    <w:rsid w:val="00730B3B"/>
    <w:rsid w:val="007A672D"/>
    <w:rsid w:val="007F6FD4"/>
    <w:rsid w:val="00806990"/>
    <w:rsid w:val="00841F84"/>
    <w:rsid w:val="00875D7B"/>
    <w:rsid w:val="008829F3"/>
    <w:rsid w:val="008A70C8"/>
    <w:rsid w:val="008B2623"/>
    <w:rsid w:val="008C065D"/>
    <w:rsid w:val="008C499B"/>
    <w:rsid w:val="008D2ECB"/>
    <w:rsid w:val="008E6904"/>
    <w:rsid w:val="0090290C"/>
    <w:rsid w:val="0091331D"/>
    <w:rsid w:val="0094126D"/>
    <w:rsid w:val="009679F4"/>
    <w:rsid w:val="00967D62"/>
    <w:rsid w:val="009A4906"/>
    <w:rsid w:val="009C7A8C"/>
    <w:rsid w:val="009E72F1"/>
    <w:rsid w:val="00A01FF2"/>
    <w:rsid w:val="00A03E8E"/>
    <w:rsid w:val="00A1455D"/>
    <w:rsid w:val="00A42548"/>
    <w:rsid w:val="00A5088B"/>
    <w:rsid w:val="00A54CEA"/>
    <w:rsid w:val="00A65205"/>
    <w:rsid w:val="00AB13E4"/>
    <w:rsid w:val="00AB7BBC"/>
    <w:rsid w:val="00AC0E96"/>
    <w:rsid w:val="00AD2773"/>
    <w:rsid w:val="00B16A90"/>
    <w:rsid w:val="00B33157"/>
    <w:rsid w:val="00B33A40"/>
    <w:rsid w:val="00B33FF7"/>
    <w:rsid w:val="00B366B2"/>
    <w:rsid w:val="00B53B65"/>
    <w:rsid w:val="00B67594"/>
    <w:rsid w:val="00B85B05"/>
    <w:rsid w:val="00B93E3E"/>
    <w:rsid w:val="00B97AA6"/>
    <w:rsid w:val="00BA31F4"/>
    <w:rsid w:val="00BB4EFB"/>
    <w:rsid w:val="00BB63F7"/>
    <w:rsid w:val="00BE7C87"/>
    <w:rsid w:val="00C10261"/>
    <w:rsid w:val="00C4670F"/>
    <w:rsid w:val="00C578BA"/>
    <w:rsid w:val="00C612F9"/>
    <w:rsid w:val="00C7285D"/>
    <w:rsid w:val="00C73821"/>
    <w:rsid w:val="00C8218E"/>
    <w:rsid w:val="00CB30BE"/>
    <w:rsid w:val="00CB34DA"/>
    <w:rsid w:val="00CD3AFC"/>
    <w:rsid w:val="00CD3F5B"/>
    <w:rsid w:val="00CD79A5"/>
    <w:rsid w:val="00CE2D8F"/>
    <w:rsid w:val="00CF2297"/>
    <w:rsid w:val="00D47E22"/>
    <w:rsid w:val="00D7349B"/>
    <w:rsid w:val="00D96796"/>
    <w:rsid w:val="00D97429"/>
    <w:rsid w:val="00DD655F"/>
    <w:rsid w:val="00DF46E7"/>
    <w:rsid w:val="00E24F46"/>
    <w:rsid w:val="00E33AFB"/>
    <w:rsid w:val="00E4428E"/>
    <w:rsid w:val="00E8344F"/>
    <w:rsid w:val="00E92AA6"/>
    <w:rsid w:val="00EA7DF2"/>
    <w:rsid w:val="00EE03BA"/>
    <w:rsid w:val="00EE6661"/>
    <w:rsid w:val="00F349A6"/>
    <w:rsid w:val="00F674E2"/>
    <w:rsid w:val="00F72A56"/>
    <w:rsid w:val="00F80DD4"/>
    <w:rsid w:val="00F84123"/>
    <w:rsid w:val="00FB1F17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D76A"/>
  <w15:docId w15:val="{2875F0E6-1C19-441A-8A28-847EF45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C8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A90"/>
    <w:pPr>
      <w:keepNext/>
      <w:suppressAutoHyphens/>
      <w:autoSpaceDE/>
      <w:autoSpaceDN/>
      <w:adjustRightInd/>
      <w:spacing w:before="240" w:after="60" w:line="240" w:lineRule="auto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0C8"/>
  </w:style>
  <w:style w:type="paragraph" w:styleId="a5">
    <w:name w:val="footer"/>
    <w:basedOn w:val="a"/>
    <w:link w:val="a6"/>
    <w:uiPriority w:val="99"/>
    <w:unhideWhenUsed/>
    <w:rsid w:val="008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0C8"/>
  </w:style>
  <w:style w:type="paragraph" w:styleId="a7">
    <w:name w:val="Normal (Web)"/>
    <w:basedOn w:val="a"/>
    <w:uiPriority w:val="99"/>
    <w:unhideWhenUsed/>
    <w:rsid w:val="008A70C8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paragraph" w:styleId="a8">
    <w:name w:val="List Paragraph"/>
    <w:basedOn w:val="a"/>
    <w:uiPriority w:val="1"/>
    <w:qFormat/>
    <w:rsid w:val="006309C9"/>
    <w:pPr>
      <w:ind w:left="720"/>
      <w:contextualSpacing/>
    </w:pPr>
  </w:style>
  <w:style w:type="character" w:styleId="a9">
    <w:name w:val="Strong"/>
    <w:qFormat/>
    <w:rsid w:val="00CD3F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D7349B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rsid w:val="00B16A9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c">
    <w:name w:val="Revision"/>
    <w:hidden/>
    <w:uiPriority w:val="99"/>
    <w:semiHidden/>
    <w:rsid w:val="00EE66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655F"/>
    <w:pPr>
      <w:widowControl w:val="0"/>
      <w:adjustRightInd/>
      <w:spacing w:after="0" w:line="240" w:lineRule="auto"/>
      <w:jc w:val="center"/>
    </w:pPr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DD6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5628-1124-409E-81E2-5E9B5345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cp:lastPrinted>2024-08-13T08:36:00Z</cp:lastPrinted>
  <dcterms:created xsi:type="dcterms:W3CDTF">2024-08-14T08:31:00Z</dcterms:created>
  <dcterms:modified xsi:type="dcterms:W3CDTF">2024-08-14T08:31:00Z</dcterms:modified>
</cp:coreProperties>
</file>