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86D04" w14:textId="0609A889" w:rsidR="007B0C99" w:rsidRPr="007B0C99" w:rsidRDefault="008B59AE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934D96" wp14:editId="1D1447B7">
            <wp:extent cx="438150" cy="5429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D9A9F" w14:textId="67F3A524" w:rsidR="007B0C99" w:rsidRPr="007B0C99" w:rsidRDefault="000D66FB" w:rsidP="007B0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НЕМ</w:t>
      </w:r>
      <w:r w:rsidR="007B0C99" w:rsidRPr="007B0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СКОГО </w:t>
      </w:r>
      <w:r w:rsidR="008B59A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</w:t>
      </w:r>
    </w:p>
    <w:p w14:paraId="182F8AB1" w14:textId="77777777" w:rsidR="007B0C99" w:rsidRPr="007B0C99" w:rsidRDefault="007B0C99" w:rsidP="007B0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99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72E8654A" w14:textId="77777777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882C28A" w14:textId="77777777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0C99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14:paraId="2B6E0F50" w14:textId="77777777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84E281C" w14:textId="41126B47" w:rsidR="007B0C99" w:rsidRPr="00545C96" w:rsidRDefault="00545C96" w:rsidP="007B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12.11.2024                  </w:t>
      </w:r>
      <w:r w:rsidR="007B0C99" w:rsidRPr="00545C96">
        <w:rPr>
          <w:rFonts w:ascii="Times New Roman" w:eastAsia="Times New Roman" w:hAnsi="Times New Roman" w:cs="Times New Roman"/>
          <w:sz w:val="28"/>
          <w:szCs w:val="28"/>
        </w:rPr>
        <w:tab/>
      </w:r>
      <w:r w:rsidR="007B0C99" w:rsidRPr="00545C96">
        <w:rPr>
          <w:rFonts w:ascii="Times New Roman" w:eastAsia="Times New Roman" w:hAnsi="Times New Roman" w:cs="Times New Roman"/>
          <w:sz w:val="28"/>
          <w:szCs w:val="28"/>
        </w:rPr>
        <w:tab/>
      </w:r>
      <w:r w:rsidR="007B0C99" w:rsidRPr="00545C96">
        <w:rPr>
          <w:rFonts w:ascii="Times New Roman" w:eastAsia="Times New Roman" w:hAnsi="Times New Roman" w:cs="Times New Roman"/>
          <w:sz w:val="28"/>
          <w:szCs w:val="28"/>
        </w:rPr>
        <w:tab/>
      </w:r>
      <w:r w:rsidR="007B0C99" w:rsidRPr="00545C96">
        <w:rPr>
          <w:rFonts w:ascii="Times New Roman" w:eastAsia="Times New Roman" w:hAnsi="Times New Roman" w:cs="Times New Roman"/>
          <w:sz w:val="28"/>
          <w:szCs w:val="28"/>
        </w:rPr>
        <w:tab/>
      </w:r>
      <w:r w:rsidR="007B0C99" w:rsidRPr="00545C96">
        <w:rPr>
          <w:rFonts w:ascii="Times New Roman" w:eastAsia="Times New Roman" w:hAnsi="Times New Roman" w:cs="Times New Roman"/>
          <w:sz w:val="28"/>
          <w:szCs w:val="28"/>
        </w:rPr>
        <w:tab/>
      </w:r>
      <w:r w:rsidR="007B0C99" w:rsidRPr="00545C96">
        <w:rPr>
          <w:rFonts w:ascii="Times New Roman" w:eastAsia="Times New Roman" w:hAnsi="Times New Roman" w:cs="Times New Roman"/>
          <w:sz w:val="28"/>
          <w:szCs w:val="28"/>
        </w:rPr>
        <w:tab/>
      </w:r>
      <w:r w:rsidR="007B0C99" w:rsidRPr="00545C96">
        <w:rPr>
          <w:rFonts w:ascii="Times New Roman" w:eastAsia="Times New Roman" w:hAnsi="Times New Roman" w:cs="Times New Roman"/>
          <w:sz w:val="28"/>
          <w:szCs w:val="28"/>
        </w:rPr>
        <w:tab/>
      </w:r>
      <w:r w:rsidR="00FE1BB8" w:rsidRPr="00545C9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FE1BB8" w:rsidRPr="00545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C99" w:rsidRPr="00545C9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45C96">
        <w:rPr>
          <w:rFonts w:ascii="Times New Roman" w:eastAsia="Times New Roman" w:hAnsi="Times New Roman" w:cs="Times New Roman"/>
          <w:sz w:val="28"/>
          <w:szCs w:val="28"/>
        </w:rPr>
        <w:t xml:space="preserve"> 329</w:t>
      </w:r>
    </w:p>
    <w:p w14:paraId="29658EEB" w14:textId="74F1E03F" w:rsidR="007B0C99" w:rsidRPr="00545C96" w:rsidRDefault="00250D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C9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66FB" w:rsidRPr="00545C96">
        <w:rPr>
          <w:rFonts w:ascii="Times New Roman" w:eastAsia="Times New Roman" w:hAnsi="Times New Roman" w:cs="Times New Roman"/>
          <w:sz w:val="24"/>
          <w:szCs w:val="24"/>
        </w:rPr>
        <w:t>гт Нема</w:t>
      </w:r>
    </w:p>
    <w:p w14:paraId="3828918F" w14:textId="77777777" w:rsidR="007B0C99" w:rsidRPr="00545C96" w:rsidRDefault="007B0C99" w:rsidP="007B0C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408D5A" w14:textId="77777777" w:rsidR="009C2FF4" w:rsidRDefault="009C2FF4" w:rsidP="009C2F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соглашений о защите и поощрении капиталовложений </w:t>
      </w:r>
    </w:p>
    <w:p w14:paraId="2F47AC5A" w14:textId="523F25FE" w:rsidR="009C2FF4" w:rsidRDefault="009C2FF4" w:rsidP="009C2F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 стороны муниципального образования</w:t>
      </w:r>
    </w:p>
    <w:p w14:paraId="0764D9AB" w14:textId="60178739" w:rsidR="007B0C99" w:rsidRPr="007B0C99" w:rsidRDefault="000D66FB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Нем</w:t>
      </w:r>
      <w:r w:rsidR="007B0C99" w:rsidRPr="007B0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ский </w:t>
      </w:r>
      <w:r w:rsidR="009C2FF4" w:rsidRPr="009C2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муниципальный </w:t>
      </w:r>
      <w:r w:rsidR="008B612F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</w:t>
      </w:r>
      <w:r w:rsidR="007B0C99" w:rsidRPr="007B0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14:paraId="42FF29DF" w14:textId="77777777" w:rsidR="007B0C99" w:rsidRPr="007B0C99" w:rsidRDefault="007B0C99" w:rsidP="007B0C9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51F6250E" w14:textId="14F4D7E7" w:rsidR="007B0C99" w:rsidRPr="007B0C99" w:rsidRDefault="007B0C99" w:rsidP="00545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C9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</w:t>
      </w:r>
      <w:r w:rsidR="002A7583">
        <w:rPr>
          <w:rFonts w:ascii="Times New Roman" w:hAnsi="Times New Roman" w:cs="Times New Roman"/>
          <w:sz w:val="28"/>
          <w:szCs w:val="28"/>
        </w:rPr>
        <w:t xml:space="preserve">с частью 8 статьи 4 Федерального закона от 01.04.2020 № 69-ФЗ «О защите и поощрении капиталовложений в Российской Федерации»,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Федерации», </w:t>
      </w:r>
      <w:r w:rsidR="000D66FB">
        <w:rPr>
          <w:rFonts w:ascii="Times New Roman" w:eastAsia="Times New Roman" w:hAnsi="Times New Roman" w:cs="Times New Roman"/>
          <w:sz w:val="28"/>
          <w:szCs w:val="28"/>
        </w:rPr>
        <w:t>администрация Немского муниципального округа</w:t>
      </w:r>
      <w:r w:rsidRPr="007B0C99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14:paraId="6AF86A24" w14:textId="738AEF2D" w:rsidR="007B0C99" w:rsidRPr="007B0C99" w:rsidRDefault="00285BD1" w:rsidP="00545C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условиях и порядке заключения соглашений о защите и поощрении капиталовложений со стороны муниципального образования</w:t>
      </w:r>
      <w:r w:rsidRPr="007B0C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D66FB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7B0C99" w:rsidRPr="007B0C99">
        <w:rPr>
          <w:rFonts w:ascii="Times New Roman" w:eastAsia="Times New Roman" w:hAnsi="Times New Roman" w:cs="Times New Roman"/>
          <w:sz w:val="28"/>
          <w:szCs w:val="28"/>
        </w:rPr>
        <w:t>ский муниципальный</w:t>
      </w:r>
      <w:r w:rsidR="000D66FB">
        <w:rPr>
          <w:rFonts w:ascii="Times New Roman" w:eastAsia="Times New Roman" w:hAnsi="Times New Roman" w:cs="Times New Roman"/>
          <w:sz w:val="28"/>
          <w:szCs w:val="28"/>
        </w:rPr>
        <w:t xml:space="preserve"> округ </w:t>
      </w:r>
      <w:r w:rsidR="007B0C99" w:rsidRPr="007B0C99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области, согласно приложению № 1.</w:t>
      </w:r>
    </w:p>
    <w:p w14:paraId="24484FF5" w14:textId="63759519" w:rsidR="007B0C99" w:rsidRPr="007B0C99" w:rsidRDefault="00BE7704" w:rsidP="00545C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04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7B0C99" w:rsidRPr="007B0C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мониторинга исполнения условий соглашений о защите и поощрении капиталовложений, стороной которых является </w:t>
      </w:r>
      <w:bookmarkStart w:id="1" w:name="_Hlk172011202"/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0D66FB">
        <w:rPr>
          <w:rFonts w:ascii="Times New Roman" w:eastAsia="Times New Roman" w:hAnsi="Times New Roman" w:cs="Times New Roman"/>
          <w:sz w:val="28"/>
          <w:szCs w:val="28"/>
        </w:rPr>
        <w:t xml:space="preserve"> Немский муниципальный округ </w:t>
      </w:r>
      <w:r w:rsidRPr="007B0C99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bookmarkEnd w:id="1"/>
      <w:r>
        <w:rPr>
          <w:rFonts w:ascii="Times New Roman" w:hAnsi="Times New Roman" w:cs="Times New Roman"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  <w:r w:rsidR="004E6878" w:rsidRPr="004E6878">
        <w:rPr>
          <w:rFonts w:ascii="Times New Roman" w:hAnsi="Times New Roman" w:cs="Times New Roman"/>
          <w:sz w:val="28"/>
          <w:szCs w:val="28"/>
        </w:rPr>
        <w:t>,</w:t>
      </w:r>
      <w:r w:rsidRPr="004E6878">
        <w:rPr>
          <w:rFonts w:ascii="Times New Roman" w:hAnsi="Times New Roman" w:cs="Times New Roman"/>
          <w:sz w:val="28"/>
          <w:szCs w:val="28"/>
        </w:rPr>
        <w:t xml:space="preserve">  </w:t>
      </w:r>
      <w:r w:rsidR="007B0C99" w:rsidRPr="007B0C9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4E6878" w:rsidRPr="004E68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0C99" w:rsidRPr="007B0C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3037EF" w14:textId="4D759839" w:rsidR="007B0C99" w:rsidRPr="007B0C99" w:rsidRDefault="004E6878" w:rsidP="00545C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8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0C99" w:rsidRPr="007B0C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0C99" w:rsidRPr="007B0C99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14:paraId="25DE7BB5" w14:textId="77777777" w:rsidR="007B0C99" w:rsidRPr="007B0C99" w:rsidRDefault="007B0C99" w:rsidP="00545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56"/>
          <w:szCs w:val="56"/>
        </w:rPr>
      </w:pPr>
    </w:p>
    <w:p w14:paraId="28904437" w14:textId="77777777" w:rsidR="00016E9C" w:rsidRDefault="007B0C99" w:rsidP="0054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C9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D66FB">
        <w:rPr>
          <w:rFonts w:ascii="Times New Roman" w:eastAsia="Times New Roman" w:hAnsi="Times New Roman" w:cs="Times New Roman"/>
          <w:sz w:val="28"/>
          <w:szCs w:val="28"/>
        </w:rPr>
        <w:t xml:space="preserve">Немского </w:t>
      </w:r>
    </w:p>
    <w:p w14:paraId="23C17E95" w14:textId="1D23BA06" w:rsidR="007B0C99" w:rsidRDefault="000D66FB" w:rsidP="0054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7B0C99" w:rsidRPr="007B0C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Н.Г. Малышев</w:t>
      </w:r>
    </w:p>
    <w:p w14:paraId="7EA43E3C" w14:textId="33F00024" w:rsidR="00545C96" w:rsidRDefault="00545C96" w:rsidP="0054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224EB" w14:textId="77777777" w:rsidR="00545C96" w:rsidRDefault="00545C96" w:rsidP="0054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1B9878" w14:textId="77777777" w:rsidR="0089191A" w:rsidRDefault="0089191A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195A6A" w14:paraId="5F14EBAF" w14:textId="77777777" w:rsidTr="00545C96">
        <w:trPr>
          <w:trHeight w:val="2446"/>
        </w:trPr>
        <w:tc>
          <w:tcPr>
            <w:tcW w:w="5144" w:type="dxa"/>
          </w:tcPr>
          <w:p w14:paraId="0511253F" w14:textId="77777777" w:rsidR="00195A6A" w:rsidRDefault="0019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14:paraId="13CCC455" w14:textId="77777777" w:rsidR="003A79F0" w:rsidRPr="003A79F0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F0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14:paraId="3194AAA6" w14:textId="77777777" w:rsidR="003A79F0" w:rsidRPr="003A79F0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37DDE" w14:textId="53627260" w:rsidR="003A79F0" w:rsidRPr="003A79F0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F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16E08624" w14:textId="77777777" w:rsidR="003A79F0" w:rsidRPr="003A79F0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F0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14:paraId="3E86DA69" w14:textId="0DFC9DDB" w:rsidR="003A79F0" w:rsidRPr="003A79F0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F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D66FB">
              <w:rPr>
                <w:rFonts w:ascii="Times New Roman" w:hAnsi="Times New Roman" w:cs="Times New Roman"/>
                <w:sz w:val="28"/>
                <w:szCs w:val="28"/>
              </w:rPr>
              <w:t xml:space="preserve">Немского муниципального округа </w:t>
            </w:r>
          </w:p>
          <w:p w14:paraId="1B0D0F69" w14:textId="7340485B" w:rsidR="00195A6A" w:rsidRDefault="003A79F0" w:rsidP="00545C96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A79F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D6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C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D66FB">
              <w:rPr>
                <w:rFonts w:ascii="Times New Roman" w:hAnsi="Times New Roman" w:cs="Times New Roman"/>
                <w:sz w:val="28"/>
                <w:szCs w:val="28"/>
              </w:rPr>
              <w:t xml:space="preserve">.11.2024 № </w:t>
            </w:r>
            <w:r w:rsidR="00545C9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Pr="003A7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0A28FC9" w14:textId="77777777" w:rsidR="00195A6A" w:rsidRPr="00961F4E" w:rsidRDefault="008A61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4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772EB7C" w14:textId="77777777" w:rsidR="00195A6A" w:rsidRPr="00961F4E" w:rsidRDefault="008A61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4E"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заключения соглашений о защите</w:t>
      </w:r>
    </w:p>
    <w:p w14:paraId="4EC0C93D" w14:textId="77777777" w:rsidR="00195A6A" w:rsidRPr="00961F4E" w:rsidRDefault="008A61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4E">
        <w:rPr>
          <w:rFonts w:ascii="Times New Roman" w:hAnsi="Times New Roman" w:cs="Times New Roman"/>
          <w:b/>
          <w:bCs/>
          <w:sz w:val="28"/>
          <w:szCs w:val="28"/>
        </w:rPr>
        <w:t>и поощрении капиталовложений со стороны муниципального</w:t>
      </w:r>
    </w:p>
    <w:p w14:paraId="54F51727" w14:textId="7005105E" w:rsidR="00195A6A" w:rsidRPr="00961F4E" w:rsidRDefault="008A61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4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0D66FB" w:rsidRPr="000D66FB">
        <w:rPr>
          <w:rFonts w:ascii="Times New Roman" w:eastAsia="Times New Roman" w:hAnsi="Times New Roman" w:cs="Times New Roman"/>
          <w:b/>
          <w:sz w:val="28"/>
          <w:szCs w:val="28"/>
        </w:rPr>
        <w:t>Немский муниципальный округ</w:t>
      </w:r>
      <w:r w:rsidR="000D6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F4E" w:rsidRPr="00961F4E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598625E2" w14:textId="77777777" w:rsidR="00195A6A" w:rsidRPr="00961F4E" w:rsidRDefault="008A619A" w:rsidP="00695986">
      <w:pPr>
        <w:pStyle w:val="ConsPlusNormal"/>
        <w:spacing w:before="480" w:after="36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4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A682C77" w14:textId="183517FA" w:rsidR="00195A6A" w:rsidRPr="00961F4E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4E">
        <w:rPr>
          <w:rFonts w:ascii="Times New Roman" w:hAnsi="Times New Roman" w:cs="Times New Roman"/>
          <w:sz w:val="28"/>
          <w:szCs w:val="28"/>
        </w:rPr>
        <w:t xml:space="preserve">1.1. Положение об условиях и порядке заключения соглашений о защите и поощрении капиталовложений со стороны </w:t>
      </w:r>
      <w:r w:rsidR="00961F4E" w:rsidRPr="00961F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2" w:name="_Hlk172011263"/>
      <w:r w:rsidR="000D66FB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961F4E" w:rsidRPr="00961F4E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="00961F4E" w:rsidRPr="00961F4E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961F4E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соответствии с частью 8  статьи 4 Федерального закона от 01.04.2020 № 69-ФЗ «О защите и поощрении капиталовложений в Российской Федерации» (далее – Федеральный закон от 01.04.2020 № 69-ФЗ), </w:t>
      </w:r>
      <w:bookmarkStart w:id="3" w:name="_Hlk172106819"/>
      <w:r w:rsidRPr="00961F4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13.09.2022 № 1602 «О соглашениях о защите и поощрении капиталовложений»</w:t>
      </w:r>
      <w:bookmarkEnd w:id="3"/>
      <w:r w:rsidRPr="00961F4E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соглашениям) о защите и поощрении капиталовложений со стороны муниципального образования </w:t>
      </w:r>
      <w:r w:rsidR="000D66FB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961F4E" w:rsidRPr="00961F4E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="00961F4E" w:rsidRPr="00961F4E">
        <w:rPr>
          <w:rFonts w:ascii="Times New Roman" w:hAnsi="Times New Roman" w:cs="Times New Roman"/>
          <w:sz w:val="28"/>
          <w:szCs w:val="28"/>
        </w:rPr>
        <w:t xml:space="preserve"> </w:t>
      </w:r>
      <w:r w:rsidRPr="00961F4E"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14:paraId="597E9125" w14:textId="77777777" w:rsidR="00195A6A" w:rsidRPr="00961F4E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4E"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Положении, применяются в значении, установленном Федеральным законом                            от 01.04.2020 № 69-ФЗ.</w:t>
      </w:r>
    </w:p>
    <w:p w14:paraId="67930FF5" w14:textId="3683C42C" w:rsidR="00195A6A" w:rsidRPr="004D4BB5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1F4E">
        <w:rPr>
          <w:rFonts w:ascii="Times New Roman" w:hAnsi="Times New Roman" w:cs="Times New Roman"/>
          <w:sz w:val="28"/>
          <w:szCs w:val="28"/>
        </w:rPr>
        <w:t xml:space="preserve">1.3. Уполномоченным органом местного самоуправления, осуществляющим от имени муниципального образования </w:t>
      </w:r>
      <w:r w:rsidR="000D66FB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961F4E" w:rsidRPr="00961F4E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961F4E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согласия на заключение Соглашения (присоединение к Соглашению), а также заключение, изменение и расторжение Соглашения, и урегулирование вытекающих из него споров, является </w:t>
      </w:r>
      <w:r w:rsidR="00EF6C34" w:rsidRPr="00250D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D66FB" w:rsidRPr="00250D99">
        <w:rPr>
          <w:rFonts w:ascii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EF6C34" w:rsidRPr="00250D99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695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986">
        <w:rPr>
          <w:rFonts w:ascii="Times New Roman" w:hAnsi="Times New Roman" w:cs="Times New Roman"/>
          <w:sz w:val="28"/>
          <w:szCs w:val="28"/>
        </w:rPr>
        <w:t>(далее – уполномоченный</w:t>
      </w:r>
      <w:r w:rsidRPr="00EF6C34">
        <w:rPr>
          <w:rFonts w:ascii="Times New Roman" w:hAnsi="Times New Roman" w:cs="Times New Roman"/>
          <w:sz w:val="28"/>
          <w:szCs w:val="28"/>
        </w:rPr>
        <w:t xml:space="preserve"> орган)</w:t>
      </w:r>
      <w:r w:rsidR="00EF6C34" w:rsidRPr="00EF6C34">
        <w:rPr>
          <w:rFonts w:ascii="Times New Roman" w:hAnsi="Times New Roman" w:cs="Times New Roman"/>
          <w:sz w:val="28"/>
          <w:szCs w:val="28"/>
        </w:rPr>
        <w:t>.</w:t>
      </w:r>
    </w:p>
    <w:p w14:paraId="0FD809D7" w14:textId="695B102C" w:rsidR="00195A6A" w:rsidRPr="00695986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71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предоставлении согласия на заключение Соглашения (присоединение к Соглашению) принимается в форме </w:t>
      </w:r>
      <w:r w:rsidR="00945D71">
        <w:rPr>
          <w:rFonts w:ascii="Times New Roman" w:hAnsi="Times New Roman" w:cs="Times New Roman"/>
          <w:sz w:val="28"/>
          <w:szCs w:val="28"/>
        </w:rPr>
        <w:t>постановле</w:t>
      </w:r>
      <w:r w:rsidRPr="00945D71">
        <w:rPr>
          <w:rFonts w:ascii="Times New Roman" w:hAnsi="Times New Roman" w:cs="Times New Roman"/>
          <w:sz w:val="28"/>
          <w:szCs w:val="28"/>
        </w:rPr>
        <w:t>ния</w:t>
      </w:r>
      <w:r w:rsidR="000D66FB" w:rsidRPr="000D6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6FB">
        <w:rPr>
          <w:rFonts w:ascii="Times New Roman" w:eastAsia="Times New Roman" w:hAnsi="Times New Roman" w:cs="Times New Roman"/>
          <w:sz w:val="28"/>
          <w:szCs w:val="28"/>
        </w:rPr>
        <w:t>администрации Немского муниципального округа</w:t>
      </w:r>
      <w:r w:rsidR="00695986" w:rsidRPr="006959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752"/>
      </w:tblGrid>
      <w:tr w:rsidR="004D4BB5" w:rsidRPr="004D4BB5" w14:paraId="3B471F1E" w14:textId="77777777" w:rsidTr="00545C96">
        <w:tc>
          <w:tcPr>
            <w:tcW w:w="709" w:type="dxa"/>
          </w:tcPr>
          <w:p w14:paraId="6DFE3CCB" w14:textId="77777777" w:rsidR="00195A6A" w:rsidRPr="00945D71" w:rsidRDefault="008A619A" w:rsidP="00545C96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52" w:type="dxa"/>
          </w:tcPr>
          <w:p w14:paraId="4D6F20B8" w14:textId="39CA70E0" w:rsidR="00195A6A" w:rsidRPr="00945D71" w:rsidRDefault="008A619A" w:rsidP="00545C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заключения соглашений (присоединения к соглашениям) о защите и поощрении капиталовложений со стороны муниципального образования </w:t>
            </w:r>
            <w:r w:rsidR="000D66FB" w:rsidRPr="000D6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Немский муниципальный округ </w:t>
            </w:r>
            <w:r w:rsidR="00945D71" w:rsidRPr="000D6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Кировской обл</w:t>
            </w:r>
            <w:r w:rsidR="00945D71" w:rsidRPr="00945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асти</w:t>
            </w:r>
          </w:p>
        </w:tc>
      </w:tr>
    </w:tbl>
    <w:p w14:paraId="0156646A" w14:textId="186F66B7" w:rsidR="00945D71" w:rsidRPr="004F4B10" w:rsidRDefault="008A619A" w:rsidP="00545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10">
        <w:rPr>
          <w:rFonts w:ascii="Times New Roman" w:hAnsi="Times New Roman" w:cs="Times New Roman"/>
          <w:sz w:val="28"/>
          <w:szCs w:val="28"/>
        </w:rPr>
        <w:t xml:space="preserve">2.1. Муниципальное образование </w:t>
      </w:r>
      <w:bookmarkStart w:id="4" w:name="_Hlk172101483"/>
      <w:r w:rsidR="000D66FB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945D71" w:rsidRPr="004F4B10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bookmarkEnd w:id="4"/>
      <w:r w:rsidRPr="004F4B10">
        <w:rPr>
          <w:rFonts w:ascii="Times New Roman" w:hAnsi="Times New Roman" w:cs="Times New Roman"/>
          <w:sz w:val="28"/>
          <w:szCs w:val="28"/>
        </w:rPr>
        <w:t xml:space="preserve"> может выступать стороной Соглашения, если одновременно стороной Соглашения является Кировская область и инвестиционный проект реализуется российским юридическим лицом на территории </w:t>
      </w:r>
      <w:r w:rsidR="000D66FB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945D71" w:rsidRPr="004F4B10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="00695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57661" w14:textId="523EA7AE" w:rsidR="00195A6A" w:rsidRPr="00695986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86">
        <w:rPr>
          <w:rFonts w:ascii="Times New Roman" w:hAnsi="Times New Roman" w:cs="Times New Roman"/>
          <w:sz w:val="28"/>
          <w:szCs w:val="28"/>
        </w:rPr>
        <w:t xml:space="preserve">2.2. Соглашение заключается с российским юридическим лицом, реализующим инвестиционный проект на территории </w:t>
      </w:r>
      <w:r w:rsidR="000D66FB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695986" w:rsidRPr="00695986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695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986">
        <w:rPr>
          <w:rFonts w:ascii="Times New Roman" w:hAnsi="Times New Roman" w:cs="Times New Roman"/>
          <w:sz w:val="28"/>
          <w:szCs w:val="28"/>
        </w:rPr>
        <w:t>(далее – заявитель), которое соответствует требованиям, предусмотренным пунктом 2.1 Порядка заключения соглашений о защите и поощрении капиталовложений, по которым Российская Федерация не является стороной (далее – Порядок заключения соглашений), утвержденным постановлением Правительства Кировской области от 10.12.2022 № 664-П.</w:t>
      </w:r>
    </w:p>
    <w:p w14:paraId="540B44E6" w14:textId="77777777" w:rsidR="00195A6A" w:rsidRPr="00695986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86">
        <w:rPr>
          <w:rFonts w:ascii="Times New Roman" w:hAnsi="Times New Roman" w:cs="Times New Roman"/>
          <w:sz w:val="28"/>
          <w:szCs w:val="28"/>
        </w:rPr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695986" w:rsidRPr="00695986" w14:paraId="00ED1B56" w14:textId="77777777" w:rsidTr="00695986">
        <w:trPr>
          <w:jc w:val="center"/>
        </w:trPr>
        <w:tc>
          <w:tcPr>
            <w:tcW w:w="426" w:type="dxa"/>
          </w:tcPr>
          <w:p w14:paraId="4F5F0757" w14:textId="77777777" w:rsidR="00195A6A" w:rsidRPr="00695986" w:rsidRDefault="008A619A" w:rsidP="00545C96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98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326" w:type="dxa"/>
          </w:tcPr>
          <w:p w14:paraId="0BA98201" w14:textId="2DC8B1CB" w:rsidR="00195A6A" w:rsidRPr="00695986" w:rsidRDefault="008A619A" w:rsidP="00545C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заключения соглашений (присоединения к соглашениям) о защите и поощрении капиталовложений со стороны муниципального образования </w:t>
            </w:r>
            <w:r w:rsidR="000D66FB" w:rsidRPr="000D6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Немский муниципальный округ </w:t>
            </w:r>
            <w:r w:rsidR="00695986" w:rsidRPr="00695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Кировской области</w:t>
            </w:r>
          </w:p>
        </w:tc>
      </w:tr>
    </w:tbl>
    <w:p w14:paraId="233E63D9" w14:textId="0DA20C7C" w:rsidR="00195A6A" w:rsidRPr="00695986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86">
        <w:rPr>
          <w:rFonts w:ascii="Times New Roman" w:hAnsi="Times New Roman" w:cs="Times New Roman"/>
          <w:sz w:val="28"/>
          <w:szCs w:val="28"/>
        </w:rPr>
        <w:t xml:space="preserve">3.1. 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r w:rsidR="000D66FB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695986" w:rsidRPr="00695986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695986">
        <w:rPr>
          <w:rFonts w:ascii="Times New Roman" w:hAnsi="Times New Roman" w:cs="Times New Roman"/>
          <w:sz w:val="28"/>
          <w:szCs w:val="28"/>
        </w:rPr>
        <w:t xml:space="preserve"> (далее – заявление о получении Согласия)</w:t>
      </w:r>
      <w:r w:rsidRPr="0069598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95986">
        <w:rPr>
          <w:rFonts w:ascii="Times New Roman" w:hAnsi="Times New Roman" w:cs="Times New Roman"/>
          <w:bCs/>
          <w:sz w:val="28"/>
          <w:szCs w:val="28"/>
        </w:rPr>
        <w:t>согласно приложению № 1,</w:t>
      </w:r>
      <w:r w:rsidRPr="0069598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95986">
        <w:rPr>
          <w:rFonts w:ascii="Times New Roman" w:hAnsi="Times New Roman" w:cs="Times New Roman"/>
          <w:sz w:val="28"/>
          <w:szCs w:val="28"/>
        </w:rPr>
        <w:t>в форме электронного документа в государственной информационной системе «Капиталовложение»», с приложением:</w:t>
      </w:r>
    </w:p>
    <w:p w14:paraId="2B8938C0" w14:textId="77777777" w:rsidR="00195A6A" w:rsidRPr="00695986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9"/>
      <w:bookmarkStart w:id="6" w:name="Par60"/>
      <w:bookmarkStart w:id="7" w:name="Par61"/>
      <w:bookmarkStart w:id="8" w:name="Par62"/>
      <w:bookmarkEnd w:id="5"/>
      <w:bookmarkEnd w:id="6"/>
      <w:bookmarkEnd w:id="7"/>
      <w:bookmarkEnd w:id="8"/>
      <w:r w:rsidRPr="00695986">
        <w:rPr>
          <w:rFonts w:ascii="Times New Roman" w:hAnsi="Times New Roman" w:cs="Times New Roman"/>
          <w:sz w:val="28"/>
          <w:szCs w:val="28"/>
        </w:rPr>
        <w:t>3.1.1. Документов и материалов, предусмотренных пунктами 3.1, 3.4 и 3.5 Порядка заключения соглашений.</w:t>
      </w:r>
    </w:p>
    <w:p w14:paraId="4A52F694" w14:textId="631D0D2A" w:rsidR="00195A6A" w:rsidRPr="000A4463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86">
        <w:rPr>
          <w:rFonts w:ascii="Times New Roman" w:hAnsi="Times New Roman" w:cs="Times New Roman"/>
          <w:sz w:val="28"/>
          <w:szCs w:val="28"/>
        </w:rPr>
        <w:t xml:space="preserve">3.1.2. Проекта дополнительного соглашения к соглашению о защите и поощрении капиталовложений, стороной которого является Кировская область, о присоединении муниципального образования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695986" w:rsidRPr="00695986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="00695986" w:rsidRPr="00695986">
        <w:rPr>
          <w:rFonts w:ascii="Times New Roman" w:hAnsi="Times New Roman" w:cs="Times New Roman"/>
          <w:sz w:val="28"/>
          <w:szCs w:val="28"/>
        </w:rPr>
        <w:t xml:space="preserve"> </w:t>
      </w:r>
      <w:r w:rsidRPr="00695986">
        <w:rPr>
          <w:rFonts w:ascii="Times New Roman" w:hAnsi="Times New Roman" w:cs="Times New Roman"/>
          <w:sz w:val="28"/>
          <w:szCs w:val="28"/>
        </w:rPr>
        <w:t xml:space="preserve">к соглашению о защите 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9" w:history="1">
        <w:r w:rsidRPr="00163871"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 w:rsidRPr="00163871">
        <w:rPr>
          <w:rFonts w:ascii="Times New Roman" w:hAnsi="Times New Roman" w:cs="Times New Roman"/>
          <w:sz w:val="28"/>
          <w:szCs w:val="28"/>
        </w:rPr>
        <w:t xml:space="preserve"> к Правилам</w:t>
      </w:r>
      <w:r w:rsidR="000E6013" w:rsidRPr="00163871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1248CD" w:rsidRPr="00163871">
        <w:rPr>
          <w:rFonts w:ascii="Times New Roman" w:hAnsi="Times New Roman" w:cs="Times New Roman"/>
          <w:sz w:val="28"/>
          <w:szCs w:val="28"/>
        </w:rPr>
        <w:t xml:space="preserve">, изменения и прекращения действия таких </w:t>
      </w:r>
      <w:r w:rsidR="001248CD" w:rsidRPr="00163871">
        <w:rPr>
          <w:rFonts w:ascii="Times New Roman" w:hAnsi="Times New Roman" w:cs="Times New Roman"/>
          <w:sz w:val="28"/>
          <w:szCs w:val="28"/>
        </w:rPr>
        <w:lastRenderedPageBreak/>
        <w:t>Соглашений, ведения реестра Соглашений о защите и поощрении капиталовложений, утвержденного постановлением Правительства Российской Федерации от 13.09.2022 № 1602 «О соглашениях о защите и поощрении капиталовложений» (далее – Правила)</w:t>
      </w:r>
      <w:r w:rsidR="00163871">
        <w:rPr>
          <w:rFonts w:ascii="Times New Roman" w:hAnsi="Times New Roman" w:cs="Times New Roman"/>
          <w:sz w:val="28"/>
          <w:szCs w:val="28"/>
        </w:rPr>
        <w:t>,</w:t>
      </w:r>
      <w:r w:rsidRPr="00695986">
        <w:rPr>
          <w:rFonts w:ascii="Times New Roman" w:hAnsi="Times New Roman" w:cs="Times New Roman"/>
          <w:sz w:val="28"/>
          <w:szCs w:val="28"/>
        </w:rPr>
        <w:t xml:space="preserve"> подписанного уполномоченными лицами заявителя, составленного в соответствии с </w:t>
      </w:r>
      <w:r w:rsidRPr="00163871">
        <w:rPr>
          <w:rFonts w:ascii="Times New Roman" w:hAnsi="Times New Roman" w:cs="Times New Roman"/>
          <w:sz w:val="28"/>
          <w:szCs w:val="28"/>
        </w:rPr>
        <w:t>подпунктом «г» пункта 58 Правил,</w:t>
      </w:r>
      <w:r w:rsidRPr="00695986">
        <w:rPr>
          <w:rFonts w:ascii="Times New Roman" w:hAnsi="Times New Roman" w:cs="Times New Roman"/>
          <w:sz w:val="28"/>
          <w:szCs w:val="28"/>
        </w:rPr>
        <w:t xml:space="preserve"> в </w:t>
      </w:r>
      <w:r w:rsidRPr="000A4463">
        <w:rPr>
          <w:rFonts w:ascii="Times New Roman" w:hAnsi="Times New Roman" w:cs="Times New Roman"/>
          <w:sz w:val="28"/>
          <w:szCs w:val="28"/>
        </w:rPr>
        <w:t xml:space="preserve">количестве экземпляров, равном количеству сторон соглашения. </w:t>
      </w:r>
    </w:p>
    <w:p w14:paraId="6BCA5F45" w14:textId="77777777" w:rsidR="00195A6A" w:rsidRPr="000A4463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3.1.3. Копии соглашения о защите и поощрении капиталовложений, стороной которого является Кировская область (в случае если заявление о получении Согласия направляется после заключения такого соглашения).</w:t>
      </w:r>
    </w:p>
    <w:p w14:paraId="4DB5D7F2" w14:textId="77777777" w:rsidR="00195A6A" w:rsidRPr="000A4463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3.2.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Федерации.</w:t>
      </w:r>
    </w:p>
    <w:p w14:paraId="542A3EBF" w14:textId="77777777" w:rsidR="00195A6A" w:rsidRPr="000A4463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3"/>
      <w:bookmarkEnd w:id="9"/>
      <w:r w:rsidRPr="000A4463">
        <w:rPr>
          <w:rFonts w:ascii="Times New Roman" w:hAnsi="Times New Roman" w:cs="Times New Roman"/>
          <w:sz w:val="28"/>
          <w:szCs w:val="28"/>
        </w:rPr>
        <w:t>3.3. При подаче заявления о получении Согласия заявитель раскрывает информацию о своих бенефициарных владельцах в соответствии с пунктом 4 части 7 статьи 7 Федерального закона от 01.04.2020 № 69-ФЗ с учетом следующих особенностей:</w:t>
      </w:r>
    </w:p>
    <w:p w14:paraId="73B60B70" w14:textId="77777777" w:rsidR="00195A6A" w:rsidRPr="000A4463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информация представляется в отношении каждого бенефициарного владельца согласно приложению № 3 к Правилам;</w:t>
      </w:r>
    </w:p>
    <w:p w14:paraId="29E1B0AA" w14:textId="77777777" w:rsidR="00195A6A" w:rsidRPr="000A4463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52432FAA" w14:textId="77777777" w:rsidR="00195A6A" w:rsidRPr="000A4463" w:rsidRDefault="008A619A" w:rsidP="0054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3.4. В течение 30 рабочих дней со дня поступления заявления о получении Согласия с прилагаемыми к нему документами и материалами, указанных в пункте 3.1 настоящего Положения, уполномоченный орган рассматривает их на:</w:t>
      </w:r>
    </w:p>
    <w:p w14:paraId="768878A7" w14:textId="77777777" w:rsidR="00195A6A" w:rsidRPr="000A4463" w:rsidRDefault="008A619A" w:rsidP="0054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полноту (комплектность); </w:t>
      </w:r>
    </w:p>
    <w:p w14:paraId="6C898E15" w14:textId="77777777" w:rsidR="00195A6A" w:rsidRPr="000A4463" w:rsidRDefault="008A619A" w:rsidP="0054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соответствие (несоответствие) формам, установленным Правилами; </w:t>
      </w:r>
    </w:p>
    <w:p w14:paraId="741CBFBA" w14:textId="77777777" w:rsidR="00195A6A" w:rsidRPr="000A4463" w:rsidRDefault="008A619A" w:rsidP="0054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отсутствие (наличие) технических ошибок при оформлении документов и материалов;</w:t>
      </w:r>
    </w:p>
    <w:p w14:paraId="0DF42567" w14:textId="43D389C0" w:rsidR="00195A6A" w:rsidRPr="000A4463" w:rsidRDefault="008A619A" w:rsidP="0054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отсутствие (наличие) несоответствий (неточностей, расхождений) в списке актов (решений) муниципального образования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0A4463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0A4463">
        <w:rPr>
          <w:rFonts w:ascii="Times New Roman" w:hAnsi="Times New Roman" w:cs="Times New Roman"/>
          <w:sz w:val="28"/>
          <w:szCs w:val="28"/>
        </w:rPr>
        <w:t>, которые могут применяться с учетом особенностей, установленных статьей 9 Федерального закона от 01.04.2020 № 69-ФЗ;</w:t>
      </w:r>
    </w:p>
    <w:p w14:paraId="6A4BAA5F" w14:textId="77777777" w:rsidR="00195A6A" w:rsidRPr="000A4463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соответствие (несоответствие) заявителя требованиям, указанным в пункте 2.2 настоящего Положения;</w:t>
      </w:r>
    </w:p>
    <w:p w14:paraId="73D3E310" w14:textId="77777777" w:rsidR="00195A6A" w:rsidRPr="000A4463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14:paraId="22BAD3E0" w14:textId="77777777" w:rsidR="00195A6A" w:rsidRPr="000A4463" w:rsidRDefault="008A619A" w:rsidP="0054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14:paraId="745F03FA" w14:textId="77777777" w:rsidR="00195A6A" w:rsidRPr="000A4463" w:rsidRDefault="008A619A" w:rsidP="0054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наличие (отсутствие) в учредительных документах заявителя, являющегося проектной компанией, положения о том, что предметом его </w:t>
      </w:r>
      <w:r w:rsidRPr="000A4463">
        <w:rPr>
          <w:rFonts w:ascii="Times New Roman" w:hAnsi="Times New Roman" w:cs="Times New Roman"/>
          <w:sz w:val="28"/>
          <w:szCs w:val="28"/>
        </w:rPr>
        <w:lastRenderedPageBreak/>
        <w:t>деятельности является реализация инвестиционного проекта (если применимо).</w:t>
      </w:r>
    </w:p>
    <w:p w14:paraId="7C287239" w14:textId="48D8E064" w:rsidR="00195A6A" w:rsidRPr="000A4463" w:rsidRDefault="008A619A" w:rsidP="0054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3.5. 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их выявления направляет заявителю уведомление о выявленных нарушениях согласно приложению № 11 к Правилам с приложением в применимых случаях уведомления о выявленных несоответствиях в списке актов (решений) муниципального образования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0A4463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0A44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4463">
        <w:rPr>
          <w:rFonts w:ascii="Times New Roman" w:hAnsi="Times New Roman" w:cs="Times New Roman"/>
          <w:sz w:val="28"/>
          <w:szCs w:val="28"/>
        </w:rPr>
        <w:t>согласно приложению № 10 к Правилам и с указанием срока устранения выявленных нарушений и представления уточненных (исправленных) документов (материалов) – 10 рабочих дней со дня получения уведомления.</w:t>
      </w:r>
    </w:p>
    <w:p w14:paraId="36B2DDD5" w14:textId="77777777" w:rsidR="00195A6A" w:rsidRPr="000A4463" w:rsidRDefault="008A619A" w:rsidP="0054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В случае устранения заявителем выявленных нарушений и представления уточненных (исправленных) документов (материалов) в срок, установленный абзацем первым настоящего пункта, срок рассмотрения 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14:paraId="06F5083A" w14:textId="08538200" w:rsidR="00195A6A" w:rsidRPr="00885B6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В случае неустранения заявителем выявленных нарушений в установленный абзацем первым настоящего пункта срок, уполномоченный орган в течение 3 рабочих дней с даты его подготовки готовит проект письма за </w:t>
      </w:r>
      <w:r w:rsidRPr="00885B6C">
        <w:rPr>
          <w:rFonts w:ascii="Times New Roman" w:hAnsi="Times New Roman" w:cs="Times New Roman"/>
          <w:sz w:val="28"/>
          <w:szCs w:val="28"/>
        </w:rPr>
        <w:t>подписью главы муниципального образования</w:t>
      </w:r>
      <w:r w:rsidRPr="00885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885B6C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885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5B6C">
        <w:rPr>
          <w:rFonts w:ascii="Times New Roman" w:hAnsi="Times New Roman" w:cs="Times New Roman"/>
          <w:sz w:val="28"/>
          <w:szCs w:val="28"/>
        </w:rPr>
        <w:t>об отказе в предоставлении заявителю согласия на заключение Соглашения (присоединение к Соглашению), направляет его в адрес заявителя и возвращает ему заявление о получении Согласия с прилагаемыми к нему документами и материалами.</w:t>
      </w:r>
    </w:p>
    <w:p w14:paraId="0149565E" w14:textId="77777777" w:rsidR="00195A6A" w:rsidRPr="00885B6C" w:rsidRDefault="008A619A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7582F796" w14:textId="77777777" w:rsidR="00195A6A" w:rsidRPr="00885B6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>3.6. В случае отсутствия обстоятельств, указанных в пункте 3.5 настоящего Положения, уполномоченный орган в течение 3 рабочих дней с даты окончания рассмотрения заявления о получении Согласия с прилагаемыми к нему документами и материалами направляет их в электронном виде в:</w:t>
      </w:r>
    </w:p>
    <w:p w14:paraId="3C613279" w14:textId="2394BA9B" w:rsidR="00195A6A" w:rsidRPr="00885B6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0A4463" w:rsidRPr="00885B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58C4">
        <w:rPr>
          <w:rFonts w:ascii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885B6C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сфере, к которой относится вид экономической деятельности, планируемый к осуществлению в результате реализации инвестиционного проекта;</w:t>
      </w:r>
    </w:p>
    <w:p w14:paraId="77DA306F" w14:textId="52F055CE" w:rsidR="00195A6A" w:rsidRPr="00885B6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0A4463" w:rsidRPr="00885B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885B6C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по </w:t>
      </w:r>
      <w:r w:rsidRPr="00885B6C">
        <w:rPr>
          <w:rFonts w:ascii="Times New Roman" w:hAnsi="Times New Roman" w:cs="Times New Roman"/>
          <w:sz w:val="28"/>
          <w:szCs w:val="28"/>
        </w:rPr>
        <w:lastRenderedPageBreak/>
        <w:t xml:space="preserve">владению, пользованию и распоряжению находящимися в муниципальной собственности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885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B6C">
        <w:rPr>
          <w:rFonts w:ascii="Times New Roman" w:hAnsi="Times New Roman" w:cs="Times New Roman"/>
          <w:sz w:val="28"/>
          <w:szCs w:val="28"/>
        </w:rPr>
        <w:t>земельными участками, – в части вопросов, связанных с правовым режимом земельных участков, и объектами недвижимого имущества, необходимыми для реализации Соглашения, находящимися в муниципальной собственности</w:t>
      </w:r>
      <w:r w:rsidRPr="00885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>;</w:t>
      </w:r>
    </w:p>
    <w:p w14:paraId="0881026C" w14:textId="404B0D86" w:rsidR="00195A6A" w:rsidRPr="00885B6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0A4463" w:rsidRPr="00885B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885B6C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градостроительного зонирования, а также документации по планировке территории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>;</w:t>
      </w:r>
    </w:p>
    <w:p w14:paraId="58469285" w14:textId="2D7D8009" w:rsidR="00195A6A" w:rsidRPr="00885B6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0A4463" w:rsidRPr="00885B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885B6C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в сфере составления и организации исполнения бюджета муниципального образования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 xml:space="preserve">, – в части вопросов, касающихся планирования и исполнения бюджета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>, в том числе возможности (невозможности) возмещения затрат, указанных в части 1 статьи 15 Федерального закона от 01.04.2020 № 69-ФЗ, в пределах земельного налога;</w:t>
      </w:r>
    </w:p>
    <w:p w14:paraId="266FD561" w14:textId="12AD002F" w:rsidR="00195A6A" w:rsidRPr="00885B6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0A4463" w:rsidRPr="00885B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885B6C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сфере, к которой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 в части возможности (невозможности)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возместить.</w:t>
      </w:r>
    </w:p>
    <w:p w14:paraId="2B59B4A5" w14:textId="217C2857" w:rsidR="00195A6A" w:rsidRPr="00885B6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3.7. Структурные подразделения </w:t>
      </w:r>
      <w:r w:rsidR="000A4463" w:rsidRPr="00885B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885B6C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>, указанные в пункте 3.6 настоящего Положения, по итогам рассмотрения поступившего к ним заявления о получении Согласия с прилагаемыми к нему документами и материалами в течение 10 рабочих дней с даты их получения готовят в рамках компетенции и представляют в уполномоченный орган соответствующие заключения о возможности (невозможности) предоставления заявителю согласия на заключение Соглашения (присоединение к Соглашению).</w:t>
      </w:r>
    </w:p>
    <w:p w14:paraId="2B73DF95" w14:textId="15C23708" w:rsidR="00195A6A" w:rsidRPr="001F11D0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6"/>
      <w:bookmarkStart w:id="11" w:name="Par77"/>
      <w:bookmarkEnd w:id="10"/>
      <w:bookmarkEnd w:id="11"/>
      <w:r w:rsidRPr="001F11D0">
        <w:rPr>
          <w:rFonts w:ascii="Times New Roman" w:hAnsi="Times New Roman" w:cs="Times New Roman"/>
          <w:sz w:val="28"/>
          <w:szCs w:val="28"/>
        </w:rPr>
        <w:t xml:space="preserve">3.8. Уполномоченный орган в течение 3 рабочих дней со дня окончания срока, установленного пунктом 3.7 настоящего Положения, готовит сводное заключение о наличии (отсутствии) оснований для отказа в предоставлении заявителю согласия на заключение Соглашения (присоединение к Соглашению), указанных в пункте 3.10 настоящего Положения, в которое включает вывод о соответствии (несоответствии) цели реализации </w:t>
      </w:r>
      <w:r w:rsidRPr="001F11D0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инвестиционного проекта стратегии развития муниципального образования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1F11D0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F11D0">
        <w:rPr>
          <w:rFonts w:ascii="Times New Roman" w:hAnsi="Times New Roman" w:cs="Times New Roman"/>
          <w:sz w:val="28"/>
          <w:szCs w:val="28"/>
        </w:rPr>
        <w:t xml:space="preserve"> (при ее наличии).</w:t>
      </w:r>
    </w:p>
    <w:p w14:paraId="17550F1A" w14:textId="7B3CAF6D" w:rsidR="00195A6A" w:rsidRPr="00E52394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94">
        <w:rPr>
          <w:rFonts w:ascii="Times New Roman" w:hAnsi="Times New Roman" w:cs="Times New Roman"/>
          <w:sz w:val="28"/>
          <w:szCs w:val="28"/>
        </w:rPr>
        <w:t xml:space="preserve">3.9. 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r w:rsidR="00C56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E52394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E5239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заявителю согласия на заключение Соглашения (присоединение к Соглашению) и направляет его в адрес заявителя с приложением сводного заключения, заявления о получении Согласия с прилагаемыми к нему документами и материалами.</w:t>
      </w:r>
    </w:p>
    <w:p w14:paraId="35312639" w14:textId="77777777" w:rsidR="00195A6A" w:rsidRPr="00E52394" w:rsidRDefault="008A619A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78"/>
      <w:bookmarkEnd w:id="12"/>
      <w:r w:rsidRPr="00E52394">
        <w:rPr>
          <w:rFonts w:ascii="Times New Roman" w:hAnsi="Times New Roman" w:cs="Times New Roman"/>
          <w:sz w:val="28"/>
          <w:szCs w:val="28"/>
        </w:rPr>
        <w:t>Возврат заявления о получении Согласия, документов и материалов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39942103" w14:textId="4914F9FD" w:rsidR="00195A6A" w:rsidRPr="00E52394" w:rsidRDefault="008A619A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94">
        <w:rPr>
          <w:rFonts w:ascii="Times New Roman" w:hAnsi="Times New Roman" w:cs="Times New Roman"/>
          <w:sz w:val="28"/>
          <w:szCs w:val="28"/>
        </w:rPr>
        <w:t xml:space="preserve">3.10. Основанием для отказа в предоставлении заявителю согласия на заключение Соглашения (присоединение к Соглашению) является наличие  хотя бы в одном заключении, подготовленном структурными подразделениями </w:t>
      </w:r>
      <w:r w:rsidR="000A4463" w:rsidRPr="00E523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E52394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52394"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Положения, и уполномоченным органом, одного из следующих обстоятельств:</w:t>
      </w:r>
    </w:p>
    <w:p w14:paraId="02C354CC" w14:textId="28D63B10" w:rsidR="00195A6A" w:rsidRPr="00E52394" w:rsidRDefault="008A619A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94">
        <w:rPr>
          <w:rFonts w:ascii="Times New Roman" w:hAnsi="Times New Roman" w:cs="Times New Roman"/>
          <w:sz w:val="28"/>
          <w:szCs w:val="28"/>
        </w:rPr>
        <w:t xml:space="preserve">несоответствие цели реализации инвестиционного проекта стратегии развития муниципального образования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E52394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E52394">
        <w:rPr>
          <w:rFonts w:ascii="Times New Roman" w:hAnsi="Times New Roman" w:cs="Times New Roman"/>
          <w:sz w:val="28"/>
          <w:szCs w:val="28"/>
        </w:rPr>
        <w:t xml:space="preserve"> (при ее наличии);</w:t>
      </w:r>
    </w:p>
    <w:p w14:paraId="1A98CE62" w14:textId="557B2A13" w:rsidR="00195A6A" w:rsidRPr="005C202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 xml:space="preserve">невозможность выполнения обязательств, возникающих у </w:t>
      </w:r>
      <w:r w:rsidR="000A4463" w:rsidRPr="005C20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5C202C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5C202C">
        <w:rPr>
          <w:rFonts w:ascii="Times New Roman" w:hAnsi="Times New Roman" w:cs="Times New Roman"/>
          <w:sz w:val="28"/>
          <w:szCs w:val="28"/>
        </w:rPr>
        <w:t xml:space="preserve"> в связи с заключением Соглашения (присоединением к Соглашению);</w:t>
      </w:r>
    </w:p>
    <w:p w14:paraId="733248E3" w14:textId="28D62DFA" w:rsidR="00195A6A" w:rsidRPr="005C202C" w:rsidRDefault="008A619A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 xml:space="preserve">несоответствие инвестиционного проекта генеральному плану и правилам землепользования, застройки муниципального образования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5C202C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5C202C">
        <w:rPr>
          <w:rFonts w:ascii="Times New Roman" w:hAnsi="Times New Roman" w:cs="Times New Roman"/>
          <w:sz w:val="28"/>
          <w:szCs w:val="28"/>
        </w:rPr>
        <w:t>;</w:t>
      </w:r>
    </w:p>
    <w:p w14:paraId="6B2321A6" w14:textId="77777777" w:rsidR="00195A6A" w:rsidRPr="005C202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>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</w:p>
    <w:p w14:paraId="3DCEE0CE" w14:textId="77777777" w:rsidR="00195A6A" w:rsidRPr="005C202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>3.11. В случае подготовки сводного заключения об отсутствии оснований для отказа в предоставлении заявителю согласия на заключение Соглашения (присоединение к Соглашению), уполномоченный орган:</w:t>
      </w:r>
    </w:p>
    <w:p w14:paraId="44931048" w14:textId="77777777" w:rsidR="00195A6A" w:rsidRPr="005C202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>3.11.1. В течение 10 рабочих дней с даты его подготовки осуществляет подготовку:</w:t>
      </w:r>
    </w:p>
    <w:p w14:paraId="58E48501" w14:textId="56DDA77A" w:rsidR="00195A6A" w:rsidRPr="005C202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C202C" w:rsidRPr="005C202C">
        <w:rPr>
          <w:rFonts w:ascii="Times New Roman" w:hAnsi="Times New Roman" w:cs="Times New Roman"/>
          <w:sz w:val="28"/>
          <w:szCs w:val="28"/>
        </w:rPr>
        <w:t>постановл</w:t>
      </w:r>
      <w:r w:rsidRPr="005C202C">
        <w:rPr>
          <w:rFonts w:ascii="Times New Roman" w:hAnsi="Times New Roman" w:cs="Times New Roman"/>
          <w:sz w:val="28"/>
          <w:szCs w:val="28"/>
        </w:rPr>
        <w:t xml:space="preserve">ения </w:t>
      </w:r>
      <w:r w:rsidR="000A4463" w:rsidRPr="005C20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5C202C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5C202C">
        <w:rPr>
          <w:rFonts w:ascii="Times New Roman" w:hAnsi="Times New Roman" w:cs="Times New Roman"/>
          <w:sz w:val="28"/>
          <w:szCs w:val="28"/>
        </w:rPr>
        <w:t xml:space="preserve"> о предоставлении согласия на заключение Соглашения (присоединение к Соглашению);</w:t>
      </w:r>
    </w:p>
    <w:p w14:paraId="51CF51F3" w14:textId="09BB01CA" w:rsidR="00195A6A" w:rsidRPr="005C202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 xml:space="preserve">проекта заявления главы муниципального образования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5C202C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5C202C">
        <w:rPr>
          <w:rFonts w:ascii="Times New Roman" w:hAnsi="Times New Roman" w:cs="Times New Roman"/>
          <w:sz w:val="28"/>
          <w:szCs w:val="28"/>
        </w:rPr>
        <w:t xml:space="preserve">, подтверждающего его согласие на </w:t>
      </w:r>
      <w:r w:rsidRPr="005C202C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Соглашения (присоединение к Соглашению), согласно </w:t>
      </w:r>
      <w:hyperlink r:id="rId10" w:history="1">
        <w:r w:rsidRPr="005C202C">
          <w:rPr>
            <w:rFonts w:ascii="Times New Roman" w:hAnsi="Times New Roman" w:cs="Times New Roman"/>
            <w:sz w:val="28"/>
            <w:szCs w:val="28"/>
          </w:rPr>
          <w:t>приложению № 8</w:t>
        </w:r>
      </w:hyperlink>
      <w:r w:rsidRPr="005C202C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14:paraId="1987C846" w14:textId="77777777" w:rsidR="00195A6A" w:rsidRPr="005C202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C202C"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 w:rsidRPr="005C202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5C202C"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 w:rsidRPr="005C202C">
        <w:rPr>
          <w:rFonts w:ascii="Times New Roman" w:hAnsi="Times New Roman" w:cs="Times New Roman"/>
          <w:sz w:val="28"/>
          <w:szCs w:val="28"/>
        </w:rPr>
        <w:t xml:space="preserve"> к Правилам, составленного в соответствии с </w:t>
      </w:r>
      <w:hyperlink r:id="rId12" w:history="1">
        <w:r w:rsidRPr="005C202C">
          <w:rPr>
            <w:rFonts w:ascii="Times New Roman" w:hAnsi="Times New Roman" w:cs="Times New Roman"/>
            <w:sz w:val="28"/>
            <w:szCs w:val="28"/>
          </w:rPr>
          <w:t>подпунктом «г» пункта 58</w:t>
        </w:r>
      </w:hyperlink>
      <w:r w:rsidRPr="005C202C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091AD59D" w14:textId="4CF12D2E" w:rsidR="00195A6A" w:rsidRPr="005C202C" w:rsidRDefault="008A619A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 xml:space="preserve">списка актов (решений) муниципального образования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5C202C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5C202C">
        <w:rPr>
          <w:rFonts w:ascii="Times New Roman" w:hAnsi="Times New Roman" w:cs="Times New Roman"/>
          <w:sz w:val="28"/>
          <w:szCs w:val="28"/>
        </w:rPr>
        <w:t xml:space="preserve">, которые могут применяться с учетом особенностей, установленных </w:t>
      </w:r>
      <w:hyperlink r:id="rId13" w:history="1">
        <w:r w:rsidRPr="005C202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C202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69-ФЗ, согласно </w:t>
      </w:r>
      <w:hyperlink r:id="rId14" w:history="1">
        <w:r w:rsidRPr="005C202C">
          <w:rPr>
            <w:rFonts w:ascii="Times New Roman" w:hAnsi="Times New Roman" w:cs="Times New Roman"/>
            <w:sz w:val="28"/>
            <w:szCs w:val="28"/>
          </w:rPr>
          <w:t>приложению № 5</w:t>
        </w:r>
      </w:hyperlink>
      <w:r w:rsidRPr="005C202C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14:paraId="658193A4" w14:textId="4F89B4BC" w:rsidR="00195A6A" w:rsidRPr="00623245" w:rsidRDefault="008A619A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 xml:space="preserve">3.11.2. В течение 7 рабочих дней с даты утверждения </w:t>
      </w:r>
      <w:r w:rsidR="00623245" w:rsidRPr="00623245">
        <w:rPr>
          <w:rFonts w:ascii="Times New Roman" w:hAnsi="Times New Roman" w:cs="Times New Roman"/>
          <w:sz w:val="28"/>
          <w:szCs w:val="28"/>
        </w:rPr>
        <w:t>постановл</w:t>
      </w:r>
      <w:r w:rsidRPr="00623245">
        <w:rPr>
          <w:rFonts w:ascii="Times New Roman" w:hAnsi="Times New Roman" w:cs="Times New Roman"/>
          <w:sz w:val="28"/>
          <w:szCs w:val="28"/>
        </w:rPr>
        <w:t xml:space="preserve">ения </w:t>
      </w:r>
      <w:r w:rsidR="000A4463" w:rsidRPr="006232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623245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623245">
        <w:rPr>
          <w:rFonts w:ascii="Times New Roman" w:hAnsi="Times New Roman" w:cs="Times New Roman"/>
          <w:sz w:val="28"/>
          <w:szCs w:val="28"/>
        </w:rPr>
        <w:t xml:space="preserve"> о предоставлении согласия на заключение Соглашения (присоединение к Соглашению) согласовывает проект </w:t>
      </w:r>
      <w:r w:rsidRPr="00623245"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 w:rsidRPr="00623245">
        <w:rPr>
          <w:rFonts w:ascii="Times New Roman" w:hAnsi="Times New Roman" w:cs="Times New Roman"/>
          <w:sz w:val="28"/>
          <w:szCs w:val="28"/>
        </w:rPr>
        <w:t xml:space="preserve"> с заявителем и структурными подразделениями </w:t>
      </w:r>
      <w:r w:rsidR="000A4463" w:rsidRPr="006232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623245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623245"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Положения.</w:t>
      </w:r>
    </w:p>
    <w:p w14:paraId="3709EFD7" w14:textId="0E963727" w:rsidR="00195A6A" w:rsidRPr="00623245" w:rsidRDefault="008A619A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 xml:space="preserve">3.12. Уполномоченный орган в течение 5 рабочих дней с даты окончания согласования проекта дополнительного соглашения обеспечивает подписание главой муниципального образования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623245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623245">
        <w:rPr>
          <w:rFonts w:ascii="Times New Roman" w:hAnsi="Times New Roman" w:cs="Times New Roman"/>
          <w:sz w:val="28"/>
          <w:szCs w:val="28"/>
        </w:rPr>
        <w:t xml:space="preserve"> документов, указанных в абзацах третьем – пятом подпункта 3.11.1 настоящего Положения, и направляет их заявителю с приложением копии </w:t>
      </w:r>
      <w:r w:rsidR="00623245" w:rsidRPr="00623245">
        <w:rPr>
          <w:rFonts w:ascii="Times New Roman" w:hAnsi="Times New Roman" w:cs="Times New Roman"/>
          <w:sz w:val="28"/>
          <w:szCs w:val="28"/>
        </w:rPr>
        <w:t>постановл</w:t>
      </w:r>
      <w:r w:rsidRPr="00623245">
        <w:rPr>
          <w:rFonts w:ascii="Times New Roman" w:hAnsi="Times New Roman" w:cs="Times New Roman"/>
          <w:sz w:val="28"/>
          <w:szCs w:val="28"/>
        </w:rPr>
        <w:t xml:space="preserve">ения </w:t>
      </w:r>
      <w:r w:rsidR="000A4463" w:rsidRPr="006232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65DF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623245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623245">
        <w:rPr>
          <w:rFonts w:ascii="Times New Roman" w:hAnsi="Times New Roman" w:cs="Times New Roman"/>
          <w:sz w:val="28"/>
          <w:szCs w:val="28"/>
        </w:rPr>
        <w:t xml:space="preserve"> о предоставлении согласия на заключение Соглашения (присоединение к Соглашению).</w:t>
      </w:r>
    </w:p>
    <w:p w14:paraId="1342EF36" w14:textId="77777777" w:rsidR="00195A6A" w:rsidRPr="004D4BB5" w:rsidRDefault="008A619A" w:rsidP="00545C96">
      <w:pPr>
        <w:pStyle w:val="1"/>
        <w:jc w:val="center"/>
        <w:rPr>
          <w:rFonts w:ascii="Calibri" w:hAnsi="Calibri" w:cs="Calibri"/>
          <w:color w:val="FF0000"/>
        </w:rPr>
      </w:pPr>
      <w:r w:rsidRPr="00623245">
        <w:rPr>
          <w:rFonts w:ascii="Times New Roman" w:hAnsi="Times New Roman" w:cs="Times New Roman"/>
          <w:sz w:val="28"/>
          <w:szCs w:val="28"/>
        </w:rPr>
        <w:t>__________</w:t>
      </w:r>
      <w:r w:rsidRPr="004D4BB5">
        <w:rPr>
          <w:color w:val="FF0000"/>
        </w:rP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623245" w:rsidRPr="00623245" w14:paraId="1FA16F3A" w14:textId="77777777">
        <w:trPr>
          <w:trHeight w:val="1019"/>
        </w:trPr>
        <w:tc>
          <w:tcPr>
            <w:tcW w:w="5495" w:type="dxa"/>
          </w:tcPr>
          <w:p w14:paraId="09DFB7DF" w14:textId="77777777" w:rsidR="00195A6A" w:rsidRPr="00623245" w:rsidRDefault="00195A6A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69DA3E7" w14:textId="4FEE53D1" w:rsidR="00195A6A" w:rsidRPr="00623245" w:rsidRDefault="008A619A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4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23245" w:rsidRPr="0062324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14:paraId="48A5B01B" w14:textId="77777777" w:rsidR="00195A6A" w:rsidRPr="00623245" w:rsidRDefault="00195A6A" w:rsidP="00545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1D7D3" w14:textId="77777777" w:rsidR="00195A6A" w:rsidRPr="00623245" w:rsidRDefault="008A619A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4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14:paraId="0F34D90B" w14:textId="77777777" w:rsidR="00195A6A" w:rsidRPr="00623245" w:rsidRDefault="008A619A" w:rsidP="00545C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9772DB8" w14:textId="645A50CE" w:rsidR="00195A6A" w:rsidRPr="00623245" w:rsidRDefault="008A619A" w:rsidP="00545C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45">
        <w:rPr>
          <w:rFonts w:ascii="Times New Roman" w:hAnsi="Times New Roman" w:cs="Times New Roman"/>
          <w:b/>
          <w:sz w:val="28"/>
          <w:szCs w:val="28"/>
        </w:rPr>
        <w:t xml:space="preserve">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r w:rsidR="0086762E" w:rsidRPr="0086762E">
        <w:rPr>
          <w:rFonts w:ascii="Times New Roman" w:eastAsia="Times New Roman" w:hAnsi="Times New Roman" w:cs="Times New Roman"/>
          <w:b/>
          <w:sz w:val="28"/>
          <w:szCs w:val="28"/>
        </w:rPr>
        <w:t>Немский муниципальный округ</w:t>
      </w:r>
      <w:r w:rsidR="00867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463" w:rsidRPr="00623245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6C21EAEB" w14:textId="77777777" w:rsidR="00195A6A" w:rsidRPr="00594AF8" w:rsidRDefault="008A619A" w:rsidP="00545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C3E3BF8" w14:textId="77777777" w:rsidR="00195A6A" w:rsidRPr="00623245" w:rsidRDefault="008A619A" w:rsidP="00545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AF8">
        <w:rPr>
          <w:rFonts w:ascii="Times New Roman" w:hAnsi="Times New Roman" w:cs="Times New Roman"/>
          <w:sz w:val="24"/>
          <w:szCs w:val="24"/>
        </w:rPr>
        <w:t>(полное наименование заявителя (организации, реализующей инвестиционный</w:t>
      </w:r>
      <w:r w:rsidRPr="00623245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14:paraId="2A8F8A03" w14:textId="77777777" w:rsidR="00195A6A" w:rsidRPr="00623245" w:rsidRDefault="008A619A" w:rsidP="00545C96">
      <w:pPr>
        <w:pStyle w:val="ConsPlusNonformat"/>
        <w:contextualSpacing/>
        <w:jc w:val="both"/>
      </w:pPr>
      <w:r w:rsidRPr="00623245">
        <w:rPr>
          <w:rFonts w:ascii="Times New Roman" w:hAnsi="Times New Roman" w:cs="Times New Roman"/>
          <w:sz w:val="28"/>
          <w:szCs w:val="28"/>
        </w:rPr>
        <w:t>в лице</w:t>
      </w:r>
      <w:r w:rsidRPr="00623245">
        <w:t xml:space="preserve"> ___________________________________________________________________</w:t>
      </w:r>
      <w:r w:rsidRPr="00623245">
        <w:rPr>
          <w:rFonts w:ascii="Times New Roman" w:hAnsi="Times New Roman" w:cs="Times New Roman"/>
          <w:sz w:val="28"/>
          <w:szCs w:val="28"/>
        </w:rPr>
        <w:t>,</w:t>
      </w:r>
    </w:p>
    <w:p w14:paraId="5FAE64BD" w14:textId="77777777" w:rsidR="00195A6A" w:rsidRPr="00623245" w:rsidRDefault="008A619A" w:rsidP="00545C9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245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– при наличии) уполномоченного лица)</w:t>
      </w:r>
    </w:p>
    <w:p w14:paraId="405B83B9" w14:textId="77777777" w:rsidR="00195A6A" w:rsidRPr="00623245" w:rsidRDefault="008A619A" w:rsidP="00545C96">
      <w:pPr>
        <w:pStyle w:val="ConsPlusNonformat"/>
        <w:jc w:val="both"/>
      </w:pPr>
      <w:r w:rsidRPr="00623245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623245">
        <w:t xml:space="preserve"> </w:t>
      </w:r>
      <w:r w:rsidRPr="00623245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14:paraId="11D91A9D" w14:textId="77777777" w:rsidR="00195A6A" w:rsidRPr="00623245" w:rsidRDefault="008A619A" w:rsidP="00545C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(устав, доверенность, приказ или иной документ,</w:t>
      </w:r>
    </w:p>
    <w:p w14:paraId="50DEBAAC" w14:textId="77777777" w:rsidR="00195A6A" w:rsidRPr="00623245" w:rsidRDefault="008A619A" w:rsidP="00545C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удостоверяющий полномочия)</w:t>
      </w:r>
    </w:p>
    <w:p w14:paraId="0BAC36D3" w14:textId="06D33496" w:rsidR="00195A6A" w:rsidRPr="00623245" w:rsidRDefault="008A619A" w:rsidP="00545C96">
      <w:pPr>
        <w:pStyle w:val="ConsPlusNonformat"/>
        <w:jc w:val="both"/>
      </w:pPr>
      <w:r w:rsidRPr="00623245">
        <w:rPr>
          <w:rFonts w:ascii="Times New Roman" w:hAnsi="Times New Roman" w:cs="Times New Roman"/>
          <w:sz w:val="28"/>
          <w:szCs w:val="28"/>
        </w:rPr>
        <w:t xml:space="preserve">просит подтвердить согласие муниципального образования </w:t>
      </w:r>
      <w:r w:rsidR="0086762E" w:rsidRPr="00250D99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250D99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250D99">
        <w:rPr>
          <w:rFonts w:ascii="Times New Roman" w:hAnsi="Times New Roman" w:cs="Times New Roman"/>
          <w:sz w:val="28"/>
          <w:szCs w:val="28"/>
        </w:rPr>
        <w:t xml:space="preserve"> </w:t>
      </w:r>
      <w:r w:rsidRPr="00623245">
        <w:rPr>
          <w:rFonts w:ascii="Times New Roman" w:hAnsi="Times New Roman" w:cs="Times New Roman"/>
          <w:sz w:val="28"/>
          <w:szCs w:val="28"/>
        </w:rPr>
        <w:t xml:space="preserve">на заключение соглашения о защите и поощрении капиталовложений со стороны муниципального образования </w:t>
      </w:r>
      <w:r w:rsidR="0086762E" w:rsidRPr="00250D99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250D99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623245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инвестиционного проекта</w:t>
      </w:r>
      <w:r w:rsidRPr="00623245">
        <w:t xml:space="preserve"> </w:t>
      </w:r>
      <w:r w:rsidRPr="006232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BFE410" w14:textId="77777777" w:rsidR="00195A6A" w:rsidRPr="00623245" w:rsidRDefault="008A619A" w:rsidP="00545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4"/>
          <w:szCs w:val="24"/>
        </w:rPr>
        <w:t>(наименование инвестиционного проекта) (далее –  проект)</w:t>
      </w:r>
      <w:r w:rsidRPr="00623245">
        <w:rPr>
          <w:rFonts w:ascii="Times New Roman" w:hAnsi="Times New Roman" w:cs="Times New Roman"/>
          <w:sz w:val="28"/>
          <w:szCs w:val="28"/>
        </w:rPr>
        <w:t>.</w:t>
      </w:r>
    </w:p>
    <w:p w14:paraId="249D287C" w14:textId="77777777" w:rsidR="00195A6A" w:rsidRPr="00623245" w:rsidRDefault="008A619A" w:rsidP="00545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623245" w:rsidRPr="00623245" w14:paraId="5A836B9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DB63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39A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E3B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005C741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299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E7E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1BCD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6AC201C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B45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73F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372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4ED6F50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D098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6C2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EB83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7C022CE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1E0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A2A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B83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5AF0417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B5D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9B5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664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20FC2F4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ED9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51F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B62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3AF63DF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42E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F56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A9AE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62B33DA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80F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FAF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03F2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7AD8C49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B28C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E25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748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42EF5F7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048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D75C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244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3759F4E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749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10C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Наличие ранее заключенного соглашения о защите и поощрении капиталовложений, дополнительных соглашений к нему, по которому администрация Волгограда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7FF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5C98893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FEC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2094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7F4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5821C" w14:textId="77777777" w:rsidR="00195A6A" w:rsidRPr="00623245" w:rsidRDefault="008A619A" w:rsidP="00545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II.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623245" w:rsidRPr="00623245" w14:paraId="4634F42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8AB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290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BB01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53C3EA7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706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D7C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3514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334CB66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1BC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F413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162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7A05BEF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A67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3FE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86A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38F68AD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9B7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82C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FE5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3F692CC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BAF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525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DD8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65A96B6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A70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F5C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9A3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5FB2BD0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340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DBF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DE1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7C47DD2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5011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18F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535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21E5006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8FA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2BC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024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4905B96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F5A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449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3046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4A1D1DC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BA9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47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26F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41AA3E3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231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16A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DA4C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3C67D72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D56B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301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BA2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A" w:rsidRPr="00623245" w14:paraId="2DD5229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0EF" w14:textId="77777777" w:rsidR="00195A6A" w:rsidRPr="00623245" w:rsidRDefault="008A619A" w:rsidP="00545C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3500" w14:textId="77777777" w:rsidR="00195A6A" w:rsidRPr="00623245" w:rsidRDefault="008A619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45C" w14:textId="77777777" w:rsidR="00195A6A" w:rsidRPr="00623245" w:rsidRDefault="00195A6A" w:rsidP="00545C9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C437B" w14:textId="77777777" w:rsidR="00195A6A" w:rsidRPr="00623245" w:rsidRDefault="00195A6A" w:rsidP="00545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D5BCF8" w14:textId="77777777" w:rsidR="00195A6A" w:rsidRPr="00623245" w:rsidRDefault="008A619A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Указанные в настоящем заявлении и прилагаемых документах сведения достоверны.</w:t>
      </w:r>
      <w:r w:rsidRPr="00623245">
        <w:rPr>
          <w:rFonts w:ascii="Times New Roman" w:hAnsi="Times New Roman" w:cs="Times New Roman"/>
          <w:bCs/>
          <w:sz w:val="28"/>
          <w:szCs w:val="28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14:paraId="77BF5686" w14:textId="77777777" w:rsidR="00195A6A" w:rsidRPr="00623245" w:rsidRDefault="00195A6A" w:rsidP="00545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674A1F" w14:textId="77777777" w:rsidR="00195A6A" w:rsidRPr="00623245" w:rsidRDefault="008A619A" w:rsidP="00545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Приложения:</w:t>
      </w:r>
      <w:r w:rsidRPr="00623245">
        <w:t xml:space="preserve"> ___________________________________ </w:t>
      </w:r>
      <w:r w:rsidRPr="00623245">
        <w:rPr>
          <w:rFonts w:ascii="Times New Roman" w:hAnsi="Times New Roman" w:cs="Times New Roman"/>
          <w:sz w:val="28"/>
          <w:szCs w:val="28"/>
        </w:rPr>
        <w:t>на</w:t>
      </w:r>
      <w:r w:rsidRPr="00623245">
        <w:t xml:space="preserve"> ______ </w:t>
      </w:r>
      <w:r w:rsidRPr="00623245">
        <w:rPr>
          <w:rFonts w:ascii="Times New Roman" w:hAnsi="Times New Roman" w:cs="Times New Roman"/>
          <w:sz w:val="28"/>
          <w:szCs w:val="28"/>
        </w:rPr>
        <w:t>листах**</w:t>
      </w:r>
    </w:p>
    <w:p w14:paraId="4F93290E" w14:textId="77777777" w:rsidR="00195A6A" w:rsidRPr="00623245" w:rsidRDefault="00195A6A" w:rsidP="00545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9AD4DB" w14:textId="77777777" w:rsidR="00195A6A" w:rsidRPr="00623245" w:rsidRDefault="008A619A" w:rsidP="00545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552"/>
        <w:gridCol w:w="2268"/>
        <w:gridCol w:w="2800"/>
      </w:tblGrid>
      <w:tr w:rsidR="00623245" w:rsidRPr="00623245" w14:paraId="2CDF7689" w14:textId="77777777">
        <w:tc>
          <w:tcPr>
            <w:tcW w:w="1951" w:type="dxa"/>
          </w:tcPr>
          <w:p w14:paraId="5DE4AD13" w14:textId="77777777" w:rsidR="00195A6A" w:rsidRPr="00623245" w:rsidRDefault="008A619A" w:rsidP="00545C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2" w:type="dxa"/>
          </w:tcPr>
          <w:p w14:paraId="28D091BD" w14:textId="77777777" w:rsidR="00195A6A" w:rsidRPr="00623245" w:rsidRDefault="008A619A" w:rsidP="00545C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268" w:type="dxa"/>
          </w:tcPr>
          <w:p w14:paraId="6473BF59" w14:textId="77777777" w:rsidR="00195A6A" w:rsidRPr="00623245" w:rsidRDefault="008A619A" w:rsidP="00545C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00" w:type="dxa"/>
          </w:tcPr>
          <w:p w14:paraId="4780A24E" w14:textId="77777777" w:rsidR="00195A6A" w:rsidRPr="00623245" w:rsidRDefault="008A619A" w:rsidP="00545C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623245" w:rsidRPr="00623245" w14:paraId="4330C6BE" w14:textId="77777777">
        <w:tc>
          <w:tcPr>
            <w:tcW w:w="1951" w:type="dxa"/>
          </w:tcPr>
          <w:p w14:paraId="13D32456" w14:textId="77777777" w:rsidR="00195A6A" w:rsidRPr="00623245" w:rsidRDefault="008A619A" w:rsidP="00545C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552" w:type="dxa"/>
          </w:tcPr>
          <w:p w14:paraId="2625C46C" w14:textId="77777777" w:rsidR="00195A6A" w:rsidRPr="00623245" w:rsidRDefault="008A619A" w:rsidP="00545C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2268" w:type="dxa"/>
          </w:tcPr>
          <w:p w14:paraId="11ED1A29" w14:textId="77777777" w:rsidR="00195A6A" w:rsidRPr="00623245" w:rsidRDefault="008A619A" w:rsidP="00545C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14:paraId="50114FD7" w14:textId="77777777" w:rsidR="00195A6A" w:rsidRPr="00623245" w:rsidRDefault="008A619A" w:rsidP="00545C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уполномоченного лица)</w:t>
            </w:r>
          </w:p>
        </w:tc>
      </w:tr>
    </w:tbl>
    <w:p w14:paraId="4145467B" w14:textId="77777777" w:rsidR="00195A6A" w:rsidRPr="004D4BB5" w:rsidRDefault="00195A6A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9ADC643" w14:textId="77777777" w:rsidR="00195A6A" w:rsidRPr="00623245" w:rsidRDefault="008A619A" w:rsidP="00545C96">
      <w:pPr>
        <w:autoSpaceDE w:val="0"/>
        <w:autoSpaceDN w:val="0"/>
        <w:adjustRightInd w:val="0"/>
        <w:spacing w:after="0" w:line="240" w:lineRule="auto"/>
        <w:jc w:val="both"/>
      </w:pPr>
      <w:r w:rsidRPr="00623245">
        <w:rPr>
          <w:rFonts w:ascii="Times New Roman" w:hAnsi="Times New Roman" w:cs="Times New Roman"/>
          <w:bCs/>
          <w:sz w:val="28"/>
          <w:szCs w:val="28"/>
        </w:rPr>
        <w:t>М.П.</w:t>
      </w:r>
      <w:r w:rsidRPr="00623245">
        <w:t xml:space="preserve"> </w:t>
      </w:r>
      <w:r w:rsidRPr="00623245">
        <w:rPr>
          <w:rFonts w:ascii="Times New Roman" w:hAnsi="Times New Roman" w:cs="Times New Roman"/>
          <w:bCs/>
          <w:sz w:val="24"/>
          <w:szCs w:val="24"/>
        </w:rPr>
        <w:t>(при наличии печа</w:t>
      </w:r>
      <w:bookmarkStart w:id="13" w:name="Par7"/>
      <w:bookmarkEnd w:id="13"/>
      <w:r w:rsidRPr="00623245">
        <w:rPr>
          <w:rFonts w:ascii="Times New Roman" w:hAnsi="Times New Roman" w:cs="Times New Roman"/>
          <w:bCs/>
          <w:sz w:val="24"/>
          <w:szCs w:val="24"/>
        </w:rPr>
        <w:t>ти)</w:t>
      </w:r>
    </w:p>
    <w:p w14:paraId="3A9BA932" w14:textId="77777777" w:rsidR="00195A6A" w:rsidRPr="00250D99" w:rsidRDefault="008A619A" w:rsidP="00545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245">
        <w:rPr>
          <w:rFonts w:ascii="Times New Roman" w:hAnsi="Times New Roman" w:cs="Times New Roman"/>
          <w:sz w:val="28"/>
          <w:szCs w:val="28"/>
        </w:rPr>
        <w:t xml:space="preserve">* </w:t>
      </w:r>
      <w:r w:rsidRPr="00250D99">
        <w:rPr>
          <w:rFonts w:ascii="Times New Roman" w:hAnsi="Times New Roman" w:cs="Times New Roman"/>
          <w:sz w:val="24"/>
          <w:szCs w:val="24"/>
        </w:rPr>
        <w:t>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14:paraId="00B6A721" w14:textId="77777777" w:rsidR="00195A6A" w:rsidRPr="00623245" w:rsidRDefault="008A619A" w:rsidP="00545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0D99">
        <w:rPr>
          <w:rFonts w:ascii="Times New Roman" w:hAnsi="Times New Roman" w:cs="Times New Roman"/>
          <w:sz w:val="24"/>
          <w:szCs w:val="24"/>
        </w:rPr>
        <w:t>** Указываются все приложенные к заявлению документы и материалы</w:t>
      </w:r>
      <w:r w:rsidRPr="00623245">
        <w:rPr>
          <w:rFonts w:ascii="Times New Roman" w:hAnsi="Times New Roman" w:cs="Times New Roman"/>
          <w:sz w:val="28"/>
          <w:szCs w:val="28"/>
        </w:rPr>
        <w:t>.</w:t>
      </w:r>
    </w:p>
    <w:p w14:paraId="56723734" w14:textId="77777777" w:rsidR="00961F4E" w:rsidRPr="00623245" w:rsidRDefault="008A619A" w:rsidP="00545C9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961F4E" w14:paraId="4E49653D" w14:textId="77777777" w:rsidTr="000D66FB">
        <w:trPr>
          <w:trHeight w:val="564"/>
        </w:trPr>
        <w:tc>
          <w:tcPr>
            <w:tcW w:w="5144" w:type="dxa"/>
          </w:tcPr>
          <w:p w14:paraId="76BCA8CB" w14:textId="77777777" w:rsidR="00961F4E" w:rsidRDefault="00961F4E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27"/>
            <w:bookmarkEnd w:id="14"/>
          </w:p>
        </w:tc>
        <w:tc>
          <w:tcPr>
            <w:tcW w:w="4126" w:type="dxa"/>
          </w:tcPr>
          <w:p w14:paraId="2D036399" w14:textId="77777777" w:rsidR="00623245" w:rsidRDefault="00623245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65DEC" w14:textId="77777777" w:rsidR="00623245" w:rsidRDefault="00623245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98FB0" w14:textId="77777777" w:rsidR="00623245" w:rsidRDefault="00623245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773AE" w14:textId="77777777" w:rsidR="00623245" w:rsidRDefault="00623245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A8F1A" w14:textId="77777777" w:rsidR="00623245" w:rsidRDefault="00623245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1B1AD" w14:textId="77777777" w:rsidR="00623245" w:rsidRDefault="00623245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3D877" w14:textId="77777777" w:rsidR="00623245" w:rsidRDefault="00623245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C829C" w14:textId="77777777" w:rsidR="00623245" w:rsidRDefault="00623245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7108A" w14:textId="77777777" w:rsidR="00623245" w:rsidRDefault="00623245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624B3" w14:textId="77777777" w:rsidR="00623245" w:rsidRDefault="00623245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69D7F" w14:textId="77777777" w:rsidR="00623245" w:rsidRDefault="00623245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AB30C" w14:textId="77777777" w:rsidR="00623245" w:rsidRDefault="00623245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46AF5" w14:textId="3A260530" w:rsidR="00961F4E" w:rsidRDefault="00961F4E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14:paraId="44A8128B" w14:textId="77777777" w:rsidR="00961F4E" w:rsidRDefault="00961F4E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C3AA8" w14:textId="77777777" w:rsidR="00961F4E" w:rsidRDefault="00961F4E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1C328E7" w14:textId="77777777" w:rsidR="00961F4E" w:rsidRDefault="00961F4E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51916" w14:textId="671C6664" w:rsidR="00961F4E" w:rsidRPr="00594AF8" w:rsidRDefault="00961F4E" w:rsidP="00545C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0A4463" w:rsidRPr="00594A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Администрации </w:t>
            </w:r>
            <w:r w:rsidR="0086762E">
              <w:rPr>
                <w:rFonts w:ascii="Times New Roman" w:eastAsia="Times New Roman" w:hAnsi="Times New Roman" w:cs="Times New Roman"/>
                <w:sz w:val="28"/>
                <w:szCs w:val="28"/>
              </w:rPr>
              <w:t>Немск</w:t>
            </w:r>
            <w:r w:rsidR="00250D99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867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250D99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867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</w:t>
            </w:r>
            <w:r w:rsidR="00250D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67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9A01B70" w14:textId="32E4AD5C" w:rsidR="00961F4E" w:rsidRDefault="00961F4E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45C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676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FE1BB8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67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C9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="0086762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70BDAEEC" w14:textId="77777777" w:rsidR="00961F4E" w:rsidRDefault="00961F4E" w:rsidP="00545C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</w:t>
      </w:r>
    </w:p>
    <w:p w14:paraId="37EC84CD" w14:textId="39F04A20" w:rsidR="00961F4E" w:rsidRDefault="00961F4E" w:rsidP="00545C9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r w:rsidR="0086762E" w:rsidRPr="0086762E">
        <w:rPr>
          <w:rFonts w:ascii="Times New Roman" w:eastAsia="Times New Roman" w:hAnsi="Times New Roman" w:cs="Times New Roman"/>
          <w:b/>
          <w:sz w:val="28"/>
          <w:szCs w:val="28"/>
        </w:rPr>
        <w:t>Немский муниципальный округ</w:t>
      </w:r>
      <w:r w:rsidR="00867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463" w:rsidRPr="00594AF8">
        <w:rPr>
          <w:rFonts w:ascii="Times New Roman" w:hAnsi="Times New Roman" w:cs="Times New Roman"/>
          <w:b/>
          <w:bCs/>
          <w:iCs/>
          <w:sz w:val="28"/>
          <w:szCs w:val="28"/>
        </w:rPr>
        <w:t>Кировской области</w:t>
      </w:r>
      <w:r w:rsidRPr="00594AF8">
        <w:rPr>
          <w:rFonts w:ascii="Times New Roman" w:hAnsi="Times New Roman" w:cs="Times New Roman"/>
          <w:b/>
          <w:bCs/>
          <w:iCs/>
          <w:sz w:val="28"/>
          <w:szCs w:val="28"/>
        </w:rPr>
        <w:t>, и условий реализации инвестиционных прое</w:t>
      </w:r>
      <w:r>
        <w:rPr>
          <w:rFonts w:ascii="Times New Roman" w:hAnsi="Times New Roman" w:cs="Times New Roman"/>
          <w:b/>
          <w:bCs/>
          <w:sz w:val="28"/>
          <w:szCs w:val="28"/>
        </w:rPr>
        <w:t>ктов, в отношении которых заключены такие соглашения, в том числе этапов реализации инвестиционных проектов</w:t>
      </w:r>
    </w:p>
    <w:p w14:paraId="07AF8A10" w14:textId="77777777" w:rsidR="00961F4E" w:rsidRDefault="00961F4E" w:rsidP="00545C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4503644" w14:textId="13A6F9C7" w:rsidR="00961F4E" w:rsidRDefault="00961F4E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r w:rsidR="0086762E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1843C8">
        <w:rPr>
          <w:rFonts w:ascii="Times New Roman" w:hAnsi="Times New Roman" w:cs="Times New Roman"/>
          <w:iCs/>
          <w:sz w:val="28"/>
          <w:szCs w:val="28"/>
        </w:rPr>
        <w:t>Кировской области</w:t>
      </w:r>
      <w:r w:rsidRPr="001843C8">
        <w:rPr>
          <w:rFonts w:ascii="Times New Roman" w:hAnsi="Times New Roman" w:cs="Times New Roman"/>
          <w:iCs/>
          <w:sz w:val="28"/>
          <w:szCs w:val="28"/>
        </w:rPr>
        <w:t>, и условий реализац</w:t>
      </w:r>
      <w:r>
        <w:rPr>
          <w:rFonts w:ascii="Times New Roman" w:hAnsi="Times New Roman" w:cs="Times New Roman"/>
          <w:sz w:val="28"/>
          <w:szCs w:val="28"/>
        </w:rPr>
        <w:t xml:space="preserve">ии инвестиционных проектов,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 «О защите и поощрении капиталовложений в Российской Федерации» (далее – постановление Правительства Кировской области от 10.12.2022 № 664-П) и определяет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r w:rsidR="0086762E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8676A9">
        <w:rPr>
          <w:rFonts w:ascii="Times New Roman" w:hAnsi="Times New Roman" w:cs="Times New Roman"/>
          <w:bCs/>
          <w:iCs/>
          <w:sz w:val="28"/>
          <w:szCs w:val="28"/>
        </w:rPr>
        <w:t>Кировской области</w:t>
      </w:r>
      <w:r w:rsidRPr="008676A9">
        <w:rPr>
          <w:rFonts w:ascii="Times New Roman" w:hAnsi="Times New Roman" w:cs="Times New Roman"/>
          <w:bCs/>
          <w:iCs/>
          <w:sz w:val="28"/>
          <w:szCs w:val="28"/>
        </w:rPr>
        <w:t>, и условий реализа</w:t>
      </w:r>
      <w:r>
        <w:rPr>
          <w:rFonts w:ascii="Times New Roman" w:hAnsi="Times New Roman" w:cs="Times New Roman"/>
          <w:bCs/>
          <w:sz w:val="28"/>
          <w:szCs w:val="28"/>
        </w:rPr>
        <w:t>ции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</w:p>
    <w:p w14:paraId="443EC038" w14:textId="77777777" w:rsidR="00961F4E" w:rsidRDefault="00961F4E" w:rsidP="0054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Порядке, применяются в значении, установленном Федеральным законом                            от 01.04.2020 № 69-ФЗ.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894"/>
      </w:tblGrid>
      <w:tr w:rsidR="00961F4E" w14:paraId="0E1D8849" w14:textId="77777777" w:rsidTr="00545C96">
        <w:tc>
          <w:tcPr>
            <w:tcW w:w="567" w:type="dxa"/>
          </w:tcPr>
          <w:p w14:paraId="36610560" w14:textId="77777777" w:rsidR="00961F4E" w:rsidRDefault="00961F4E" w:rsidP="00545C96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94" w:type="dxa"/>
          </w:tcPr>
          <w:p w14:paraId="43181655" w14:textId="4643127A" w:rsidR="00961F4E" w:rsidRPr="00BD20C3" w:rsidRDefault="00961F4E" w:rsidP="00545C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      </w:r>
            <w:r w:rsidR="0086762E" w:rsidRPr="008676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Немский муниципальный округ</w:t>
            </w:r>
            <w:r w:rsidR="00867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4463" w:rsidRPr="00BD2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Кировской области</w:t>
            </w:r>
            <w:r w:rsidRPr="00BD2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и условий реализации инвестиционных проектов, в отношении которых заключены такие </w:t>
            </w:r>
            <w:r w:rsidRPr="00BD2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соглашения, в том числе этапов реализации инвестиционных проектов</w:t>
            </w:r>
          </w:p>
        </w:tc>
      </w:tr>
    </w:tbl>
    <w:p w14:paraId="1E01FDFC" w14:textId="19F1C5EC" w:rsidR="00961F4E" w:rsidRPr="00297BA4" w:rsidRDefault="00961F4E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72"/>
      <w:bookmarkStart w:id="16" w:name="Par82"/>
      <w:bookmarkStart w:id="17" w:name="Par75"/>
      <w:bookmarkStart w:id="18" w:name="Par119"/>
      <w:bookmarkEnd w:id="15"/>
      <w:bookmarkEnd w:id="16"/>
      <w:bookmarkEnd w:id="17"/>
      <w:bookmarkEnd w:id="18"/>
      <w:r>
        <w:rPr>
          <w:rFonts w:ascii="Times New Roman" w:hAnsi="Times New Roman" w:cs="Times New Roman"/>
          <w:sz w:val="28"/>
          <w:szCs w:val="28"/>
        </w:rPr>
        <w:lastRenderedPageBreak/>
        <w:t xml:space="preserve">2.1. В целях обеспечения сбора, систематизации и учета информации о ходе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исполнения условий соглашений о защите и поощрении капиталовложений, стороной которых является муниципальное образование </w:t>
      </w:r>
      <w:r w:rsidR="0086762E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Соглашения), и условий реализации инвестиционных проектов, в отношении которых заключены Соглашения</w:t>
      </w:r>
      <w:r w:rsidRPr="00297BA4">
        <w:rPr>
          <w:rFonts w:ascii="Times New Roman" w:hAnsi="Times New Roman" w:cs="Times New Roman"/>
          <w:bCs/>
          <w:sz w:val="28"/>
          <w:szCs w:val="28"/>
        </w:rPr>
        <w:t xml:space="preserve">, в том числе этапов реализации инвестиционных проектов, </w:t>
      </w:r>
      <w:r w:rsidR="000A4463" w:rsidRPr="00297BA4">
        <w:rPr>
          <w:rFonts w:ascii="Times New Roman" w:hAnsi="Times New Roman" w:cs="Times New Roman"/>
          <w:sz w:val="28"/>
          <w:szCs w:val="28"/>
        </w:rPr>
        <w:t>Администраци</w:t>
      </w:r>
      <w:r w:rsidR="00BD20C3" w:rsidRPr="00297BA4">
        <w:rPr>
          <w:rFonts w:ascii="Times New Roman" w:hAnsi="Times New Roman" w:cs="Times New Roman"/>
          <w:sz w:val="28"/>
          <w:szCs w:val="28"/>
        </w:rPr>
        <w:t>я</w:t>
      </w:r>
      <w:r w:rsidR="000A4463" w:rsidRPr="00297BA4">
        <w:rPr>
          <w:rFonts w:ascii="Times New Roman" w:hAnsi="Times New Roman" w:cs="Times New Roman"/>
          <w:sz w:val="28"/>
          <w:szCs w:val="28"/>
        </w:rPr>
        <w:t xml:space="preserve"> </w:t>
      </w:r>
      <w:r w:rsidR="0086762E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297BA4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297BA4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осуществляет мониторинг, включающий в себя проверку обстоятельств, указывающих на наличие оснований для расторжения Соглашений (далее – мониторинг).</w:t>
      </w:r>
    </w:p>
    <w:p w14:paraId="4D797F7E" w14:textId="7AF8EDE0" w:rsidR="00961F4E" w:rsidRPr="00297BA4" w:rsidRDefault="00961F4E" w:rsidP="00545C9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обеспечения мониторинга организация, реализующая инвестиционный проект, ежегодно не позднее 1 февраля года, следующего за отчетным, представляет в уполномоченный орган информацию об исполнении условий соглашения о защите и поощрении капиталовложений, стороной которого является муниципальное </w:t>
      </w:r>
      <w:r w:rsidRPr="00BD20C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86762E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BD20C3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BD20C3">
        <w:rPr>
          <w:rFonts w:ascii="Times New Roman" w:hAnsi="Times New Roman" w:cs="Times New Roman"/>
          <w:sz w:val="28"/>
          <w:szCs w:val="28"/>
        </w:rPr>
        <w:t>, и условий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проекта, в отношении которого заключено такое соглашение, в том числе этапов реализации инвестиционного проекта, согласно </w:t>
      </w:r>
      <w:r w:rsidRPr="00250D99">
        <w:rPr>
          <w:rFonts w:ascii="Times New Roman" w:hAnsi="Times New Roman" w:cs="Times New Roman"/>
          <w:iCs/>
          <w:sz w:val="28"/>
          <w:szCs w:val="28"/>
        </w:rPr>
        <w:t>приложению № 1.</w:t>
      </w:r>
    </w:p>
    <w:p w14:paraId="491CE189" w14:textId="5DCF638E" w:rsidR="00961F4E" w:rsidRDefault="00961F4E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и поощрении капиталовложений, стороной которых является муниципальное </w:t>
      </w:r>
      <w:r w:rsidRPr="00BD20C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86762E">
        <w:rPr>
          <w:rFonts w:ascii="Times New Roman" w:eastAsia="Times New Roman" w:hAnsi="Times New Roman" w:cs="Times New Roman"/>
          <w:sz w:val="28"/>
          <w:szCs w:val="28"/>
        </w:rPr>
        <w:t xml:space="preserve">Немский муниципальный округ </w:t>
      </w:r>
      <w:r w:rsidR="000A4463" w:rsidRPr="00BD20C3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BD20C3">
        <w:rPr>
          <w:rFonts w:ascii="Times New Roman" w:hAnsi="Times New Roman" w:cs="Times New Roman"/>
          <w:sz w:val="28"/>
          <w:szCs w:val="28"/>
        </w:rPr>
        <w:t>, и условий реализации инв</w:t>
      </w:r>
      <w:r>
        <w:rPr>
          <w:rFonts w:ascii="Times New Roman" w:hAnsi="Times New Roman" w:cs="Times New Roman"/>
          <w:sz w:val="28"/>
          <w:szCs w:val="28"/>
        </w:rPr>
        <w:t xml:space="preserve">естиционных проектов, в том числе этапов </w:t>
      </w:r>
      <w:r w:rsidRPr="00BD20C3">
        <w:rPr>
          <w:rFonts w:ascii="Times New Roman" w:hAnsi="Times New Roman" w:cs="Times New Roman"/>
          <w:sz w:val="28"/>
          <w:szCs w:val="28"/>
        </w:rPr>
        <w:t xml:space="preserve">реализации инвестиционных проектов, реализуемых на территории </w:t>
      </w:r>
      <w:r w:rsidR="0086762E">
        <w:rPr>
          <w:rFonts w:ascii="Times New Roman" w:eastAsia="Times New Roman" w:hAnsi="Times New Roman" w:cs="Times New Roman"/>
          <w:sz w:val="28"/>
          <w:szCs w:val="28"/>
        </w:rPr>
        <w:t xml:space="preserve">Немского муниципального округа </w:t>
      </w:r>
      <w:r w:rsidR="000A4463" w:rsidRPr="00BD20C3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BD20C3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D99">
        <w:rPr>
          <w:rFonts w:ascii="Times New Roman" w:hAnsi="Times New Roman" w:cs="Times New Roman"/>
          <w:iCs/>
          <w:sz w:val="28"/>
          <w:szCs w:val="28"/>
        </w:rPr>
        <w:t>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его в уполномоченный </w:t>
      </w:r>
      <w:r w:rsidRPr="000E6013">
        <w:rPr>
          <w:rFonts w:ascii="Times New Roman" w:hAnsi="Times New Roman" w:cs="Times New Roman"/>
          <w:sz w:val="28"/>
          <w:szCs w:val="28"/>
        </w:rPr>
        <w:t>федеральный орган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власти.</w:t>
      </w:r>
      <w:bookmarkStart w:id="19" w:name="Par0"/>
      <w:bookmarkStart w:id="20" w:name="Par18"/>
      <w:bookmarkEnd w:id="19"/>
      <w:bookmarkEnd w:id="20"/>
    </w:p>
    <w:p w14:paraId="740519A9" w14:textId="77777777" w:rsidR="00961F4E" w:rsidRDefault="00961F4E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Уполномоченный орган вправе направлять в адрес организации, реализующей проект, запросы:</w:t>
      </w:r>
    </w:p>
    <w:p w14:paraId="02B660E2" w14:textId="77777777" w:rsidR="00961F4E" w:rsidRDefault="00961F4E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</w:p>
    <w:p w14:paraId="29AF7493" w14:textId="77777777" w:rsidR="00961F4E" w:rsidRDefault="00961F4E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14:paraId="4B180744" w14:textId="77777777" w:rsidR="00961F4E" w:rsidRDefault="00961F4E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Соглашения, предусмотренных частью 13 статьи 11 Федерального закона            от 01.04.2020 № 69-ФЗ, уполномоченный орган в течение 5 рабочих дней с даты выявления таких обстоятельств направляет в адрес:</w:t>
      </w:r>
    </w:p>
    <w:p w14:paraId="73DBA0B4" w14:textId="77777777" w:rsidR="00961F4E" w:rsidRDefault="00961F4E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Организации, реализующей инвестиционный проект, одно из следующих уведомлений:</w:t>
      </w:r>
    </w:p>
    <w:p w14:paraId="4BB113E6" w14:textId="77777777" w:rsidR="00961F4E" w:rsidRDefault="00961F4E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14:paraId="635537CB" w14:textId="77777777" w:rsidR="00961F4E" w:rsidRDefault="00961F4E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расторжения Соглашения и о инициировании процедуры расторжения Соглашения.</w:t>
      </w:r>
    </w:p>
    <w:p w14:paraId="574A4D66" w14:textId="77777777" w:rsidR="00961F4E" w:rsidRDefault="00961F4E" w:rsidP="00545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C5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Кировской области, определенного постановлением Правительства Кировской области от 10.12.2022 № 664-П, копию уведомления, указанного в подпункте 2.5.1 пункта 2.5 настоящего Порядка.</w:t>
      </w:r>
    </w:p>
    <w:p w14:paraId="5888160C" w14:textId="77777777" w:rsidR="00961F4E" w:rsidRDefault="00961F4E" w:rsidP="00545C96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7C2BBF3" w14:textId="77777777" w:rsidR="00961F4E" w:rsidRDefault="00961F4E" w:rsidP="00545C96">
      <w:pPr>
        <w:pStyle w:val="1"/>
        <w:jc w:val="center"/>
        <w:rPr>
          <w:rFonts w:ascii="Calibri" w:hAnsi="Calibri" w:cs="Calibri"/>
        </w:rPr>
      </w:pPr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961F4E" w14:paraId="64BA95C3" w14:textId="77777777" w:rsidTr="000D66FB">
        <w:trPr>
          <w:trHeight w:val="1019"/>
        </w:trPr>
        <w:tc>
          <w:tcPr>
            <w:tcW w:w="5495" w:type="dxa"/>
          </w:tcPr>
          <w:p w14:paraId="04B14135" w14:textId="77777777" w:rsidR="00961F4E" w:rsidRDefault="00961F4E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F1F3F56" w14:textId="77777777" w:rsidR="00961F4E" w:rsidRDefault="00961F4E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0CCD78BF" w14:textId="77777777" w:rsidR="00961F4E" w:rsidRDefault="00961F4E" w:rsidP="00545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DFB32" w14:textId="77777777" w:rsidR="00961F4E" w:rsidRDefault="00961F4E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14:paraId="6510498E" w14:textId="77777777" w:rsidR="00961F4E" w:rsidRDefault="00961F4E" w:rsidP="00545C9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CE2C61F" w14:textId="71EC8954" w:rsidR="00961F4E" w:rsidRDefault="00961F4E" w:rsidP="00545C9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стороной которого является муниципальное </w:t>
      </w:r>
      <w:r w:rsidRPr="00297BA4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86762E" w:rsidRPr="0086762E">
        <w:rPr>
          <w:rFonts w:ascii="Times New Roman" w:eastAsia="Times New Roman" w:hAnsi="Times New Roman" w:cs="Times New Roman"/>
          <w:b/>
          <w:sz w:val="28"/>
          <w:szCs w:val="28"/>
        </w:rPr>
        <w:t>Немский муниципальный округ</w:t>
      </w:r>
      <w:r w:rsidR="00867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463" w:rsidRPr="00297BA4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Pr="00297BA4">
        <w:rPr>
          <w:rFonts w:ascii="Times New Roman" w:hAnsi="Times New Roman" w:cs="Times New Roman"/>
          <w:b/>
          <w:sz w:val="28"/>
          <w:szCs w:val="28"/>
        </w:rPr>
        <w:t>, от</w:t>
      </w:r>
      <w:r>
        <w:rPr>
          <w:rFonts w:ascii="Times New Roman" w:hAnsi="Times New Roman" w:cs="Times New Roman"/>
          <w:b/>
          <w:sz w:val="28"/>
          <w:szCs w:val="28"/>
        </w:rPr>
        <w:t xml:space="preserve">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61F4E" w14:paraId="7B53A934" w14:textId="77777777" w:rsidTr="000D66FB">
        <w:trPr>
          <w:trHeight w:val="23"/>
        </w:trPr>
        <w:tc>
          <w:tcPr>
            <w:tcW w:w="9070" w:type="dxa"/>
          </w:tcPr>
          <w:p w14:paraId="62D75E90" w14:textId="6CBD39A2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Информация о соглашении о защите и поощрении капиталовложений от _____ № ______, стороной которого является муниципальное образование </w:t>
            </w:r>
            <w:r w:rsidR="00867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Немский муниципальный округ </w:t>
            </w:r>
            <w:r w:rsidR="000A4463" w:rsidRPr="00297B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Кировской области</w:t>
            </w:r>
            <w:r w:rsidRPr="00297B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</w:tc>
      </w:tr>
    </w:tbl>
    <w:p w14:paraId="538F2980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961F4E" w14:paraId="7F968205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5D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13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41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56B5C1F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2D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FF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B62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65AA72A1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CA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7D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0B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CB263EB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12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61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22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112D626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F6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37C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ED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7FB5D2E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CA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DF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9A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9595712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4F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1DF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EB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F3A4A1E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104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2DB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EB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165226A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E1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908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15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716507A6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9A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4A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предынвестиционной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58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A4829C2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98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F5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EA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0424D3A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27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02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6D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66B559C4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75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49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B8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FCECDBA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13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C9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68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05325A0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12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13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ED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618DB090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D9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02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E5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BB68CB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61F4E" w14:paraId="559C00F8" w14:textId="77777777" w:rsidTr="000D66FB">
        <w:tc>
          <w:tcPr>
            <w:tcW w:w="9070" w:type="dxa"/>
          </w:tcPr>
          <w:p w14:paraId="17AFFD7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1" w:name="Par51"/>
            <w:bookmarkEnd w:id="2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Информация о ______ этапе реализации инвестиционного проекта __________________________________:</w:t>
            </w:r>
          </w:p>
        </w:tc>
      </w:tr>
    </w:tbl>
    <w:p w14:paraId="5CDE0727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191"/>
        <w:gridCol w:w="1587"/>
        <w:gridCol w:w="851"/>
      </w:tblGrid>
      <w:tr w:rsidR="00961F4E" w14:paraId="4C5AE13A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3E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FD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FF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AB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A3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</w:tc>
      </w:tr>
      <w:tr w:rsidR="00961F4E" w14:paraId="1FEF5DCD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CB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F0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0D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82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A8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6133077C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7C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F7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капиталовложений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593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F3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7B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C0CDE0D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AB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E0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89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28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A1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CE76892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D7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8C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срок возмещения затрат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F5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AB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10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1F90E8F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E0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02D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01F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15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E8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2C61DEF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2A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7A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55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DB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D59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771B04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61F4E" w14:paraId="01E8FB37" w14:textId="77777777" w:rsidTr="000D66FB">
        <w:tc>
          <w:tcPr>
            <w:tcW w:w="9070" w:type="dxa"/>
          </w:tcPr>
          <w:p w14:paraId="65541CF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66E8895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</w:tbl>
    <w:p w14:paraId="61FA1A16" w14:textId="77777777" w:rsidR="00961F4E" w:rsidRDefault="00961F4E" w:rsidP="00545C96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61F4E" w14:paraId="50185808" w14:textId="77777777" w:rsidTr="000D66FB">
        <w:tc>
          <w:tcPr>
            <w:tcW w:w="9070" w:type="dxa"/>
          </w:tcPr>
          <w:p w14:paraId="52C7A52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Информация о возмещении затрат организации, реализующей проект:</w:t>
            </w:r>
          </w:p>
        </w:tc>
      </w:tr>
    </w:tbl>
    <w:p w14:paraId="50F61CF2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99"/>
        <w:gridCol w:w="737"/>
        <w:gridCol w:w="737"/>
        <w:gridCol w:w="737"/>
        <w:gridCol w:w="737"/>
      </w:tblGrid>
      <w:tr w:rsidR="00961F4E" w14:paraId="182EC02F" w14:textId="77777777" w:rsidTr="000D66FB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B4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48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CD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3E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87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AD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+ m</w:t>
            </w:r>
          </w:p>
        </w:tc>
      </w:tr>
      <w:tr w:rsidR="00961F4E" w14:paraId="7CC96AD8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46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EC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460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C2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9B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BF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C4D4FBE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AA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29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88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8C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18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70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7B5641C0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85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3E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77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10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8BE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753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70C9BFD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583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EC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C1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FD5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62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14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5D48559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F6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2C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DD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51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01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CC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6A3745F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85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A3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9E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4E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B0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1C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F3E8B34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2A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4DB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4C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A7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812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6F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1927F9B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099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5BB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DD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F7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B9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6C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13248ED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29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D9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D1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C6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1E1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D0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98B8600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9F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75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71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F6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D72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C3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92C34A5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46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64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E0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67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16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E1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4EBC64C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6B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2D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1F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40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4A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2E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B02F04B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3C2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F9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ED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9F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11C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AD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9F347FE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F9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CD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направление расхода)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EC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42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D63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0A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BE90315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D1B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F9C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BE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AA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355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31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CCDD4BE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6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A6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97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EB1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2EB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5A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73D7992B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2C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D09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 на прибыль организаций (бюджет субъекта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ED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5F5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10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11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203D873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EF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C0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0C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43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09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77E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040403C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6D3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EFF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A2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06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BB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EF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E61F292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AD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B8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B3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A31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D1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5D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5A368A5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03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E56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795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F6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88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11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4C34907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1B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65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налогового вычета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2F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FF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09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9B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9B9C43B" w14:textId="77777777" w:rsidTr="000D66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5B9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DB9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FE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9B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4D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17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6A9B3AC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61F4E" w14:paraId="72A26B37" w14:textId="77777777" w:rsidTr="000D66FB">
        <w:tc>
          <w:tcPr>
            <w:tcW w:w="9070" w:type="dxa"/>
          </w:tcPr>
          <w:p w14:paraId="275E95B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14:paraId="5BF7FFBC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948"/>
      </w:tblGrid>
      <w:tr w:rsidR="00961F4E" w14:paraId="08B00B76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8B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A7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Меры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99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(млн. рублей)</w:t>
            </w:r>
          </w:p>
        </w:tc>
      </w:tr>
      <w:tr w:rsidR="00961F4E" w14:paraId="238E5A5C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760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AF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CC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7E4D97C4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14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F8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4A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2B14F88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FF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2FF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C5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744DF69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267"/>
        <w:gridCol w:w="1645"/>
        <w:gridCol w:w="2268"/>
      </w:tblGrid>
      <w:tr w:rsidR="00961F4E" w14:paraId="506338FD" w14:textId="77777777" w:rsidTr="000D66FB">
        <w:tc>
          <w:tcPr>
            <w:tcW w:w="9070" w:type="dxa"/>
            <w:gridSpan w:val="5"/>
          </w:tcPr>
          <w:p w14:paraId="683B922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2" w:name="Par253"/>
            <w:bookmarkEnd w:id="22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  <w:tr w:rsidR="00961F4E" w14:paraId="507D6ACC" w14:textId="77777777" w:rsidTr="000D66F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61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9D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DD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обстоятельства &lt;*&gt;</w:t>
            </w:r>
          </w:p>
        </w:tc>
      </w:tr>
      <w:tr w:rsidR="00961F4E" w14:paraId="39AB9AA3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061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B4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F87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3573095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BE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AD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6B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DB4790A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D4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D2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44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6A52847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14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06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21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810D19C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D8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77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реквизитов сторон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70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B7033D1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DE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A7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31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7F602DA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47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39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BA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038FDE9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2CF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4D1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партнерстве, неисполнение или ненадлежащее исполнение указанных соглашений концедентом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04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1DF55AD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A41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EFE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AE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4253D31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BC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F57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60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145B5D2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AC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2A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капиталовложений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AD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6D2052A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05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E6A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018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99081DE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86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A1F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EC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16FBE8E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1E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0F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D9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B423049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45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79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50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8079D69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57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19F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Ненаступление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2E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6865393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A6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3A5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21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7F1599B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25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A9F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37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1EFBEF3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39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CDB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93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05BFDAC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67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02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007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2F0FC78" w14:textId="77777777" w:rsidTr="000D66FB">
        <w:tc>
          <w:tcPr>
            <w:tcW w:w="9071" w:type="dxa"/>
            <w:gridSpan w:val="5"/>
          </w:tcPr>
          <w:p w14:paraId="5507335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--------------------------------</w:t>
            </w:r>
          </w:p>
          <w:p w14:paraId="10485BA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&lt;*&gt; </w:t>
            </w:r>
            <w:r w:rsidRPr="005552C4">
              <w:rPr>
                <w:rFonts w:ascii="Times New Roman" w:hAnsi="Times New Roman" w:cs="Times New Roman"/>
                <w:bCs/>
                <w:sz w:val="24"/>
                <w:szCs w:val="24"/>
              </w:rPr>
              <w:t>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961F4E" w14:paraId="1356B0AC" w14:textId="77777777" w:rsidTr="000D66FB">
        <w:tc>
          <w:tcPr>
            <w:tcW w:w="9071" w:type="dxa"/>
            <w:gridSpan w:val="5"/>
          </w:tcPr>
          <w:p w14:paraId="3212698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14:paraId="0767230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1AB7AC3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  <w:tr w:rsidR="00961F4E" w14:paraId="7E34CCEA" w14:textId="77777777" w:rsidTr="000D66FB">
        <w:tc>
          <w:tcPr>
            <w:tcW w:w="9071" w:type="dxa"/>
            <w:gridSpan w:val="5"/>
          </w:tcPr>
          <w:p w14:paraId="2B83E6AA" w14:textId="42F6A9B0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Приложения: документы, подтверждающие данные по разделам  2 – </w:t>
            </w:r>
            <w:hyperlink w:anchor="Par253" w:history="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5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настоящей информации, на ___ листах.</w:t>
            </w:r>
          </w:p>
        </w:tc>
      </w:tr>
      <w:tr w:rsidR="00961F4E" w14:paraId="62247954" w14:textId="77777777" w:rsidTr="000D66FB">
        <w:tc>
          <w:tcPr>
            <w:tcW w:w="9071" w:type="dxa"/>
            <w:gridSpan w:val="5"/>
          </w:tcPr>
          <w:p w14:paraId="4AA61FF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1F4E" w14:paraId="1662FAD6" w14:textId="77777777" w:rsidTr="000D66FB">
        <w:tc>
          <w:tcPr>
            <w:tcW w:w="2891" w:type="dxa"/>
            <w:gridSpan w:val="2"/>
          </w:tcPr>
          <w:p w14:paraId="2C4F735E" w14:textId="77777777" w:rsidR="00961F4E" w:rsidRPr="00BE1814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</w:p>
          <w:p w14:paraId="7F09AD8B" w14:textId="77777777" w:rsidR="00961F4E" w:rsidRPr="00BE1814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14:paraId="3153A9E1" w14:textId="77777777" w:rsidR="00961F4E" w:rsidRPr="00BE1814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14:paraId="71A8E44B" w14:textId="77777777" w:rsidR="00961F4E" w:rsidRPr="00BE1814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913" w:type="dxa"/>
            <w:gridSpan w:val="2"/>
          </w:tcPr>
          <w:p w14:paraId="774AFCFD" w14:textId="77777777" w:rsidR="00961F4E" w:rsidRPr="00BE1814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12D87DE8" w14:textId="77777777" w:rsidR="00961F4E" w:rsidRPr="00BE1814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 уполномоченного лица)</w:t>
            </w:r>
          </w:p>
        </w:tc>
      </w:tr>
    </w:tbl>
    <w:p w14:paraId="6E3D9724" w14:textId="77777777" w:rsidR="00961F4E" w:rsidRDefault="00961F4E" w:rsidP="00545C9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961F4E" w14:paraId="62642125" w14:textId="77777777" w:rsidTr="000D66FB">
        <w:trPr>
          <w:trHeight w:val="1019"/>
        </w:trPr>
        <w:tc>
          <w:tcPr>
            <w:tcW w:w="5495" w:type="dxa"/>
          </w:tcPr>
          <w:p w14:paraId="4BDC3125" w14:textId="77777777" w:rsidR="00961F4E" w:rsidRDefault="00961F4E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9563607" w14:textId="77777777" w:rsidR="00961F4E" w:rsidRDefault="00961F4E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5B637F5C" w14:textId="77777777" w:rsidR="00961F4E" w:rsidRDefault="00961F4E" w:rsidP="00545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9DDF1" w14:textId="77777777" w:rsidR="00961F4E" w:rsidRDefault="00961F4E" w:rsidP="0054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14:paraId="365863EE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77FE72FB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исполнении условий соглашений о защите и поощрении</w:t>
      </w:r>
    </w:p>
    <w:p w14:paraId="778DF8FF" w14:textId="4C9CC1AF" w:rsidR="00961F4E" w:rsidRPr="003041D6" w:rsidRDefault="00961F4E" w:rsidP="0054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капиталовложений,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стороной которых является муниципальное </w:t>
      </w:r>
      <w:r w:rsidRPr="00665D64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86762E" w:rsidRPr="0086762E">
        <w:rPr>
          <w:rFonts w:ascii="Times New Roman" w:eastAsia="Times New Roman" w:hAnsi="Times New Roman" w:cs="Times New Roman"/>
          <w:b/>
          <w:sz w:val="28"/>
          <w:szCs w:val="28"/>
        </w:rPr>
        <w:t>Немский муниципальный округ</w:t>
      </w:r>
      <w:r w:rsidR="00867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463" w:rsidRPr="00665D64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Pr="00665D64">
        <w:rPr>
          <w:rFonts w:ascii="Times New Roman" w:hAnsi="Times New Roman" w:cs="Times New Roman"/>
          <w:b/>
          <w:bCs/>
          <w:sz w:val="28"/>
          <w:szCs w:val="28"/>
        </w:rPr>
        <w:t>, и условий реализации инвестиционных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проектов, в том числе этапов реализации инвестиционных проектов, реализуемых на территории </w:t>
      </w:r>
      <w:r w:rsidR="0086762E" w:rsidRPr="0086762E">
        <w:rPr>
          <w:rFonts w:ascii="Times New Roman" w:eastAsia="Times New Roman" w:hAnsi="Times New Roman" w:cs="Times New Roman"/>
          <w:b/>
          <w:sz w:val="28"/>
          <w:szCs w:val="28"/>
        </w:rPr>
        <w:t>Немского муниципального округа</w:t>
      </w:r>
      <w:r w:rsidR="00867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463" w:rsidRPr="003041D6">
        <w:rPr>
          <w:rFonts w:ascii="Times New Roman" w:hAnsi="Times New Roman" w:cs="Times New Roman"/>
          <w:b/>
          <w:bCs/>
          <w:iCs/>
          <w:sz w:val="28"/>
          <w:szCs w:val="28"/>
        </w:rPr>
        <w:t>Кировской области</w:t>
      </w:r>
      <w:r w:rsidRPr="003041D6">
        <w:rPr>
          <w:rFonts w:ascii="Times New Roman" w:hAnsi="Times New Roman" w:cs="Times New Roman"/>
          <w:b/>
          <w:bCs/>
          <w:iCs/>
          <w:sz w:val="28"/>
          <w:szCs w:val="28"/>
        </w:rPr>
        <w:t>, за период с 20__ года по 20__ год</w:t>
      </w:r>
    </w:p>
    <w:p w14:paraId="1C964B8B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сведения:</w:t>
      </w:r>
    </w:p>
    <w:p w14:paraId="4CDCE58B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361"/>
        <w:gridCol w:w="1531"/>
      </w:tblGrid>
      <w:tr w:rsidR="00961F4E" w14:paraId="0117A75B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B5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EC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93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2D8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</w:tr>
      <w:tr w:rsidR="00961F4E" w14:paraId="3653C8C5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5B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F3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BD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4D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EFD97DF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2C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60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59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0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636AB2F5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4C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5B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B4F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33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6EC819FE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09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CA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CC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CB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7D6A5538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39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E5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42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5D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2602AE6" w14:textId="77777777" w:rsidTr="000D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38C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39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25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EA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5A8D2D" w14:textId="77777777" w:rsidR="00961F4E" w:rsidRDefault="00961F4E" w:rsidP="00545C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E6C61A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Сведения о сферах реализации инвестиционных проектов, в отношении которых заключены соглашения:</w:t>
      </w:r>
    </w:p>
    <w:p w14:paraId="6A4A833F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275"/>
        <w:gridCol w:w="1701"/>
        <w:gridCol w:w="1636"/>
        <w:gridCol w:w="1133"/>
      </w:tblGrid>
      <w:tr w:rsidR="00961F4E" w14:paraId="4EEAD637" w14:textId="77777777" w:rsidTr="000D66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3B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A8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реализации инве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C9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CD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D11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7C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бочих мест</w:t>
            </w:r>
          </w:p>
        </w:tc>
      </w:tr>
      <w:tr w:rsidR="00961F4E" w14:paraId="45A3A09D" w14:textId="77777777" w:rsidTr="000D66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E0E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7D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09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6B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DFC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CE9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18118DF" w14:textId="77777777" w:rsidTr="000D66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E5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277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C7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191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0B0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19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3DAACC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14:paraId="49CE0D48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1133"/>
        <w:gridCol w:w="1133"/>
        <w:gridCol w:w="1133"/>
        <w:gridCol w:w="1133"/>
      </w:tblGrid>
      <w:tr w:rsidR="00961F4E" w14:paraId="102A9801" w14:textId="77777777" w:rsidTr="000D66FB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D5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F5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0F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D5A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BF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66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для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или растор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 соглаше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</w:t>
            </w:r>
          </w:p>
        </w:tc>
      </w:tr>
      <w:tr w:rsidR="00961F4E" w14:paraId="1CFE632A" w14:textId="77777777" w:rsidTr="000D66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82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BE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87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DD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B3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14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208FA3D" w14:textId="77777777" w:rsidTr="000D66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45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5C0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14:paraId="3F05F22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№ ______, организация, реализующая проект: _______________________________, </w:t>
            </w:r>
          </w:p>
          <w:p w14:paraId="6227FFC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E2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AC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25B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11D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730DE40A" w14:textId="77777777" w:rsidTr="000D66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B22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52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C6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AE6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54D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C75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41C34E4" w14:textId="77777777" w:rsidTr="000D66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50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86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C1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BC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A69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032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116D6F0" w14:textId="77777777" w:rsidTr="000D66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9C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D7D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14:paraId="6613AE7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№ ______, организация, реализующая проект: _______________________________,</w:t>
            </w:r>
          </w:p>
          <w:p w14:paraId="1C1A11FC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DD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AE8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F343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A47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F257717" w14:textId="77777777" w:rsidTr="000D66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37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0C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C9A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41E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C9F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54EB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B567E47" w14:textId="77777777" w:rsidR="00961F4E" w:rsidRDefault="00961F4E" w:rsidP="0054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67"/>
        <w:gridCol w:w="3913"/>
      </w:tblGrid>
      <w:tr w:rsidR="00961F4E" w14:paraId="617F6AEF" w14:textId="77777777" w:rsidTr="000D66FB">
        <w:tc>
          <w:tcPr>
            <w:tcW w:w="2891" w:type="dxa"/>
          </w:tcPr>
          <w:p w14:paraId="70374A39" w14:textId="77777777" w:rsidR="00961F4E" w:rsidRPr="00BE1814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</w:p>
          <w:p w14:paraId="10862124" w14:textId="77777777" w:rsidR="00961F4E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(должность уполномоченного лица)</w:t>
            </w:r>
          </w:p>
          <w:p w14:paraId="14276438" w14:textId="744830D4" w:rsidR="00BE1814" w:rsidRPr="00BE1814" w:rsidRDefault="00BE1814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463C8765" w14:textId="77777777" w:rsidR="00961F4E" w:rsidRPr="00BE1814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14:paraId="1B22F95F" w14:textId="77777777" w:rsidR="00961F4E" w:rsidRPr="00BE1814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913" w:type="dxa"/>
          </w:tcPr>
          <w:p w14:paraId="27C57686" w14:textId="77777777" w:rsidR="00961F4E" w:rsidRPr="00BE1814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5D60B151" w14:textId="77777777" w:rsidR="00961F4E" w:rsidRPr="00BE1814" w:rsidRDefault="00961F4E" w:rsidP="0054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 уполномоченного лица)</w:t>
            </w:r>
          </w:p>
        </w:tc>
      </w:tr>
    </w:tbl>
    <w:p w14:paraId="7A3646CC" w14:textId="5916C3FA" w:rsidR="00195A6A" w:rsidRPr="004D4BB5" w:rsidRDefault="00961F4E" w:rsidP="003041D6">
      <w:pPr>
        <w:pStyle w:val="1"/>
        <w:spacing w:before="60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195A6A" w:rsidRPr="004D4BB5" w:rsidSect="00D51E06">
      <w:headerReference w:type="default" r:id="rId1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3871" w14:textId="77777777" w:rsidR="00274C3B" w:rsidRDefault="00274C3B">
      <w:pPr>
        <w:spacing w:after="0" w:line="240" w:lineRule="auto"/>
      </w:pPr>
      <w:r>
        <w:separator/>
      </w:r>
    </w:p>
  </w:endnote>
  <w:endnote w:type="continuationSeparator" w:id="0">
    <w:p w14:paraId="6BC4E2DA" w14:textId="77777777" w:rsidR="00274C3B" w:rsidRDefault="0027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C8647" w14:textId="77777777" w:rsidR="00274C3B" w:rsidRDefault="00274C3B">
      <w:pPr>
        <w:spacing w:after="0" w:line="240" w:lineRule="auto"/>
      </w:pPr>
      <w:r>
        <w:separator/>
      </w:r>
    </w:p>
  </w:footnote>
  <w:footnote w:type="continuationSeparator" w:id="0">
    <w:p w14:paraId="28CA4169" w14:textId="77777777" w:rsidR="00274C3B" w:rsidRDefault="0027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24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82F09C" w14:textId="2EB1EA16" w:rsidR="00250D99" w:rsidRDefault="00250D99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5C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556963" w14:textId="77777777" w:rsidR="00250D99" w:rsidRDefault="00250D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1EE6"/>
    <w:multiLevelType w:val="hybridMultilevel"/>
    <w:tmpl w:val="9F7842F0"/>
    <w:lvl w:ilvl="0" w:tplc="75248712">
      <w:start w:val="1"/>
      <w:numFmt w:val="decimal"/>
      <w:lvlText w:val="%1."/>
      <w:lvlJc w:val="left"/>
      <w:pPr>
        <w:ind w:left="1159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6A"/>
    <w:rsid w:val="00016E9C"/>
    <w:rsid w:val="000838B6"/>
    <w:rsid w:val="000A4463"/>
    <w:rsid w:val="000A58C4"/>
    <w:rsid w:val="000D0CBA"/>
    <w:rsid w:val="000D66FB"/>
    <w:rsid w:val="000E6013"/>
    <w:rsid w:val="00115484"/>
    <w:rsid w:val="001248CD"/>
    <w:rsid w:val="00130A45"/>
    <w:rsid w:val="00163871"/>
    <w:rsid w:val="001843C8"/>
    <w:rsid w:val="001946DA"/>
    <w:rsid w:val="00195A6A"/>
    <w:rsid w:val="001F11D0"/>
    <w:rsid w:val="0024026E"/>
    <w:rsid w:val="00250D99"/>
    <w:rsid w:val="00274C3B"/>
    <w:rsid w:val="00280204"/>
    <w:rsid w:val="00285BD1"/>
    <w:rsid w:val="00297BA4"/>
    <w:rsid w:val="002A7583"/>
    <w:rsid w:val="003041D6"/>
    <w:rsid w:val="003A79F0"/>
    <w:rsid w:val="004D4BB5"/>
    <w:rsid w:val="004E6878"/>
    <w:rsid w:val="004F4B10"/>
    <w:rsid w:val="00545C96"/>
    <w:rsid w:val="005552C4"/>
    <w:rsid w:val="00557CF7"/>
    <w:rsid w:val="00560146"/>
    <w:rsid w:val="00594AF8"/>
    <w:rsid w:val="005C202C"/>
    <w:rsid w:val="005F7741"/>
    <w:rsid w:val="00623245"/>
    <w:rsid w:val="00664271"/>
    <w:rsid w:val="00665D64"/>
    <w:rsid w:val="00695986"/>
    <w:rsid w:val="0070250C"/>
    <w:rsid w:val="007B0C99"/>
    <w:rsid w:val="0086762E"/>
    <w:rsid w:val="008676A9"/>
    <w:rsid w:val="00883060"/>
    <w:rsid w:val="00885B6C"/>
    <w:rsid w:val="0089191A"/>
    <w:rsid w:val="008A619A"/>
    <w:rsid w:val="008B59AE"/>
    <w:rsid w:val="008B612F"/>
    <w:rsid w:val="00945D71"/>
    <w:rsid w:val="00961F4E"/>
    <w:rsid w:val="009C2FF4"/>
    <w:rsid w:val="00A17130"/>
    <w:rsid w:val="00BB2E45"/>
    <w:rsid w:val="00BD20C3"/>
    <w:rsid w:val="00BE1814"/>
    <w:rsid w:val="00BE7704"/>
    <w:rsid w:val="00C14B6F"/>
    <w:rsid w:val="00C565DF"/>
    <w:rsid w:val="00C9076B"/>
    <w:rsid w:val="00D51E06"/>
    <w:rsid w:val="00E52394"/>
    <w:rsid w:val="00E72DE1"/>
    <w:rsid w:val="00EF6C34"/>
    <w:rsid w:val="00F1364C"/>
    <w:rsid w:val="00F84FB0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711E"/>
  <w15:docId w15:val="{D3D0E4FB-50F6-4B52-9838-D9557957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ижний колонтитул1"/>
    <w:basedOn w:val="a"/>
    <w:link w:val="Caption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sid w:val="000D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31969&amp;dst=1002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6875&amp;dst=10029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875&amp;dst=10166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26875&amp;dst=101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875&amp;dst=101664" TargetMode="External"/><Relationship Id="rId14" Type="http://schemas.openxmlformats.org/officeDocument/2006/relationships/hyperlink" Target="https://login.consultant.ru/link/?req=doc&amp;base=LAW&amp;n=426875&amp;dst=100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92A70-C53F-46BC-991C-D25DD15B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6168</Words>
  <Characters>35162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Ложкина Марина</cp:lastModifiedBy>
  <cp:revision>2</cp:revision>
  <dcterms:created xsi:type="dcterms:W3CDTF">2024-11-14T12:40:00Z</dcterms:created>
  <dcterms:modified xsi:type="dcterms:W3CDTF">2024-11-14T12:40:00Z</dcterms:modified>
</cp:coreProperties>
</file>