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6F" w:rsidRDefault="006B676F" w:rsidP="006B676F">
      <w:pPr>
        <w:pStyle w:val="a5"/>
        <w:spacing w:line="360" w:lineRule="auto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6245" cy="5403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6F" w:rsidRDefault="006B676F" w:rsidP="006B676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НЕМСКОГО МУНИЦИПАЛЬНОГО ОКРУГА</w:t>
      </w:r>
    </w:p>
    <w:p w:rsidR="006B676F" w:rsidRDefault="006B676F" w:rsidP="006B67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КИРОВСКОЙ ОБЛАСТИ</w:t>
      </w:r>
    </w:p>
    <w:p w:rsidR="006B676F" w:rsidRDefault="006B676F" w:rsidP="006B676F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6B676F" w:rsidRDefault="00CA76BD" w:rsidP="006B676F">
      <w:pPr>
        <w:pStyle w:val="a3"/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23.04.2024        </w:t>
      </w:r>
      <w:r w:rsidR="006B676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101</w:t>
      </w:r>
    </w:p>
    <w:p w:rsidR="006B676F" w:rsidRPr="00623D9B" w:rsidRDefault="006B676F" w:rsidP="006B676F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623D9B">
        <w:rPr>
          <w:rFonts w:ascii="Times New Roman" w:hAnsi="Times New Roman" w:cs="Times New Roman"/>
          <w:lang w:val="ru-RU"/>
        </w:rPr>
        <w:t>пгт Нема</w:t>
      </w:r>
    </w:p>
    <w:p w:rsidR="006B676F" w:rsidRPr="00227556" w:rsidRDefault="006B676F" w:rsidP="006B676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6B676F" w:rsidRPr="00227556" w:rsidRDefault="006B676F" w:rsidP="006B67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755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реестра (карты) коррупционных рисков, возникающих при осуществлении закупок товаров, работ, услуг для обеспечения муниципальных нужд</w:t>
      </w:r>
      <w:r w:rsidR="00CA76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Немского муниципального округа К</w:t>
      </w:r>
      <w:r w:rsidRPr="00227556">
        <w:rPr>
          <w:b/>
          <w:sz w:val="28"/>
          <w:szCs w:val="28"/>
        </w:rPr>
        <w:t>ировской области</w:t>
      </w:r>
    </w:p>
    <w:p w:rsidR="006B676F" w:rsidRPr="00227556" w:rsidRDefault="006B676F" w:rsidP="006B67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B676F" w:rsidRPr="006C1857" w:rsidRDefault="006B676F" w:rsidP="006B676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6C18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совершенствования мер по противодействию коррупции в сфере закупок товаров, работ, услуг для обеспечения муниципальных нужд </w:t>
      </w:r>
      <w:r w:rsidRPr="006C1857">
        <w:rPr>
          <w:color w:val="000000"/>
          <w:sz w:val="28"/>
          <w:szCs w:val="28"/>
        </w:rPr>
        <w:t>администрация Немского муниципального округа ПОСТАНОВЛЯЕТ:</w:t>
      </w:r>
    </w:p>
    <w:p w:rsidR="006B676F" w:rsidRPr="006B676F" w:rsidRDefault="00761CD3" w:rsidP="006B676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B676F" w:rsidRPr="006B676F">
        <w:rPr>
          <w:color w:val="000000"/>
          <w:sz w:val="28"/>
          <w:szCs w:val="28"/>
        </w:rPr>
        <w:t xml:space="preserve">1. Утвердить </w:t>
      </w:r>
      <w:r w:rsidR="006B676F">
        <w:rPr>
          <w:sz w:val="28"/>
          <w:szCs w:val="28"/>
        </w:rPr>
        <w:t>реестр</w:t>
      </w:r>
      <w:r w:rsidR="006B676F" w:rsidRPr="006B676F">
        <w:rPr>
          <w:sz w:val="28"/>
          <w:szCs w:val="28"/>
        </w:rPr>
        <w:t xml:space="preserve"> (</w:t>
      </w:r>
      <w:r w:rsidR="006B676F">
        <w:rPr>
          <w:sz w:val="28"/>
          <w:szCs w:val="28"/>
        </w:rPr>
        <w:t>карту</w:t>
      </w:r>
      <w:r w:rsidR="006B676F" w:rsidRPr="006B676F">
        <w:rPr>
          <w:sz w:val="28"/>
          <w:szCs w:val="28"/>
        </w:rPr>
        <w:t>) коррупционных рисков, возникающих при осуществлении закупок товаров, работ, услуг для обеспечения муниципальных нужд</w:t>
      </w:r>
      <w:r w:rsidR="006B676F">
        <w:rPr>
          <w:sz w:val="28"/>
          <w:szCs w:val="28"/>
        </w:rPr>
        <w:t xml:space="preserve"> </w:t>
      </w:r>
      <w:r w:rsidR="006B676F" w:rsidRPr="006B676F">
        <w:rPr>
          <w:sz w:val="28"/>
          <w:szCs w:val="28"/>
        </w:rPr>
        <w:t>Немского муниципального округа Кировской области</w:t>
      </w:r>
      <w:r w:rsidR="006B676F">
        <w:rPr>
          <w:sz w:val="28"/>
          <w:szCs w:val="28"/>
        </w:rPr>
        <w:t>,</w:t>
      </w:r>
    </w:p>
    <w:p w:rsidR="006B676F" w:rsidRPr="006C1857" w:rsidRDefault="006B676F" w:rsidP="006B676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6C1857">
        <w:rPr>
          <w:color w:val="000000"/>
          <w:sz w:val="28"/>
          <w:szCs w:val="28"/>
        </w:rPr>
        <w:t>согласно приложению.</w:t>
      </w:r>
    </w:p>
    <w:p w:rsidR="006B676F" w:rsidRPr="006C1857" w:rsidRDefault="00761CD3" w:rsidP="006B676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B676F">
        <w:rPr>
          <w:color w:val="000000"/>
          <w:sz w:val="28"/>
          <w:szCs w:val="28"/>
        </w:rPr>
        <w:t>2</w:t>
      </w:r>
      <w:r w:rsidR="006B676F" w:rsidRPr="006C1857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B676F" w:rsidRPr="006C1857" w:rsidRDefault="00761CD3" w:rsidP="006B676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B676F">
        <w:rPr>
          <w:color w:val="000000"/>
          <w:sz w:val="28"/>
          <w:szCs w:val="28"/>
        </w:rPr>
        <w:t>3</w:t>
      </w:r>
      <w:r w:rsidR="006B676F" w:rsidRPr="006C1857">
        <w:rPr>
          <w:color w:val="000000"/>
          <w:sz w:val="28"/>
          <w:szCs w:val="28"/>
        </w:rPr>
        <w:t>. Контроль за исполнением настоящего постановления оставляю за собой</w:t>
      </w:r>
      <w:r w:rsidR="006B676F">
        <w:rPr>
          <w:color w:val="000000"/>
          <w:sz w:val="28"/>
          <w:szCs w:val="28"/>
        </w:rPr>
        <w:t>.</w:t>
      </w:r>
    </w:p>
    <w:p w:rsidR="006B676F" w:rsidRDefault="006B676F" w:rsidP="006B676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6B676F" w:rsidRDefault="006B676F" w:rsidP="006B676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6B676F" w:rsidRDefault="006B676F" w:rsidP="006B676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Немского </w:t>
      </w:r>
    </w:p>
    <w:p w:rsidR="006B676F" w:rsidRDefault="006B676F" w:rsidP="006B676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                    Н.Г. Малышев</w:t>
      </w:r>
    </w:p>
    <w:p w:rsidR="006B676F" w:rsidRPr="004A30D6" w:rsidRDefault="006B676F" w:rsidP="006B676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6B676F" w:rsidRPr="004A30D6" w:rsidRDefault="006B676F" w:rsidP="006B676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6B676F" w:rsidRPr="004A30D6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6B676F" w:rsidRPr="004A30D6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6B676F" w:rsidRPr="004A30D6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6B676F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6B676F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6B676F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6B676F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6B676F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6B676F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6B676F" w:rsidRDefault="006B676F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</w:pPr>
    </w:p>
    <w:p w:rsidR="00E0699D" w:rsidRDefault="00E0699D" w:rsidP="006B676F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</w:rPr>
        <w:sectPr w:rsidR="00E0699D" w:rsidSect="00CA76B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1748E" w:rsidRPr="00CA76BD" w:rsidRDefault="00CA76BD" w:rsidP="00CA76BD">
      <w:pPr>
        <w:pStyle w:val="a8"/>
        <w:spacing w:before="62" w:line="322" w:lineRule="exact"/>
        <w:ind w:right="115"/>
        <w:jc w:val="center"/>
        <w:rPr>
          <w:spacing w:val="-8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</w:t>
      </w:r>
      <w:bookmarkStart w:id="0" w:name="_GoBack"/>
      <w:bookmarkEnd w:id="0"/>
      <w:r w:rsidR="00E1748E" w:rsidRPr="00CA76BD">
        <w:rPr>
          <w:sz w:val="22"/>
          <w:szCs w:val="22"/>
        </w:rPr>
        <w:t>ПРИЛОЖЕНИЕ</w:t>
      </w:r>
      <w:r w:rsidR="00E1748E" w:rsidRPr="00CA76BD">
        <w:rPr>
          <w:spacing w:val="-8"/>
          <w:sz w:val="22"/>
          <w:szCs w:val="22"/>
        </w:rPr>
        <w:t xml:space="preserve"> </w:t>
      </w:r>
    </w:p>
    <w:p w:rsidR="00624447" w:rsidRPr="00CA76BD" w:rsidRDefault="00624447" w:rsidP="00624447">
      <w:pPr>
        <w:pStyle w:val="a8"/>
        <w:spacing w:before="62" w:line="322" w:lineRule="exact"/>
        <w:ind w:left="10620" w:right="115"/>
        <w:jc w:val="both"/>
        <w:rPr>
          <w:spacing w:val="-8"/>
          <w:sz w:val="22"/>
          <w:szCs w:val="22"/>
        </w:rPr>
      </w:pPr>
      <w:r w:rsidRPr="00CA76BD">
        <w:rPr>
          <w:spacing w:val="-8"/>
          <w:sz w:val="22"/>
          <w:szCs w:val="22"/>
        </w:rPr>
        <w:t>УТВЕРЖДЕН</w:t>
      </w:r>
    </w:p>
    <w:p w:rsidR="00624447" w:rsidRPr="00CA76BD" w:rsidRDefault="002E7B44" w:rsidP="00CA76BD">
      <w:pPr>
        <w:pStyle w:val="a8"/>
        <w:spacing w:before="62" w:line="322" w:lineRule="exact"/>
        <w:ind w:left="10490" w:right="115"/>
        <w:jc w:val="both"/>
        <w:rPr>
          <w:sz w:val="22"/>
          <w:szCs w:val="22"/>
        </w:rPr>
      </w:pPr>
      <w:r w:rsidRPr="00CA76BD">
        <w:rPr>
          <w:spacing w:val="-8"/>
          <w:sz w:val="22"/>
          <w:szCs w:val="22"/>
        </w:rPr>
        <w:t>п</w:t>
      </w:r>
      <w:r w:rsidR="00624447" w:rsidRPr="00CA76BD">
        <w:rPr>
          <w:spacing w:val="-8"/>
          <w:sz w:val="22"/>
          <w:szCs w:val="22"/>
        </w:rPr>
        <w:t xml:space="preserve">остановлением администрации Немского муниципального округа от </w:t>
      </w:r>
      <w:r w:rsidR="00CA76BD" w:rsidRPr="00CA76BD">
        <w:rPr>
          <w:spacing w:val="-8"/>
          <w:sz w:val="22"/>
          <w:szCs w:val="22"/>
        </w:rPr>
        <w:t>23.04.2024 № 101</w:t>
      </w:r>
    </w:p>
    <w:p w:rsidR="00E1748E" w:rsidRPr="00CA76BD" w:rsidRDefault="00E1748E" w:rsidP="00E1748E">
      <w:pPr>
        <w:pStyle w:val="a8"/>
        <w:spacing w:before="8"/>
        <w:rPr>
          <w:sz w:val="22"/>
          <w:szCs w:val="22"/>
        </w:rPr>
      </w:pPr>
    </w:p>
    <w:p w:rsidR="00CA76BD" w:rsidRPr="00CA76BD" w:rsidRDefault="00E1748E" w:rsidP="00CA76BD">
      <w:pPr>
        <w:pStyle w:val="1"/>
        <w:ind w:left="0" w:right="111"/>
        <w:rPr>
          <w:spacing w:val="-5"/>
          <w:sz w:val="22"/>
          <w:szCs w:val="22"/>
        </w:rPr>
      </w:pPr>
      <w:r w:rsidRPr="00CA76BD">
        <w:rPr>
          <w:sz w:val="22"/>
          <w:szCs w:val="22"/>
        </w:rPr>
        <w:t>Реестр (карта)</w:t>
      </w:r>
      <w:r w:rsidRPr="00CA76BD">
        <w:rPr>
          <w:spacing w:val="-3"/>
          <w:sz w:val="22"/>
          <w:szCs w:val="22"/>
        </w:rPr>
        <w:t xml:space="preserve"> </w:t>
      </w:r>
      <w:r w:rsidRPr="00CA76BD">
        <w:rPr>
          <w:sz w:val="22"/>
          <w:szCs w:val="22"/>
        </w:rPr>
        <w:t>коррупционных</w:t>
      </w:r>
      <w:r w:rsidRPr="00CA76BD">
        <w:rPr>
          <w:spacing w:val="-6"/>
          <w:sz w:val="22"/>
          <w:szCs w:val="22"/>
        </w:rPr>
        <w:t xml:space="preserve"> </w:t>
      </w:r>
      <w:r w:rsidRPr="00CA76BD">
        <w:rPr>
          <w:sz w:val="22"/>
          <w:szCs w:val="22"/>
        </w:rPr>
        <w:t>рисков,</w:t>
      </w:r>
      <w:r w:rsidR="00CA76BD" w:rsidRPr="00CA76BD">
        <w:rPr>
          <w:sz w:val="22"/>
          <w:szCs w:val="22"/>
        </w:rPr>
        <w:t xml:space="preserve"> </w:t>
      </w:r>
      <w:r w:rsidRPr="00CA76BD">
        <w:rPr>
          <w:sz w:val="22"/>
          <w:szCs w:val="22"/>
        </w:rPr>
        <w:t>возникающих</w:t>
      </w:r>
      <w:r w:rsidRPr="00CA76BD">
        <w:rPr>
          <w:spacing w:val="-3"/>
          <w:sz w:val="22"/>
          <w:szCs w:val="22"/>
        </w:rPr>
        <w:t xml:space="preserve"> </w:t>
      </w:r>
      <w:r w:rsidRPr="00CA76BD">
        <w:rPr>
          <w:sz w:val="22"/>
          <w:szCs w:val="22"/>
        </w:rPr>
        <w:t>при осуществлении</w:t>
      </w:r>
      <w:r w:rsidRPr="00CA76BD">
        <w:rPr>
          <w:spacing w:val="-5"/>
          <w:sz w:val="22"/>
          <w:szCs w:val="22"/>
        </w:rPr>
        <w:t xml:space="preserve"> </w:t>
      </w:r>
      <w:r w:rsidRPr="00CA76BD">
        <w:rPr>
          <w:sz w:val="22"/>
          <w:szCs w:val="22"/>
        </w:rPr>
        <w:t>закупок</w:t>
      </w:r>
      <w:r w:rsidRPr="00CA76BD">
        <w:rPr>
          <w:spacing w:val="-5"/>
          <w:sz w:val="22"/>
          <w:szCs w:val="22"/>
        </w:rPr>
        <w:t xml:space="preserve"> </w:t>
      </w:r>
    </w:p>
    <w:p w:rsidR="00E1748E" w:rsidRPr="00CA76BD" w:rsidRDefault="00E1748E" w:rsidP="00CA76BD">
      <w:pPr>
        <w:pStyle w:val="1"/>
        <w:ind w:left="0" w:right="111"/>
        <w:rPr>
          <w:b w:val="0"/>
          <w:sz w:val="22"/>
          <w:szCs w:val="22"/>
        </w:rPr>
      </w:pPr>
      <w:r w:rsidRPr="00CA76BD">
        <w:rPr>
          <w:sz w:val="22"/>
          <w:szCs w:val="22"/>
        </w:rPr>
        <w:t xml:space="preserve">для </w:t>
      </w:r>
      <w:r w:rsidR="00624447" w:rsidRPr="00CA76BD">
        <w:rPr>
          <w:sz w:val="22"/>
          <w:szCs w:val="22"/>
        </w:rPr>
        <w:t xml:space="preserve">обеспечения </w:t>
      </w:r>
      <w:r w:rsidRPr="00CA76BD">
        <w:rPr>
          <w:sz w:val="22"/>
          <w:szCs w:val="22"/>
        </w:rPr>
        <w:t>муниципальных нужд</w:t>
      </w:r>
      <w:r w:rsidR="00624447" w:rsidRPr="00CA76BD">
        <w:rPr>
          <w:sz w:val="22"/>
          <w:szCs w:val="22"/>
        </w:rPr>
        <w:t xml:space="preserve"> Немского муниципального округа Кировской области</w:t>
      </w:r>
    </w:p>
    <w:p w:rsidR="009E0D6C" w:rsidRPr="00CA76BD" w:rsidRDefault="009E0D6C" w:rsidP="00E1748E">
      <w:pPr>
        <w:ind w:left="3321" w:right="3384"/>
        <w:jc w:val="center"/>
        <w:rPr>
          <w:b/>
          <w:sz w:val="22"/>
          <w:szCs w:val="22"/>
        </w:rPr>
      </w:pPr>
    </w:p>
    <w:tbl>
      <w:tblPr>
        <w:tblStyle w:val="ab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685"/>
        <w:gridCol w:w="1985"/>
        <w:gridCol w:w="1417"/>
        <w:gridCol w:w="3905"/>
      </w:tblGrid>
      <w:tr w:rsidR="00E917F3" w:rsidRPr="00CA76BD" w:rsidTr="00011104">
        <w:tc>
          <w:tcPr>
            <w:tcW w:w="567" w:type="dxa"/>
          </w:tcPr>
          <w:p w:rsidR="009E0D6C" w:rsidRPr="00CA76BD" w:rsidRDefault="009E0D6C" w:rsidP="009E0D6C">
            <w:pPr>
              <w:ind w:right="3384"/>
              <w:jc w:val="both"/>
              <w:rPr>
                <w:b/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t>№</w:t>
            </w:r>
            <w:r w:rsidRPr="00CA76BD">
              <w:rPr>
                <w:spacing w:val="-57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</w:tcPr>
          <w:p w:rsidR="009E0D6C" w:rsidRPr="00CA76BD" w:rsidRDefault="009E0D6C" w:rsidP="00E917F3">
            <w:pPr>
              <w:pStyle w:val="TableParagraph"/>
              <w:spacing w:line="256" w:lineRule="auto"/>
              <w:ind w:left="143" w:right="134" w:firstLine="1"/>
              <w:jc w:val="center"/>
              <w:rPr>
                <w:b/>
              </w:rPr>
            </w:pPr>
            <w:r w:rsidRPr="00CA76BD">
              <w:t>Критические</w:t>
            </w:r>
            <w:r w:rsidRPr="00CA76BD">
              <w:rPr>
                <w:spacing w:val="1"/>
              </w:rPr>
              <w:t xml:space="preserve"> </w:t>
            </w:r>
            <w:r w:rsidRPr="00CA76BD">
              <w:t>точки (зоны</w:t>
            </w:r>
            <w:r w:rsidRPr="00CA76BD">
              <w:rPr>
                <w:spacing w:val="1"/>
              </w:rPr>
              <w:t xml:space="preserve"> </w:t>
            </w:r>
            <w:r w:rsidRPr="00CA76BD">
              <w:t>повышенного</w:t>
            </w:r>
            <w:r w:rsidRPr="00CA76BD">
              <w:rPr>
                <w:spacing w:val="1"/>
              </w:rPr>
              <w:t xml:space="preserve"> </w:t>
            </w:r>
            <w:r w:rsidRPr="00CA76BD">
              <w:t>коррупционного</w:t>
            </w:r>
            <w:r w:rsidRPr="00CA76BD">
              <w:rPr>
                <w:spacing w:val="-57"/>
              </w:rPr>
              <w:t xml:space="preserve"> </w:t>
            </w:r>
            <w:r w:rsidRPr="00CA76BD">
              <w:t>риска</w:t>
            </w:r>
            <w:r w:rsidR="00E917F3" w:rsidRPr="00CA76BD">
              <w:t xml:space="preserve"> </w:t>
            </w:r>
            <w:r w:rsidRPr="00CA76BD">
              <w:t>(</w:t>
            </w:r>
            <w:proofErr w:type="spellStart"/>
            <w:r w:rsidRPr="00CA76BD">
              <w:t>коррупционно</w:t>
            </w:r>
            <w:proofErr w:type="spellEnd"/>
            <w:r w:rsidRPr="00CA76BD">
              <w:t>-</w:t>
            </w:r>
            <w:r w:rsidRPr="00CA76BD">
              <w:rPr>
                <w:spacing w:val="-57"/>
              </w:rPr>
              <w:t xml:space="preserve"> </w:t>
            </w:r>
            <w:r w:rsidRPr="00CA76BD">
              <w:t>опасные</w:t>
            </w:r>
            <w:r w:rsidRPr="00CA76BD">
              <w:rPr>
                <w:spacing w:val="1"/>
              </w:rPr>
              <w:t xml:space="preserve"> </w:t>
            </w:r>
            <w:r w:rsidRPr="00CA76BD">
              <w:t>полномочия))</w:t>
            </w:r>
          </w:p>
        </w:tc>
        <w:tc>
          <w:tcPr>
            <w:tcW w:w="3685" w:type="dxa"/>
          </w:tcPr>
          <w:p w:rsidR="009E0D6C" w:rsidRPr="00CA76BD" w:rsidRDefault="00E917F3" w:rsidP="00E917F3">
            <w:pPr>
              <w:ind w:right="-69"/>
              <w:jc w:val="center"/>
              <w:rPr>
                <w:b/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t>Краткое описание возможной</w:t>
            </w:r>
            <w:r w:rsidRPr="00CA76BD">
              <w:rPr>
                <w:spacing w:val="1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коррупционной схемы (типовые</w:t>
            </w:r>
            <w:r w:rsidRPr="00CA76BD">
              <w:rPr>
                <w:spacing w:val="-57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ситуации)</w:t>
            </w:r>
          </w:p>
        </w:tc>
        <w:tc>
          <w:tcPr>
            <w:tcW w:w="1985" w:type="dxa"/>
          </w:tcPr>
          <w:p w:rsidR="00E917F3" w:rsidRPr="00CA76BD" w:rsidRDefault="00E917F3" w:rsidP="00E917F3">
            <w:pPr>
              <w:pStyle w:val="TableParagraph"/>
              <w:spacing w:line="256" w:lineRule="auto"/>
              <w:ind w:left="167" w:right="161"/>
              <w:jc w:val="center"/>
            </w:pPr>
            <w:r w:rsidRPr="00CA76BD">
              <w:t>Наименование</w:t>
            </w:r>
            <w:r w:rsidRPr="00CA76BD">
              <w:rPr>
                <w:spacing w:val="-57"/>
              </w:rPr>
              <w:t xml:space="preserve"> </w:t>
            </w:r>
            <w:r w:rsidRPr="00CA76BD">
              <w:t>должности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работника,</w:t>
            </w:r>
            <w:r w:rsidRPr="00CA76BD">
              <w:rPr>
                <w:spacing w:val="1"/>
              </w:rPr>
              <w:t xml:space="preserve"> </w:t>
            </w:r>
            <w:r w:rsidRPr="00CA76BD">
              <w:t>деятельность</w:t>
            </w:r>
            <w:r w:rsidRPr="00CA76BD">
              <w:rPr>
                <w:spacing w:val="1"/>
              </w:rPr>
              <w:t xml:space="preserve"> </w:t>
            </w:r>
            <w:r w:rsidRPr="00CA76BD">
              <w:t>которого</w:t>
            </w:r>
          </w:p>
          <w:p w:rsidR="009E0D6C" w:rsidRPr="00CA76BD" w:rsidRDefault="00E917F3" w:rsidP="00E917F3">
            <w:pPr>
              <w:ind w:right="-147"/>
              <w:jc w:val="center"/>
              <w:rPr>
                <w:b/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t>связана с</w:t>
            </w:r>
            <w:r w:rsidRPr="00CA76BD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76BD">
              <w:rPr>
                <w:sz w:val="22"/>
                <w:szCs w:val="22"/>
              </w:rPr>
              <w:t>коррупционны</w:t>
            </w:r>
            <w:proofErr w:type="spellEnd"/>
            <w:r w:rsidRPr="00CA76BD">
              <w:rPr>
                <w:spacing w:val="-57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ми</w:t>
            </w:r>
            <w:r w:rsidRPr="00CA76BD">
              <w:rPr>
                <w:spacing w:val="2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рисками</w:t>
            </w:r>
          </w:p>
        </w:tc>
        <w:tc>
          <w:tcPr>
            <w:tcW w:w="1417" w:type="dxa"/>
          </w:tcPr>
          <w:p w:rsidR="009E0D6C" w:rsidRPr="00CA76BD" w:rsidRDefault="00E917F3" w:rsidP="00E917F3">
            <w:pPr>
              <w:pStyle w:val="TableParagraph"/>
              <w:spacing w:line="256" w:lineRule="auto"/>
              <w:ind w:left="149" w:right="137"/>
              <w:jc w:val="center"/>
              <w:rPr>
                <w:b/>
              </w:rPr>
            </w:pPr>
            <w:r w:rsidRPr="00CA76BD">
              <w:t>Степень</w:t>
            </w:r>
            <w:r w:rsidRPr="00CA76BD">
              <w:rPr>
                <w:spacing w:val="1"/>
              </w:rPr>
              <w:t xml:space="preserve"> </w:t>
            </w:r>
            <w:r w:rsidRPr="00CA76BD">
              <w:t>значимости</w:t>
            </w:r>
            <w:r w:rsidRPr="00CA76BD">
              <w:rPr>
                <w:spacing w:val="1"/>
              </w:rPr>
              <w:t xml:space="preserve"> </w:t>
            </w:r>
            <w:proofErr w:type="spellStart"/>
            <w:r w:rsidRPr="00CA76BD">
              <w:t>коррупцион</w:t>
            </w:r>
            <w:proofErr w:type="spellEnd"/>
            <w:r w:rsidRPr="00CA76BD">
              <w:rPr>
                <w:spacing w:val="-57"/>
              </w:rPr>
              <w:t xml:space="preserve"> </w:t>
            </w:r>
            <w:proofErr w:type="spellStart"/>
            <w:r w:rsidRPr="00CA76BD">
              <w:t>ного</w:t>
            </w:r>
            <w:proofErr w:type="spellEnd"/>
            <w:r w:rsidRPr="00CA76BD">
              <w:rPr>
                <w:spacing w:val="2"/>
              </w:rPr>
              <w:t xml:space="preserve"> </w:t>
            </w:r>
            <w:r w:rsidRPr="00CA76BD">
              <w:t>риска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t>(критически</w:t>
            </w:r>
            <w:r w:rsidRPr="00CA76BD">
              <w:rPr>
                <w:spacing w:val="-57"/>
              </w:rPr>
              <w:t xml:space="preserve"> </w:t>
            </w:r>
            <w:r w:rsidRPr="00CA76BD">
              <w:t>й,</w:t>
            </w:r>
            <w:r w:rsidRPr="00CA76BD">
              <w:rPr>
                <w:spacing w:val="1"/>
              </w:rPr>
              <w:t xml:space="preserve"> </w:t>
            </w:r>
            <w:proofErr w:type="spellStart"/>
            <w:r w:rsidRPr="00CA76BD">
              <w:t>существенн</w:t>
            </w:r>
            <w:proofErr w:type="spellEnd"/>
            <w:r w:rsidRPr="00CA76BD">
              <w:rPr>
                <w:spacing w:val="-57"/>
              </w:rPr>
              <w:t xml:space="preserve"> </w:t>
            </w:r>
            <w:proofErr w:type="spellStart"/>
            <w:r w:rsidRPr="00CA76BD">
              <w:t>ый</w:t>
            </w:r>
            <w:proofErr w:type="spellEnd"/>
            <w:r w:rsidRPr="00CA76BD">
              <w:t>,</w:t>
            </w:r>
            <w:r w:rsidRPr="00CA76BD">
              <w:rPr>
                <w:spacing w:val="1"/>
              </w:rPr>
              <w:t xml:space="preserve"> </w:t>
            </w:r>
            <w:r w:rsidRPr="00CA76BD">
              <w:t>незначительный риск)</w:t>
            </w:r>
          </w:p>
        </w:tc>
        <w:tc>
          <w:tcPr>
            <w:tcW w:w="3905" w:type="dxa"/>
          </w:tcPr>
          <w:p w:rsidR="009E0D6C" w:rsidRPr="00CA76BD" w:rsidRDefault="00E917F3" w:rsidP="00E917F3">
            <w:pPr>
              <w:ind w:right="-31"/>
              <w:jc w:val="center"/>
              <w:rPr>
                <w:b/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t>Меры</w:t>
            </w:r>
            <w:r w:rsidRPr="00CA76BD">
              <w:rPr>
                <w:spacing w:val="-8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по</w:t>
            </w:r>
            <w:r w:rsidRPr="00CA76BD">
              <w:rPr>
                <w:spacing w:val="-4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минимизации</w:t>
            </w:r>
            <w:r w:rsidRPr="00CA76BD">
              <w:rPr>
                <w:spacing w:val="-8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(устранению)</w:t>
            </w:r>
            <w:r w:rsidR="009F4540" w:rsidRPr="00CA76BD">
              <w:rPr>
                <w:sz w:val="22"/>
                <w:szCs w:val="22"/>
              </w:rPr>
              <w:t xml:space="preserve"> </w:t>
            </w:r>
            <w:r w:rsidRPr="00CA76BD">
              <w:rPr>
                <w:spacing w:val="-57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рисков</w:t>
            </w:r>
            <w:r w:rsidRPr="00CA76BD">
              <w:rPr>
                <w:spacing w:val="-1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в</w:t>
            </w:r>
            <w:r w:rsidRPr="00CA76BD">
              <w:rPr>
                <w:spacing w:val="-1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критической</w:t>
            </w:r>
            <w:r w:rsidRPr="00CA76BD">
              <w:rPr>
                <w:spacing w:val="-3"/>
                <w:sz w:val="22"/>
                <w:szCs w:val="22"/>
              </w:rPr>
              <w:t xml:space="preserve"> </w:t>
            </w:r>
            <w:r w:rsidRPr="00CA76BD">
              <w:rPr>
                <w:sz w:val="22"/>
                <w:szCs w:val="22"/>
              </w:rPr>
              <w:t>точке</w:t>
            </w:r>
          </w:p>
        </w:tc>
      </w:tr>
      <w:tr w:rsidR="00E917F3" w:rsidRPr="00CA76BD" w:rsidTr="00011104">
        <w:tc>
          <w:tcPr>
            <w:tcW w:w="567" w:type="dxa"/>
          </w:tcPr>
          <w:p w:rsidR="00E917F3" w:rsidRPr="00CA76BD" w:rsidRDefault="00316F88" w:rsidP="00316F88">
            <w:pPr>
              <w:ind w:right="3384"/>
              <w:jc w:val="center"/>
              <w:rPr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E917F3" w:rsidRPr="00CA76BD" w:rsidRDefault="00E917F3" w:rsidP="00A517EE">
            <w:pPr>
              <w:pStyle w:val="TableParagraph"/>
              <w:spacing w:line="256" w:lineRule="auto"/>
              <w:ind w:left="110" w:right="96"/>
              <w:jc w:val="both"/>
            </w:pPr>
            <w:r w:rsidRPr="00CA76BD">
              <w:t>Закупка</w:t>
            </w:r>
            <w:r w:rsidRPr="00CA76BD">
              <w:rPr>
                <w:spacing w:val="1"/>
              </w:rPr>
              <w:t xml:space="preserve"> </w:t>
            </w:r>
            <w:r w:rsidRPr="00CA76BD">
              <w:t>товара,</w:t>
            </w:r>
            <w:r w:rsidRPr="00CA76BD">
              <w:rPr>
                <w:spacing w:val="-57"/>
              </w:rPr>
              <w:t xml:space="preserve"> </w:t>
            </w:r>
            <w:r w:rsidRPr="00CA76BD">
              <w:t>работы,</w:t>
            </w:r>
            <w:r w:rsidRPr="00CA76BD">
              <w:rPr>
                <w:spacing w:val="1"/>
              </w:rPr>
              <w:t xml:space="preserve"> </w:t>
            </w:r>
            <w:r w:rsidRPr="00CA76BD">
              <w:t>услуги</w:t>
            </w:r>
            <w:r w:rsidRPr="00CA76BD">
              <w:rPr>
                <w:spacing w:val="-57"/>
              </w:rPr>
              <w:t xml:space="preserve"> </w:t>
            </w:r>
            <w:r w:rsidRPr="00CA76BD">
              <w:t>при отсутствии в</w:t>
            </w:r>
            <w:r w:rsidRPr="00CA76BD">
              <w:rPr>
                <w:spacing w:val="-57"/>
              </w:rPr>
              <w:t xml:space="preserve"> </w:t>
            </w:r>
            <w:r w:rsidRPr="00CA76BD">
              <w:t>них</w:t>
            </w:r>
            <w:r w:rsidRPr="00CA76BD">
              <w:rPr>
                <w:spacing w:val="1"/>
              </w:rPr>
              <w:t xml:space="preserve"> </w:t>
            </w:r>
            <w:r w:rsidRPr="00CA76BD">
              <w:t>реальной</w:t>
            </w:r>
            <w:r w:rsidRPr="00CA76BD">
              <w:rPr>
                <w:spacing w:val="-57"/>
              </w:rPr>
              <w:t xml:space="preserve"> </w:t>
            </w:r>
            <w:r w:rsidRPr="00CA76BD">
              <w:t>потребности</w:t>
            </w:r>
          </w:p>
        </w:tc>
        <w:tc>
          <w:tcPr>
            <w:tcW w:w="3685" w:type="dxa"/>
          </w:tcPr>
          <w:p w:rsidR="00E917F3" w:rsidRPr="00CA76BD" w:rsidRDefault="00E917F3" w:rsidP="00A517EE">
            <w:pPr>
              <w:pStyle w:val="TableParagraph"/>
              <w:spacing w:line="256" w:lineRule="auto"/>
              <w:ind w:right="99"/>
              <w:jc w:val="both"/>
            </w:pPr>
            <w:r w:rsidRPr="00CA76BD">
              <w:t>Отсутствие</w:t>
            </w:r>
            <w:r w:rsidRPr="00CA76BD">
              <w:rPr>
                <w:spacing w:val="1"/>
              </w:rPr>
              <w:t xml:space="preserve"> </w:t>
            </w:r>
            <w:r w:rsidRPr="00CA76BD">
              <w:t>реальной</w:t>
            </w:r>
            <w:r w:rsidRPr="00CA76BD">
              <w:rPr>
                <w:spacing w:val="1"/>
              </w:rPr>
              <w:t xml:space="preserve"> </w:t>
            </w:r>
            <w:r w:rsidRPr="00CA76BD">
              <w:t>потребности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1"/>
              </w:rPr>
              <w:t xml:space="preserve"> </w:t>
            </w:r>
            <w:r w:rsidRPr="00CA76BD">
              <w:t>товаре,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работе,</w:t>
            </w:r>
            <w:r w:rsidRPr="00CA76BD">
              <w:rPr>
                <w:spacing w:val="1"/>
              </w:rPr>
              <w:t xml:space="preserve"> </w:t>
            </w:r>
            <w:r w:rsidRPr="00CA76BD">
              <w:t>услуге</w:t>
            </w:r>
            <w:r w:rsidRPr="00CA76BD">
              <w:rPr>
                <w:spacing w:val="1"/>
              </w:rPr>
              <w:t xml:space="preserve"> </w:t>
            </w:r>
            <w:r w:rsidRPr="00CA76BD">
              <w:t>при</w:t>
            </w:r>
            <w:r w:rsidRPr="00CA76BD">
              <w:rPr>
                <w:spacing w:val="1"/>
              </w:rPr>
              <w:t xml:space="preserve"> </w:t>
            </w:r>
            <w:r w:rsidRPr="00CA76BD">
              <w:t>формировании</w:t>
            </w:r>
            <w:r w:rsidRPr="00CA76BD">
              <w:rPr>
                <w:spacing w:val="1"/>
              </w:rPr>
              <w:t xml:space="preserve"> </w:t>
            </w:r>
            <w:r w:rsidRPr="00CA76BD">
              <w:t>и</w:t>
            </w:r>
            <w:r w:rsidRPr="00CA76BD">
              <w:rPr>
                <w:spacing w:val="1"/>
              </w:rPr>
              <w:t xml:space="preserve"> </w:t>
            </w:r>
            <w:r w:rsidRPr="00CA76BD">
              <w:t>обосновании</w:t>
            </w:r>
            <w:r w:rsidRPr="00CA76BD">
              <w:rPr>
                <w:spacing w:val="1"/>
              </w:rPr>
              <w:t xml:space="preserve"> </w:t>
            </w:r>
            <w:r w:rsidRPr="00CA76BD">
              <w:t>такой</w:t>
            </w:r>
            <w:r w:rsidRPr="00CA76BD">
              <w:rPr>
                <w:spacing w:val="1"/>
              </w:rPr>
              <w:t xml:space="preserve"> </w:t>
            </w:r>
            <w:r w:rsidRPr="00CA76BD">
              <w:t>потребности</w:t>
            </w:r>
          </w:p>
        </w:tc>
        <w:tc>
          <w:tcPr>
            <w:tcW w:w="1985" w:type="dxa"/>
          </w:tcPr>
          <w:p w:rsidR="00E917F3" w:rsidRPr="00CA76BD" w:rsidRDefault="00E917F3" w:rsidP="00A517EE">
            <w:pPr>
              <w:pStyle w:val="TableParagraph"/>
              <w:spacing w:line="256" w:lineRule="auto"/>
              <w:ind w:right="168"/>
            </w:pPr>
            <w:r w:rsidRPr="00CA76BD">
              <w:t>Руководители учреждений,</w:t>
            </w:r>
            <w:r w:rsidRPr="00CA76BD">
              <w:rPr>
                <w:spacing w:val="1"/>
              </w:rPr>
              <w:t xml:space="preserve"> </w:t>
            </w:r>
            <w:r w:rsidRPr="00CA76BD">
              <w:t>начальники</w:t>
            </w:r>
            <w:r w:rsidRPr="00CA76BD">
              <w:rPr>
                <w:spacing w:val="1"/>
              </w:rPr>
              <w:t xml:space="preserve"> управлений, </w:t>
            </w:r>
            <w:r w:rsidRPr="00CA76BD">
              <w:t>отделов,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работник,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ответственный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t>осуществление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закупок</w:t>
            </w:r>
          </w:p>
        </w:tc>
        <w:tc>
          <w:tcPr>
            <w:tcW w:w="1417" w:type="dxa"/>
          </w:tcPr>
          <w:p w:rsidR="00E917F3" w:rsidRPr="00CA76BD" w:rsidRDefault="00E917F3" w:rsidP="00A517EE">
            <w:pPr>
              <w:pStyle w:val="TableParagraph"/>
              <w:spacing w:line="259" w:lineRule="auto"/>
              <w:ind w:left="365" w:right="126" w:hanging="216"/>
            </w:pPr>
            <w:proofErr w:type="spellStart"/>
            <w:r w:rsidRPr="00CA76BD">
              <w:rPr>
                <w:spacing w:val="-1"/>
              </w:rPr>
              <w:t>Существенн</w:t>
            </w:r>
            <w:proofErr w:type="spellEnd"/>
            <w:r w:rsidRPr="00CA76BD">
              <w:rPr>
                <w:spacing w:val="-57"/>
              </w:rPr>
              <w:t xml:space="preserve"> </w:t>
            </w:r>
            <w:proofErr w:type="spellStart"/>
            <w:r w:rsidRPr="00CA76BD">
              <w:t>ый</w:t>
            </w:r>
            <w:proofErr w:type="spellEnd"/>
            <w:r w:rsidRPr="00CA76BD">
              <w:rPr>
                <w:spacing w:val="3"/>
              </w:rPr>
              <w:t xml:space="preserve"> </w:t>
            </w:r>
            <w:r w:rsidRPr="00CA76BD">
              <w:t>риск</w:t>
            </w:r>
          </w:p>
        </w:tc>
        <w:tc>
          <w:tcPr>
            <w:tcW w:w="3905" w:type="dxa"/>
          </w:tcPr>
          <w:p w:rsidR="00E917F3" w:rsidRPr="00CA76BD" w:rsidRDefault="00E917F3" w:rsidP="00A517EE">
            <w:pPr>
              <w:pStyle w:val="TableParagraph"/>
              <w:spacing w:line="256" w:lineRule="auto"/>
              <w:ind w:left="111" w:right="88"/>
              <w:jc w:val="both"/>
            </w:pPr>
            <w:r w:rsidRPr="00CA76BD">
              <w:t>Планирование закупок в соответствии с</w:t>
            </w:r>
            <w:r w:rsidRPr="00CA76BD">
              <w:rPr>
                <w:spacing w:val="1"/>
              </w:rPr>
              <w:t xml:space="preserve"> </w:t>
            </w:r>
            <w:r w:rsidRPr="00CA76BD">
              <w:t>требованиями</w:t>
            </w:r>
            <w:r w:rsidRPr="00CA76BD">
              <w:rPr>
                <w:spacing w:val="1"/>
              </w:rPr>
              <w:t xml:space="preserve"> </w:t>
            </w:r>
            <w:r w:rsidRPr="00CA76BD">
              <w:t>Федерального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закона</w:t>
            </w:r>
            <w:r w:rsidRPr="00CA76BD">
              <w:rPr>
                <w:spacing w:val="1"/>
              </w:rPr>
              <w:t xml:space="preserve"> </w:t>
            </w:r>
            <w:r w:rsidRPr="00CA76BD">
              <w:t>от</w:t>
            </w:r>
            <w:r w:rsidRPr="00CA76BD">
              <w:rPr>
                <w:spacing w:val="1"/>
              </w:rPr>
              <w:t xml:space="preserve"> </w:t>
            </w:r>
            <w:r w:rsidRPr="00CA76BD">
              <w:t>05.04.2013</w:t>
            </w:r>
            <w:r w:rsidRPr="00CA76BD">
              <w:rPr>
                <w:spacing w:val="1"/>
              </w:rPr>
              <w:t xml:space="preserve"> </w:t>
            </w:r>
            <w:r w:rsidRPr="00CA76BD">
              <w:t>№</w:t>
            </w:r>
            <w:r w:rsidRPr="00CA76BD">
              <w:rPr>
                <w:spacing w:val="1"/>
              </w:rPr>
              <w:t xml:space="preserve"> </w:t>
            </w:r>
            <w:r w:rsidRPr="00CA76BD">
              <w:t>44-ФЗ</w:t>
            </w:r>
            <w:r w:rsidRPr="00CA76BD">
              <w:rPr>
                <w:spacing w:val="1"/>
              </w:rPr>
              <w:t xml:space="preserve"> </w:t>
            </w:r>
            <w:r w:rsidRPr="00CA76BD">
              <w:t>«О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контрактной</w:t>
            </w:r>
            <w:r w:rsidRPr="00CA76BD">
              <w:rPr>
                <w:spacing w:val="-57"/>
              </w:rPr>
              <w:t xml:space="preserve"> </w:t>
            </w:r>
            <w:r w:rsidRPr="00CA76BD">
              <w:t>системе в сфере закупок товаров, работ,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t>услуг</w:t>
            </w:r>
            <w:r w:rsidRPr="00CA76BD">
              <w:rPr>
                <w:spacing w:val="-7"/>
              </w:rPr>
              <w:t xml:space="preserve"> </w:t>
            </w:r>
            <w:r w:rsidRPr="00CA76BD">
              <w:rPr>
                <w:spacing w:val="-1"/>
              </w:rPr>
              <w:t>для</w:t>
            </w:r>
            <w:r w:rsidRPr="00CA76BD">
              <w:rPr>
                <w:spacing w:val="-8"/>
              </w:rPr>
              <w:t xml:space="preserve"> </w:t>
            </w:r>
            <w:r w:rsidRPr="00CA76BD">
              <w:rPr>
                <w:spacing w:val="-1"/>
              </w:rPr>
              <w:t>обеспечения</w:t>
            </w:r>
            <w:r w:rsidRPr="00CA76BD">
              <w:rPr>
                <w:spacing w:val="-12"/>
              </w:rPr>
              <w:t xml:space="preserve"> </w:t>
            </w:r>
            <w:r w:rsidRPr="00CA76BD">
              <w:t>государственных</w:t>
            </w:r>
            <w:r w:rsidRPr="00CA76BD">
              <w:rPr>
                <w:spacing w:val="-13"/>
              </w:rPr>
              <w:t xml:space="preserve"> </w:t>
            </w:r>
            <w:r w:rsidRPr="00CA76BD">
              <w:t>и</w:t>
            </w:r>
            <w:r w:rsidRPr="00CA76BD">
              <w:rPr>
                <w:spacing w:val="-58"/>
              </w:rPr>
              <w:t xml:space="preserve"> </w:t>
            </w:r>
            <w:r w:rsidRPr="00CA76BD">
              <w:t>муниципальных нужд» (далее – Закон о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контрактной</w:t>
            </w:r>
            <w:r w:rsidRPr="00CA76BD">
              <w:rPr>
                <w:spacing w:val="-3"/>
              </w:rPr>
              <w:t xml:space="preserve"> </w:t>
            </w:r>
            <w:r w:rsidRPr="00CA76BD">
              <w:t>системе).</w:t>
            </w:r>
          </w:p>
          <w:p w:rsidR="00E917F3" w:rsidRPr="00CA76BD" w:rsidRDefault="00E917F3" w:rsidP="00A517EE">
            <w:pPr>
              <w:pStyle w:val="TableParagraph"/>
              <w:spacing w:line="254" w:lineRule="auto"/>
              <w:ind w:left="111" w:right="90"/>
              <w:jc w:val="both"/>
            </w:pPr>
            <w:r w:rsidRPr="00CA76BD">
              <w:t>Разъяснение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работникам</w:t>
            </w:r>
            <w:r w:rsidRPr="00CA76BD">
              <w:rPr>
                <w:spacing w:val="1"/>
              </w:rPr>
              <w:t xml:space="preserve"> </w:t>
            </w:r>
            <w:r w:rsidRPr="00CA76BD">
              <w:t>учреждения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t>мерах</w:t>
            </w:r>
            <w:r w:rsidRPr="00CA76BD">
              <w:rPr>
                <w:spacing w:val="6"/>
              </w:rPr>
              <w:t xml:space="preserve"> </w:t>
            </w:r>
            <w:r w:rsidRPr="00CA76BD">
              <w:t>ответственности</w:t>
            </w:r>
            <w:r w:rsidRPr="00CA76BD">
              <w:rPr>
                <w:spacing w:val="8"/>
              </w:rPr>
              <w:t xml:space="preserve"> </w:t>
            </w:r>
            <w:r w:rsidRPr="00CA76BD">
              <w:t>за</w:t>
            </w:r>
            <w:r w:rsidRPr="00CA76BD">
              <w:rPr>
                <w:spacing w:val="6"/>
              </w:rPr>
              <w:t xml:space="preserve"> </w:t>
            </w:r>
            <w:r w:rsidRPr="00CA76BD">
              <w:t>совершение</w:t>
            </w:r>
          </w:p>
          <w:p w:rsidR="00316F88" w:rsidRPr="00CA76BD" w:rsidRDefault="00E917F3" w:rsidP="00CA76BD">
            <w:pPr>
              <w:pStyle w:val="TableParagraph"/>
              <w:ind w:left="111"/>
              <w:jc w:val="both"/>
            </w:pPr>
            <w:r w:rsidRPr="00CA76BD">
              <w:t>коррупционных</w:t>
            </w:r>
            <w:r w:rsidRPr="00CA76BD">
              <w:rPr>
                <w:spacing w:val="-9"/>
              </w:rPr>
              <w:t xml:space="preserve"> </w:t>
            </w:r>
            <w:r w:rsidRPr="00CA76BD">
              <w:t>правонарушений</w:t>
            </w:r>
          </w:p>
        </w:tc>
      </w:tr>
      <w:tr w:rsidR="00E917F3" w:rsidRPr="00CA76BD" w:rsidTr="00011104">
        <w:tc>
          <w:tcPr>
            <w:tcW w:w="567" w:type="dxa"/>
          </w:tcPr>
          <w:p w:rsidR="00E917F3" w:rsidRPr="00CA76BD" w:rsidRDefault="00017BDC" w:rsidP="00E1748E">
            <w:pPr>
              <w:ind w:right="3384"/>
              <w:jc w:val="center"/>
              <w:rPr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E917F3" w:rsidRPr="00CA76BD" w:rsidRDefault="00E917F3" w:rsidP="00A517EE">
            <w:pPr>
              <w:pStyle w:val="TableParagraph"/>
              <w:tabs>
                <w:tab w:val="left" w:pos="1500"/>
              </w:tabs>
              <w:spacing w:line="254" w:lineRule="auto"/>
              <w:ind w:left="110" w:right="97"/>
            </w:pPr>
            <w:r w:rsidRPr="00CA76BD">
              <w:t>Нарушения</w:t>
            </w:r>
            <w:r w:rsidRPr="00CA76BD">
              <w:tab/>
            </w:r>
            <w:r w:rsidRPr="00CA76BD">
              <w:rPr>
                <w:spacing w:val="-1"/>
              </w:rPr>
              <w:t>при</w:t>
            </w:r>
            <w:r w:rsidRPr="00CA76BD">
              <w:rPr>
                <w:spacing w:val="-57"/>
              </w:rPr>
              <w:t xml:space="preserve"> </w:t>
            </w:r>
            <w:r w:rsidRPr="00CA76BD">
              <w:t>формировании</w:t>
            </w:r>
            <w:r w:rsidRPr="00CA76BD">
              <w:rPr>
                <w:spacing w:val="1"/>
              </w:rPr>
              <w:t xml:space="preserve"> </w:t>
            </w:r>
            <w:r w:rsidRPr="00CA76BD">
              <w:t>плана-графика</w:t>
            </w:r>
          </w:p>
          <w:p w:rsidR="00E917F3" w:rsidRPr="00CA76BD" w:rsidRDefault="00E917F3" w:rsidP="00A517EE">
            <w:pPr>
              <w:pStyle w:val="TableParagraph"/>
              <w:spacing w:line="259" w:lineRule="auto"/>
              <w:ind w:left="110" w:right="629"/>
            </w:pPr>
            <w:r w:rsidRPr="00CA76BD">
              <w:t>закупок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t>учреждения</w:t>
            </w:r>
          </w:p>
        </w:tc>
        <w:tc>
          <w:tcPr>
            <w:tcW w:w="3685" w:type="dxa"/>
          </w:tcPr>
          <w:p w:rsidR="00E917F3" w:rsidRPr="00CA76BD" w:rsidRDefault="00E917F3" w:rsidP="00BB4602">
            <w:pPr>
              <w:pStyle w:val="TableParagraph"/>
              <w:tabs>
                <w:tab w:val="left" w:pos="2317"/>
                <w:tab w:val="left" w:pos="2369"/>
              </w:tabs>
              <w:spacing w:line="254" w:lineRule="auto"/>
              <w:ind w:right="97"/>
              <w:jc w:val="both"/>
            </w:pPr>
            <w:r w:rsidRPr="00CA76BD">
              <w:t>Установление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излишних</w:t>
            </w:r>
            <w:r w:rsidRPr="00CA76BD">
              <w:rPr>
                <w:spacing w:val="1"/>
              </w:rPr>
              <w:t xml:space="preserve"> </w:t>
            </w:r>
            <w:r w:rsidRPr="00CA76BD">
              <w:t>технических</w:t>
            </w:r>
            <w:r w:rsidRPr="00CA76BD">
              <w:rPr>
                <w:spacing w:val="-57"/>
              </w:rPr>
              <w:t xml:space="preserve"> </w:t>
            </w:r>
            <w:r w:rsidRPr="00CA76BD">
              <w:t>характеристик,</w:t>
            </w:r>
            <w:r w:rsidR="00BB4602" w:rsidRPr="00CA76BD">
              <w:t xml:space="preserve"> </w:t>
            </w:r>
            <w:r w:rsidRPr="00CA76BD">
              <w:t>функциональных</w:t>
            </w:r>
            <w:r w:rsidRPr="00CA76BD">
              <w:rPr>
                <w:spacing w:val="-58"/>
              </w:rPr>
              <w:t xml:space="preserve"> </w:t>
            </w:r>
            <w:r w:rsidR="00BB4602" w:rsidRPr="00CA76BD">
              <w:rPr>
                <w:spacing w:val="-58"/>
              </w:rPr>
              <w:t>х</w:t>
            </w:r>
            <w:r w:rsidRPr="00CA76BD">
              <w:t>арактеристик</w:t>
            </w:r>
            <w:r w:rsidR="00BB4602" w:rsidRPr="00CA76BD">
              <w:t xml:space="preserve"> </w:t>
            </w:r>
            <w:r w:rsidRPr="00CA76BD">
              <w:rPr>
                <w:spacing w:val="-1"/>
              </w:rPr>
              <w:t>(потребительских</w:t>
            </w:r>
            <w:r w:rsidR="00BB4602" w:rsidRPr="00CA76BD">
              <w:rPr>
                <w:spacing w:val="-1"/>
              </w:rPr>
              <w:t xml:space="preserve"> </w:t>
            </w:r>
            <w:proofErr w:type="gramStart"/>
            <w:r w:rsidRPr="00CA76BD">
              <w:t xml:space="preserve">свойств)  </w:t>
            </w:r>
            <w:r w:rsidRPr="00CA76BD">
              <w:rPr>
                <w:spacing w:val="18"/>
              </w:rPr>
              <w:t xml:space="preserve"> </w:t>
            </w:r>
            <w:proofErr w:type="gramEnd"/>
            <w:r w:rsidRPr="00CA76BD">
              <w:t xml:space="preserve">товара,  </w:t>
            </w:r>
            <w:r w:rsidRPr="00CA76BD">
              <w:rPr>
                <w:spacing w:val="19"/>
              </w:rPr>
              <w:t xml:space="preserve"> </w:t>
            </w:r>
            <w:r w:rsidRPr="00CA76BD">
              <w:t xml:space="preserve">работы,  </w:t>
            </w:r>
            <w:r w:rsidRPr="00CA76BD">
              <w:rPr>
                <w:spacing w:val="19"/>
              </w:rPr>
              <w:t xml:space="preserve"> </w:t>
            </w:r>
            <w:r w:rsidRPr="00CA76BD">
              <w:t xml:space="preserve">услуги  </w:t>
            </w:r>
            <w:r w:rsidRPr="00CA76BD">
              <w:rPr>
                <w:spacing w:val="23"/>
              </w:rPr>
              <w:t xml:space="preserve"> </w:t>
            </w:r>
            <w:r w:rsidRPr="00CA76BD">
              <w:t>и</w:t>
            </w:r>
          </w:p>
          <w:p w:rsidR="00E917F3" w:rsidRPr="00CA76BD" w:rsidRDefault="00E917F3" w:rsidP="00A517EE">
            <w:pPr>
              <w:pStyle w:val="TableParagraph"/>
              <w:spacing w:line="259" w:lineRule="auto"/>
              <w:ind w:right="102"/>
              <w:jc w:val="both"/>
            </w:pPr>
            <w:r w:rsidRPr="00CA76BD">
              <w:t>качественных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характеристик</w:t>
            </w:r>
            <w:r w:rsidRPr="00CA76BD">
              <w:rPr>
                <w:spacing w:val="1"/>
              </w:rPr>
              <w:t xml:space="preserve"> </w:t>
            </w:r>
            <w:r w:rsidRPr="00CA76BD">
              <w:lastRenderedPageBreak/>
              <w:t>объекта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закупки.</w:t>
            </w:r>
          </w:p>
          <w:p w:rsidR="00E917F3" w:rsidRPr="00CA76BD" w:rsidRDefault="00E917F3" w:rsidP="00BB4602">
            <w:pPr>
              <w:pStyle w:val="TableParagraph"/>
              <w:tabs>
                <w:tab w:val="left" w:pos="3075"/>
              </w:tabs>
              <w:spacing w:line="256" w:lineRule="auto"/>
              <w:ind w:right="98"/>
              <w:jc w:val="both"/>
            </w:pPr>
            <w:r w:rsidRPr="00CA76BD">
              <w:t>Обоснование</w:t>
            </w:r>
            <w:r w:rsidR="00BB4602" w:rsidRPr="00CA76BD">
              <w:t xml:space="preserve"> </w:t>
            </w:r>
            <w:r w:rsidRPr="00CA76BD">
              <w:rPr>
                <w:spacing w:val="-1"/>
              </w:rPr>
              <w:t>начальной</w:t>
            </w:r>
            <w:r w:rsidRPr="00CA76BD">
              <w:rPr>
                <w:spacing w:val="-58"/>
              </w:rPr>
              <w:t xml:space="preserve"> </w:t>
            </w:r>
            <w:r w:rsidRPr="00CA76BD">
              <w:t>(максимальной)</w:t>
            </w:r>
            <w:r w:rsidRPr="00CA76BD">
              <w:rPr>
                <w:spacing w:val="1"/>
              </w:rPr>
              <w:t xml:space="preserve"> </w:t>
            </w:r>
            <w:r w:rsidRPr="00CA76BD">
              <w:t>цены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</w:t>
            </w:r>
            <w:r w:rsidRPr="00CA76BD">
              <w:rPr>
                <w:spacing w:val="1"/>
              </w:rPr>
              <w:t xml:space="preserve"> </w:t>
            </w:r>
            <w:r w:rsidRPr="00CA76BD">
              <w:t>с</w:t>
            </w:r>
            <w:r w:rsidRPr="00CA76BD">
              <w:rPr>
                <w:spacing w:val="-57"/>
              </w:rPr>
              <w:t xml:space="preserve"> </w:t>
            </w:r>
            <w:r w:rsidRPr="00CA76BD">
              <w:t>учетом</w:t>
            </w:r>
            <w:r w:rsidRPr="00CA76BD">
              <w:rPr>
                <w:spacing w:val="1"/>
              </w:rPr>
              <w:t xml:space="preserve"> </w:t>
            </w:r>
            <w:r w:rsidRPr="00CA76BD">
              <w:t>интересов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конкретного</w:t>
            </w:r>
            <w:r w:rsidRPr="00CA76BD">
              <w:rPr>
                <w:spacing w:val="-57"/>
              </w:rPr>
              <w:t xml:space="preserve"> </w:t>
            </w:r>
            <w:r w:rsidRPr="00CA76BD">
              <w:t>контрагента,</w:t>
            </w:r>
            <w:r w:rsidRPr="00CA76BD">
              <w:rPr>
                <w:spacing w:val="1"/>
              </w:rPr>
              <w:t xml:space="preserve"> </w:t>
            </w:r>
            <w:r w:rsidRPr="00CA76BD">
              <w:t>планирующего</w:t>
            </w:r>
            <w:r w:rsidRPr="00CA76BD">
              <w:rPr>
                <w:spacing w:val="1"/>
              </w:rPr>
              <w:t xml:space="preserve"> </w:t>
            </w:r>
            <w:r w:rsidRPr="00CA76BD">
              <w:t>стать</w:t>
            </w:r>
            <w:r w:rsidRPr="00CA76BD">
              <w:rPr>
                <w:spacing w:val="1"/>
              </w:rPr>
              <w:t xml:space="preserve"> </w:t>
            </w:r>
            <w:r w:rsidRPr="00CA76BD">
              <w:t>участником</w:t>
            </w:r>
            <w:r w:rsidRPr="00CA76BD">
              <w:rPr>
                <w:spacing w:val="-2"/>
              </w:rPr>
              <w:t xml:space="preserve"> </w:t>
            </w:r>
            <w:r w:rsidRPr="00CA76BD">
              <w:t>закупки</w:t>
            </w:r>
          </w:p>
        </w:tc>
        <w:tc>
          <w:tcPr>
            <w:tcW w:w="1985" w:type="dxa"/>
          </w:tcPr>
          <w:p w:rsidR="00E917F3" w:rsidRPr="00CA76BD" w:rsidRDefault="00E917F3" w:rsidP="00BB4602">
            <w:pPr>
              <w:pStyle w:val="TableParagraph"/>
              <w:spacing w:line="254" w:lineRule="auto"/>
            </w:pPr>
            <w:r w:rsidRPr="00CA76BD">
              <w:lastRenderedPageBreak/>
              <w:t>Руководит</w:t>
            </w:r>
            <w:r w:rsidR="00BB4602" w:rsidRPr="00CA76BD">
              <w:t>ели</w:t>
            </w:r>
            <w:r w:rsidRPr="00CA76BD">
              <w:t xml:space="preserve"> учреждений,</w:t>
            </w:r>
            <w:r w:rsidRPr="00CA76BD">
              <w:rPr>
                <w:spacing w:val="1"/>
              </w:rPr>
              <w:t xml:space="preserve"> </w:t>
            </w:r>
            <w:proofErr w:type="gramStart"/>
            <w:r w:rsidRPr="00CA76BD">
              <w:t>начальники</w:t>
            </w:r>
            <w:r w:rsidRPr="00CA76BD">
              <w:rPr>
                <w:spacing w:val="-58"/>
              </w:rPr>
              <w:t xml:space="preserve">  </w:t>
            </w:r>
            <w:r w:rsidRPr="00CA76BD">
              <w:t>отделов</w:t>
            </w:r>
            <w:proofErr w:type="gramEnd"/>
            <w:r w:rsidRPr="00CA76BD">
              <w:t xml:space="preserve"> и управлений,</w:t>
            </w:r>
          </w:p>
          <w:p w:rsidR="00E917F3" w:rsidRPr="00CA76BD" w:rsidRDefault="00E917F3" w:rsidP="00A517EE">
            <w:pPr>
              <w:pStyle w:val="TableParagraph"/>
            </w:pPr>
            <w:r w:rsidRPr="00CA76BD">
              <w:t>инициирующие</w:t>
            </w:r>
          </w:p>
          <w:p w:rsidR="00E917F3" w:rsidRPr="00CA76BD" w:rsidRDefault="00E917F3" w:rsidP="00BB4602">
            <w:pPr>
              <w:pStyle w:val="TableParagraph"/>
              <w:spacing w:line="256" w:lineRule="auto"/>
            </w:pPr>
            <w:r w:rsidRPr="00CA76BD">
              <w:lastRenderedPageBreak/>
              <w:t>проведение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работник,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ответственный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t>осуществление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закупок</w:t>
            </w:r>
          </w:p>
        </w:tc>
        <w:tc>
          <w:tcPr>
            <w:tcW w:w="1417" w:type="dxa"/>
          </w:tcPr>
          <w:p w:rsidR="00E917F3" w:rsidRPr="00CA76BD" w:rsidRDefault="00E917F3" w:rsidP="00A517EE">
            <w:pPr>
              <w:pStyle w:val="TableParagraph"/>
              <w:spacing w:line="254" w:lineRule="auto"/>
              <w:ind w:left="365" w:right="126" w:hanging="216"/>
            </w:pPr>
            <w:proofErr w:type="spellStart"/>
            <w:r w:rsidRPr="00CA76BD">
              <w:rPr>
                <w:spacing w:val="-1"/>
              </w:rPr>
              <w:lastRenderedPageBreak/>
              <w:t>Существенн</w:t>
            </w:r>
            <w:proofErr w:type="spellEnd"/>
            <w:r w:rsidRPr="00CA76BD">
              <w:rPr>
                <w:spacing w:val="-57"/>
              </w:rPr>
              <w:t xml:space="preserve"> </w:t>
            </w:r>
            <w:proofErr w:type="spellStart"/>
            <w:r w:rsidRPr="00CA76BD">
              <w:t>ый</w:t>
            </w:r>
            <w:proofErr w:type="spellEnd"/>
            <w:r w:rsidRPr="00CA76BD">
              <w:rPr>
                <w:spacing w:val="3"/>
              </w:rPr>
              <w:t xml:space="preserve"> </w:t>
            </w:r>
            <w:r w:rsidRPr="00CA76BD">
              <w:t>риск</w:t>
            </w:r>
          </w:p>
        </w:tc>
        <w:tc>
          <w:tcPr>
            <w:tcW w:w="3905" w:type="dxa"/>
          </w:tcPr>
          <w:p w:rsidR="00E917F3" w:rsidRPr="00CA76BD" w:rsidRDefault="00E917F3" w:rsidP="004B3649">
            <w:pPr>
              <w:pStyle w:val="TableParagraph"/>
              <w:spacing w:line="254" w:lineRule="auto"/>
              <w:ind w:left="111" w:right="92"/>
              <w:jc w:val="both"/>
            </w:pPr>
            <w:r w:rsidRPr="00CA76BD">
              <w:t>Обоснование начальной (максимальной)</w:t>
            </w:r>
            <w:r w:rsidRPr="00CA76BD">
              <w:rPr>
                <w:spacing w:val="1"/>
              </w:rPr>
              <w:t xml:space="preserve"> </w:t>
            </w:r>
            <w:r w:rsidRPr="00CA76BD">
              <w:t>цены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</w:t>
            </w:r>
            <w:r w:rsidRPr="00CA76BD">
              <w:rPr>
                <w:spacing w:val="1"/>
              </w:rPr>
              <w:t xml:space="preserve"> </w:t>
            </w:r>
            <w:r w:rsidRPr="00CA76BD">
              <w:t>и</w:t>
            </w:r>
            <w:r w:rsidRPr="00CA76BD">
              <w:rPr>
                <w:spacing w:val="1"/>
              </w:rPr>
              <w:t xml:space="preserve"> </w:t>
            </w:r>
            <w:r w:rsidRPr="00CA76BD">
              <w:t>цены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контракта,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заключаемого</w:t>
            </w:r>
            <w:r w:rsidR="004B3649" w:rsidRPr="00CA76BD">
              <w:t xml:space="preserve"> </w:t>
            </w:r>
            <w:r w:rsidRPr="00CA76BD">
              <w:t xml:space="preserve">с   </w:t>
            </w:r>
            <w:r w:rsidR="00BB4602" w:rsidRPr="00CA76BD">
              <w:t>е</w:t>
            </w:r>
            <w:r w:rsidRPr="00CA76BD">
              <w:t>динственным</w:t>
            </w:r>
            <w:r w:rsidR="00BB4602" w:rsidRPr="00CA76BD">
              <w:t xml:space="preserve"> </w:t>
            </w:r>
            <w:r w:rsidRPr="00CA76BD">
              <w:t>поставщиком</w:t>
            </w:r>
            <w:r w:rsidR="00BB4602" w:rsidRPr="00CA76BD">
              <w:t xml:space="preserve"> </w:t>
            </w:r>
            <w:r w:rsidRPr="00CA76BD">
              <w:t>(подрядчиком,</w:t>
            </w:r>
            <w:r w:rsidR="004B3649" w:rsidRPr="00CA76BD">
              <w:t xml:space="preserve"> </w:t>
            </w:r>
            <w:r w:rsidRPr="00CA76BD">
              <w:t>исполнителем) посредством применения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методов,</w:t>
            </w:r>
            <w:r w:rsidRPr="00CA76BD">
              <w:rPr>
                <w:spacing w:val="1"/>
              </w:rPr>
              <w:t xml:space="preserve"> </w:t>
            </w:r>
            <w:r w:rsidRPr="00CA76BD">
              <w:lastRenderedPageBreak/>
              <w:t>установленных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Законом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контрактной</w:t>
            </w:r>
            <w:r w:rsidRPr="00CA76BD">
              <w:rPr>
                <w:spacing w:val="-3"/>
              </w:rPr>
              <w:t xml:space="preserve"> </w:t>
            </w:r>
            <w:r w:rsidRPr="00CA76BD">
              <w:t>системе.</w:t>
            </w:r>
          </w:p>
          <w:p w:rsidR="00E917F3" w:rsidRPr="00CA76BD" w:rsidRDefault="00E917F3" w:rsidP="00BB4602">
            <w:pPr>
              <w:pStyle w:val="TableParagraph"/>
              <w:spacing w:line="256" w:lineRule="auto"/>
              <w:ind w:left="111" w:right="-31"/>
              <w:jc w:val="both"/>
            </w:pPr>
            <w:r w:rsidRPr="00CA76BD">
              <w:t>Разъяснительная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работа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t>мерах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t>совершение</w:t>
            </w:r>
            <w:r w:rsidRPr="00CA76BD">
              <w:rPr>
                <w:spacing w:val="1"/>
              </w:rPr>
              <w:t xml:space="preserve"> </w:t>
            </w:r>
            <w:proofErr w:type="gramStart"/>
            <w:r w:rsidRPr="00CA76BD">
              <w:t>коррупционных</w:t>
            </w:r>
            <w:r w:rsidRPr="00CA76BD">
              <w:rPr>
                <w:spacing w:val="-4"/>
              </w:rPr>
              <w:t xml:space="preserve"> </w:t>
            </w:r>
            <w:r w:rsidR="00BB4602" w:rsidRPr="00CA76BD">
              <w:rPr>
                <w:spacing w:val="-4"/>
              </w:rPr>
              <w:t xml:space="preserve"> п</w:t>
            </w:r>
            <w:r w:rsidRPr="00CA76BD">
              <w:t>равонарушений</w:t>
            </w:r>
            <w:proofErr w:type="gramEnd"/>
            <w:r w:rsidRPr="00CA76BD">
              <w:t>.</w:t>
            </w:r>
          </w:p>
          <w:p w:rsidR="00E917F3" w:rsidRPr="00CA76BD" w:rsidRDefault="00E917F3" w:rsidP="00A517EE">
            <w:pPr>
              <w:pStyle w:val="TableParagraph"/>
              <w:spacing w:line="256" w:lineRule="auto"/>
              <w:ind w:left="111" w:right="90"/>
              <w:jc w:val="both"/>
            </w:pPr>
            <w:r w:rsidRPr="00CA76BD">
              <w:t>Запрет</w:t>
            </w:r>
            <w:r w:rsidRPr="00CA76BD">
              <w:rPr>
                <w:spacing w:val="1"/>
              </w:rPr>
              <w:t xml:space="preserve"> </w:t>
            </w:r>
            <w:r w:rsidRPr="00CA76BD">
              <w:t>на</w:t>
            </w:r>
            <w:r w:rsidRPr="00CA76BD">
              <w:rPr>
                <w:spacing w:val="1"/>
              </w:rPr>
              <w:t xml:space="preserve"> </w:t>
            </w:r>
            <w:r w:rsidRPr="00CA76BD">
              <w:t>проведение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переговоров</w:t>
            </w:r>
            <w:r w:rsidRPr="00CA76BD">
              <w:rPr>
                <w:spacing w:val="1"/>
              </w:rPr>
              <w:t xml:space="preserve"> </w:t>
            </w:r>
            <w:r w:rsidRPr="00CA76BD">
              <w:t>при</w:t>
            </w:r>
            <w:r w:rsidRPr="00CA76BD">
              <w:rPr>
                <w:spacing w:val="1"/>
              </w:rPr>
              <w:t xml:space="preserve"> </w:t>
            </w:r>
            <w:r w:rsidRPr="00CA76BD">
              <w:t>применении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конкурентных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способов</w:t>
            </w:r>
            <w:r w:rsidRPr="00CA76BD">
              <w:rPr>
                <w:spacing w:val="-57"/>
              </w:rPr>
              <w:t xml:space="preserve"> </w:t>
            </w:r>
            <w:r w:rsidRPr="00CA76BD">
              <w:t>осуществления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закупок.</w:t>
            </w:r>
          </w:p>
          <w:p w:rsidR="00E917F3" w:rsidRPr="00CA76BD" w:rsidRDefault="00E917F3" w:rsidP="00A517EE">
            <w:pPr>
              <w:pStyle w:val="TableParagraph"/>
              <w:tabs>
                <w:tab w:val="left" w:pos="2707"/>
              </w:tabs>
              <w:spacing w:line="256" w:lineRule="auto"/>
              <w:ind w:left="111" w:right="90"/>
              <w:jc w:val="both"/>
            </w:pPr>
            <w:r w:rsidRPr="00CA76BD">
              <w:t>Разъяснение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об</w:t>
            </w:r>
            <w:r w:rsidRPr="00CA76BD">
              <w:rPr>
                <w:spacing w:val="1"/>
              </w:rPr>
              <w:t xml:space="preserve"> </w:t>
            </w:r>
            <w:r w:rsidRPr="00CA76BD">
              <w:t>обязанности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работника</w:t>
            </w:r>
            <w:r w:rsidRPr="00CA76BD">
              <w:rPr>
                <w:spacing w:val="1"/>
              </w:rPr>
              <w:t xml:space="preserve"> </w:t>
            </w:r>
            <w:r w:rsidRPr="00CA76BD">
              <w:t>незамедлительно</w:t>
            </w:r>
            <w:r w:rsidRPr="00CA76BD">
              <w:rPr>
                <w:spacing w:val="1"/>
              </w:rPr>
              <w:t xml:space="preserve"> </w:t>
            </w:r>
            <w:r w:rsidRPr="00CA76BD">
              <w:t>сообщить</w:t>
            </w:r>
            <w:r w:rsidRPr="00CA76BD">
              <w:rPr>
                <w:spacing w:val="1"/>
              </w:rPr>
              <w:t xml:space="preserve"> </w:t>
            </w:r>
            <w:r w:rsidRPr="00CA76BD">
              <w:t>руководителю учреждения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t>склонении</w:t>
            </w:r>
            <w:r w:rsidRPr="00CA76BD">
              <w:rPr>
                <w:spacing w:val="1"/>
              </w:rPr>
              <w:t xml:space="preserve"> </w:t>
            </w:r>
            <w:r w:rsidRPr="00CA76BD">
              <w:t>его</w:t>
            </w:r>
            <w:r w:rsidRPr="00CA76BD">
              <w:rPr>
                <w:spacing w:val="1"/>
              </w:rPr>
              <w:t xml:space="preserve"> </w:t>
            </w:r>
            <w:r w:rsidRPr="00CA76BD">
              <w:t>к</w:t>
            </w:r>
            <w:r w:rsidRPr="00CA76BD">
              <w:rPr>
                <w:spacing w:val="1"/>
              </w:rPr>
              <w:t xml:space="preserve"> </w:t>
            </w:r>
            <w:r w:rsidRPr="00CA76BD">
              <w:t>совершению</w:t>
            </w:r>
            <w:r w:rsidR="00BB4602" w:rsidRPr="00CA76BD">
              <w:t xml:space="preserve"> </w:t>
            </w:r>
            <w:r w:rsidRPr="00CA76BD">
              <w:rPr>
                <w:spacing w:val="-1"/>
              </w:rPr>
              <w:t>коррупционного</w:t>
            </w:r>
          </w:p>
          <w:p w:rsidR="00BB4602" w:rsidRPr="00CA76BD" w:rsidRDefault="00CA76BD" w:rsidP="00CA76BD">
            <w:pPr>
              <w:pStyle w:val="TableParagraph"/>
              <w:ind w:left="111"/>
            </w:pPr>
            <w:r w:rsidRPr="00CA76BD">
              <w:t>п</w:t>
            </w:r>
            <w:r w:rsidR="00E917F3" w:rsidRPr="00CA76BD">
              <w:t>равонарушения</w:t>
            </w:r>
          </w:p>
        </w:tc>
      </w:tr>
      <w:tr w:rsidR="00316F88" w:rsidRPr="00CA76BD" w:rsidTr="00011104">
        <w:tc>
          <w:tcPr>
            <w:tcW w:w="567" w:type="dxa"/>
          </w:tcPr>
          <w:p w:rsidR="00316F88" w:rsidRPr="00CA76BD" w:rsidRDefault="00017BDC" w:rsidP="00E1748E">
            <w:pPr>
              <w:ind w:right="3384"/>
              <w:jc w:val="center"/>
              <w:rPr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</w:tcPr>
          <w:p w:rsidR="00316F88" w:rsidRPr="00CA76BD" w:rsidRDefault="00316F88" w:rsidP="00BB4602">
            <w:pPr>
              <w:pStyle w:val="TableParagraph"/>
              <w:tabs>
                <w:tab w:val="left" w:pos="34"/>
              </w:tabs>
              <w:spacing w:line="256" w:lineRule="auto"/>
              <w:ind w:left="110" w:right="95"/>
            </w:pPr>
            <w:r w:rsidRPr="00CA76BD">
              <w:t>Установление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необоснованных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преимуществ</w:t>
            </w:r>
            <w:r w:rsidRPr="00CA76BD">
              <w:rPr>
                <w:spacing w:val="1"/>
              </w:rPr>
              <w:t xml:space="preserve"> </w:t>
            </w:r>
            <w:r w:rsidR="00BB4602" w:rsidRPr="00CA76BD">
              <w:t xml:space="preserve">для </w:t>
            </w:r>
            <w:r w:rsidRPr="00CA76BD">
              <w:rPr>
                <w:spacing w:val="-1"/>
              </w:rPr>
              <w:t>отдельных</w:t>
            </w:r>
            <w:r w:rsidRPr="00CA76BD">
              <w:rPr>
                <w:spacing w:val="-57"/>
              </w:rPr>
              <w:t xml:space="preserve"> </w:t>
            </w:r>
            <w:r w:rsidRPr="00CA76BD">
              <w:t>участников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</w:t>
            </w:r>
          </w:p>
        </w:tc>
        <w:tc>
          <w:tcPr>
            <w:tcW w:w="3685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right="99"/>
              <w:jc w:val="both"/>
            </w:pPr>
            <w:r w:rsidRPr="00CA76BD">
              <w:t>Установление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1"/>
              </w:rPr>
              <w:t xml:space="preserve"> </w:t>
            </w:r>
            <w:r w:rsidRPr="00CA76BD">
              <w:t>ходе</w:t>
            </w:r>
            <w:r w:rsidRPr="00CA76BD">
              <w:rPr>
                <w:spacing w:val="1"/>
              </w:rPr>
              <w:t xml:space="preserve"> </w:t>
            </w:r>
            <w:r w:rsidRPr="00CA76BD">
              <w:t>подготовки</w:t>
            </w:r>
            <w:r w:rsidRPr="00CA76BD">
              <w:rPr>
                <w:spacing w:val="1"/>
              </w:rPr>
              <w:t xml:space="preserve"> </w:t>
            </w:r>
            <w:r w:rsidRPr="00CA76BD">
              <w:t>документов,</w:t>
            </w:r>
            <w:r w:rsidRPr="00CA76BD">
              <w:rPr>
                <w:spacing w:val="1"/>
              </w:rPr>
              <w:t xml:space="preserve"> </w:t>
            </w:r>
            <w:r w:rsidRPr="00CA76BD">
              <w:t>проектов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контрактов</w:t>
            </w:r>
            <w:r w:rsidRPr="00CA76BD">
              <w:rPr>
                <w:spacing w:val="1"/>
              </w:rPr>
              <w:t xml:space="preserve"> </w:t>
            </w:r>
            <w:r w:rsidRPr="00CA76BD">
              <w:t>необходимых</w:t>
            </w:r>
            <w:r w:rsidRPr="00CA76BD">
              <w:rPr>
                <w:spacing w:val="1"/>
              </w:rPr>
              <w:t xml:space="preserve"> </w:t>
            </w:r>
            <w:r w:rsidRPr="00CA76BD">
              <w:t>для</w:t>
            </w:r>
            <w:r w:rsidRPr="00CA76BD">
              <w:rPr>
                <w:spacing w:val="1"/>
              </w:rPr>
              <w:t xml:space="preserve"> </w:t>
            </w:r>
            <w:r w:rsidRPr="00CA76BD">
              <w:t>осуществления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</w:t>
            </w:r>
            <w:r w:rsidRPr="00CA76BD">
              <w:rPr>
                <w:spacing w:val="1"/>
              </w:rPr>
              <w:t xml:space="preserve"> </w:t>
            </w:r>
            <w:r w:rsidRPr="00CA76BD">
              <w:t>товаров,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работ,</w:t>
            </w:r>
            <w:r w:rsidRPr="00CA76BD">
              <w:rPr>
                <w:spacing w:val="1"/>
              </w:rPr>
              <w:t xml:space="preserve"> </w:t>
            </w:r>
            <w:r w:rsidRPr="00CA76BD">
              <w:t>услуг</w:t>
            </w:r>
            <w:r w:rsidRPr="00CA76BD">
              <w:rPr>
                <w:spacing w:val="1"/>
              </w:rPr>
              <w:t xml:space="preserve"> </w:t>
            </w:r>
            <w:r w:rsidRPr="00CA76BD">
              <w:t>необоснованных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преимуществ</w:t>
            </w:r>
            <w:r w:rsidRPr="00CA76BD">
              <w:rPr>
                <w:spacing w:val="1"/>
              </w:rPr>
              <w:t xml:space="preserve"> </w:t>
            </w:r>
            <w:r w:rsidRPr="00CA76BD">
              <w:t>для</w:t>
            </w:r>
            <w:r w:rsidRPr="00CA76BD">
              <w:rPr>
                <w:spacing w:val="1"/>
              </w:rPr>
              <w:t xml:space="preserve"> </w:t>
            </w:r>
            <w:r w:rsidRPr="00CA76BD">
              <w:t>отдельных</w:t>
            </w:r>
            <w:r w:rsidRPr="00CA76BD">
              <w:rPr>
                <w:spacing w:val="-4"/>
              </w:rPr>
              <w:t xml:space="preserve"> </w:t>
            </w:r>
            <w:r w:rsidRPr="00CA76BD">
              <w:t>участников</w:t>
            </w:r>
            <w:r w:rsidRPr="00CA76BD">
              <w:rPr>
                <w:spacing w:val="-2"/>
              </w:rPr>
              <w:t xml:space="preserve"> </w:t>
            </w:r>
            <w:r w:rsidRPr="00CA76BD">
              <w:t>закупки.</w:t>
            </w:r>
          </w:p>
          <w:p w:rsidR="00BB4602" w:rsidRPr="00CA76BD" w:rsidRDefault="00316F88" w:rsidP="00A517EE">
            <w:pPr>
              <w:pStyle w:val="TableParagraph"/>
              <w:tabs>
                <w:tab w:val="left" w:pos="2768"/>
                <w:tab w:val="left" w:pos="2806"/>
              </w:tabs>
              <w:spacing w:line="256" w:lineRule="auto"/>
              <w:ind w:right="98"/>
              <w:jc w:val="both"/>
            </w:pPr>
            <w:r w:rsidRPr="00CA76BD">
              <w:t>Определение критериев оценки заявок,</w:t>
            </w:r>
            <w:r w:rsidRPr="00CA76BD">
              <w:rPr>
                <w:spacing w:val="-57"/>
              </w:rPr>
              <w:t xml:space="preserve"> </w:t>
            </w:r>
            <w:r w:rsidRPr="00CA76BD">
              <w:t>окончательных</w:t>
            </w:r>
          </w:p>
          <w:p w:rsidR="00316F88" w:rsidRPr="00CA76BD" w:rsidRDefault="00316F88" w:rsidP="00A517EE">
            <w:pPr>
              <w:pStyle w:val="TableParagraph"/>
              <w:tabs>
                <w:tab w:val="left" w:pos="2768"/>
                <w:tab w:val="left" w:pos="2806"/>
              </w:tabs>
              <w:spacing w:line="256" w:lineRule="auto"/>
              <w:ind w:right="98"/>
              <w:jc w:val="both"/>
            </w:pPr>
            <w:r w:rsidRPr="00CA76BD">
              <w:rPr>
                <w:spacing w:val="-1"/>
              </w:rPr>
              <w:t>предложений</w:t>
            </w:r>
            <w:r w:rsidRPr="00CA76BD">
              <w:rPr>
                <w:spacing w:val="-58"/>
              </w:rPr>
              <w:t xml:space="preserve"> </w:t>
            </w:r>
            <w:r w:rsidRPr="00CA76BD">
              <w:t>участников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</w:t>
            </w:r>
            <w:r w:rsidRPr="00CA76BD">
              <w:rPr>
                <w:spacing w:val="1"/>
              </w:rPr>
              <w:t xml:space="preserve"> </w:t>
            </w:r>
            <w:r w:rsidRPr="00CA76BD">
              <w:t>под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конкретного</w:t>
            </w:r>
            <w:r w:rsidRPr="00CA76BD">
              <w:rPr>
                <w:spacing w:val="-57"/>
              </w:rPr>
              <w:t xml:space="preserve"> </w:t>
            </w:r>
            <w:r w:rsidRPr="00CA76BD">
              <w:t>поставщика</w:t>
            </w:r>
            <w:r w:rsidR="00BB4602" w:rsidRPr="00CA76BD">
              <w:t xml:space="preserve"> </w:t>
            </w:r>
            <w:r w:rsidRPr="00CA76BD">
              <w:t>(подрядчика,</w:t>
            </w:r>
            <w:r w:rsidRPr="00CA76BD">
              <w:rPr>
                <w:spacing w:val="-58"/>
              </w:rPr>
              <w:t xml:space="preserve"> </w:t>
            </w:r>
            <w:r w:rsidRPr="00CA76BD">
              <w:t>исполнителя).</w:t>
            </w:r>
          </w:p>
          <w:p w:rsidR="00017BDC" w:rsidRPr="00CA76BD" w:rsidRDefault="00316F88" w:rsidP="00017BDC">
            <w:pPr>
              <w:pStyle w:val="TableParagraph"/>
              <w:spacing w:line="256" w:lineRule="auto"/>
              <w:ind w:left="33" w:right="95"/>
              <w:jc w:val="both"/>
              <w:rPr>
                <w:spacing w:val="-58"/>
              </w:rPr>
            </w:pPr>
            <w:r w:rsidRPr="00CA76BD">
              <w:t>Необоснованное</w:t>
            </w:r>
            <w:r w:rsidR="00017BDC" w:rsidRPr="00CA76BD">
              <w:t xml:space="preserve"> у</w:t>
            </w:r>
            <w:r w:rsidRPr="00CA76BD">
              <w:rPr>
                <w:spacing w:val="-1"/>
              </w:rPr>
              <w:t>становление</w:t>
            </w:r>
            <w:r w:rsidRPr="00CA76BD">
              <w:rPr>
                <w:spacing w:val="-58"/>
              </w:rPr>
              <w:t xml:space="preserve"> </w:t>
            </w:r>
            <w:r w:rsidR="00017BDC" w:rsidRPr="00CA76BD">
              <w:rPr>
                <w:spacing w:val="-58"/>
              </w:rPr>
              <w:t xml:space="preserve">                                        </w:t>
            </w:r>
          </w:p>
          <w:p w:rsidR="00316F88" w:rsidRPr="00CA76BD" w:rsidRDefault="00316F88" w:rsidP="00017BDC">
            <w:pPr>
              <w:pStyle w:val="TableParagraph"/>
              <w:spacing w:line="256" w:lineRule="auto"/>
              <w:ind w:right="95"/>
              <w:jc w:val="both"/>
            </w:pPr>
            <w:r w:rsidRPr="00CA76BD">
              <w:t>требования</w:t>
            </w:r>
            <w:r w:rsidRPr="00CA76BD">
              <w:tab/>
            </w:r>
            <w:r w:rsidR="00017BDC" w:rsidRPr="00CA76BD">
              <w:t xml:space="preserve"> </w:t>
            </w:r>
            <w:r w:rsidRPr="00CA76BD">
              <w:t>о</w:t>
            </w:r>
            <w:r w:rsidR="00017BDC" w:rsidRPr="00CA76BD">
              <w:t xml:space="preserve"> </w:t>
            </w:r>
            <w:r w:rsidRPr="00CA76BD">
              <w:t>соответстви</w:t>
            </w:r>
            <w:r w:rsidR="00017BDC" w:rsidRPr="00CA76BD">
              <w:t>и</w:t>
            </w:r>
            <w:r w:rsidRPr="00CA76BD">
              <w:rPr>
                <w:spacing w:val="-58"/>
              </w:rPr>
              <w:t xml:space="preserve"> </w:t>
            </w:r>
            <w:r w:rsidRPr="00CA76BD">
              <w:t>установленным</w:t>
            </w:r>
            <w:r w:rsidRPr="00CA76BD">
              <w:rPr>
                <w:spacing w:val="1"/>
              </w:rPr>
              <w:t xml:space="preserve"> </w:t>
            </w:r>
            <w:r w:rsidRPr="00CA76BD">
              <w:t>требованиям,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1"/>
              </w:rPr>
              <w:t xml:space="preserve"> </w:t>
            </w:r>
            <w:r w:rsidRPr="00CA76BD">
              <w:t>соответствии</w:t>
            </w:r>
            <w:r w:rsidRPr="00CA76BD">
              <w:rPr>
                <w:spacing w:val="1"/>
              </w:rPr>
              <w:t xml:space="preserve"> </w:t>
            </w:r>
            <w:r w:rsidRPr="00CA76BD">
              <w:t>с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законодательством</w:t>
            </w:r>
            <w:r w:rsidRPr="00CA76BD">
              <w:rPr>
                <w:spacing w:val="-57"/>
              </w:rPr>
              <w:t xml:space="preserve"> </w:t>
            </w:r>
            <w:r w:rsidRPr="00CA76BD">
              <w:t>Российской</w:t>
            </w:r>
            <w:r w:rsidRPr="00CA76BD">
              <w:rPr>
                <w:spacing w:val="1"/>
              </w:rPr>
              <w:t xml:space="preserve"> </w:t>
            </w:r>
            <w:r w:rsidRPr="00CA76BD">
              <w:t>Федерации</w:t>
            </w:r>
            <w:r w:rsidRPr="00CA76BD">
              <w:rPr>
                <w:spacing w:val="1"/>
              </w:rPr>
              <w:t xml:space="preserve"> </w:t>
            </w:r>
            <w:r w:rsidRPr="00CA76BD">
              <w:t>к</w:t>
            </w:r>
            <w:r w:rsidRPr="00CA76BD">
              <w:rPr>
                <w:spacing w:val="1"/>
              </w:rPr>
              <w:t xml:space="preserve"> </w:t>
            </w:r>
            <w:r w:rsidRPr="00CA76BD">
              <w:t>лицам,</w:t>
            </w:r>
            <w:r w:rsidRPr="00CA76BD">
              <w:rPr>
                <w:spacing w:val="1"/>
              </w:rPr>
              <w:t xml:space="preserve"> </w:t>
            </w:r>
            <w:r w:rsidRPr="00CA76BD">
              <w:t>осуществляющим</w:t>
            </w:r>
            <w:r w:rsidRPr="00CA76BD">
              <w:rPr>
                <w:spacing w:val="1"/>
              </w:rPr>
              <w:t xml:space="preserve"> </w:t>
            </w:r>
            <w:r w:rsidRPr="00CA76BD">
              <w:t>поставку</w:t>
            </w:r>
            <w:r w:rsidRPr="00CA76BD">
              <w:rPr>
                <w:spacing w:val="1"/>
              </w:rPr>
              <w:t xml:space="preserve"> </w:t>
            </w:r>
            <w:r w:rsidRPr="00CA76BD">
              <w:t>товара,</w:t>
            </w:r>
            <w:r w:rsidRPr="00CA76BD">
              <w:rPr>
                <w:spacing w:val="1"/>
              </w:rPr>
              <w:t xml:space="preserve"> </w:t>
            </w:r>
            <w:r w:rsidRPr="00CA76BD">
              <w:t>выполнение</w:t>
            </w:r>
            <w:r w:rsidRPr="00CA76BD">
              <w:rPr>
                <w:spacing w:val="48"/>
              </w:rPr>
              <w:t xml:space="preserve"> </w:t>
            </w:r>
            <w:r w:rsidRPr="00CA76BD">
              <w:t>работы,</w:t>
            </w:r>
            <w:r w:rsidRPr="00CA76BD">
              <w:rPr>
                <w:spacing w:val="42"/>
              </w:rPr>
              <w:t xml:space="preserve"> </w:t>
            </w:r>
            <w:r w:rsidRPr="00CA76BD">
              <w:t>оказание</w:t>
            </w:r>
            <w:r w:rsidRPr="00CA76BD">
              <w:rPr>
                <w:spacing w:val="49"/>
              </w:rPr>
              <w:t xml:space="preserve"> </w:t>
            </w:r>
            <w:r w:rsidRPr="00CA76BD">
              <w:t>услуги,</w:t>
            </w:r>
          </w:p>
          <w:p w:rsidR="00316F88" w:rsidRPr="00CA76BD" w:rsidRDefault="00316F88" w:rsidP="00017BDC">
            <w:pPr>
              <w:pStyle w:val="TableParagraph"/>
              <w:spacing w:line="269" w:lineRule="exact"/>
              <w:jc w:val="both"/>
            </w:pPr>
            <w:r w:rsidRPr="00CA76BD">
              <w:t xml:space="preserve">являющихся   </w:t>
            </w:r>
            <w:r w:rsidRPr="00CA76BD">
              <w:rPr>
                <w:spacing w:val="26"/>
              </w:rPr>
              <w:t xml:space="preserve"> </w:t>
            </w:r>
            <w:r w:rsidRPr="00CA76BD">
              <w:t xml:space="preserve">объектом   </w:t>
            </w:r>
            <w:r w:rsidRPr="00CA76BD">
              <w:rPr>
                <w:spacing w:val="23"/>
              </w:rPr>
              <w:t xml:space="preserve"> </w:t>
            </w:r>
            <w:r w:rsidRPr="00CA76BD">
              <w:t xml:space="preserve">закупки,   </w:t>
            </w:r>
            <w:r w:rsidRPr="00CA76BD">
              <w:rPr>
                <w:spacing w:val="29"/>
              </w:rPr>
              <w:t xml:space="preserve"> </w:t>
            </w:r>
            <w:r w:rsidRPr="00CA76BD">
              <w:t>с</w:t>
            </w:r>
            <w:r w:rsidR="00017BDC" w:rsidRPr="00CA76BD">
              <w:t xml:space="preserve"> </w:t>
            </w:r>
            <w:r w:rsidRPr="00CA76BD">
              <w:t>целью</w:t>
            </w:r>
            <w:r w:rsidRPr="00CA76BD">
              <w:rPr>
                <w:spacing w:val="1"/>
              </w:rPr>
              <w:t xml:space="preserve"> </w:t>
            </w:r>
            <w:r w:rsidRPr="00CA76BD">
              <w:t>ограничения круга</w:t>
            </w:r>
            <w:r w:rsidRPr="00CA76BD">
              <w:rPr>
                <w:spacing w:val="1"/>
              </w:rPr>
              <w:t xml:space="preserve"> </w:t>
            </w:r>
            <w:r w:rsidRPr="00CA76BD">
              <w:t>участников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</w:t>
            </w:r>
            <w:r w:rsidRPr="00CA76BD">
              <w:tab/>
              <w:t>и</w:t>
            </w:r>
            <w:r w:rsidR="00017BDC" w:rsidRPr="00CA76BD">
              <w:t xml:space="preserve"> </w:t>
            </w:r>
            <w:r w:rsidRPr="00CA76BD">
              <w:t>предоставления</w:t>
            </w:r>
            <w:r w:rsidRPr="00CA76BD">
              <w:rPr>
                <w:spacing w:val="-58"/>
              </w:rPr>
              <w:t xml:space="preserve"> </w:t>
            </w:r>
            <w:r w:rsidRPr="00CA76BD">
              <w:t>преимуществ</w:t>
            </w:r>
            <w:r w:rsidRPr="00CA76BD">
              <w:rPr>
                <w:spacing w:val="40"/>
              </w:rPr>
              <w:t xml:space="preserve"> </w:t>
            </w:r>
            <w:r w:rsidRPr="00CA76BD">
              <w:t>участнику,</w:t>
            </w:r>
            <w:r w:rsidRPr="00CA76BD">
              <w:rPr>
                <w:spacing w:val="35"/>
              </w:rPr>
              <w:t xml:space="preserve"> </w:t>
            </w:r>
            <w:r w:rsidRPr="00CA76BD">
              <w:t>который</w:t>
            </w:r>
            <w:r w:rsidR="00017BDC" w:rsidRPr="00CA76BD">
              <w:t xml:space="preserve"> </w:t>
            </w:r>
            <w:r w:rsidRPr="00CA76BD">
              <w:t>данным</w:t>
            </w:r>
            <w:r w:rsidRPr="00CA76BD">
              <w:rPr>
                <w:spacing w:val="-6"/>
              </w:rPr>
              <w:t xml:space="preserve"> </w:t>
            </w:r>
            <w:r w:rsidRPr="00CA76BD">
              <w:t>требованиям</w:t>
            </w:r>
            <w:r w:rsidRPr="00CA76BD">
              <w:rPr>
                <w:spacing w:val="-6"/>
              </w:rPr>
              <w:t xml:space="preserve"> </w:t>
            </w:r>
            <w:r w:rsidRPr="00CA76BD">
              <w:t>соответствует.</w:t>
            </w:r>
          </w:p>
        </w:tc>
        <w:tc>
          <w:tcPr>
            <w:tcW w:w="1985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right="110"/>
            </w:pPr>
            <w:r w:rsidRPr="00CA76BD">
              <w:t>Руководители учреждений,</w:t>
            </w:r>
            <w:r w:rsidRPr="00CA76BD">
              <w:rPr>
                <w:spacing w:val="1"/>
              </w:rPr>
              <w:t xml:space="preserve"> </w:t>
            </w:r>
            <w:r w:rsidRPr="00CA76BD">
              <w:t>начальники</w:t>
            </w:r>
            <w:r w:rsidRPr="00CA76BD">
              <w:rPr>
                <w:spacing w:val="1"/>
              </w:rPr>
              <w:t xml:space="preserve"> управлений и </w:t>
            </w:r>
            <w:r w:rsidRPr="00CA76BD">
              <w:t>отделов,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t>инициирующие</w:t>
            </w:r>
            <w:r w:rsidRPr="00CA76BD">
              <w:rPr>
                <w:spacing w:val="-57"/>
              </w:rPr>
              <w:t xml:space="preserve"> </w:t>
            </w:r>
            <w:r w:rsidRPr="00CA76BD">
              <w:t>проведение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работник,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ответственный</w:t>
            </w:r>
            <w:r w:rsidRPr="00CA76BD">
              <w:rPr>
                <w:spacing w:val="1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t>осуществление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закупок</w:t>
            </w:r>
          </w:p>
        </w:tc>
        <w:tc>
          <w:tcPr>
            <w:tcW w:w="1417" w:type="dxa"/>
          </w:tcPr>
          <w:p w:rsidR="00316F88" w:rsidRPr="00CA76BD" w:rsidRDefault="00316F88" w:rsidP="00A517EE">
            <w:pPr>
              <w:pStyle w:val="TableParagraph"/>
              <w:spacing w:line="254" w:lineRule="auto"/>
              <w:ind w:left="365" w:right="126" w:hanging="216"/>
            </w:pPr>
            <w:proofErr w:type="spellStart"/>
            <w:r w:rsidRPr="00CA76BD">
              <w:rPr>
                <w:spacing w:val="-1"/>
              </w:rPr>
              <w:t>Существенн</w:t>
            </w:r>
            <w:proofErr w:type="spellEnd"/>
            <w:r w:rsidRPr="00CA76BD">
              <w:rPr>
                <w:spacing w:val="-57"/>
              </w:rPr>
              <w:t xml:space="preserve"> </w:t>
            </w:r>
            <w:proofErr w:type="spellStart"/>
            <w:r w:rsidRPr="00CA76BD">
              <w:t>ый</w:t>
            </w:r>
            <w:proofErr w:type="spellEnd"/>
            <w:r w:rsidRPr="00CA76BD">
              <w:rPr>
                <w:spacing w:val="3"/>
              </w:rPr>
              <w:t xml:space="preserve"> </w:t>
            </w:r>
            <w:r w:rsidRPr="00CA76BD">
              <w:t>риск</w:t>
            </w:r>
          </w:p>
        </w:tc>
        <w:tc>
          <w:tcPr>
            <w:tcW w:w="3905" w:type="dxa"/>
          </w:tcPr>
          <w:p w:rsidR="00316F88" w:rsidRPr="00CA76BD" w:rsidRDefault="00316F88" w:rsidP="00A517EE">
            <w:pPr>
              <w:pStyle w:val="TableParagraph"/>
              <w:tabs>
                <w:tab w:val="left" w:pos="2328"/>
              </w:tabs>
              <w:spacing w:line="254" w:lineRule="auto"/>
              <w:ind w:left="111" w:right="92"/>
              <w:jc w:val="both"/>
            </w:pPr>
            <w:r w:rsidRPr="00CA76BD">
              <w:t>Проведение</w:t>
            </w:r>
            <w:r w:rsidR="00017BDC" w:rsidRPr="00CA76BD">
              <w:t xml:space="preserve"> </w:t>
            </w:r>
            <w:r w:rsidRPr="00CA76BD">
              <w:rPr>
                <w:spacing w:val="-1"/>
              </w:rPr>
              <w:t>антикоррупционной</w:t>
            </w:r>
            <w:r w:rsidRPr="00CA76BD">
              <w:rPr>
                <w:spacing w:val="-58"/>
              </w:rPr>
              <w:t xml:space="preserve"> </w:t>
            </w:r>
            <w:r w:rsidRPr="00CA76BD">
              <w:t>экспертизы</w:t>
            </w:r>
            <w:r w:rsidRPr="00CA76BD">
              <w:rPr>
                <w:spacing w:val="2"/>
              </w:rPr>
              <w:t xml:space="preserve"> </w:t>
            </w:r>
            <w:r w:rsidRPr="00CA76BD">
              <w:t>проектов</w:t>
            </w:r>
            <w:r w:rsidRPr="00CA76BD">
              <w:rPr>
                <w:spacing w:val="-2"/>
              </w:rPr>
              <w:t xml:space="preserve"> </w:t>
            </w:r>
            <w:r w:rsidRPr="00CA76BD">
              <w:t>контрактов.</w:t>
            </w:r>
          </w:p>
          <w:p w:rsidR="00316F88" w:rsidRPr="00CA76BD" w:rsidRDefault="00316F88" w:rsidP="00A517EE">
            <w:pPr>
              <w:pStyle w:val="TableParagraph"/>
              <w:spacing w:line="254" w:lineRule="auto"/>
              <w:ind w:left="111" w:right="90"/>
              <w:jc w:val="both"/>
            </w:pPr>
            <w:r w:rsidRPr="00CA76BD">
              <w:t>Установление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единых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требований</w:t>
            </w:r>
            <w:r w:rsidRPr="00CA76BD">
              <w:rPr>
                <w:spacing w:val="1"/>
              </w:rPr>
              <w:t xml:space="preserve"> </w:t>
            </w:r>
            <w:r w:rsidRPr="00CA76BD">
              <w:t>к</w:t>
            </w:r>
            <w:r w:rsidRPr="00CA76BD">
              <w:rPr>
                <w:spacing w:val="1"/>
              </w:rPr>
              <w:t xml:space="preserve"> </w:t>
            </w:r>
            <w:r w:rsidRPr="00CA76BD">
              <w:t>участникам закупки, соблюдение правил</w:t>
            </w:r>
            <w:r w:rsidRPr="00CA76BD">
              <w:rPr>
                <w:spacing w:val="1"/>
              </w:rPr>
              <w:t xml:space="preserve"> </w:t>
            </w:r>
            <w:r w:rsidRPr="00CA76BD">
              <w:t>описания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закупки.</w:t>
            </w:r>
          </w:p>
          <w:p w:rsidR="00316F88" w:rsidRPr="00CA76BD" w:rsidRDefault="00316F88" w:rsidP="00A517EE">
            <w:pPr>
              <w:pStyle w:val="TableParagraph"/>
              <w:spacing w:before="3" w:line="254" w:lineRule="auto"/>
              <w:ind w:left="111" w:right="89"/>
              <w:jc w:val="both"/>
            </w:pPr>
            <w:r w:rsidRPr="00CA76BD">
              <w:t>Информационная</w:t>
            </w:r>
            <w:r w:rsidRPr="00CA76BD">
              <w:rPr>
                <w:spacing w:val="1"/>
              </w:rPr>
              <w:t xml:space="preserve"> </w:t>
            </w:r>
            <w:r w:rsidRPr="00CA76BD">
              <w:t>открытость</w:t>
            </w:r>
            <w:r w:rsidRPr="00CA76BD">
              <w:rPr>
                <w:spacing w:val="1"/>
              </w:rPr>
              <w:t xml:space="preserve"> </w:t>
            </w:r>
            <w:r w:rsidRPr="00CA76BD">
              <w:t>при</w:t>
            </w:r>
            <w:r w:rsidRPr="00CA76BD">
              <w:rPr>
                <w:spacing w:val="1"/>
              </w:rPr>
              <w:t xml:space="preserve"> </w:t>
            </w:r>
            <w:r w:rsidRPr="00CA76BD">
              <w:t>осуществлении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закупок</w:t>
            </w:r>
            <w:r w:rsidRPr="00CA76BD">
              <w:rPr>
                <w:spacing w:val="-2"/>
              </w:rPr>
              <w:t xml:space="preserve"> </w:t>
            </w:r>
            <w:r w:rsidRPr="00CA76BD">
              <w:t>учреждения.</w:t>
            </w:r>
          </w:p>
          <w:p w:rsidR="00316F88" w:rsidRPr="00CA76BD" w:rsidRDefault="00316F88" w:rsidP="00017BDC">
            <w:pPr>
              <w:pStyle w:val="TableParagraph"/>
              <w:tabs>
                <w:tab w:val="left" w:pos="2088"/>
                <w:tab w:val="left" w:pos="2241"/>
                <w:tab w:val="left" w:pos="3111"/>
              </w:tabs>
              <w:spacing w:before="1" w:line="256" w:lineRule="auto"/>
              <w:ind w:left="111" w:right="90"/>
              <w:jc w:val="both"/>
            </w:pPr>
            <w:r w:rsidRPr="00CA76BD">
              <w:t>Разъяснения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лицам,</w:t>
            </w:r>
            <w:r w:rsidRPr="00CA76BD">
              <w:rPr>
                <w:spacing w:val="1"/>
              </w:rPr>
              <w:t xml:space="preserve"> </w:t>
            </w:r>
            <w:r w:rsidRPr="00CA76BD">
              <w:t>участвующим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-57"/>
              </w:rPr>
              <w:t xml:space="preserve"> </w:t>
            </w:r>
            <w:r w:rsidRPr="00CA76BD">
              <w:t>осуществлении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закупок</w:t>
            </w:r>
            <w:r w:rsidR="00017BDC" w:rsidRPr="00CA76BD">
              <w:t>,</w:t>
            </w:r>
            <w:r w:rsidRPr="00CA76BD">
              <w:rPr>
                <w:spacing w:val="1"/>
              </w:rPr>
              <w:t xml:space="preserve"> </w:t>
            </w:r>
            <w:r w:rsidRPr="00CA76BD">
              <w:t>положений</w:t>
            </w:r>
            <w:r w:rsidRPr="00CA76BD">
              <w:rPr>
                <w:spacing w:val="-57"/>
              </w:rPr>
              <w:t xml:space="preserve"> </w:t>
            </w:r>
            <w:r w:rsidRPr="00CA76BD">
              <w:t>действующего</w:t>
            </w:r>
            <w:r w:rsidR="00017BDC" w:rsidRPr="00CA76BD">
              <w:t xml:space="preserve"> </w:t>
            </w:r>
            <w:r w:rsidRPr="00CA76BD">
              <w:rPr>
                <w:spacing w:val="-1"/>
              </w:rPr>
              <w:t>антикоррупционного</w:t>
            </w:r>
            <w:r w:rsidRPr="00CA76BD">
              <w:rPr>
                <w:spacing w:val="-58"/>
              </w:rPr>
              <w:t xml:space="preserve"> </w:t>
            </w:r>
            <w:r w:rsidRPr="00CA76BD">
              <w:t>законодательства,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1"/>
              </w:rPr>
              <w:t xml:space="preserve"> </w:t>
            </w:r>
            <w:r w:rsidRPr="00CA76BD">
              <w:t>том</w:t>
            </w:r>
            <w:r w:rsidRPr="00CA76BD">
              <w:rPr>
                <w:spacing w:val="1"/>
              </w:rPr>
              <w:t xml:space="preserve"> </w:t>
            </w:r>
            <w:r w:rsidRPr="00CA76BD">
              <w:t>числе,</w:t>
            </w:r>
            <w:r w:rsidRPr="00CA76BD">
              <w:rPr>
                <w:spacing w:val="1"/>
              </w:rPr>
              <w:t xml:space="preserve"> </w:t>
            </w:r>
            <w:r w:rsidRPr="00CA76BD">
              <w:t>мер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t>совершение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коррупционных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правонарушений</w:t>
            </w:r>
            <w:r w:rsidRPr="00CA76BD">
              <w:rPr>
                <w:spacing w:val="1"/>
              </w:rPr>
              <w:t xml:space="preserve"> </w:t>
            </w:r>
            <w:r w:rsidRPr="00CA76BD">
              <w:t>и</w:t>
            </w:r>
            <w:r w:rsidRPr="00CA76BD">
              <w:rPr>
                <w:spacing w:val="1"/>
              </w:rPr>
              <w:t xml:space="preserve"> </w:t>
            </w:r>
            <w:r w:rsidRPr="00CA76BD">
              <w:t>обязанности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незамедлительно</w:t>
            </w:r>
            <w:r w:rsidRPr="00CA76BD">
              <w:rPr>
                <w:spacing w:val="1"/>
              </w:rPr>
              <w:t xml:space="preserve"> </w:t>
            </w:r>
            <w:r w:rsidRPr="00CA76BD">
              <w:t>сообщить</w:t>
            </w:r>
            <w:r w:rsidRPr="00CA76BD">
              <w:rPr>
                <w:spacing w:val="-57"/>
              </w:rPr>
              <w:t xml:space="preserve"> </w:t>
            </w:r>
            <w:r w:rsidRPr="00CA76BD">
              <w:t>уполномоченным</w:t>
            </w:r>
            <w:r w:rsidRPr="00CA76BD">
              <w:rPr>
                <w:spacing w:val="1"/>
              </w:rPr>
              <w:t xml:space="preserve"> </w:t>
            </w:r>
            <w:r w:rsidRPr="00CA76BD">
              <w:t>лицам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t>факте</w:t>
            </w:r>
            <w:r w:rsidRPr="00CA76BD">
              <w:rPr>
                <w:spacing w:val="1"/>
              </w:rPr>
              <w:t xml:space="preserve"> </w:t>
            </w:r>
            <w:r w:rsidRPr="00CA76BD">
              <w:t>склонения</w:t>
            </w:r>
            <w:r w:rsidRPr="00CA76BD">
              <w:tab/>
              <w:t>к</w:t>
            </w:r>
            <w:r w:rsidRPr="00CA76BD">
              <w:tab/>
            </w:r>
            <w:r w:rsidR="00017BDC" w:rsidRPr="00CA76BD">
              <w:t xml:space="preserve"> </w:t>
            </w:r>
            <w:r w:rsidRPr="00CA76BD">
              <w:rPr>
                <w:spacing w:val="-1"/>
              </w:rPr>
              <w:t>совершению</w:t>
            </w:r>
            <w:r w:rsidRPr="00CA76BD">
              <w:rPr>
                <w:spacing w:val="-58"/>
              </w:rPr>
              <w:t xml:space="preserve"> </w:t>
            </w:r>
            <w:r w:rsidRPr="00CA76BD">
              <w:t>коррупционного</w:t>
            </w:r>
            <w:r w:rsidRPr="00CA76BD">
              <w:rPr>
                <w:spacing w:val="-2"/>
              </w:rPr>
              <w:t xml:space="preserve"> </w:t>
            </w:r>
            <w:r w:rsidRPr="00CA76BD">
              <w:t>правонарушения</w:t>
            </w:r>
          </w:p>
        </w:tc>
      </w:tr>
      <w:tr w:rsidR="00316F88" w:rsidRPr="00CA76BD" w:rsidTr="00011104">
        <w:tc>
          <w:tcPr>
            <w:tcW w:w="567" w:type="dxa"/>
          </w:tcPr>
          <w:p w:rsidR="00316F88" w:rsidRPr="00CA76BD" w:rsidRDefault="00017BDC" w:rsidP="00E1748E">
            <w:pPr>
              <w:ind w:right="3384"/>
              <w:jc w:val="center"/>
              <w:rPr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316F88" w:rsidRPr="00CA76BD" w:rsidRDefault="00316F88" w:rsidP="00A517EE">
            <w:pPr>
              <w:pStyle w:val="TableParagraph"/>
              <w:tabs>
                <w:tab w:val="left" w:pos="1074"/>
              </w:tabs>
              <w:spacing w:line="256" w:lineRule="auto"/>
              <w:ind w:left="110" w:right="96"/>
            </w:pPr>
            <w:r w:rsidRPr="00CA76BD">
              <w:t>Некорректный</w:t>
            </w:r>
            <w:r w:rsidRPr="00CA76BD">
              <w:rPr>
                <w:spacing w:val="1"/>
              </w:rPr>
              <w:t xml:space="preserve"> </w:t>
            </w:r>
            <w:r w:rsidRPr="00CA76BD">
              <w:lastRenderedPageBreak/>
              <w:t>выбор</w:t>
            </w:r>
            <w:r w:rsidRPr="00CA76BD">
              <w:tab/>
            </w:r>
            <w:r w:rsidRPr="00CA76BD">
              <w:rPr>
                <w:spacing w:val="-2"/>
              </w:rPr>
              <w:t>способа</w:t>
            </w:r>
            <w:r w:rsidRPr="00CA76BD">
              <w:rPr>
                <w:spacing w:val="-57"/>
              </w:rPr>
              <w:t xml:space="preserve"> </w:t>
            </w:r>
            <w:r w:rsidRPr="00CA76BD">
              <w:t>осуществления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</w:t>
            </w:r>
          </w:p>
        </w:tc>
        <w:tc>
          <w:tcPr>
            <w:tcW w:w="3685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right="101"/>
              <w:jc w:val="both"/>
            </w:pPr>
            <w:r w:rsidRPr="00CA76BD">
              <w:lastRenderedPageBreak/>
              <w:t>Искусственное</w:t>
            </w:r>
            <w:r w:rsidRPr="00CA76BD">
              <w:rPr>
                <w:spacing w:val="1"/>
              </w:rPr>
              <w:t xml:space="preserve"> </w:t>
            </w:r>
            <w:r w:rsidRPr="00CA76BD">
              <w:t>дробление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</w:t>
            </w:r>
            <w:r w:rsidRPr="00CA76BD">
              <w:rPr>
                <w:spacing w:val="1"/>
              </w:rPr>
              <w:t xml:space="preserve"> </w:t>
            </w:r>
            <w:r w:rsidRPr="00CA76BD">
              <w:lastRenderedPageBreak/>
              <w:t>на</w:t>
            </w:r>
            <w:r w:rsidRPr="00CA76BD">
              <w:rPr>
                <w:spacing w:val="-57"/>
              </w:rPr>
              <w:t xml:space="preserve"> </w:t>
            </w:r>
            <w:r w:rsidRPr="00CA76BD">
              <w:t>несколько</w:t>
            </w:r>
            <w:r w:rsidRPr="00CA76BD">
              <w:rPr>
                <w:spacing w:val="1"/>
              </w:rPr>
              <w:t xml:space="preserve"> </w:t>
            </w:r>
            <w:r w:rsidRPr="00CA76BD">
              <w:t>отдельных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с</w:t>
            </w:r>
            <w:r w:rsidRPr="00CA76BD">
              <w:rPr>
                <w:spacing w:val="1"/>
              </w:rPr>
              <w:t xml:space="preserve"> </w:t>
            </w:r>
            <w:r w:rsidRPr="00CA76BD">
              <w:t>целью</w:t>
            </w:r>
            <w:r w:rsidRPr="00CA76BD">
              <w:rPr>
                <w:spacing w:val="1"/>
              </w:rPr>
              <w:t xml:space="preserve"> </w:t>
            </w:r>
            <w:r w:rsidRPr="00CA76BD">
              <w:t>упрощения</w:t>
            </w:r>
            <w:r w:rsidRPr="00CA76BD">
              <w:rPr>
                <w:spacing w:val="-4"/>
              </w:rPr>
              <w:t xml:space="preserve"> </w:t>
            </w:r>
            <w:r w:rsidRPr="00CA76BD">
              <w:t>способа</w:t>
            </w:r>
            <w:r w:rsidRPr="00CA76BD">
              <w:rPr>
                <w:spacing w:val="-5"/>
              </w:rPr>
              <w:t xml:space="preserve"> </w:t>
            </w:r>
            <w:r w:rsidRPr="00CA76BD">
              <w:t>закупки.</w:t>
            </w:r>
          </w:p>
        </w:tc>
        <w:tc>
          <w:tcPr>
            <w:tcW w:w="1985" w:type="dxa"/>
          </w:tcPr>
          <w:p w:rsidR="00316F88" w:rsidRPr="00CA76BD" w:rsidRDefault="00316F88" w:rsidP="00017BDC">
            <w:pPr>
              <w:pStyle w:val="TableParagraph"/>
              <w:spacing w:line="256" w:lineRule="auto"/>
              <w:ind w:left="0" w:right="110" w:firstLine="105"/>
            </w:pPr>
            <w:r w:rsidRPr="00CA76BD">
              <w:lastRenderedPageBreak/>
              <w:t xml:space="preserve">Руководители </w:t>
            </w:r>
            <w:r w:rsidRPr="00CA76BD">
              <w:lastRenderedPageBreak/>
              <w:t>учреждений,</w:t>
            </w:r>
            <w:r w:rsidRPr="00CA76BD">
              <w:rPr>
                <w:spacing w:val="1"/>
              </w:rPr>
              <w:t xml:space="preserve"> </w:t>
            </w:r>
            <w:r w:rsidRPr="00CA76BD">
              <w:t>начальники</w:t>
            </w:r>
            <w:r w:rsidRPr="00CA76BD">
              <w:rPr>
                <w:spacing w:val="1"/>
              </w:rPr>
              <w:t xml:space="preserve"> управлений и </w:t>
            </w:r>
            <w:r w:rsidRPr="00CA76BD">
              <w:t>отделов,</w:t>
            </w:r>
            <w:r w:rsidRPr="00CA76BD">
              <w:rPr>
                <w:spacing w:val="1"/>
              </w:rPr>
              <w:t xml:space="preserve"> </w:t>
            </w:r>
            <w:proofErr w:type="gramStart"/>
            <w:r w:rsidRPr="00CA76BD">
              <w:rPr>
                <w:spacing w:val="-1"/>
              </w:rPr>
              <w:t>инициирующие</w:t>
            </w:r>
            <w:r w:rsidR="00017BDC" w:rsidRPr="00CA76BD">
              <w:rPr>
                <w:spacing w:val="-1"/>
              </w:rPr>
              <w:t xml:space="preserve"> </w:t>
            </w:r>
            <w:r w:rsidRPr="00CA76BD">
              <w:rPr>
                <w:spacing w:val="-57"/>
              </w:rPr>
              <w:t xml:space="preserve"> </w:t>
            </w:r>
            <w:r w:rsidRPr="00CA76BD">
              <w:t>проведение</w:t>
            </w:r>
            <w:proofErr w:type="gramEnd"/>
            <w:r w:rsidRPr="00CA76BD">
              <w:rPr>
                <w:spacing w:val="1"/>
              </w:rPr>
              <w:t xml:space="preserve"> </w:t>
            </w:r>
            <w:r w:rsidRPr="00CA76BD">
              <w:t>закупки,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работник,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ответственный</w:t>
            </w:r>
            <w:r w:rsidRPr="00CA76BD">
              <w:rPr>
                <w:spacing w:val="1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t>осуществление</w:t>
            </w:r>
          </w:p>
          <w:p w:rsidR="00316F88" w:rsidRPr="00CA76BD" w:rsidRDefault="00316F88" w:rsidP="00CA76BD">
            <w:pPr>
              <w:pStyle w:val="TableParagraph"/>
              <w:spacing w:line="266" w:lineRule="exact"/>
              <w:ind w:left="0"/>
            </w:pPr>
            <w:r w:rsidRPr="00CA76BD">
              <w:t>закупок</w:t>
            </w:r>
          </w:p>
        </w:tc>
        <w:tc>
          <w:tcPr>
            <w:tcW w:w="1417" w:type="dxa"/>
          </w:tcPr>
          <w:p w:rsidR="00316F88" w:rsidRPr="00CA76BD" w:rsidRDefault="00316F88" w:rsidP="009F4540">
            <w:pPr>
              <w:pStyle w:val="TableParagraph"/>
              <w:spacing w:line="254" w:lineRule="auto"/>
              <w:ind w:left="34"/>
            </w:pPr>
            <w:proofErr w:type="spellStart"/>
            <w:r w:rsidRPr="00CA76BD">
              <w:rPr>
                <w:spacing w:val="-1"/>
              </w:rPr>
              <w:lastRenderedPageBreak/>
              <w:t>Существенн</w:t>
            </w:r>
            <w:proofErr w:type="spellEnd"/>
            <w:r w:rsidRPr="00CA76BD">
              <w:rPr>
                <w:spacing w:val="-57"/>
              </w:rPr>
              <w:t xml:space="preserve"> </w:t>
            </w:r>
            <w:proofErr w:type="spellStart"/>
            <w:r w:rsidRPr="00CA76BD">
              <w:lastRenderedPageBreak/>
              <w:t>ый</w:t>
            </w:r>
            <w:proofErr w:type="spellEnd"/>
            <w:r w:rsidRPr="00CA76BD">
              <w:rPr>
                <w:spacing w:val="3"/>
              </w:rPr>
              <w:t xml:space="preserve"> </w:t>
            </w:r>
            <w:r w:rsidRPr="00CA76BD">
              <w:t>риск</w:t>
            </w:r>
          </w:p>
        </w:tc>
        <w:tc>
          <w:tcPr>
            <w:tcW w:w="3905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left="111" w:right="90"/>
              <w:jc w:val="both"/>
            </w:pPr>
            <w:r w:rsidRPr="00CA76BD">
              <w:lastRenderedPageBreak/>
              <w:t>Запрет</w:t>
            </w:r>
            <w:r w:rsidRPr="00CA76BD">
              <w:rPr>
                <w:spacing w:val="1"/>
              </w:rPr>
              <w:t xml:space="preserve"> </w:t>
            </w:r>
            <w:r w:rsidRPr="00CA76BD">
              <w:t>на</w:t>
            </w:r>
            <w:r w:rsidRPr="00CA76BD">
              <w:rPr>
                <w:spacing w:val="1"/>
              </w:rPr>
              <w:t xml:space="preserve"> </w:t>
            </w:r>
            <w:r w:rsidRPr="00CA76BD">
              <w:t>необоснованное</w:t>
            </w:r>
            <w:r w:rsidRPr="00CA76BD">
              <w:rPr>
                <w:spacing w:val="1"/>
              </w:rPr>
              <w:t xml:space="preserve"> </w:t>
            </w:r>
            <w:r w:rsidRPr="00CA76BD">
              <w:lastRenderedPageBreak/>
              <w:t>дробление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закупок,</w:t>
            </w:r>
            <w:r w:rsidRPr="00CA76BD">
              <w:rPr>
                <w:spacing w:val="1"/>
              </w:rPr>
              <w:t xml:space="preserve"> </w:t>
            </w:r>
            <w:r w:rsidRPr="00CA76BD">
              <w:t>влекущее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t>собой</w:t>
            </w:r>
            <w:r w:rsidRPr="00CA76BD">
              <w:rPr>
                <w:spacing w:val="1"/>
              </w:rPr>
              <w:t xml:space="preserve"> </w:t>
            </w:r>
            <w:r w:rsidRPr="00CA76BD">
              <w:t>уход</w:t>
            </w:r>
            <w:r w:rsidRPr="00CA76BD">
              <w:rPr>
                <w:spacing w:val="1"/>
              </w:rPr>
              <w:t xml:space="preserve"> </w:t>
            </w:r>
            <w:r w:rsidRPr="00CA76BD">
              <w:t>от</w:t>
            </w:r>
            <w:r w:rsidRPr="00CA76BD">
              <w:rPr>
                <w:spacing w:val="-57"/>
              </w:rPr>
              <w:t xml:space="preserve"> </w:t>
            </w:r>
            <w:r w:rsidRPr="00CA76BD">
              <w:t>проведения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закупок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конкурентными</w:t>
            </w:r>
            <w:r w:rsidRPr="00CA76BD">
              <w:rPr>
                <w:spacing w:val="1"/>
              </w:rPr>
              <w:t xml:space="preserve"> </w:t>
            </w:r>
            <w:r w:rsidRPr="00CA76BD">
              <w:t>способами.</w:t>
            </w:r>
          </w:p>
          <w:p w:rsidR="00316F88" w:rsidRPr="00CA76BD" w:rsidRDefault="00316F88" w:rsidP="00A517EE">
            <w:pPr>
              <w:pStyle w:val="TableParagraph"/>
              <w:spacing w:line="256" w:lineRule="auto"/>
              <w:ind w:left="111" w:right="91"/>
              <w:jc w:val="both"/>
            </w:pPr>
            <w:r w:rsidRPr="00CA76BD">
              <w:t>Проведение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мониторинга</w:t>
            </w:r>
            <w:r w:rsidRPr="00CA76BD">
              <w:rPr>
                <w:spacing w:val="1"/>
              </w:rPr>
              <w:t xml:space="preserve"> </w:t>
            </w:r>
            <w:r w:rsidRPr="00CA76BD">
              <w:t>на</w:t>
            </w:r>
            <w:r w:rsidRPr="00CA76BD">
              <w:rPr>
                <w:spacing w:val="1"/>
              </w:rPr>
              <w:t xml:space="preserve"> </w:t>
            </w:r>
            <w:r w:rsidRPr="00CA76BD">
              <w:t>предмет</w:t>
            </w:r>
            <w:r w:rsidRPr="00CA76BD">
              <w:rPr>
                <w:spacing w:val="1"/>
              </w:rPr>
              <w:t xml:space="preserve"> </w:t>
            </w:r>
            <w:r w:rsidRPr="00CA76BD">
              <w:t>выявления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неоднократных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закупок</w:t>
            </w:r>
            <w:r w:rsidRPr="00CA76BD">
              <w:rPr>
                <w:spacing w:val="1"/>
              </w:rPr>
              <w:t xml:space="preserve"> </w:t>
            </w:r>
            <w:r w:rsidRPr="00CA76BD">
              <w:t>однородных</w:t>
            </w:r>
            <w:r w:rsidRPr="00CA76BD">
              <w:rPr>
                <w:spacing w:val="-5"/>
              </w:rPr>
              <w:t xml:space="preserve"> </w:t>
            </w:r>
            <w:r w:rsidRPr="00CA76BD">
              <w:t>товаров,</w:t>
            </w:r>
            <w:r w:rsidRPr="00CA76BD">
              <w:rPr>
                <w:spacing w:val="3"/>
              </w:rPr>
              <w:t xml:space="preserve"> </w:t>
            </w:r>
            <w:r w:rsidRPr="00CA76BD">
              <w:t>работ,</w:t>
            </w:r>
            <w:r w:rsidRPr="00CA76BD">
              <w:rPr>
                <w:spacing w:val="-2"/>
              </w:rPr>
              <w:t xml:space="preserve"> </w:t>
            </w:r>
            <w:r w:rsidRPr="00CA76BD">
              <w:t>услуг.</w:t>
            </w:r>
          </w:p>
        </w:tc>
      </w:tr>
      <w:tr w:rsidR="00316F88" w:rsidRPr="00CA76BD" w:rsidTr="00011104">
        <w:tc>
          <w:tcPr>
            <w:tcW w:w="567" w:type="dxa"/>
          </w:tcPr>
          <w:p w:rsidR="00316F88" w:rsidRPr="00CA76BD" w:rsidRDefault="00017BDC" w:rsidP="00E1748E">
            <w:pPr>
              <w:ind w:right="3384"/>
              <w:jc w:val="center"/>
              <w:rPr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left="110" w:right="227"/>
            </w:pPr>
            <w:r w:rsidRPr="00CA76BD">
              <w:t>Обоснование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начальной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t>(максимальной)</w:t>
            </w:r>
            <w:r w:rsidRPr="00CA76BD">
              <w:rPr>
                <w:spacing w:val="-57"/>
              </w:rPr>
              <w:t xml:space="preserve"> </w:t>
            </w:r>
            <w:r w:rsidRPr="00CA76BD">
              <w:t>цены</w:t>
            </w:r>
            <w:r w:rsidRPr="00CA76BD">
              <w:rPr>
                <w:spacing w:val="-2"/>
              </w:rPr>
              <w:t xml:space="preserve"> </w:t>
            </w:r>
            <w:r w:rsidRPr="00CA76BD">
              <w:t>контракта</w:t>
            </w:r>
          </w:p>
        </w:tc>
        <w:tc>
          <w:tcPr>
            <w:tcW w:w="3685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right="97"/>
              <w:jc w:val="both"/>
            </w:pPr>
            <w:r w:rsidRPr="00CA76BD">
              <w:rPr>
                <w:spacing w:val="-1"/>
              </w:rPr>
              <w:t xml:space="preserve">Необоснованное </w:t>
            </w:r>
            <w:r w:rsidRPr="00CA76BD">
              <w:t>завышение/занижение</w:t>
            </w:r>
            <w:r w:rsidRPr="00CA76BD">
              <w:rPr>
                <w:spacing w:val="-57"/>
              </w:rPr>
              <w:t xml:space="preserve"> </w:t>
            </w:r>
            <w:r w:rsidRPr="00CA76BD">
              <w:t>начальной</w:t>
            </w:r>
            <w:r w:rsidRPr="00CA76BD">
              <w:rPr>
                <w:spacing w:val="1"/>
              </w:rPr>
              <w:t xml:space="preserve"> </w:t>
            </w:r>
            <w:r w:rsidRPr="00CA76BD">
              <w:t>(максимальной)</w:t>
            </w:r>
            <w:r w:rsidRPr="00CA76BD">
              <w:rPr>
                <w:spacing w:val="1"/>
              </w:rPr>
              <w:t xml:space="preserve"> </w:t>
            </w:r>
            <w:r w:rsidRPr="00CA76BD">
              <w:t>цены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</w:t>
            </w:r>
            <w:r w:rsidRPr="00CA76BD">
              <w:rPr>
                <w:spacing w:val="1"/>
              </w:rPr>
              <w:t xml:space="preserve"> </w:t>
            </w:r>
            <w:r w:rsidRPr="00CA76BD">
              <w:t>с</w:t>
            </w:r>
            <w:r w:rsidRPr="00CA76BD">
              <w:rPr>
                <w:spacing w:val="1"/>
              </w:rPr>
              <w:t xml:space="preserve"> </w:t>
            </w:r>
            <w:r w:rsidRPr="00CA76BD">
              <w:t>целью</w:t>
            </w:r>
            <w:r w:rsidRPr="00CA76BD">
              <w:rPr>
                <w:spacing w:val="1"/>
              </w:rPr>
              <w:t xml:space="preserve"> </w:t>
            </w:r>
            <w:r w:rsidRPr="00CA76BD">
              <w:t>лоббирования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интересов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конкретного</w:t>
            </w:r>
            <w:r w:rsidRPr="00CA76BD">
              <w:rPr>
                <w:spacing w:val="1"/>
              </w:rPr>
              <w:t xml:space="preserve"> </w:t>
            </w:r>
            <w:r w:rsidRPr="00CA76BD">
              <w:t>участника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закупки.</w:t>
            </w:r>
          </w:p>
          <w:p w:rsidR="00316F88" w:rsidRPr="00CA76BD" w:rsidRDefault="00316F88" w:rsidP="00017BDC">
            <w:pPr>
              <w:pStyle w:val="TableParagraph"/>
              <w:tabs>
                <w:tab w:val="left" w:pos="2835"/>
              </w:tabs>
              <w:spacing w:line="256" w:lineRule="auto"/>
              <w:ind w:right="97"/>
              <w:jc w:val="both"/>
            </w:pPr>
            <w:r w:rsidRPr="00CA76BD">
              <w:t>Осуществление</w:t>
            </w:r>
            <w:r w:rsidR="00017BDC" w:rsidRPr="00CA76BD">
              <w:t xml:space="preserve"> </w:t>
            </w:r>
            <w:r w:rsidRPr="00CA76BD">
              <w:t>обоснования</w:t>
            </w:r>
            <w:r w:rsidRPr="00CA76BD">
              <w:rPr>
                <w:spacing w:val="-58"/>
              </w:rPr>
              <w:t xml:space="preserve"> </w:t>
            </w:r>
            <w:r w:rsidRPr="00CA76BD">
              <w:t>начальной</w:t>
            </w:r>
            <w:r w:rsidRPr="00CA76BD">
              <w:rPr>
                <w:spacing w:val="1"/>
              </w:rPr>
              <w:t xml:space="preserve"> </w:t>
            </w:r>
            <w:r w:rsidRPr="00CA76BD">
              <w:t>(максимальной)</w:t>
            </w:r>
            <w:r w:rsidRPr="00CA76BD">
              <w:rPr>
                <w:spacing w:val="1"/>
              </w:rPr>
              <w:t xml:space="preserve"> </w:t>
            </w:r>
            <w:r w:rsidRPr="00CA76BD">
              <w:t>цены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 с использованием заведомо</w:t>
            </w:r>
            <w:r w:rsidRPr="00CA76BD">
              <w:rPr>
                <w:spacing w:val="1"/>
              </w:rPr>
              <w:t xml:space="preserve"> </w:t>
            </w:r>
            <w:r w:rsidRPr="00CA76BD">
              <w:t>ложных</w:t>
            </w:r>
            <w:r w:rsidRPr="00CA76BD">
              <w:rPr>
                <w:spacing w:val="-3"/>
              </w:rPr>
              <w:t xml:space="preserve"> </w:t>
            </w:r>
            <w:r w:rsidRPr="00CA76BD">
              <w:t>данных</w:t>
            </w:r>
          </w:p>
        </w:tc>
        <w:tc>
          <w:tcPr>
            <w:tcW w:w="1985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right="110"/>
            </w:pPr>
            <w:r w:rsidRPr="00CA76BD">
              <w:t>Руководители учреждений,</w:t>
            </w:r>
            <w:r w:rsidRPr="00CA76BD">
              <w:rPr>
                <w:spacing w:val="1"/>
              </w:rPr>
              <w:t xml:space="preserve"> </w:t>
            </w:r>
            <w:r w:rsidRPr="00CA76BD">
              <w:t>руководитель финансового</w:t>
            </w:r>
            <w:r w:rsidRPr="00CA76BD">
              <w:rPr>
                <w:spacing w:val="1"/>
              </w:rPr>
              <w:t xml:space="preserve"> </w:t>
            </w:r>
            <w:r w:rsidRPr="00CA76BD">
              <w:t>управления,</w:t>
            </w:r>
            <w:r w:rsidRPr="00CA76BD">
              <w:rPr>
                <w:spacing w:val="1"/>
              </w:rPr>
              <w:t xml:space="preserve"> </w:t>
            </w:r>
            <w:r w:rsidRPr="00CA76BD">
              <w:t>начальники</w:t>
            </w:r>
            <w:r w:rsidRPr="00CA76BD">
              <w:rPr>
                <w:spacing w:val="1"/>
              </w:rPr>
              <w:t xml:space="preserve"> управлений и </w:t>
            </w:r>
            <w:r w:rsidRPr="00CA76BD">
              <w:t>отделов,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t>инициирующие</w:t>
            </w:r>
            <w:r w:rsidRPr="00CA76BD">
              <w:rPr>
                <w:spacing w:val="-57"/>
              </w:rPr>
              <w:t xml:space="preserve"> </w:t>
            </w:r>
            <w:r w:rsidRPr="00CA76BD">
              <w:t>проведение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работник,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ответственный</w:t>
            </w:r>
            <w:r w:rsidRPr="00CA76BD">
              <w:rPr>
                <w:spacing w:val="1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t>осуществление</w:t>
            </w:r>
          </w:p>
          <w:p w:rsidR="00316F88" w:rsidRPr="00CA76BD" w:rsidRDefault="00316F88" w:rsidP="00A517EE">
            <w:pPr>
              <w:pStyle w:val="TableParagraph"/>
              <w:spacing w:line="264" w:lineRule="exact"/>
            </w:pPr>
            <w:r w:rsidRPr="00CA76BD">
              <w:t>закупок</w:t>
            </w:r>
          </w:p>
        </w:tc>
        <w:tc>
          <w:tcPr>
            <w:tcW w:w="1417" w:type="dxa"/>
          </w:tcPr>
          <w:p w:rsidR="00316F88" w:rsidRPr="00CA76BD" w:rsidRDefault="009F4540" w:rsidP="009F4540">
            <w:pPr>
              <w:pStyle w:val="TableParagraph"/>
              <w:spacing w:line="254" w:lineRule="auto"/>
              <w:ind w:left="34"/>
            </w:pPr>
            <w:proofErr w:type="spellStart"/>
            <w:r w:rsidRPr="00CA76BD">
              <w:rPr>
                <w:spacing w:val="-1"/>
              </w:rPr>
              <w:t>Существ</w:t>
            </w:r>
            <w:r w:rsidR="00316F88" w:rsidRPr="00CA76BD">
              <w:rPr>
                <w:spacing w:val="-1"/>
              </w:rPr>
              <w:t>енн</w:t>
            </w:r>
            <w:proofErr w:type="spellEnd"/>
            <w:r w:rsidR="00316F88" w:rsidRPr="00CA76BD">
              <w:rPr>
                <w:spacing w:val="-57"/>
              </w:rPr>
              <w:t xml:space="preserve"> </w:t>
            </w:r>
            <w:proofErr w:type="spellStart"/>
            <w:r w:rsidR="00316F88" w:rsidRPr="00CA76BD">
              <w:t>ый</w:t>
            </w:r>
            <w:proofErr w:type="spellEnd"/>
            <w:r w:rsidR="00316F88" w:rsidRPr="00CA76BD">
              <w:rPr>
                <w:spacing w:val="3"/>
              </w:rPr>
              <w:t xml:space="preserve"> </w:t>
            </w:r>
            <w:r w:rsidR="00316F88" w:rsidRPr="00CA76BD">
              <w:t>риск</w:t>
            </w:r>
          </w:p>
        </w:tc>
        <w:tc>
          <w:tcPr>
            <w:tcW w:w="3905" w:type="dxa"/>
          </w:tcPr>
          <w:p w:rsidR="00316F88" w:rsidRPr="00CA76BD" w:rsidRDefault="00316F88" w:rsidP="00017BDC">
            <w:pPr>
              <w:pStyle w:val="TableParagraph"/>
              <w:tabs>
                <w:tab w:val="left" w:pos="34"/>
                <w:tab w:val="left" w:pos="2904"/>
              </w:tabs>
              <w:spacing w:line="256" w:lineRule="auto"/>
              <w:ind w:left="0" w:right="91" w:firstLine="111"/>
              <w:jc w:val="both"/>
            </w:pPr>
            <w:r w:rsidRPr="00CA76BD">
              <w:t>Обоснование начальной (максимальной)</w:t>
            </w:r>
            <w:r w:rsidRPr="00CA76BD">
              <w:rPr>
                <w:spacing w:val="1"/>
              </w:rPr>
              <w:t xml:space="preserve"> </w:t>
            </w:r>
            <w:r w:rsidRPr="00CA76BD">
              <w:t>цены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</w:t>
            </w:r>
            <w:r w:rsidRPr="00CA76BD">
              <w:rPr>
                <w:spacing w:val="1"/>
              </w:rPr>
              <w:t xml:space="preserve"> </w:t>
            </w:r>
            <w:r w:rsidRPr="00CA76BD">
              <w:t>и</w:t>
            </w:r>
            <w:r w:rsidRPr="00CA76BD">
              <w:rPr>
                <w:spacing w:val="1"/>
              </w:rPr>
              <w:t xml:space="preserve"> </w:t>
            </w:r>
            <w:r w:rsidRPr="00CA76BD">
              <w:t>цены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контракта,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заключаемого</w:t>
            </w:r>
            <w:r w:rsidRPr="00CA76BD">
              <w:tab/>
              <w:t>с</w:t>
            </w:r>
            <w:r w:rsidRPr="00CA76BD">
              <w:rPr>
                <w:spacing w:val="1"/>
              </w:rPr>
              <w:t xml:space="preserve"> </w:t>
            </w:r>
            <w:r w:rsidR="00017BDC" w:rsidRPr="00CA76BD">
              <w:rPr>
                <w:spacing w:val="1"/>
              </w:rPr>
              <w:t>е</w:t>
            </w:r>
            <w:r w:rsidRPr="00CA76BD">
              <w:t>динственным</w:t>
            </w:r>
            <w:r w:rsidRPr="00CA76BD">
              <w:rPr>
                <w:spacing w:val="-57"/>
              </w:rPr>
              <w:t xml:space="preserve"> </w:t>
            </w:r>
            <w:r w:rsidRPr="00CA76BD">
              <w:t>поставщиком</w:t>
            </w:r>
            <w:r w:rsidRPr="00CA76BD">
              <w:tab/>
            </w:r>
            <w:r w:rsidRPr="00CA76BD">
              <w:tab/>
            </w:r>
            <w:r w:rsidRPr="00CA76BD">
              <w:rPr>
                <w:spacing w:val="-1"/>
              </w:rPr>
              <w:t>(подрядчиком,</w:t>
            </w:r>
            <w:r w:rsidRPr="00CA76BD">
              <w:rPr>
                <w:spacing w:val="-58"/>
              </w:rPr>
              <w:t xml:space="preserve"> </w:t>
            </w:r>
            <w:r w:rsidRPr="00CA76BD">
              <w:t>исполнителем) посредством применения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методов,</w:t>
            </w:r>
            <w:r w:rsidRPr="00CA76BD">
              <w:rPr>
                <w:spacing w:val="1"/>
              </w:rPr>
              <w:t xml:space="preserve"> </w:t>
            </w:r>
            <w:r w:rsidRPr="00CA76BD">
              <w:t>установленных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Законом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контрактной</w:t>
            </w:r>
            <w:r w:rsidRPr="00CA76BD">
              <w:rPr>
                <w:spacing w:val="-3"/>
              </w:rPr>
              <w:t xml:space="preserve"> </w:t>
            </w:r>
            <w:r w:rsidRPr="00CA76BD">
              <w:t>системе.</w:t>
            </w:r>
          </w:p>
          <w:p w:rsidR="00316F88" w:rsidRPr="00CA76BD" w:rsidRDefault="00316F88" w:rsidP="00017BDC">
            <w:pPr>
              <w:pStyle w:val="TableParagraph"/>
              <w:spacing w:line="256" w:lineRule="auto"/>
              <w:ind w:left="34" w:right="92"/>
              <w:jc w:val="both"/>
            </w:pPr>
            <w:r w:rsidRPr="00CA76BD">
              <w:t>Проведение мониторинга цен на товары,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работы, услуги в целях рационального и</w:t>
            </w:r>
            <w:r w:rsidRPr="00CA76BD">
              <w:rPr>
                <w:spacing w:val="1"/>
              </w:rPr>
              <w:t xml:space="preserve"> </w:t>
            </w:r>
            <w:r w:rsidRPr="00CA76BD">
              <w:t>целевого</w:t>
            </w:r>
            <w:r w:rsidRPr="00CA76BD">
              <w:rPr>
                <w:spacing w:val="1"/>
              </w:rPr>
              <w:t xml:space="preserve"> </w:t>
            </w:r>
            <w:r w:rsidRPr="00CA76BD">
              <w:t>расходования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финансов</w:t>
            </w:r>
            <w:r w:rsidRPr="00CA76BD">
              <w:rPr>
                <w:spacing w:val="1"/>
              </w:rPr>
              <w:t xml:space="preserve"> </w:t>
            </w:r>
            <w:r w:rsidRPr="00CA76BD">
              <w:t>и</w:t>
            </w:r>
            <w:r w:rsidRPr="00CA76BD">
              <w:rPr>
                <w:spacing w:val="1"/>
              </w:rPr>
              <w:t xml:space="preserve"> </w:t>
            </w:r>
            <w:r w:rsidRPr="00CA76BD">
              <w:t>недопущения</w:t>
            </w:r>
            <w:r w:rsidRPr="00CA76BD">
              <w:rPr>
                <w:spacing w:val="1"/>
              </w:rPr>
              <w:t xml:space="preserve"> </w:t>
            </w:r>
            <w:r w:rsidR="00017BDC" w:rsidRPr="00CA76BD">
              <w:rPr>
                <w:spacing w:val="1"/>
              </w:rPr>
              <w:t>з</w:t>
            </w:r>
            <w:r w:rsidRPr="00CA76BD">
              <w:t>авышения/</w:t>
            </w:r>
            <w:r w:rsidR="00017BDC" w:rsidRPr="00CA76BD">
              <w:t xml:space="preserve"> </w:t>
            </w:r>
            <w:r w:rsidRPr="00CA76BD">
              <w:t>занижения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начальной</w:t>
            </w:r>
            <w:r w:rsidRPr="00CA76BD">
              <w:rPr>
                <w:spacing w:val="1"/>
              </w:rPr>
              <w:t xml:space="preserve"> </w:t>
            </w:r>
            <w:r w:rsidRPr="00CA76BD">
              <w:t>(максимальной)</w:t>
            </w:r>
            <w:r w:rsidRPr="00CA76BD">
              <w:rPr>
                <w:spacing w:val="1"/>
              </w:rPr>
              <w:t xml:space="preserve"> </w:t>
            </w:r>
            <w:r w:rsidRPr="00CA76BD">
              <w:t>цены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</w:t>
            </w:r>
            <w:r w:rsidRPr="00CA76BD">
              <w:rPr>
                <w:spacing w:val="-2"/>
              </w:rPr>
              <w:t xml:space="preserve"> </w:t>
            </w:r>
            <w:r w:rsidRPr="00CA76BD">
              <w:t>при</w:t>
            </w:r>
            <w:r w:rsidRPr="00CA76BD">
              <w:rPr>
                <w:spacing w:val="-4"/>
              </w:rPr>
              <w:t xml:space="preserve"> </w:t>
            </w:r>
            <w:r w:rsidRPr="00CA76BD">
              <w:t>осуществлении закупки</w:t>
            </w:r>
          </w:p>
        </w:tc>
      </w:tr>
      <w:tr w:rsidR="00316F88" w:rsidRPr="00CA76BD" w:rsidTr="00011104">
        <w:tc>
          <w:tcPr>
            <w:tcW w:w="567" w:type="dxa"/>
          </w:tcPr>
          <w:p w:rsidR="00316F88" w:rsidRPr="00CA76BD" w:rsidRDefault="00011104" w:rsidP="00E1748E">
            <w:pPr>
              <w:ind w:right="3384"/>
              <w:jc w:val="center"/>
              <w:rPr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left="110" w:right="97"/>
            </w:pPr>
            <w:r w:rsidRPr="00CA76BD">
              <w:t>Создание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дискриминирую</w:t>
            </w:r>
            <w:r w:rsidRPr="00CA76BD">
              <w:rPr>
                <w:spacing w:val="1"/>
              </w:rPr>
              <w:t xml:space="preserve"> </w:t>
            </w:r>
            <w:proofErr w:type="spellStart"/>
            <w:r w:rsidRPr="00CA76BD">
              <w:t>щих</w:t>
            </w:r>
            <w:proofErr w:type="spellEnd"/>
            <w:r w:rsidRPr="00CA76BD">
              <w:rPr>
                <w:spacing w:val="7"/>
              </w:rPr>
              <w:t xml:space="preserve"> </w:t>
            </w:r>
            <w:r w:rsidRPr="00CA76BD">
              <w:t>условий</w:t>
            </w:r>
            <w:r w:rsidRPr="00CA76BD">
              <w:rPr>
                <w:spacing w:val="3"/>
              </w:rPr>
              <w:t xml:space="preserve"> </w:t>
            </w:r>
            <w:r w:rsidRPr="00CA76BD">
              <w:t>на</w:t>
            </w:r>
          </w:p>
          <w:p w:rsidR="00316F88" w:rsidRPr="00CA76BD" w:rsidRDefault="00316F88" w:rsidP="00A517EE">
            <w:pPr>
              <w:pStyle w:val="TableParagraph"/>
              <w:spacing w:line="274" w:lineRule="exact"/>
              <w:ind w:left="110"/>
            </w:pPr>
            <w:r w:rsidRPr="00CA76BD">
              <w:t>стадии</w:t>
            </w:r>
          </w:p>
          <w:p w:rsidR="00316F88" w:rsidRPr="00CA76BD" w:rsidRDefault="00316F88" w:rsidP="00A517EE">
            <w:pPr>
              <w:pStyle w:val="TableParagraph"/>
              <w:spacing w:line="256" w:lineRule="auto"/>
              <w:ind w:left="110" w:right="596"/>
              <w:jc w:val="both"/>
            </w:pPr>
            <w:r w:rsidRPr="00CA76BD">
              <w:rPr>
                <w:spacing w:val="-1"/>
              </w:rPr>
              <w:t>заключения,</w:t>
            </w:r>
            <w:r w:rsidRPr="00CA76BD">
              <w:rPr>
                <w:spacing w:val="-58"/>
              </w:rPr>
              <w:t xml:space="preserve"> </w:t>
            </w:r>
            <w:r w:rsidRPr="00CA76BD">
              <w:t>исполнения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</w:t>
            </w:r>
          </w:p>
        </w:tc>
        <w:tc>
          <w:tcPr>
            <w:tcW w:w="3685" w:type="dxa"/>
          </w:tcPr>
          <w:p w:rsidR="00316F88" w:rsidRPr="00CA76BD" w:rsidRDefault="00316F88" w:rsidP="00A517EE">
            <w:pPr>
              <w:pStyle w:val="TableParagraph"/>
              <w:spacing w:line="259" w:lineRule="auto"/>
              <w:ind w:right="89"/>
            </w:pPr>
            <w:r w:rsidRPr="00CA76BD">
              <w:t>Необоснованное</w:t>
            </w:r>
            <w:r w:rsidRPr="00CA76BD">
              <w:rPr>
                <w:spacing w:val="7"/>
              </w:rPr>
              <w:t xml:space="preserve"> </w:t>
            </w:r>
            <w:r w:rsidRPr="00CA76BD">
              <w:t>уклонение</w:t>
            </w:r>
            <w:r w:rsidRPr="00CA76BD">
              <w:rPr>
                <w:spacing w:val="7"/>
              </w:rPr>
              <w:t xml:space="preserve"> </w:t>
            </w:r>
            <w:r w:rsidRPr="00CA76BD">
              <w:t>заказчика</w:t>
            </w:r>
            <w:r w:rsidRPr="00CA76BD">
              <w:rPr>
                <w:spacing w:val="-57"/>
              </w:rPr>
              <w:t xml:space="preserve"> </w:t>
            </w:r>
            <w:r w:rsidRPr="00CA76BD">
              <w:t>от</w:t>
            </w:r>
            <w:r w:rsidRPr="00CA76BD">
              <w:rPr>
                <w:spacing w:val="-3"/>
              </w:rPr>
              <w:t xml:space="preserve"> </w:t>
            </w:r>
            <w:r w:rsidRPr="00CA76BD">
              <w:t>заключения</w:t>
            </w:r>
            <w:r w:rsidRPr="00CA76BD">
              <w:rPr>
                <w:spacing w:val="2"/>
              </w:rPr>
              <w:t xml:space="preserve"> </w:t>
            </w:r>
            <w:r w:rsidRPr="00CA76BD">
              <w:t>контракта.</w:t>
            </w:r>
          </w:p>
          <w:p w:rsidR="00316F88" w:rsidRPr="00CA76BD" w:rsidRDefault="00316F88" w:rsidP="00011104">
            <w:pPr>
              <w:pStyle w:val="TableParagraph"/>
              <w:tabs>
                <w:tab w:val="left" w:pos="2018"/>
                <w:tab w:val="left" w:pos="3308"/>
              </w:tabs>
              <w:spacing w:line="270" w:lineRule="exact"/>
            </w:pPr>
            <w:r w:rsidRPr="00CA76BD">
              <w:t>Необоснованное</w:t>
            </w:r>
            <w:r w:rsidRPr="00CA76BD">
              <w:tab/>
              <w:t>изменение</w:t>
            </w:r>
            <w:r w:rsidR="00011104" w:rsidRPr="00CA76BD">
              <w:t xml:space="preserve"> </w:t>
            </w:r>
            <w:r w:rsidRPr="00CA76BD">
              <w:t>условий</w:t>
            </w:r>
            <w:r w:rsidR="00011104" w:rsidRPr="00CA76BD">
              <w:t xml:space="preserve"> </w:t>
            </w:r>
            <w:r w:rsidRPr="00CA76BD">
              <w:t>контракта</w:t>
            </w:r>
            <w:r w:rsidRPr="00CA76BD">
              <w:rPr>
                <w:spacing w:val="119"/>
              </w:rPr>
              <w:t xml:space="preserve"> </w:t>
            </w:r>
            <w:r w:rsidRPr="00CA76BD">
              <w:t>заказчиком,</w:t>
            </w:r>
            <w:r w:rsidRPr="00CA76BD">
              <w:rPr>
                <w:spacing w:val="117"/>
              </w:rPr>
              <w:t xml:space="preserve"> </w:t>
            </w:r>
            <w:r w:rsidRPr="00CA76BD">
              <w:t>в</w:t>
            </w:r>
            <w:r w:rsidRPr="00CA76BD">
              <w:rPr>
                <w:spacing w:val="117"/>
              </w:rPr>
              <w:t xml:space="preserve"> </w:t>
            </w:r>
            <w:r w:rsidRPr="00CA76BD">
              <w:t xml:space="preserve">том  </w:t>
            </w:r>
            <w:r w:rsidRPr="00CA76BD">
              <w:rPr>
                <w:spacing w:val="2"/>
              </w:rPr>
              <w:t xml:space="preserve"> </w:t>
            </w:r>
            <w:r w:rsidRPr="00CA76BD">
              <w:t>числе</w:t>
            </w:r>
            <w:r w:rsidR="00011104" w:rsidRPr="00CA76BD">
              <w:t xml:space="preserve"> </w:t>
            </w:r>
            <w:r w:rsidRPr="00CA76BD">
              <w:t>обременение</w:t>
            </w:r>
            <w:r w:rsidR="00011104" w:rsidRPr="00CA76BD">
              <w:t xml:space="preserve"> </w:t>
            </w:r>
            <w:proofErr w:type="gramStart"/>
            <w:r w:rsidRPr="00CA76BD">
              <w:rPr>
                <w:spacing w:val="-2"/>
              </w:rPr>
              <w:t>контракта</w:t>
            </w:r>
            <w:r w:rsidR="00011104" w:rsidRPr="00CA76BD">
              <w:rPr>
                <w:spacing w:val="-2"/>
              </w:rPr>
              <w:t xml:space="preserve"> </w:t>
            </w:r>
            <w:r w:rsidRPr="00CA76BD">
              <w:rPr>
                <w:spacing w:val="-58"/>
              </w:rPr>
              <w:t xml:space="preserve"> </w:t>
            </w:r>
            <w:r w:rsidRPr="00CA76BD">
              <w:t>дополнительными</w:t>
            </w:r>
            <w:proofErr w:type="gramEnd"/>
            <w:r w:rsidRPr="00CA76BD">
              <w:rPr>
                <w:spacing w:val="1"/>
              </w:rPr>
              <w:t xml:space="preserve"> </w:t>
            </w:r>
            <w:r w:rsidRPr="00CA76BD">
              <w:t>неустановленными</w:t>
            </w:r>
            <w:r w:rsidR="00011104" w:rsidRPr="00CA76BD">
              <w:t xml:space="preserve"> </w:t>
            </w:r>
            <w:r w:rsidRPr="00CA76BD">
              <w:rPr>
                <w:spacing w:val="-57"/>
              </w:rPr>
              <w:t xml:space="preserve"> </w:t>
            </w:r>
            <w:r w:rsidRPr="00CA76BD">
              <w:t>ранее</w:t>
            </w:r>
            <w:r w:rsidRPr="00CA76BD">
              <w:rPr>
                <w:spacing w:val="5"/>
              </w:rPr>
              <w:t xml:space="preserve"> </w:t>
            </w:r>
            <w:r w:rsidRPr="00CA76BD">
              <w:t>условиями.</w:t>
            </w:r>
          </w:p>
          <w:p w:rsidR="00316F88" w:rsidRPr="00CA76BD" w:rsidRDefault="00316F88" w:rsidP="00A517EE">
            <w:pPr>
              <w:pStyle w:val="TableParagraph"/>
              <w:spacing w:line="256" w:lineRule="auto"/>
              <w:ind w:right="99"/>
              <w:jc w:val="both"/>
            </w:pPr>
            <w:r w:rsidRPr="00CA76BD">
              <w:t>Заключение</w:t>
            </w:r>
            <w:r w:rsidRPr="00CA76BD">
              <w:rPr>
                <w:spacing w:val="-9"/>
              </w:rPr>
              <w:t xml:space="preserve"> </w:t>
            </w:r>
            <w:r w:rsidRPr="00CA76BD">
              <w:t>контракта</w:t>
            </w:r>
            <w:r w:rsidRPr="00CA76BD">
              <w:rPr>
                <w:spacing w:val="-8"/>
              </w:rPr>
              <w:t xml:space="preserve"> </w:t>
            </w:r>
            <w:r w:rsidRPr="00CA76BD">
              <w:t>без</w:t>
            </w:r>
            <w:r w:rsidRPr="00CA76BD">
              <w:rPr>
                <w:spacing w:val="-5"/>
              </w:rPr>
              <w:t xml:space="preserve"> </w:t>
            </w:r>
            <w:r w:rsidRPr="00CA76BD">
              <w:t>обеспечения</w:t>
            </w:r>
            <w:r w:rsidRPr="00CA76BD">
              <w:rPr>
                <w:spacing w:val="-58"/>
              </w:rPr>
              <w:t xml:space="preserve"> </w:t>
            </w:r>
            <w:r w:rsidRPr="00CA76BD">
              <w:t>исполнения контракта, если оно было</w:t>
            </w:r>
            <w:r w:rsidRPr="00CA76BD">
              <w:rPr>
                <w:spacing w:val="1"/>
              </w:rPr>
              <w:t xml:space="preserve"> </w:t>
            </w:r>
            <w:r w:rsidRPr="00CA76BD">
              <w:t>предусмотрено</w:t>
            </w:r>
            <w:r w:rsidRPr="00CA76BD">
              <w:rPr>
                <w:spacing w:val="1"/>
              </w:rPr>
              <w:t xml:space="preserve"> </w:t>
            </w:r>
            <w:r w:rsidRPr="00CA76BD">
              <w:t>документацией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lastRenderedPageBreak/>
              <w:t>закупке.</w:t>
            </w:r>
          </w:p>
          <w:p w:rsidR="00316F88" w:rsidRPr="00CA76BD" w:rsidRDefault="00316F88" w:rsidP="00A517EE">
            <w:pPr>
              <w:pStyle w:val="TableParagraph"/>
              <w:tabs>
                <w:tab w:val="left" w:pos="2787"/>
              </w:tabs>
              <w:spacing w:line="256" w:lineRule="auto"/>
              <w:ind w:right="98"/>
              <w:jc w:val="both"/>
            </w:pPr>
            <w:r w:rsidRPr="00CA76BD">
              <w:t>Вмешательство со стороны заказчика в</w:t>
            </w:r>
            <w:r w:rsidRPr="00CA76BD">
              <w:rPr>
                <w:spacing w:val="-57"/>
              </w:rPr>
              <w:t xml:space="preserve"> </w:t>
            </w:r>
            <w:r w:rsidRPr="00CA76BD">
              <w:t>хозяйственную</w:t>
            </w:r>
            <w:r w:rsidR="00011104" w:rsidRPr="00CA76BD">
              <w:t xml:space="preserve"> </w:t>
            </w:r>
            <w:r w:rsidRPr="00CA76BD">
              <w:t>деятельность</w:t>
            </w:r>
            <w:r w:rsidRPr="00CA76BD">
              <w:rPr>
                <w:spacing w:val="-58"/>
              </w:rPr>
              <w:t xml:space="preserve"> </w:t>
            </w:r>
            <w:r w:rsidRPr="00CA76BD">
              <w:rPr>
                <w:spacing w:val="-1"/>
              </w:rPr>
              <w:t>поставщика</w:t>
            </w:r>
            <w:r w:rsidRPr="00CA76BD">
              <w:rPr>
                <w:spacing w:val="-12"/>
              </w:rPr>
              <w:t xml:space="preserve"> </w:t>
            </w:r>
            <w:r w:rsidRPr="00CA76BD">
              <w:t>(подрядчика,</w:t>
            </w:r>
            <w:r w:rsidRPr="00CA76BD">
              <w:rPr>
                <w:spacing w:val="-8"/>
              </w:rPr>
              <w:t xml:space="preserve"> </w:t>
            </w:r>
            <w:r w:rsidRPr="00CA76BD">
              <w:t>исполнителя)</w:t>
            </w:r>
            <w:r w:rsidRPr="00CA76BD">
              <w:rPr>
                <w:spacing w:val="-57"/>
              </w:rPr>
              <w:t xml:space="preserve"> </w:t>
            </w:r>
            <w:r w:rsidRPr="00CA76BD">
              <w:t>в</w:t>
            </w:r>
            <w:r w:rsidRPr="00CA76BD">
              <w:rPr>
                <w:spacing w:val="2"/>
              </w:rPr>
              <w:t xml:space="preserve"> </w:t>
            </w:r>
            <w:r w:rsidRPr="00CA76BD">
              <w:t>ходе исполнения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контракта.</w:t>
            </w:r>
          </w:p>
          <w:p w:rsidR="00316F88" w:rsidRPr="00CA76BD" w:rsidRDefault="00316F88" w:rsidP="00A517EE">
            <w:pPr>
              <w:pStyle w:val="TableParagraph"/>
              <w:spacing w:line="256" w:lineRule="auto"/>
              <w:ind w:right="97"/>
              <w:jc w:val="both"/>
            </w:pPr>
            <w:r w:rsidRPr="00CA76BD">
              <w:t>Неисполнение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со</w:t>
            </w:r>
            <w:r w:rsidRPr="00CA76BD">
              <w:rPr>
                <w:spacing w:val="1"/>
              </w:rPr>
              <w:t xml:space="preserve"> </w:t>
            </w:r>
            <w:r w:rsidRPr="00CA76BD">
              <w:t>стороны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заказчика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заключенного контракта, расторжение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заказчиком</w:t>
            </w:r>
            <w:r w:rsidRPr="00CA76BD">
              <w:rPr>
                <w:spacing w:val="-9"/>
              </w:rPr>
              <w:t xml:space="preserve"> </w:t>
            </w:r>
            <w:r w:rsidRPr="00CA76BD">
              <w:t>контракта</w:t>
            </w:r>
            <w:r w:rsidRPr="00CA76BD">
              <w:rPr>
                <w:spacing w:val="-7"/>
              </w:rPr>
              <w:t xml:space="preserve"> </w:t>
            </w:r>
            <w:r w:rsidRPr="00CA76BD">
              <w:t>в</w:t>
            </w:r>
            <w:r w:rsidRPr="00CA76BD">
              <w:rPr>
                <w:spacing w:val="-13"/>
              </w:rPr>
              <w:t xml:space="preserve"> </w:t>
            </w:r>
            <w:r w:rsidRPr="00CA76BD">
              <w:t>одностороннем</w:t>
            </w:r>
            <w:r w:rsidRPr="00CA76BD">
              <w:rPr>
                <w:spacing w:val="-58"/>
              </w:rPr>
              <w:t xml:space="preserve"> </w:t>
            </w:r>
            <w:r w:rsidRPr="00CA76BD">
              <w:t>порядке</w:t>
            </w:r>
            <w:r w:rsidRPr="00CA76BD">
              <w:rPr>
                <w:spacing w:val="1"/>
              </w:rPr>
              <w:t xml:space="preserve"> </w:t>
            </w:r>
            <w:r w:rsidRPr="00CA76BD">
              <w:t>с</w:t>
            </w:r>
            <w:r w:rsidRPr="00CA76BD">
              <w:rPr>
                <w:spacing w:val="1"/>
              </w:rPr>
              <w:t xml:space="preserve"> </w:t>
            </w:r>
            <w:r w:rsidRPr="00CA76BD">
              <w:t>нарушением</w:t>
            </w:r>
            <w:r w:rsidRPr="00CA76BD">
              <w:rPr>
                <w:spacing w:val="1"/>
              </w:rPr>
              <w:t xml:space="preserve"> </w:t>
            </w:r>
            <w:r w:rsidRPr="00CA76BD">
              <w:t>норм</w:t>
            </w:r>
            <w:r w:rsidRPr="00CA76BD">
              <w:rPr>
                <w:spacing w:val="-57"/>
              </w:rPr>
              <w:t xml:space="preserve"> </w:t>
            </w:r>
            <w:r w:rsidRPr="00CA76BD">
              <w:t>действующего</w:t>
            </w:r>
            <w:r w:rsidRPr="00CA76BD">
              <w:rPr>
                <w:spacing w:val="1"/>
              </w:rPr>
              <w:t xml:space="preserve"> </w:t>
            </w:r>
            <w:r w:rsidR="00011104" w:rsidRPr="00CA76BD">
              <w:rPr>
                <w:spacing w:val="1"/>
              </w:rPr>
              <w:t>з</w:t>
            </w:r>
            <w:r w:rsidRPr="00CA76BD">
              <w:t>аконодательства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-57"/>
              </w:rPr>
              <w:t xml:space="preserve"> </w:t>
            </w:r>
            <w:r w:rsidRPr="00CA76BD">
              <w:t>сфере закупок.</w:t>
            </w:r>
          </w:p>
          <w:p w:rsidR="00316F88" w:rsidRPr="00CA76BD" w:rsidRDefault="00316F88" w:rsidP="00011104">
            <w:pPr>
              <w:pStyle w:val="TableParagraph"/>
              <w:spacing w:line="256" w:lineRule="auto"/>
              <w:ind w:right="98"/>
              <w:jc w:val="both"/>
            </w:pPr>
            <w:r w:rsidRPr="00CA76BD">
              <w:t>Необоснованное</w:t>
            </w:r>
            <w:r w:rsidRPr="00CA76BD">
              <w:rPr>
                <w:spacing w:val="1"/>
              </w:rPr>
              <w:t xml:space="preserve"> </w:t>
            </w:r>
            <w:r w:rsidRPr="00CA76BD">
              <w:t>нарушение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порядка</w:t>
            </w:r>
            <w:r w:rsidRPr="00CA76BD">
              <w:rPr>
                <w:spacing w:val="-57"/>
              </w:rPr>
              <w:t xml:space="preserve"> </w:t>
            </w:r>
            <w:r w:rsidRPr="00CA76BD">
              <w:t>оплаты</w:t>
            </w:r>
            <w:r w:rsidRPr="00CA76BD">
              <w:rPr>
                <w:spacing w:val="1"/>
              </w:rPr>
              <w:t xml:space="preserve"> </w:t>
            </w:r>
            <w:r w:rsidRPr="00CA76BD">
              <w:t>по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контракту,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1"/>
              </w:rPr>
              <w:t xml:space="preserve"> </w:t>
            </w:r>
            <w:r w:rsidRPr="00CA76BD">
              <w:t>том</w:t>
            </w:r>
            <w:r w:rsidRPr="00CA76BD">
              <w:rPr>
                <w:spacing w:val="1"/>
              </w:rPr>
              <w:t xml:space="preserve"> </w:t>
            </w:r>
            <w:r w:rsidRPr="00CA76BD">
              <w:t>числе</w:t>
            </w:r>
            <w:r w:rsidRPr="00CA76BD">
              <w:rPr>
                <w:spacing w:val="1"/>
              </w:rPr>
              <w:t xml:space="preserve"> </w:t>
            </w:r>
            <w:r w:rsidRPr="00CA76BD">
              <w:t>выплата авансовых платежей, в случае</w:t>
            </w:r>
            <w:r w:rsidRPr="00CA76BD">
              <w:rPr>
                <w:spacing w:val="1"/>
              </w:rPr>
              <w:t xml:space="preserve"> </w:t>
            </w:r>
            <w:r w:rsidRPr="00CA76BD">
              <w:t>если</w:t>
            </w:r>
            <w:r w:rsidRPr="00CA76BD">
              <w:rPr>
                <w:spacing w:val="1"/>
              </w:rPr>
              <w:t xml:space="preserve"> </w:t>
            </w:r>
            <w:r w:rsidRPr="00CA76BD">
              <w:t>они</w:t>
            </w:r>
            <w:r w:rsidRPr="00CA76BD">
              <w:rPr>
                <w:spacing w:val="1"/>
              </w:rPr>
              <w:t xml:space="preserve"> </w:t>
            </w:r>
            <w:r w:rsidRPr="00CA76BD">
              <w:t>не</w:t>
            </w:r>
            <w:r w:rsidRPr="00CA76BD">
              <w:rPr>
                <w:spacing w:val="1"/>
              </w:rPr>
              <w:t xml:space="preserve"> </w:t>
            </w:r>
            <w:r w:rsidRPr="00CA76BD">
              <w:t>предусматривались</w:t>
            </w:r>
            <w:r w:rsidRPr="00CA76BD">
              <w:rPr>
                <w:spacing w:val="1"/>
              </w:rPr>
              <w:t xml:space="preserve"> </w:t>
            </w:r>
            <w:r w:rsidRPr="00CA76BD">
              <w:t>условиями контракта и выплата таких</w:t>
            </w:r>
            <w:r w:rsidRPr="00CA76BD">
              <w:rPr>
                <w:spacing w:val="1"/>
              </w:rPr>
              <w:t xml:space="preserve"> </w:t>
            </w:r>
            <w:r w:rsidRPr="00CA76BD">
              <w:t>авансов</w:t>
            </w:r>
            <w:r w:rsidRPr="00CA76BD">
              <w:rPr>
                <w:spacing w:val="2"/>
              </w:rPr>
              <w:t xml:space="preserve"> </w:t>
            </w:r>
            <w:r w:rsidRPr="00CA76BD">
              <w:t>не</w:t>
            </w:r>
            <w:r w:rsidRPr="00CA76BD">
              <w:rPr>
                <w:spacing w:val="4"/>
              </w:rPr>
              <w:t xml:space="preserve"> </w:t>
            </w:r>
            <w:r w:rsidRPr="00CA76BD">
              <w:t>предусмотрена</w:t>
            </w:r>
            <w:r w:rsidRPr="00CA76BD">
              <w:rPr>
                <w:spacing w:val="4"/>
              </w:rPr>
              <w:t xml:space="preserve"> </w:t>
            </w:r>
            <w:r w:rsidRPr="00CA76BD">
              <w:t>нормами</w:t>
            </w:r>
            <w:r w:rsidR="00011104" w:rsidRPr="00CA76BD">
              <w:t xml:space="preserve"> </w:t>
            </w:r>
            <w:r w:rsidRPr="00CA76BD">
              <w:t>действующего</w:t>
            </w:r>
            <w:r w:rsidRPr="00CA76BD">
              <w:rPr>
                <w:spacing w:val="-1"/>
              </w:rPr>
              <w:t xml:space="preserve"> </w:t>
            </w:r>
            <w:r w:rsidRPr="00CA76BD">
              <w:t>законодательства.</w:t>
            </w:r>
          </w:p>
        </w:tc>
        <w:tc>
          <w:tcPr>
            <w:tcW w:w="1985" w:type="dxa"/>
          </w:tcPr>
          <w:p w:rsidR="00316F88" w:rsidRPr="00CA76BD" w:rsidRDefault="00316F88" w:rsidP="00CA76BD">
            <w:pPr>
              <w:pStyle w:val="TableParagraph"/>
              <w:spacing w:line="256" w:lineRule="auto"/>
              <w:ind w:right="514"/>
            </w:pPr>
            <w:r w:rsidRPr="00CA76BD">
              <w:lastRenderedPageBreak/>
              <w:t>Руководители учреждений</w:t>
            </w:r>
            <w:r w:rsidRPr="00CA76BD">
              <w:rPr>
                <w:spacing w:val="1"/>
              </w:rPr>
              <w:t xml:space="preserve"> </w:t>
            </w:r>
            <w:r w:rsidRPr="00CA76BD">
              <w:t>начальники</w:t>
            </w:r>
            <w:r w:rsidRPr="00CA76BD">
              <w:rPr>
                <w:spacing w:val="-58"/>
              </w:rPr>
              <w:t xml:space="preserve"> </w:t>
            </w:r>
            <w:r w:rsidRPr="00CA76BD">
              <w:t xml:space="preserve">отделов, </w:t>
            </w:r>
            <w:proofErr w:type="spellStart"/>
            <w:r w:rsidRPr="00CA76BD">
              <w:t>управленийинициирующие</w:t>
            </w:r>
            <w:proofErr w:type="spellEnd"/>
          </w:p>
          <w:p w:rsidR="00316F88" w:rsidRPr="00CA76BD" w:rsidRDefault="00316F88" w:rsidP="00A517EE">
            <w:pPr>
              <w:pStyle w:val="TableParagraph"/>
              <w:spacing w:line="256" w:lineRule="auto"/>
              <w:ind w:right="168"/>
            </w:pPr>
            <w:r w:rsidRPr="00CA76BD">
              <w:t>проведение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работник,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ответственный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lastRenderedPageBreak/>
              <w:t>осуществление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закупок</w:t>
            </w:r>
          </w:p>
        </w:tc>
        <w:tc>
          <w:tcPr>
            <w:tcW w:w="1417" w:type="dxa"/>
          </w:tcPr>
          <w:p w:rsidR="00316F88" w:rsidRPr="00CA76BD" w:rsidRDefault="00316F88" w:rsidP="009F4540">
            <w:pPr>
              <w:pStyle w:val="TableParagraph"/>
              <w:spacing w:line="259" w:lineRule="auto"/>
              <w:ind w:left="0" w:right="33"/>
            </w:pPr>
            <w:proofErr w:type="spellStart"/>
            <w:r w:rsidRPr="00CA76BD">
              <w:rPr>
                <w:spacing w:val="-1"/>
              </w:rPr>
              <w:lastRenderedPageBreak/>
              <w:t>Существенн</w:t>
            </w:r>
            <w:proofErr w:type="spellEnd"/>
            <w:r w:rsidRPr="00CA76BD">
              <w:rPr>
                <w:spacing w:val="-57"/>
              </w:rPr>
              <w:t xml:space="preserve"> </w:t>
            </w:r>
            <w:proofErr w:type="spellStart"/>
            <w:r w:rsidRPr="00CA76BD">
              <w:t>ый</w:t>
            </w:r>
            <w:proofErr w:type="spellEnd"/>
            <w:r w:rsidRPr="00CA76BD">
              <w:rPr>
                <w:spacing w:val="3"/>
              </w:rPr>
              <w:t xml:space="preserve"> </w:t>
            </w:r>
            <w:r w:rsidRPr="00CA76BD">
              <w:t>риск</w:t>
            </w:r>
          </w:p>
        </w:tc>
        <w:tc>
          <w:tcPr>
            <w:tcW w:w="3905" w:type="dxa"/>
          </w:tcPr>
          <w:p w:rsidR="00316F88" w:rsidRPr="00CA76BD" w:rsidRDefault="00316F88" w:rsidP="00011104">
            <w:pPr>
              <w:pStyle w:val="TableParagraph"/>
              <w:spacing w:line="256" w:lineRule="auto"/>
              <w:ind w:left="111" w:right="92"/>
              <w:jc w:val="both"/>
            </w:pPr>
            <w:r w:rsidRPr="00CA76BD">
              <w:t>Внесение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изменений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</w:t>
            </w:r>
            <w:r w:rsidRPr="00CA76BD">
              <w:rPr>
                <w:spacing w:val="1"/>
              </w:rPr>
              <w:t xml:space="preserve"> </w:t>
            </w:r>
            <w:r w:rsidRPr="00CA76BD">
              <w:t>осуществляется</w:t>
            </w:r>
            <w:r w:rsidRPr="00CA76BD">
              <w:rPr>
                <w:spacing w:val="1"/>
              </w:rPr>
              <w:t xml:space="preserve"> </w:t>
            </w:r>
            <w:r w:rsidRPr="00CA76BD">
              <w:t>только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1"/>
              </w:rPr>
              <w:t xml:space="preserve"> </w:t>
            </w:r>
            <w:r w:rsidRPr="00CA76BD">
              <w:t>случаях,</w:t>
            </w:r>
            <w:r w:rsidRPr="00CA76BD">
              <w:rPr>
                <w:spacing w:val="1"/>
              </w:rPr>
              <w:t xml:space="preserve"> </w:t>
            </w:r>
            <w:r w:rsidRPr="00CA76BD">
              <w:t>предусмотренных</w:t>
            </w:r>
            <w:r w:rsidRPr="00CA76BD">
              <w:rPr>
                <w:spacing w:val="-11"/>
              </w:rPr>
              <w:t xml:space="preserve"> </w:t>
            </w:r>
            <w:r w:rsidRPr="00CA76BD">
              <w:t>Законом</w:t>
            </w:r>
            <w:r w:rsidRPr="00CA76BD">
              <w:rPr>
                <w:spacing w:val="-12"/>
              </w:rPr>
              <w:t xml:space="preserve"> </w:t>
            </w:r>
            <w:r w:rsidRPr="00CA76BD">
              <w:t>о</w:t>
            </w:r>
            <w:r w:rsidRPr="00CA76BD">
              <w:rPr>
                <w:spacing w:val="-1"/>
              </w:rPr>
              <w:t xml:space="preserve"> </w:t>
            </w:r>
            <w:r w:rsidRPr="00CA76BD">
              <w:t>контрактной</w:t>
            </w:r>
            <w:r w:rsidR="00011104" w:rsidRPr="00CA76BD">
              <w:t xml:space="preserve"> </w:t>
            </w:r>
            <w:r w:rsidRPr="00CA76BD">
              <w:t>системе.</w:t>
            </w:r>
          </w:p>
          <w:p w:rsidR="00316F88" w:rsidRPr="00CA76BD" w:rsidRDefault="00316F88" w:rsidP="00A517EE">
            <w:pPr>
              <w:pStyle w:val="TableParagraph"/>
              <w:spacing w:line="256" w:lineRule="auto"/>
              <w:ind w:left="111" w:right="92"/>
              <w:jc w:val="both"/>
            </w:pPr>
            <w:r w:rsidRPr="00CA76BD">
              <w:t>Нормативное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закрепление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обязанности</w:t>
            </w:r>
            <w:r w:rsidRPr="00CA76BD">
              <w:rPr>
                <w:spacing w:val="-57"/>
              </w:rPr>
              <w:t xml:space="preserve"> </w:t>
            </w:r>
            <w:r w:rsidRPr="00CA76BD">
              <w:t>работников</w:t>
            </w:r>
            <w:r w:rsidRPr="00CA76BD">
              <w:rPr>
                <w:spacing w:val="1"/>
              </w:rPr>
              <w:t xml:space="preserve"> </w:t>
            </w:r>
            <w:r w:rsidRPr="00CA76BD">
              <w:t>сообщать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t>личной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заинтересованности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при</w:t>
            </w:r>
            <w:r w:rsidRPr="00CA76BD">
              <w:rPr>
                <w:spacing w:val="1"/>
              </w:rPr>
              <w:t xml:space="preserve"> </w:t>
            </w:r>
            <w:r w:rsidRPr="00CA76BD">
              <w:t>осуществлении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закупок,</w:t>
            </w:r>
            <w:r w:rsidRPr="00CA76BD">
              <w:rPr>
                <w:spacing w:val="1"/>
              </w:rPr>
              <w:t xml:space="preserve"> </w:t>
            </w:r>
            <w:r w:rsidRPr="00CA76BD">
              <w:t>которая</w:t>
            </w:r>
            <w:r w:rsidRPr="00CA76BD">
              <w:rPr>
                <w:spacing w:val="1"/>
              </w:rPr>
              <w:t xml:space="preserve"> </w:t>
            </w:r>
            <w:r w:rsidRPr="00CA76BD">
              <w:t>приводит</w:t>
            </w:r>
            <w:r w:rsidRPr="00CA76BD">
              <w:rPr>
                <w:spacing w:val="1"/>
              </w:rPr>
              <w:t xml:space="preserve"> </w:t>
            </w:r>
            <w:r w:rsidRPr="00CA76BD">
              <w:t>или</w:t>
            </w:r>
            <w:r w:rsidRPr="00CA76BD">
              <w:rPr>
                <w:spacing w:val="1"/>
              </w:rPr>
              <w:t xml:space="preserve"> </w:t>
            </w:r>
            <w:r w:rsidRPr="00CA76BD">
              <w:t>может</w:t>
            </w:r>
            <w:r w:rsidRPr="00CA76BD">
              <w:rPr>
                <w:spacing w:val="1"/>
              </w:rPr>
              <w:t xml:space="preserve"> </w:t>
            </w:r>
            <w:r w:rsidRPr="00CA76BD">
              <w:t>привести</w:t>
            </w:r>
            <w:r w:rsidRPr="00CA76BD">
              <w:rPr>
                <w:spacing w:val="2"/>
              </w:rPr>
              <w:t xml:space="preserve"> </w:t>
            </w:r>
            <w:r w:rsidRPr="00CA76BD">
              <w:t>к</w:t>
            </w:r>
            <w:r w:rsidRPr="00CA76BD">
              <w:rPr>
                <w:spacing w:val="-5"/>
              </w:rPr>
              <w:t xml:space="preserve"> </w:t>
            </w:r>
            <w:r w:rsidRPr="00CA76BD">
              <w:t>конфликту</w:t>
            </w:r>
            <w:r w:rsidRPr="00CA76BD">
              <w:rPr>
                <w:spacing w:val="-8"/>
              </w:rPr>
              <w:t xml:space="preserve"> </w:t>
            </w:r>
            <w:r w:rsidRPr="00CA76BD">
              <w:t>интересов.</w:t>
            </w:r>
          </w:p>
          <w:p w:rsidR="00316F88" w:rsidRPr="00CA76BD" w:rsidRDefault="00316F88" w:rsidP="00A517EE">
            <w:pPr>
              <w:pStyle w:val="TableParagraph"/>
              <w:spacing w:line="256" w:lineRule="auto"/>
              <w:ind w:left="111" w:right="91"/>
              <w:jc w:val="both"/>
            </w:pPr>
            <w:r w:rsidRPr="00CA76BD">
              <w:t>Нормативное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закрепление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обязанности</w:t>
            </w:r>
            <w:r w:rsidRPr="00CA76BD">
              <w:rPr>
                <w:spacing w:val="-57"/>
              </w:rPr>
              <w:t xml:space="preserve"> </w:t>
            </w:r>
            <w:r w:rsidRPr="00CA76BD">
              <w:t>работников сообщать о фактах склонения</w:t>
            </w:r>
            <w:r w:rsidRPr="00CA76BD">
              <w:rPr>
                <w:spacing w:val="-57"/>
              </w:rPr>
              <w:t xml:space="preserve"> </w:t>
            </w:r>
            <w:r w:rsidRPr="00CA76BD">
              <w:t>к</w:t>
            </w:r>
            <w:r w:rsidRPr="00CA76BD">
              <w:rPr>
                <w:spacing w:val="1"/>
              </w:rPr>
              <w:t xml:space="preserve"> </w:t>
            </w:r>
            <w:r w:rsidRPr="00CA76BD">
              <w:t>совершению</w:t>
            </w:r>
            <w:r w:rsidRPr="00CA76BD">
              <w:rPr>
                <w:spacing w:val="1"/>
              </w:rPr>
              <w:t xml:space="preserve"> </w:t>
            </w:r>
            <w:r w:rsidRPr="00CA76BD">
              <w:lastRenderedPageBreak/>
              <w:t>коррупционных</w:t>
            </w:r>
            <w:r w:rsidRPr="00CA76BD">
              <w:rPr>
                <w:spacing w:val="-57"/>
              </w:rPr>
              <w:t xml:space="preserve"> </w:t>
            </w:r>
            <w:r w:rsidRPr="00CA76BD">
              <w:t>правонарушений.</w:t>
            </w:r>
          </w:p>
          <w:p w:rsidR="00316F88" w:rsidRPr="00CA76BD" w:rsidRDefault="00316F88" w:rsidP="00A517EE">
            <w:pPr>
              <w:pStyle w:val="TableParagraph"/>
              <w:spacing w:line="256" w:lineRule="auto"/>
              <w:ind w:left="111" w:right="90"/>
              <w:jc w:val="both"/>
            </w:pPr>
            <w:r w:rsidRPr="00CA76BD">
              <w:t>Проведение разъяснений работникам об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t>совершение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коррупционных</w:t>
            </w:r>
            <w:r w:rsidRPr="00CA76BD">
              <w:rPr>
                <w:spacing w:val="-4"/>
              </w:rPr>
              <w:t xml:space="preserve"> </w:t>
            </w:r>
            <w:r w:rsidRPr="00CA76BD">
              <w:t>правонарушений.</w:t>
            </w:r>
          </w:p>
          <w:p w:rsidR="00011104" w:rsidRPr="00CA76BD" w:rsidRDefault="00316F88" w:rsidP="00A517EE">
            <w:pPr>
              <w:pStyle w:val="TableParagraph"/>
              <w:tabs>
                <w:tab w:val="left" w:pos="1757"/>
                <w:tab w:val="left" w:pos="3258"/>
              </w:tabs>
              <w:spacing w:line="256" w:lineRule="auto"/>
              <w:ind w:left="111" w:right="88"/>
              <w:jc w:val="both"/>
              <w:rPr>
                <w:spacing w:val="-57"/>
              </w:rPr>
            </w:pPr>
            <w:r w:rsidRPr="00CA76BD">
              <w:t>Проверка</w:t>
            </w:r>
            <w:r w:rsidR="00011104" w:rsidRPr="00CA76BD">
              <w:t xml:space="preserve"> </w:t>
            </w:r>
            <w:r w:rsidRPr="00CA76BD">
              <w:t>наличия</w:t>
            </w:r>
            <w:r w:rsidR="00011104" w:rsidRPr="00CA76BD">
              <w:t xml:space="preserve"> </w:t>
            </w:r>
            <w:r w:rsidRPr="00CA76BD">
              <w:t>возможной</w:t>
            </w:r>
            <w:r w:rsidRPr="00CA76BD">
              <w:rPr>
                <w:spacing w:val="-58"/>
              </w:rPr>
              <w:t xml:space="preserve"> </w:t>
            </w:r>
            <w:r w:rsidRPr="00CA76BD">
              <w:t>аффилированности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между</w:t>
            </w:r>
            <w:r w:rsidRPr="00CA76BD">
              <w:rPr>
                <w:spacing w:val="1"/>
              </w:rPr>
              <w:t xml:space="preserve"> </w:t>
            </w:r>
            <w:r w:rsidRPr="00CA76BD">
              <w:t>участником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 и должностным лицом заказчика</w:t>
            </w:r>
            <w:r w:rsidRPr="00CA76BD">
              <w:rPr>
                <w:spacing w:val="-57"/>
              </w:rPr>
              <w:t xml:space="preserve"> </w:t>
            </w:r>
            <w:r w:rsidR="00011104" w:rsidRPr="00CA76BD">
              <w:rPr>
                <w:spacing w:val="-57"/>
              </w:rPr>
              <w:t xml:space="preserve">  </w:t>
            </w:r>
          </w:p>
          <w:p w:rsidR="00316F88" w:rsidRPr="00CA76BD" w:rsidRDefault="00316F88" w:rsidP="00A517EE">
            <w:pPr>
              <w:pStyle w:val="TableParagraph"/>
              <w:tabs>
                <w:tab w:val="left" w:pos="1757"/>
                <w:tab w:val="left" w:pos="3258"/>
              </w:tabs>
              <w:spacing w:line="256" w:lineRule="auto"/>
              <w:ind w:left="111" w:right="88"/>
              <w:jc w:val="both"/>
            </w:pPr>
            <w:r w:rsidRPr="00CA76BD">
              <w:t>по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закупкам.</w:t>
            </w:r>
          </w:p>
          <w:p w:rsidR="00316F88" w:rsidRPr="00CA76BD" w:rsidRDefault="00316F88" w:rsidP="00A517EE">
            <w:pPr>
              <w:pStyle w:val="TableParagraph"/>
              <w:tabs>
                <w:tab w:val="left" w:pos="2164"/>
                <w:tab w:val="left" w:pos="2966"/>
              </w:tabs>
              <w:spacing w:line="254" w:lineRule="auto"/>
              <w:ind w:left="111" w:right="91"/>
              <w:jc w:val="both"/>
            </w:pPr>
            <w:r w:rsidRPr="00CA76BD">
              <w:t>Подготовка</w:t>
            </w:r>
            <w:r w:rsidRPr="00CA76BD">
              <w:rPr>
                <w:spacing w:val="1"/>
              </w:rPr>
              <w:t xml:space="preserve"> </w:t>
            </w:r>
            <w:r w:rsidRPr="00CA76BD">
              <w:t>проектов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контрактов</w:t>
            </w:r>
            <w:r w:rsidRPr="00CA76BD">
              <w:rPr>
                <w:spacing w:val="1"/>
              </w:rPr>
              <w:t xml:space="preserve"> </w:t>
            </w:r>
            <w:r w:rsidRPr="00CA76BD">
              <w:t>в</w:t>
            </w:r>
            <w:r w:rsidRPr="00CA76BD">
              <w:rPr>
                <w:spacing w:val="1"/>
              </w:rPr>
              <w:t xml:space="preserve"> </w:t>
            </w:r>
            <w:r w:rsidRPr="00CA76BD">
              <w:t>соответствии</w:t>
            </w:r>
            <w:r w:rsidR="00011104" w:rsidRPr="00CA76BD">
              <w:t xml:space="preserve"> </w:t>
            </w:r>
            <w:r w:rsidRPr="00CA76BD">
              <w:t>с</w:t>
            </w:r>
            <w:r w:rsidR="00011104" w:rsidRPr="00CA76BD">
              <w:t xml:space="preserve"> </w:t>
            </w:r>
            <w:r w:rsidRPr="00CA76BD">
              <w:rPr>
                <w:spacing w:val="-1"/>
              </w:rPr>
              <w:t>требованиями</w:t>
            </w:r>
            <w:r w:rsidRPr="00CA76BD">
              <w:rPr>
                <w:spacing w:val="-58"/>
              </w:rPr>
              <w:t xml:space="preserve"> </w:t>
            </w:r>
            <w:r w:rsidRPr="00CA76BD">
              <w:t>законодательства</w:t>
            </w:r>
            <w:r w:rsidRPr="00CA76BD">
              <w:rPr>
                <w:spacing w:val="-5"/>
              </w:rPr>
              <w:t xml:space="preserve"> </w:t>
            </w:r>
            <w:r w:rsidRPr="00CA76BD">
              <w:t>в</w:t>
            </w:r>
            <w:r w:rsidRPr="00CA76BD">
              <w:rPr>
                <w:spacing w:val="1"/>
              </w:rPr>
              <w:t xml:space="preserve"> </w:t>
            </w:r>
            <w:r w:rsidRPr="00CA76BD">
              <w:t>сфере закупок.</w:t>
            </w:r>
          </w:p>
          <w:p w:rsidR="00316F88" w:rsidRPr="00CA76BD" w:rsidRDefault="00316F88" w:rsidP="00A517EE">
            <w:pPr>
              <w:pStyle w:val="TableParagraph"/>
              <w:spacing w:line="254" w:lineRule="auto"/>
              <w:ind w:left="111" w:right="93"/>
              <w:jc w:val="both"/>
            </w:pPr>
            <w:r w:rsidRPr="00CA76BD">
              <w:t>Соблюдение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условий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контракта</w:t>
            </w:r>
            <w:r w:rsidRPr="00CA76BD">
              <w:rPr>
                <w:spacing w:val="1"/>
              </w:rPr>
              <w:t xml:space="preserve"> </w:t>
            </w:r>
            <w:r w:rsidRPr="00CA76BD">
              <w:t>со</w:t>
            </w:r>
            <w:r w:rsidRPr="00CA76BD">
              <w:rPr>
                <w:spacing w:val="1"/>
              </w:rPr>
              <w:t xml:space="preserve"> </w:t>
            </w:r>
            <w:r w:rsidRPr="00CA76BD">
              <w:t>стороны заказчика, в том числе условий</w:t>
            </w:r>
            <w:r w:rsidRPr="00CA76BD">
              <w:rPr>
                <w:spacing w:val="1"/>
              </w:rPr>
              <w:t xml:space="preserve"> </w:t>
            </w:r>
            <w:r w:rsidRPr="00CA76BD">
              <w:t>оплаты.</w:t>
            </w:r>
          </w:p>
        </w:tc>
      </w:tr>
      <w:tr w:rsidR="00316F88" w:rsidRPr="00CA76BD" w:rsidTr="00CA76BD">
        <w:trPr>
          <w:trHeight w:val="5946"/>
        </w:trPr>
        <w:tc>
          <w:tcPr>
            <w:tcW w:w="567" w:type="dxa"/>
          </w:tcPr>
          <w:p w:rsidR="00316F88" w:rsidRPr="00CA76BD" w:rsidRDefault="00011104" w:rsidP="00E1748E">
            <w:pPr>
              <w:ind w:right="3384"/>
              <w:jc w:val="center"/>
              <w:rPr>
                <w:sz w:val="22"/>
                <w:szCs w:val="22"/>
              </w:rPr>
            </w:pPr>
            <w:r w:rsidRPr="00CA76B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</w:tcPr>
          <w:p w:rsidR="00316F88" w:rsidRPr="00CA76BD" w:rsidRDefault="00316F88" w:rsidP="00CA76BD">
            <w:pPr>
              <w:pStyle w:val="TableParagraph"/>
              <w:tabs>
                <w:tab w:val="left" w:pos="561"/>
                <w:tab w:val="left" w:pos="1640"/>
              </w:tabs>
              <w:spacing w:line="256" w:lineRule="auto"/>
              <w:ind w:left="110" w:right="97"/>
            </w:pPr>
            <w:r w:rsidRPr="00CA76BD">
              <w:t>Принятие</w:t>
            </w:r>
            <w:r w:rsidRPr="00CA76BD">
              <w:rPr>
                <w:spacing w:val="1"/>
              </w:rPr>
              <w:t xml:space="preserve"> </w:t>
            </w:r>
            <w:r w:rsidRPr="00CA76BD">
              <w:t>исполнения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поставщиком</w:t>
            </w:r>
            <w:r w:rsidRPr="00CA76BD">
              <w:rPr>
                <w:spacing w:val="1"/>
              </w:rPr>
              <w:t xml:space="preserve"> </w:t>
            </w:r>
            <w:r w:rsidRPr="00CA76BD">
              <w:t>обязательств</w:t>
            </w:r>
            <w:r w:rsidRPr="00CA76BD">
              <w:rPr>
                <w:spacing w:val="14"/>
              </w:rPr>
              <w:t xml:space="preserve"> </w:t>
            </w:r>
            <w:r w:rsidRPr="00CA76BD">
              <w:t>по</w:t>
            </w:r>
            <w:r w:rsidRPr="00CA76BD">
              <w:rPr>
                <w:spacing w:val="-57"/>
              </w:rPr>
              <w:t xml:space="preserve"> </w:t>
            </w:r>
            <w:r w:rsidRPr="00CA76BD">
              <w:t>контракту,</w:t>
            </w:r>
            <w:r w:rsidR="00CA76BD" w:rsidRPr="00CA76BD">
              <w:t xml:space="preserve"> </w:t>
            </w:r>
            <w:r w:rsidRPr="00CA76BD">
              <w:rPr>
                <w:spacing w:val="-1"/>
              </w:rPr>
              <w:t>не</w:t>
            </w:r>
            <w:r w:rsidRPr="00CA76BD">
              <w:rPr>
                <w:spacing w:val="-57"/>
              </w:rPr>
              <w:t xml:space="preserve"> </w:t>
            </w:r>
            <w:r w:rsidR="00CA76BD" w:rsidRPr="00CA76BD">
              <w:t>соответствующих</w:t>
            </w:r>
            <w:r w:rsidR="004B3649" w:rsidRPr="00CA76BD">
              <w:t xml:space="preserve"> </w:t>
            </w:r>
            <w:r w:rsidRPr="00CA76BD">
              <w:t>требованиям</w:t>
            </w:r>
            <w:r w:rsidRPr="00CA76BD">
              <w:rPr>
                <w:spacing w:val="-57"/>
              </w:rPr>
              <w:t xml:space="preserve"> </w:t>
            </w:r>
            <w:r w:rsidRPr="00CA76BD">
              <w:t>контракта</w:t>
            </w:r>
          </w:p>
        </w:tc>
        <w:tc>
          <w:tcPr>
            <w:tcW w:w="3685" w:type="dxa"/>
          </w:tcPr>
          <w:p w:rsidR="00011104" w:rsidRPr="00CA76BD" w:rsidRDefault="00316F88" w:rsidP="00A517EE">
            <w:pPr>
              <w:pStyle w:val="TableParagraph"/>
              <w:tabs>
                <w:tab w:val="left" w:pos="1299"/>
                <w:tab w:val="left" w:pos="1588"/>
                <w:tab w:val="left" w:pos="2926"/>
                <w:tab w:val="left" w:pos="3522"/>
              </w:tabs>
              <w:spacing w:line="256" w:lineRule="auto"/>
              <w:ind w:right="95"/>
              <w:jc w:val="both"/>
            </w:pPr>
            <w:r w:rsidRPr="00CA76BD">
              <w:t>При</w:t>
            </w:r>
            <w:r w:rsidR="00011104" w:rsidRPr="00CA76BD">
              <w:t xml:space="preserve"> </w:t>
            </w:r>
            <w:r w:rsidRPr="00CA76BD">
              <w:t>приемке</w:t>
            </w:r>
            <w:r w:rsidR="00011104" w:rsidRPr="00CA76BD">
              <w:t xml:space="preserve"> </w:t>
            </w:r>
            <w:r w:rsidRPr="00CA76BD">
              <w:rPr>
                <w:spacing w:val="-1"/>
              </w:rPr>
              <w:t>результатов</w:t>
            </w:r>
            <w:r w:rsidRPr="00CA76BD">
              <w:rPr>
                <w:spacing w:val="-58"/>
              </w:rPr>
              <w:t xml:space="preserve"> </w:t>
            </w:r>
            <w:r w:rsidRPr="00CA76BD">
              <w:t>поставленных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товаров,</w:t>
            </w:r>
            <w:r w:rsidRPr="00CA76BD">
              <w:rPr>
                <w:spacing w:val="1"/>
              </w:rPr>
              <w:t xml:space="preserve"> </w:t>
            </w:r>
            <w:r w:rsidRPr="00CA76BD">
              <w:t>выполненных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работ,</w:t>
            </w:r>
            <w:r w:rsidR="00011104" w:rsidRPr="00CA76BD">
              <w:t xml:space="preserve"> </w:t>
            </w:r>
            <w:r w:rsidRPr="00CA76BD">
              <w:t>оказанных</w:t>
            </w:r>
          </w:p>
          <w:p w:rsidR="00011104" w:rsidRPr="00CA76BD" w:rsidRDefault="00011104" w:rsidP="009F4540">
            <w:pPr>
              <w:pStyle w:val="TableParagraph"/>
              <w:tabs>
                <w:tab w:val="left" w:pos="1299"/>
                <w:tab w:val="left" w:pos="1588"/>
                <w:tab w:val="left" w:pos="2926"/>
                <w:tab w:val="left" w:pos="3522"/>
              </w:tabs>
              <w:spacing w:line="256" w:lineRule="auto"/>
              <w:ind w:right="33"/>
              <w:jc w:val="both"/>
              <w:rPr>
                <w:spacing w:val="67"/>
              </w:rPr>
            </w:pPr>
            <w:r w:rsidRPr="00CA76BD">
              <w:rPr>
                <w:spacing w:val="-1"/>
              </w:rPr>
              <w:t>у</w:t>
            </w:r>
            <w:r w:rsidR="00316F88" w:rsidRPr="00CA76BD">
              <w:rPr>
                <w:spacing w:val="-1"/>
              </w:rPr>
              <w:t>слуг,</w:t>
            </w:r>
            <w:r w:rsidR="00316F88" w:rsidRPr="00CA76BD">
              <w:rPr>
                <w:spacing w:val="-58"/>
              </w:rPr>
              <w:t xml:space="preserve"> </w:t>
            </w:r>
            <w:r w:rsidR="00316F88" w:rsidRPr="00CA76BD">
              <w:t>документальном оформлении расчётов</w:t>
            </w:r>
            <w:r w:rsidR="00316F88" w:rsidRPr="00CA76BD">
              <w:rPr>
                <w:spacing w:val="-57"/>
              </w:rPr>
              <w:t xml:space="preserve"> </w:t>
            </w:r>
            <w:r w:rsidR="00316F88" w:rsidRPr="00CA76BD">
              <w:t>с</w:t>
            </w:r>
            <w:r w:rsidR="00316F88" w:rsidRPr="00CA76BD">
              <w:rPr>
                <w:spacing w:val="1"/>
              </w:rPr>
              <w:t xml:space="preserve"> </w:t>
            </w:r>
            <w:r w:rsidR="00316F88" w:rsidRPr="00CA76BD">
              <w:t>поставщиком</w:t>
            </w:r>
            <w:r w:rsidR="00316F88" w:rsidRPr="00CA76BD">
              <w:rPr>
                <w:spacing w:val="1"/>
              </w:rPr>
              <w:t xml:space="preserve"> </w:t>
            </w:r>
            <w:r w:rsidR="00316F88" w:rsidRPr="00CA76BD">
              <w:t>(подрядчиком,</w:t>
            </w:r>
            <w:r w:rsidR="00316F88" w:rsidRPr="00CA76BD">
              <w:rPr>
                <w:spacing w:val="1"/>
              </w:rPr>
              <w:t xml:space="preserve"> </w:t>
            </w:r>
            <w:r w:rsidR="00316F88" w:rsidRPr="00CA76BD">
              <w:t>исполнителем)</w:t>
            </w:r>
            <w:r w:rsidR="00316F88" w:rsidRPr="00CA76BD">
              <w:rPr>
                <w:spacing w:val="-14"/>
              </w:rPr>
              <w:t xml:space="preserve"> </w:t>
            </w:r>
            <w:r w:rsidR="009F4540" w:rsidRPr="00CA76BD">
              <w:rPr>
                <w:spacing w:val="-14"/>
              </w:rPr>
              <w:t>у</w:t>
            </w:r>
            <w:r w:rsidR="00316F88" w:rsidRPr="00CA76BD">
              <w:t>станавливаются</w:t>
            </w:r>
            <w:r w:rsidR="00316F88" w:rsidRPr="00CA76BD">
              <w:rPr>
                <w:spacing w:val="-11"/>
              </w:rPr>
              <w:t xml:space="preserve"> </w:t>
            </w:r>
            <w:r w:rsidR="00316F88" w:rsidRPr="00CA76BD">
              <w:t>факты</w:t>
            </w:r>
            <w:r w:rsidR="00316F88" w:rsidRPr="00CA76BD">
              <w:rPr>
                <w:spacing w:val="-58"/>
              </w:rPr>
              <w:t xml:space="preserve"> </w:t>
            </w:r>
            <w:r w:rsidR="00316F88" w:rsidRPr="00CA76BD">
              <w:t>несоответствия поставленного товара,</w:t>
            </w:r>
            <w:r w:rsidR="00316F88" w:rsidRPr="00CA76BD">
              <w:rPr>
                <w:spacing w:val="1"/>
              </w:rPr>
              <w:t xml:space="preserve"> </w:t>
            </w:r>
            <w:r w:rsidR="00316F88" w:rsidRPr="00CA76BD">
              <w:t>выполненных</w:t>
            </w:r>
            <w:r w:rsidR="00316F88" w:rsidRPr="00CA76BD">
              <w:rPr>
                <w:spacing w:val="45"/>
              </w:rPr>
              <w:t xml:space="preserve"> </w:t>
            </w:r>
            <w:r w:rsidR="00316F88" w:rsidRPr="00CA76BD">
              <w:t>работ,</w:t>
            </w:r>
            <w:r w:rsidR="00316F88" w:rsidRPr="00CA76BD">
              <w:rPr>
                <w:spacing w:val="45"/>
              </w:rPr>
              <w:t xml:space="preserve"> </w:t>
            </w:r>
            <w:r w:rsidR="00316F88" w:rsidRPr="00CA76BD">
              <w:t>оказанных</w:t>
            </w:r>
            <w:r w:rsidR="00316F88" w:rsidRPr="00CA76BD">
              <w:rPr>
                <w:spacing w:val="46"/>
              </w:rPr>
              <w:t xml:space="preserve"> </w:t>
            </w:r>
            <w:r w:rsidR="00316F88" w:rsidRPr="00CA76BD">
              <w:t>услуг</w:t>
            </w:r>
            <w:r w:rsidR="009F4540" w:rsidRPr="00CA76BD">
              <w:t xml:space="preserve"> </w:t>
            </w:r>
            <w:r w:rsidR="00316F88" w:rsidRPr="00CA76BD">
              <w:t>условиям</w:t>
            </w:r>
            <w:r w:rsidR="00316F88" w:rsidRPr="00CA76BD">
              <w:rPr>
                <w:spacing w:val="62"/>
              </w:rPr>
              <w:t xml:space="preserve"> </w:t>
            </w:r>
            <w:r w:rsidR="00316F88" w:rsidRPr="00CA76BD">
              <w:t>заключенного</w:t>
            </w:r>
            <w:r w:rsidR="00316F88" w:rsidRPr="00CA76BD">
              <w:rPr>
                <w:spacing w:val="65"/>
              </w:rPr>
              <w:t xml:space="preserve"> </w:t>
            </w:r>
            <w:r w:rsidR="00316F88" w:rsidRPr="00CA76BD">
              <w:t>контракта.</w:t>
            </w:r>
            <w:r w:rsidR="00316F88" w:rsidRPr="00CA76BD">
              <w:rPr>
                <w:spacing w:val="67"/>
              </w:rPr>
              <w:t xml:space="preserve"> </w:t>
            </w:r>
          </w:p>
          <w:p w:rsidR="00316F88" w:rsidRPr="00CA76BD" w:rsidRDefault="00316F88" w:rsidP="00011104">
            <w:pPr>
              <w:pStyle w:val="TableParagraph"/>
              <w:spacing w:line="271" w:lineRule="exact"/>
              <w:jc w:val="both"/>
            </w:pPr>
            <w:r w:rsidRPr="00CA76BD">
              <w:t>В</w:t>
            </w:r>
            <w:r w:rsidR="00011104" w:rsidRPr="00CA76BD">
              <w:t xml:space="preserve"> </w:t>
            </w:r>
            <w:r w:rsidRPr="00CA76BD">
              <w:t>целях</w:t>
            </w:r>
            <w:r w:rsidRPr="00CA76BD">
              <w:rPr>
                <w:spacing w:val="1"/>
              </w:rPr>
              <w:t xml:space="preserve"> </w:t>
            </w:r>
            <w:r w:rsidRPr="00CA76BD">
              <w:t>подписания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акта</w:t>
            </w:r>
            <w:r w:rsidRPr="00CA76BD">
              <w:rPr>
                <w:spacing w:val="1"/>
              </w:rPr>
              <w:t xml:space="preserve"> </w:t>
            </w:r>
            <w:r w:rsidRPr="00CA76BD">
              <w:t>приемки</w:t>
            </w:r>
            <w:r w:rsidRPr="00CA76BD">
              <w:rPr>
                <w:spacing w:val="-57"/>
              </w:rPr>
              <w:t xml:space="preserve"> </w:t>
            </w:r>
            <w:r w:rsidR="009F4540" w:rsidRPr="00CA76BD">
              <w:t xml:space="preserve">представителем </w:t>
            </w:r>
            <w:r w:rsidRPr="00CA76BD">
              <w:rPr>
                <w:spacing w:val="-1"/>
              </w:rPr>
              <w:t>поставщика</w:t>
            </w:r>
            <w:r w:rsidRPr="00CA76BD">
              <w:rPr>
                <w:spacing w:val="-58"/>
              </w:rPr>
              <w:t xml:space="preserve"> </w:t>
            </w:r>
            <w:r w:rsidRPr="00CA76BD">
              <w:t>(подрядчика,</w:t>
            </w:r>
            <w:r w:rsidRPr="00CA76BD">
              <w:rPr>
                <w:spacing w:val="1"/>
              </w:rPr>
              <w:t xml:space="preserve"> </w:t>
            </w:r>
            <w:r w:rsidRPr="00CA76BD">
              <w:t>исполнителя)</w:t>
            </w:r>
            <w:r w:rsidRPr="00CA76BD">
              <w:rPr>
                <w:spacing w:val="1"/>
              </w:rPr>
              <w:t xml:space="preserve"> </w:t>
            </w:r>
            <w:r w:rsidRPr="00CA76BD">
              <w:t>по</w:t>
            </w:r>
            <w:r w:rsidRPr="00CA76BD">
              <w:rPr>
                <w:spacing w:val="1"/>
              </w:rPr>
              <w:t xml:space="preserve"> </w:t>
            </w:r>
            <w:r w:rsidRPr="00CA76BD">
              <w:t>контракту</w:t>
            </w:r>
            <w:r w:rsidRPr="00CA76BD">
              <w:rPr>
                <w:spacing w:val="1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t>вознаграждение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предлагается не отражать в приемной</w:t>
            </w:r>
            <w:r w:rsidRPr="00CA76BD">
              <w:rPr>
                <w:spacing w:val="1"/>
              </w:rPr>
              <w:t xml:space="preserve"> </w:t>
            </w:r>
            <w:r w:rsidRPr="00CA76BD">
              <w:t>документации</w:t>
            </w:r>
            <w:r w:rsidRPr="00CA76BD">
              <w:rPr>
                <w:spacing w:val="1"/>
              </w:rPr>
              <w:t xml:space="preserve"> </w:t>
            </w:r>
            <w:r w:rsidRPr="00CA76BD">
              <w:t>информацию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-57"/>
              </w:rPr>
              <w:t xml:space="preserve"> </w:t>
            </w:r>
            <w:r w:rsidRPr="00CA76BD">
              <w:t>выявленных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нарушениях,</w:t>
            </w:r>
            <w:r w:rsidRPr="00CA76BD">
              <w:rPr>
                <w:spacing w:val="1"/>
              </w:rPr>
              <w:t xml:space="preserve"> </w:t>
            </w:r>
            <w:r w:rsidRPr="00CA76BD">
              <w:t>не</w:t>
            </w:r>
            <w:r w:rsidRPr="00CA76BD">
              <w:rPr>
                <w:spacing w:val="-57"/>
              </w:rPr>
              <w:t xml:space="preserve"> </w:t>
            </w:r>
            <w:r w:rsidRPr="00CA76BD">
              <w:t>предъявлять</w:t>
            </w:r>
            <w:r w:rsidRPr="00CA76BD">
              <w:rPr>
                <w:spacing w:val="16"/>
              </w:rPr>
              <w:t xml:space="preserve"> </w:t>
            </w:r>
            <w:r w:rsidRPr="00CA76BD">
              <w:t>претензию</w:t>
            </w:r>
            <w:r w:rsidRPr="00CA76BD">
              <w:rPr>
                <w:spacing w:val="9"/>
              </w:rPr>
              <w:t xml:space="preserve"> </w:t>
            </w:r>
            <w:r w:rsidRPr="00CA76BD">
              <w:t>о</w:t>
            </w:r>
            <w:r w:rsidRPr="00CA76BD">
              <w:rPr>
                <w:spacing w:val="20"/>
              </w:rPr>
              <w:t xml:space="preserve"> </w:t>
            </w:r>
            <w:r w:rsidRPr="00CA76BD">
              <w:t>допущенном</w:t>
            </w:r>
            <w:r w:rsidR="00011104" w:rsidRPr="00CA76BD">
              <w:t xml:space="preserve"> </w:t>
            </w:r>
            <w:r w:rsidRPr="00CA76BD">
              <w:t>нарушении</w:t>
            </w:r>
          </w:p>
        </w:tc>
        <w:tc>
          <w:tcPr>
            <w:tcW w:w="1985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right="110"/>
            </w:pPr>
            <w:r w:rsidRPr="00CA76BD">
              <w:t>Руководители учреждений,</w:t>
            </w:r>
            <w:r w:rsidRPr="00CA76BD">
              <w:rPr>
                <w:spacing w:val="1"/>
              </w:rPr>
              <w:t xml:space="preserve"> </w:t>
            </w:r>
            <w:r w:rsidRPr="00CA76BD">
              <w:t>начальники</w:t>
            </w:r>
            <w:r w:rsidRPr="00CA76BD">
              <w:rPr>
                <w:spacing w:val="1"/>
              </w:rPr>
              <w:t xml:space="preserve"> </w:t>
            </w:r>
            <w:r w:rsidRPr="00CA76BD">
              <w:t>отделов и управлений,</w:t>
            </w:r>
            <w:r w:rsidRPr="00CA76BD">
              <w:rPr>
                <w:spacing w:val="1"/>
              </w:rPr>
              <w:t xml:space="preserve"> </w:t>
            </w:r>
            <w:r w:rsidRPr="00CA76BD">
              <w:rPr>
                <w:spacing w:val="-1"/>
              </w:rPr>
              <w:t>инициирующие</w:t>
            </w:r>
            <w:r w:rsidRPr="00CA76BD">
              <w:rPr>
                <w:spacing w:val="-57"/>
              </w:rPr>
              <w:t xml:space="preserve"> </w:t>
            </w:r>
            <w:r w:rsidRPr="00CA76BD">
              <w:t>проведение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закупки,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работник,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ответственный</w:t>
            </w:r>
          </w:p>
          <w:p w:rsidR="00316F88" w:rsidRPr="00CA76BD" w:rsidRDefault="00316F88" w:rsidP="00A517EE">
            <w:pPr>
              <w:pStyle w:val="TableParagraph"/>
              <w:spacing w:line="271" w:lineRule="exact"/>
            </w:pPr>
            <w:r w:rsidRPr="00CA76BD">
              <w:t>за</w:t>
            </w:r>
          </w:p>
          <w:p w:rsidR="00316F88" w:rsidRPr="00CA76BD" w:rsidRDefault="00316F88" w:rsidP="00011104">
            <w:pPr>
              <w:pStyle w:val="TableParagraph"/>
              <w:spacing w:line="259" w:lineRule="auto"/>
              <w:ind w:right="34"/>
            </w:pPr>
            <w:r w:rsidRPr="00CA76BD">
              <w:rPr>
                <w:spacing w:val="-1"/>
              </w:rPr>
              <w:t>осуществлени</w:t>
            </w:r>
            <w:r w:rsidR="00011104" w:rsidRPr="00CA76BD">
              <w:rPr>
                <w:spacing w:val="-1"/>
              </w:rPr>
              <w:t xml:space="preserve">е </w:t>
            </w:r>
            <w:r w:rsidRPr="00CA76BD">
              <w:rPr>
                <w:spacing w:val="-57"/>
              </w:rPr>
              <w:t xml:space="preserve"> </w:t>
            </w:r>
            <w:r w:rsidRPr="00CA76BD">
              <w:t>закупок</w:t>
            </w:r>
          </w:p>
        </w:tc>
        <w:tc>
          <w:tcPr>
            <w:tcW w:w="1417" w:type="dxa"/>
          </w:tcPr>
          <w:p w:rsidR="00CA76BD" w:rsidRPr="00CA76BD" w:rsidRDefault="00316F88" w:rsidP="00A517EE">
            <w:pPr>
              <w:pStyle w:val="TableParagraph"/>
              <w:spacing w:line="259" w:lineRule="auto"/>
              <w:ind w:left="365" w:right="126" w:hanging="216"/>
              <w:rPr>
                <w:spacing w:val="-1"/>
              </w:rPr>
            </w:pPr>
            <w:proofErr w:type="spellStart"/>
            <w:r w:rsidRPr="00CA76BD">
              <w:rPr>
                <w:spacing w:val="-1"/>
              </w:rPr>
              <w:t>Сущест</w:t>
            </w:r>
            <w:proofErr w:type="spellEnd"/>
          </w:p>
          <w:p w:rsidR="00316F88" w:rsidRPr="00CA76BD" w:rsidRDefault="00316F88" w:rsidP="00A517EE">
            <w:pPr>
              <w:pStyle w:val="TableParagraph"/>
              <w:spacing w:line="259" w:lineRule="auto"/>
              <w:ind w:left="365" w:right="126" w:hanging="216"/>
            </w:pPr>
            <w:proofErr w:type="spellStart"/>
            <w:r w:rsidRPr="00CA76BD">
              <w:rPr>
                <w:spacing w:val="-1"/>
              </w:rPr>
              <w:t>венн</w:t>
            </w:r>
            <w:proofErr w:type="spellEnd"/>
            <w:r w:rsidRPr="00CA76BD">
              <w:rPr>
                <w:spacing w:val="-57"/>
              </w:rPr>
              <w:t xml:space="preserve"> </w:t>
            </w:r>
            <w:proofErr w:type="spellStart"/>
            <w:r w:rsidRPr="00CA76BD">
              <w:t>ый</w:t>
            </w:r>
            <w:proofErr w:type="spellEnd"/>
            <w:r w:rsidRPr="00CA76BD">
              <w:rPr>
                <w:spacing w:val="3"/>
              </w:rPr>
              <w:t xml:space="preserve"> </w:t>
            </w:r>
            <w:r w:rsidRPr="00CA76BD">
              <w:t>риск</w:t>
            </w:r>
          </w:p>
        </w:tc>
        <w:tc>
          <w:tcPr>
            <w:tcW w:w="3905" w:type="dxa"/>
          </w:tcPr>
          <w:p w:rsidR="00316F88" w:rsidRPr="00CA76BD" w:rsidRDefault="00316F88" w:rsidP="00A517EE">
            <w:pPr>
              <w:pStyle w:val="TableParagraph"/>
              <w:spacing w:line="256" w:lineRule="auto"/>
              <w:ind w:left="111" w:right="92"/>
              <w:jc w:val="both"/>
            </w:pPr>
            <w:r w:rsidRPr="00CA76BD">
              <w:t>Контроль за недопущением</w:t>
            </w:r>
            <w:r w:rsidRPr="00CA76BD">
              <w:rPr>
                <w:spacing w:val="1"/>
              </w:rPr>
              <w:t xml:space="preserve"> </w:t>
            </w:r>
            <w:r w:rsidRPr="00CA76BD">
              <w:t>совершения</w:t>
            </w:r>
            <w:r w:rsidRPr="00CA76BD">
              <w:rPr>
                <w:spacing w:val="1"/>
              </w:rPr>
              <w:t xml:space="preserve"> </w:t>
            </w:r>
            <w:r w:rsidRPr="00CA76BD">
              <w:t>коррупционных</w:t>
            </w:r>
            <w:r w:rsidRPr="00CA76BD">
              <w:rPr>
                <w:spacing w:val="1"/>
              </w:rPr>
              <w:t xml:space="preserve"> </w:t>
            </w:r>
            <w:r w:rsidRPr="00CA76BD">
              <w:t>правонарушений</w:t>
            </w:r>
            <w:r w:rsidRPr="00CA76BD">
              <w:rPr>
                <w:spacing w:val="1"/>
              </w:rPr>
              <w:t xml:space="preserve"> </w:t>
            </w:r>
            <w:r w:rsidRPr="00CA76BD">
              <w:t>при</w:t>
            </w:r>
            <w:r w:rsidRPr="00CA76BD">
              <w:rPr>
                <w:spacing w:val="-57"/>
              </w:rPr>
              <w:t xml:space="preserve"> </w:t>
            </w:r>
            <w:r w:rsidRPr="00CA76BD">
              <w:t>осуществлении</w:t>
            </w:r>
            <w:r w:rsidRPr="00CA76BD">
              <w:rPr>
                <w:spacing w:val="2"/>
              </w:rPr>
              <w:t xml:space="preserve"> </w:t>
            </w:r>
            <w:r w:rsidRPr="00CA76BD">
              <w:t>закупок.</w:t>
            </w:r>
          </w:p>
          <w:p w:rsidR="00316F88" w:rsidRPr="00CA76BD" w:rsidRDefault="00316F88" w:rsidP="00011104">
            <w:pPr>
              <w:pStyle w:val="TableParagraph"/>
              <w:spacing w:line="256" w:lineRule="auto"/>
              <w:ind w:left="111" w:right="86"/>
              <w:jc w:val="both"/>
            </w:pPr>
            <w:r w:rsidRPr="00CA76BD">
              <w:t>Приемка</w:t>
            </w:r>
            <w:r w:rsidRPr="00CA76BD">
              <w:rPr>
                <w:spacing w:val="1"/>
              </w:rPr>
              <w:t xml:space="preserve"> </w:t>
            </w:r>
            <w:r w:rsidRPr="00CA76BD">
              <w:t>поставленного</w:t>
            </w:r>
            <w:r w:rsidRPr="00CA76BD">
              <w:rPr>
                <w:spacing w:val="1"/>
              </w:rPr>
              <w:t xml:space="preserve"> </w:t>
            </w:r>
            <w:r w:rsidRPr="00CA76BD">
              <w:t>товара,</w:t>
            </w:r>
            <w:r w:rsidRPr="00CA76BD">
              <w:rPr>
                <w:spacing w:val="1"/>
              </w:rPr>
              <w:t xml:space="preserve"> </w:t>
            </w:r>
            <w:r w:rsidRPr="00CA76BD">
              <w:t>выполненной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работы, оказанной услуги</w:t>
            </w:r>
            <w:r w:rsidRPr="00CA76BD">
              <w:rPr>
                <w:spacing w:val="1"/>
              </w:rPr>
              <w:t xml:space="preserve"> </w:t>
            </w:r>
            <w:r w:rsidRPr="00CA76BD">
              <w:t>осуществляется лицом, ответственным за</w:t>
            </w:r>
            <w:r w:rsidRPr="00CA76BD">
              <w:rPr>
                <w:spacing w:val="-57"/>
              </w:rPr>
              <w:t xml:space="preserve"> </w:t>
            </w:r>
            <w:r w:rsidRPr="00CA76BD">
              <w:t>приемку</w:t>
            </w:r>
            <w:r w:rsidRPr="00CA76BD">
              <w:rPr>
                <w:spacing w:val="1"/>
              </w:rPr>
              <w:t xml:space="preserve"> </w:t>
            </w:r>
            <w:r w:rsidRPr="00CA76BD">
              <w:t>товаров,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работ,</w:t>
            </w:r>
            <w:r w:rsidRPr="00CA76BD">
              <w:rPr>
                <w:spacing w:val="1"/>
              </w:rPr>
              <w:t xml:space="preserve"> </w:t>
            </w:r>
            <w:r w:rsidRPr="00CA76BD">
              <w:t>услуг</w:t>
            </w:r>
            <w:r w:rsidRPr="00CA76BD">
              <w:rPr>
                <w:spacing w:val="1"/>
              </w:rPr>
              <w:t xml:space="preserve"> </w:t>
            </w:r>
            <w:r w:rsidRPr="00CA76BD">
              <w:t>с</w:t>
            </w:r>
            <w:r w:rsidRPr="00CA76BD">
              <w:rPr>
                <w:spacing w:val="1"/>
              </w:rPr>
              <w:t xml:space="preserve"> </w:t>
            </w:r>
            <w:r w:rsidRPr="00CA76BD">
              <w:t>проведением</w:t>
            </w:r>
            <w:r w:rsidRPr="00CA76BD">
              <w:rPr>
                <w:spacing w:val="-6"/>
              </w:rPr>
              <w:t xml:space="preserve"> </w:t>
            </w:r>
            <w:r w:rsidRPr="00CA76BD">
              <w:t>экспертизы</w:t>
            </w:r>
            <w:r w:rsidRPr="00CA76BD">
              <w:rPr>
                <w:spacing w:val="-10"/>
              </w:rPr>
              <w:t xml:space="preserve"> </w:t>
            </w:r>
            <w:r w:rsidRPr="00CA76BD">
              <w:t>приемки</w:t>
            </w:r>
            <w:r w:rsidRPr="00CA76BD">
              <w:rPr>
                <w:spacing w:val="-11"/>
              </w:rPr>
              <w:t xml:space="preserve"> </w:t>
            </w:r>
            <w:r w:rsidRPr="00CA76BD">
              <w:t>силами</w:t>
            </w:r>
            <w:r w:rsidR="00011104" w:rsidRPr="00CA76BD">
              <w:t xml:space="preserve"> </w:t>
            </w:r>
            <w:r w:rsidRPr="00CA76BD">
              <w:t>учреждения.</w:t>
            </w:r>
          </w:p>
          <w:p w:rsidR="00011104" w:rsidRPr="00CA76BD" w:rsidRDefault="00316F88" w:rsidP="00011104">
            <w:pPr>
              <w:pStyle w:val="TableParagraph"/>
              <w:tabs>
                <w:tab w:val="left" w:pos="2707"/>
                <w:tab w:val="left" w:pos="3408"/>
              </w:tabs>
              <w:spacing w:line="256" w:lineRule="auto"/>
              <w:ind w:left="111"/>
              <w:jc w:val="both"/>
              <w:rPr>
                <w:spacing w:val="-58"/>
              </w:rPr>
            </w:pPr>
            <w:r w:rsidRPr="00CA76BD">
              <w:t>Разъяснение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работникам</w:t>
            </w:r>
            <w:r w:rsidRPr="00CA76BD">
              <w:rPr>
                <w:spacing w:val="1"/>
              </w:rPr>
              <w:t xml:space="preserve"> </w:t>
            </w:r>
            <w:r w:rsidRPr="00CA76BD">
              <w:t>обязанности</w:t>
            </w:r>
            <w:r w:rsidRPr="00CA76BD">
              <w:rPr>
                <w:spacing w:val="1"/>
              </w:rPr>
              <w:t xml:space="preserve"> </w:t>
            </w:r>
            <w:r w:rsidR="00011104" w:rsidRPr="00CA76BD">
              <w:t xml:space="preserve">незамедлительно </w:t>
            </w:r>
            <w:r w:rsidRPr="00CA76BD">
              <w:rPr>
                <w:spacing w:val="-1"/>
              </w:rPr>
              <w:t>сообщить</w:t>
            </w:r>
            <w:r w:rsidRPr="00CA76BD">
              <w:rPr>
                <w:spacing w:val="-58"/>
              </w:rPr>
              <w:t xml:space="preserve"> </w:t>
            </w:r>
            <w:r w:rsidRPr="00CA76BD">
              <w:t>руководителю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t>склонении</w:t>
            </w:r>
            <w:r w:rsidRPr="00CA76BD">
              <w:rPr>
                <w:spacing w:val="1"/>
              </w:rPr>
              <w:t xml:space="preserve"> </w:t>
            </w:r>
            <w:r w:rsidRPr="00CA76BD">
              <w:t>его</w:t>
            </w:r>
            <w:r w:rsidRPr="00CA76BD">
              <w:rPr>
                <w:spacing w:val="1"/>
              </w:rPr>
              <w:t xml:space="preserve"> </w:t>
            </w:r>
            <w:r w:rsidRPr="00CA76BD">
              <w:t>к</w:t>
            </w:r>
            <w:r w:rsidRPr="00CA76BD">
              <w:rPr>
                <w:spacing w:val="1"/>
              </w:rPr>
              <w:t xml:space="preserve"> </w:t>
            </w:r>
            <w:r w:rsidR="00011104" w:rsidRPr="00CA76BD">
              <w:t xml:space="preserve">совершению </w:t>
            </w:r>
            <w:r w:rsidRPr="00CA76BD">
              <w:rPr>
                <w:spacing w:val="-1"/>
              </w:rPr>
              <w:t>коррупционного</w:t>
            </w:r>
            <w:r w:rsidRPr="00CA76BD">
              <w:rPr>
                <w:spacing w:val="-58"/>
              </w:rPr>
              <w:t xml:space="preserve"> </w:t>
            </w:r>
            <w:r w:rsidR="00011104" w:rsidRPr="00CA76BD">
              <w:rPr>
                <w:spacing w:val="-58"/>
              </w:rPr>
              <w:t xml:space="preserve">   </w:t>
            </w:r>
          </w:p>
          <w:p w:rsidR="00316F88" w:rsidRPr="00CA76BD" w:rsidRDefault="00316F88" w:rsidP="00011104">
            <w:pPr>
              <w:pStyle w:val="TableParagraph"/>
              <w:tabs>
                <w:tab w:val="left" w:pos="2707"/>
                <w:tab w:val="left" w:pos="3408"/>
              </w:tabs>
              <w:spacing w:line="256" w:lineRule="auto"/>
              <w:ind w:left="111"/>
              <w:jc w:val="both"/>
            </w:pPr>
            <w:r w:rsidRPr="00CA76BD">
              <w:t>правонарушения,</w:t>
            </w:r>
            <w:r w:rsidRPr="00CA76BD">
              <w:rPr>
                <w:spacing w:val="1"/>
              </w:rPr>
              <w:t xml:space="preserve"> </w:t>
            </w:r>
            <w:r w:rsidRPr="00CA76BD">
              <w:t>положений</w:t>
            </w:r>
            <w:r w:rsidRPr="00CA76BD">
              <w:rPr>
                <w:spacing w:val="1"/>
              </w:rPr>
              <w:t xml:space="preserve"> </w:t>
            </w:r>
            <w:r w:rsidRPr="00CA76BD">
              <w:t>о</w:t>
            </w:r>
            <w:r w:rsidRPr="00CA76BD">
              <w:rPr>
                <w:spacing w:val="1"/>
              </w:rPr>
              <w:t xml:space="preserve"> </w:t>
            </w:r>
            <w:r w:rsidRPr="00CA76BD">
              <w:t>мерах</w:t>
            </w:r>
            <w:r w:rsidRPr="00CA76BD">
              <w:rPr>
                <w:spacing w:val="1"/>
              </w:rPr>
              <w:t xml:space="preserve"> </w:t>
            </w:r>
            <w:r w:rsidRPr="00CA76BD">
              <w:t>ответственности</w:t>
            </w:r>
            <w:r w:rsidRPr="00CA76BD">
              <w:rPr>
                <w:spacing w:val="1"/>
              </w:rPr>
              <w:t xml:space="preserve"> </w:t>
            </w:r>
            <w:r w:rsidRPr="00CA76BD">
              <w:t>за</w:t>
            </w:r>
            <w:r w:rsidRPr="00CA76BD">
              <w:rPr>
                <w:spacing w:val="1"/>
              </w:rPr>
              <w:t xml:space="preserve"> </w:t>
            </w:r>
            <w:r w:rsidRPr="00CA76BD">
              <w:t>совершение</w:t>
            </w:r>
            <w:r w:rsidRPr="00CA76BD">
              <w:rPr>
                <w:spacing w:val="1"/>
              </w:rPr>
              <w:t xml:space="preserve"> </w:t>
            </w:r>
            <w:r w:rsidRPr="00CA76BD">
              <w:t>коррупционных</w:t>
            </w:r>
            <w:r w:rsidRPr="00CA76BD">
              <w:rPr>
                <w:spacing w:val="-4"/>
              </w:rPr>
              <w:t xml:space="preserve"> </w:t>
            </w:r>
            <w:r w:rsidRPr="00CA76BD">
              <w:t>правонарушений.</w:t>
            </w:r>
          </w:p>
        </w:tc>
      </w:tr>
    </w:tbl>
    <w:p w:rsidR="00E1748E" w:rsidRDefault="00E1748E" w:rsidP="00CA76BD">
      <w:pPr>
        <w:pStyle w:val="a8"/>
        <w:spacing w:before="2"/>
        <w:rPr>
          <w:b/>
        </w:rPr>
      </w:pPr>
    </w:p>
    <w:sectPr w:rsidR="00E1748E" w:rsidSect="00CA76B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6F"/>
    <w:rsid w:val="00011104"/>
    <w:rsid w:val="00017BDC"/>
    <w:rsid w:val="002E7B44"/>
    <w:rsid w:val="00316F88"/>
    <w:rsid w:val="004B3649"/>
    <w:rsid w:val="00624447"/>
    <w:rsid w:val="00657881"/>
    <w:rsid w:val="006B676F"/>
    <w:rsid w:val="00761CD3"/>
    <w:rsid w:val="008C5142"/>
    <w:rsid w:val="009E0D6C"/>
    <w:rsid w:val="009F4540"/>
    <w:rsid w:val="00BB4602"/>
    <w:rsid w:val="00CA76BD"/>
    <w:rsid w:val="00D315AE"/>
    <w:rsid w:val="00E0699D"/>
    <w:rsid w:val="00E1748E"/>
    <w:rsid w:val="00E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E534"/>
  <w15:docId w15:val="{D3A2A58A-9A92-4C15-B570-C9884F7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1748E"/>
    <w:pPr>
      <w:widowControl w:val="0"/>
      <w:autoSpaceDE w:val="0"/>
      <w:autoSpaceDN w:val="0"/>
      <w:ind w:left="3321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B676F"/>
    <w:pPr>
      <w:widowControl w:val="0"/>
      <w:suppressAutoHyphens/>
      <w:spacing w:after="60"/>
      <w:jc w:val="center"/>
      <w:outlineLvl w:val="1"/>
    </w:pPr>
    <w:rPr>
      <w:rFonts w:ascii="Arial" w:eastAsia="Lucida Sans Unicode" w:hAnsi="Arial" w:cs="Arial"/>
      <w:color w:val="000000"/>
      <w:lang w:val="en-US" w:eastAsia="en-US" w:bidi="en-US"/>
    </w:rPr>
  </w:style>
  <w:style w:type="character" w:customStyle="1" w:styleId="a4">
    <w:name w:val="Подзаголовок Знак"/>
    <w:basedOn w:val="a0"/>
    <w:link w:val="a3"/>
    <w:rsid w:val="006B676F"/>
    <w:rPr>
      <w:rFonts w:ascii="Arial" w:eastAsia="Lucida Sans Unicode" w:hAnsi="Arial" w:cs="Arial"/>
      <w:color w:val="000000"/>
      <w:sz w:val="24"/>
      <w:szCs w:val="24"/>
      <w:lang w:val="en-US" w:bidi="en-US"/>
    </w:rPr>
  </w:style>
  <w:style w:type="paragraph" w:customStyle="1" w:styleId="a5">
    <w:basedOn w:val="a"/>
    <w:next w:val="a3"/>
    <w:rsid w:val="006B676F"/>
    <w:pPr>
      <w:widowControl w:val="0"/>
      <w:suppressAutoHyphens/>
      <w:jc w:val="center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B67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1748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17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1748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1748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E1748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1748E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E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2024-04-23T13:39:00Z</dcterms:created>
  <dcterms:modified xsi:type="dcterms:W3CDTF">2024-04-23T13:39:00Z</dcterms:modified>
</cp:coreProperties>
</file>