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D31" w:rsidRDefault="008D522E" w:rsidP="00B72A6A">
      <w:pPr>
        <w:ind w:right="-1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ПОВЕСТКА</w:t>
      </w:r>
    </w:p>
    <w:p w:rsidR="00B51C10" w:rsidRDefault="00753AA6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 w:rsidR="001B45CB">
        <w:rPr>
          <w:b/>
          <w:sz w:val="28"/>
          <w:szCs w:val="28"/>
        </w:rPr>
        <w:t xml:space="preserve">ДУМЫ </w:t>
      </w:r>
      <w:r w:rsidR="00B51C10">
        <w:rPr>
          <w:b/>
          <w:sz w:val="28"/>
          <w:szCs w:val="28"/>
        </w:rPr>
        <w:t>НЕМСКОГО МУНИЦИПАЛЬНОГО ОКРУГА</w:t>
      </w:r>
    </w:p>
    <w:p w:rsidR="00CB3DCC" w:rsidRPr="00B72A6A" w:rsidRDefault="00B51C10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0670C" w:rsidRPr="00B72A6A">
        <w:rPr>
          <w:b/>
          <w:sz w:val="28"/>
          <w:szCs w:val="28"/>
        </w:rPr>
        <w:t xml:space="preserve"> созыва</w:t>
      </w:r>
    </w:p>
    <w:p w:rsidR="000A4A41" w:rsidRDefault="000040B0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16 мая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 w:rsidR="00753AA6">
        <w:rPr>
          <w:b/>
          <w:sz w:val="28"/>
          <w:szCs w:val="28"/>
        </w:rPr>
        <w:t>3</w:t>
      </w:r>
      <w:r w:rsidR="00B01D00" w:rsidRPr="00601630">
        <w:rPr>
          <w:b/>
          <w:sz w:val="28"/>
          <w:szCs w:val="28"/>
        </w:rPr>
        <w:t xml:space="preserve"> 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10</w:t>
      </w:r>
      <w:r w:rsidR="001B45CB">
        <w:rPr>
          <w:b/>
          <w:sz w:val="28"/>
          <w:szCs w:val="28"/>
        </w:rPr>
        <w:t>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21CAB" w:rsidRPr="000D610B" w:rsidRDefault="00021CAB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1032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776"/>
        <w:gridCol w:w="2693"/>
      </w:tblGrid>
      <w:tr w:rsidR="00E27EF0" w:rsidRPr="008F2FA1" w:rsidTr="00EB7E73">
        <w:tc>
          <w:tcPr>
            <w:tcW w:w="851" w:type="dxa"/>
          </w:tcPr>
          <w:p w:rsidR="00E27EF0" w:rsidRPr="008F2FA1" w:rsidRDefault="00E27EF0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0040B0" w:rsidRPr="009D189E" w:rsidRDefault="000040B0" w:rsidP="009D189E">
            <w:pPr>
              <w:rPr>
                <w:sz w:val="28"/>
                <w:szCs w:val="28"/>
              </w:rPr>
            </w:pPr>
            <w:r w:rsidRPr="009D189E">
              <w:rPr>
                <w:sz w:val="28"/>
                <w:szCs w:val="28"/>
              </w:rPr>
              <w:t>Об утверждении отчета об исполнении бюджета муниципального образования</w:t>
            </w:r>
            <w:r w:rsidR="009D189E">
              <w:rPr>
                <w:sz w:val="28"/>
                <w:szCs w:val="28"/>
              </w:rPr>
              <w:t xml:space="preserve"> </w:t>
            </w:r>
            <w:r w:rsidRPr="009D189E">
              <w:rPr>
                <w:sz w:val="28"/>
                <w:szCs w:val="28"/>
              </w:rPr>
              <w:t>Немский муниципальный  округ Кировской области за  2022 год</w:t>
            </w:r>
          </w:p>
          <w:p w:rsidR="00E27EF0" w:rsidRPr="009D189E" w:rsidRDefault="00E27EF0" w:rsidP="009D189E">
            <w:pPr>
              <w:ind w:left="-137" w:right="566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E27EF0" w:rsidRPr="001406A7" w:rsidRDefault="000040B0" w:rsidP="00E27E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С.Н. Малышкина</w:t>
            </w:r>
          </w:p>
        </w:tc>
      </w:tr>
      <w:tr w:rsidR="005C732A" w:rsidRPr="008F2FA1" w:rsidTr="00EB7E73">
        <w:tc>
          <w:tcPr>
            <w:tcW w:w="851" w:type="dxa"/>
          </w:tcPr>
          <w:p w:rsidR="005C732A" w:rsidRPr="008F2FA1" w:rsidRDefault="005C732A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0040B0" w:rsidRPr="00EB7E73" w:rsidRDefault="000040B0" w:rsidP="009D189E">
            <w:pPr>
              <w:ind w:left="5" w:right="283" w:hanging="5"/>
              <w:rPr>
                <w:sz w:val="28"/>
                <w:szCs w:val="28"/>
              </w:rPr>
            </w:pPr>
            <w:r w:rsidRPr="00EB7E73">
              <w:rPr>
                <w:sz w:val="28"/>
                <w:szCs w:val="28"/>
              </w:rPr>
              <w:t>О заключении Контрольно-счетной комиссии Немского муниципального округа по внешней проверке отчета об исполнении бюджета муниципального образования Немский муниципальный округ за 2022 год</w:t>
            </w:r>
          </w:p>
          <w:p w:rsidR="005C732A" w:rsidRPr="00EB7E73" w:rsidRDefault="005C732A" w:rsidP="009D189E">
            <w:pPr>
              <w:ind w:left="284" w:right="283" w:firstLine="142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0040B0" w:rsidRPr="00EB7E73" w:rsidRDefault="00EB7E73" w:rsidP="000040B0">
            <w:pPr>
              <w:ind w:right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О.М.</w:t>
            </w:r>
            <w:r w:rsidR="000040B0" w:rsidRPr="00EB7E73">
              <w:rPr>
                <w:sz w:val="28"/>
                <w:szCs w:val="28"/>
              </w:rPr>
              <w:t>Кузьмины</w:t>
            </w:r>
            <w:r>
              <w:rPr>
                <w:sz w:val="28"/>
                <w:szCs w:val="28"/>
              </w:rPr>
              <w:t>х</w:t>
            </w:r>
          </w:p>
          <w:p w:rsidR="005C732A" w:rsidRPr="00EB7E73" w:rsidRDefault="005C732A" w:rsidP="005C732A">
            <w:pPr>
              <w:rPr>
                <w:sz w:val="28"/>
                <w:szCs w:val="28"/>
              </w:rPr>
            </w:pPr>
          </w:p>
        </w:tc>
      </w:tr>
      <w:tr w:rsidR="005C732A" w:rsidRPr="008F2FA1" w:rsidTr="00EB7E73">
        <w:tc>
          <w:tcPr>
            <w:tcW w:w="851" w:type="dxa"/>
          </w:tcPr>
          <w:p w:rsidR="005C732A" w:rsidRPr="008F2FA1" w:rsidRDefault="005C732A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9D189E" w:rsidRPr="009D189E" w:rsidRDefault="009D189E" w:rsidP="009D189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189E">
              <w:rPr>
                <w:sz w:val="28"/>
                <w:szCs w:val="28"/>
              </w:rPr>
              <w:t>Об участии муниципального образования Немский муниципальный округ Кировской области</w:t>
            </w:r>
            <w:r w:rsidRPr="009D189E">
              <w:rPr>
                <w:bCs/>
                <w:sz w:val="28"/>
                <w:szCs w:val="28"/>
              </w:rPr>
              <w:t xml:space="preserve"> в проекте по поддержке местных инициатив в Кировской области в 2024 году</w:t>
            </w:r>
          </w:p>
          <w:p w:rsidR="005C732A" w:rsidRPr="009D189E" w:rsidRDefault="005C732A" w:rsidP="009D189E">
            <w:pPr>
              <w:ind w:right="566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5C732A" w:rsidRPr="001406A7" w:rsidRDefault="009D189E" w:rsidP="00E27E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Рогожников</w:t>
            </w:r>
          </w:p>
        </w:tc>
      </w:tr>
      <w:tr w:rsidR="005C732A" w:rsidRPr="008F2FA1" w:rsidTr="00EB7E73">
        <w:tc>
          <w:tcPr>
            <w:tcW w:w="851" w:type="dxa"/>
          </w:tcPr>
          <w:p w:rsidR="005C732A" w:rsidRPr="008F2FA1" w:rsidRDefault="005C732A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9D189E" w:rsidRPr="009D189E" w:rsidRDefault="009D189E" w:rsidP="009D189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189E">
              <w:rPr>
                <w:sz w:val="28"/>
                <w:szCs w:val="28"/>
              </w:rPr>
              <w:t>О внесении изменений в Устав муниципального образования Немский муниципальный округ Кировской области</w:t>
            </w:r>
          </w:p>
          <w:p w:rsidR="005C732A" w:rsidRPr="009D189E" w:rsidRDefault="005C732A" w:rsidP="009D189E">
            <w:pPr>
              <w:ind w:left="5" w:right="566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5C732A" w:rsidRPr="001406A7" w:rsidRDefault="009D189E" w:rsidP="001406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М.Н. Ложкина</w:t>
            </w:r>
          </w:p>
        </w:tc>
      </w:tr>
      <w:tr w:rsidR="005C732A" w:rsidRPr="008F2FA1" w:rsidTr="00EB7E73">
        <w:tc>
          <w:tcPr>
            <w:tcW w:w="851" w:type="dxa"/>
          </w:tcPr>
          <w:p w:rsidR="005C732A" w:rsidRPr="008F2FA1" w:rsidRDefault="005C732A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9D189E" w:rsidRPr="009D189E" w:rsidRDefault="009D189E" w:rsidP="009D189E">
            <w:pPr>
              <w:rPr>
                <w:sz w:val="28"/>
                <w:szCs w:val="28"/>
              </w:rPr>
            </w:pPr>
            <w:r w:rsidRPr="009D189E">
              <w:rPr>
                <w:sz w:val="28"/>
                <w:szCs w:val="28"/>
              </w:rPr>
              <w:t xml:space="preserve">О внесении изменений в решение </w:t>
            </w:r>
          </w:p>
          <w:p w:rsidR="009D189E" w:rsidRPr="009D189E" w:rsidRDefault="009D189E" w:rsidP="009D189E">
            <w:pPr>
              <w:rPr>
                <w:sz w:val="28"/>
                <w:szCs w:val="28"/>
              </w:rPr>
            </w:pPr>
            <w:r w:rsidRPr="009D189E">
              <w:rPr>
                <w:sz w:val="28"/>
                <w:szCs w:val="28"/>
              </w:rPr>
              <w:t xml:space="preserve">Думы Немского муниципального округа от 26.10.2021 № 2/25 </w:t>
            </w:r>
          </w:p>
          <w:p w:rsidR="005C732A" w:rsidRPr="009D189E" w:rsidRDefault="005C732A" w:rsidP="009D189E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5C732A" w:rsidRPr="001406A7" w:rsidRDefault="009D189E" w:rsidP="001406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М.Н. Ложкина</w:t>
            </w:r>
          </w:p>
        </w:tc>
      </w:tr>
    </w:tbl>
    <w:p w:rsidR="00565BBC" w:rsidRPr="008F2FA1" w:rsidRDefault="00565BBC" w:rsidP="004D3529">
      <w:pPr>
        <w:ind w:left="-284" w:right="-284"/>
        <w:rPr>
          <w:sz w:val="28"/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90016C" w:rsidRPr="008F2FA1" w:rsidRDefault="00E35D16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ED3641" w:rsidRPr="008F2FA1">
        <w:rPr>
          <w:sz w:val="28"/>
          <w:szCs w:val="28"/>
        </w:rPr>
        <w:t xml:space="preserve">         </w:t>
      </w:r>
      <w:r w:rsidR="0090016C" w:rsidRPr="008F2FA1">
        <w:rPr>
          <w:sz w:val="28"/>
          <w:szCs w:val="28"/>
        </w:rPr>
        <w:t xml:space="preserve"> Н.В.Кощеев</w:t>
      </w:r>
    </w:p>
    <w:p w:rsidR="002525A4" w:rsidRPr="002525A4" w:rsidRDefault="002525A4" w:rsidP="0090016C">
      <w:pPr>
        <w:ind w:left="-284" w:right="-284"/>
        <w:rPr>
          <w:sz w:val="28"/>
          <w:szCs w:val="28"/>
        </w:rPr>
      </w:pPr>
    </w:p>
    <w:sectPr w:rsidR="002525A4" w:rsidRPr="002525A4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1AC"/>
    <w:rsid w:val="000040B0"/>
    <w:rsid w:val="00007ACC"/>
    <w:rsid w:val="00012135"/>
    <w:rsid w:val="000148E5"/>
    <w:rsid w:val="00021CAB"/>
    <w:rsid w:val="00047984"/>
    <w:rsid w:val="0005382A"/>
    <w:rsid w:val="000556FF"/>
    <w:rsid w:val="00056D8E"/>
    <w:rsid w:val="00062337"/>
    <w:rsid w:val="00062DC8"/>
    <w:rsid w:val="0006348C"/>
    <w:rsid w:val="000722DC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7D58"/>
    <w:rsid w:val="000D54C7"/>
    <w:rsid w:val="000D610B"/>
    <w:rsid w:val="000D73E2"/>
    <w:rsid w:val="000E237F"/>
    <w:rsid w:val="000E256E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FE5"/>
    <w:rsid w:val="0013439D"/>
    <w:rsid w:val="0013614F"/>
    <w:rsid w:val="001406A7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D9F"/>
    <w:rsid w:val="001A56D1"/>
    <w:rsid w:val="001B45CB"/>
    <w:rsid w:val="001B6891"/>
    <w:rsid w:val="001C127F"/>
    <w:rsid w:val="001C69CD"/>
    <w:rsid w:val="001E0A7B"/>
    <w:rsid w:val="001E115D"/>
    <w:rsid w:val="001E2411"/>
    <w:rsid w:val="001E6F85"/>
    <w:rsid w:val="001F31D5"/>
    <w:rsid w:val="00207C36"/>
    <w:rsid w:val="00215310"/>
    <w:rsid w:val="002160C8"/>
    <w:rsid w:val="00226E22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5C8F"/>
    <w:rsid w:val="003B3816"/>
    <w:rsid w:val="003C0E71"/>
    <w:rsid w:val="003D0698"/>
    <w:rsid w:val="003D100D"/>
    <w:rsid w:val="003D2224"/>
    <w:rsid w:val="003D511E"/>
    <w:rsid w:val="003E4E4E"/>
    <w:rsid w:val="003F2CB4"/>
    <w:rsid w:val="004014CD"/>
    <w:rsid w:val="00411208"/>
    <w:rsid w:val="00412178"/>
    <w:rsid w:val="00436B21"/>
    <w:rsid w:val="004412D1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342B"/>
    <w:rsid w:val="00535F8F"/>
    <w:rsid w:val="005360FA"/>
    <w:rsid w:val="00536F89"/>
    <w:rsid w:val="005402F0"/>
    <w:rsid w:val="005441FC"/>
    <w:rsid w:val="0055700D"/>
    <w:rsid w:val="005639BB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6456"/>
    <w:rsid w:val="006564E8"/>
    <w:rsid w:val="00660D51"/>
    <w:rsid w:val="00663AB0"/>
    <w:rsid w:val="00666142"/>
    <w:rsid w:val="006727A6"/>
    <w:rsid w:val="00677422"/>
    <w:rsid w:val="006925B0"/>
    <w:rsid w:val="00694A47"/>
    <w:rsid w:val="00695A6E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2551"/>
    <w:rsid w:val="0073347B"/>
    <w:rsid w:val="00734D5B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7496"/>
    <w:rsid w:val="00856312"/>
    <w:rsid w:val="008606A4"/>
    <w:rsid w:val="0086525B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40E0"/>
    <w:rsid w:val="009567B5"/>
    <w:rsid w:val="00961311"/>
    <w:rsid w:val="00964F42"/>
    <w:rsid w:val="009665ED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236E"/>
    <w:rsid w:val="00A448C2"/>
    <w:rsid w:val="00A44D1B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B01D00"/>
    <w:rsid w:val="00B02151"/>
    <w:rsid w:val="00B232EA"/>
    <w:rsid w:val="00B26FBF"/>
    <w:rsid w:val="00B35D7F"/>
    <w:rsid w:val="00B36AFC"/>
    <w:rsid w:val="00B40F6B"/>
    <w:rsid w:val="00B51C10"/>
    <w:rsid w:val="00B64371"/>
    <w:rsid w:val="00B6537B"/>
    <w:rsid w:val="00B72A6A"/>
    <w:rsid w:val="00B84BA7"/>
    <w:rsid w:val="00B84CAC"/>
    <w:rsid w:val="00B85940"/>
    <w:rsid w:val="00B90930"/>
    <w:rsid w:val="00B9153A"/>
    <w:rsid w:val="00B93745"/>
    <w:rsid w:val="00B95815"/>
    <w:rsid w:val="00BA1038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A31"/>
    <w:rsid w:val="00D84195"/>
    <w:rsid w:val="00D8464B"/>
    <w:rsid w:val="00D851AB"/>
    <w:rsid w:val="00D91099"/>
    <w:rsid w:val="00D92E89"/>
    <w:rsid w:val="00DA06ED"/>
    <w:rsid w:val="00DA5927"/>
    <w:rsid w:val="00DB07BA"/>
    <w:rsid w:val="00DB0910"/>
    <w:rsid w:val="00DB13E5"/>
    <w:rsid w:val="00DB2692"/>
    <w:rsid w:val="00DB28A1"/>
    <w:rsid w:val="00DC591D"/>
    <w:rsid w:val="00DE2F1C"/>
    <w:rsid w:val="00DE36B9"/>
    <w:rsid w:val="00DE71D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5D16"/>
    <w:rsid w:val="00E36E97"/>
    <w:rsid w:val="00E3701E"/>
    <w:rsid w:val="00E40AD6"/>
    <w:rsid w:val="00E40D2A"/>
    <w:rsid w:val="00E410C1"/>
    <w:rsid w:val="00E60DA2"/>
    <w:rsid w:val="00E62065"/>
    <w:rsid w:val="00E64FBB"/>
    <w:rsid w:val="00E76986"/>
    <w:rsid w:val="00E834CA"/>
    <w:rsid w:val="00EA094D"/>
    <w:rsid w:val="00EA2CF7"/>
    <w:rsid w:val="00EA7191"/>
    <w:rsid w:val="00EB46C9"/>
    <w:rsid w:val="00EB4AD1"/>
    <w:rsid w:val="00EB64DF"/>
    <w:rsid w:val="00EB7E73"/>
    <w:rsid w:val="00EC3BB0"/>
    <w:rsid w:val="00EC5EDD"/>
    <w:rsid w:val="00ED0EFD"/>
    <w:rsid w:val="00ED1458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A500D"/>
    <w:rsid w:val="00FC14EB"/>
    <w:rsid w:val="00FC1F83"/>
    <w:rsid w:val="00FC7578"/>
    <w:rsid w:val="00FD1B89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713DE85-396A-4B97-866D-0F9311F6D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2DD10-A815-4CAE-999C-C9F9F3454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844</Characters>
  <Application>Microsoft Office Word</Application>
  <DocSecurity>4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Ложкина Марина</cp:lastModifiedBy>
  <cp:revision>2</cp:revision>
  <cp:lastPrinted>2023-03-27T12:01:00Z</cp:lastPrinted>
  <dcterms:created xsi:type="dcterms:W3CDTF">2023-05-17T05:06:00Z</dcterms:created>
  <dcterms:modified xsi:type="dcterms:W3CDTF">2023-05-17T05:06:00Z</dcterms:modified>
</cp:coreProperties>
</file>