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342" w:rsidRDefault="00D77947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D77947" w:rsidRDefault="00564A69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исполнении Плана реализации муниципальной программы</w:t>
      </w:r>
    </w:p>
    <w:p w:rsidR="00564A69" w:rsidRDefault="00A2117C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75791">
        <w:rPr>
          <w:rFonts w:ascii="Times New Roman" w:hAnsi="Times New Roman" w:cs="Times New Roman"/>
          <w:sz w:val="24"/>
          <w:szCs w:val="24"/>
        </w:rPr>
        <w:t>Развитие транспортной системы</w:t>
      </w:r>
      <w:r>
        <w:rPr>
          <w:rFonts w:ascii="Times New Roman" w:hAnsi="Times New Roman" w:cs="Times New Roman"/>
          <w:sz w:val="24"/>
          <w:szCs w:val="24"/>
        </w:rPr>
        <w:t>»в 2022</w:t>
      </w:r>
      <w:r w:rsidR="009A0C2D">
        <w:rPr>
          <w:rFonts w:ascii="Times New Roman" w:hAnsi="Times New Roman" w:cs="Times New Roman"/>
          <w:sz w:val="24"/>
          <w:szCs w:val="24"/>
        </w:rPr>
        <w:t xml:space="preserve"> году</w:t>
      </w:r>
    </w:p>
    <w:tbl>
      <w:tblPr>
        <w:tblW w:w="16019" w:type="dxa"/>
        <w:tblInd w:w="-318" w:type="dxa"/>
        <w:tblLayout w:type="fixed"/>
        <w:tblLook w:val="04A0"/>
      </w:tblPr>
      <w:tblGrid>
        <w:gridCol w:w="456"/>
        <w:gridCol w:w="2663"/>
        <w:gridCol w:w="1134"/>
        <w:gridCol w:w="993"/>
        <w:gridCol w:w="850"/>
        <w:gridCol w:w="993"/>
        <w:gridCol w:w="850"/>
        <w:gridCol w:w="1276"/>
        <w:gridCol w:w="1276"/>
        <w:gridCol w:w="1275"/>
        <w:gridCol w:w="1276"/>
        <w:gridCol w:w="2977"/>
      </w:tblGrid>
      <w:tr w:rsidR="009D2A0B" w:rsidRPr="00A2117C" w:rsidTr="00E10F48">
        <w:trPr>
          <w:trHeight w:val="465"/>
        </w:trPr>
        <w:tc>
          <w:tcPr>
            <w:tcW w:w="4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66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исполнитель мероприятия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Плановый с</w:t>
            </w: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рок реализации мероприятий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Фактический срок реализации мероприятия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2A0B" w:rsidRPr="00A2117C" w:rsidRDefault="009D2A0B" w:rsidP="00A2117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17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Финансирование (тыс.руб.)</w:t>
            </w:r>
          </w:p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2022 год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2A0B" w:rsidRPr="00A2117C" w:rsidRDefault="009D2A0B" w:rsidP="00513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Кассовый расход за 2022 года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Ожидаемый  </w:t>
            </w:r>
          </w:p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непосредственный  результат реализации мероприятий муниципальной     </w:t>
            </w:r>
          </w:p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программы  (краткое   </w:t>
            </w:r>
            <w:proofErr w:type="gramEnd"/>
          </w:p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описание)</w:t>
            </w:r>
          </w:p>
        </w:tc>
      </w:tr>
      <w:tr w:rsidR="009D2A0B" w:rsidRPr="00A2117C" w:rsidTr="00D179F7">
        <w:trPr>
          <w:trHeight w:val="1217"/>
        </w:trPr>
        <w:tc>
          <w:tcPr>
            <w:tcW w:w="4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начало реализации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окончание реализации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начало реализации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окончание реализации мероприятий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Остатки</w:t>
            </w:r>
            <w:r w:rsidR="006814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плана</w:t>
            </w: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748D8" w:rsidRPr="00A2117C" w:rsidTr="00D179F7">
        <w:trPr>
          <w:trHeight w:val="18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20123,000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C73663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17376,48809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6748D8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748D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2746,51191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748D8" w:rsidRPr="00A2117C" w:rsidTr="00D179F7">
        <w:trPr>
          <w:trHeight w:val="76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A2117C" w:rsidRDefault="006748D8" w:rsidP="006748D8">
            <w:pPr>
              <w:ind w:left="-340" w:right="-3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19116,000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C73663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16506,906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6748D8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748D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2609,094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73663" w:rsidRPr="00A2117C" w:rsidTr="00D179F7">
        <w:trPr>
          <w:trHeight w:val="419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663" w:rsidRPr="00A2117C" w:rsidRDefault="00C73663" w:rsidP="00C73663">
            <w:pPr>
              <w:ind w:left="-340" w:right="-3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663" w:rsidRPr="00C73663" w:rsidRDefault="006748D8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869,58209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663" w:rsidRPr="00A2117C" w:rsidRDefault="006748D8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137,41791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D2A0B" w:rsidRPr="00A2117C" w:rsidTr="00D179F7">
        <w:trPr>
          <w:trHeight w:val="237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 166,73 км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D179F7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C50E0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17690,93391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C50E0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14944,422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03F95" w:rsidRDefault="009C50E0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2746,51191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Организованы и проведены работы по содержанию автомобильных дорог общего пользования местного значения: очистка проезжей части а/дорог и обочин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снега, уборка снежных валов, обработка проезжей части а/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противогололедными</w:t>
            </w:r>
            <w:proofErr w:type="spellEnd"/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материалами (</w:t>
            </w:r>
            <w:proofErr w:type="spellStart"/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пескосоляной</w:t>
            </w:r>
            <w:proofErr w:type="spellEnd"/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смесью), очистка автопавильонов и территорий, прилегающих к ним от снега и льда, организовано дежурство механизаторов в выходные и праздничные дни и патрулирование а/дорог с целью выявления снежных заносов и участков не отвечающим уровню содержания.</w:t>
            </w:r>
          </w:p>
        </w:tc>
      </w:tr>
      <w:tr w:rsidR="009D2A0B" w:rsidRPr="00A2117C" w:rsidTr="00D179F7">
        <w:trPr>
          <w:trHeight w:val="76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C50E0" w:rsidP="00A2117C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16806,172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C50E0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14197,078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C50E0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2609,094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D2A0B" w:rsidRPr="00A2117C" w:rsidTr="00D179F7">
        <w:trPr>
          <w:trHeight w:val="1028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C50E0" w:rsidP="00A2117C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884,76191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C50E0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747,344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C50E0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137,41791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C50E0" w:rsidRPr="00A2117C" w:rsidTr="00D179F7">
        <w:trPr>
          <w:trHeight w:val="168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Дополнительное Содержание автомобильных дорог общего пользования местного значения 166,73 км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D179F7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2432,06609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2432,06609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Устройство верхнего слоя на автомобильной дороге Нема-Порез площадью 3000 м2</w:t>
            </w:r>
          </w:p>
        </w:tc>
      </w:tr>
      <w:tr w:rsidR="009C50E0" w:rsidRPr="00A2117C" w:rsidTr="00D179F7">
        <w:trPr>
          <w:trHeight w:val="30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2309,828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2309,828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C50E0" w:rsidRPr="00A2117C" w:rsidTr="00D179F7">
        <w:trPr>
          <w:trHeight w:val="330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122,23809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122,23809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D2A0B" w:rsidRPr="00A2117C" w:rsidTr="00D179F7">
        <w:trPr>
          <w:trHeight w:val="139"/>
        </w:trPr>
        <w:tc>
          <w:tcPr>
            <w:tcW w:w="4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Расход по исполнению обязательств, возникших из Соглашения о предоставлении субсидии с Министерством транспорта Кировской области отчетного финансового года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округа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301DA7" w:rsidP="00A03F95">
            <w:pPr>
              <w:ind w:left="-340" w:right="-3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177,575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301DA7" w:rsidP="00A03F95">
            <w:pPr>
              <w:ind w:left="-340" w:right="-3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177,575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0B" w:rsidRPr="00A03F95" w:rsidRDefault="00301DA7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0,077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следующие работы по содержанию: очистка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проезжей части</w:t>
            </w:r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дорог и обочин от снега</w:t>
            </w:r>
            <w:proofErr w:type="gramStart"/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,о</w:t>
            </w:r>
            <w:proofErr w:type="gramEnd"/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рганизовано дежурство механизаторов в выходные и праздничные дни и патрулирование а/дорог с целью выявления снежных заносов и </w:t>
            </w:r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участков не отвечающим уровню содержания. </w:t>
            </w:r>
          </w:p>
        </w:tc>
      </w:tr>
      <w:tr w:rsidR="009D2A0B" w:rsidRPr="00A2117C" w:rsidTr="00D179F7">
        <w:trPr>
          <w:trHeight w:val="525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301DA7" w:rsidP="00A03F95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168,623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0B" w:rsidRPr="00A2117C" w:rsidRDefault="00301DA7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0,077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D2A0B" w:rsidRPr="00A2117C" w:rsidTr="00D179F7">
        <w:trPr>
          <w:trHeight w:val="525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8,875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8,875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10F48" w:rsidRPr="00A2117C" w:rsidTr="00D179F7">
        <w:trPr>
          <w:trHeight w:val="373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Работы по перевозке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C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округа</w:t>
            </w:r>
          </w:p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167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</w:rPr>
              <w:t>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1445,3931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1383,70916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61,68394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автобусного сообщения внутри муниципального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0332BF" w:rsidRPr="00A2117C" w:rsidRDefault="000332BF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r w:rsidRPr="000332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r w:rsidRPr="000332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муниципальным маршрутам совершено 348 рейсов и перевезено 3218 пассажиров</w:t>
            </w:r>
            <w:bookmarkEnd w:id="0"/>
            <w:r w:rsidRPr="000332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E10F48" w:rsidRPr="00A2117C" w:rsidTr="00D179F7">
        <w:trPr>
          <w:trHeight w:val="52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10F48" w:rsidRPr="00A2117C" w:rsidTr="00D179F7">
        <w:trPr>
          <w:trHeight w:val="240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1445,3931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1383,70916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61,68394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10F48" w:rsidRPr="00A2117C" w:rsidTr="00D179F7">
        <w:trPr>
          <w:trHeight w:val="314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CC716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CC7167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C716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выполнение работ,</w:t>
            </w:r>
          </w:p>
          <w:p w:rsidR="00E10F48" w:rsidRPr="00CC7167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C716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связанных с осуществлением регулярных перевозок пассажиров</w:t>
            </w:r>
          </w:p>
          <w:p w:rsidR="00E10F48" w:rsidRPr="00CC7167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C716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 багажа автомобильным транспортом</w:t>
            </w:r>
          </w:p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716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по регулируемым тарифам по муниципальным маршрутам </w:t>
            </w:r>
            <w:proofErr w:type="spellStart"/>
            <w:r w:rsidRPr="00CC716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Немского</w:t>
            </w:r>
            <w:proofErr w:type="spellEnd"/>
            <w:r w:rsidRPr="00CC716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округа </w:t>
            </w:r>
            <w:r w:rsidRPr="00CC716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Кировской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3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D179F7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1089,3931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1027,70916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61,68394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50A" w:rsidRPr="00A2117C" w:rsidTr="00D179F7">
        <w:trPr>
          <w:trHeight w:val="536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353EB0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0A4025" w:rsidRDefault="001F350A" w:rsidP="001F35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0A4025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E10F48" w:rsidRDefault="001F350A" w:rsidP="001F350A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E10F48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E10F48" w:rsidRDefault="001F350A" w:rsidP="001F350A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50A" w:rsidRPr="00A2117C" w:rsidTr="00D179F7">
        <w:trPr>
          <w:trHeight w:val="372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353EB0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0A4025" w:rsidRDefault="001F350A" w:rsidP="001F35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0A4025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E10F48" w:rsidRDefault="001F350A" w:rsidP="001F350A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1089,3931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E10F48" w:rsidRDefault="00E10F48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1027,70916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E10F48" w:rsidRDefault="00E10F48" w:rsidP="001F350A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61,68394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50A" w:rsidRPr="00A2117C" w:rsidTr="00D179F7">
        <w:trPr>
          <w:trHeight w:val="384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1F350A" w:rsidRPr="0090191D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0191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выполнение работ,</w:t>
            </w:r>
          </w:p>
          <w:p w:rsidR="001F350A" w:rsidRPr="0090191D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0191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связанных с осуществлением регулярных перевозок пассажиров</w:t>
            </w:r>
          </w:p>
          <w:p w:rsidR="001F350A" w:rsidRPr="0090191D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0191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 багажа автомобильным транспортом</w:t>
            </w:r>
          </w:p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0191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по регулируемым тарифам по муниципальным маршрутам </w:t>
            </w:r>
            <w:proofErr w:type="spellStart"/>
            <w:r w:rsidRPr="0090191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Немского</w:t>
            </w:r>
            <w:proofErr w:type="spellEnd"/>
            <w:r w:rsidRPr="0090191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муниципального округа Кировской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167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</w:rPr>
              <w:t>округа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D179F7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2A7799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6748D8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E10F48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F350A" w:rsidRPr="00A2117C" w:rsidTr="00D179F7">
        <w:trPr>
          <w:trHeight w:val="64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F350A" w:rsidRPr="00A2117C" w:rsidTr="00D179F7">
        <w:trPr>
          <w:trHeight w:val="39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F350A" w:rsidRPr="00A2117C" w:rsidRDefault="002A7799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6748D8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F350A" w:rsidRPr="00A2117C" w:rsidRDefault="00E10F48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53EB0" w:rsidRPr="00A2117C" w:rsidTr="00D179F7">
        <w:trPr>
          <w:trHeight w:val="21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Мероприятия  </w:t>
            </w:r>
          </w:p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предусмотренные порядком использования муниципального дорожного фонда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67CE1">
              <w:rPr>
                <w:rFonts w:ascii="Times New Roman" w:hAnsi="Times New Roman"/>
                <w:b/>
                <w:bCs/>
                <w:sz w:val="18"/>
                <w:szCs w:val="18"/>
              </w:rPr>
              <w:t>Админист</w:t>
            </w:r>
            <w:proofErr w:type="spellEnd"/>
          </w:p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C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рация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C73663" w:rsidRDefault="00E10F48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8040,06023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C73663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7591,04075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B0" w:rsidRPr="00C73663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449,01948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53EB0" w:rsidRPr="00A2117C" w:rsidTr="00D179F7">
        <w:trPr>
          <w:trHeight w:val="57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C73663" w:rsidRDefault="001F350A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3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C73663" w:rsidRDefault="00C73663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3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B0" w:rsidRPr="00C73663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3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53EB0" w:rsidRPr="00A2117C" w:rsidTr="00D179F7">
        <w:trPr>
          <w:trHeight w:val="645"/>
        </w:trPr>
        <w:tc>
          <w:tcPr>
            <w:tcW w:w="45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53EB0" w:rsidRPr="00C73663" w:rsidRDefault="00E10F48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8040,06023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C73663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7591,04075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B0" w:rsidRPr="00C73663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449,01948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F350A" w:rsidRPr="00A2117C" w:rsidTr="00D179F7">
        <w:trPr>
          <w:trHeight w:val="435"/>
        </w:trPr>
        <w:tc>
          <w:tcPr>
            <w:tcW w:w="4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E62B7E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E62B7E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территориального управления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пгт.Нема</w:t>
            </w:r>
            <w:proofErr w:type="spell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E62B7E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территориальное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управление</w:t>
            </w: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пгт.Нема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E62B7E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E62B7E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декабрь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E10F48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5242,56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7B61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5173,3</w:t>
            </w:r>
            <w:r w:rsidR="00A63A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0353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0A" w:rsidRPr="00A2117C" w:rsidRDefault="00A63A5D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69,25647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350A" w:rsidRPr="00E62B7E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Содержание </w:t>
            </w: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улично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дорожной сети </w:t>
            </w: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территориального управления </w:t>
            </w:r>
            <w:proofErr w:type="spellStart"/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пгт.Нема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34,07км</w:t>
            </w:r>
          </w:p>
        </w:tc>
      </w:tr>
      <w:tr w:rsidR="001F350A" w:rsidRPr="00A2117C" w:rsidTr="00D179F7">
        <w:trPr>
          <w:trHeight w:val="525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4B6BD5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0A" w:rsidRPr="00A2117C" w:rsidRDefault="003D5F02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F7B61" w:rsidRPr="00A2117C" w:rsidTr="00D179F7">
        <w:trPr>
          <w:trHeight w:val="465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5242,56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5173,3</w:t>
            </w:r>
            <w:r w:rsidR="00A63A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0353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61" w:rsidRPr="00A2117C" w:rsidRDefault="00C16A87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69,25647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179F7" w:rsidRPr="00A2117C" w:rsidTr="00D179F7">
        <w:trPr>
          <w:trHeight w:val="36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9F7" w:rsidRPr="00E62B7E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9F7" w:rsidRPr="00E62B7E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4671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Ремонт автомобильных дорог местного значения с твердым покрытием в границах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пгт.Нема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9F7" w:rsidRPr="00E62B7E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территориальное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управление</w:t>
            </w: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пгт.Нема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E62B7E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E62B7E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411,04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9F7" w:rsidRPr="00A2117C" w:rsidRDefault="001F7B61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411,04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F7" w:rsidRPr="00E62B7E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4671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Ремонт автомобильной дороги ул. Колхозная </w:t>
            </w:r>
            <w:proofErr w:type="spellStart"/>
            <w:r w:rsidRPr="0004671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04671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. Нема 0,777</w:t>
            </w:r>
            <w:r w:rsidR="0093158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</w:t>
            </w:r>
            <w:r w:rsidRPr="0004671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м</w:t>
            </w:r>
          </w:p>
        </w:tc>
      </w:tr>
      <w:tr w:rsidR="00353EB0" w:rsidRPr="00A2117C" w:rsidTr="00D179F7">
        <w:trPr>
          <w:trHeight w:val="61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1F350A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4B6BD5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B0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53EB0" w:rsidRPr="00A2117C" w:rsidTr="00D179F7">
        <w:trPr>
          <w:trHeight w:val="837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E10F48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411,04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1F7B61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411,04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B0" w:rsidRPr="00A2117C" w:rsidRDefault="00E10F48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D179F7">
        <w:trPr>
          <w:trHeight w:val="33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Содержание улично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дорожной </w:t>
            </w:r>
            <w:proofErr w:type="spellStart"/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сети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Немского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сельского территориального управления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Немское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сельское </w:t>
            </w: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территориальное управление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1F7B61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87</w:t>
            </w:r>
            <w:r w:rsidR="003D5F02" w:rsidRPr="00C736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1F7B61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820,72</w:t>
            </w:r>
            <w:r w:rsidR="00513D1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C73663" w:rsidRDefault="00513D19" w:rsidP="00513D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52,27904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Содержание улично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дорожной </w:t>
            </w:r>
            <w:proofErr w:type="spellStart"/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сетиНемского</w:t>
            </w:r>
            <w:proofErr w:type="spellEnd"/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сельского территориального управления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39,58км</w:t>
            </w:r>
          </w:p>
        </w:tc>
      </w:tr>
      <w:tr w:rsidR="003D5F02" w:rsidRPr="00A2117C" w:rsidTr="00D179F7">
        <w:trPr>
          <w:trHeight w:val="555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3D5F02" w:rsidP="003D5F0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7366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1F7B61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C73663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36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D179F7">
        <w:trPr>
          <w:trHeight w:val="540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1F7B61" w:rsidP="001F7B6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87</w:t>
            </w:r>
            <w:r w:rsidR="003D5F02" w:rsidRPr="00C73663">
              <w:rPr>
                <w:rFonts w:ascii="Times New Roman" w:eastAsia="Calibri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1F7B61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820,72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C73663" w:rsidRDefault="00513D19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13D1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52,27904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D179F7">
        <w:trPr>
          <w:trHeight w:val="555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D83A2D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Содержание улично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дорожной сети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Ильинского </w:t>
            </w: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территориального управления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D83A2D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Ильинское</w:t>
            </w: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территориальное</w:t>
            </w:r>
            <w:proofErr w:type="spellEnd"/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управление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D179F7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513D19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86</w:t>
            </w:r>
            <w:r w:rsidR="003D5F02" w:rsidRPr="00C736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A63A5D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660,37940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C73663" w:rsidRDefault="00513D19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202,62</w:t>
            </w:r>
            <w:r w:rsidR="00A63A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Содержание улично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дорожной сети Ильинского территориального управления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22,13км</w:t>
            </w:r>
          </w:p>
        </w:tc>
      </w:tr>
      <w:tr w:rsidR="003D5F02" w:rsidRPr="00A2117C" w:rsidTr="00D179F7">
        <w:trPr>
          <w:trHeight w:val="36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36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36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C73663" w:rsidRDefault="00A63A5D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D179F7">
        <w:trPr>
          <w:trHeight w:val="435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513D19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86</w:t>
            </w:r>
            <w:r w:rsidR="003D5F02" w:rsidRPr="00C736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A63A5D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660,37940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C73663" w:rsidRDefault="00A63A5D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202,6206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D179F7">
        <w:trPr>
          <w:trHeight w:val="39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3D5F02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D83A2D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3D5F02" w:rsidRPr="00D83A2D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Содержание улично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дорожной сети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Архангель</w:t>
            </w: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ского территориального управления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D83A2D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3D5F02" w:rsidRPr="00D83A2D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Архангель</w:t>
            </w: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ское территориальное управление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D179F7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680C7D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570344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512,1</w:t>
            </w:r>
            <w:r w:rsidR="00A63A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0658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A2117C" w:rsidRDefault="00513D19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0,89</w:t>
            </w:r>
            <w:r w:rsidR="00A63A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342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Содержание улично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дорожной сети Архангельского территориального управления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15,58км</w:t>
            </w:r>
          </w:p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D179F7">
        <w:trPr>
          <w:trHeight w:val="42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D179F7">
        <w:trPr>
          <w:trHeight w:val="390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680C7D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570344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512,1</w:t>
            </w:r>
            <w:r w:rsidR="00513D1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0658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A2117C" w:rsidRDefault="00513D19" w:rsidP="00513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0,89342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70344" w:rsidRPr="00A2117C" w:rsidTr="00D179F7">
        <w:trPr>
          <w:trHeight w:val="604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4.6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D83A2D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Мероприятия направленные на выполнение работ по обеспечению безопасности дорожного движения на автомобильных дорогах общего пользования местного значения в границах муниципального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0F24BD" w:rsidRDefault="00570344" w:rsidP="005703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F24BD">
              <w:rPr>
                <w:rFonts w:ascii="Times New Roman" w:hAnsi="Times New Roman"/>
                <w:bCs/>
                <w:sz w:val="18"/>
                <w:szCs w:val="18"/>
              </w:rPr>
              <w:t>Админист</w:t>
            </w:r>
            <w:proofErr w:type="spellEnd"/>
          </w:p>
          <w:p w:rsidR="00570344" w:rsidRPr="00F80313" w:rsidRDefault="00570344" w:rsidP="00570344">
            <w:pPr>
              <w:jc w:val="center"/>
            </w:pPr>
            <w:r w:rsidRPr="000F24BD">
              <w:rPr>
                <w:rFonts w:ascii="Times New Roman" w:hAnsi="Times New Roman"/>
                <w:bCs/>
                <w:sz w:val="18"/>
                <w:szCs w:val="18"/>
              </w:rPr>
              <w:t>рация 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E62B7E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E62B7E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D179F7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123,96899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123,96899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E62B7E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570344" w:rsidRPr="00E62B7E" w:rsidRDefault="00582CF0" w:rsidP="0057034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Поздние сроки подготовки документации</w:t>
            </w:r>
          </w:p>
        </w:tc>
      </w:tr>
      <w:tr w:rsidR="00570344" w:rsidRPr="00A2117C" w:rsidTr="00D179F7">
        <w:trPr>
          <w:trHeight w:val="52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70344" w:rsidRPr="00A2117C" w:rsidTr="00D179F7">
        <w:trPr>
          <w:trHeight w:val="52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703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123,96899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703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123,96899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70344" w:rsidRPr="00A2117C" w:rsidTr="00D179F7">
        <w:trPr>
          <w:trHeight w:val="277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4.7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Содержание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удс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Архангельского сельского поселения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13,49124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13,49124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703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Оплата по выполнению работ по расчистке снега а\д в Архангельском сельском поселении в 2021году</w:t>
            </w:r>
          </w:p>
        </w:tc>
      </w:tr>
      <w:tr w:rsidR="00570344" w:rsidRPr="00A2117C" w:rsidTr="00D179F7">
        <w:trPr>
          <w:trHeight w:val="262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344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344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344" w:rsidRPr="00570344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70344" w:rsidRPr="00A2117C" w:rsidTr="00D179F7">
        <w:trPr>
          <w:trHeight w:val="263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13,49124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13,49124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570344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179F7" w:rsidRPr="00A2117C" w:rsidTr="00D179F7">
        <w:trPr>
          <w:trHeight w:val="301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5B0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Ремонт автомобильных дорог местного значения с твердым покрытием в границах городских населенных пунктов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территориальное управление </w:t>
            </w:r>
            <w:proofErr w:type="spellStart"/>
            <w:r w:rsidRPr="00D179F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пгт.Нема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5087,9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F7" w:rsidRPr="00C73663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3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5087,9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F7" w:rsidRPr="00C73663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F7" w:rsidRPr="00C05B02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F350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Ремонт автомобильной дороги ул. Колхозная </w:t>
            </w:r>
            <w:proofErr w:type="spellStart"/>
            <w:r w:rsidRPr="001F350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1F350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. Нема 0,777м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(3885м2)</w:t>
            </w:r>
          </w:p>
        </w:tc>
      </w:tr>
      <w:tr w:rsidR="00E10F48" w:rsidRPr="00A2117C" w:rsidTr="00D179F7">
        <w:trPr>
          <w:trHeight w:val="78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5037,0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0F48" w:rsidRPr="00A2117C" w:rsidTr="00D179F7">
        <w:trPr>
          <w:trHeight w:val="466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50,9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03592" w:rsidRPr="00A2117C" w:rsidTr="00D179F7">
        <w:trPr>
          <w:trHeight w:val="466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7ED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Обеспечение мер по поддержке юридических лиц и индивидуальных предпринимателей, осуществляющих регулярные перевозки пассажиров и багажа </w:t>
            </w:r>
            <w:r w:rsidRPr="00547ED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автомобильным транспортом на муниципальных маршрутах регулярных перевозок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0F24BD" w:rsidRDefault="00D03592" w:rsidP="00D035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F24B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Админист</w:t>
            </w:r>
            <w:proofErr w:type="spellEnd"/>
          </w:p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24BD">
              <w:rPr>
                <w:rFonts w:ascii="Times New Roman" w:hAnsi="Times New Roman"/>
                <w:bCs/>
                <w:sz w:val="18"/>
                <w:szCs w:val="18"/>
              </w:rPr>
              <w:t>рация 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035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035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035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035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912,7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912,62626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</w:t>
            </w:r>
            <w:r w:rsidR="0067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7374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3592">
              <w:rPr>
                <w:rFonts w:ascii="Times New Roman" w:eastAsia="Times New Roman" w:hAnsi="Times New Roman" w:cs="Courier New"/>
                <w:bCs/>
                <w:color w:val="000000"/>
                <w:sz w:val="16"/>
                <w:szCs w:val="16"/>
                <w:lang w:eastAsia="ru-RU"/>
              </w:rPr>
              <w:t xml:space="preserve">Предоставление субсидии из бюджета </w:t>
            </w:r>
            <w:proofErr w:type="spellStart"/>
            <w:r w:rsidRPr="00D03592">
              <w:rPr>
                <w:rFonts w:ascii="Times New Roman" w:eastAsia="Times New Roman" w:hAnsi="Times New Roman" w:cs="Courier New"/>
                <w:bCs/>
                <w:color w:val="000000"/>
                <w:sz w:val="16"/>
                <w:szCs w:val="16"/>
                <w:lang w:eastAsia="ru-RU"/>
              </w:rPr>
              <w:t>Немского</w:t>
            </w:r>
            <w:proofErr w:type="spellEnd"/>
            <w:r w:rsidRPr="00D03592">
              <w:rPr>
                <w:rFonts w:ascii="Times New Roman" w:eastAsia="Times New Roman" w:hAnsi="Times New Roman" w:cs="Courier New"/>
                <w:bCs/>
                <w:color w:val="000000"/>
                <w:sz w:val="16"/>
                <w:szCs w:val="16"/>
                <w:lang w:eastAsia="ru-RU"/>
              </w:rPr>
              <w:t xml:space="preserve"> муниципального округа на возмещении части затрат юридическим лицам или индивидуальных предпринимателей, осуществляющих регулярные перевозки пассажиров и </w:t>
            </w:r>
            <w:r w:rsidRPr="00D03592">
              <w:rPr>
                <w:rFonts w:ascii="Times New Roman" w:eastAsia="Times New Roman" w:hAnsi="Times New Roman" w:cs="Courier New"/>
                <w:bCs/>
                <w:color w:val="000000"/>
                <w:sz w:val="16"/>
                <w:szCs w:val="16"/>
                <w:lang w:eastAsia="ru-RU"/>
              </w:rPr>
              <w:lastRenderedPageBreak/>
              <w:t>багажа автомобильным транспортом на муниципальных маршрутах регулярных перевозок</w:t>
            </w:r>
          </w:p>
        </w:tc>
      </w:tr>
      <w:tr w:rsidR="00D03592" w:rsidRPr="00A2117C" w:rsidTr="00D179F7">
        <w:trPr>
          <w:trHeight w:val="466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903,5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03592" w:rsidRPr="00A2117C" w:rsidTr="00D179F7">
        <w:trPr>
          <w:trHeight w:val="466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9,12626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</w:t>
            </w:r>
            <w:r w:rsidR="0067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7374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179F7" w:rsidRPr="00A2117C" w:rsidTr="00D179F7">
        <w:trPr>
          <w:trHeight w:val="466"/>
        </w:trPr>
        <w:tc>
          <w:tcPr>
            <w:tcW w:w="4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3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Работы по перевозке пассажиров автомобильным транспортом по заказу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Админист</w:t>
            </w:r>
            <w:proofErr w:type="spellEnd"/>
          </w:p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рация округа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179F7" w:rsidRDefault="00D179F7" w:rsidP="00D17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54,6069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38,45067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16,15623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13A0">
              <w:rPr>
                <w:rFonts w:ascii="Times New Roman" w:eastAsia="Times New Roman" w:hAnsi="Times New Roman" w:cs="Courier New"/>
                <w:bCs/>
                <w:color w:val="000000"/>
                <w:sz w:val="16"/>
                <w:szCs w:val="16"/>
                <w:lang w:eastAsia="ru-RU"/>
              </w:rPr>
              <w:t>Оплата выполненных работ по перевозке пассажиров автомобильным транспортом по заказу</w:t>
            </w:r>
          </w:p>
        </w:tc>
      </w:tr>
      <w:tr w:rsidR="00D03592" w:rsidRPr="00A2117C" w:rsidTr="00D179F7">
        <w:trPr>
          <w:trHeight w:val="466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03592" w:rsidRDefault="006713A0" w:rsidP="00D03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6713A0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6713A0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03592" w:rsidRPr="00A2117C" w:rsidTr="00D179F7">
        <w:trPr>
          <w:trHeight w:val="466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03592" w:rsidRDefault="006713A0" w:rsidP="00D03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54,6069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6713A0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38,45067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6713A0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16,15623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E10F48">
        <w:trPr>
          <w:trHeight w:val="313"/>
        </w:trPr>
        <w:tc>
          <w:tcPr>
            <w:tcW w:w="79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расходы по реализации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D5F02" w:rsidRPr="00A2117C" w:rsidRDefault="006713A0" w:rsidP="00353EB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35841,23523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BB0DD8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32567,71293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BB0DD8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3273,5223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E10F48">
        <w:trPr>
          <w:trHeight w:val="60"/>
        </w:trPr>
        <w:tc>
          <w:tcPr>
            <w:tcW w:w="79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областного бюджета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D5F02" w:rsidRPr="00A2117C" w:rsidRDefault="006713A0" w:rsidP="00353EB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25225,2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BB0DD8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22616,029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BB0DD8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2609,171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E10F48">
        <w:trPr>
          <w:trHeight w:val="315"/>
        </w:trPr>
        <w:tc>
          <w:tcPr>
            <w:tcW w:w="79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D5F02" w:rsidRPr="00A2117C" w:rsidRDefault="006713A0" w:rsidP="00353EB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10616,03523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BB0DD8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9951,683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BB0DD8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664,3513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00C06" w:rsidRDefault="00500C06" w:rsidP="00A03F9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00C06" w:rsidRDefault="00500C06" w:rsidP="00500C0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</w:t>
      </w:r>
      <w:r w:rsidR="005820B3">
        <w:rPr>
          <w:rFonts w:ascii="Times New Roman" w:hAnsi="Times New Roman" w:cs="Times New Roman"/>
          <w:sz w:val="20"/>
          <w:szCs w:val="20"/>
        </w:rPr>
        <w:t>л</w:t>
      </w:r>
      <w:r>
        <w:rPr>
          <w:rFonts w:ascii="Times New Roman" w:hAnsi="Times New Roman" w:cs="Times New Roman"/>
          <w:sz w:val="20"/>
          <w:szCs w:val="20"/>
        </w:rPr>
        <w:t>нитель: Шитова О.С. – ведущий специалист управления жизнеобеспечения</w:t>
      </w: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Pr="00E20B21" w:rsidRDefault="00BB6682" w:rsidP="00500C06">
      <w:pPr>
        <w:spacing w:after="0"/>
      </w:pPr>
    </w:p>
    <w:sectPr w:rsidR="00BB6682" w:rsidRPr="00E20B21" w:rsidSect="00353EB0"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7947"/>
    <w:rsid w:val="000149A5"/>
    <w:rsid w:val="000332BF"/>
    <w:rsid w:val="00090C5D"/>
    <w:rsid w:val="001F350A"/>
    <w:rsid w:val="001F7B61"/>
    <w:rsid w:val="0021449A"/>
    <w:rsid w:val="00281C44"/>
    <w:rsid w:val="002A7799"/>
    <w:rsid w:val="00301DA7"/>
    <w:rsid w:val="00317B21"/>
    <w:rsid w:val="00350E80"/>
    <w:rsid w:val="003532C3"/>
    <w:rsid w:val="00353EB0"/>
    <w:rsid w:val="003A2812"/>
    <w:rsid w:val="003D5F02"/>
    <w:rsid w:val="003E742E"/>
    <w:rsid w:val="00426AEA"/>
    <w:rsid w:val="00426D3F"/>
    <w:rsid w:val="004B6BD5"/>
    <w:rsid w:val="00500C06"/>
    <w:rsid w:val="00513D19"/>
    <w:rsid w:val="00554112"/>
    <w:rsid w:val="00564A69"/>
    <w:rsid w:val="0056594A"/>
    <w:rsid w:val="00570344"/>
    <w:rsid w:val="005820B3"/>
    <w:rsid w:val="00582CF0"/>
    <w:rsid w:val="005956FF"/>
    <w:rsid w:val="005B75C9"/>
    <w:rsid w:val="00616467"/>
    <w:rsid w:val="0062406C"/>
    <w:rsid w:val="00667BDD"/>
    <w:rsid w:val="006713A0"/>
    <w:rsid w:val="006748D8"/>
    <w:rsid w:val="00680C7D"/>
    <w:rsid w:val="00681497"/>
    <w:rsid w:val="00766DFA"/>
    <w:rsid w:val="007E5FD5"/>
    <w:rsid w:val="00802B17"/>
    <w:rsid w:val="00845C58"/>
    <w:rsid w:val="008556A0"/>
    <w:rsid w:val="00873AEA"/>
    <w:rsid w:val="0089007C"/>
    <w:rsid w:val="008A7E63"/>
    <w:rsid w:val="008F19F8"/>
    <w:rsid w:val="0093158F"/>
    <w:rsid w:val="00954CC0"/>
    <w:rsid w:val="00970CBA"/>
    <w:rsid w:val="009A0C2D"/>
    <w:rsid w:val="009B6C3B"/>
    <w:rsid w:val="009C50E0"/>
    <w:rsid w:val="009D2A0B"/>
    <w:rsid w:val="009F0142"/>
    <w:rsid w:val="00A03F95"/>
    <w:rsid w:val="00A2117C"/>
    <w:rsid w:val="00A50A66"/>
    <w:rsid w:val="00A54342"/>
    <w:rsid w:val="00A63A5D"/>
    <w:rsid w:val="00A75791"/>
    <w:rsid w:val="00A96503"/>
    <w:rsid w:val="00B530CD"/>
    <w:rsid w:val="00B96B4A"/>
    <w:rsid w:val="00BB0DD8"/>
    <w:rsid w:val="00BB6682"/>
    <w:rsid w:val="00C14490"/>
    <w:rsid w:val="00C14BBC"/>
    <w:rsid w:val="00C16A87"/>
    <w:rsid w:val="00C73663"/>
    <w:rsid w:val="00D03592"/>
    <w:rsid w:val="00D179F7"/>
    <w:rsid w:val="00D77947"/>
    <w:rsid w:val="00DA3C09"/>
    <w:rsid w:val="00E10F48"/>
    <w:rsid w:val="00E20B21"/>
    <w:rsid w:val="00E25C96"/>
    <w:rsid w:val="00E543BA"/>
    <w:rsid w:val="00F60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00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0C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4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zameconom</dc:creator>
  <cp:lastModifiedBy>RAIFOPLAN</cp:lastModifiedBy>
  <cp:revision>33</cp:revision>
  <cp:lastPrinted>2023-02-27T13:08:00Z</cp:lastPrinted>
  <dcterms:created xsi:type="dcterms:W3CDTF">2019-04-02T05:55:00Z</dcterms:created>
  <dcterms:modified xsi:type="dcterms:W3CDTF">2023-05-04T12:37:00Z</dcterms:modified>
</cp:coreProperties>
</file>