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BC105A" w:rsidP="006E7277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22 ноя</w:t>
      </w:r>
      <w:r w:rsidR="00A314DB">
        <w:rPr>
          <w:b/>
          <w:szCs w:val="24"/>
        </w:rPr>
        <w:t>бря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286"/>
      </w:tblGrid>
      <w:tr w:rsidR="006E7277" w:rsidRPr="008A4CA1" w:rsidTr="0044305D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54FA4" w:rsidRDefault="00154FA4" w:rsidP="00154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</w:t>
            </w:r>
            <w:r w:rsidR="00B731DB" w:rsidRPr="00154FA4">
              <w:rPr>
                <w:sz w:val="28"/>
                <w:szCs w:val="28"/>
              </w:rPr>
              <w:t xml:space="preserve">Думы </w:t>
            </w:r>
            <w:proofErr w:type="spellStart"/>
            <w:r w:rsidR="00B731DB" w:rsidRPr="00154FA4">
              <w:rPr>
                <w:sz w:val="28"/>
                <w:szCs w:val="28"/>
              </w:rPr>
              <w:t>Немского</w:t>
            </w:r>
            <w:proofErr w:type="spellEnd"/>
            <w:r w:rsidR="00B731DB" w:rsidRPr="00154FA4">
              <w:rPr>
                <w:sz w:val="28"/>
                <w:szCs w:val="28"/>
              </w:rPr>
              <w:t xml:space="preserve"> муниципального округа от 17.12.2021</w:t>
            </w:r>
            <w:r>
              <w:rPr>
                <w:sz w:val="28"/>
                <w:szCs w:val="28"/>
              </w:rPr>
              <w:t xml:space="preserve"> </w:t>
            </w:r>
            <w:r w:rsidR="00B731DB" w:rsidRPr="00154FA4">
              <w:rPr>
                <w:sz w:val="28"/>
                <w:szCs w:val="28"/>
              </w:rPr>
              <w:t xml:space="preserve">№ 4/47 «Об утверждении бюджета муниципального образования </w:t>
            </w:r>
            <w:proofErr w:type="spellStart"/>
            <w:r w:rsidR="00B731DB" w:rsidRPr="00154FA4">
              <w:rPr>
                <w:sz w:val="28"/>
                <w:szCs w:val="28"/>
              </w:rPr>
              <w:t>Немский</w:t>
            </w:r>
            <w:proofErr w:type="spellEnd"/>
            <w:r w:rsidR="00B731DB" w:rsidRPr="00154FA4">
              <w:rPr>
                <w:sz w:val="28"/>
                <w:szCs w:val="28"/>
              </w:rPr>
              <w:t xml:space="preserve"> муниципальный округ Кировской области  на 2022 год </w:t>
            </w:r>
            <w:r>
              <w:rPr>
                <w:sz w:val="28"/>
                <w:szCs w:val="28"/>
              </w:rPr>
              <w:t xml:space="preserve"> </w:t>
            </w:r>
            <w:r w:rsidR="00B731DB" w:rsidRPr="00154FA4">
              <w:rPr>
                <w:sz w:val="28"/>
                <w:szCs w:val="28"/>
              </w:rPr>
              <w:t>и на плановый период 2023-2024 годов»</w:t>
            </w:r>
          </w:p>
        </w:tc>
        <w:tc>
          <w:tcPr>
            <w:tcW w:w="2286" w:type="dxa"/>
          </w:tcPr>
          <w:p w:rsidR="006E7277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</w:p>
        </w:tc>
      </w:tr>
      <w:tr w:rsidR="00BC105A" w:rsidRPr="008A4CA1" w:rsidTr="00154FA4">
        <w:trPr>
          <w:trHeight w:val="1112"/>
        </w:trPr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BC105A" w:rsidRPr="00154FA4" w:rsidRDefault="00154FA4" w:rsidP="00154FA4">
            <w:pPr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 xml:space="preserve">О назначении публичных слушаний по проекту бюджета </w:t>
            </w:r>
            <w:proofErr w:type="spellStart"/>
            <w:r w:rsidRPr="00154FA4">
              <w:rPr>
                <w:sz w:val="28"/>
                <w:szCs w:val="28"/>
              </w:rPr>
              <w:t>Немского</w:t>
            </w:r>
            <w:proofErr w:type="spellEnd"/>
            <w:r w:rsidRPr="00154FA4">
              <w:rPr>
                <w:sz w:val="28"/>
                <w:szCs w:val="28"/>
              </w:rPr>
              <w:t xml:space="preserve"> муниципального округа на 2023 год и на плановый период 2024 - 2025 годов</w:t>
            </w:r>
          </w:p>
        </w:tc>
        <w:tc>
          <w:tcPr>
            <w:tcW w:w="2286" w:type="dxa"/>
          </w:tcPr>
          <w:p w:rsidR="00BC105A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  <w:bookmarkStart w:id="0" w:name="_GoBack"/>
            <w:bookmarkEnd w:id="0"/>
          </w:p>
        </w:tc>
      </w:tr>
      <w:tr w:rsidR="00BC105A" w:rsidRPr="008A4CA1" w:rsidTr="0044305D"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BC105A" w:rsidRPr="00154FA4" w:rsidRDefault="00154FA4" w:rsidP="00154FA4">
            <w:pPr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 xml:space="preserve">Об утверждении ликвидационного баланса </w:t>
            </w:r>
          </w:p>
        </w:tc>
        <w:tc>
          <w:tcPr>
            <w:tcW w:w="2286" w:type="dxa"/>
          </w:tcPr>
          <w:p w:rsidR="00BC105A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proofErr w:type="spellStart"/>
            <w:r w:rsidRPr="00154FA4">
              <w:rPr>
                <w:sz w:val="28"/>
                <w:szCs w:val="28"/>
              </w:rPr>
              <w:t>А.Н.Рогожников</w:t>
            </w:r>
            <w:proofErr w:type="spellEnd"/>
          </w:p>
        </w:tc>
      </w:tr>
      <w:tr w:rsidR="00BC105A" w:rsidRPr="008A4CA1" w:rsidTr="0044305D"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BC105A" w:rsidRPr="00154FA4" w:rsidRDefault="00154FA4" w:rsidP="00154FA4">
            <w:pPr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О внесении предложения о переименовании населенных пунктов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54FA4">
              <w:rPr>
                <w:sz w:val="28"/>
                <w:szCs w:val="28"/>
              </w:rPr>
              <w:t>Немского</w:t>
            </w:r>
            <w:proofErr w:type="spellEnd"/>
            <w:r w:rsidRPr="00154FA4">
              <w:rPr>
                <w:sz w:val="28"/>
                <w:szCs w:val="28"/>
              </w:rPr>
              <w:t xml:space="preserve"> муниципального округа Кировской области</w:t>
            </w:r>
          </w:p>
        </w:tc>
        <w:tc>
          <w:tcPr>
            <w:tcW w:w="2286" w:type="dxa"/>
          </w:tcPr>
          <w:p w:rsidR="00BC105A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proofErr w:type="spellStart"/>
            <w:r w:rsidRPr="00154FA4">
              <w:rPr>
                <w:sz w:val="28"/>
                <w:szCs w:val="28"/>
              </w:rPr>
              <w:t>С.В.Петрова</w:t>
            </w:r>
            <w:proofErr w:type="spellEnd"/>
          </w:p>
        </w:tc>
      </w:tr>
    </w:tbl>
    <w:p w:rsidR="006E7277" w:rsidRDefault="006E7277">
      <w:pPr>
        <w:rPr>
          <w:szCs w:val="24"/>
        </w:rPr>
      </w:pPr>
    </w:p>
    <w:p w:rsidR="00154FA4" w:rsidRPr="007D561F" w:rsidRDefault="00154FA4">
      <w:pPr>
        <w:rPr>
          <w:szCs w:val="24"/>
        </w:rPr>
      </w:pP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Председатель Думы Немского</w:t>
      </w: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Муниципального округа                                                                       Н.В.Кощеев</w:t>
      </w:r>
    </w:p>
    <w:p w:rsidR="006E7277" w:rsidRPr="007D561F" w:rsidRDefault="006E7277">
      <w:pPr>
        <w:rPr>
          <w:szCs w:val="24"/>
        </w:rPr>
      </w:pPr>
    </w:p>
    <w:sectPr w:rsidR="006E7277" w:rsidRPr="007D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7"/>
    <w:rsid w:val="00130E09"/>
    <w:rsid w:val="00154FA4"/>
    <w:rsid w:val="001B7519"/>
    <w:rsid w:val="002D5DD1"/>
    <w:rsid w:val="0037381B"/>
    <w:rsid w:val="0044305D"/>
    <w:rsid w:val="00621739"/>
    <w:rsid w:val="006E7277"/>
    <w:rsid w:val="00762DA3"/>
    <w:rsid w:val="00776307"/>
    <w:rsid w:val="00796AD0"/>
    <w:rsid w:val="007D2411"/>
    <w:rsid w:val="007D561F"/>
    <w:rsid w:val="008A4CA1"/>
    <w:rsid w:val="00920DDE"/>
    <w:rsid w:val="00960F4C"/>
    <w:rsid w:val="00967865"/>
    <w:rsid w:val="00A314DB"/>
    <w:rsid w:val="00A859D1"/>
    <w:rsid w:val="00AE4175"/>
    <w:rsid w:val="00B731DB"/>
    <w:rsid w:val="00BC105A"/>
    <w:rsid w:val="00BC3D69"/>
    <w:rsid w:val="00C429D0"/>
    <w:rsid w:val="00C56FCE"/>
    <w:rsid w:val="00C8456E"/>
    <w:rsid w:val="00C848B1"/>
    <w:rsid w:val="00CE5DE6"/>
    <w:rsid w:val="00D41F46"/>
    <w:rsid w:val="00D8536A"/>
    <w:rsid w:val="00DA6884"/>
    <w:rsid w:val="00DF274A"/>
    <w:rsid w:val="00E6437E"/>
    <w:rsid w:val="00E72DCE"/>
    <w:rsid w:val="00EA30CA"/>
    <w:rsid w:val="00EE33A3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User</cp:lastModifiedBy>
  <cp:revision>2</cp:revision>
  <cp:lastPrinted>2022-10-21T11:59:00Z</cp:lastPrinted>
  <dcterms:created xsi:type="dcterms:W3CDTF">2022-11-17T10:28:00Z</dcterms:created>
  <dcterms:modified xsi:type="dcterms:W3CDTF">2022-11-17T10:28:00Z</dcterms:modified>
</cp:coreProperties>
</file>