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CAA" w:rsidRPr="0006196B" w:rsidRDefault="00332CAA" w:rsidP="00E15DE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2CAA">
        <w:rPr>
          <w:rFonts w:ascii="Times New Roman" w:eastAsia="Times New Roman" w:hAnsi="Times New Roman"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488F1583" wp14:editId="34391B62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0"/>
        <w:gridCol w:w="567"/>
        <w:gridCol w:w="1534"/>
        <w:gridCol w:w="370"/>
        <w:gridCol w:w="931"/>
        <w:gridCol w:w="3148"/>
      </w:tblGrid>
      <w:tr w:rsidR="00542546" w:rsidRPr="00542546" w:rsidTr="00FB10E5">
        <w:trPr>
          <w:trHeight w:hRule="exact" w:val="2025"/>
        </w:trPr>
        <w:tc>
          <w:tcPr>
            <w:tcW w:w="9360" w:type="dxa"/>
            <w:gridSpan w:val="6"/>
          </w:tcPr>
          <w:p w:rsidR="00B76A25" w:rsidRPr="00542546" w:rsidRDefault="00B76A25" w:rsidP="00FB1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25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ДУМА НЕМСКОГО МУНИЦИПАЛЬНОГО ОКРУГА</w:t>
            </w:r>
          </w:p>
          <w:p w:rsidR="00B76A25" w:rsidRPr="00542546" w:rsidRDefault="00B76A25" w:rsidP="00FB10E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25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КИРОВСКОЙ ОБЛАСТИ</w:t>
            </w:r>
          </w:p>
          <w:p w:rsidR="00B76A25" w:rsidRPr="00542546" w:rsidRDefault="00B76A25" w:rsidP="00FB10E5">
            <w:pPr>
              <w:widowControl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ПЕРВОГО СОЗЫВА </w:t>
            </w:r>
          </w:p>
          <w:p w:rsidR="00B76A25" w:rsidRPr="00542546" w:rsidRDefault="00B76A25" w:rsidP="00FB10E5">
            <w:pPr>
              <w:keepNext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54254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РЕШЕНИЕ</w:t>
            </w:r>
          </w:p>
        </w:tc>
      </w:tr>
      <w:tr w:rsidR="00542546" w:rsidRPr="00542546" w:rsidTr="00FB10E5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567" w:type="dxa"/>
          </w:tcPr>
          <w:p w:rsidR="00B76A25" w:rsidRPr="00542546" w:rsidRDefault="00B76A25" w:rsidP="00FB10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2546">
              <w:rPr>
                <w:rFonts w:ascii="Times New Roman" w:eastAsia="Calibri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:rsidR="00B76A25" w:rsidRPr="00542546" w:rsidRDefault="00E15DEF" w:rsidP="00332CAA">
            <w:pPr>
              <w:jc w:val="center"/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23.04.2024</w:t>
            </w:r>
          </w:p>
        </w:tc>
        <w:tc>
          <w:tcPr>
            <w:tcW w:w="370" w:type="dxa"/>
          </w:tcPr>
          <w:p w:rsidR="00B76A25" w:rsidRPr="00542546" w:rsidRDefault="00B76A25" w:rsidP="00FB10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2546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:rsidR="00B76A25" w:rsidRPr="00542546" w:rsidRDefault="007812CC" w:rsidP="00E15DE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E15DEF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/2</w:t>
            </w:r>
            <w:r w:rsidR="00E15DE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42546" w:rsidRPr="00542546" w:rsidTr="00FB10E5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3402" w:type="dxa"/>
            <w:gridSpan w:val="4"/>
          </w:tcPr>
          <w:p w:rsidR="00B76A25" w:rsidRPr="00542546" w:rsidRDefault="00B76A25" w:rsidP="00FB10E5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542546">
              <w:rPr>
                <w:rFonts w:ascii="Times New Roman" w:eastAsia="Calibri" w:hAnsi="Times New Roman" w:cs="Times New Roman"/>
              </w:rPr>
              <w:t xml:space="preserve">пгт Нема </w:t>
            </w:r>
          </w:p>
        </w:tc>
      </w:tr>
    </w:tbl>
    <w:p w:rsidR="00E15DEF" w:rsidRDefault="00A14E58" w:rsidP="00A14E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14E5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</w:t>
      </w:r>
      <w:r w:rsidR="000B7F9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внесении изменений в решение </w:t>
      </w:r>
    </w:p>
    <w:p w:rsidR="000B7F9F" w:rsidRDefault="000B7F9F" w:rsidP="00A14E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Думы Немского муниципального округа от 12.12.2023 № 23/220</w:t>
      </w:r>
    </w:p>
    <w:p w:rsidR="00A14E58" w:rsidRPr="00A14E58" w:rsidRDefault="00A14E58" w:rsidP="00A14E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4E58" w:rsidRPr="00A14E58" w:rsidRDefault="00A14E58" w:rsidP="000619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bookmarkStart w:id="0" w:name="_GoBack"/>
      <w:bookmarkEnd w:id="0"/>
      <w:r w:rsidRPr="00A14E5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 соответствии с подпунктом 3 пункта 2 статьи 39.4 Земельного кодекса Российской Федерации, </w:t>
      </w:r>
      <w:r w:rsidR="0006196B" w:rsidRPr="0006196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пунктом 5.1 статьи 10 Федерального закона от 24.07.2002 № 101-ФЗ «Об обороте земель сельскохозяйственного назначения»</w:t>
      </w:r>
      <w:r w:rsidR="0006196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, </w:t>
      </w:r>
      <w:r w:rsidRPr="00A14E5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статьями 35, 51 Федерального закона от 06.10.2003 № 131-ФЗ «Об общих принципах организации местного самоуправления в Российской Федерации», </w:t>
      </w:r>
      <w:r w:rsidRPr="00A14E5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</w:t>
      </w:r>
      <w:r w:rsidR="00D11349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A14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ания Немский муниципальный округ</w:t>
      </w:r>
      <w:r w:rsidRPr="00A14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14E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</w:t>
      </w:r>
      <w:r w:rsidRPr="00A14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НЕМСКОГО МУНИЦИПАЛЬНОГО ОКРУГА</w:t>
      </w:r>
      <w:r w:rsidRPr="00A14E58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РЕШИЛА:</w:t>
      </w:r>
    </w:p>
    <w:p w:rsidR="00A14E58" w:rsidRPr="00A14E58" w:rsidRDefault="00A14E58" w:rsidP="00A14E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A14E58" w:rsidRDefault="00A14E58" w:rsidP="00A14E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A14E58">
        <w:rPr>
          <w:rFonts w:ascii="Times New Roman" w:eastAsia="Calibri" w:hAnsi="Times New Roman" w:cs="Times New Roman"/>
          <w:sz w:val="28"/>
        </w:rPr>
        <w:t xml:space="preserve">1. </w:t>
      </w:r>
      <w:r w:rsidR="000B7F9F">
        <w:rPr>
          <w:rFonts w:ascii="Times New Roman" w:eastAsia="Calibri" w:hAnsi="Times New Roman" w:cs="Times New Roman"/>
          <w:sz w:val="28"/>
        </w:rPr>
        <w:t xml:space="preserve">Дополнить </w:t>
      </w:r>
      <w:r w:rsidRPr="00A14E58">
        <w:rPr>
          <w:rFonts w:ascii="Times New Roman" w:eastAsia="Calibri" w:hAnsi="Times New Roman" w:cs="Times New Roman"/>
          <w:sz w:val="28"/>
        </w:rPr>
        <w:t>Правила определения цены земельного участка, находящегося в собственности муниципального образов</w:t>
      </w:r>
      <w:r>
        <w:rPr>
          <w:rFonts w:ascii="Times New Roman" w:eastAsia="Calibri" w:hAnsi="Times New Roman" w:cs="Times New Roman"/>
          <w:sz w:val="28"/>
        </w:rPr>
        <w:t>ания Немский муниципальный округ</w:t>
      </w:r>
      <w:r w:rsidRPr="00A14E58">
        <w:rPr>
          <w:rFonts w:ascii="Times New Roman" w:eastAsia="Calibri" w:hAnsi="Times New Roman" w:cs="Times New Roman"/>
          <w:sz w:val="28"/>
        </w:rPr>
        <w:t xml:space="preserve"> Кировской области, при заключении договора купли-продажи </w:t>
      </w:r>
      <w:r w:rsidR="0083064C">
        <w:rPr>
          <w:rFonts w:ascii="Times New Roman" w:eastAsia="Calibri" w:hAnsi="Times New Roman" w:cs="Times New Roman"/>
          <w:sz w:val="28"/>
        </w:rPr>
        <w:t xml:space="preserve">земельного участка </w:t>
      </w:r>
      <w:r w:rsidRPr="00A14E58">
        <w:rPr>
          <w:rFonts w:ascii="Times New Roman" w:eastAsia="Calibri" w:hAnsi="Times New Roman" w:cs="Times New Roman"/>
          <w:sz w:val="28"/>
        </w:rPr>
        <w:t>без проведения торгов</w:t>
      </w:r>
      <w:r w:rsidR="000B7F9F">
        <w:rPr>
          <w:rFonts w:ascii="Times New Roman" w:eastAsia="Calibri" w:hAnsi="Times New Roman" w:cs="Times New Roman"/>
          <w:sz w:val="28"/>
        </w:rPr>
        <w:t>, утвержденные решением Думы Немского муниципального округа от 12.12.2023 № 23/220, подпунктом 3.3 следующего содержания:</w:t>
      </w:r>
    </w:p>
    <w:p w:rsidR="000B7F9F" w:rsidRPr="000B7F9F" w:rsidRDefault="000B7F9F" w:rsidP="000B7F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«3.3.</w:t>
      </w:r>
      <w:r w:rsidR="0006196B">
        <w:rPr>
          <w:rFonts w:ascii="Times New Roman" w:eastAsia="Calibri" w:hAnsi="Times New Roman" w:cs="Times New Roman"/>
          <w:sz w:val="28"/>
        </w:rPr>
        <w:t xml:space="preserve"> </w:t>
      </w:r>
      <w:r w:rsidR="00B44D16">
        <w:rPr>
          <w:rFonts w:ascii="Times New Roman" w:eastAsia="Calibri" w:hAnsi="Times New Roman" w:cs="Times New Roman"/>
          <w:sz w:val="28"/>
        </w:rPr>
        <w:t>5</w:t>
      </w:r>
      <w:r w:rsidR="0006196B">
        <w:rPr>
          <w:rFonts w:ascii="Times New Roman" w:eastAsia="Calibri" w:hAnsi="Times New Roman" w:cs="Times New Roman"/>
          <w:sz w:val="28"/>
        </w:rPr>
        <w:t xml:space="preserve"> процентов его кадастровой с</w:t>
      </w:r>
      <w:r w:rsidR="00B44D16">
        <w:rPr>
          <w:rFonts w:ascii="Times New Roman" w:eastAsia="Calibri" w:hAnsi="Times New Roman" w:cs="Times New Roman"/>
          <w:sz w:val="28"/>
        </w:rPr>
        <w:t>тоим</w:t>
      </w:r>
      <w:r w:rsidR="0006196B">
        <w:rPr>
          <w:rFonts w:ascii="Times New Roman" w:eastAsia="Calibri" w:hAnsi="Times New Roman" w:cs="Times New Roman"/>
          <w:sz w:val="28"/>
        </w:rPr>
        <w:t>ости при продаже</w:t>
      </w:r>
      <w:r w:rsidRPr="000B7F9F">
        <w:rPr>
          <w:rFonts w:ascii="Times New Roman" w:hAnsi="Times New Roman" w:cs="Times New Roman"/>
          <w:sz w:val="28"/>
          <w:szCs w:val="28"/>
        </w:rPr>
        <w:t xml:space="preserve"> </w:t>
      </w:r>
      <w:r w:rsidR="0006196B">
        <w:rPr>
          <w:rFonts w:ascii="Times New Roman" w:hAnsi="Times New Roman" w:cs="Times New Roman"/>
          <w:sz w:val="28"/>
          <w:szCs w:val="28"/>
        </w:rPr>
        <w:t>з</w:t>
      </w:r>
      <w:r w:rsidRPr="000B7F9F">
        <w:rPr>
          <w:rFonts w:ascii="Times New Roman" w:eastAsia="Calibri" w:hAnsi="Times New Roman" w:cs="Times New Roman"/>
          <w:sz w:val="28"/>
        </w:rPr>
        <w:t>емельн</w:t>
      </w:r>
      <w:r w:rsidR="0006196B">
        <w:rPr>
          <w:rFonts w:ascii="Times New Roman" w:eastAsia="Calibri" w:hAnsi="Times New Roman" w:cs="Times New Roman"/>
          <w:sz w:val="28"/>
        </w:rPr>
        <w:t>ого</w:t>
      </w:r>
      <w:r w:rsidRPr="000B7F9F">
        <w:rPr>
          <w:rFonts w:ascii="Times New Roman" w:eastAsia="Calibri" w:hAnsi="Times New Roman" w:cs="Times New Roman"/>
          <w:sz w:val="28"/>
        </w:rPr>
        <w:t xml:space="preserve"> участк</w:t>
      </w:r>
      <w:r w:rsidR="0006196B">
        <w:rPr>
          <w:rFonts w:ascii="Times New Roman" w:eastAsia="Calibri" w:hAnsi="Times New Roman" w:cs="Times New Roman"/>
          <w:sz w:val="28"/>
        </w:rPr>
        <w:t>а</w:t>
      </w:r>
      <w:r w:rsidRPr="000B7F9F">
        <w:rPr>
          <w:rFonts w:ascii="Times New Roman" w:eastAsia="Calibri" w:hAnsi="Times New Roman" w:cs="Times New Roman"/>
          <w:sz w:val="28"/>
        </w:rPr>
        <w:t>, выделенн</w:t>
      </w:r>
      <w:r w:rsidR="0006196B">
        <w:rPr>
          <w:rFonts w:ascii="Times New Roman" w:eastAsia="Calibri" w:hAnsi="Times New Roman" w:cs="Times New Roman"/>
          <w:sz w:val="28"/>
        </w:rPr>
        <w:t>ого</w:t>
      </w:r>
      <w:r w:rsidRPr="000B7F9F">
        <w:rPr>
          <w:rFonts w:ascii="Times New Roman" w:eastAsia="Calibri" w:hAnsi="Times New Roman" w:cs="Times New Roman"/>
          <w:sz w:val="28"/>
        </w:rPr>
        <w:t xml:space="preserve"> в счет земельных долей, использующим такой земельный участок сельскохозяйственной организации или крестьянскому (фермерскому) хозяйству</w:t>
      </w:r>
      <w:r w:rsidR="0006196B">
        <w:rPr>
          <w:rFonts w:ascii="Times New Roman" w:eastAsia="Calibri" w:hAnsi="Times New Roman" w:cs="Times New Roman"/>
          <w:sz w:val="28"/>
        </w:rPr>
        <w:t>.»</w:t>
      </w:r>
      <w:r w:rsidR="00B44D16">
        <w:rPr>
          <w:rFonts w:ascii="Times New Roman" w:eastAsia="Calibri" w:hAnsi="Times New Roman" w:cs="Times New Roman"/>
          <w:sz w:val="28"/>
        </w:rPr>
        <w:t>.</w:t>
      </w:r>
    </w:p>
    <w:p w:rsidR="00A14E58" w:rsidRPr="00A14E58" w:rsidRDefault="000B7F9F" w:rsidP="00A14E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</w:t>
      </w:r>
      <w:r w:rsidR="00A14E58" w:rsidRPr="00A14E58">
        <w:rPr>
          <w:rFonts w:ascii="Times New Roman" w:eastAsia="Calibri" w:hAnsi="Times New Roman" w:cs="Times New Roman"/>
          <w:sz w:val="28"/>
        </w:rPr>
        <w:t>. Опубликовать настоящее решение в Информационном бюллетене органов местного самоупра</w:t>
      </w:r>
      <w:r w:rsidR="00A14E58">
        <w:rPr>
          <w:rFonts w:ascii="Times New Roman" w:eastAsia="Calibri" w:hAnsi="Times New Roman" w:cs="Times New Roman"/>
          <w:sz w:val="28"/>
        </w:rPr>
        <w:t>вления Немского муниципального округа</w:t>
      </w:r>
      <w:r w:rsidR="00A14E58" w:rsidRPr="00A14E58">
        <w:rPr>
          <w:rFonts w:ascii="Times New Roman" w:eastAsia="Calibri" w:hAnsi="Times New Roman" w:cs="Times New Roman"/>
          <w:sz w:val="28"/>
        </w:rPr>
        <w:t xml:space="preserve"> Кировской области.</w:t>
      </w:r>
    </w:p>
    <w:p w:rsidR="00A14E58" w:rsidRPr="00A14E58" w:rsidRDefault="000B7F9F" w:rsidP="00A14E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3</w:t>
      </w:r>
      <w:r w:rsidR="00A14E58" w:rsidRPr="00A14E58">
        <w:rPr>
          <w:rFonts w:ascii="Times New Roman" w:eastAsia="Calibri" w:hAnsi="Times New Roman" w:cs="Times New Roman"/>
          <w:sz w:val="28"/>
        </w:rPr>
        <w:t>. Настоящее решение вступает в силу со дня его опубликования.</w:t>
      </w:r>
    </w:p>
    <w:p w:rsidR="00A14E58" w:rsidRPr="00A14E58" w:rsidRDefault="00A14E58" w:rsidP="00A14E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4E58" w:rsidRDefault="00A14E58" w:rsidP="00A14E58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Председатель </w:t>
      </w:r>
    </w:p>
    <w:p w:rsidR="00A14E58" w:rsidRPr="00A14E58" w:rsidRDefault="00A14E58" w:rsidP="00A14E58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14E58">
        <w:rPr>
          <w:rFonts w:ascii="Times New Roman" w:eastAsia="Calibri" w:hAnsi="Times New Roman" w:cs="Times New Roman"/>
          <w:sz w:val="28"/>
          <w:szCs w:val="28"/>
        </w:rPr>
        <w:t>Думы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Немского муниципального округа</w:t>
      </w:r>
      <w:r w:rsidRPr="00A14E5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Н.В. Кощеев</w:t>
      </w:r>
    </w:p>
    <w:p w:rsidR="00A14E58" w:rsidRPr="00A14E58" w:rsidRDefault="00A14E58" w:rsidP="00A14E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4E58" w:rsidRDefault="000377E7" w:rsidP="00A14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Немского</w:t>
      </w:r>
    </w:p>
    <w:p w:rsidR="00A14E58" w:rsidRPr="000377E7" w:rsidRDefault="00A14E58" w:rsidP="00037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Pr="00A14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037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A14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Н.Г.</w:t>
      </w:r>
      <w:r w:rsidR="00037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4E5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Малышев</w:t>
      </w:r>
    </w:p>
    <w:p w:rsidR="0083064C" w:rsidRDefault="0083064C" w:rsidP="00A14E58">
      <w:pPr>
        <w:shd w:val="clear" w:color="auto" w:fill="FFFFFF"/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83064C" w:rsidSect="00D1134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D86"/>
    <w:rsid w:val="00025A3A"/>
    <w:rsid w:val="000377E7"/>
    <w:rsid w:val="000615C0"/>
    <w:rsid w:val="0006196B"/>
    <w:rsid w:val="000748B7"/>
    <w:rsid w:val="000B4047"/>
    <w:rsid w:val="000B7F9F"/>
    <w:rsid w:val="00111A5C"/>
    <w:rsid w:val="00162779"/>
    <w:rsid w:val="00182965"/>
    <w:rsid w:val="0022790B"/>
    <w:rsid w:val="00244686"/>
    <w:rsid w:val="00245554"/>
    <w:rsid w:val="00332CAA"/>
    <w:rsid w:val="00371EC7"/>
    <w:rsid w:val="00414939"/>
    <w:rsid w:val="00542546"/>
    <w:rsid w:val="0056648C"/>
    <w:rsid w:val="005A1816"/>
    <w:rsid w:val="006775C3"/>
    <w:rsid w:val="00686E1B"/>
    <w:rsid w:val="006F391D"/>
    <w:rsid w:val="00716D85"/>
    <w:rsid w:val="00720F6B"/>
    <w:rsid w:val="007273BB"/>
    <w:rsid w:val="007812CC"/>
    <w:rsid w:val="007A1FB8"/>
    <w:rsid w:val="007C285E"/>
    <w:rsid w:val="007F2238"/>
    <w:rsid w:val="0083064C"/>
    <w:rsid w:val="00842D86"/>
    <w:rsid w:val="00864FF3"/>
    <w:rsid w:val="008A6BEA"/>
    <w:rsid w:val="008D621F"/>
    <w:rsid w:val="008E5747"/>
    <w:rsid w:val="008E5C18"/>
    <w:rsid w:val="00980DC4"/>
    <w:rsid w:val="00985774"/>
    <w:rsid w:val="009D7136"/>
    <w:rsid w:val="00A0060D"/>
    <w:rsid w:val="00A10189"/>
    <w:rsid w:val="00A14E58"/>
    <w:rsid w:val="00A17A4A"/>
    <w:rsid w:val="00A3662A"/>
    <w:rsid w:val="00AD5C04"/>
    <w:rsid w:val="00B40024"/>
    <w:rsid w:val="00B44D16"/>
    <w:rsid w:val="00B667AD"/>
    <w:rsid w:val="00B76A25"/>
    <w:rsid w:val="00C46374"/>
    <w:rsid w:val="00C577C3"/>
    <w:rsid w:val="00C945C7"/>
    <w:rsid w:val="00CD58F1"/>
    <w:rsid w:val="00CE0859"/>
    <w:rsid w:val="00CE4875"/>
    <w:rsid w:val="00CF4262"/>
    <w:rsid w:val="00D05EF8"/>
    <w:rsid w:val="00D11349"/>
    <w:rsid w:val="00D2228B"/>
    <w:rsid w:val="00D3430E"/>
    <w:rsid w:val="00D97550"/>
    <w:rsid w:val="00E15DEF"/>
    <w:rsid w:val="00F02C00"/>
    <w:rsid w:val="00F362BC"/>
    <w:rsid w:val="00F56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69CE1"/>
  <w15:docId w15:val="{518FA4DC-0141-4517-86C8-14788B1A6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A25"/>
    <w:pPr>
      <w:spacing w:after="160" w:line="259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2D86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842D86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42D86"/>
    <w:pPr>
      <w:widowControl w:val="0"/>
      <w:autoSpaceDE w:val="0"/>
      <w:autoSpaceDN w:val="0"/>
      <w:ind w:firstLine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842D86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F02C0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32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2CA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B7F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2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Ложкина Марина</cp:lastModifiedBy>
  <cp:revision>3</cp:revision>
  <cp:lastPrinted>2023-11-28T07:50:00Z</cp:lastPrinted>
  <dcterms:created xsi:type="dcterms:W3CDTF">2024-04-23T11:51:00Z</dcterms:created>
  <dcterms:modified xsi:type="dcterms:W3CDTF">2024-04-23T11:51:00Z</dcterms:modified>
</cp:coreProperties>
</file>