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E49" w:rsidRDefault="003A6E49" w:rsidP="003A6E49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3A6E49" w:rsidRDefault="003A6E49" w:rsidP="003A6E49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РЕШЕНИЙ ДУМЫ НЕМСКОГО МУНИЦИПАЛЬНОГО ОКРУГА</w:t>
      </w:r>
    </w:p>
    <w:p w:rsidR="003A6E49" w:rsidRPr="00B72A6A" w:rsidRDefault="003A6E49" w:rsidP="003A6E49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B72A6A">
        <w:rPr>
          <w:b/>
          <w:sz w:val="28"/>
          <w:szCs w:val="28"/>
        </w:rPr>
        <w:t xml:space="preserve"> созыва</w:t>
      </w:r>
    </w:p>
    <w:p w:rsidR="00021CAB" w:rsidRDefault="00881798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055D4E">
        <w:rPr>
          <w:b/>
          <w:sz w:val="28"/>
          <w:szCs w:val="28"/>
        </w:rPr>
        <w:t>4</w:t>
      </w:r>
      <w:r w:rsidR="00353DF1">
        <w:rPr>
          <w:b/>
          <w:sz w:val="28"/>
          <w:szCs w:val="28"/>
        </w:rPr>
        <w:t xml:space="preserve"> </w:t>
      </w:r>
      <w:r w:rsidR="00055D4E">
        <w:rPr>
          <w:b/>
          <w:sz w:val="28"/>
          <w:szCs w:val="28"/>
        </w:rPr>
        <w:t>июн</w:t>
      </w:r>
      <w:r w:rsidR="009C0C64">
        <w:rPr>
          <w:b/>
          <w:sz w:val="28"/>
          <w:szCs w:val="28"/>
        </w:rPr>
        <w:t>я</w:t>
      </w:r>
      <w:r w:rsidR="00753AA6">
        <w:rPr>
          <w:b/>
          <w:sz w:val="28"/>
          <w:szCs w:val="28"/>
        </w:rPr>
        <w:t xml:space="preserve"> </w:t>
      </w:r>
      <w:r w:rsidR="00601630" w:rsidRPr="00601630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5</w:t>
      </w:r>
      <w:r w:rsidR="00EA5730">
        <w:rPr>
          <w:b/>
          <w:sz w:val="28"/>
          <w:szCs w:val="28"/>
        </w:rPr>
        <w:t xml:space="preserve"> </w:t>
      </w:r>
      <w:r w:rsidR="00B01D00" w:rsidRPr="00601630">
        <w:rPr>
          <w:b/>
          <w:sz w:val="28"/>
          <w:szCs w:val="28"/>
        </w:rPr>
        <w:t>года</w:t>
      </w:r>
      <w:r w:rsidR="00CB3DCC" w:rsidRPr="00601630">
        <w:rPr>
          <w:b/>
          <w:sz w:val="28"/>
          <w:szCs w:val="28"/>
        </w:rPr>
        <w:t xml:space="preserve"> в</w:t>
      </w:r>
      <w:r w:rsidR="00297BEE">
        <w:rPr>
          <w:b/>
          <w:sz w:val="28"/>
          <w:szCs w:val="28"/>
        </w:rPr>
        <w:t xml:space="preserve"> </w:t>
      </w:r>
      <w:r w:rsidR="00DB5B47">
        <w:rPr>
          <w:b/>
          <w:sz w:val="28"/>
          <w:szCs w:val="28"/>
        </w:rPr>
        <w:t>10-00</w:t>
      </w:r>
      <w:r w:rsidR="00CB3DCC" w:rsidRPr="00601630">
        <w:rPr>
          <w:b/>
          <w:sz w:val="28"/>
          <w:szCs w:val="28"/>
        </w:rPr>
        <w:t xml:space="preserve"> часов</w:t>
      </w:r>
    </w:p>
    <w:p w:rsidR="000D6574" w:rsidRPr="000D610B" w:rsidRDefault="000D6574" w:rsidP="00B72A6A">
      <w:pPr>
        <w:ind w:right="-1"/>
        <w:jc w:val="center"/>
        <w:rPr>
          <w:b/>
          <w:sz w:val="28"/>
          <w:szCs w:val="28"/>
        </w:rPr>
      </w:pPr>
    </w:p>
    <w:tbl>
      <w:tblPr>
        <w:tblStyle w:val="a5"/>
        <w:tblW w:w="10490" w:type="dxa"/>
        <w:tblInd w:w="-885" w:type="dxa"/>
        <w:tblLayout w:type="fixed"/>
        <w:tblLook w:val="01E0" w:firstRow="1" w:lastRow="1" w:firstColumn="1" w:lastColumn="1" w:noHBand="0" w:noVBand="0"/>
      </w:tblPr>
      <w:tblGrid>
        <w:gridCol w:w="1022"/>
        <w:gridCol w:w="7371"/>
        <w:gridCol w:w="2097"/>
      </w:tblGrid>
      <w:tr w:rsidR="00055D4E" w:rsidRPr="006E6359" w:rsidTr="00055D4E">
        <w:trPr>
          <w:trHeight w:val="936"/>
        </w:trPr>
        <w:tc>
          <w:tcPr>
            <w:tcW w:w="1022" w:type="dxa"/>
          </w:tcPr>
          <w:p w:rsidR="00055D4E" w:rsidRPr="006E6359" w:rsidRDefault="00055D4E" w:rsidP="00055D4E">
            <w:pPr>
              <w:ind w:left="-73"/>
            </w:pPr>
            <w:r>
              <w:t>36/313</w:t>
            </w:r>
          </w:p>
        </w:tc>
        <w:tc>
          <w:tcPr>
            <w:tcW w:w="7371" w:type="dxa"/>
          </w:tcPr>
          <w:p w:rsidR="00055D4E" w:rsidRPr="006E6359" w:rsidRDefault="00055D4E" w:rsidP="004214E6">
            <w:pPr>
              <w:jc w:val="both"/>
            </w:pPr>
            <w:r w:rsidRPr="006E6359">
              <w:t>Об отчете главы Немского муниципального округа о результатах своей деятельности, деятельности администрации Немского муниципального округа за 2024 год</w:t>
            </w:r>
          </w:p>
          <w:p w:rsidR="00055D4E" w:rsidRPr="006E6359" w:rsidRDefault="00055D4E" w:rsidP="004214E6">
            <w:pPr>
              <w:jc w:val="both"/>
            </w:pPr>
          </w:p>
        </w:tc>
        <w:tc>
          <w:tcPr>
            <w:tcW w:w="2097" w:type="dxa"/>
          </w:tcPr>
          <w:p w:rsidR="00055D4E" w:rsidRPr="006E6359" w:rsidRDefault="00055D4E" w:rsidP="00CE3161">
            <w:r w:rsidRPr="006E6359">
              <w:t>Н.Г. Малышев</w:t>
            </w:r>
          </w:p>
        </w:tc>
      </w:tr>
      <w:tr w:rsidR="00055D4E" w:rsidRPr="006E6359" w:rsidTr="00055D4E">
        <w:trPr>
          <w:trHeight w:val="978"/>
        </w:trPr>
        <w:tc>
          <w:tcPr>
            <w:tcW w:w="1022" w:type="dxa"/>
          </w:tcPr>
          <w:p w:rsidR="00055D4E" w:rsidRPr="006E6359" w:rsidRDefault="00055D4E" w:rsidP="00055D4E">
            <w:r>
              <w:t>36/314</w:t>
            </w:r>
          </w:p>
        </w:tc>
        <w:tc>
          <w:tcPr>
            <w:tcW w:w="7371" w:type="dxa"/>
          </w:tcPr>
          <w:p w:rsidR="00055D4E" w:rsidRPr="006E6359" w:rsidRDefault="00055D4E" w:rsidP="004214E6">
            <w:pPr>
              <w:jc w:val="both"/>
            </w:pPr>
            <w:r w:rsidRPr="006E6359">
              <w:t>О</w:t>
            </w:r>
            <w:r>
              <w:t xml:space="preserve"> внесении изменений в решение </w:t>
            </w:r>
            <w:r w:rsidRPr="006E6359">
              <w:t>Думы Немского муниципального округа от 17.12.2024</w:t>
            </w:r>
            <w:r>
              <w:t xml:space="preserve"> </w:t>
            </w:r>
            <w:r w:rsidRPr="006E6359">
              <w:t>№ 32/282 «Об утверждении бюджета муниципального образования Немский муниципальный округ Кировской области на 2025 год и на плановый период 2026-2027 годов»</w:t>
            </w:r>
          </w:p>
          <w:p w:rsidR="00055D4E" w:rsidRPr="006E6359" w:rsidRDefault="00055D4E" w:rsidP="004214E6">
            <w:pPr>
              <w:jc w:val="both"/>
            </w:pPr>
          </w:p>
        </w:tc>
        <w:tc>
          <w:tcPr>
            <w:tcW w:w="2097" w:type="dxa"/>
          </w:tcPr>
          <w:p w:rsidR="00055D4E" w:rsidRPr="006E6359" w:rsidRDefault="00055D4E" w:rsidP="00CE3161">
            <w:r w:rsidRPr="006E6359">
              <w:t>С.Н. Малышкина</w:t>
            </w:r>
          </w:p>
        </w:tc>
      </w:tr>
      <w:tr w:rsidR="00055D4E" w:rsidRPr="006E6359" w:rsidTr="00055D4E">
        <w:trPr>
          <w:trHeight w:val="694"/>
        </w:trPr>
        <w:tc>
          <w:tcPr>
            <w:tcW w:w="1022" w:type="dxa"/>
          </w:tcPr>
          <w:p w:rsidR="00055D4E" w:rsidRPr="006E6359" w:rsidRDefault="00055D4E" w:rsidP="00055D4E">
            <w:r>
              <w:t>36/315</w:t>
            </w:r>
          </w:p>
        </w:tc>
        <w:tc>
          <w:tcPr>
            <w:tcW w:w="7371" w:type="dxa"/>
          </w:tcPr>
          <w:p w:rsidR="00055D4E" w:rsidRPr="006E6359" w:rsidRDefault="00055D4E" w:rsidP="004214E6">
            <w:pPr>
              <w:jc w:val="both"/>
            </w:pPr>
            <w:r w:rsidRPr="006E6359">
              <w:t>О принятии имущества из государственной собственности Кировской области в муниципальную собственность Немского муниципального округа Кировской области</w:t>
            </w:r>
          </w:p>
          <w:p w:rsidR="00055D4E" w:rsidRPr="006E6359" w:rsidRDefault="00055D4E" w:rsidP="004214E6">
            <w:pPr>
              <w:jc w:val="both"/>
            </w:pPr>
          </w:p>
        </w:tc>
        <w:tc>
          <w:tcPr>
            <w:tcW w:w="2097" w:type="dxa"/>
          </w:tcPr>
          <w:p w:rsidR="00055D4E" w:rsidRPr="006E6359" w:rsidRDefault="00055D4E" w:rsidP="00CE3161">
            <w:r w:rsidRPr="006E6359">
              <w:t>И.Г. Романец</w:t>
            </w:r>
          </w:p>
        </w:tc>
      </w:tr>
      <w:tr w:rsidR="00055D4E" w:rsidRPr="006E6359" w:rsidTr="00055D4E">
        <w:trPr>
          <w:trHeight w:val="694"/>
        </w:trPr>
        <w:tc>
          <w:tcPr>
            <w:tcW w:w="1022" w:type="dxa"/>
          </w:tcPr>
          <w:p w:rsidR="00055D4E" w:rsidRPr="006E6359" w:rsidRDefault="00055D4E" w:rsidP="00055D4E">
            <w:bookmarkStart w:id="0" w:name="_GoBack" w:colFirst="1" w:colLast="1"/>
            <w:r>
              <w:t>36/316</w:t>
            </w:r>
          </w:p>
        </w:tc>
        <w:tc>
          <w:tcPr>
            <w:tcW w:w="7371" w:type="dxa"/>
          </w:tcPr>
          <w:p w:rsidR="00E030C6" w:rsidRPr="00E030C6" w:rsidRDefault="00E030C6" w:rsidP="00E030C6">
            <w:pPr>
              <w:widowControl w:val="0"/>
              <w:autoSpaceDE w:val="0"/>
              <w:autoSpaceDN w:val="0"/>
              <w:adjustRightInd w:val="0"/>
              <w:jc w:val="both"/>
            </w:pPr>
            <w:r w:rsidRPr="00E030C6">
              <w:t xml:space="preserve">О внесении изменений в решение Думы Немского муниципального округа от 28.06.2022 № 9/125 </w:t>
            </w:r>
          </w:p>
          <w:p w:rsidR="00055D4E" w:rsidRPr="00E030C6" w:rsidRDefault="00055D4E" w:rsidP="00E030C6">
            <w:pPr>
              <w:jc w:val="both"/>
            </w:pPr>
          </w:p>
        </w:tc>
        <w:tc>
          <w:tcPr>
            <w:tcW w:w="2097" w:type="dxa"/>
          </w:tcPr>
          <w:p w:rsidR="00055D4E" w:rsidRPr="006E6359" w:rsidRDefault="00055D4E" w:rsidP="00CE3161">
            <w:r w:rsidRPr="006E6359">
              <w:t>С.В. Петрова</w:t>
            </w:r>
          </w:p>
        </w:tc>
      </w:tr>
      <w:bookmarkEnd w:id="0"/>
      <w:tr w:rsidR="00055D4E" w:rsidRPr="006E6359" w:rsidTr="00055D4E">
        <w:trPr>
          <w:trHeight w:val="694"/>
        </w:trPr>
        <w:tc>
          <w:tcPr>
            <w:tcW w:w="1022" w:type="dxa"/>
          </w:tcPr>
          <w:p w:rsidR="00055D4E" w:rsidRPr="006E6359" w:rsidRDefault="00055D4E" w:rsidP="00055D4E">
            <w:r>
              <w:t>36/317</w:t>
            </w:r>
          </w:p>
        </w:tc>
        <w:tc>
          <w:tcPr>
            <w:tcW w:w="7371" w:type="dxa"/>
          </w:tcPr>
          <w:p w:rsidR="00055D4E" w:rsidRPr="006E6359" w:rsidRDefault="00055D4E" w:rsidP="004214E6">
            <w:pPr>
              <w:jc w:val="both"/>
            </w:pPr>
            <w:r w:rsidRPr="006E6359">
              <w:t>О назначении опроса граждан муниципального образования Немский муниципальный округ Кировской области по выбору участков автомобильных дорог Немского муниципального округа подлежащих ремонту в 2026 году</w:t>
            </w:r>
          </w:p>
          <w:p w:rsidR="00055D4E" w:rsidRPr="006E6359" w:rsidRDefault="00055D4E" w:rsidP="004214E6">
            <w:pPr>
              <w:jc w:val="both"/>
            </w:pPr>
          </w:p>
        </w:tc>
        <w:tc>
          <w:tcPr>
            <w:tcW w:w="2097" w:type="dxa"/>
          </w:tcPr>
          <w:p w:rsidR="00055D4E" w:rsidRPr="006E6359" w:rsidRDefault="00055D4E" w:rsidP="00CE3161">
            <w:r w:rsidRPr="006E6359">
              <w:t>Е.В. Копысова</w:t>
            </w:r>
          </w:p>
        </w:tc>
      </w:tr>
      <w:tr w:rsidR="00055D4E" w:rsidRPr="006E6359" w:rsidTr="00055D4E">
        <w:trPr>
          <w:trHeight w:val="898"/>
        </w:trPr>
        <w:tc>
          <w:tcPr>
            <w:tcW w:w="1022" w:type="dxa"/>
          </w:tcPr>
          <w:p w:rsidR="00055D4E" w:rsidRPr="006E6359" w:rsidRDefault="00055D4E" w:rsidP="00055D4E">
            <w:r>
              <w:t>36/318</w:t>
            </w:r>
          </w:p>
        </w:tc>
        <w:tc>
          <w:tcPr>
            <w:tcW w:w="7371" w:type="dxa"/>
          </w:tcPr>
          <w:p w:rsidR="00055D4E" w:rsidRPr="006E6359" w:rsidRDefault="00055D4E" w:rsidP="004214E6">
            <w:pPr>
              <w:jc w:val="both"/>
            </w:pPr>
            <w:r w:rsidRPr="006E6359">
              <w:t>О назначении опроса граждан в селе Архангельское Немского муниципального округа</w:t>
            </w:r>
          </w:p>
          <w:p w:rsidR="00055D4E" w:rsidRPr="006E6359" w:rsidRDefault="00055D4E" w:rsidP="004214E6">
            <w:pPr>
              <w:jc w:val="both"/>
            </w:pPr>
          </w:p>
        </w:tc>
        <w:tc>
          <w:tcPr>
            <w:tcW w:w="2097" w:type="dxa"/>
          </w:tcPr>
          <w:p w:rsidR="00055D4E" w:rsidRPr="006E6359" w:rsidRDefault="00055D4E" w:rsidP="00CE3161">
            <w:r w:rsidRPr="006E6359">
              <w:t>Е.В. Копысова</w:t>
            </w:r>
          </w:p>
        </w:tc>
      </w:tr>
      <w:tr w:rsidR="00055D4E" w:rsidRPr="006E6359" w:rsidTr="00055D4E">
        <w:trPr>
          <w:trHeight w:val="694"/>
        </w:trPr>
        <w:tc>
          <w:tcPr>
            <w:tcW w:w="1022" w:type="dxa"/>
          </w:tcPr>
          <w:p w:rsidR="00055D4E" w:rsidRPr="006E6359" w:rsidRDefault="00055D4E" w:rsidP="00055D4E">
            <w:r>
              <w:t>36/319</w:t>
            </w:r>
          </w:p>
        </w:tc>
        <w:tc>
          <w:tcPr>
            <w:tcW w:w="7371" w:type="dxa"/>
          </w:tcPr>
          <w:p w:rsidR="00055D4E" w:rsidRPr="006E6359" w:rsidRDefault="00055D4E" w:rsidP="004214E6">
            <w:pPr>
              <w:jc w:val="both"/>
            </w:pPr>
            <w:r w:rsidRPr="006E6359">
              <w:t>О назначении опроса граждан в деревне Слудка-Немская Немского муниципального округа</w:t>
            </w:r>
          </w:p>
          <w:p w:rsidR="00055D4E" w:rsidRPr="006E6359" w:rsidRDefault="00055D4E" w:rsidP="004214E6">
            <w:pPr>
              <w:jc w:val="both"/>
            </w:pPr>
          </w:p>
        </w:tc>
        <w:tc>
          <w:tcPr>
            <w:tcW w:w="2097" w:type="dxa"/>
          </w:tcPr>
          <w:p w:rsidR="00055D4E" w:rsidRPr="006E6359" w:rsidRDefault="00055D4E" w:rsidP="00CE3161">
            <w:r w:rsidRPr="006E6359">
              <w:t>Е.В. Копысова</w:t>
            </w:r>
          </w:p>
        </w:tc>
      </w:tr>
      <w:tr w:rsidR="00055D4E" w:rsidRPr="006E6359" w:rsidTr="00055D4E">
        <w:trPr>
          <w:trHeight w:val="694"/>
        </w:trPr>
        <w:tc>
          <w:tcPr>
            <w:tcW w:w="1022" w:type="dxa"/>
          </w:tcPr>
          <w:p w:rsidR="00055D4E" w:rsidRPr="006E6359" w:rsidRDefault="00055D4E" w:rsidP="00055D4E">
            <w:r>
              <w:t>36/320</w:t>
            </w:r>
          </w:p>
        </w:tc>
        <w:tc>
          <w:tcPr>
            <w:tcW w:w="7371" w:type="dxa"/>
          </w:tcPr>
          <w:p w:rsidR="00055D4E" w:rsidRPr="006E6359" w:rsidRDefault="00055D4E" w:rsidP="004214E6">
            <w:pPr>
              <w:jc w:val="both"/>
            </w:pPr>
            <w:r w:rsidRPr="006E6359">
              <w:t>О назначении опроса граждан в деревне Городище Немского муниципального округа</w:t>
            </w:r>
          </w:p>
          <w:p w:rsidR="00055D4E" w:rsidRPr="006E6359" w:rsidRDefault="00055D4E" w:rsidP="004214E6">
            <w:pPr>
              <w:jc w:val="both"/>
            </w:pPr>
          </w:p>
        </w:tc>
        <w:tc>
          <w:tcPr>
            <w:tcW w:w="2097" w:type="dxa"/>
          </w:tcPr>
          <w:p w:rsidR="00055D4E" w:rsidRPr="006E6359" w:rsidRDefault="00055D4E" w:rsidP="00CE3161">
            <w:r w:rsidRPr="006E6359">
              <w:t>Е.В. Копысова</w:t>
            </w:r>
          </w:p>
        </w:tc>
      </w:tr>
      <w:tr w:rsidR="00055D4E" w:rsidRPr="006E6359" w:rsidTr="00055D4E">
        <w:trPr>
          <w:trHeight w:val="694"/>
        </w:trPr>
        <w:tc>
          <w:tcPr>
            <w:tcW w:w="1022" w:type="dxa"/>
          </w:tcPr>
          <w:p w:rsidR="00055D4E" w:rsidRPr="006E6359" w:rsidRDefault="00055D4E" w:rsidP="00055D4E">
            <w:r>
              <w:t>36/321</w:t>
            </w:r>
          </w:p>
        </w:tc>
        <w:tc>
          <w:tcPr>
            <w:tcW w:w="7371" w:type="dxa"/>
          </w:tcPr>
          <w:p w:rsidR="00055D4E" w:rsidRPr="006E6359" w:rsidRDefault="00055D4E" w:rsidP="004214E6">
            <w:pPr>
              <w:jc w:val="both"/>
            </w:pPr>
            <w:r w:rsidRPr="006E6359">
              <w:t>О назначении опроса граждан в пгт Нема Немского муниципального округа Кировской области</w:t>
            </w:r>
          </w:p>
          <w:p w:rsidR="00055D4E" w:rsidRPr="006E6359" w:rsidRDefault="00055D4E" w:rsidP="004214E6">
            <w:pPr>
              <w:jc w:val="both"/>
            </w:pPr>
          </w:p>
        </w:tc>
        <w:tc>
          <w:tcPr>
            <w:tcW w:w="2097" w:type="dxa"/>
          </w:tcPr>
          <w:p w:rsidR="00055D4E" w:rsidRPr="006E6359" w:rsidRDefault="00055D4E" w:rsidP="00CE3161">
            <w:r w:rsidRPr="006E6359">
              <w:t>Е.В. Копысова</w:t>
            </w:r>
          </w:p>
        </w:tc>
      </w:tr>
      <w:tr w:rsidR="00055D4E" w:rsidRPr="006E6359" w:rsidTr="00055D4E">
        <w:trPr>
          <w:trHeight w:val="694"/>
        </w:trPr>
        <w:tc>
          <w:tcPr>
            <w:tcW w:w="1022" w:type="dxa"/>
          </w:tcPr>
          <w:p w:rsidR="00055D4E" w:rsidRPr="006E6359" w:rsidRDefault="00055D4E" w:rsidP="00055D4E">
            <w:r>
              <w:t>36/322</w:t>
            </w:r>
          </w:p>
        </w:tc>
        <w:tc>
          <w:tcPr>
            <w:tcW w:w="7371" w:type="dxa"/>
          </w:tcPr>
          <w:p w:rsidR="00055D4E" w:rsidRPr="006E6359" w:rsidRDefault="00055D4E" w:rsidP="004214E6">
            <w:pPr>
              <w:jc w:val="both"/>
            </w:pPr>
            <w:r w:rsidRPr="006E6359">
              <w:t>О награждении Благодарственным письмом Думы Немского муниципального округа</w:t>
            </w:r>
          </w:p>
          <w:p w:rsidR="00055D4E" w:rsidRPr="006E6359" w:rsidRDefault="00055D4E" w:rsidP="004214E6">
            <w:pPr>
              <w:jc w:val="both"/>
            </w:pPr>
          </w:p>
        </w:tc>
        <w:tc>
          <w:tcPr>
            <w:tcW w:w="2097" w:type="dxa"/>
          </w:tcPr>
          <w:p w:rsidR="00055D4E" w:rsidRPr="006E6359" w:rsidRDefault="00055D4E" w:rsidP="00CE3161">
            <w:r w:rsidRPr="006E6359">
              <w:t>Н.В. Кощеев</w:t>
            </w:r>
          </w:p>
        </w:tc>
      </w:tr>
    </w:tbl>
    <w:p w:rsidR="00881798" w:rsidRDefault="00881798" w:rsidP="00881798">
      <w:pPr>
        <w:ind w:right="-284"/>
        <w:rPr>
          <w:sz w:val="28"/>
          <w:szCs w:val="28"/>
        </w:rPr>
      </w:pPr>
    </w:p>
    <w:p w:rsidR="00881798" w:rsidRDefault="00881798" w:rsidP="00881798">
      <w:pPr>
        <w:ind w:right="-284"/>
        <w:rPr>
          <w:sz w:val="28"/>
          <w:szCs w:val="28"/>
        </w:rPr>
      </w:pPr>
    </w:p>
    <w:p w:rsidR="0090016C" w:rsidRPr="008F2FA1" w:rsidRDefault="0090016C" w:rsidP="00881798">
      <w:pPr>
        <w:ind w:right="-284"/>
        <w:rPr>
          <w:sz w:val="28"/>
          <w:szCs w:val="28"/>
        </w:rPr>
      </w:pPr>
      <w:r w:rsidRPr="008F2FA1">
        <w:rPr>
          <w:sz w:val="28"/>
          <w:szCs w:val="28"/>
        </w:rPr>
        <w:t>Председатель Думы Немского</w:t>
      </w:r>
    </w:p>
    <w:p w:rsidR="00A20509" w:rsidRDefault="00881798" w:rsidP="00BA622F">
      <w:pPr>
        <w:ind w:left="-284" w:right="-284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35D16" w:rsidRPr="008F2FA1">
        <w:rPr>
          <w:sz w:val="28"/>
          <w:szCs w:val="28"/>
        </w:rPr>
        <w:t>м</w:t>
      </w:r>
      <w:r w:rsidR="0090016C" w:rsidRPr="008F2FA1">
        <w:rPr>
          <w:sz w:val="28"/>
          <w:szCs w:val="28"/>
        </w:rPr>
        <w:t xml:space="preserve">униципального округа                                                                      </w:t>
      </w:r>
      <w:r w:rsidR="00D86D1E">
        <w:rPr>
          <w:sz w:val="28"/>
          <w:szCs w:val="28"/>
        </w:rPr>
        <w:t xml:space="preserve"> </w:t>
      </w:r>
      <w:r w:rsidR="00ED3641" w:rsidRPr="008F2FA1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 xml:space="preserve"> Н.В.</w:t>
      </w:r>
      <w:r w:rsidR="00BA622F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>Кощеев</w:t>
      </w:r>
    </w:p>
    <w:p w:rsidR="00A20509" w:rsidRDefault="00A20509" w:rsidP="00BA622F">
      <w:pPr>
        <w:ind w:left="-284" w:right="-284"/>
        <w:rPr>
          <w:sz w:val="28"/>
          <w:szCs w:val="28"/>
        </w:rPr>
      </w:pPr>
    </w:p>
    <w:p w:rsidR="00A20509" w:rsidRDefault="00A20509" w:rsidP="00BA622F">
      <w:pPr>
        <w:ind w:left="-284" w:right="-284"/>
        <w:rPr>
          <w:sz w:val="28"/>
          <w:szCs w:val="28"/>
        </w:rPr>
      </w:pPr>
    </w:p>
    <w:p w:rsidR="00A20509" w:rsidRDefault="00A20509" w:rsidP="00BA622F">
      <w:pPr>
        <w:ind w:left="-284" w:right="-284"/>
        <w:rPr>
          <w:sz w:val="28"/>
          <w:szCs w:val="28"/>
        </w:rPr>
      </w:pPr>
    </w:p>
    <w:sectPr w:rsidR="00A20509" w:rsidSect="00102DAF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636C5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845108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19597E"/>
    <w:multiLevelType w:val="hybridMultilevel"/>
    <w:tmpl w:val="F4809472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76F14499"/>
    <w:multiLevelType w:val="hybridMultilevel"/>
    <w:tmpl w:val="C742EC6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1AC"/>
    <w:rsid w:val="000004AD"/>
    <w:rsid w:val="000040B0"/>
    <w:rsid w:val="00007ACC"/>
    <w:rsid w:val="00012135"/>
    <w:rsid w:val="000148E5"/>
    <w:rsid w:val="00021CAB"/>
    <w:rsid w:val="00047984"/>
    <w:rsid w:val="0005382A"/>
    <w:rsid w:val="000556FF"/>
    <w:rsid w:val="00055D4E"/>
    <w:rsid w:val="00056D8E"/>
    <w:rsid w:val="00062337"/>
    <w:rsid w:val="00062DC8"/>
    <w:rsid w:val="0006348C"/>
    <w:rsid w:val="000722DC"/>
    <w:rsid w:val="00073ADD"/>
    <w:rsid w:val="00076E70"/>
    <w:rsid w:val="00085856"/>
    <w:rsid w:val="00085884"/>
    <w:rsid w:val="0008674A"/>
    <w:rsid w:val="00086BC6"/>
    <w:rsid w:val="0008778B"/>
    <w:rsid w:val="000934A0"/>
    <w:rsid w:val="00094E74"/>
    <w:rsid w:val="00096898"/>
    <w:rsid w:val="00097CDE"/>
    <w:rsid w:val="000A1585"/>
    <w:rsid w:val="000A17F8"/>
    <w:rsid w:val="000A4A41"/>
    <w:rsid w:val="000C3B78"/>
    <w:rsid w:val="000C6568"/>
    <w:rsid w:val="000C7D58"/>
    <w:rsid w:val="000D54C7"/>
    <w:rsid w:val="000D610B"/>
    <w:rsid w:val="000D6574"/>
    <w:rsid w:val="000D73E2"/>
    <w:rsid w:val="000E237F"/>
    <w:rsid w:val="000E256E"/>
    <w:rsid w:val="000E3ECF"/>
    <w:rsid w:val="000E5E4B"/>
    <w:rsid w:val="000F6D6A"/>
    <w:rsid w:val="00100A1E"/>
    <w:rsid w:val="00100D9F"/>
    <w:rsid w:val="00102DAF"/>
    <w:rsid w:val="0010602F"/>
    <w:rsid w:val="00106A7B"/>
    <w:rsid w:val="00107104"/>
    <w:rsid w:val="00116832"/>
    <w:rsid w:val="00122DD2"/>
    <w:rsid w:val="001258CB"/>
    <w:rsid w:val="00125FE5"/>
    <w:rsid w:val="0013439D"/>
    <w:rsid w:val="0013614F"/>
    <w:rsid w:val="001406A7"/>
    <w:rsid w:val="001418BC"/>
    <w:rsid w:val="00146E43"/>
    <w:rsid w:val="00153194"/>
    <w:rsid w:val="0015618C"/>
    <w:rsid w:val="00157123"/>
    <w:rsid w:val="00164545"/>
    <w:rsid w:val="00165249"/>
    <w:rsid w:val="00185B24"/>
    <w:rsid w:val="00192412"/>
    <w:rsid w:val="00192AFA"/>
    <w:rsid w:val="00194E46"/>
    <w:rsid w:val="001A0133"/>
    <w:rsid w:val="001A159E"/>
    <w:rsid w:val="001A1AF7"/>
    <w:rsid w:val="001A1D9F"/>
    <w:rsid w:val="001A56D1"/>
    <w:rsid w:val="001B45CB"/>
    <w:rsid w:val="001B6891"/>
    <w:rsid w:val="001C127F"/>
    <w:rsid w:val="001C69CD"/>
    <w:rsid w:val="001D0FDB"/>
    <w:rsid w:val="001E0A7B"/>
    <w:rsid w:val="001E115D"/>
    <w:rsid w:val="001E2411"/>
    <w:rsid w:val="001E6E68"/>
    <w:rsid w:val="001E6F85"/>
    <w:rsid w:val="001F31D5"/>
    <w:rsid w:val="001F7635"/>
    <w:rsid w:val="00207C36"/>
    <w:rsid w:val="00215310"/>
    <w:rsid w:val="002160C8"/>
    <w:rsid w:val="00226E22"/>
    <w:rsid w:val="00227DA7"/>
    <w:rsid w:val="0023306A"/>
    <w:rsid w:val="0023368B"/>
    <w:rsid w:val="002418C1"/>
    <w:rsid w:val="00246D8F"/>
    <w:rsid w:val="00250442"/>
    <w:rsid w:val="00251AC8"/>
    <w:rsid w:val="002525A4"/>
    <w:rsid w:val="002538A7"/>
    <w:rsid w:val="0025577B"/>
    <w:rsid w:val="00260564"/>
    <w:rsid w:val="00265214"/>
    <w:rsid w:val="0026537A"/>
    <w:rsid w:val="0027108B"/>
    <w:rsid w:val="00274914"/>
    <w:rsid w:val="00283DD0"/>
    <w:rsid w:val="00284847"/>
    <w:rsid w:val="002900C2"/>
    <w:rsid w:val="00290517"/>
    <w:rsid w:val="0029115F"/>
    <w:rsid w:val="00293466"/>
    <w:rsid w:val="002952D3"/>
    <w:rsid w:val="00296E64"/>
    <w:rsid w:val="00297BEE"/>
    <w:rsid w:val="00297FA7"/>
    <w:rsid w:val="002A30D1"/>
    <w:rsid w:val="002A3928"/>
    <w:rsid w:val="002A3B4F"/>
    <w:rsid w:val="002A6849"/>
    <w:rsid w:val="002B3892"/>
    <w:rsid w:val="002B56A0"/>
    <w:rsid w:val="002C2365"/>
    <w:rsid w:val="002C7884"/>
    <w:rsid w:val="002D356E"/>
    <w:rsid w:val="002D5C62"/>
    <w:rsid w:val="002D5DD4"/>
    <w:rsid w:val="002E0CA6"/>
    <w:rsid w:val="002E0F8D"/>
    <w:rsid w:val="002E1DD3"/>
    <w:rsid w:val="002E23CD"/>
    <w:rsid w:val="002E24C1"/>
    <w:rsid w:val="002E4C79"/>
    <w:rsid w:val="002F101F"/>
    <w:rsid w:val="002F19FD"/>
    <w:rsid w:val="002F76FB"/>
    <w:rsid w:val="00312EF2"/>
    <w:rsid w:val="00315821"/>
    <w:rsid w:val="0032130E"/>
    <w:rsid w:val="00321D25"/>
    <w:rsid w:val="00324E93"/>
    <w:rsid w:val="00326FAE"/>
    <w:rsid w:val="003312D2"/>
    <w:rsid w:val="003326DE"/>
    <w:rsid w:val="003349B7"/>
    <w:rsid w:val="003362D5"/>
    <w:rsid w:val="00341907"/>
    <w:rsid w:val="00342797"/>
    <w:rsid w:val="00342D2B"/>
    <w:rsid w:val="003446DE"/>
    <w:rsid w:val="0034724C"/>
    <w:rsid w:val="00350A4F"/>
    <w:rsid w:val="00353DF1"/>
    <w:rsid w:val="0035506D"/>
    <w:rsid w:val="0035740F"/>
    <w:rsid w:val="003601AA"/>
    <w:rsid w:val="0036255A"/>
    <w:rsid w:val="003626F0"/>
    <w:rsid w:val="003627B1"/>
    <w:rsid w:val="00366C7F"/>
    <w:rsid w:val="0037004B"/>
    <w:rsid w:val="00372D49"/>
    <w:rsid w:val="00384072"/>
    <w:rsid w:val="00393638"/>
    <w:rsid w:val="003A1478"/>
    <w:rsid w:val="003A2AE1"/>
    <w:rsid w:val="003A489E"/>
    <w:rsid w:val="003A5C8F"/>
    <w:rsid w:val="003A6E49"/>
    <w:rsid w:val="003B3816"/>
    <w:rsid w:val="003C0E71"/>
    <w:rsid w:val="003D0698"/>
    <w:rsid w:val="003D100D"/>
    <w:rsid w:val="003D2224"/>
    <w:rsid w:val="003D511E"/>
    <w:rsid w:val="003E4AFF"/>
    <w:rsid w:val="003E4E4E"/>
    <w:rsid w:val="003F2CB4"/>
    <w:rsid w:val="004014CD"/>
    <w:rsid w:val="00411208"/>
    <w:rsid w:val="00412178"/>
    <w:rsid w:val="004157DD"/>
    <w:rsid w:val="004214E6"/>
    <w:rsid w:val="00436B21"/>
    <w:rsid w:val="004412D1"/>
    <w:rsid w:val="00444369"/>
    <w:rsid w:val="00445209"/>
    <w:rsid w:val="00452ACC"/>
    <w:rsid w:val="004605D8"/>
    <w:rsid w:val="00473440"/>
    <w:rsid w:val="00473AF5"/>
    <w:rsid w:val="004741E4"/>
    <w:rsid w:val="00474204"/>
    <w:rsid w:val="00476A87"/>
    <w:rsid w:val="00496548"/>
    <w:rsid w:val="004A39B0"/>
    <w:rsid w:val="004A3E99"/>
    <w:rsid w:val="004A4B28"/>
    <w:rsid w:val="004B0164"/>
    <w:rsid w:val="004B4179"/>
    <w:rsid w:val="004B4F21"/>
    <w:rsid w:val="004B58C6"/>
    <w:rsid w:val="004B6FEE"/>
    <w:rsid w:val="004C0147"/>
    <w:rsid w:val="004C288A"/>
    <w:rsid w:val="004C34C5"/>
    <w:rsid w:val="004D3529"/>
    <w:rsid w:val="004D4842"/>
    <w:rsid w:val="004E117A"/>
    <w:rsid w:val="004E277B"/>
    <w:rsid w:val="004E6222"/>
    <w:rsid w:val="004F5294"/>
    <w:rsid w:val="004F5C0A"/>
    <w:rsid w:val="005002AF"/>
    <w:rsid w:val="00500E4D"/>
    <w:rsid w:val="005040D6"/>
    <w:rsid w:val="0051022B"/>
    <w:rsid w:val="0051504E"/>
    <w:rsid w:val="00515DF3"/>
    <w:rsid w:val="00532665"/>
    <w:rsid w:val="0053342B"/>
    <w:rsid w:val="00535F8F"/>
    <w:rsid w:val="005360FA"/>
    <w:rsid w:val="00536F89"/>
    <w:rsid w:val="005402F0"/>
    <w:rsid w:val="005440D6"/>
    <w:rsid w:val="005441FC"/>
    <w:rsid w:val="0055700D"/>
    <w:rsid w:val="005639BB"/>
    <w:rsid w:val="00564988"/>
    <w:rsid w:val="00565BBC"/>
    <w:rsid w:val="00566CCE"/>
    <w:rsid w:val="0057485D"/>
    <w:rsid w:val="00580775"/>
    <w:rsid w:val="00582953"/>
    <w:rsid w:val="00582ED7"/>
    <w:rsid w:val="00585C20"/>
    <w:rsid w:val="00593B87"/>
    <w:rsid w:val="0059499D"/>
    <w:rsid w:val="005A367A"/>
    <w:rsid w:val="005A4CD7"/>
    <w:rsid w:val="005A71AC"/>
    <w:rsid w:val="005C190D"/>
    <w:rsid w:val="005C2F52"/>
    <w:rsid w:val="005C56FF"/>
    <w:rsid w:val="005C5F3B"/>
    <w:rsid w:val="005C732A"/>
    <w:rsid w:val="005C7FE1"/>
    <w:rsid w:val="005D2ED7"/>
    <w:rsid w:val="005D62A5"/>
    <w:rsid w:val="005E11F5"/>
    <w:rsid w:val="005E3F9C"/>
    <w:rsid w:val="005E4037"/>
    <w:rsid w:val="005E5184"/>
    <w:rsid w:val="005E6E34"/>
    <w:rsid w:val="005F04AB"/>
    <w:rsid w:val="005F0FA4"/>
    <w:rsid w:val="005F71AC"/>
    <w:rsid w:val="00601630"/>
    <w:rsid w:val="00603BAC"/>
    <w:rsid w:val="00605C13"/>
    <w:rsid w:val="00607B11"/>
    <w:rsid w:val="0061057B"/>
    <w:rsid w:val="00613F00"/>
    <w:rsid w:val="00614368"/>
    <w:rsid w:val="0061540A"/>
    <w:rsid w:val="0062387B"/>
    <w:rsid w:val="00624AA4"/>
    <w:rsid w:val="00633619"/>
    <w:rsid w:val="00637926"/>
    <w:rsid w:val="00640CE7"/>
    <w:rsid w:val="00641EE8"/>
    <w:rsid w:val="00651BC9"/>
    <w:rsid w:val="0065202E"/>
    <w:rsid w:val="00652EFF"/>
    <w:rsid w:val="00654B55"/>
    <w:rsid w:val="00656456"/>
    <w:rsid w:val="006564E8"/>
    <w:rsid w:val="00660D51"/>
    <w:rsid w:val="0066115E"/>
    <w:rsid w:val="00663AB0"/>
    <w:rsid w:val="00666142"/>
    <w:rsid w:val="006718BC"/>
    <w:rsid w:val="006727A6"/>
    <w:rsid w:val="00677422"/>
    <w:rsid w:val="006918E7"/>
    <w:rsid w:val="006925B0"/>
    <w:rsid w:val="00694A47"/>
    <w:rsid w:val="00695A6E"/>
    <w:rsid w:val="00695C92"/>
    <w:rsid w:val="0069682B"/>
    <w:rsid w:val="006C1A96"/>
    <w:rsid w:val="006C2633"/>
    <w:rsid w:val="006C3688"/>
    <w:rsid w:val="006C685A"/>
    <w:rsid w:val="006D0287"/>
    <w:rsid w:val="006D30A7"/>
    <w:rsid w:val="006D31A2"/>
    <w:rsid w:val="006D4122"/>
    <w:rsid w:val="006E161A"/>
    <w:rsid w:val="006E336F"/>
    <w:rsid w:val="006E3EA1"/>
    <w:rsid w:val="006E4294"/>
    <w:rsid w:val="006E73F9"/>
    <w:rsid w:val="006F11CC"/>
    <w:rsid w:val="006F6568"/>
    <w:rsid w:val="00700198"/>
    <w:rsid w:val="00700623"/>
    <w:rsid w:val="00704162"/>
    <w:rsid w:val="0070670C"/>
    <w:rsid w:val="0070768D"/>
    <w:rsid w:val="00707A4C"/>
    <w:rsid w:val="00712300"/>
    <w:rsid w:val="00714375"/>
    <w:rsid w:val="00714CA6"/>
    <w:rsid w:val="00722F0A"/>
    <w:rsid w:val="00724BA6"/>
    <w:rsid w:val="0072565B"/>
    <w:rsid w:val="00730EBB"/>
    <w:rsid w:val="00732551"/>
    <w:rsid w:val="0073347B"/>
    <w:rsid w:val="00734D5B"/>
    <w:rsid w:val="0073582D"/>
    <w:rsid w:val="0073582F"/>
    <w:rsid w:val="007438F9"/>
    <w:rsid w:val="00751293"/>
    <w:rsid w:val="00753AA6"/>
    <w:rsid w:val="00763E5B"/>
    <w:rsid w:val="00764F6A"/>
    <w:rsid w:val="00767753"/>
    <w:rsid w:val="00771715"/>
    <w:rsid w:val="00771A1D"/>
    <w:rsid w:val="007770A6"/>
    <w:rsid w:val="00780A85"/>
    <w:rsid w:val="00783176"/>
    <w:rsid w:val="00785A24"/>
    <w:rsid w:val="00785BBD"/>
    <w:rsid w:val="007875EE"/>
    <w:rsid w:val="00787A48"/>
    <w:rsid w:val="00793FB9"/>
    <w:rsid w:val="007946C2"/>
    <w:rsid w:val="00797D53"/>
    <w:rsid w:val="007A14F3"/>
    <w:rsid w:val="007A47F6"/>
    <w:rsid w:val="007A4F06"/>
    <w:rsid w:val="007B1999"/>
    <w:rsid w:val="007B2CFC"/>
    <w:rsid w:val="007B6EC4"/>
    <w:rsid w:val="007C6281"/>
    <w:rsid w:val="007D0D42"/>
    <w:rsid w:val="007E2A58"/>
    <w:rsid w:val="007E3314"/>
    <w:rsid w:val="007E7078"/>
    <w:rsid w:val="007F732E"/>
    <w:rsid w:val="00803226"/>
    <w:rsid w:val="0080436F"/>
    <w:rsid w:val="00810A7D"/>
    <w:rsid w:val="00813FBE"/>
    <w:rsid w:val="0082171A"/>
    <w:rsid w:val="0082602D"/>
    <w:rsid w:val="00826F91"/>
    <w:rsid w:val="0083254F"/>
    <w:rsid w:val="00833DD9"/>
    <w:rsid w:val="00837889"/>
    <w:rsid w:val="008411D1"/>
    <w:rsid w:val="00842777"/>
    <w:rsid w:val="00842967"/>
    <w:rsid w:val="008461BB"/>
    <w:rsid w:val="00847496"/>
    <w:rsid w:val="00852D53"/>
    <w:rsid w:val="00856312"/>
    <w:rsid w:val="008606A4"/>
    <w:rsid w:val="0086525B"/>
    <w:rsid w:val="00866DAD"/>
    <w:rsid w:val="00866EE3"/>
    <w:rsid w:val="00867939"/>
    <w:rsid w:val="00881798"/>
    <w:rsid w:val="008829DD"/>
    <w:rsid w:val="00883404"/>
    <w:rsid w:val="00884D35"/>
    <w:rsid w:val="00887725"/>
    <w:rsid w:val="008A23FB"/>
    <w:rsid w:val="008A5259"/>
    <w:rsid w:val="008B0012"/>
    <w:rsid w:val="008B3350"/>
    <w:rsid w:val="008B5EBA"/>
    <w:rsid w:val="008C0D3A"/>
    <w:rsid w:val="008D1798"/>
    <w:rsid w:val="008D522E"/>
    <w:rsid w:val="008E1707"/>
    <w:rsid w:val="008E3C3C"/>
    <w:rsid w:val="008F2291"/>
    <w:rsid w:val="008F2FA1"/>
    <w:rsid w:val="0090016C"/>
    <w:rsid w:val="00900552"/>
    <w:rsid w:val="00901B52"/>
    <w:rsid w:val="00901D84"/>
    <w:rsid w:val="00903643"/>
    <w:rsid w:val="00904758"/>
    <w:rsid w:val="009106AD"/>
    <w:rsid w:val="00912BAA"/>
    <w:rsid w:val="00917C63"/>
    <w:rsid w:val="00920F0F"/>
    <w:rsid w:val="00932B41"/>
    <w:rsid w:val="00936A24"/>
    <w:rsid w:val="00940161"/>
    <w:rsid w:val="00941DDA"/>
    <w:rsid w:val="00951F9F"/>
    <w:rsid w:val="009538F6"/>
    <w:rsid w:val="009540E0"/>
    <w:rsid w:val="009567B5"/>
    <w:rsid w:val="00961311"/>
    <w:rsid w:val="00963AE8"/>
    <w:rsid w:val="00964F42"/>
    <w:rsid w:val="009665ED"/>
    <w:rsid w:val="00972424"/>
    <w:rsid w:val="00975459"/>
    <w:rsid w:val="00981C95"/>
    <w:rsid w:val="00983D56"/>
    <w:rsid w:val="0098622A"/>
    <w:rsid w:val="00986B91"/>
    <w:rsid w:val="009916B3"/>
    <w:rsid w:val="009A5449"/>
    <w:rsid w:val="009B14A9"/>
    <w:rsid w:val="009B31EF"/>
    <w:rsid w:val="009B4780"/>
    <w:rsid w:val="009B745F"/>
    <w:rsid w:val="009C0C64"/>
    <w:rsid w:val="009C1A24"/>
    <w:rsid w:val="009C6FFC"/>
    <w:rsid w:val="009D0C40"/>
    <w:rsid w:val="009D189E"/>
    <w:rsid w:val="009D291A"/>
    <w:rsid w:val="009D6DBC"/>
    <w:rsid w:val="009E1CA0"/>
    <w:rsid w:val="009E27EC"/>
    <w:rsid w:val="009E63BD"/>
    <w:rsid w:val="009E6D94"/>
    <w:rsid w:val="009E6FF9"/>
    <w:rsid w:val="009F5A45"/>
    <w:rsid w:val="009F76B5"/>
    <w:rsid w:val="00A00744"/>
    <w:rsid w:val="00A0156A"/>
    <w:rsid w:val="00A02EE9"/>
    <w:rsid w:val="00A03D2F"/>
    <w:rsid w:val="00A20509"/>
    <w:rsid w:val="00A25E47"/>
    <w:rsid w:val="00A4140C"/>
    <w:rsid w:val="00A41EC6"/>
    <w:rsid w:val="00A4236E"/>
    <w:rsid w:val="00A448C2"/>
    <w:rsid w:val="00A44D1B"/>
    <w:rsid w:val="00A5326C"/>
    <w:rsid w:val="00A60804"/>
    <w:rsid w:val="00A678BF"/>
    <w:rsid w:val="00A67DDE"/>
    <w:rsid w:val="00A72109"/>
    <w:rsid w:val="00A72336"/>
    <w:rsid w:val="00A74556"/>
    <w:rsid w:val="00A810F3"/>
    <w:rsid w:val="00A82D25"/>
    <w:rsid w:val="00A836D7"/>
    <w:rsid w:val="00A84BCA"/>
    <w:rsid w:val="00A852FA"/>
    <w:rsid w:val="00A94EA1"/>
    <w:rsid w:val="00A95B8F"/>
    <w:rsid w:val="00A969D6"/>
    <w:rsid w:val="00AA2997"/>
    <w:rsid w:val="00AB1AF7"/>
    <w:rsid w:val="00AC5977"/>
    <w:rsid w:val="00AC623E"/>
    <w:rsid w:val="00AE6854"/>
    <w:rsid w:val="00AE6986"/>
    <w:rsid w:val="00AF00EB"/>
    <w:rsid w:val="00AF1809"/>
    <w:rsid w:val="00B01D00"/>
    <w:rsid w:val="00B02151"/>
    <w:rsid w:val="00B11428"/>
    <w:rsid w:val="00B232EA"/>
    <w:rsid w:val="00B26FBF"/>
    <w:rsid w:val="00B35D7F"/>
    <w:rsid w:val="00B36AFC"/>
    <w:rsid w:val="00B40F6B"/>
    <w:rsid w:val="00B44EE2"/>
    <w:rsid w:val="00B51C10"/>
    <w:rsid w:val="00B62EFC"/>
    <w:rsid w:val="00B64371"/>
    <w:rsid w:val="00B6537B"/>
    <w:rsid w:val="00B674A1"/>
    <w:rsid w:val="00B72A6A"/>
    <w:rsid w:val="00B84BA7"/>
    <w:rsid w:val="00B84CAC"/>
    <w:rsid w:val="00B85940"/>
    <w:rsid w:val="00B90930"/>
    <w:rsid w:val="00B90E3F"/>
    <w:rsid w:val="00B9153A"/>
    <w:rsid w:val="00B93745"/>
    <w:rsid w:val="00B95815"/>
    <w:rsid w:val="00BA1038"/>
    <w:rsid w:val="00BA622F"/>
    <w:rsid w:val="00BB05C7"/>
    <w:rsid w:val="00BB27FE"/>
    <w:rsid w:val="00BC2644"/>
    <w:rsid w:val="00BD73EF"/>
    <w:rsid w:val="00BE7FCA"/>
    <w:rsid w:val="00BF2F84"/>
    <w:rsid w:val="00C0045D"/>
    <w:rsid w:val="00C035E4"/>
    <w:rsid w:val="00C05B0C"/>
    <w:rsid w:val="00C15EA1"/>
    <w:rsid w:val="00C3730F"/>
    <w:rsid w:val="00C40212"/>
    <w:rsid w:val="00C40854"/>
    <w:rsid w:val="00C412E0"/>
    <w:rsid w:val="00C4512A"/>
    <w:rsid w:val="00C453DA"/>
    <w:rsid w:val="00C464EE"/>
    <w:rsid w:val="00C47C68"/>
    <w:rsid w:val="00C5367C"/>
    <w:rsid w:val="00C5443A"/>
    <w:rsid w:val="00C559D8"/>
    <w:rsid w:val="00C659AF"/>
    <w:rsid w:val="00C668AC"/>
    <w:rsid w:val="00C66AA9"/>
    <w:rsid w:val="00C763C0"/>
    <w:rsid w:val="00C8136B"/>
    <w:rsid w:val="00C96DDB"/>
    <w:rsid w:val="00CA0EA8"/>
    <w:rsid w:val="00CA170D"/>
    <w:rsid w:val="00CA2053"/>
    <w:rsid w:val="00CA340C"/>
    <w:rsid w:val="00CA4510"/>
    <w:rsid w:val="00CA7D31"/>
    <w:rsid w:val="00CB2913"/>
    <w:rsid w:val="00CB36FB"/>
    <w:rsid w:val="00CB3DCC"/>
    <w:rsid w:val="00CC2214"/>
    <w:rsid w:val="00CD2053"/>
    <w:rsid w:val="00CD3288"/>
    <w:rsid w:val="00CE799F"/>
    <w:rsid w:val="00CF1D13"/>
    <w:rsid w:val="00CF718A"/>
    <w:rsid w:val="00D00EDC"/>
    <w:rsid w:val="00D01196"/>
    <w:rsid w:val="00D03093"/>
    <w:rsid w:val="00D066C3"/>
    <w:rsid w:val="00D105DB"/>
    <w:rsid w:val="00D140EF"/>
    <w:rsid w:val="00D34228"/>
    <w:rsid w:val="00D40EC6"/>
    <w:rsid w:val="00D43AF0"/>
    <w:rsid w:val="00D5344D"/>
    <w:rsid w:val="00D545B6"/>
    <w:rsid w:val="00D556BE"/>
    <w:rsid w:val="00D66EAB"/>
    <w:rsid w:val="00D75DCF"/>
    <w:rsid w:val="00D77BE3"/>
    <w:rsid w:val="00D823A4"/>
    <w:rsid w:val="00D82A31"/>
    <w:rsid w:val="00D84195"/>
    <w:rsid w:val="00D8464B"/>
    <w:rsid w:val="00D851AB"/>
    <w:rsid w:val="00D86D1E"/>
    <w:rsid w:val="00D91099"/>
    <w:rsid w:val="00D922B8"/>
    <w:rsid w:val="00D92E89"/>
    <w:rsid w:val="00DA06ED"/>
    <w:rsid w:val="00DA32D4"/>
    <w:rsid w:val="00DA5927"/>
    <w:rsid w:val="00DB07BA"/>
    <w:rsid w:val="00DB0910"/>
    <w:rsid w:val="00DB13E5"/>
    <w:rsid w:val="00DB2692"/>
    <w:rsid w:val="00DB28A1"/>
    <w:rsid w:val="00DB5B47"/>
    <w:rsid w:val="00DC591D"/>
    <w:rsid w:val="00DE1F97"/>
    <w:rsid w:val="00DE2F1C"/>
    <w:rsid w:val="00DE36B9"/>
    <w:rsid w:val="00DE71DE"/>
    <w:rsid w:val="00DF00CF"/>
    <w:rsid w:val="00DF7EC1"/>
    <w:rsid w:val="00E013C1"/>
    <w:rsid w:val="00E021E4"/>
    <w:rsid w:val="00E027D2"/>
    <w:rsid w:val="00E030C6"/>
    <w:rsid w:val="00E1146E"/>
    <w:rsid w:val="00E14016"/>
    <w:rsid w:val="00E15177"/>
    <w:rsid w:val="00E238FD"/>
    <w:rsid w:val="00E2458D"/>
    <w:rsid w:val="00E27EF0"/>
    <w:rsid w:val="00E322BB"/>
    <w:rsid w:val="00E35D16"/>
    <w:rsid w:val="00E36E97"/>
    <w:rsid w:val="00E3701E"/>
    <w:rsid w:val="00E40AD6"/>
    <w:rsid w:val="00E40D2A"/>
    <w:rsid w:val="00E410C1"/>
    <w:rsid w:val="00E60791"/>
    <w:rsid w:val="00E60CFF"/>
    <w:rsid w:val="00E60DA2"/>
    <w:rsid w:val="00E62033"/>
    <w:rsid w:val="00E62065"/>
    <w:rsid w:val="00E64FBB"/>
    <w:rsid w:val="00E76986"/>
    <w:rsid w:val="00E834CA"/>
    <w:rsid w:val="00EA094D"/>
    <w:rsid w:val="00EA2CF7"/>
    <w:rsid w:val="00EA5730"/>
    <w:rsid w:val="00EA7191"/>
    <w:rsid w:val="00EB46C9"/>
    <w:rsid w:val="00EB4AD1"/>
    <w:rsid w:val="00EB64DF"/>
    <w:rsid w:val="00EB6544"/>
    <w:rsid w:val="00EB7E73"/>
    <w:rsid w:val="00EC3BB0"/>
    <w:rsid w:val="00EC5EDD"/>
    <w:rsid w:val="00ED0EFD"/>
    <w:rsid w:val="00ED1458"/>
    <w:rsid w:val="00ED181F"/>
    <w:rsid w:val="00ED3641"/>
    <w:rsid w:val="00ED4949"/>
    <w:rsid w:val="00ED5C41"/>
    <w:rsid w:val="00ED7211"/>
    <w:rsid w:val="00EE0009"/>
    <w:rsid w:val="00EE7821"/>
    <w:rsid w:val="00EF12F0"/>
    <w:rsid w:val="00EF1B58"/>
    <w:rsid w:val="00EF2A68"/>
    <w:rsid w:val="00EF544B"/>
    <w:rsid w:val="00EF7808"/>
    <w:rsid w:val="00EF7A3A"/>
    <w:rsid w:val="00F10D6C"/>
    <w:rsid w:val="00F116AF"/>
    <w:rsid w:val="00F16701"/>
    <w:rsid w:val="00F2733E"/>
    <w:rsid w:val="00F42262"/>
    <w:rsid w:val="00F465D2"/>
    <w:rsid w:val="00F47BD7"/>
    <w:rsid w:val="00F630FF"/>
    <w:rsid w:val="00F6726B"/>
    <w:rsid w:val="00F73092"/>
    <w:rsid w:val="00F80115"/>
    <w:rsid w:val="00F847B7"/>
    <w:rsid w:val="00F86AF3"/>
    <w:rsid w:val="00F9530E"/>
    <w:rsid w:val="00F954EA"/>
    <w:rsid w:val="00FA500D"/>
    <w:rsid w:val="00FC1F83"/>
    <w:rsid w:val="00FC7578"/>
    <w:rsid w:val="00FD1B89"/>
    <w:rsid w:val="00FD7975"/>
    <w:rsid w:val="00FE3BB0"/>
    <w:rsid w:val="00FE6457"/>
    <w:rsid w:val="00FE7263"/>
    <w:rsid w:val="00FF5BFF"/>
    <w:rsid w:val="00FF5F22"/>
    <w:rsid w:val="00FF7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4DCECC3-C1C5-471D-82D8-F3052B4FB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866DAD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3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4E8A5-4937-42B5-A69D-778338E25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 марта 2009 года в 10 часов в актовом зале администрации района состоится очередное заседание районной Думы</vt:lpstr>
    </vt:vector>
  </TitlesOfParts>
  <Company>Microsoft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марта 2009 года в 10 часов в актовом зале администрации района состоится очередное заседание районной Думы</dc:title>
  <dc:creator>1</dc:creator>
  <cp:lastModifiedBy>Ложкина Марина</cp:lastModifiedBy>
  <cp:revision>5</cp:revision>
  <cp:lastPrinted>2024-08-27T06:04:00Z</cp:lastPrinted>
  <dcterms:created xsi:type="dcterms:W3CDTF">2025-06-24T05:20:00Z</dcterms:created>
  <dcterms:modified xsi:type="dcterms:W3CDTF">2025-06-24T08:36:00Z</dcterms:modified>
</cp:coreProperties>
</file>