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A6E49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РЕШЕНИЙ ДУМЫ НЕМСКОГО МУНИЦИПАЛЬНОГО ОКРУГА</w:t>
      </w:r>
    </w:p>
    <w:p w:rsidR="003A6E49" w:rsidRPr="00B72A6A" w:rsidRDefault="003A6E49" w:rsidP="003A6E49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B72A6A">
        <w:rPr>
          <w:b/>
          <w:sz w:val="28"/>
          <w:szCs w:val="28"/>
        </w:rPr>
        <w:t xml:space="preserve"> созыва</w:t>
      </w:r>
    </w:p>
    <w:p w:rsidR="00021CAB" w:rsidRDefault="0088179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E5E4B">
        <w:rPr>
          <w:b/>
          <w:sz w:val="28"/>
          <w:szCs w:val="28"/>
        </w:rPr>
        <w:t>5</w:t>
      </w:r>
      <w:r w:rsidR="00353DF1">
        <w:rPr>
          <w:b/>
          <w:sz w:val="28"/>
          <w:szCs w:val="28"/>
        </w:rPr>
        <w:t xml:space="preserve"> </w:t>
      </w:r>
      <w:r w:rsidR="000E5E4B">
        <w:rPr>
          <w:b/>
          <w:sz w:val="28"/>
          <w:szCs w:val="28"/>
        </w:rPr>
        <w:t>марта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  <w:r w:rsidR="00EA5730">
        <w:rPr>
          <w:b/>
          <w:sz w:val="28"/>
          <w:szCs w:val="28"/>
        </w:rPr>
        <w:t xml:space="preserve">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D6574" w:rsidRPr="000D610B" w:rsidRDefault="000D6574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804"/>
        <w:gridCol w:w="2126"/>
      </w:tblGrid>
      <w:tr w:rsidR="00767753" w:rsidRPr="00881798" w:rsidTr="00A60804">
        <w:trPr>
          <w:trHeight w:val="653"/>
        </w:trPr>
        <w:tc>
          <w:tcPr>
            <w:tcW w:w="993" w:type="dxa"/>
          </w:tcPr>
          <w:p w:rsidR="00767753" w:rsidRPr="00881798" w:rsidRDefault="00767753" w:rsidP="00767753">
            <w:r w:rsidRPr="00881798">
              <w:t>3</w:t>
            </w:r>
            <w:r>
              <w:t>4</w:t>
            </w:r>
            <w:r w:rsidRPr="00881798">
              <w:t>/2</w:t>
            </w:r>
            <w:r>
              <w:t>93</w:t>
            </w:r>
          </w:p>
        </w:tc>
        <w:tc>
          <w:tcPr>
            <w:tcW w:w="6804" w:type="dxa"/>
          </w:tcPr>
          <w:p w:rsidR="00767753" w:rsidRPr="00C74C5C" w:rsidRDefault="00767753" w:rsidP="00767753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Об итогах оперативно-служебной деятельности ПП «Немский» МО МВД России «Кильмезский» за 2024 год</w:t>
            </w:r>
          </w:p>
        </w:tc>
        <w:tc>
          <w:tcPr>
            <w:tcW w:w="2126" w:type="dxa"/>
          </w:tcPr>
          <w:p w:rsidR="00767753" w:rsidRPr="00C74C5C" w:rsidRDefault="00767753" w:rsidP="00767753">
            <w:pPr>
              <w:ind w:right="-109" w:firstLine="54"/>
              <w:rPr>
                <w:szCs w:val="28"/>
              </w:rPr>
            </w:pPr>
            <w:r w:rsidRPr="00C74C5C">
              <w:rPr>
                <w:szCs w:val="28"/>
              </w:rPr>
              <w:t>А.Ф. Макаров</w:t>
            </w:r>
          </w:p>
        </w:tc>
      </w:tr>
      <w:tr w:rsidR="00767753" w:rsidRPr="00881798" w:rsidTr="00881798">
        <w:trPr>
          <w:trHeight w:val="726"/>
        </w:trPr>
        <w:tc>
          <w:tcPr>
            <w:tcW w:w="993" w:type="dxa"/>
          </w:tcPr>
          <w:p w:rsidR="00767753" w:rsidRPr="00881798" w:rsidRDefault="00767753" w:rsidP="00767753">
            <w:r w:rsidRPr="00881798">
              <w:t>3</w:t>
            </w:r>
            <w:r>
              <w:t>4</w:t>
            </w:r>
            <w:r w:rsidRPr="00881798">
              <w:t>/2</w:t>
            </w:r>
            <w:r>
              <w:t>94</w:t>
            </w:r>
          </w:p>
        </w:tc>
        <w:tc>
          <w:tcPr>
            <w:tcW w:w="6804" w:type="dxa"/>
          </w:tcPr>
          <w:p w:rsidR="00767753" w:rsidRPr="00C74C5C" w:rsidRDefault="00767753" w:rsidP="00767753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 Немского муниципального округа от 17.12.2024 № 32/282 «Об утверждении бюджета муниципального образования Немский муниципальный округ Кировской области  на 2025 год и на плановый период 2026-2027 годов»</w:t>
            </w:r>
          </w:p>
        </w:tc>
        <w:tc>
          <w:tcPr>
            <w:tcW w:w="2126" w:type="dxa"/>
          </w:tcPr>
          <w:p w:rsidR="00767753" w:rsidRPr="00C74C5C" w:rsidRDefault="00767753" w:rsidP="00767753">
            <w:pPr>
              <w:ind w:right="-109" w:firstLine="54"/>
              <w:rPr>
                <w:szCs w:val="28"/>
              </w:rPr>
            </w:pPr>
            <w:r w:rsidRPr="00C74C5C">
              <w:rPr>
                <w:szCs w:val="28"/>
              </w:rPr>
              <w:t xml:space="preserve">С.Н. Малышкина </w:t>
            </w:r>
          </w:p>
        </w:tc>
      </w:tr>
      <w:tr w:rsidR="00767753" w:rsidRPr="00881798" w:rsidTr="00881798">
        <w:trPr>
          <w:trHeight w:val="694"/>
        </w:trPr>
        <w:tc>
          <w:tcPr>
            <w:tcW w:w="993" w:type="dxa"/>
          </w:tcPr>
          <w:p w:rsidR="00767753" w:rsidRPr="00881798" w:rsidRDefault="00767753" w:rsidP="00767753">
            <w:r w:rsidRPr="00881798">
              <w:t>3</w:t>
            </w:r>
            <w:r>
              <w:t>4</w:t>
            </w:r>
            <w:r w:rsidRPr="00881798">
              <w:t>/2</w:t>
            </w:r>
            <w:r>
              <w:t>95</w:t>
            </w:r>
          </w:p>
        </w:tc>
        <w:tc>
          <w:tcPr>
            <w:tcW w:w="6804" w:type="dxa"/>
          </w:tcPr>
          <w:p w:rsidR="00767753" w:rsidRPr="00C74C5C" w:rsidRDefault="00767753" w:rsidP="00767753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реализации проекта «Народный бюджет» на территории муниципального образования Немский муниципальный округ Кировской области в 2025 – 2026 годах</w:t>
            </w:r>
          </w:p>
        </w:tc>
        <w:tc>
          <w:tcPr>
            <w:tcW w:w="2126" w:type="dxa"/>
          </w:tcPr>
          <w:p w:rsidR="00767753" w:rsidRPr="00C74C5C" w:rsidRDefault="00767753" w:rsidP="00767753">
            <w:pPr>
              <w:ind w:right="-109" w:firstLine="54"/>
              <w:rPr>
                <w:szCs w:val="28"/>
              </w:rPr>
            </w:pPr>
            <w:r w:rsidRPr="00C74C5C">
              <w:rPr>
                <w:szCs w:val="28"/>
              </w:rPr>
              <w:t>С.Н. Малышкина</w:t>
            </w:r>
          </w:p>
        </w:tc>
      </w:tr>
      <w:tr w:rsidR="00767753" w:rsidRPr="00881798" w:rsidTr="00881798">
        <w:trPr>
          <w:trHeight w:val="694"/>
        </w:trPr>
        <w:tc>
          <w:tcPr>
            <w:tcW w:w="993" w:type="dxa"/>
          </w:tcPr>
          <w:p w:rsidR="00767753" w:rsidRPr="00881798" w:rsidRDefault="00767753" w:rsidP="00767753">
            <w:r w:rsidRPr="00881798">
              <w:t>3</w:t>
            </w:r>
            <w:r>
              <w:t>4</w:t>
            </w:r>
            <w:r w:rsidRPr="00881798">
              <w:t>/29</w:t>
            </w:r>
            <w:r>
              <w:t>6</w:t>
            </w:r>
          </w:p>
        </w:tc>
        <w:tc>
          <w:tcPr>
            <w:tcW w:w="6804" w:type="dxa"/>
          </w:tcPr>
          <w:p w:rsidR="00767753" w:rsidRPr="00C74C5C" w:rsidRDefault="00767753" w:rsidP="00767753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Об утверждении Положения  о муниципальном контроле в сфере благоустройства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126" w:type="dxa"/>
          </w:tcPr>
          <w:p w:rsidR="00767753" w:rsidRPr="00C74C5C" w:rsidRDefault="00767753" w:rsidP="00767753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С.Н. Малышкина</w:t>
            </w:r>
          </w:p>
        </w:tc>
      </w:tr>
      <w:tr w:rsidR="00767753" w:rsidRPr="00881798" w:rsidTr="00A60804">
        <w:trPr>
          <w:trHeight w:val="701"/>
        </w:trPr>
        <w:tc>
          <w:tcPr>
            <w:tcW w:w="993" w:type="dxa"/>
          </w:tcPr>
          <w:p w:rsidR="00767753" w:rsidRPr="00881798" w:rsidRDefault="00767753" w:rsidP="00767753">
            <w:r w:rsidRPr="00881798">
              <w:t>3</w:t>
            </w:r>
            <w:r>
              <w:t>4</w:t>
            </w:r>
            <w:r w:rsidRPr="00881798">
              <w:t>/29</w:t>
            </w:r>
            <w:r>
              <w:t>7</w:t>
            </w:r>
          </w:p>
        </w:tc>
        <w:tc>
          <w:tcPr>
            <w:tcW w:w="6804" w:type="dxa"/>
          </w:tcPr>
          <w:p w:rsidR="00767753" w:rsidRPr="00C74C5C" w:rsidRDefault="00767753" w:rsidP="00767753">
            <w:pPr>
              <w:jc w:val="both"/>
              <w:rPr>
                <w:szCs w:val="28"/>
              </w:rPr>
            </w:pPr>
            <w:r w:rsidRPr="00027ED7">
              <w:rPr>
                <w:szCs w:val="28"/>
              </w:rPr>
              <w:t>Об утверждении Положения о муниципальном жилищном контроле на территории муниципального образования Немский муниципальный округ Кировской обл</w:t>
            </w:r>
            <w:bookmarkStart w:id="0" w:name="_GoBack"/>
            <w:bookmarkEnd w:id="0"/>
            <w:r w:rsidRPr="00027ED7">
              <w:rPr>
                <w:szCs w:val="28"/>
              </w:rPr>
              <w:t>асти</w:t>
            </w:r>
          </w:p>
        </w:tc>
        <w:tc>
          <w:tcPr>
            <w:tcW w:w="2126" w:type="dxa"/>
          </w:tcPr>
          <w:p w:rsidR="00767753" w:rsidRPr="00C74C5C" w:rsidRDefault="00767753" w:rsidP="00767753">
            <w:pPr>
              <w:ind w:right="-109" w:firstLine="54"/>
              <w:rPr>
                <w:szCs w:val="28"/>
              </w:rPr>
            </w:pPr>
            <w:r>
              <w:rPr>
                <w:szCs w:val="28"/>
              </w:rPr>
              <w:t>С.Н. Малышкина</w:t>
            </w:r>
          </w:p>
        </w:tc>
      </w:tr>
      <w:tr w:rsidR="00767753" w:rsidRPr="00881798" w:rsidTr="00A60804">
        <w:trPr>
          <w:trHeight w:val="696"/>
        </w:trPr>
        <w:tc>
          <w:tcPr>
            <w:tcW w:w="993" w:type="dxa"/>
          </w:tcPr>
          <w:p w:rsidR="00767753" w:rsidRPr="00881798" w:rsidRDefault="00767753" w:rsidP="00767753">
            <w:r w:rsidRPr="00881798">
              <w:t>3</w:t>
            </w:r>
            <w:r>
              <w:t>4</w:t>
            </w:r>
            <w:r w:rsidRPr="00881798">
              <w:t>/29</w:t>
            </w:r>
            <w:r>
              <w:t>8</w:t>
            </w:r>
          </w:p>
        </w:tc>
        <w:tc>
          <w:tcPr>
            <w:tcW w:w="6804" w:type="dxa"/>
          </w:tcPr>
          <w:p w:rsidR="00767753" w:rsidRPr="00414EEF" w:rsidRDefault="00767753" w:rsidP="00767753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 xml:space="preserve">Об утверждении Положения о муниципальном земельном контроле на территории муниципального образования </w:t>
            </w:r>
          </w:p>
          <w:p w:rsidR="00767753" w:rsidRPr="00C74C5C" w:rsidRDefault="00767753" w:rsidP="00767753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Немский муниципальный округ Кировской области</w:t>
            </w:r>
          </w:p>
        </w:tc>
        <w:tc>
          <w:tcPr>
            <w:tcW w:w="2126" w:type="dxa"/>
          </w:tcPr>
          <w:p w:rsidR="00767753" w:rsidRPr="00C74C5C" w:rsidRDefault="00767753" w:rsidP="00767753">
            <w:pPr>
              <w:ind w:right="-109" w:firstLine="54"/>
              <w:rPr>
                <w:szCs w:val="28"/>
              </w:rPr>
            </w:pPr>
            <w:r>
              <w:rPr>
                <w:szCs w:val="28"/>
              </w:rPr>
              <w:t>С.Н. Малышкина</w:t>
            </w:r>
          </w:p>
        </w:tc>
      </w:tr>
      <w:tr w:rsidR="00A20509" w:rsidRPr="00881798" w:rsidTr="00A60804">
        <w:trPr>
          <w:trHeight w:val="555"/>
        </w:trPr>
        <w:tc>
          <w:tcPr>
            <w:tcW w:w="993" w:type="dxa"/>
          </w:tcPr>
          <w:p w:rsidR="00A20509" w:rsidRPr="00881798" w:rsidRDefault="00A20509" w:rsidP="00A20509">
            <w:r>
              <w:t>34/299</w:t>
            </w:r>
          </w:p>
        </w:tc>
        <w:tc>
          <w:tcPr>
            <w:tcW w:w="6804" w:type="dxa"/>
          </w:tcPr>
          <w:p w:rsidR="00A20509" w:rsidRPr="00C74C5C" w:rsidRDefault="00A20509" w:rsidP="00A2050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</w:t>
            </w:r>
            <w:r>
              <w:rPr>
                <w:szCs w:val="28"/>
              </w:rPr>
              <w:t xml:space="preserve"> </w:t>
            </w:r>
            <w:r w:rsidRPr="00C74C5C">
              <w:rPr>
                <w:szCs w:val="28"/>
              </w:rPr>
              <w:t>Немского муниципального округа от 17.12.2021 № 4/57</w:t>
            </w:r>
          </w:p>
        </w:tc>
        <w:tc>
          <w:tcPr>
            <w:tcW w:w="2126" w:type="dxa"/>
          </w:tcPr>
          <w:p w:rsidR="00A20509" w:rsidRPr="00C74C5C" w:rsidRDefault="00A20509" w:rsidP="00A20509">
            <w:pPr>
              <w:ind w:right="-109" w:firstLine="54"/>
              <w:rPr>
                <w:szCs w:val="28"/>
              </w:rPr>
            </w:pPr>
            <w:r>
              <w:rPr>
                <w:szCs w:val="28"/>
              </w:rPr>
              <w:t>С.Н. Малышкина</w:t>
            </w:r>
          </w:p>
        </w:tc>
      </w:tr>
      <w:tr w:rsidR="00A20509" w:rsidRPr="00881798" w:rsidTr="00A60804">
        <w:trPr>
          <w:trHeight w:val="549"/>
        </w:trPr>
        <w:tc>
          <w:tcPr>
            <w:tcW w:w="993" w:type="dxa"/>
          </w:tcPr>
          <w:p w:rsidR="00A20509" w:rsidRPr="00881798" w:rsidRDefault="00A20509" w:rsidP="00A20509">
            <w:r>
              <w:t>34/300</w:t>
            </w:r>
          </w:p>
        </w:tc>
        <w:tc>
          <w:tcPr>
            <w:tcW w:w="6804" w:type="dxa"/>
          </w:tcPr>
          <w:p w:rsidR="00A20509" w:rsidRPr="00C74C5C" w:rsidRDefault="00A20509" w:rsidP="00A2050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внесении изменений в решение Думы</w:t>
            </w:r>
            <w:r>
              <w:rPr>
                <w:szCs w:val="28"/>
              </w:rPr>
              <w:t xml:space="preserve"> </w:t>
            </w:r>
            <w:r w:rsidRPr="00C74C5C">
              <w:rPr>
                <w:szCs w:val="28"/>
              </w:rPr>
              <w:t>Немского муниципального округа от 26.04.2022 № 8/95</w:t>
            </w:r>
          </w:p>
        </w:tc>
        <w:tc>
          <w:tcPr>
            <w:tcW w:w="2126" w:type="dxa"/>
          </w:tcPr>
          <w:p w:rsidR="00A20509" w:rsidRPr="00C74C5C" w:rsidRDefault="00A20509" w:rsidP="00A20509">
            <w:pPr>
              <w:ind w:right="-109" w:firstLine="54"/>
              <w:rPr>
                <w:szCs w:val="28"/>
              </w:rPr>
            </w:pPr>
            <w:r>
              <w:rPr>
                <w:szCs w:val="28"/>
              </w:rPr>
              <w:t>С.Н. Малышкина</w:t>
            </w:r>
          </w:p>
        </w:tc>
      </w:tr>
      <w:tr w:rsidR="00A20509" w:rsidRPr="00881798" w:rsidTr="00A60804">
        <w:trPr>
          <w:trHeight w:val="429"/>
        </w:trPr>
        <w:tc>
          <w:tcPr>
            <w:tcW w:w="993" w:type="dxa"/>
          </w:tcPr>
          <w:p w:rsidR="00A20509" w:rsidRPr="00881798" w:rsidRDefault="00A20509" w:rsidP="00A20509">
            <w:r>
              <w:t>34/301</w:t>
            </w:r>
          </w:p>
        </w:tc>
        <w:tc>
          <w:tcPr>
            <w:tcW w:w="6804" w:type="dxa"/>
          </w:tcPr>
          <w:p w:rsidR="00A20509" w:rsidRPr="000D73AD" w:rsidRDefault="00A20509" w:rsidP="00A20509">
            <w:pPr>
              <w:jc w:val="both"/>
            </w:pPr>
            <w:r w:rsidRPr="000D73AD">
              <w:t>Об утверждении отчета об исполнении программы приватизации муниципального имущества за 2024 год</w:t>
            </w:r>
          </w:p>
        </w:tc>
        <w:tc>
          <w:tcPr>
            <w:tcW w:w="2126" w:type="dxa"/>
          </w:tcPr>
          <w:p w:rsidR="00A20509" w:rsidRPr="007B1C29" w:rsidRDefault="00A20509" w:rsidP="00A20509">
            <w:r>
              <w:t>М.Н. Ложкина</w:t>
            </w:r>
          </w:p>
        </w:tc>
      </w:tr>
      <w:tr w:rsidR="00A20509" w:rsidRPr="00881798" w:rsidTr="00A60804">
        <w:trPr>
          <w:trHeight w:val="407"/>
        </w:trPr>
        <w:tc>
          <w:tcPr>
            <w:tcW w:w="993" w:type="dxa"/>
          </w:tcPr>
          <w:p w:rsidR="00A20509" w:rsidRPr="00881798" w:rsidRDefault="00A20509" w:rsidP="00A20509">
            <w:r>
              <w:t>34/302</w:t>
            </w:r>
          </w:p>
        </w:tc>
        <w:tc>
          <w:tcPr>
            <w:tcW w:w="6804" w:type="dxa"/>
          </w:tcPr>
          <w:p w:rsidR="00A20509" w:rsidRPr="007B1C29" w:rsidRDefault="00A20509" w:rsidP="00A20509">
            <w:pPr>
              <w:jc w:val="both"/>
            </w:pPr>
            <w:r w:rsidRPr="007B1C29">
              <w:t>О признании утратившими силу некоторых решений представительных органов муниципальных образований Немского района</w:t>
            </w:r>
          </w:p>
        </w:tc>
        <w:tc>
          <w:tcPr>
            <w:tcW w:w="2126" w:type="dxa"/>
          </w:tcPr>
          <w:p w:rsidR="00A20509" w:rsidRDefault="00A20509" w:rsidP="00A20509">
            <w:r>
              <w:t>М.Н. Ложкина</w:t>
            </w:r>
          </w:p>
        </w:tc>
      </w:tr>
      <w:tr w:rsidR="00A20509" w:rsidRPr="00881798" w:rsidTr="00A60804">
        <w:trPr>
          <w:trHeight w:val="412"/>
        </w:trPr>
        <w:tc>
          <w:tcPr>
            <w:tcW w:w="993" w:type="dxa"/>
          </w:tcPr>
          <w:p w:rsidR="00A20509" w:rsidRPr="00881798" w:rsidRDefault="00A20509" w:rsidP="00A20509">
            <w:r>
              <w:t>34/303</w:t>
            </w:r>
          </w:p>
        </w:tc>
        <w:tc>
          <w:tcPr>
            <w:tcW w:w="6804" w:type="dxa"/>
          </w:tcPr>
          <w:p w:rsidR="00A20509" w:rsidRPr="007B1C29" w:rsidRDefault="00A20509" w:rsidP="00A20509">
            <w:pPr>
              <w:jc w:val="both"/>
            </w:pPr>
            <w:r w:rsidRPr="007B1C29">
              <w:t>О признании утратившими силу некоторых решений представительных органов муниципальных образований Немского района</w:t>
            </w:r>
          </w:p>
        </w:tc>
        <w:tc>
          <w:tcPr>
            <w:tcW w:w="2126" w:type="dxa"/>
          </w:tcPr>
          <w:p w:rsidR="00A20509" w:rsidRPr="00C74C5C" w:rsidRDefault="00A20509" w:rsidP="00A20509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М.Н. Ложкина</w:t>
            </w:r>
          </w:p>
        </w:tc>
      </w:tr>
      <w:tr w:rsidR="00A20509" w:rsidRPr="00881798" w:rsidTr="00A60804">
        <w:trPr>
          <w:trHeight w:val="419"/>
        </w:trPr>
        <w:tc>
          <w:tcPr>
            <w:tcW w:w="993" w:type="dxa"/>
          </w:tcPr>
          <w:p w:rsidR="00A20509" w:rsidRPr="00881798" w:rsidRDefault="00A20509" w:rsidP="00A20509">
            <w:r>
              <w:t>34/304</w:t>
            </w:r>
          </w:p>
        </w:tc>
        <w:tc>
          <w:tcPr>
            <w:tcW w:w="6804" w:type="dxa"/>
          </w:tcPr>
          <w:p w:rsidR="00A20509" w:rsidRPr="00C74C5C" w:rsidRDefault="00A20509" w:rsidP="00A20509">
            <w:pPr>
              <w:jc w:val="both"/>
              <w:rPr>
                <w:szCs w:val="28"/>
              </w:rPr>
            </w:pPr>
            <w:r w:rsidRPr="00414EEF">
              <w:rPr>
                <w:szCs w:val="28"/>
              </w:rPr>
              <w:t>Об утверждении Правил благоустройства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126" w:type="dxa"/>
          </w:tcPr>
          <w:p w:rsidR="00A20509" w:rsidRPr="00C74C5C" w:rsidRDefault="00A20509" w:rsidP="00A20509">
            <w:pPr>
              <w:ind w:right="-109"/>
              <w:rPr>
                <w:szCs w:val="28"/>
              </w:rPr>
            </w:pPr>
            <w:r>
              <w:rPr>
                <w:szCs w:val="28"/>
              </w:rPr>
              <w:t>А.Е. Злобин</w:t>
            </w:r>
          </w:p>
        </w:tc>
      </w:tr>
      <w:tr w:rsidR="00A20509" w:rsidRPr="00881798" w:rsidTr="00A60804">
        <w:trPr>
          <w:trHeight w:val="411"/>
        </w:trPr>
        <w:tc>
          <w:tcPr>
            <w:tcW w:w="993" w:type="dxa"/>
          </w:tcPr>
          <w:p w:rsidR="00A20509" w:rsidRPr="00881798" w:rsidRDefault="00A20509" w:rsidP="00A20509">
            <w:r>
              <w:t>34/305</w:t>
            </w:r>
          </w:p>
        </w:tc>
        <w:tc>
          <w:tcPr>
            <w:tcW w:w="6804" w:type="dxa"/>
          </w:tcPr>
          <w:p w:rsidR="00A20509" w:rsidRPr="00C74C5C" w:rsidRDefault="00A20509" w:rsidP="00A20509">
            <w:pPr>
              <w:jc w:val="both"/>
              <w:rPr>
                <w:szCs w:val="28"/>
              </w:rPr>
            </w:pPr>
            <w:r w:rsidRPr="00C74C5C">
              <w:rPr>
                <w:szCs w:val="28"/>
              </w:rPr>
              <w:t>О присвоении звания Почетный гражданин Немского района</w:t>
            </w:r>
          </w:p>
        </w:tc>
        <w:tc>
          <w:tcPr>
            <w:tcW w:w="2126" w:type="dxa"/>
          </w:tcPr>
          <w:p w:rsidR="00A20509" w:rsidRPr="00C74C5C" w:rsidRDefault="00A20509" w:rsidP="00A20509">
            <w:pPr>
              <w:ind w:right="-109" w:firstLine="54"/>
              <w:rPr>
                <w:szCs w:val="28"/>
              </w:rPr>
            </w:pPr>
            <w:r w:rsidRPr="00C74C5C">
              <w:rPr>
                <w:szCs w:val="28"/>
              </w:rPr>
              <w:t>Н.В. Кощеев</w:t>
            </w:r>
          </w:p>
        </w:tc>
      </w:tr>
    </w:tbl>
    <w:p w:rsidR="00881798" w:rsidRDefault="00881798" w:rsidP="00881798">
      <w:pPr>
        <w:ind w:right="-284"/>
        <w:rPr>
          <w:sz w:val="28"/>
          <w:szCs w:val="28"/>
        </w:rPr>
      </w:pPr>
    </w:p>
    <w:p w:rsidR="00881798" w:rsidRDefault="00881798" w:rsidP="00881798">
      <w:pPr>
        <w:ind w:right="-284"/>
        <w:rPr>
          <w:sz w:val="28"/>
          <w:szCs w:val="28"/>
        </w:rPr>
      </w:pPr>
    </w:p>
    <w:p w:rsidR="0090016C" w:rsidRPr="008F2FA1" w:rsidRDefault="0090016C" w:rsidP="00881798">
      <w:pPr>
        <w:ind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Default="00881798" w:rsidP="00BA622F">
      <w:pPr>
        <w:ind w:left="-284" w:right="-28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35D16"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p w:rsidR="00A20509" w:rsidRDefault="00A20509" w:rsidP="00BA622F">
      <w:pPr>
        <w:ind w:left="-284" w:right="-284"/>
        <w:rPr>
          <w:sz w:val="28"/>
          <w:szCs w:val="28"/>
        </w:rPr>
      </w:pPr>
    </w:p>
    <w:sectPr w:rsidR="00A20509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6C5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6574"/>
    <w:rsid w:val="000D73E2"/>
    <w:rsid w:val="000E237F"/>
    <w:rsid w:val="000E256E"/>
    <w:rsid w:val="000E3ECF"/>
    <w:rsid w:val="000E5E4B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1907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A6E49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67753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1798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1C95"/>
    <w:rsid w:val="00983D56"/>
    <w:rsid w:val="0098622A"/>
    <w:rsid w:val="00986B91"/>
    <w:rsid w:val="009916B3"/>
    <w:rsid w:val="009A5449"/>
    <w:rsid w:val="009B14A9"/>
    <w:rsid w:val="009B31EF"/>
    <w:rsid w:val="009B4780"/>
    <w:rsid w:val="009B745F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0509"/>
    <w:rsid w:val="00A25E47"/>
    <w:rsid w:val="00A4140C"/>
    <w:rsid w:val="00A41EC6"/>
    <w:rsid w:val="00A4236E"/>
    <w:rsid w:val="00A448C2"/>
    <w:rsid w:val="00A44D1B"/>
    <w:rsid w:val="00A5326C"/>
    <w:rsid w:val="00A60804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B1AF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2EFC"/>
    <w:rsid w:val="00B64371"/>
    <w:rsid w:val="00B6537B"/>
    <w:rsid w:val="00B674A1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E1F97"/>
    <w:rsid w:val="00DE2F1C"/>
    <w:rsid w:val="00DE36B9"/>
    <w:rsid w:val="00DE71DE"/>
    <w:rsid w:val="00DF00CF"/>
    <w:rsid w:val="00DF7EC1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10F74"/>
  <w15:docId w15:val="{14DCECC3-C1C5-471D-82D8-F3052B4F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05FBF-6F10-4D73-A919-42D680A8B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6</cp:revision>
  <cp:lastPrinted>2024-08-27T06:04:00Z</cp:lastPrinted>
  <dcterms:created xsi:type="dcterms:W3CDTF">2025-03-19T12:21:00Z</dcterms:created>
  <dcterms:modified xsi:type="dcterms:W3CDTF">2025-03-25T05:27:00Z</dcterms:modified>
</cp:coreProperties>
</file>