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446700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446700" w:rsidRPr="00547316" w:rsidRDefault="00446700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446700" w:rsidRPr="00547316" w:rsidRDefault="00446700" w:rsidP="00026292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446700" w:rsidRPr="00547316" w:rsidRDefault="00446700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446700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446700" w:rsidRPr="00547316" w:rsidRDefault="0044670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446700" w:rsidRPr="00547316" w:rsidRDefault="00026292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26.04.2022</w:t>
            </w:r>
            <w:bookmarkStart w:id="0" w:name="_GoBack"/>
            <w:bookmarkEnd w:id="0"/>
          </w:p>
        </w:tc>
        <w:tc>
          <w:tcPr>
            <w:tcW w:w="563" w:type="dxa"/>
          </w:tcPr>
          <w:p w:rsidR="00446700" w:rsidRPr="00547316" w:rsidRDefault="0044670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6700" w:rsidRPr="00547316" w:rsidRDefault="00026292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8/100</w:t>
            </w:r>
          </w:p>
        </w:tc>
      </w:tr>
      <w:tr w:rsidR="00446700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446700" w:rsidRPr="005B40E1" w:rsidRDefault="0044670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446700" w:rsidRPr="009D78C4" w:rsidRDefault="00446700" w:rsidP="0044670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6700" w:rsidRPr="009D78C4" w:rsidRDefault="00446700" w:rsidP="004467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700" w:rsidRPr="009D78C4" w:rsidRDefault="00446700" w:rsidP="00446700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446700" w:rsidRPr="0042696A" w:rsidRDefault="00446700" w:rsidP="00446700">
      <w:pPr>
        <w:contextualSpacing/>
        <w:jc w:val="center"/>
        <w:rPr>
          <w:rFonts w:ascii="Times New Roman" w:hAnsi="Times New Roman"/>
          <w:b/>
          <w:sz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2696A">
        <w:rPr>
          <w:rFonts w:ascii="Times New Roman" w:hAnsi="Times New Roman"/>
          <w:b/>
          <w:sz w:val="28"/>
        </w:rPr>
        <w:t>муниципального образования</w:t>
      </w:r>
      <w:r>
        <w:rPr>
          <w:rFonts w:ascii="Times New Roman" w:hAnsi="Times New Roman"/>
          <w:b/>
          <w:sz w:val="28"/>
        </w:rPr>
        <w:t xml:space="preserve"> Немское сельское</w:t>
      </w:r>
      <w:r w:rsidRPr="0042696A">
        <w:rPr>
          <w:rFonts w:ascii="Times New Roman" w:hAnsi="Times New Roman"/>
          <w:b/>
          <w:sz w:val="28"/>
        </w:rPr>
        <w:t xml:space="preserve"> поселение Немского района Кировской области </w:t>
      </w:r>
      <w:r>
        <w:rPr>
          <w:rFonts w:ascii="Times New Roman" w:hAnsi="Times New Roman"/>
          <w:b/>
          <w:sz w:val="28"/>
        </w:rPr>
        <w:t xml:space="preserve">за </w:t>
      </w:r>
      <w:r w:rsidRPr="0042696A">
        <w:rPr>
          <w:rFonts w:ascii="Times New Roman" w:hAnsi="Times New Roman"/>
          <w:b/>
          <w:sz w:val="28"/>
        </w:rPr>
        <w:t>2021 год</w:t>
      </w:r>
    </w:p>
    <w:p w:rsidR="00446700" w:rsidRDefault="00446700" w:rsidP="00446700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446700" w:rsidRPr="009D78C4" w:rsidRDefault="00446700" w:rsidP="00446700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446700" w:rsidRDefault="00F74F1F" w:rsidP="004467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Pr="00070198">
        <w:rPr>
          <w:rFonts w:ascii="Times New Roman" w:hAnsi="Times New Roman"/>
          <w:sz w:val="28"/>
          <w:szCs w:val="28"/>
        </w:rPr>
        <w:t xml:space="preserve"> </w:t>
      </w:r>
      <w:r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r w:rsidRPr="00B1421B">
          <w:rPr>
            <w:rStyle w:val="a4"/>
            <w:rFonts w:ascii="Times New Roman" w:hAnsi="Times New Roman"/>
            <w:sz w:val="28"/>
            <w:szCs w:val="28"/>
          </w:rPr>
          <w:t>Порядк</w:t>
        </w:r>
      </w:hyperlink>
      <w:r>
        <w:rPr>
          <w:rFonts w:ascii="Times New Roman" w:hAnsi="Times New Roman"/>
          <w:sz w:val="28"/>
          <w:szCs w:val="28"/>
        </w:rPr>
        <w:t>ом</w:t>
      </w:r>
      <w:r w:rsidRPr="00B1421B">
        <w:rPr>
          <w:rFonts w:ascii="Times New Roman" w:hAnsi="Times New Roman"/>
          <w:sz w:val="28"/>
          <w:szCs w:val="28"/>
        </w:rPr>
        <w:t xml:space="preserve"> </w:t>
      </w:r>
      <w:r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="00446700"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 w:rsidR="00446700"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="00446700" w:rsidRPr="009D78C4">
        <w:rPr>
          <w:rFonts w:ascii="Times New Roman" w:hAnsi="Times New Roman"/>
          <w:b/>
          <w:sz w:val="28"/>
          <w:szCs w:val="28"/>
        </w:rPr>
        <w:t>РЕШИЛА</w:t>
      </w:r>
      <w:r w:rsidR="00446700"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446700" w:rsidRDefault="00446700" w:rsidP="004467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6700" w:rsidRPr="009D78C4" w:rsidRDefault="00446700" w:rsidP="004467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F74F1F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>
        <w:rPr>
          <w:rFonts w:ascii="Times New Roman" w:hAnsi="Times New Roman"/>
          <w:color w:val="000000"/>
          <w:sz w:val="28"/>
          <w:szCs w:val="28"/>
        </w:rPr>
        <w:t xml:space="preserve">по отчету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Немское сельское поселение Немского района Кировской области за 2021 год.</w:t>
      </w:r>
    </w:p>
    <w:p w:rsidR="00446700" w:rsidRPr="009D78C4" w:rsidRDefault="00446700" w:rsidP="004467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Место проведения публичных слушаний – зал заседания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(пгт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36,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-ий этаж).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13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446700" w:rsidRPr="009D78C4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Немское сельское поселение Немского района Кировской области </w:t>
      </w:r>
      <w:r w:rsidRPr="009D78C4">
        <w:rPr>
          <w:rFonts w:ascii="Times New Roman" w:hAnsi="Times New Roman"/>
          <w:sz w:val="28"/>
          <w:szCs w:val="28"/>
        </w:rPr>
        <w:t>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proofErr w:type="spellStart"/>
      <w:r>
        <w:rPr>
          <w:rFonts w:ascii="Times New Roman" w:hAnsi="Times New Roman"/>
          <w:sz w:val="28"/>
          <w:szCs w:val="28"/>
        </w:rPr>
        <w:t>С.Н.Малышкину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46700" w:rsidRPr="009D78C4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>4. Контроль за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46700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446700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6700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6700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6700" w:rsidRDefault="00446700" w:rsidP="00446700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446700" w:rsidRDefault="00446700" w:rsidP="00446700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p w:rsidR="00446700" w:rsidRDefault="00446700" w:rsidP="00446700"/>
    <w:p w:rsidR="00446700" w:rsidRDefault="00446700" w:rsidP="00446700"/>
    <w:p w:rsidR="00446700" w:rsidRDefault="00446700" w:rsidP="00446700"/>
    <w:p w:rsidR="00982767" w:rsidRDefault="00982767"/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00"/>
    <w:rsid w:val="00026292"/>
    <w:rsid w:val="00446700"/>
    <w:rsid w:val="00982767"/>
    <w:rsid w:val="00F7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89C57"/>
  <w15:docId w15:val="{6D479C08-D147-429E-9105-DA64B93E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7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46700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446700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ConsPlusTitle">
    <w:name w:val="ConsPlusTitle"/>
    <w:rsid w:val="00446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74F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2</cp:revision>
  <dcterms:created xsi:type="dcterms:W3CDTF">2022-05-04T05:45:00Z</dcterms:created>
  <dcterms:modified xsi:type="dcterms:W3CDTF">2022-05-04T05:45:00Z</dcterms:modified>
</cp:coreProperties>
</file>