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39A" w:rsidRDefault="00E9739A" w:rsidP="00E9739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E9739A" w:rsidRDefault="00E9739A" w:rsidP="00E9739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РЕШЕНИЙ ДУМЫ НЕМСКОГО МУНИЦИПАЛЬНОГО ОКРУГА</w:t>
      </w:r>
    </w:p>
    <w:p w:rsidR="00E9739A" w:rsidRPr="00B72A6A" w:rsidRDefault="00E9739A" w:rsidP="00E9739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B72A6A">
        <w:rPr>
          <w:b/>
          <w:sz w:val="28"/>
          <w:szCs w:val="28"/>
        </w:rPr>
        <w:t xml:space="preserve"> созыва</w:t>
      </w:r>
    </w:p>
    <w:p w:rsidR="000A4A41" w:rsidRDefault="00F64F53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4E5056">
        <w:rPr>
          <w:b/>
          <w:sz w:val="28"/>
          <w:szCs w:val="28"/>
        </w:rPr>
        <w:t>6 ноября</w:t>
      </w:r>
      <w:bookmarkStart w:id="0" w:name="_GoBack"/>
      <w:bookmarkEnd w:id="0"/>
      <w:r>
        <w:rPr>
          <w:b/>
          <w:sz w:val="28"/>
          <w:szCs w:val="28"/>
        </w:rPr>
        <w:t xml:space="preserve"> 2024</w:t>
      </w:r>
      <w:r w:rsidR="00B01D00" w:rsidRPr="00601630">
        <w:rPr>
          <w:b/>
          <w:sz w:val="28"/>
          <w:szCs w:val="28"/>
        </w:rPr>
        <w:t xml:space="preserve"> года</w:t>
      </w:r>
      <w:r w:rsidR="00CB3DCC" w:rsidRPr="00601630">
        <w:rPr>
          <w:b/>
          <w:sz w:val="28"/>
          <w:szCs w:val="28"/>
        </w:rPr>
        <w:t xml:space="preserve"> в</w:t>
      </w:r>
      <w:r w:rsidR="00297BEE">
        <w:rPr>
          <w:b/>
          <w:sz w:val="28"/>
          <w:szCs w:val="28"/>
        </w:rPr>
        <w:t xml:space="preserve"> 10</w:t>
      </w:r>
      <w:r w:rsidR="001B45CB">
        <w:rPr>
          <w:b/>
          <w:sz w:val="28"/>
          <w:szCs w:val="28"/>
        </w:rPr>
        <w:t>-00</w:t>
      </w:r>
      <w:r w:rsidR="00CB3DCC" w:rsidRPr="00601630">
        <w:rPr>
          <w:b/>
          <w:sz w:val="28"/>
          <w:szCs w:val="28"/>
        </w:rPr>
        <w:t xml:space="preserve"> часов</w:t>
      </w:r>
    </w:p>
    <w:p w:rsidR="00021CAB" w:rsidRPr="000D610B" w:rsidRDefault="00021CAB" w:rsidP="00B72A6A">
      <w:pPr>
        <w:ind w:right="-1"/>
        <w:jc w:val="center"/>
        <w:rPr>
          <w:b/>
          <w:sz w:val="28"/>
          <w:szCs w:val="28"/>
        </w:rPr>
      </w:pPr>
    </w:p>
    <w:tbl>
      <w:tblPr>
        <w:tblW w:w="969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379"/>
        <w:gridCol w:w="2182"/>
      </w:tblGrid>
      <w:tr w:rsidR="00DF2CBF" w:rsidRPr="008F2FA1" w:rsidTr="00FE48EA">
        <w:trPr>
          <w:trHeight w:val="936"/>
        </w:trPr>
        <w:tc>
          <w:tcPr>
            <w:tcW w:w="1135" w:type="dxa"/>
          </w:tcPr>
          <w:p w:rsidR="00DF2CBF" w:rsidRPr="00DF2CBF" w:rsidRDefault="00DF2CBF" w:rsidP="00DF2CBF">
            <w:pPr>
              <w:rPr>
                <w:sz w:val="28"/>
              </w:rPr>
            </w:pPr>
            <w:r w:rsidRPr="00DF2CBF">
              <w:rPr>
                <w:sz w:val="28"/>
              </w:rPr>
              <w:t>31/274</w:t>
            </w:r>
          </w:p>
        </w:tc>
        <w:tc>
          <w:tcPr>
            <w:tcW w:w="6379" w:type="dxa"/>
          </w:tcPr>
          <w:p w:rsidR="00DF2CBF" w:rsidRPr="00DF2CBF" w:rsidRDefault="00DF2CBF" w:rsidP="00DF2CBF">
            <w:pPr>
              <w:rPr>
                <w:sz w:val="28"/>
              </w:rPr>
            </w:pPr>
            <w:r w:rsidRPr="00DF2CBF">
              <w:rPr>
                <w:sz w:val="28"/>
              </w:rPr>
              <w:t>О согласовании кандидатуры на должность заместителя главы Администрации, начальника управления по социальным вопросам Администрации Немского муниципального округа Кировской области</w:t>
            </w:r>
          </w:p>
        </w:tc>
        <w:tc>
          <w:tcPr>
            <w:tcW w:w="2182" w:type="dxa"/>
          </w:tcPr>
          <w:p w:rsidR="00DF2CBF" w:rsidRPr="008461BB" w:rsidRDefault="00DF2CBF" w:rsidP="00DF2CBF">
            <w:pPr>
              <w:ind w:right="-109" w:firstLine="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Н.Г. Малышев</w:t>
            </w:r>
          </w:p>
        </w:tc>
      </w:tr>
      <w:tr w:rsidR="00DF2CBF" w:rsidRPr="008F2FA1" w:rsidTr="00FE48EA">
        <w:trPr>
          <w:trHeight w:val="591"/>
        </w:trPr>
        <w:tc>
          <w:tcPr>
            <w:tcW w:w="1135" w:type="dxa"/>
          </w:tcPr>
          <w:p w:rsidR="00DF2CBF" w:rsidRPr="00DF2CBF" w:rsidRDefault="00DF2CBF" w:rsidP="00DF2CBF">
            <w:pPr>
              <w:rPr>
                <w:sz w:val="28"/>
              </w:rPr>
            </w:pPr>
            <w:r w:rsidRPr="00DF2CBF">
              <w:rPr>
                <w:sz w:val="28"/>
              </w:rPr>
              <w:t>31/275</w:t>
            </w:r>
          </w:p>
        </w:tc>
        <w:tc>
          <w:tcPr>
            <w:tcW w:w="6379" w:type="dxa"/>
          </w:tcPr>
          <w:p w:rsidR="00DF2CBF" w:rsidRPr="00DF2CBF" w:rsidRDefault="00DF2CBF" w:rsidP="00DF2CBF">
            <w:pPr>
              <w:rPr>
                <w:sz w:val="28"/>
              </w:rPr>
            </w:pPr>
            <w:r w:rsidRPr="00DF2CBF">
              <w:rPr>
                <w:sz w:val="28"/>
              </w:rPr>
              <w:t>Об утверждении структуры администрации Немского муниципального округа</w:t>
            </w:r>
          </w:p>
        </w:tc>
        <w:tc>
          <w:tcPr>
            <w:tcW w:w="2182" w:type="dxa"/>
          </w:tcPr>
          <w:p w:rsidR="00DF2CBF" w:rsidRPr="008461BB" w:rsidRDefault="00DF2CBF" w:rsidP="00DF2CBF">
            <w:pPr>
              <w:ind w:right="-109" w:firstLine="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Н.Г. Малышев</w:t>
            </w:r>
          </w:p>
        </w:tc>
      </w:tr>
      <w:tr w:rsidR="00DF2CBF" w:rsidRPr="008F2FA1" w:rsidTr="00FE48EA">
        <w:trPr>
          <w:trHeight w:val="694"/>
        </w:trPr>
        <w:tc>
          <w:tcPr>
            <w:tcW w:w="1135" w:type="dxa"/>
          </w:tcPr>
          <w:p w:rsidR="00DF2CBF" w:rsidRPr="00DF2CBF" w:rsidRDefault="00DF2CBF" w:rsidP="00DF2CBF">
            <w:pPr>
              <w:rPr>
                <w:sz w:val="28"/>
              </w:rPr>
            </w:pPr>
            <w:r w:rsidRPr="00DF2CBF">
              <w:rPr>
                <w:sz w:val="28"/>
              </w:rPr>
              <w:t>31/276</w:t>
            </w:r>
          </w:p>
        </w:tc>
        <w:tc>
          <w:tcPr>
            <w:tcW w:w="6379" w:type="dxa"/>
          </w:tcPr>
          <w:p w:rsidR="00DF2CBF" w:rsidRPr="00DF2CBF" w:rsidRDefault="00DF2CBF" w:rsidP="00DF2CBF">
            <w:pPr>
              <w:rPr>
                <w:sz w:val="28"/>
              </w:rPr>
            </w:pPr>
            <w:r w:rsidRPr="00DF2CBF">
              <w:rPr>
                <w:sz w:val="28"/>
              </w:rPr>
              <w:t>О порядке сообщения лицами, замещающими муниципальные должности в органах местного самоуправления Немского муниципального округа Кировской области, о возникновении личной заинтересованности при исполнении должностных обязанностей (полномочий), которая приводит или может привести к конфликту интересов</w:t>
            </w:r>
          </w:p>
        </w:tc>
        <w:tc>
          <w:tcPr>
            <w:tcW w:w="2182" w:type="dxa"/>
          </w:tcPr>
          <w:p w:rsidR="00DF2CBF" w:rsidRPr="008461BB" w:rsidRDefault="00DF2CBF" w:rsidP="00DF2CBF">
            <w:pPr>
              <w:ind w:right="-109" w:firstLine="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С.В. Петрова</w:t>
            </w:r>
          </w:p>
        </w:tc>
      </w:tr>
      <w:tr w:rsidR="00DF2CBF" w:rsidRPr="008F2FA1" w:rsidTr="00FE48EA">
        <w:trPr>
          <w:trHeight w:val="694"/>
        </w:trPr>
        <w:tc>
          <w:tcPr>
            <w:tcW w:w="1135" w:type="dxa"/>
          </w:tcPr>
          <w:p w:rsidR="00DF2CBF" w:rsidRPr="00DF2CBF" w:rsidRDefault="00DF2CBF" w:rsidP="00DF2CBF">
            <w:pPr>
              <w:rPr>
                <w:sz w:val="28"/>
              </w:rPr>
            </w:pPr>
            <w:r w:rsidRPr="00DF2CBF">
              <w:rPr>
                <w:sz w:val="28"/>
              </w:rPr>
              <w:t>31/277</w:t>
            </w:r>
          </w:p>
        </w:tc>
        <w:tc>
          <w:tcPr>
            <w:tcW w:w="6379" w:type="dxa"/>
          </w:tcPr>
          <w:p w:rsidR="00DF2CBF" w:rsidRPr="00DF2CBF" w:rsidRDefault="00DF2CBF" w:rsidP="00DF2CBF">
            <w:pPr>
              <w:rPr>
                <w:sz w:val="28"/>
              </w:rPr>
            </w:pPr>
            <w:r w:rsidRPr="00DF2CBF">
              <w:rPr>
                <w:sz w:val="28"/>
              </w:rPr>
              <w:t xml:space="preserve">О внесении изменений в состав постоянной депутатской комиссии </w:t>
            </w:r>
          </w:p>
        </w:tc>
        <w:tc>
          <w:tcPr>
            <w:tcW w:w="2182" w:type="dxa"/>
          </w:tcPr>
          <w:p w:rsidR="00DF2CBF" w:rsidRPr="008461BB" w:rsidRDefault="00DF2CBF" w:rsidP="00DF2CBF">
            <w:pPr>
              <w:ind w:right="-1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С.В. Петрова</w:t>
            </w:r>
          </w:p>
        </w:tc>
      </w:tr>
      <w:tr w:rsidR="00DF2CBF" w:rsidRPr="008F2FA1" w:rsidTr="00FE48EA">
        <w:trPr>
          <w:trHeight w:val="987"/>
        </w:trPr>
        <w:tc>
          <w:tcPr>
            <w:tcW w:w="1135" w:type="dxa"/>
          </w:tcPr>
          <w:p w:rsidR="00DF2CBF" w:rsidRPr="00DF2CBF" w:rsidRDefault="00DF2CBF" w:rsidP="00DF2CBF">
            <w:pPr>
              <w:rPr>
                <w:sz w:val="28"/>
              </w:rPr>
            </w:pPr>
            <w:r w:rsidRPr="00DF2CBF">
              <w:rPr>
                <w:sz w:val="28"/>
              </w:rPr>
              <w:t>31/278</w:t>
            </w:r>
          </w:p>
        </w:tc>
        <w:tc>
          <w:tcPr>
            <w:tcW w:w="6379" w:type="dxa"/>
          </w:tcPr>
          <w:p w:rsidR="00DF2CBF" w:rsidRPr="00DF2CBF" w:rsidRDefault="00DF2CBF" w:rsidP="00DF2CBF">
            <w:pPr>
              <w:rPr>
                <w:sz w:val="28"/>
              </w:rPr>
            </w:pPr>
            <w:r w:rsidRPr="00DF2CBF">
              <w:rPr>
                <w:sz w:val="28"/>
              </w:rPr>
              <w:t>Об использовании собственных материальных ресурсов и финансовых средств для осуществления отдельных государственных полномочий</w:t>
            </w:r>
          </w:p>
        </w:tc>
        <w:tc>
          <w:tcPr>
            <w:tcW w:w="2182" w:type="dxa"/>
          </w:tcPr>
          <w:p w:rsidR="00DF2CBF" w:rsidRPr="008461BB" w:rsidRDefault="00DF2CBF" w:rsidP="00DF2CBF">
            <w:pPr>
              <w:ind w:right="-1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С.В. Петрова</w:t>
            </w:r>
          </w:p>
        </w:tc>
      </w:tr>
      <w:tr w:rsidR="00DF2CBF" w:rsidRPr="008F2FA1" w:rsidTr="00FE48EA">
        <w:trPr>
          <w:trHeight w:val="704"/>
        </w:trPr>
        <w:tc>
          <w:tcPr>
            <w:tcW w:w="1135" w:type="dxa"/>
          </w:tcPr>
          <w:p w:rsidR="00DF2CBF" w:rsidRPr="00DF2CBF" w:rsidRDefault="00DF2CBF" w:rsidP="00DF2CBF">
            <w:pPr>
              <w:rPr>
                <w:sz w:val="28"/>
              </w:rPr>
            </w:pPr>
            <w:r w:rsidRPr="00DF2CBF">
              <w:rPr>
                <w:sz w:val="28"/>
              </w:rPr>
              <w:t>31/279</w:t>
            </w:r>
          </w:p>
        </w:tc>
        <w:tc>
          <w:tcPr>
            <w:tcW w:w="6379" w:type="dxa"/>
          </w:tcPr>
          <w:p w:rsidR="00DF2CBF" w:rsidRPr="00DF2CBF" w:rsidRDefault="00DF2CBF" w:rsidP="00DF2CBF">
            <w:pPr>
              <w:rPr>
                <w:sz w:val="28"/>
              </w:rPr>
            </w:pPr>
            <w:r w:rsidRPr="00DF2CBF">
              <w:rPr>
                <w:sz w:val="28"/>
              </w:rPr>
              <w:t>О внесении изменений в решение Думы Немского муниципального округа от 28.06.2022 № 9/121</w:t>
            </w:r>
          </w:p>
        </w:tc>
        <w:tc>
          <w:tcPr>
            <w:tcW w:w="2182" w:type="dxa"/>
          </w:tcPr>
          <w:p w:rsidR="00DF2CBF" w:rsidRPr="008461BB" w:rsidRDefault="00DF2CBF" w:rsidP="00DF2CBF">
            <w:pPr>
              <w:ind w:right="-1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Т.В. Феофилактова</w:t>
            </w:r>
          </w:p>
        </w:tc>
      </w:tr>
      <w:tr w:rsidR="00DF2CBF" w:rsidRPr="008F2FA1" w:rsidTr="00FE48EA">
        <w:trPr>
          <w:trHeight w:val="687"/>
        </w:trPr>
        <w:tc>
          <w:tcPr>
            <w:tcW w:w="1135" w:type="dxa"/>
          </w:tcPr>
          <w:p w:rsidR="00DF2CBF" w:rsidRPr="00DF2CBF" w:rsidRDefault="00DF2CBF" w:rsidP="00DF2CBF">
            <w:pPr>
              <w:rPr>
                <w:sz w:val="28"/>
              </w:rPr>
            </w:pPr>
            <w:r w:rsidRPr="00DF2CBF">
              <w:rPr>
                <w:sz w:val="28"/>
              </w:rPr>
              <w:t>31/280</w:t>
            </w:r>
          </w:p>
        </w:tc>
        <w:tc>
          <w:tcPr>
            <w:tcW w:w="6379" w:type="dxa"/>
          </w:tcPr>
          <w:p w:rsidR="00DF2CBF" w:rsidRPr="00DF2CBF" w:rsidRDefault="00DF2CBF" w:rsidP="00DF2CBF">
            <w:pPr>
              <w:rPr>
                <w:sz w:val="28"/>
              </w:rPr>
            </w:pPr>
            <w:r w:rsidRPr="00DF2CBF">
              <w:rPr>
                <w:sz w:val="28"/>
              </w:rPr>
              <w:t>О награждении Почетной грамотой Думы Немского муниципального округа</w:t>
            </w:r>
          </w:p>
        </w:tc>
        <w:tc>
          <w:tcPr>
            <w:tcW w:w="2182" w:type="dxa"/>
          </w:tcPr>
          <w:p w:rsidR="00DF2CBF" w:rsidRPr="008461BB" w:rsidRDefault="00DF2CBF" w:rsidP="00DF2CBF">
            <w:pPr>
              <w:ind w:right="-109"/>
              <w:rPr>
                <w:sz w:val="28"/>
                <w:szCs w:val="28"/>
              </w:rPr>
            </w:pPr>
            <w:r w:rsidRPr="00DF2CBF">
              <w:rPr>
                <w:sz w:val="28"/>
                <w:szCs w:val="28"/>
              </w:rPr>
              <w:t>Н.В. Кощеев</w:t>
            </w:r>
          </w:p>
        </w:tc>
      </w:tr>
      <w:tr w:rsidR="00DF2CBF" w:rsidRPr="008F2FA1" w:rsidTr="00FE48EA">
        <w:trPr>
          <w:trHeight w:val="710"/>
        </w:trPr>
        <w:tc>
          <w:tcPr>
            <w:tcW w:w="1135" w:type="dxa"/>
          </w:tcPr>
          <w:p w:rsidR="00DF2CBF" w:rsidRPr="00DF2CBF" w:rsidRDefault="00DF2CBF" w:rsidP="00DF2CBF">
            <w:pPr>
              <w:rPr>
                <w:sz w:val="28"/>
              </w:rPr>
            </w:pPr>
            <w:r w:rsidRPr="00DF2CBF">
              <w:rPr>
                <w:sz w:val="28"/>
              </w:rPr>
              <w:t>31/281</w:t>
            </w:r>
          </w:p>
        </w:tc>
        <w:tc>
          <w:tcPr>
            <w:tcW w:w="6379" w:type="dxa"/>
          </w:tcPr>
          <w:p w:rsidR="00DF2CBF" w:rsidRPr="00DF2CBF" w:rsidRDefault="00DF2CBF" w:rsidP="00DF2CBF">
            <w:pPr>
              <w:rPr>
                <w:sz w:val="28"/>
              </w:rPr>
            </w:pPr>
            <w:r w:rsidRPr="00DF2CBF">
              <w:rPr>
                <w:sz w:val="28"/>
              </w:rPr>
              <w:t>О награждении Благодарственным письмом Думы Немского муниципального округа</w:t>
            </w:r>
          </w:p>
        </w:tc>
        <w:tc>
          <w:tcPr>
            <w:tcW w:w="2182" w:type="dxa"/>
          </w:tcPr>
          <w:p w:rsidR="00DF2CBF" w:rsidRPr="008461BB" w:rsidRDefault="00DF2CBF" w:rsidP="00DF2CBF">
            <w:pPr>
              <w:ind w:right="-109"/>
              <w:rPr>
                <w:sz w:val="28"/>
                <w:szCs w:val="28"/>
              </w:rPr>
            </w:pPr>
            <w:r w:rsidRPr="008461BB">
              <w:rPr>
                <w:sz w:val="28"/>
                <w:szCs w:val="28"/>
              </w:rPr>
              <w:t>Н.В. Кощеев</w:t>
            </w:r>
          </w:p>
        </w:tc>
      </w:tr>
    </w:tbl>
    <w:p w:rsidR="00AF3D3B" w:rsidRPr="008F2FA1" w:rsidRDefault="00AF3D3B" w:rsidP="00AF3D3B">
      <w:pPr>
        <w:ind w:left="-284" w:right="-284"/>
        <w:rPr>
          <w:sz w:val="28"/>
          <w:szCs w:val="28"/>
        </w:rPr>
      </w:pPr>
    </w:p>
    <w:p w:rsidR="00AF3D3B" w:rsidRPr="008F2FA1" w:rsidRDefault="00AF3D3B" w:rsidP="00E0006C">
      <w:pPr>
        <w:ind w:right="-284"/>
        <w:rPr>
          <w:sz w:val="28"/>
          <w:szCs w:val="28"/>
        </w:rPr>
      </w:pPr>
      <w:r w:rsidRPr="008F2FA1">
        <w:rPr>
          <w:sz w:val="28"/>
          <w:szCs w:val="28"/>
        </w:rPr>
        <w:t>Председатель Думы Немского</w:t>
      </w:r>
    </w:p>
    <w:p w:rsidR="00AF3D3B" w:rsidRPr="008F2FA1" w:rsidRDefault="00AF3D3B" w:rsidP="00E0006C">
      <w:pPr>
        <w:ind w:right="-284"/>
        <w:rPr>
          <w:sz w:val="28"/>
          <w:szCs w:val="28"/>
        </w:rPr>
      </w:pPr>
      <w:r w:rsidRPr="008F2FA1">
        <w:rPr>
          <w:sz w:val="28"/>
          <w:szCs w:val="28"/>
        </w:rPr>
        <w:t xml:space="preserve">муниципального округа                                                                      </w:t>
      </w:r>
      <w:r>
        <w:rPr>
          <w:sz w:val="28"/>
          <w:szCs w:val="28"/>
        </w:rPr>
        <w:t xml:space="preserve"> </w:t>
      </w:r>
      <w:r w:rsidRPr="008F2FA1">
        <w:rPr>
          <w:sz w:val="28"/>
          <w:szCs w:val="28"/>
        </w:rPr>
        <w:t xml:space="preserve">  </w:t>
      </w:r>
      <w:proofErr w:type="spellStart"/>
      <w:r w:rsidRPr="008F2FA1">
        <w:rPr>
          <w:sz w:val="28"/>
          <w:szCs w:val="28"/>
        </w:rPr>
        <w:t>Н.В.Кощеев</w:t>
      </w:r>
      <w:proofErr w:type="spellEnd"/>
    </w:p>
    <w:p w:rsidR="00565BBC" w:rsidRPr="008F2FA1" w:rsidRDefault="00565BBC" w:rsidP="004D3529">
      <w:pPr>
        <w:ind w:left="-284" w:right="-284"/>
        <w:rPr>
          <w:sz w:val="28"/>
          <w:szCs w:val="28"/>
        </w:rPr>
      </w:pPr>
    </w:p>
    <w:sectPr w:rsidR="00565BBC" w:rsidRPr="008F2FA1" w:rsidSect="00102DAF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3B4D"/>
    <w:multiLevelType w:val="hybridMultilevel"/>
    <w:tmpl w:val="038C8B58"/>
    <w:lvl w:ilvl="0" w:tplc="A6ACBB0A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845108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1AC"/>
    <w:rsid w:val="000004AD"/>
    <w:rsid w:val="000040B0"/>
    <w:rsid w:val="00007ACC"/>
    <w:rsid w:val="00012135"/>
    <w:rsid w:val="000148E5"/>
    <w:rsid w:val="00021CAB"/>
    <w:rsid w:val="00047984"/>
    <w:rsid w:val="0005382A"/>
    <w:rsid w:val="000556FF"/>
    <w:rsid w:val="00055E0E"/>
    <w:rsid w:val="00056D8E"/>
    <w:rsid w:val="00062337"/>
    <w:rsid w:val="00062DC8"/>
    <w:rsid w:val="0006348C"/>
    <w:rsid w:val="000722DC"/>
    <w:rsid w:val="00076E70"/>
    <w:rsid w:val="00085856"/>
    <w:rsid w:val="00085884"/>
    <w:rsid w:val="0008674A"/>
    <w:rsid w:val="00086BC6"/>
    <w:rsid w:val="0008778B"/>
    <w:rsid w:val="000934A0"/>
    <w:rsid w:val="00094E74"/>
    <w:rsid w:val="00096898"/>
    <w:rsid w:val="00097CDE"/>
    <w:rsid w:val="000A1585"/>
    <w:rsid w:val="000A17F8"/>
    <w:rsid w:val="000A4A41"/>
    <w:rsid w:val="000C3B78"/>
    <w:rsid w:val="000C7D58"/>
    <w:rsid w:val="000D54C7"/>
    <w:rsid w:val="000D610B"/>
    <w:rsid w:val="000D73E2"/>
    <w:rsid w:val="000E237F"/>
    <w:rsid w:val="000E256E"/>
    <w:rsid w:val="000F6D6A"/>
    <w:rsid w:val="00100A1E"/>
    <w:rsid w:val="00100D9F"/>
    <w:rsid w:val="00102DAF"/>
    <w:rsid w:val="0010602F"/>
    <w:rsid w:val="00106A7B"/>
    <w:rsid w:val="00107104"/>
    <w:rsid w:val="00116832"/>
    <w:rsid w:val="00122DD2"/>
    <w:rsid w:val="00125FE5"/>
    <w:rsid w:val="0013439D"/>
    <w:rsid w:val="0013614F"/>
    <w:rsid w:val="001406A7"/>
    <w:rsid w:val="0015618C"/>
    <w:rsid w:val="00157123"/>
    <w:rsid w:val="00164545"/>
    <w:rsid w:val="00165249"/>
    <w:rsid w:val="00185B24"/>
    <w:rsid w:val="00192412"/>
    <w:rsid w:val="00192AFA"/>
    <w:rsid w:val="00194E46"/>
    <w:rsid w:val="001A0133"/>
    <w:rsid w:val="001A159E"/>
    <w:rsid w:val="001A1D9F"/>
    <w:rsid w:val="001A56D1"/>
    <w:rsid w:val="001B45CB"/>
    <w:rsid w:val="001B6891"/>
    <w:rsid w:val="001C127F"/>
    <w:rsid w:val="001C69CD"/>
    <w:rsid w:val="001E0A7B"/>
    <w:rsid w:val="001E115D"/>
    <w:rsid w:val="001E2411"/>
    <w:rsid w:val="001E6F85"/>
    <w:rsid w:val="001F31D5"/>
    <w:rsid w:val="00207C36"/>
    <w:rsid w:val="00215310"/>
    <w:rsid w:val="002160C8"/>
    <w:rsid w:val="00226E22"/>
    <w:rsid w:val="0023306A"/>
    <w:rsid w:val="0023368B"/>
    <w:rsid w:val="002418C1"/>
    <w:rsid w:val="00246D8F"/>
    <w:rsid w:val="00250442"/>
    <w:rsid w:val="00251AC8"/>
    <w:rsid w:val="002525A4"/>
    <w:rsid w:val="002538A7"/>
    <w:rsid w:val="0025577B"/>
    <w:rsid w:val="00260564"/>
    <w:rsid w:val="00265214"/>
    <w:rsid w:val="0026537A"/>
    <w:rsid w:val="0027108B"/>
    <w:rsid w:val="00274914"/>
    <w:rsid w:val="00283DD0"/>
    <w:rsid w:val="00284847"/>
    <w:rsid w:val="002900C2"/>
    <w:rsid w:val="00290517"/>
    <w:rsid w:val="0029115F"/>
    <w:rsid w:val="00293466"/>
    <w:rsid w:val="00296E64"/>
    <w:rsid w:val="00297BEE"/>
    <w:rsid w:val="00297FA7"/>
    <w:rsid w:val="002A30D1"/>
    <w:rsid w:val="002A3928"/>
    <w:rsid w:val="002A3B4F"/>
    <w:rsid w:val="002A6849"/>
    <w:rsid w:val="002B3892"/>
    <w:rsid w:val="002B56A0"/>
    <w:rsid w:val="002C2365"/>
    <w:rsid w:val="002C7884"/>
    <w:rsid w:val="002D356E"/>
    <w:rsid w:val="002D5C62"/>
    <w:rsid w:val="002D5DD4"/>
    <w:rsid w:val="002E0CA6"/>
    <w:rsid w:val="002E0F8D"/>
    <w:rsid w:val="002E1DD3"/>
    <w:rsid w:val="002E23CD"/>
    <w:rsid w:val="002E24C1"/>
    <w:rsid w:val="002E4C79"/>
    <w:rsid w:val="002F101F"/>
    <w:rsid w:val="002F76FB"/>
    <w:rsid w:val="00312EF2"/>
    <w:rsid w:val="00315821"/>
    <w:rsid w:val="0032130E"/>
    <w:rsid w:val="00321D25"/>
    <w:rsid w:val="00324E93"/>
    <w:rsid w:val="00326FAE"/>
    <w:rsid w:val="003312D2"/>
    <w:rsid w:val="003326DE"/>
    <w:rsid w:val="003349B7"/>
    <w:rsid w:val="003362D5"/>
    <w:rsid w:val="00342797"/>
    <w:rsid w:val="00342D2B"/>
    <w:rsid w:val="003446DE"/>
    <w:rsid w:val="0034724C"/>
    <w:rsid w:val="00350A4F"/>
    <w:rsid w:val="0035506D"/>
    <w:rsid w:val="0035740F"/>
    <w:rsid w:val="003601AA"/>
    <w:rsid w:val="0036255A"/>
    <w:rsid w:val="003626F0"/>
    <w:rsid w:val="003627B1"/>
    <w:rsid w:val="00366C7F"/>
    <w:rsid w:val="0037004B"/>
    <w:rsid w:val="00372D49"/>
    <w:rsid w:val="00384072"/>
    <w:rsid w:val="00393638"/>
    <w:rsid w:val="003A1478"/>
    <w:rsid w:val="003A2AE1"/>
    <w:rsid w:val="003A5C8F"/>
    <w:rsid w:val="003B3816"/>
    <w:rsid w:val="003C0E71"/>
    <w:rsid w:val="003D0698"/>
    <w:rsid w:val="003D100D"/>
    <w:rsid w:val="003D2224"/>
    <w:rsid w:val="003D511E"/>
    <w:rsid w:val="003E4E4E"/>
    <w:rsid w:val="003F2CB4"/>
    <w:rsid w:val="004014CD"/>
    <w:rsid w:val="00411208"/>
    <w:rsid w:val="00412178"/>
    <w:rsid w:val="00436B21"/>
    <w:rsid w:val="004412D1"/>
    <w:rsid w:val="00445209"/>
    <w:rsid w:val="00452ACC"/>
    <w:rsid w:val="004605D8"/>
    <w:rsid w:val="00473440"/>
    <w:rsid w:val="00473AF5"/>
    <w:rsid w:val="004741E4"/>
    <w:rsid w:val="00474204"/>
    <w:rsid w:val="00476A87"/>
    <w:rsid w:val="00496548"/>
    <w:rsid w:val="004A39B0"/>
    <w:rsid w:val="004A3E99"/>
    <w:rsid w:val="004A4B28"/>
    <w:rsid w:val="004B0164"/>
    <w:rsid w:val="004B4179"/>
    <w:rsid w:val="004B4F21"/>
    <w:rsid w:val="004B58C6"/>
    <w:rsid w:val="004B6FEE"/>
    <w:rsid w:val="004C0147"/>
    <w:rsid w:val="004C288A"/>
    <w:rsid w:val="004C34C5"/>
    <w:rsid w:val="004D3529"/>
    <w:rsid w:val="004D4842"/>
    <w:rsid w:val="004E117A"/>
    <w:rsid w:val="004E277B"/>
    <w:rsid w:val="004E5056"/>
    <w:rsid w:val="004E6222"/>
    <w:rsid w:val="004F5294"/>
    <w:rsid w:val="004F5C0A"/>
    <w:rsid w:val="005002AF"/>
    <w:rsid w:val="00500E4D"/>
    <w:rsid w:val="005040D6"/>
    <w:rsid w:val="0051022B"/>
    <w:rsid w:val="0051504E"/>
    <w:rsid w:val="00515DF3"/>
    <w:rsid w:val="0053342B"/>
    <w:rsid w:val="00535F8F"/>
    <w:rsid w:val="005360FA"/>
    <w:rsid w:val="00536F89"/>
    <w:rsid w:val="005402F0"/>
    <w:rsid w:val="005441FC"/>
    <w:rsid w:val="0055700D"/>
    <w:rsid w:val="005639BB"/>
    <w:rsid w:val="00565BBC"/>
    <w:rsid w:val="00566CCE"/>
    <w:rsid w:val="0057485D"/>
    <w:rsid w:val="00580775"/>
    <w:rsid w:val="00582953"/>
    <w:rsid w:val="00582ED7"/>
    <w:rsid w:val="00585C20"/>
    <w:rsid w:val="00593B87"/>
    <w:rsid w:val="0059499D"/>
    <w:rsid w:val="005A367A"/>
    <w:rsid w:val="005A4CD7"/>
    <w:rsid w:val="005A71AC"/>
    <w:rsid w:val="005C190D"/>
    <w:rsid w:val="005C2F52"/>
    <w:rsid w:val="005C56FF"/>
    <w:rsid w:val="005C5F3B"/>
    <w:rsid w:val="005C732A"/>
    <w:rsid w:val="005C7FE1"/>
    <w:rsid w:val="005D2ED7"/>
    <w:rsid w:val="005E3F9C"/>
    <w:rsid w:val="005E4037"/>
    <w:rsid w:val="005E5184"/>
    <w:rsid w:val="005E6E34"/>
    <w:rsid w:val="005F04AB"/>
    <w:rsid w:val="005F0FA4"/>
    <w:rsid w:val="005F71AC"/>
    <w:rsid w:val="00601630"/>
    <w:rsid w:val="00603BAC"/>
    <w:rsid w:val="00605C13"/>
    <w:rsid w:val="00607B11"/>
    <w:rsid w:val="00613F00"/>
    <w:rsid w:val="00614368"/>
    <w:rsid w:val="0061540A"/>
    <w:rsid w:val="0062387B"/>
    <w:rsid w:val="00624AA4"/>
    <w:rsid w:val="00633619"/>
    <w:rsid w:val="00637926"/>
    <w:rsid w:val="00640CE7"/>
    <w:rsid w:val="00641EE8"/>
    <w:rsid w:val="00651BC9"/>
    <w:rsid w:val="0065202E"/>
    <w:rsid w:val="00652EFF"/>
    <w:rsid w:val="00656456"/>
    <w:rsid w:val="006564E8"/>
    <w:rsid w:val="00660D51"/>
    <w:rsid w:val="00663AB0"/>
    <w:rsid w:val="00666142"/>
    <w:rsid w:val="006727A6"/>
    <w:rsid w:val="00677422"/>
    <w:rsid w:val="00685750"/>
    <w:rsid w:val="006925B0"/>
    <w:rsid w:val="00694A47"/>
    <w:rsid w:val="00695A6E"/>
    <w:rsid w:val="00695C92"/>
    <w:rsid w:val="0069682B"/>
    <w:rsid w:val="006C1A96"/>
    <w:rsid w:val="006C2633"/>
    <w:rsid w:val="006C3688"/>
    <w:rsid w:val="006C685A"/>
    <w:rsid w:val="006D0287"/>
    <w:rsid w:val="006D30A7"/>
    <w:rsid w:val="006D31A2"/>
    <w:rsid w:val="006D4122"/>
    <w:rsid w:val="006E161A"/>
    <w:rsid w:val="006E336F"/>
    <w:rsid w:val="006E3EA1"/>
    <w:rsid w:val="006E4294"/>
    <w:rsid w:val="006E73F9"/>
    <w:rsid w:val="006F11CC"/>
    <w:rsid w:val="006F6568"/>
    <w:rsid w:val="00700198"/>
    <w:rsid w:val="00700623"/>
    <w:rsid w:val="00704162"/>
    <w:rsid w:val="0070670C"/>
    <w:rsid w:val="0070768D"/>
    <w:rsid w:val="00707A4C"/>
    <w:rsid w:val="00712300"/>
    <w:rsid w:val="00714375"/>
    <w:rsid w:val="00714CA6"/>
    <w:rsid w:val="00722F0A"/>
    <w:rsid w:val="00724BA6"/>
    <w:rsid w:val="0072565B"/>
    <w:rsid w:val="00727D43"/>
    <w:rsid w:val="00732551"/>
    <w:rsid w:val="0073347B"/>
    <w:rsid w:val="00734D5B"/>
    <w:rsid w:val="0073582F"/>
    <w:rsid w:val="007438F9"/>
    <w:rsid w:val="00751293"/>
    <w:rsid w:val="00753AA6"/>
    <w:rsid w:val="00763E5B"/>
    <w:rsid w:val="00764F6A"/>
    <w:rsid w:val="00771715"/>
    <w:rsid w:val="00771A1D"/>
    <w:rsid w:val="007770A6"/>
    <w:rsid w:val="00783176"/>
    <w:rsid w:val="00785A24"/>
    <w:rsid w:val="00785BBD"/>
    <w:rsid w:val="007875EE"/>
    <w:rsid w:val="00787A48"/>
    <w:rsid w:val="00793FB9"/>
    <w:rsid w:val="007946C2"/>
    <w:rsid w:val="00797D53"/>
    <w:rsid w:val="007A14F3"/>
    <w:rsid w:val="007A47F6"/>
    <w:rsid w:val="007A4F06"/>
    <w:rsid w:val="007B1999"/>
    <w:rsid w:val="007B2CFC"/>
    <w:rsid w:val="007B6EC4"/>
    <w:rsid w:val="007C6281"/>
    <w:rsid w:val="007C7ECE"/>
    <w:rsid w:val="007D0D42"/>
    <w:rsid w:val="007E2A58"/>
    <w:rsid w:val="007E3314"/>
    <w:rsid w:val="007E7078"/>
    <w:rsid w:val="007F732E"/>
    <w:rsid w:val="00803226"/>
    <w:rsid w:val="0080436F"/>
    <w:rsid w:val="00810A7D"/>
    <w:rsid w:val="00813FBE"/>
    <w:rsid w:val="0082171A"/>
    <w:rsid w:val="0082602D"/>
    <w:rsid w:val="00826F91"/>
    <w:rsid w:val="0083254F"/>
    <w:rsid w:val="00833DD9"/>
    <w:rsid w:val="00837889"/>
    <w:rsid w:val="008411D1"/>
    <w:rsid w:val="00842777"/>
    <w:rsid w:val="00842967"/>
    <w:rsid w:val="00847496"/>
    <w:rsid w:val="00856312"/>
    <w:rsid w:val="00856B4D"/>
    <w:rsid w:val="008606A4"/>
    <w:rsid w:val="0086525B"/>
    <w:rsid w:val="00866EE3"/>
    <w:rsid w:val="00867939"/>
    <w:rsid w:val="008829DD"/>
    <w:rsid w:val="00883404"/>
    <w:rsid w:val="00884D35"/>
    <w:rsid w:val="00887725"/>
    <w:rsid w:val="008A23FB"/>
    <w:rsid w:val="008A5259"/>
    <w:rsid w:val="008B0012"/>
    <w:rsid w:val="008B3350"/>
    <w:rsid w:val="008B5EBA"/>
    <w:rsid w:val="008C0D3A"/>
    <w:rsid w:val="008D1798"/>
    <w:rsid w:val="008D522E"/>
    <w:rsid w:val="008E3C3C"/>
    <w:rsid w:val="008F2291"/>
    <w:rsid w:val="008F2FA1"/>
    <w:rsid w:val="0090016C"/>
    <w:rsid w:val="00900552"/>
    <w:rsid w:val="00901B52"/>
    <w:rsid w:val="00901D84"/>
    <w:rsid w:val="00903643"/>
    <w:rsid w:val="00904758"/>
    <w:rsid w:val="009106AD"/>
    <w:rsid w:val="0091274B"/>
    <w:rsid w:val="00912BAA"/>
    <w:rsid w:val="00917C63"/>
    <w:rsid w:val="00920F0F"/>
    <w:rsid w:val="00932B41"/>
    <w:rsid w:val="00936A24"/>
    <w:rsid w:val="00940161"/>
    <w:rsid w:val="00941DDA"/>
    <w:rsid w:val="00951F9F"/>
    <w:rsid w:val="009540E0"/>
    <w:rsid w:val="009567B5"/>
    <w:rsid w:val="00961311"/>
    <w:rsid w:val="00964F42"/>
    <w:rsid w:val="009665ED"/>
    <w:rsid w:val="00971704"/>
    <w:rsid w:val="00981C95"/>
    <w:rsid w:val="00983D56"/>
    <w:rsid w:val="0098622A"/>
    <w:rsid w:val="00986B91"/>
    <w:rsid w:val="009916B3"/>
    <w:rsid w:val="009A5449"/>
    <w:rsid w:val="009B14A9"/>
    <w:rsid w:val="009B4780"/>
    <w:rsid w:val="009B745F"/>
    <w:rsid w:val="009C1A24"/>
    <w:rsid w:val="009C6FFC"/>
    <w:rsid w:val="009D0C40"/>
    <w:rsid w:val="009D189E"/>
    <w:rsid w:val="009D291A"/>
    <w:rsid w:val="009E1CA0"/>
    <w:rsid w:val="009E27EC"/>
    <w:rsid w:val="009E63BD"/>
    <w:rsid w:val="009E6D94"/>
    <w:rsid w:val="009E6FF9"/>
    <w:rsid w:val="009F5A45"/>
    <w:rsid w:val="009F76B5"/>
    <w:rsid w:val="00A00744"/>
    <w:rsid w:val="00A0156A"/>
    <w:rsid w:val="00A02EE9"/>
    <w:rsid w:val="00A03D2F"/>
    <w:rsid w:val="00A25E47"/>
    <w:rsid w:val="00A4140C"/>
    <w:rsid w:val="00A4236E"/>
    <w:rsid w:val="00A448C2"/>
    <w:rsid w:val="00A44D1B"/>
    <w:rsid w:val="00A678BF"/>
    <w:rsid w:val="00A67DDE"/>
    <w:rsid w:val="00A72109"/>
    <w:rsid w:val="00A72336"/>
    <w:rsid w:val="00A74556"/>
    <w:rsid w:val="00A810F3"/>
    <w:rsid w:val="00A82D25"/>
    <w:rsid w:val="00A836D7"/>
    <w:rsid w:val="00A84BCA"/>
    <w:rsid w:val="00A852FA"/>
    <w:rsid w:val="00A94EA1"/>
    <w:rsid w:val="00A95B8F"/>
    <w:rsid w:val="00A969D6"/>
    <w:rsid w:val="00AA2997"/>
    <w:rsid w:val="00AC5977"/>
    <w:rsid w:val="00AC623E"/>
    <w:rsid w:val="00AE6854"/>
    <w:rsid w:val="00AE6986"/>
    <w:rsid w:val="00AF00EB"/>
    <w:rsid w:val="00AF1809"/>
    <w:rsid w:val="00AF3D3B"/>
    <w:rsid w:val="00B01D00"/>
    <w:rsid w:val="00B02151"/>
    <w:rsid w:val="00B02D9E"/>
    <w:rsid w:val="00B232EA"/>
    <w:rsid w:val="00B26FBF"/>
    <w:rsid w:val="00B35D7F"/>
    <w:rsid w:val="00B36AFC"/>
    <w:rsid w:val="00B40F6B"/>
    <w:rsid w:val="00B51C10"/>
    <w:rsid w:val="00B64371"/>
    <w:rsid w:val="00B6537B"/>
    <w:rsid w:val="00B72A6A"/>
    <w:rsid w:val="00B84BA7"/>
    <w:rsid w:val="00B84CAC"/>
    <w:rsid w:val="00B85940"/>
    <w:rsid w:val="00B90930"/>
    <w:rsid w:val="00B9153A"/>
    <w:rsid w:val="00B93745"/>
    <w:rsid w:val="00B95815"/>
    <w:rsid w:val="00BA1038"/>
    <w:rsid w:val="00BB05C7"/>
    <w:rsid w:val="00BB27FE"/>
    <w:rsid w:val="00BC2644"/>
    <w:rsid w:val="00BD73EF"/>
    <w:rsid w:val="00BE7FCA"/>
    <w:rsid w:val="00BF2F84"/>
    <w:rsid w:val="00C0045D"/>
    <w:rsid w:val="00C035E4"/>
    <w:rsid w:val="00C05B0C"/>
    <w:rsid w:val="00C15EA1"/>
    <w:rsid w:val="00C3730F"/>
    <w:rsid w:val="00C40212"/>
    <w:rsid w:val="00C40854"/>
    <w:rsid w:val="00C412E0"/>
    <w:rsid w:val="00C4512A"/>
    <w:rsid w:val="00C453DA"/>
    <w:rsid w:val="00C464EE"/>
    <w:rsid w:val="00C47C68"/>
    <w:rsid w:val="00C5367C"/>
    <w:rsid w:val="00C5443A"/>
    <w:rsid w:val="00C559D8"/>
    <w:rsid w:val="00C659AF"/>
    <w:rsid w:val="00C66AA9"/>
    <w:rsid w:val="00C763C0"/>
    <w:rsid w:val="00C8136B"/>
    <w:rsid w:val="00C96DDB"/>
    <w:rsid w:val="00CA0EA8"/>
    <w:rsid w:val="00CA170D"/>
    <w:rsid w:val="00CA2053"/>
    <w:rsid w:val="00CA340C"/>
    <w:rsid w:val="00CA4510"/>
    <w:rsid w:val="00CA7D31"/>
    <w:rsid w:val="00CB2913"/>
    <w:rsid w:val="00CB36FB"/>
    <w:rsid w:val="00CB3DCC"/>
    <w:rsid w:val="00CC2214"/>
    <w:rsid w:val="00CD2053"/>
    <w:rsid w:val="00CD3288"/>
    <w:rsid w:val="00CE799F"/>
    <w:rsid w:val="00CF1D13"/>
    <w:rsid w:val="00CF718A"/>
    <w:rsid w:val="00D00EDC"/>
    <w:rsid w:val="00D01196"/>
    <w:rsid w:val="00D03093"/>
    <w:rsid w:val="00D066C3"/>
    <w:rsid w:val="00D105DB"/>
    <w:rsid w:val="00D34228"/>
    <w:rsid w:val="00D40EC6"/>
    <w:rsid w:val="00D43AF0"/>
    <w:rsid w:val="00D5344D"/>
    <w:rsid w:val="00D545B6"/>
    <w:rsid w:val="00D556BE"/>
    <w:rsid w:val="00D66EAB"/>
    <w:rsid w:val="00D75DCF"/>
    <w:rsid w:val="00D77BE3"/>
    <w:rsid w:val="00D82A31"/>
    <w:rsid w:val="00D84195"/>
    <w:rsid w:val="00D8464B"/>
    <w:rsid w:val="00D851AB"/>
    <w:rsid w:val="00D91099"/>
    <w:rsid w:val="00D922B8"/>
    <w:rsid w:val="00D92E89"/>
    <w:rsid w:val="00DA06ED"/>
    <w:rsid w:val="00DA5927"/>
    <w:rsid w:val="00DB07BA"/>
    <w:rsid w:val="00DB0910"/>
    <w:rsid w:val="00DB13E5"/>
    <w:rsid w:val="00DB2692"/>
    <w:rsid w:val="00DB28A1"/>
    <w:rsid w:val="00DC591D"/>
    <w:rsid w:val="00DE2F1C"/>
    <w:rsid w:val="00DE36B9"/>
    <w:rsid w:val="00DE71DE"/>
    <w:rsid w:val="00DF00CF"/>
    <w:rsid w:val="00DF2CBF"/>
    <w:rsid w:val="00E0006C"/>
    <w:rsid w:val="00E013C1"/>
    <w:rsid w:val="00E021E4"/>
    <w:rsid w:val="00E027D2"/>
    <w:rsid w:val="00E1146E"/>
    <w:rsid w:val="00E14016"/>
    <w:rsid w:val="00E15177"/>
    <w:rsid w:val="00E238FD"/>
    <w:rsid w:val="00E2458D"/>
    <w:rsid w:val="00E27EF0"/>
    <w:rsid w:val="00E35D16"/>
    <w:rsid w:val="00E36E97"/>
    <w:rsid w:val="00E3701E"/>
    <w:rsid w:val="00E40AD6"/>
    <w:rsid w:val="00E40D2A"/>
    <w:rsid w:val="00E410C1"/>
    <w:rsid w:val="00E60DA2"/>
    <w:rsid w:val="00E62065"/>
    <w:rsid w:val="00E64FBB"/>
    <w:rsid w:val="00E76986"/>
    <w:rsid w:val="00E834CA"/>
    <w:rsid w:val="00E9739A"/>
    <w:rsid w:val="00EA094D"/>
    <w:rsid w:val="00EA2CF7"/>
    <w:rsid w:val="00EA7191"/>
    <w:rsid w:val="00EB46C9"/>
    <w:rsid w:val="00EB4AD1"/>
    <w:rsid w:val="00EB64DF"/>
    <w:rsid w:val="00EB7E73"/>
    <w:rsid w:val="00EC3BB0"/>
    <w:rsid w:val="00EC5EDD"/>
    <w:rsid w:val="00ED0EFD"/>
    <w:rsid w:val="00ED1458"/>
    <w:rsid w:val="00ED3641"/>
    <w:rsid w:val="00ED4949"/>
    <w:rsid w:val="00ED7211"/>
    <w:rsid w:val="00EE0009"/>
    <w:rsid w:val="00EE7821"/>
    <w:rsid w:val="00EF12F0"/>
    <w:rsid w:val="00EF1B58"/>
    <w:rsid w:val="00EF2A68"/>
    <w:rsid w:val="00EF544B"/>
    <w:rsid w:val="00EF7808"/>
    <w:rsid w:val="00EF7A3A"/>
    <w:rsid w:val="00F10D6C"/>
    <w:rsid w:val="00F116AF"/>
    <w:rsid w:val="00F16701"/>
    <w:rsid w:val="00F2733E"/>
    <w:rsid w:val="00F42262"/>
    <w:rsid w:val="00F465D2"/>
    <w:rsid w:val="00F47BD7"/>
    <w:rsid w:val="00F630FF"/>
    <w:rsid w:val="00F64F53"/>
    <w:rsid w:val="00F6726B"/>
    <w:rsid w:val="00F73092"/>
    <w:rsid w:val="00F80115"/>
    <w:rsid w:val="00F847B7"/>
    <w:rsid w:val="00F86AF3"/>
    <w:rsid w:val="00F9530E"/>
    <w:rsid w:val="00FA500D"/>
    <w:rsid w:val="00FC1F83"/>
    <w:rsid w:val="00FC7578"/>
    <w:rsid w:val="00FD1B89"/>
    <w:rsid w:val="00FE3BB0"/>
    <w:rsid w:val="00FE48EA"/>
    <w:rsid w:val="00FE6457"/>
    <w:rsid w:val="00FE7263"/>
    <w:rsid w:val="00FF5BFF"/>
    <w:rsid w:val="00FF5F22"/>
    <w:rsid w:val="00FF7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2B002D"/>
  <w15:docId w15:val="{CAA9A022-2290-45B0-B32B-976B6A87C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62E9B-21AB-49B5-B7D9-81E3287DA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 марта 2009 года в 10 часов в актовом зале администрации района состоится очередное заседание районной Думы</vt:lpstr>
    </vt:vector>
  </TitlesOfParts>
  <Company>Microsoft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 марта 2009 года в 10 часов в актовом зале администрации района состоится очередное заседание районной Думы</dc:title>
  <dc:creator>1</dc:creator>
  <cp:lastModifiedBy>user</cp:lastModifiedBy>
  <cp:revision>6</cp:revision>
  <cp:lastPrinted>2024-12-03T13:05:00Z</cp:lastPrinted>
  <dcterms:created xsi:type="dcterms:W3CDTF">2024-03-26T11:11:00Z</dcterms:created>
  <dcterms:modified xsi:type="dcterms:W3CDTF">2024-12-03T13:26:00Z</dcterms:modified>
</cp:coreProperties>
</file>