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E49" w:rsidRDefault="003A6E49" w:rsidP="003A6E49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3A6E49" w:rsidRDefault="003A6E49" w:rsidP="003A6E49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РЕШЕНИЙ ДУМЫ НЕМСКОГО МУНИЦИПАЛЬНОГО ОКРУГА</w:t>
      </w:r>
    </w:p>
    <w:p w:rsidR="003A6E49" w:rsidRPr="00B72A6A" w:rsidRDefault="003A6E49" w:rsidP="003A6E49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B72A6A">
        <w:rPr>
          <w:b/>
          <w:sz w:val="28"/>
          <w:szCs w:val="28"/>
        </w:rPr>
        <w:t xml:space="preserve"> созыва</w:t>
      </w:r>
    </w:p>
    <w:p w:rsidR="00021CAB" w:rsidRDefault="00881798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9C0C64">
        <w:rPr>
          <w:b/>
          <w:sz w:val="28"/>
          <w:szCs w:val="28"/>
        </w:rPr>
        <w:t>9</w:t>
      </w:r>
      <w:r w:rsidR="00353DF1">
        <w:rPr>
          <w:b/>
          <w:sz w:val="28"/>
          <w:szCs w:val="28"/>
        </w:rPr>
        <w:t xml:space="preserve"> </w:t>
      </w:r>
      <w:r w:rsidR="000E5E4B">
        <w:rPr>
          <w:b/>
          <w:sz w:val="28"/>
          <w:szCs w:val="28"/>
        </w:rPr>
        <w:t>а</w:t>
      </w:r>
      <w:r w:rsidR="009C0C64">
        <w:rPr>
          <w:b/>
          <w:sz w:val="28"/>
          <w:szCs w:val="28"/>
        </w:rPr>
        <w:t>преля</w:t>
      </w:r>
      <w:r w:rsidR="00753AA6">
        <w:rPr>
          <w:b/>
          <w:sz w:val="28"/>
          <w:szCs w:val="28"/>
        </w:rPr>
        <w:t xml:space="preserve"> </w:t>
      </w:r>
      <w:r w:rsidR="00601630" w:rsidRPr="00601630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5</w:t>
      </w:r>
      <w:r w:rsidR="00EA5730">
        <w:rPr>
          <w:b/>
          <w:sz w:val="28"/>
          <w:szCs w:val="28"/>
        </w:rPr>
        <w:t xml:space="preserve"> </w:t>
      </w:r>
      <w:r w:rsidR="00B01D00" w:rsidRPr="00601630">
        <w:rPr>
          <w:b/>
          <w:sz w:val="28"/>
          <w:szCs w:val="28"/>
        </w:rPr>
        <w:t>года</w:t>
      </w:r>
      <w:r w:rsidR="00CB3DCC" w:rsidRPr="00601630">
        <w:rPr>
          <w:b/>
          <w:sz w:val="28"/>
          <w:szCs w:val="28"/>
        </w:rPr>
        <w:t xml:space="preserve"> в</w:t>
      </w:r>
      <w:r w:rsidR="00297BEE">
        <w:rPr>
          <w:b/>
          <w:sz w:val="28"/>
          <w:szCs w:val="28"/>
        </w:rPr>
        <w:t xml:space="preserve"> </w:t>
      </w:r>
      <w:r w:rsidR="00DB5B47">
        <w:rPr>
          <w:b/>
          <w:sz w:val="28"/>
          <w:szCs w:val="28"/>
        </w:rPr>
        <w:t>10-00</w:t>
      </w:r>
      <w:r w:rsidR="00CB3DCC" w:rsidRPr="00601630">
        <w:rPr>
          <w:b/>
          <w:sz w:val="28"/>
          <w:szCs w:val="28"/>
        </w:rPr>
        <w:t xml:space="preserve"> часов</w:t>
      </w:r>
    </w:p>
    <w:p w:rsidR="000D6574" w:rsidRPr="000D610B" w:rsidRDefault="000D6574" w:rsidP="00B72A6A">
      <w:pPr>
        <w:ind w:right="-1"/>
        <w:jc w:val="center"/>
        <w:rPr>
          <w:b/>
          <w:sz w:val="28"/>
          <w:szCs w:val="28"/>
        </w:rPr>
      </w:pP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6521"/>
        <w:gridCol w:w="2409"/>
      </w:tblGrid>
      <w:tr w:rsidR="00ED5C41" w:rsidRPr="00ED5C41" w:rsidTr="00ED5C41">
        <w:trPr>
          <w:trHeight w:val="726"/>
        </w:trPr>
        <w:tc>
          <w:tcPr>
            <w:tcW w:w="993" w:type="dxa"/>
          </w:tcPr>
          <w:p w:rsidR="00ED5C41" w:rsidRPr="00ED5C41" w:rsidRDefault="00ED5C41" w:rsidP="00ED5C41">
            <w:pPr>
              <w:rPr>
                <w:sz w:val="26"/>
                <w:szCs w:val="26"/>
              </w:rPr>
            </w:pPr>
            <w:r w:rsidRPr="00ED5C41">
              <w:rPr>
                <w:sz w:val="26"/>
                <w:szCs w:val="26"/>
              </w:rPr>
              <w:t>35/306</w:t>
            </w:r>
          </w:p>
        </w:tc>
        <w:tc>
          <w:tcPr>
            <w:tcW w:w="6521" w:type="dxa"/>
          </w:tcPr>
          <w:p w:rsidR="00ED5C41" w:rsidRPr="00ED5C41" w:rsidRDefault="00ED5C41" w:rsidP="00ED5C41">
            <w:pPr>
              <w:jc w:val="both"/>
              <w:rPr>
                <w:sz w:val="26"/>
                <w:szCs w:val="26"/>
              </w:rPr>
            </w:pPr>
            <w:r w:rsidRPr="00ED5C41">
              <w:rPr>
                <w:sz w:val="26"/>
                <w:szCs w:val="26"/>
              </w:rPr>
              <w:t xml:space="preserve">Об утверждении отчета об исполнении бюджета </w:t>
            </w:r>
          </w:p>
          <w:p w:rsidR="00ED5C41" w:rsidRPr="00ED5C41" w:rsidRDefault="00ED5C41" w:rsidP="008E1707">
            <w:pPr>
              <w:jc w:val="both"/>
              <w:rPr>
                <w:sz w:val="26"/>
                <w:szCs w:val="26"/>
              </w:rPr>
            </w:pPr>
            <w:r w:rsidRPr="00ED5C41">
              <w:rPr>
                <w:sz w:val="26"/>
                <w:szCs w:val="26"/>
              </w:rPr>
              <w:t>муниципального образования</w:t>
            </w:r>
            <w:r w:rsidR="008E1707">
              <w:rPr>
                <w:sz w:val="26"/>
                <w:szCs w:val="26"/>
              </w:rPr>
              <w:t xml:space="preserve"> </w:t>
            </w:r>
            <w:r w:rsidRPr="00ED5C41">
              <w:rPr>
                <w:sz w:val="26"/>
                <w:szCs w:val="26"/>
              </w:rPr>
              <w:t>Немский муниципальный округ Кировской области за 2024 год</w:t>
            </w:r>
          </w:p>
        </w:tc>
        <w:tc>
          <w:tcPr>
            <w:tcW w:w="2409" w:type="dxa"/>
          </w:tcPr>
          <w:p w:rsidR="00ED5C41" w:rsidRPr="00ED5C41" w:rsidRDefault="00ED5C41" w:rsidP="00ED5C41">
            <w:pPr>
              <w:jc w:val="center"/>
              <w:rPr>
                <w:sz w:val="26"/>
                <w:szCs w:val="26"/>
              </w:rPr>
            </w:pPr>
            <w:r w:rsidRPr="00ED5C41">
              <w:rPr>
                <w:sz w:val="26"/>
                <w:szCs w:val="26"/>
              </w:rPr>
              <w:t>Е.А. Бузакова</w:t>
            </w:r>
            <w:r w:rsidRPr="00ED5C41">
              <w:rPr>
                <w:sz w:val="26"/>
                <w:szCs w:val="26"/>
              </w:rPr>
              <w:t xml:space="preserve"> </w:t>
            </w:r>
          </w:p>
        </w:tc>
      </w:tr>
      <w:tr w:rsidR="00ED5C41" w:rsidRPr="00ED5C41" w:rsidTr="00ED5C41">
        <w:trPr>
          <w:trHeight w:val="726"/>
        </w:trPr>
        <w:tc>
          <w:tcPr>
            <w:tcW w:w="993" w:type="dxa"/>
          </w:tcPr>
          <w:p w:rsidR="00ED5C41" w:rsidRPr="00ED5C41" w:rsidRDefault="00ED5C41" w:rsidP="00ED5C4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35/307</w:t>
            </w:r>
          </w:p>
        </w:tc>
        <w:tc>
          <w:tcPr>
            <w:tcW w:w="6521" w:type="dxa"/>
          </w:tcPr>
          <w:p w:rsidR="00ED5C41" w:rsidRPr="00ED5C41" w:rsidRDefault="00ED5C41" w:rsidP="00ED5C41">
            <w:pPr>
              <w:jc w:val="both"/>
              <w:rPr>
                <w:sz w:val="26"/>
                <w:szCs w:val="26"/>
              </w:rPr>
            </w:pPr>
            <w:r w:rsidRPr="00ED5C41">
              <w:rPr>
                <w:sz w:val="26"/>
                <w:szCs w:val="26"/>
              </w:rPr>
              <w:t>О заключении Контрольно-счетной комиссии Немского муниципального округа по внешней проверке отчета об исполнении бюджета муниципального образования Немский муниципальный округ за 2024 год</w:t>
            </w:r>
          </w:p>
        </w:tc>
        <w:tc>
          <w:tcPr>
            <w:tcW w:w="2409" w:type="dxa"/>
          </w:tcPr>
          <w:p w:rsidR="00ED5C41" w:rsidRPr="00ED5C41" w:rsidRDefault="00ED5C41" w:rsidP="00ED5C41">
            <w:pPr>
              <w:jc w:val="center"/>
              <w:rPr>
                <w:sz w:val="26"/>
                <w:szCs w:val="26"/>
              </w:rPr>
            </w:pPr>
            <w:r w:rsidRPr="00ED5C41">
              <w:rPr>
                <w:sz w:val="26"/>
                <w:szCs w:val="26"/>
              </w:rPr>
              <w:t>О.М. Кузьминых</w:t>
            </w:r>
          </w:p>
        </w:tc>
      </w:tr>
      <w:tr w:rsidR="00ED5C41" w:rsidRPr="00ED5C41" w:rsidTr="00ED5C41">
        <w:trPr>
          <w:trHeight w:val="726"/>
        </w:trPr>
        <w:tc>
          <w:tcPr>
            <w:tcW w:w="993" w:type="dxa"/>
          </w:tcPr>
          <w:p w:rsidR="00ED5C41" w:rsidRPr="00ED5C41" w:rsidRDefault="00ED5C41" w:rsidP="00ED5C4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35/308</w:t>
            </w:r>
          </w:p>
        </w:tc>
        <w:tc>
          <w:tcPr>
            <w:tcW w:w="6521" w:type="dxa"/>
          </w:tcPr>
          <w:p w:rsidR="00ED5C41" w:rsidRPr="00ED5C41" w:rsidRDefault="00ED5C41" w:rsidP="00ED5C41">
            <w:pPr>
              <w:jc w:val="both"/>
              <w:rPr>
                <w:sz w:val="26"/>
                <w:szCs w:val="26"/>
              </w:rPr>
            </w:pPr>
            <w:r w:rsidRPr="00ED5C41">
              <w:rPr>
                <w:sz w:val="26"/>
                <w:szCs w:val="26"/>
              </w:rPr>
              <w:t>Об участии муниципального образования Немский муниципальный округ Кировской области в проекте по поддержке местных инициатив в Кировской области в 2026 году</w:t>
            </w:r>
          </w:p>
        </w:tc>
        <w:tc>
          <w:tcPr>
            <w:tcW w:w="2409" w:type="dxa"/>
          </w:tcPr>
          <w:p w:rsidR="00ED5C41" w:rsidRPr="00ED5C41" w:rsidRDefault="00ED5C41" w:rsidP="00ED5C41">
            <w:pPr>
              <w:jc w:val="center"/>
              <w:rPr>
                <w:sz w:val="26"/>
                <w:szCs w:val="26"/>
              </w:rPr>
            </w:pPr>
            <w:r w:rsidRPr="00ED5C41">
              <w:rPr>
                <w:sz w:val="26"/>
                <w:szCs w:val="26"/>
              </w:rPr>
              <w:t>А.Н. Рогожников</w:t>
            </w:r>
          </w:p>
        </w:tc>
      </w:tr>
      <w:tr w:rsidR="00ED5C41" w:rsidRPr="00ED5C41" w:rsidTr="00ED5C41">
        <w:trPr>
          <w:trHeight w:val="726"/>
        </w:trPr>
        <w:tc>
          <w:tcPr>
            <w:tcW w:w="993" w:type="dxa"/>
          </w:tcPr>
          <w:p w:rsidR="00ED5C41" w:rsidRPr="00ED5C41" w:rsidRDefault="00ED5C41" w:rsidP="00ED5C4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35/309</w:t>
            </w:r>
          </w:p>
        </w:tc>
        <w:tc>
          <w:tcPr>
            <w:tcW w:w="6521" w:type="dxa"/>
          </w:tcPr>
          <w:p w:rsidR="00ED5C41" w:rsidRPr="00ED5C41" w:rsidRDefault="00ED5C41" w:rsidP="00ED5C41">
            <w:pPr>
              <w:jc w:val="both"/>
              <w:rPr>
                <w:sz w:val="26"/>
                <w:szCs w:val="26"/>
              </w:rPr>
            </w:pPr>
            <w:r w:rsidRPr="00ED5C41">
              <w:rPr>
                <w:sz w:val="26"/>
                <w:szCs w:val="26"/>
              </w:rPr>
              <w:t>Об утверждении Положения о порядке обращения за доплатой к пенсии, назначения и выплаты доплаты к пенсии лицам, замещавшим муниципальные должности в муниципальном образовании Немский муниципальный округ Кировской области</w:t>
            </w:r>
          </w:p>
        </w:tc>
        <w:tc>
          <w:tcPr>
            <w:tcW w:w="2409" w:type="dxa"/>
          </w:tcPr>
          <w:p w:rsidR="00ED5C41" w:rsidRPr="00ED5C41" w:rsidRDefault="00ED5C41" w:rsidP="00ED5C41">
            <w:pPr>
              <w:jc w:val="center"/>
              <w:rPr>
                <w:sz w:val="26"/>
                <w:szCs w:val="26"/>
              </w:rPr>
            </w:pPr>
            <w:r w:rsidRPr="00ED5C41">
              <w:rPr>
                <w:sz w:val="26"/>
                <w:szCs w:val="26"/>
              </w:rPr>
              <w:t>С.В. Петрова</w:t>
            </w:r>
          </w:p>
          <w:p w:rsidR="00ED5C41" w:rsidRPr="00ED5C41" w:rsidRDefault="00ED5C41" w:rsidP="00ED5C41">
            <w:pPr>
              <w:jc w:val="center"/>
              <w:rPr>
                <w:sz w:val="26"/>
                <w:szCs w:val="26"/>
              </w:rPr>
            </w:pPr>
          </w:p>
        </w:tc>
      </w:tr>
      <w:tr w:rsidR="00ED5C41" w:rsidRPr="00ED5C41" w:rsidTr="00ED5C41">
        <w:trPr>
          <w:trHeight w:val="726"/>
        </w:trPr>
        <w:tc>
          <w:tcPr>
            <w:tcW w:w="993" w:type="dxa"/>
          </w:tcPr>
          <w:p w:rsidR="00ED5C41" w:rsidRPr="00ED5C41" w:rsidRDefault="00ED5C41" w:rsidP="00ED5C4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35/310</w:t>
            </w:r>
          </w:p>
        </w:tc>
        <w:tc>
          <w:tcPr>
            <w:tcW w:w="6521" w:type="dxa"/>
          </w:tcPr>
          <w:p w:rsidR="00ED5C41" w:rsidRPr="00ED5C41" w:rsidRDefault="00ED5C41" w:rsidP="00ED5C41">
            <w:pPr>
              <w:jc w:val="both"/>
              <w:rPr>
                <w:sz w:val="26"/>
                <w:szCs w:val="26"/>
              </w:rPr>
            </w:pPr>
            <w:r w:rsidRPr="00ED5C41">
              <w:rPr>
                <w:sz w:val="26"/>
                <w:szCs w:val="26"/>
              </w:rPr>
              <w:t>О внесении изменений в решение Думы Немского муниципального округа Кировской области от 17.12.2021 № 4/58</w:t>
            </w:r>
          </w:p>
        </w:tc>
        <w:tc>
          <w:tcPr>
            <w:tcW w:w="2409" w:type="dxa"/>
          </w:tcPr>
          <w:p w:rsidR="00ED5C41" w:rsidRPr="00ED5C41" w:rsidRDefault="00ED5C41" w:rsidP="00ED5C41">
            <w:pPr>
              <w:jc w:val="center"/>
              <w:rPr>
                <w:sz w:val="26"/>
                <w:szCs w:val="26"/>
              </w:rPr>
            </w:pPr>
            <w:r w:rsidRPr="00ED5C41">
              <w:rPr>
                <w:sz w:val="26"/>
                <w:szCs w:val="26"/>
              </w:rPr>
              <w:t>С.В. Петрова</w:t>
            </w:r>
          </w:p>
          <w:p w:rsidR="00ED5C41" w:rsidRPr="00ED5C41" w:rsidRDefault="00ED5C41" w:rsidP="00ED5C41">
            <w:pPr>
              <w:jc w:val="center"/>
              <w:rPr>
                <w:sz w:val="26"/>
                <w:szCs w:val="26"/>
              </w:rPr>
            </w:pPr>
          </w:p>
        </w:tc>
      </w:tr>
      <w:tr w:rsidR="00ED5C41" w:rsidRPr="00ED5C41" w:rsidTr="00ED5C41">
        <w:trPr>
          <w:trHeight w:val="726"/>
        </w:trPr>
        <w:tc>
          <w:tcPr>
            <w:tcW w:w="993" w:type="dxa"/>
          </w:tcPr>
          <w:p w:rsidR="00ED5C41" w:rsidRPr="00ED5C41" w:rsidRDefault="00ED5C41" w:rsidP="00ED5C4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35/311</w:t>
            </w:r>
          </w:p>
        </w:tc>
        <w:tc>
          <w:tcPr>
            <w:tcW w:w="6521" w:type="dxa"/>
          </w:tcPr>
          <w:p w:rsidR="00ED5C41" w:rsidRPr="00ED5C41" w:rsidRDefault="00ED5C41" w:rsidP="00ED5C41">
            <w:pPr>
              <w:jc w:val="both"/>
              <w:rPr>
                <w:sz w:val="26"/>
                <w:szCs w:val="26"/>
              </w:rPr>
            </w:pPr>
            <w:r w:rsidRPr="00ED5C41">
              <w:rPr>
                <w:sz w:val="26"/>
                <w:szCs w:val="26"/>
              </w:rPr>
              <w:t>О признании утратившими силу некоторых решений представительных органов</w:t>
            </w:r>
          </w:p>
        </w:tc>
        <w:tc>
          <w:tcPr>
            <w:tcW w:w="2409" w:type="dxa"/>
          </w:tcPr>
          <w:p w:rsidR="00ED5C41" w:rsidRPr="00ED5C41" w:rsidRDefault="00ED5C41" w:rsidP="00ED5C41">
            <w:pPr>
              <w:jc w:val="center"/>
              <w:rPr>
                <w:sz w:val="26"/>
                <w:szCs w:val="26"/>
              </w:rPr>
            </w:pPr>
            <w:r w:rsidRPr="00ED5C41">
              <w:rPr>
                <w:sz w:val="26"/>
                <w:szCs w:val="26"/>
              </w:rPr>
              <w:t>С.В. Петрова</w:t>
            </w:r>
          </w:p>
          <w:p w:rsidR="00ED5C41" w:rsidRPr="00ED5C41" w:rsidRDefault="00ED5C41" w:rsidP="00ED5C41">
            <w:pPr>
              <w:jc w:val="center"/>
              <w:rPr>
                <w:sz w:val="26"/>
                <w:szCs w:val="26"/>
              </w:rPr>
            </w:pPr>
          </w:p>
        </w:tc>
      </w:tr>
      <w:tr w:rsidR="00ED5C41" w:rsidRPr="00ED5C41" w:rsidTr="00ED5C41">
        <w:trPr>
          <w:trHeight w:val="726"/>
        </w:trPr>
        <w:tc>
          <w:tcPr>
            <w:tcW w:w="993" w:type="dxa"/>
          </w:tcPr>
          <w:p w:rsidR="00ED5C41" w:rsidRPr="00ED5C41" w:rsidRDefault="00ED5C41" w:rsidP="00ED5C4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35/312</w:t>
            </w:r>
          </w:p>
        </w:tc>
        <w:tc>
          <w:tcPr>
            <w:tcW w:w="6521" w:type="dxa"/>
          </w:tcPr>
          <w:p w:rsidR="00ED5C41" w:rsidRPr="00ED5C41" w:rsidRDefault="00ED5C41" w:rsidP="008E1707">
            <w:pPr>
              <w:jc w:val="both"/>
              <w:rPr>
                <w:sz w:val="26"/>
                <w:szCs w:val="26"/>
              </w:rPr>
            </w:pPr>
            <w:r w:rsidRPr="00ED5C41">
              <w:rPr>
                <w:sz w:val="26"/>
                <w:szCs w:val="26"/>
              </w:rPr>
              <w:t xml:space="preserve">О награждении Благодарственным письмом </w:t>
            </w:r>
            <w:bookmarkStart w:id="0" w:name="_GoBack"/>
            <w:bookmarkEnd w:id="0"/>
            <w:r w:rsidRPr="00ED5C41">
              <w:rPr>
                <w:sz w:val="26"/>
                <w:szCs w:val="26"/>
              </w:rPr>
              <w:t>Думы Немского муниципального округа</w:t>
            </w:r>
          </w:p>
        </w:tc>
        <w:tc>
          <w:tcPr>
            <w:tcW w:w="2409" w:type="dxa"/>
          </w:tcPr>
          <w:p w:rsidR="00ED5C41" w:rsidRPr="00ED5C41" w:rsidRDefault="00ED5C41" w:rsidP="00ED5C41">
            <w:pPr>
              <w:jc w:val="center"/>
              <w:rPr>
                <w:sz w:val="26"/>
                <w:szCs w:val="26"/>
              </w:rPr>
            </w:pPr>
            <w:r w:rsidRPr="00ED5C41">
              <w:rPr>
                <w:sz w:val="26"/>
                <w:szCs w:val="26"/>
              </w:rPr>
              <w:t>Н.В. Кощеев</w:t>
            </w:r>
          </w:p>
        </w:tc>
      </w:tr>
    </w:tbl>
    <w:p w:rsidR="00881798" w:rsidRDefault="00881798" w:rsidP="00881798">
      <w:pPr>
        <w:ind w:right="-284"/>
        <w:rPr>
          <w:sz w:val="28"/>
          <w:szCs w:val="28"/>
        </w:rPr>
      </w:pPr>
    </w:p>
    <w:p w:rsidR="00881798" w:rsidRDefault="00881798" w:rsidP="00881798">
      <w:pPr>
        <w:ind w:right="-284"/>
        <w:rPr>
          <w:sz w:val="28"/>
          <w:szCs w:val="28"/>
        </w:rPr>
      </w:pPr>
    </w:p>
    <w:p w:rsidR="0090016C" w:rsidRPr="008F2FA1" w:rsidRDefault="0090016C" w:rsidP="00881798">
      <w:pPr>
        <w:ind w:right="-284"/>
        <w:rPr>
          <w:sz w:val="28"/>
          <w:szCs w:val="28"/>
        </w:rPr>
      </w:pPr>
      <w:r w:rsidRPr="008F2FA1">
        <w:rPr>
          <w:sz w:val="28"/>
          <w:szCs w:val="28"/>
        </w:rPr>
        <w:t>Председатель Думы Немского</w:t>
      </w:r>
    </w:p>
    <w:p w:rsidR="002525A4" w:rsidRDefault="00881798" w:rsidP="00BA622F">
      <w:pPr>
        <w:ind w:left="-284" w:right="-284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35D16" w:rsidRPr="008F2FA1">
        <w:rPr>
          <w:sz w:val="28"/>
          <w:szCs w:val="28"/>
        </w:rPr>
        <w:t>м</w:t>
      </w:r>
      <w:r w:rsidR="0090016C" w:rsidRPr="008F2FA1">
        <w:rPr>
          <w:sz w:val="28"/>
          <w:szCs w:val="28"/>
        </w:rPr>
        <w:t xml:space="preserve">униципального округа                                                                      </w:t>
      </w:r>
      <w:r w:rsidR="00D86D1E">
        <w:rPr>
          <w:sz w:val="28"/>
          <w:szCs w:val="28"/>
        </w:rPr>
        <w:t xml:space="preserve"> </w:t>
      </w:r>
      <w:r w:rsidR="00ED3641" w:rsidRPr="008F2FA1">
        <w:rPr>
          <w:sz w:val="28"/>
          <w:szCs w:val="28"/>
        </w:rPr>
        <w:t xml:space="preserve"> </w:t>
      </w:r>
      <w:r w:rsidR="0090016C" w:rsidRPr="008F2FA1">
        <w:rPr>
          <w:sz w:val="28"/>
          <w:szCs w:val="28"/>
        </w:rPr>
        <w:t xml:space="preserve"> Н.В.</w:t>
      </w:r>
      <w:r w:rsidR="00BA622F">
        <w:rPr>
          <w:sz w:val="28"/>
          <w:szCs w:val="28"/>
        </w:rPr>
        <w:t xml:space="preserve"> </w:t>
      </w:r>
      <w:r w:rsidR="0090016C" w:rsidRPr="008F2FA1">
        <w:rPr>
          <w:sz w:val="28"/>
          <w:szCs w:val="28"/>
        </w:rPr>
        <w:t>Кощеев</w:t>
      </w:r>
    </w:p>
    <w:p w:rsidR="00A20509" w:rsidRDefault="00A20509" w:rsidP="00BA622F">
      <w:pPr>
        <w:ind w:left="-284" w:right="-284"/>
        <w:rPr>
          <w:sz w:val="28"/>
          <w:szCs w:val="28"/>
        </w:rPr>
      </w:pPr>
    </w:p>
    <w:p w:rsidR="00A20509" w:rsidRDefault="00A20509" w:rsidP="00BA622F">
      <w:pPr>
        <w:ind w:left="-284" w:right="-284"/>
        <w:rPr>
          <w:sz w:val="28"/>
          <w:szCs w:val="28"/>
        </w:rPr>
      </w:pPr>
    </w:p>
    <w:p w:rsidR="00A20509" w:rsidRDefault="00A20509" w:rsidP="00BA622F">
      <w:pPr>
        <w:ind w:left="-284" w:right="-284"/>
        <w:rPr>
          <w:sz w:val="28"/>
          <w:szCs w:val="28"/>
        </w:rPr>
      </w:pPr>
    </w:p>
    <w:p w:rsidR="00A20509" w:rsidRDefault="00A20509" w:rsidP="00BA622F">
      <w:pPr>
        <w:ind w:left="-284" w:right="-284"/>
        <w:rPr>
          <w:sz w:val="28"/>
          <w:szCs w:val="28"/>
        </w:rPr>
      </w:pPr>
    </w:p>
    <w:p w:rsidR="00A20509" w:rsidRDefault="00A20509" w:rsidP="00BA622F">
      <w:pPr>
        <w:ind w:left="-284" w:right="-284"/>
        <w:rPr>
          <w:sz w:val="28"/>
          <w:szCs w:val="28"/>
        </w:rPr>
      </w:pPr>
    </w:p>
    <w:p w:rsidR="00A20509" w:rsidRDefault="00A20509" w:rsidP="00BA622F">
      <w:pPr>
        <w:ind w:left="-284" w:right="-284"/>
        <w:rPr>
          <w:sz w:val="28"/>
          <w:szCs w:val="28"/>
        </w:rPr>
      </w:pPr>
    </w:p>
    <w:sectPr w:rsidR="00A20509" w:rsidSect="00102DAF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636C5"/>
    <w:multiLevelType w:val="hybridMultilevel"/>
    <w:tmpl w:val="A9FA7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845108"/>
    <w:multiLevelType w:val="hybridMultilevel"/>
    <w:tmpl w:val="A9FA7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F14499"/>
    <w:multiLevelType w:val="hybridMultilevel"/>
    <w:tmpl w:val="C742EC62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1AC"/>
    <w:rsid w:val="000004AD"/>
    <w:rsid w:val="000040B0"/>
    <w:rsid w:val="00007ACC"/>
    <w:rsid w:val="00012135"/>
    <w:rsid w:val="000148E5"/>
    <w:rsid w:val="00021CAB"/>
    <w:rsid w:val="00047984"/>
    <w:rsid w:val="0005382A"/>
    <w:rsid w:val="000556FF"/>
    <w:rsid w:val="00056D8E"/>
    <w:rsid w:val="00062337"/>
    <w:rsid w:val="00062DC8"/>
    <w:rsid w:val="0006348C"/>
    <w:rsid w:val="000722DC"/>
    <w:rsid w:val="00073ADD"/>
    <w:rsid w:val="00076E70"/>
    <w:rsid w:val="00085856"/>
    <w:rsid w:val="00085884"/>
    <w:rsid w:val="0008674A"/>
    <w:rsid w:val="00086BC6"/>
    <w:rsid w:val="0008778B"/>
    <w:rsid w:val="000934A0"/>
    <w:rsid w:val="00094E74"/>
    <w:rsid w:val="00096898"/>
    <w:rsid w:val="00097CDE"/>
    <w:rsid w:val="000A1585"/>
    <w:rsid w:val="000A17F8"/>
    <w:rsid w:val="000A4A41"/>
    <w:rsid w:val="000C3B78"/>
    <w:rsid w:val="000C6568"/>
    <w:rsid w:val="000C7D58"/>
    <w:rsid w:val="000D54C7"/>
    <w:rsid w:val="000D610B"/>
    <w:rsid w:val="000D6574"/>
    <w:rsid w:val="000D73E2"/>
    <w:rsid w:val="000E237F"/>
    <w:rsid w:val="000E256E"/>
    <w:rsid w:val="000E3ECF"/>
    <w:rsid w:val="000E5E4B"/>
    <w:rsid w:val="000F6D6A"/>
    <w:rsid w:val="00100A1E"/>
    <w:rsid w:val="00100D9F"/>
    <w:rsid w:val="00102DAF"/>
    <w:rsid w:val="0010602F"/>
    <w:rsid w:val="00106A7B"/>
    <w:rsid w:val="00107104"/>
    <w:rsid w:val="00116832"/>
    <w:rsid w:val="00122DD2"/>
    <w:rsid w:val="001258CB"/>
    <w:rsid w:val="00125FE5"/>
    <w:rsid w:val="0013439D"/>
    <w:rsid w:val="0013614F"/>
    <w:rsid w:val="001406A7"/>
    <w:rsid w:val="001418BC"/>
    <w:rsid w:val="00146E43"/>
    <w:rsid w:val="00153194"/>
    <w:rsid w:val="0015618C"/>
    <w:rsid w:val="00157123"/>
    <w:rsid w:val="00164545"/>
    <w:rsid w:val="00165249"/>
    <w:rsid w:val="00185B24"/>
    <w:rsid w:val="00192412"/>
    <w:rsid w:val="00192AFA"/>
    <w:rsid w:val="00194E46"/>
    <w:rsid w:val="001A0133"/>
    <w:rsid w:val="001A159E"/>
    <w:rsid w:val="001A1AF7"/>
    <w:rsid w:val="001A1D9F"/>
    <w:rsid w:val="001A56D1"/>
    <w:rsid w:val="001B45CB"/>
    <w:rsid w:val="001B6891"/>
    <w:rsid w:val="001C127F"/>
    <w:rsid w:val="001C69CD"/>
    <w:rsid w:val="001D0FDB"/>
    <w:rsid w:val="001E0A7B"/>
    <w:rsid w:val="001E115D"/>
    <w:rsid w:val="001E2411"/>
    <w:rsid w:val="001E6E68"/>
    <w:rsid w:val="001E6F85"/>
    <w:rsid w:val="001F31D5"/>
    <w:rsid w:val="001F7635"/>
    <w:rsid w:val="00207C36"/>
    <w:rsid w:val="00215310"/>
    <w:rsid w:val="002160C8"/>
    <w:rsid w:val="00226E22"/>
    <w:rsid w:val="00227DA7"/>
    <w:rsid w:val="0023306A"/>
    <w:rsid w:val="0023368B"/>
    <w:rsid w:val="002418C1"/>
    <w:rsid w:val="00246D8F"/>
    <w:rsid w:val="00250442"/>
    <w:rsid w:val="00251AC8"/>
    <w:rsid w:val="002525A4"/>
    <w:rsid w:val="002538A7"/>
    <w:rsid w:val="0025577B"/>
    <w:rsid w:val="00260564"/>
    <w:rsid w:val="00265214"/>
    <w:rsid w:val="0026537A"/>
    <w:rsid w:val="0027108B"/>
    <w:rsid w:val="00274914"/>
    <w:rsid w:val="00283DD0"/>
    <w:rsid w:val="00284847"/>
    <w:rsid w:val="002900C2"/>
    <w:rsid w:val="00290517"/>
    <w:rsid w:val="0029115F"/>
    <w:rsid w:val="00293466"/>
    <w:rsid w:val="002952D3"/>
    <w:rsid w:val="00296E64"/>
    <w:rsid w:val="00297BEE"/>
    <w:rsid w:val="00297FA7"/>
    <w:rsid w:val="002A30D1"/>
    <w:rsid w:val="002A3928"/>
    <w:rsid w:val="002A3B4F"/>
    <w:rsid w:val="002A6849"/>
    <w:rsid w:val="002B3892"/>
    <w:rsid w:val="002B56A0"/>
    <w:rsid w:val="002C2365"/>
    <w:rsid w:val="002C7884"/>
    <w:rsid w:val="002D356E"/>
    <w:rsid w:val="002D5C62"/>
    <w:rsid w:val="002D5DD4"/>
    <w:rsid w:val="002E0CA6"/>
    <w:rsid w:val="002E0F8D"/>
    <w:rsid w:val="002E1DD3"/>
    <w:rsid w:val="002E23CD"/>
    <w:rsid w:val="002E24C1"/>
    <w:rsid w:val="002E4C79"/>
    <w:rsid w:val="002F101F"/>
    <w:rsid w:val="002F19FD"/>
    <w:rsid w:val="002F76FB"/>
    <w:rsid w:val="00312EF2"/>
    <w:rsid w:val="00315821"/>
    <w:rsid w:val="0032130E"/>
    <w:rsid w:val="00321D25"/>
    <w:rsid w:val="00324E93"/>
    <w:rsid w:val="00326FAE"/>
    <w:rsid w:val="003312D2"/>
    <w:rsid w:val="003326DE"/>
    <w:rsid w:val="003349B7"/>
    <w:rsid w:val="003362D5"/>
    <w:rsid w:val="00341907"/>
    <w:rsid w:val="00342797"/>
    <w:rsid w:val="00342D2B"/>
    <w:rsid w:val="003446DE"/>
    <w:rsid w:val="0034724C"/>
    <w:rsid w:val="00350A4F"/>
    <w:rsid w:val="00353DF1"/>
    <w:rsid w:val="0035506D"/>
    <w:rsid w:val="0035740F"/>
    <w:rsid w:val="003601AA"/>
    <w:rsid w:val="0036255A"/>
    <w:rsid w:val="003626F0"/>
    <w:rsid w:val="003627B1"/>
    <w:rsid w:val="00366C7F"/>
    <w:rsid w:val="0037004B"/>
    <w:rsid w:val="00372D49"/>
    <w:rsid w:val="00384072"/>
    <w:rsid w:val="00393638"/>
    <w:rsid w:val="003A1478"/>
    <w:rsid w:val="003A2AE1"/>
    <w:rsid w:val="003A489E"/>
    <w:rsid w:val="003A5C8F"/>
    <w:rsid w:val="003A6E49"/>
    <w:rsid w:val="003B3816"/>
    <w:rsid w:val="003C0E71"/>
    <w:rsid w:val="003D0698"/>
    <w:rsid w:val="003D100D"/>
    <w:rsid w:val="003D2224"/>
    <w:rsid w:val="003D511E"/>
    <w:rsid w:val="003E4AFF"/>
    <w:rsid w:val="003E4E4E"/>
    <w:rsid w:val="003F2CB4"/>
    <w:rsid w:val="004014CD"/>
    <w:rsid w:val="00411208"/>
    <w:rsid w:val="00412178"/>
    <w:rsid w:val="004157DD"/>
    <w:rsid w:val="00436B21"/>
    <w:rsid w:val="004412D1"/>
    <w:rsid w:val="00444369"/>
    <w:rsid w:val="00445209"/>
    <w:rsid w:val="00452ACC"/>
    <w:rsid w:val="004605D8"/>
    <w:rsid w:val="00473440"/>
    <w:rsid w:val="00473AF5"/>
    <w:rsid w:val="004741E4"/>
    <w:rsid w:val="00474204"/>
    <w:rsid w:val="00476A87"/>
    <w:rsid w:val="00496548"/>
    <w:rsid w:val="004A39B0"/>
    <w:rsid w:val="004A3E99"/>
    <w:rsid w:val="004A4B28"/>
    <w:rsid w:val="004B0164"/>
    <w:rsid w:val="004B4179"/>
    <w:rsid w:val="004B4F21"/>
    <w:rsid w:val="004B58C6"/>
    <w:rsid w:val="004B6FEE"/>
    <w:rsid w:val="004C0147"/>
    <w:rsid w:val="004C288A"/>
    <w:rsid w:val="004C34C5"/>
    <w:rsid w:val="004D3529"/>
    <w:rsid w:val="004D4842"/>
    <w:rsid w:val="004E117A"/>
    <w:rsid w:val="004E277B"/>
    <w:rsid w:val="004E6222"/>
    <w:rsid w:val="004F5294"/>
    <w:rsid w:val="004F5C0A"/>
    <w:rsid w:val="005002AF"/>
    <w:rsid w:val="00500E4D"/>
    <w:rsid w:val="005040D6"/>
    <w:rsid w:val="0051022B"/>
    <w:rsid w:val="0051504E"/>
    <w:rsid w:val="00515DF3"/>
    <w:rsid w:val="00532665"/>
    <w:rsid w:val="0053342B"/>
    <w:rsid w:val="00535F8F"/>
    <w:rsid w:val="005360FA"/>
    <w:rsid w:val="00536F89"/>
    <w:rsid w:val="005402F0"/>
    <w:rsid w:val="005440D6"/>
    <w:rsid w:val="005441FC"/>
    <w:rsid w:val="0055700D"/>
    <w:rsid w:val="005639BB"/>
    <w:rsid w:val="00564988"/>
    <w:rsid w:val="00565BBC"/>
    <w:rsid w:val="00566CCE"/>
    <w:rsid w:val="0057485D"/>
    <w:rsid w:val="00580775"/>
    <w:rsid w:val="00582953"/>
    <w:rsid w:val="00582ED7"/>
    <w:rsid w:val="00585C20"/>
    <w:rsid w:val="00593B87"/>
    <w:rsid w:val="0059499D"/>
    <w:rsid w:val="005A367A"/>
    <w:rsid w:val="005A4CD7"/>
    <w:rsid w:val="005A71AC"/>
    <w:rsid w:val="005C190D"/>
    <w:rsid w:val="005C2F52"/>
    <w:rsid w:val="005C56FF"/>
    <w:rsid w:val="005C5F3B"/>
    <w:rsid w:val="005C732A"/>
    <w:rsid w:val="005C7FE1"/>
    <w:rsid w:val="005D2ED7"/>
    <w:rsid w:val="005D62A5"/>
    <w:rsid w:val="005E11F5"/>
    <w:rsid w:val="005E3F9C"/>
    <w:rsid w:val="005E4037"/>
    <w:rsid w:val="005E5184"/>
    <w:rsid w:val="005E6E34"/>
    <w:rsid w:val="005F04AB"/>
    <w:rsid w:val="005F0FA4"/>
    <w:rsid w:val="005F71AC"/>
    <w:rsid w:val="00601630"/>
    <w:rsid w:val="00603BAC"/>
    <w:rsid w:val="00605C13"/>
    <w:rsid w:val="00607B11"/>
    <w:rsid w:val="0061057B"/>
    <w:rsid w:val="00613F00"/>
    <w:rsid w:val="00614368"/>
    <w:rsid w:val="0061540A"/>
    <w:rsid w:val="0062387B"/>
    <w:rsid w:val="00624AA4"/>
    <w:rsid w:val="00633619"/>
    <w:rsid w:val="00637926"/>
    <w:rsid w:val="00640CE7"/>
    <w:rsid w:val="00641EE8"/>
    <w:rsid w:val="00651BC9"/>
    <w:rsid w:val="0065202E"/>
    <w:rsid w:val="00652EFF"/>
    <w:rsid w:val="00654B55"/>
    <w:rsid w:val="00656456"/>
    <w:rsid w:val="006564E8"/>
    <w:rsid w:val="00660D51"/>
    <w:rsid w:val="0066115E"/>
    <w:rsid w:val="00663AB0"/>
    <w:rsid w:val="00666142"/>
    <w:rsid w:val="006718BC"/>
    <w:rsid w:val="006727A6"/>
    <w:rsid w:val="00677422"/>
    <w:rsid w:val="006918E7"/>
    <w:rsid w:val="006925B0"/>
    <w:rsid w:val="00694A47"/>
    <w:rsid w:val="00695A6E"/>
    <w:rsid w:val="00695C92"/>
    <w:rsid w:val="0069682B"/>
    <w:rsid w:val="006C1A96"/>
    <w:rsid w:val="006C2633"/>
    <w:rsid w:val="006C3688"/>
    <w:rsid w:val="006C685A"/>
    <w:rsid w:val="006D0287"/>
    <w:rsid w:val="006D30A7"/>
    <w:rsid w:val="006D31A2"/>
    <w:rsid w:val="006D4122"/>
    <w:rsid w:val="006E161A"/>
    <w:rsid w:val="006E336F"/>
    <w:rsid w:val="006E3EA1"/>
    <w:rsid w:val="006E4294"/>
    <w:rsid w:val="006E73F9"/>
    <w:rsid w:val="006F11CC"/>
    <w:rsid w:val="006F6568"/>
    <w:rsid w:val="00700198"/>
    <w:rsid w:val="00700623"/>
    <w:rsid w:val="00704162"/>
    <w:rsid w:val="0070670C"/>
    <w:rsid w:val="0070768D"/>
    <w:rsid w:val="00707A4C"/>
    <w:rsid w:val="00712300"/>
    <w:rsid w:val="00714375"/>
    <w:rsid w:val="00714CA6"/>
    <w:rsid w:val="00722F0A"/>
    <w:rsid w:val="00724BA6"/>
    <w:rsid w:val="0072565B"/>
    <w:rsid w:val="00730EBB"/>
    <w:rsid w:val="00732551"/>
    <w:rsid w:val="0073347B"/>
    <w:rsid w:val="00734D5B"/>
    <w:rsid w:val="0073582D"/>
    <w:rsid w:val="0073582F"/>
    <w:rsid w:val="007438F9"/>
    <w:rsid w:val="00751293"/>
    <w:rsid w:val="00753AA6"/>
    <w:rsid w:val="00763E5B"/>
    <w:rsid w:val="00764F6A"/>
    <w:rsid w:val="00767753"/>
    <w:rsid w:val="00771715"/>
    <w:rsid w:val="00771A1D"/>
    <w:rsid w:val="007770A6"/>
    <w:rsid w:val="00780A85"/>
    <w:rsid w:val="00783176"/>
    <w:rsid w:val="00785A24"/>
    <w:rsid w:val="00785BBD"/>
    <w:rsid w:val="007875EE"/>
    <w:rsid w:val="00787A48"/>
    <w:rsid w:val="00793FB9"/>
    <w:rsid w:val="007946C2"/>
    <w:rsid w:val="00797D53"/>
    <w:rsid w:val="007A14F3"/>
    <w:rsid w:val="007A47F6"/>
    <w:rsid w:val="007A4F06"/>
    <w:rsid w:val="007B1999"/>
    <w:rsid w:val="007B2CFC"/>
    <w:rsid w:val="007B6EC4"/>
    <w:rsid w:val="007C6281"/>
    <w:rsid w:val="007D0D42"/>
    <w:rsid w:val="007E2A58"/>
    <w:rsid w:val="007E3314"/>
    <w:rsid w:val="007E7078"/>
    <w:rsid w:val="007F732E"/>
    <w:rsid w:val="00803226"/>
    <w:rsid w:val="0080436F"/>
    <w:rsid w:val="00810A7D"/>
    <w:rsid w:val="00813FBE"/>
    <w:rsid w:val="0082171A"/>
    <w:rsid w:val="0082602D"/>
    <w:rsid w:val="00826F91"/>
    <w:rsid w:val="0083254F"/>
    <w:rsid w:val="00833DD9"/>
    <w:rsid w:val="00837889"/>
    <w:rsid w:val="008411D1"/>
    <w:rsid w:val="00842777"/>
    <w:rsid w:val="00842967"/>
    <w:rsid w:val="008461BB"/>
    <w:rsid w:val="00847496"/>
    <w:rsid w:val="00852D53"/>
    <w:rsid w:val="00856312"/>
    <w:rsid w:val="008606A4"/>
    <w:rsid w:val="0086525B"/>
    <w:rsid w:val="00866DAD"/>
    <w:rsid w:val="00866EE3"/>
    <w:rsid w:val="00867939"/>
    <w:rsid w:val="00881798"/>
    <w:rsid w:val="008829DD"/>
    <w:rsid w:val="00883404"/>
    <w:rsid w:val="00884D35"/>
    <w:rsid w:val="00887725"/>
    <w:rsid w:val="008A23FB"/>
    <w:rsid w:val="008A5259"/>
    <w:rsid w:val="008B0012"/>
    <w:rsid w:val="008B3350"/>
    <w:rsid w:val="008B5EBA"/>
    <w:rsid w:val="008C0D3A"/>
    <w:rsid w:val="008D1798"/>
    <w:rsid w:val="008D522E"/>
    <w:rsid w:val="008E1707"/>
    <w:rsid w:val="008E3C3C"/>
    <w:rsid w:val="008F2291"/>
    <w:rsid w:val="008F2FA1"/>
    <w:rsid w:val="0090016C"/>
    <w:rsid w:val="00900552"/>
    <w:rsid w:val="00901B52"/>
    <w:rsid w:val="00901D84"/>
    <w:rsid w:val="00903643"/>
    <w:rsid w:val="00904758"/>
    <w:rsid w:val="009106AD"/>
    <w:rsid w:val="00912BAA"/>
    <w:rsid w:val="00917C63"/>
    <w:rsid w:val="00920F0F"/>
    <w:rsid w:val="00932B41"/>
    <w:rsid w:val="00936A24"/>
    <w:rsid w:val="00940161"/>
    <w:rsid w:val="00941DDA"/>
    <w:rsid w:val="00951F9F"/>
    <w:rsid w:val="009538F6"/>
    <w:rsid w:val="009540E0"/>
    <w:rsid w:val="009567B5"/>
    <w:rsid w:val="00961311"/>
    <w:rsid w:val="00963AE8"/>
    <w:rsid w:val="00964F42"/>
    <w:rsid w:val="009665ED"/>
    <w:rsid w:val="00972424"/>
    <w:rsid w:val="00975459"/>
    <w:rsid w:val="00981C95"/>
    <w:rsid w:val="00983D56"/>
    <w:rsid w:val="0098622A"/>
    <w:rsid w:val="00986B91"/>
    <w:rsid w:val="009916B3"/>
    <w:rsid w:val="009A5449"/>
    <w:rsid w:val="009B14A9"/>
    <w:rsid w:val="009B31EF"/>
    <w:rsid w:val="009B4780"/>
    <w:rsid w:val="009B745F"/>
    <w:rsid w:val="009C0C64"/>
    <w:rsid w:val="009C1A24"/>
    <w:rsid w:val="009C6FFC"/>
    <w:rsid w:val="009D0C40"/>
    <w:rsid w:val="009D189E"/>
    <w:rsid w:val="009D291A"/>
    <w:rsid w:val="009D6DBC"/>
    <w:rsid w:val="009E1CA0"/>
    <w:rsid w:val="009E27EC"/>
    <w:rsid w:val="009E63BD"/>
    <w:rsid w:val="009E6D94"/>
    <w:rsid w:val="009E6FF9"/>
    <w:rsid w:val="009F5A45"/>
    <w:rsid w:val="009F76B5"/>
    <w:rsid w:val="00A00744"/>
    <w:rsid w:val="00A0156A"/>
    <w:rsid w:val="00A02EE9"/>
    <w:rsid w:val="00A03D2F"/>
    <w:rsid w:val="00A20509"/>
    <w:rsid w:val="00A25E47"/>
    <w:rsid w:val="00A4140C"/>
    <w:rsid w:val="00A41EC6"/>
    <w:rsid w:val="00A4236E"/>
    <w:rsid w:val="00A448C2"/>
    <w:rsid w:val="00A44D1B"/>
    <w:rsid w:val="00A5326C"/>
    <w:rsid w:val="00A60804"/>
    <w:rsid w:val="00A678BF"/>
    <w:rsid w:val="00A67DDE"/>
    <w:rsid w:val="00A72109"/>
    <w:rsid w:val="00A72336"/>
    <w:rsid w:val="00A74556"/>
    <w:rsid w:val="00A810F3"/>
    <w:rsid w:val="00A82D25"/>
    <w:rsid w:val="00A836D7"/>
    <w:rsid w:val="00A84BCA"/>
    <w:rsid w:val="00A852FA"/>
    <w:rsid w:val="00A94EA1"/>
    <w:rsid w:val="00A95B8F"/>
    <w:rsid w:val="00A969D6"/>
    <w:rsid w:val="00AA2997"/>
    <w:rsid w:val="00AB1AF7"/>
    <w:rsid w:val="00AC5977"/>
    <w:rsid w:val="00AC623E"/>
    <w:rsid w:val="00AE6854"/>
    <w:rsid w:val="00AE6986"/>
    <w:rsid w:val="00AF00EB"/>
    <w:rsid w:val="00AF1809"/>
    <w:rsid w:val="00B01D00"/>
    <w:rsid w:val="00B02151"/>
    <w:rsid w:val="00B11428"/>
    <w:rsid w:val="00B232EA"/>
    <w:rsid w:val="00B26FBF"/>
    <w:rsid w:val="00B35D7F"/>
    <w:rsid w:val="00B36AFC"/>
    <w:rsid w:val="00B40F6B"/>
    <w:rsid w:val="00B44EE2"/>
    <w:rsid w:val="00B51C10"/>
    <w:rsid w:val="00B62EFC"/>
    <w:rsid w:val="00B64371"/>
    <w:rsid w:val="00B6537B"/>
    <w:rsid w:val="00B674A1"/>
    <w:rsid w:val="00B72A6A"/>
    <w:rsid w:val="00B84BA7"/>
    <w:rsid w:val="00B84CAC"/>
    <w:rsid w:val="00B85940"/>
    <w:rsid w:val="00B90930"/>
    <w:rsid w:val="00B90E3F"/>
    <w:rsid w:val="00B9153A"/>
    <w:rsid w:val="00B93745"/>
    <w:rsid w:val="00B95815"/>
    <w:rsid w:val="00BA1038"/>
    <w:rsid w:val="00BA622F"/>
    <w:rsid w:val="00BB05C7"/>
    <w:rsid w:val="00BB27FE"/>
    <w:rsid w:val="00BC2644"/>
    <w:rsid w:val="00BD73EF"/>
    <w:rsid w:val="00BE7FCA"/>
    <w:rsid w:val="00BF2F84"/>
    <w:rsid w:val="00C0045D"/>
    <w:rsid w:val="00C035E4"/>
    <w:rsid w:val="00C05B0C"/>
    <w:rsid w:val="00C15EA1"/>
    <w:rsid w:val="00C3730F"/>
    <w:rsid w:val="00C40212"/>
    <w:rsid w:val="00C40854"/>
    <w:rsid w:val="00C412E0"/>
    <w:rsid w:val="00C4512A"/>
    <w:rsid w:val="00C453DA"/>
    <w:rsid w:val="00C464EE"/>
    <w:rsid w:val="00C47C68"/>
    <w:rsid w:val="00C5367C"/>
    <w:rsid w:val="00C5443A"/>
    <w:rsid w:val="00C559D8"/>
    <w:rsid w:val="00C659AF"/>
    <w:rsid w:val="00C668AC"/>
    <w:rsid w:val="00C66AA9"/>
    <w:rsid w:val="00C763C0"/>
    <w:rsid w:val="00C8136B"/>
    <w:rsid w:val="00C96DDB"/>
    <w:rsid w:val="00CA0EA8"/>
    <w:rsid w:val="00CA170D"/>
    <w:rsid w:val="00CA2053"/>
    <w:rsid w:val="00CA340C"/>
    <w:rsid w:val="00CA4510"/>
    <w:rsid w:val="00CA7D31"/>
    <w:rsid w:val="00CB2913"/>
    <w:rsid w:val="00CB36FB"/>
    <w:rsid w:val="00CB3DCC"/>
    <w:rsid w:val="00CC2214"/>
    <w:rsid w:val="00CD2053"/>
    <w:rsid w:val="00CD3288"/>
    <w:rsid w:val="00CE799F"/>
    <w:rsid w:val="00CF1D13"/>
    <w:rsid w:val="00CF718A"/>
    <w:rsid w:val="00D00EDC"/>
    <w:rsid w:val="00D01196"/>
    <w:rsid w:val="00D03093"/>
    <w:rsid w:val="00D066C3"/>
    <w:rsid w:val="00D105DB"/>
    <w:rsid w:val="00D140EF"/>
    <w:rsid w:val="00D34228"/>
    <w:rsid w:val="00D40EC6"/>
    <w:rsid w:val="00D43AF0"/>
    <w:rsid w:val="00D5344D"/>
    <w:rsid w:val="00D545B6"/>
    <w:rsid w:val="00D556BE"/>
    <w:rsid w:val="00D66EAB"/>
    <w:rsid w:val="00D75DCF"/>
    <w:rsid w:val="00D77BE3"/>
    <w:rsid w:val="00D823A4"/>
    <w:rsid w:val="00D82A31"/>
    <w:rsid w:val="00D84195"/>
    <w:rsid w:val="00D8464B"/>
    <w:rsid w:val="00D851AB"/>
    <w:rsid w:val="00D86D1E"/>
    <w:rsid w:val="00D91099"/>
    <w:rsid w:val="00D922B8"/>
    <w:rsid w:val="00D92E89"/>
    <w:rsid w:val="00DA06ED"/>
    <w:rsid w:val="00DA32D4"/>
    <w:rsid w:val="00DA5927"/>
    <w:rsid w:val="00DB07BA"/>
    <w:rsid w:val="00DB0910"/>
    <w:rsid w:val="00DB13E5"/>
    <w:rsid w:val="00DB2692"/>
    <w:rsid w:val="00DB28A1"/>
    <w:rsid w:val="00DB5B47"/>
    <w:rsid w:val="00DC591D"/>
    <w:rsid w:val="00DE1F97"/>
    <w:rsid w:val="00DE2F1C"/>
    <w:rsid w:val="00DE36B9"/>
    <w:rsid w:val="00DE71DE"/>
    <w:rsid w:val="00DF00CF"/>
    <w:rsid w:val="00DF7EC1"/>
    <w:rsid w:val="00E013C1"/>
    <w:rsid w:val="00E021E4"/>
    <w:rsid w:val="00E027D2"/>
    <w:rsid w:val="00E1146E"/>
    <w:rsid w:val="00E14016"/>
    <w:rsid w:val="00E15177"/>
    <w:rsid w:val="00E238FD"/>
    <w:rsid w:val="00E2458D"/>
    <w:rsid w:val="00E27EF0"/>
    <w:rsid w:val="00E322BB"/>
    <w:rsid w:val="00E35D16"/>
    <w:rsid w:val="00E36E97"/>
    <w:rsid w:val="00E3701E"/>
    <w:rsid w:val="00E40AD6"/>
    <w:rsid w:val="00E40D2A"/>
    <w:rsid w:val="00E410C1"/>
    <w:rsid w:val="00E60791"/>
    <w:rsid w:val="00E60CFF"/>
    <w:rsid w:val="00E60DA2"/>
    <w:rsid w:val="00E62033"/>
    <w:rsid w:val="00E62065"/>
    <w:rsid w:val="00E64FBB"/>
    <w:rsid w:val="00E76986"/>
    <w:rsid w:val="00E834CA"/>
    <w:rsid w:val="00EA094D"/>
    <w:rsid w:val="00EA2CF7"/>
    <w:rsid w:val="00EA5730"/>
    <w:rsid w:val="00EA7191"/>
    <w:rsid w:val="00EB46C9"/>
    <w:rsid w:val="00EB4AD1"/>
    <w:rsid w:val="00EB64DF"/>
    <w:rsid w:val="00EB6544"/>
    <w:rsid w:val="00EB7E73"/>
    <w:rsid w:val="00EC3BB0"/>
    <w:rsid w:val="00EC5EDD"/>
    <w:rsid w:val="00ED0EFD"/>
    <w:rsid w:val="00ED1458"/>
    <w:rsid w:val="00ED181F"/>
    <w:rsid w:val="00ED3641"/>
    <w:rsid w:val="00ED4949"/>
    <w:rsid w:val="00ED5C41"/>
    <w:rsid w:val="00ED7211"/>
    <w:rsid w:val="00EE0009"/>
    <w:rsid w:val="00EE7821"/>
    <w:rsid w:val="00EF12F0"/>
    <w:rsid w:val="00EF1B58"/>
    <w:rsid w:val="00EF2A68"/>
    <w:rsid w:val="00EF544B"/>
    <w:rsid w:val="00EF7808"/>
    <w:rsid w:val="00EF7A3A"/>
    <w:rsid w:val="00F10D6C"/>
    <w:rsid w:val="00F116AF"/>
    <w:rsid w:val="00F16701"/>
    <w:rsid w:val="00F2733E"/>
    <w:rsid w:val="00F42262"/>
    <w:rsid w:val="00F465D2"/>
    <w:rsid w:val="00F47BD7"/>
    <w:rsid w:val="00F630FF"/>
    <w:rsid w:val="00F6726B"/>
    <w:rsid w:val="00F73092"/>
    <w:rsid w:val="00F80115"/>
    <w:rsid w:val="00F847B7"/>
    <w:rsid w:val="00F86AF3"/>
    <w:rsid w:val="00F9530E"/>
    <w:rsid w:val="00F954EA"/>
    <w:rsid w:val="00FA500D"/>
    <w:rsid w:val="00FC1F83"/>
    <w:rsid w:val="00FC7578"/>
    <w:rsid w:val="00FD1B89"/>
    <w:rsid w:val="00FD7975"/>
    <w:rsid w:val="00FE3BB0"/>
    <w:rsid w:val="00FE6457"/>
    <w:rsid w:val="00FE7263"/>
    <w:rsid w:val="00FF5BFF"/>
    <w:rsid w:val="00FF5F22"/>
    <w:rsid w:val="00FF7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99C134"/>
  <w15:docId w15:val="{14DCECC3-C1C5-471D-82D8-F3052B4FB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15F"/>
    <w:rPr>
      <w:sz w:val="24"/>
      <w:szCs w:val="24"/>
    </w:rPr>
  </w:style>
  <w:style w:type="paragraph" w:styleId="2">
    <w:name w:val="heading 2"/>
    <w:basedOn w:val="a"/>
    <w:next w:val="a"/>
    <w:qFormat/>
    <w:rsid w:val="005A71A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A71AC"/>
    <w:pPr>
      <w:jc w:val="center"/>
    </w:pPr>
    <w:rPr>
      <w:rFonts w:ascii="Courier New" w:hAnsi="Courier New"/>
      <w:b/>
      <w:sz w:val="40"/>
      <w:szCs w:val="20"/>
    </w:rPr>
  </w:style>
  <w:style w:type="paragraph" w:styleId="a4">
    <w:name w:val="Balloon Text"/>
    <w:basedOn w:val="a"/>
    <w:semiHidden/>
    <w:rsid w:val="0027108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56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nhideWhenUsed/>
    <w:rsid w:val="005D2ED7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B51C1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51C1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7">
    <w:name w:val="Hyperlink"/>
    <w:basedOn w:val="a0"/>
    <w:uiPriority w:val="99"/>
    <w:unhideWhenUsed/>
    <w:rsid w:val="00700623"/>
    <w:rPr>
      <w:color w:val="0000FF" w:themeColor="hyperlink"/>
      <w:u w:val="single"/>
    </w:rPr>
  </w:style>
  <w:style w:type="paragraph" w:styleId="20">
    <w:name w:val="Body Text 2"/>
    <w:basedOn w:val="a"/>
    <w:link w:val="21"/>
    <w:semiHidden/>
    <w:rsid w:val="00AF1809"/>
    <w:pPr>
      <w:widowControl w:val="0"/>
      <w:suppressAutoHyphens/>
      <w:jc w:val="center"/>
    </w:pPr>
    <w:rPr>
      <w:b/>
      <w:bCs/>
      <w:kern w:val="2"/>
      <w:sz w:val="28"/>
      <w:szCs w:val="20"/>
      <w:lang w:eastAsia="ar-SA"/>
    </w:rPr>
  </w:style>
  <w:style w:type="character" w:customStyle="1" w:styleId="21">
    <w:name w:val="Основной текст 2 Знак"/>
    <w:basedOn w:val="a0"/>
    <w:link w:val="20"/>
    <w:semiHidden/>
    <w:rsid w:val="00AF1809"/>
    <w:rPr>
      <w:b/>
      <w:bCs/>
      <w:kern w:val="2"/>
      <w:sz w:val="28"/>
      <w:lang w:eastAsia="ar-SA"/>
    </w:rPr>
  </w:style>
  <w:style w:type="paragraph" w:customStyle="1" w:styleId="Style1">
    <w:name w:val="Style 1"/>
    <w:rsid w:val="00E1146E"/>
    <w:pPr>
      <w:widowControl w:val="0"/>
      <w:autoSpaceDE w:val="0"/>
      <w:autoSpaceDN w:val="0"/>
      <w:spacing w:before="36" w:after="216" w:line="276" w:lineRule="auto"/>
      <w:jc w:val="center"/>
    </w:pPr>
    <w:rPr>
      <w:rFonts w:ascii="Bookman Old Style" w:hAnsi="Bookman Old Style"/>
      <w:sz w:val="24"/>
      <w:szCs w:val="24"/>
    </w:rPr>
  </w:style>
  <w:style w:type="paragraph" w:styleId="a8">
    <w:name w:val="List Paragraph"/>
    <w:basedOn w:val="a"/>
    <w:uiPriority w:val="34"/>
    <w:qFormat/>
    <w:rsid w:val="00D105DB"/>
    <w:pPr>
      <w:ind w:left="720"/>
      <w:contextualSpacing/>
    </w:pPr>
  </w:style>
  <w:style w:type="paragraph" w:customStyle="1" w:styleId="1">
    <w:name w:val="Заголовок1"/>
    <w:basedOn w:val="a"/>
    <w:next w:val="a9"/>
    <w:qFormat/>
    <w:rsid w:val="008F2FA1"/>
    <w:pPr>
      <w:suppressAutoHyphens/>
      <w:spacing w:before="240" w:after="60"/>
      <w:jc w:val="center"/>
    </w:pPr>
    <w:rPr>
      <w:rFonts w:ascii="Arial" w:hAnsi="Arial" w:cs="Arial"/>
      <w:b/>
      <w:bCs/>
      <w:kern w:val="2"/>
      <w:sz w:val="32"/>
      <w:szCs w:val="32"/>
      <w:lang w:eastAsia="zh-CN"/>
    </w:rPr>
  </w:style>
  <w:style w:type="paragraph" w:styleId="a9">
    <w:name w:val="Body Text"/>
    <w:basedOn w:val="a"/>
    <w:link w:val="aa"/>
    <w:semiHidden/>
    <w:unhideWhenUsed/>
    <w:rsid w:val="008F2FA1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8F2FA1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866DAD"/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3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D675C-AA1A-415E-B015-66DAFA825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31 марта 2009 года в 10 часов в актовом зале администрации района состоится очередное заседание районной Думы</vt:lpstr>
    </vt:vector>
  </TitlesOfParts>
  <Company>Microsoft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 марта 2009 года в 10 часов в актовом зале администрации района состоится очередное заседание районной Думы</dc:title>
  <dc:creator>1</dc:creator>
  <cp:lastModifiedBy>Ложкина Марина</cp:lastModifiedBy>
  <cp:revision>4</cp:revision>
  <cp:lastPrinted>2024-08-27T06:04:00Z</cp:lastPrinted>
  <dcterms:created xsi:type="dcterms:W3CDTF">2025-04-16T10:28:00Z</dcterms:created>
  <dcterms:modified xsi:type="dcterms:W3CDTF">2025-05-06T06:16:00Z</dcterms:modified>
</cp:coreProperties>
</file>