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F057C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776"/>
        <w:gridCol w:w="2693"/>
      </w:tblGrid>
      <w:tr w:rsidR="000E3ECF" w:rsidRPr="008F2FA1" w:rsidTr="00F057C1">
        <w:trPr>
          <w:trHeight w:val="936"/>
        </w:trPr>
        <w:tc>
          <w:tcPr>
            <w:tcW w:w="738" w:type="dxa"/>
          </w:tcPr>
          <w:p w:rsidR="000E3ECF" w:rsidRPr="00866DAD" w:rsidRDefault="000E3ECF" w:rsidP="000E3ECF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0E3ECF" w:rsidRPr="008461BB" w:rsidRDefault="00F057C1" w:rsidP="00053799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внесении изменений в решение  Думы Немского муниципального округа от 12.12.2023</w:t>
            </w:r>
            <w:r w:rsidR="0005379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057C1">
              <w:rPr>
                <w:sz w:val="28"/>
                <w:szCs w:val="28"/>
              </w:rPr>
              <w:t>№ 23/216 «Об утверждении бюджета муниципального образования Немский муниципальный округ Кировской области на 2024 год и на плановый период 2025-2026 годов»</w:t>
            </w:r>
          </w:p>
        </w:tc>
        <w:tc>
          <w:tcPr>
            <w:tcW w:w="2693" w:type="dxa"/>
          </w:tcPr>
          <w:p w:rsidR="000E3ECF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Малышкина</w:t>
            </w:r>
          </w:p>
        </w:tc>
      </w:tr>
      <w:tr w:rsidR="000E3ECF" w:rsidRPr="008F2FA1" w:rsidTr="00F057C1">
        <w:trPr>
          <w:trHeight w:val="978"/>
        </w:trPr>
        <w:tc>
          <w:tcPr>
            <w:tcW w:w="738" w:type="dxa"/>
          </w:tcPr>
          <w:p w:rsidR="000E3ECF" w:rsidRPr="00866DAD" w:rsidRDefault="000E3ECF" w:rsidP="000E3ECF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F057C1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  <w:p w:rsidR="000E3ECF" w:rsidRPr="008461BB" w:rsidRDefault="000E3ECF" w:rsidP="00F0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E3ECF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F057C1" w:rsidRPr="008F2FA1" w:rsidTr="00F057C1">
        <w:trPr>
          <w:trHeight w:val="987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дополнении перечня случаев передачи имущества Немского муниципального округа в безвозмездное пользование</w:t>
            </w:r>
          </w:p>
        </w:tc>
        <w:tc>
          <w:tcPr>
            <w:tcW w:w="2693" w:type="dxa"/>
          </w:tcPr>
          <w:p w:rsidR="00F057C1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Берегалова</w:t>
            </w:r>
          </w:p>
        </w:tc>
      </w:tr>
      <w:tr w:rsidR="00F057C1" w:rsidRPr="008F2FA1" w:rsidTr="00F057C1">
        <w:trPr>
          <w:trHeight w:val="704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</w:tc>
        <w:tc>
          <w:tcPr>
            <w:tcW w:w="2693" w:type="dxa"/>
          </w:tcPr>
          <w:p w:rsidR="00F057C1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r w:rsidRPr="00F057C1">
              <w:rPr>
                <w:sz w:val="28"/>
                <w:szCs w:val="28"/>
              </w:rPr>
              <w:t>Берегалова</w:t>
            </w:r>
          </w:p>
        </w:tc>
      </w:tr>
      <w:tr w:rsidR="00F057C1" w:rsidRPr="008F2FA1" w:rsidTr="00F057C1">
        <w:trPr>
          <w:trHeight w:val="704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DE1F97" w:rsidRDefault="00F057C1" w:rsidP="00F057C1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награждении Почетной грамотой</w:t>
            </w:r>
          </w:p>
          <w:p w:rsidR="00F057C1" w:rsidRPr="00DE1F97" w:rsidRDefault="00F057C1" w:rsidP="00F057C1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Думы Немского муниципального округа</w:t>
            </w:r>
          </w:p>
        </w:tc>
        <w:tc>
          <w:tcPr>
            <w:tcW w:w="2693" w:type="dxa"/>
          </w:tcPr>
          <w:p w:rsidR="00F057C1" w:rsidRPr="00DE1F97" w:rsidRDefault="00F057C1" w:rsidP="00F057C1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Н.В. 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799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140A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057C1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7BEAD"/>
  <w15:docId w15:val="{0FBFF81E-C4AA-45B7-9947-893F371F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F6D76-A929-4DB8-BC5F-ADA7149C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3</cp:revision>
  <cp:lastPrinted>2024-10-21T12:16:00Z</cp:lastPrinted>
  <dcterms:created xsi:type="dcterms:W3CDTF">2024-10-31T05:21:00Z</dcterms:created>
  <dcterms:modified xsi:type="dcterms:W3CDTF">2024-10-31T05:22:00Z</dcterms:modified>
</cp:coreProperties>
</file>