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D31" w:rsidRDefault="00D86D1E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</w:t>
      </w:r>
    </w:p>
    <w:p w:rsidR="00B51C10" w:rsidRDefault="00D86D1E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ОЧЕРЕДНОГО </w:t>
      </w:r>
      <w:r w:rsidR="00753AA6"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514E79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28 ноября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753AA6">
        <w:rPr>
          <w:b/>
          <w:sz w:val="28"/>
          <w:szCs w:val="28"/>
        </w:rPr>
        <w:t>3</w:t>
      </w:r>
      <w:r w:rsidR="00B01D00" w:rsidRPr="00601630">
        <w:rPr>
          <w:b/>
          <w:sz w:val="28"/>
          <w:szCs w:val="28"/>
        </w:rPr>
        <w:t xml:space="preserve"> 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32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776"/>
        <w:gridCol w:w="2693"/>
      </w:tblGrid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514E79" w:rsidRPr="00514E79" w:rsidRDefault="00514E79" w:rsidP="00514E79">
            <w:pPr>
              <w:pStyle w:val="20"/>
              <w:contextualSpacing/>
              <w:jc w:val="left"/>
              <w:rPr>
                <w:b w:val="0"/>
                <w:szCs w:val="28"/>
              </w:rPr>
            </w:pPr>
            <w:r w:rsidRPr="00514E79">
              <w:rPr>
                <w:b w:val="0"/>
                <w:szCs w:val="28"/>
              </w:rPr>
              <w:t xml:space="preserve">О внесении изменений в решение  </w:t>
            </w:r>
          </w:p>
          <w:p w:rsidR="00514E79" w:rsidRPr="00514E79" w:rsidRDefault="00514E79" w:rsidP="00514E79">
            <w:pPr>
              <w:pStyle w:val="20"/>
              <w:contextualSpacing/>
              <w:jc w:val="left"/>
              <w:rPr>
                <w:b w:val="0"/>
                <w:szCs w:val="28"/>
              </w:rPr>
            </w:pPr>
            <w:r w:rsidRPr="00514E79">
              <w:rPr>
                <w:b w:val="0"/>
                <w:szCs w:val="28"/>
              </w:rPr>
              <w:t>Думы Немского муниципального округа от 13.12.2022</w:t>
            </w:r>
          </w:p>
          <w:p w:rsidR="00514E79" w:rsidRPr="00514E79" w:rsidRDefault="00514E79" w:rsidP="00514E79">
            <w:pPr>
              <w:pStyle w:val="20"/>
              <w:contextualSpacing/>
              <w:jc w:val="left"/>
              <w:rPr>
                <w:b w:val="0"/>
                <w:szCs w:val="28"/>
              </w:rPr>
            </w:pPr>
            <w:r w:rsidRPr="00514E79">
              <w:rPr>
                <w:b w:val="0"/>
                <w:szCs w:val="28"/>
              </w:rPr>
              <w:t>№ 13/157 «Об утверждении бюджета муниципального образования Немский муниципальный округ Кировской области  на 2023 год и на плановый период 2024-2025 годов»</w:t>
            </w:r>
          </w:p>
          <w:p w:rsidR="007E3314" w:rsidRPr="00514E79" w:rsidRDefault="007E3314" w:rsidP="00514E79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7E3314" w:rsidRPr="00423A03" w:rsidRDefault="00514E79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С.Н. Малышкина</w:t>
            </w:r>
          </w:p>
        </w:tc>
      </w:tr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E3314" w:rsidRDefault="00514E79" w:rsidP="00514E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14E79">
              <w:rPr>
                <w:sz w:val="28"/>
                <w:szCs w:val="28"/>
              </w:rPr>
              <w:t>О внесении изменений в Устав муниципального образования Немский муниципальный округ Кировской области</w:t>
            </w:r>
          </w:p>
          <w:p w:rsidR="00514E79" w:rsidRPr="00514E79" w:rsidRDefault="00514E79" w:rsidP="00514E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7E3314" w:rsidRPr="00423A03" w:rsidRDefault="00514E79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Петрова</w:t>
            </w:r>
          </w:p>
        </w:tc>
      </w:tr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514E79" w:rsidRPr="00514E79" w:rsidRDefault="00514E79" w:rsidP="00514E79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14E79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 Положение о статусе депутата, выборного должностного лица местного самоуправления,  лица, замещающего иную муниципальную должность в органах местного самоуправления Немского муниципального округа</w:t>
            </w:r>
          </w:p>
          <w:p w:rsidR="007E3314" w:rsidRPr="00514E79" w:rsidRDefault="007E3314" w:rsidP="00514E79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7E3314" w:rsidRPr="00423A03" w:rsidRDefault="00514E79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Петрова</w:t>
            </w:r>
          </w:p>
        </w:tc>
      </w:tr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514E79" w:rsidRPr="00514E79" w:rsidRDefault="00514E79" w:rsidP="00514E79">
            <w:pPr>
              <w:pStyle w:val="a6"/>
              <w:spacing w:before="0" w:beforeAutospacing="0" w:after="0" w:afterAutospacing="0"/>
              <w:ind w:right="510"/>
              <w:rPr>
                <w:sz w:val="28"/>
                <w:szCs w:val="28"/>
              </w:rPr>
            </w:pPr>
            <w:r w:rsidRPr="00514E79">
              <w:rPr>
                <w:sz w:val="28"/>
                <w:szCs w:val="28"/>
              </w:rPr>
              <w:t>О внесении изменения в решение Думы Немского муниципального округа от 30.11.2021 № 3/44 «Об установлении земельного налога»</w:t>
            </w:r>
          </w:p>
          <w:p w:rsidR="007E3314" w:rsidRPr="00514E79" w:rsidRDefault="007E3314" w:rsidP="00514E79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7E3314" w:rsidRPr="00423A03" w:rsidRDefault="00514E79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</w:t>
            </w:r>
            <w:bookmarkStart w:id="0" w:name="_GoBack"/>
            <w:bookmarkEnd w:id="0"/>
            <w:r>
              <w:rPr>
                <w:sz w:val="28"/>
                <w:szCs w:val="28"/>
              </w:rPr>
              <w:t>. Петрова</w:t>
            </w:r>
          </w:p>
        </w:tc>
      </w:tr>
    </w:tbl>
    <w:p w:rsidR="00565BBC" w:rsidRPr="008F2FA1" w:rsidRDefault="00565BBC" w:rsidP="004D3529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90016C" w:rsidRPr="008F2FA1" w:rsidRDefault="00E35D16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</w:t>
      </w:r>
      <w:proofErr w:type="spellStart"/>
      <w:r w:rsidR="0090016C" w:rsidRPr="008F2FA1">
        <w:rPr>
          <w:sz w:val="28"/>
          <w:szCs w:val="28"/>
        </w:rPr>
        <w:t>Н.В.Кощеев</w:t>
      </w:r>
      <w:proofErr w:type="spellEnd"/>
    </w:p>
    <w:p w:rsidR="002525A4" w:rsidRPr="002525A4" w:rsidRDefault="002525A4" w:rsidP="0090016C">
      <w:pPr>
        <w:ind w:left="-284" w:right="-284"/>
        <w:rPr>
          <w:sz w:val="28"/>
          <w:szCs w:val="28"/>
        </w:rPr>
      </w:pP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FE5"/>
    <w:rsid w:val="0013439D"/>
    <w:rsid w:val="0013614F"/>
    <w:rsid w:val="001406A7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E4E"/>
    <w:rsid w:val="003F2CB4"/>
    <w:rsid w:val="004014CD"/>
    <w:rsid w:val="00411208"/>
    <w:rsid w:val="00412178"/>
    <w:rsid w:val="00436B21"/>
    <w:rsid w:val="004412D1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4E79"/>
    <w:rsid w:val="0051504E"/>
    <w:rsid w:val="00515DF3"/>
    <w:rsid w:val="0053342B"/>
    <w:rsid w:val="00535F8F"/>
    <w:rsid w:val="005360FA"/>
    <w:rsid w:val="00536F89"/>
    <w:rsid w:val="005402F0"/>
    <w:rsid w:val="005441FC"/>
    <w:rsid w:val="0055700D"/>
    <w:rsid w:val="005639BB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6456"/>
    <w:rsid w:val="006564E8"/>
    <w:rsid w:val="00660D51"/>
    <w:rsid w:val="00663AB0"/>
    <w:rsid w:val="00666142"/>
    <w:rsid w:val="006727A6"/>
    <w:rsid w:val="00677422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2551"/>
    <w:rsid w:val="0073347B"/>
    <w:rsid w:val="00734D5B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7496"/>
    <w:rsid w:val="00856312"/>
    <w:rsid w:val="008606A4"/>
    <w:rsid w:val="0086525B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4F42"/>
    <w:rsid w:val="009665ED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A094D"/>
    <w:rsid w:val="00EA2CF7"/>
    <w:rsid w:val="00EA7191"/>
    <w:rsid w:val="00EB46C9"/>
    <w:rsid w:val="00EB4AD1"/>
    <w:rsid w:val="00EB64DF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8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F390D-3AAE-4A1B-AF48-D7061614D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876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2</cp:revision>
  <cp:lastPrinted>2023-08-09T12:34:00Z</cp:lastPrinted>
  <dcterms:created xsi:type="dcterms:W3CDTF">2023-11-22T07:36:00Z</dcterms:created>
  <dcterms:modified xsi:type="dcterms:W3CDTF">2023-11-22T07:36:00Z</dcterms:modified>
</cp:coreProperties>
</file>