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4DB" w:rsidRPr="002A54DB" w:rsidRDefault="002A54DB" w:rsidP="002A54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2A54DB" w:rsidRPr="002A54DB" w:rsidRDefault="002A54DB" w:rsidP="002A54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к решению Думы Немского </w:t>
      </w:r>
    </w:p>
    <w:p w:rsidR="002A54DB" w:rsidRPr="002A54DB" w:rsidRDefault="002A54DB" w:rsidP="002A54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2A54DB" w:rsidRPr="002A54DB" w:rsidRDefault="002A54DB" w:rsidP="002A54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от ________№ ______ </w:t>
      </w:r>
    </w:p>
    <w:p w:rsidR="002A54DB" w:rsidRPr="002A54DB" w:rsidRDefault="002A54DB" w:rsidP="002A54D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6B5E" w:rsidRPr="002A54DB" w:rsidRDefault="004516F8" w:rsidP="003E31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A6D1A" w:rsidRPr="002A54DB">
        <w:rPr>
          <w:rFonts w:ascii="Times New Roman" w:hAnsi="Times New Roman" w:cs="Times New Roman"/>
          <w:b/>
          <w:sz w:val="28"/>
          <w:szCs w:val="28"/>
        </w:rPr>
        <w:t xml:space="preserve"> №1</w:t>
      </w:r>
      <w:bookmarkStart w:id="0" w:name="_GoBack"/>
      <w:bookmarkEnd w:id="0"/>
    </w:p>
    <w:p w:rsidR="004516F8" w:rsidRPr="002A54DB" w:rsidRDefault="00090514" w:rsidP="002A54D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п</w:t>
      </w:r>
      <w:r w:rsidR="004516F8" w:rsidRPr="002A54DB">
        <w:rPr>
          <w:rFonts w:ascii="Times New Roman" w:hAnsi="Times New Roman" w:cs="Times New Roman"/>
          <w:sz w:val="28"/>
          <w:szCs w:val="28"/>
        </w:rPr>
        <w:t>о подведению итогов опроса граждан</w:t>
      </w:r>
    </w:p>
    <w:p w:rsidR="003E315C" w:rsidRPr="002A54DB" w:rsidRDefault="004516F8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Дата составления:</w:t>
      </w:r>
      <w:r w:rsidR="003E315C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.08.202</w:t>
      </w:r>
      <w:r w:rsidR="002228F7" w:rsidRPr="002A54DB">
        <w:rPr>
          <w:rFonts w:ascii="Times New Roman" w:hAnsi="Times New Roman" w:cs="Times New Roman"/>
          <w:sz w:val="28"/>
          <w:szCs w:val="28"/>
        </w:rPr>
        <w:t>4</w:t>
      </w:r>
    </w:p>
    <w:p w:rsidR="004516F8" w:rsidRPr="002A54DB" w:rsidRDefault="004516F8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Место составления:</w:t>
      </w:r>
      <w:r w:rsidRPr="002A54DB">
        <w:rPr>
          <w:rFonts w:ascii="Times New Roman" w:hAnsi="Times New Roman" w:cs="Times New Roman"/>
          <w:sz w:val="28"/>
          <w:szCs w:val="28"/>
        </w:rPr>
        <w:t xml:space="preserve"> Кировская область, Немский муниципальный округ, </w:t>
      </w:r>
      <w:r w:rsidR="000377E7" w:rsidRPr="002A54DB">
        <w:rPr>
          <w:rFonts w:ascii="Times New Roman" w:hAnsi="Times New Roman" w:cs="Times New Roman"/>
          <w:sz w:val="28"/>
          <w:szCs w:val="28"/>
        </w:rPr>
        <w:t>пгт Нема</w:t>
      </w:r>
    </w:p>
    <w:p w:rsidR="004516F8" w:rsidRPr="002A54DB" w:rsidRDefault="004516F8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Формулировка вопросов проведенного опроса:</w:t>
      </w:r>
    </w:p>
    <w:p w:rsidR="000377E7" w:rsidRPr="002A54DB" w:rsidRDefault="000377E7" w:rsidP="002A54DB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Согласны ли Вы поддержать инициативный проект Немского муниципального округа</w:t>
      </w:r>
      <w:r w:rsidR="002228F7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="00953728" w:rsidRPr="002A54DB">
        <w:rPr>
          <w:rFonts w:ascii="Times New Roman" w:hAnsi="Times New Roman" w:cs="Times New Roman"/>
          <w:sz w:val="28"/>
          <w:szCs w:val="28"/>
        </w:rPr>
        <w:t>«</w:t>
      </w:r>
      <w:r w:rsidR="002228F7" w:rsidRPr="002A54DB">
        <w:rPr>
          <w:rFonts w:ascii="Times New Roman" w:hAnsi="Times New Roman" w:cs="Times New Roman"/>
          <w:sz w:val="28"/>
          <w:szCs w:val="28"/>
        </w:rPr>
        <w:t>Приобретение и установка велосипедной трассы (модульный памп-трек) пгт Нема»</w:t>
      </w:r>
      <w:r w:rsidRPr="002A54DB">
        <w:rPr>
          <w:rFonts w:ascii="Times New Roman" w:hAnsi="Times New Roman" w:cs="Times New Roman"/>
          <w:sz w:val="28"/>
          <w:szCs w:val="28"/>
        </w:rPr>
        <w:t xml:space="preserve"> для участия в конкурсе Проектов поддержки местных инициатив Кировской области на 202</w:t>
      </w:r>
      <w:r w:rsidR="002228F7" w:rsidRPr="002A54DB">
        <w:rPr>
          <w:rFonts w:ascii="Times New Roman" w:hAnsi="Times New Roman" w:cs="Times New Roman"/>
          <w:sz w:val="28"/>
          <w:szCs w:val="28"/>
        </w:rPr>
        <w:t>5</w:t>
      </w:r>
      <w:r w:rsidRPr="002A54DB">
        <w:rPr>
          <w:rFonts w:ascii="Times New Roman" w:hAnsi="Times New Roman" w:cs="Times New Roman"/>
          <w:sz w:val="28"/>
          <w:szCs w:val="28"/>
        </w:rPr>
        <w:t xml:space="preserve"> год?</w:t>
      </w:r>
    </w:p>
    <w:p w:rsidR="000377E7" w:rsidRPr="002A54DB" w:rsidRDefault="000377E7" w:rsidP="002A54DB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Согласны ли Вы на денежный </w:t>
      </w:r>
      <w:r w:rsidR="00953728" w:rsidRPr="002A54DB">
        <w:rPr>
          <w:rFonts w:ascii="Times New Roman" w:hAnsi="Times New Roman" w:cs="Times New Roman"/>
          <w:sz w:val="28"/>
          <w:szCs w:val="28"/>
        </w:rPr>
        <w:t>в</w:t>
      </w:r>
      <w:r w:rsidRPr="002A54DB">
        <w:rPr>
          <w:rFonts w:ascii="Times New Roman" w:hAnsi="Times New Roman" w:cs="Times New Roman"/>
          <w:sz w:val="28"/>
          <w:szCs w:val="28"/>
        </w:rPr>
        <w:t xml:space="preserve">клад на реализацию выбранного проекта в размере 250 (двести пятьдесят) рублей с каждого </w:t>
      </w:r>
      <w:r w:rsidR="002A54DB" w:rsidRPr="002A54DB">
        <w:rPr>
          <w:rFonts w:ascii="Times New Roman" w:hAnsi="Times New Roman" w:cs="Times New Roman"/>
          <w:sz w:val="28"/>
          <w:szCs w:val="28"/>
        </w:rPr>
        <w:t>постоянно проживающего жителя</w:t>
      </w:r>
      <w:r w:rsidRPr="002A54DB">
        <w:rPr>
          <w:rFonts w:ascii="Times New Roman" w:hAnsi="Times New Roman" w:cs="Times New Roman"/>
          <w:sz w:val="28"/>
          <w:szCs w:val="28"/>
        </w:rPr>
        <w:t xml:space="preserve"> пгт Нема старше 18 лет?</w:t>
      </w:r>
    </w:p>
    <w:p w:rsidR="000377E7" w:rsidRPr="002A54DB" w:rsidRDefault="002A54DB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Опрос граждан</w:t>
      </w:r>
      <w:r w:rsidR="000377E7" w:rsidRPr="002A54DB">
        <w:rPr>
          <w:rFonts w:ascii="Times New Roman" w:hAnsi="Times New Roman" w:cs="Times New Roman"/>
          <w:sz w:val="28"/>
          <w:szCs w:val="28"/>
        </w:rPr>
        <w:t xml:space="preserve"> признается состоявшимся, если минимальная численность жителей пгт Нема Немского муниципального округа Кировской </w:t>
      </w:r>
      <w:r w:rsidRPr="002A54DB">
        <w:rPr>
          <w:rFonts w:ascii="Times New Roman" w:hAnsi="Times New Roman" w:cs="Times New Roman"/>
          <w:sz w:val="28"/>
          <w:szCs w:val="28"/>
        </w:rPr>
        <w:t>области, принявших</w:t>
      </w:r>
      <w:r w:rsidR="000377E7" w:rsidRPr="002A54DB">
        <w:rPr>
          <w:rFonts w:ascii="Times New Roman" w:hAnsi="Times New Roman" w:cs="Times New Roman"/>
          <w:sz w:val="28"/>
          <w:szCs w:val="28"/>
        </w:rPr>
        <w:t xml:space="preserve"> участие в указанном </w:t>
      </w:r>
      <w:r w:rsidRPr="002A54DB">
        <w:rPr>
          <w:rFonts w:ascii="Times New Roman" w:hAnsi="Times New Roman" w:cs="Times New Roman"/>
          <w:sz w:val="28"/>
          <w:szCs w:val="28"/>
        </w:rPr>
        <w:t>опросе и</w:t>
      </w:r>
      <w:r w:rsidR="000377E7" w:rsidRPr="002A54DB">
        <w:rPr>
          <w:rFonts w:ascii="Times New Roman" w:hAnsi="Times New Roman" w:cs="Times New Roman"/>
          <w:sz w:val="28"/>
          <w:szCs w:val="28"/>
        </w:rPr>
        <w:t xml:space="preserve"> чьи опросные листы признаны </w:t>
      </w:r>
      <w:r w:rsidRPr="002A54DB">
        <w:rPr>
          <w:rFonts w:ascii="Times New Roman" w:hAnsi="Times New Roman" w:cs="Times New Roman"/>
          <w:sz w:val="28"/>
          <w:szCs w:val="28"/>
        </w:rPr>
        <w:t>действительными, составляют</w:t>
      </w:r>
      <w:r w:rsidR="000377E7" w:rsidRPr="002A54DB">
        <w:rPr>
          <w:rFonts w:ascii="Times New Roman" w:hAnsi="Times New Roman" w:cs="Times New Roman"/>
          <w:sz w:val="28"/>
          <w:szCs w:val="28"/>
        </w:rPr>
        <w:t xml:space="preserve"> 30% от общего количества по решению Думы Немского муниципально</w:t>
      </w:r>
      <w:r w:rsidR="00953728" w:rsidRPr="002A54DB">
        <w:rPr>
          <w:rFonts w:ascii="Times New Roman" w:hAnsi="Times New Roman" w:cs="Times New Roman"/>
          <w:sz w:val="28"/>
          <w:szCs w:val="28"/>
        </w:rPr>
        <w:t>го округа от 25.06.2024 № 28/258</w:t>
      </w:r>
    </w:p>
    <w:p w:rsidR="00723A6E" w:rsidRPr="002A54DB" w:rsidRDefault="002A54DB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Комиссией рассмотрено </w:t>
      </w:r>
      <w:r w:rsidR="000377E7" w:rsidRPr="002A54DB">
        <w:rPr>
          <w:rFonts w:ascii="Times New Roman" w:hAnsi="Times New Roman" w:cs="Times New Roman"/>
          <w:sz w:val="28"/>
          <w:szCs w:val="28"/>
        </w:rPr>
        <w:t>7</w:t>
      </w:r>
      <w:r w:rsidR="004973F4" w:rsidRPr="002A54DB">
        <w:rPr>
          <w:rFonts w:ascii="Times New Roman" w:hAnsi="Times New Roman" w:cs="Times New Roman"/>
          <w:sz w:val="28"/>
          <w:szCs w:val="28"/>
        </w:rPr>
        <w:t>3</w:t>
      </w:r>
      <w:r w:rsidR="00953728" w:rsidRPr="002A54D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A6E" w:rsidRPr="002A54DB">
        <w:rPr>
          <w:rFonts w:ascii="Times New Roman" w:hAnsi="Times New Roman" w:cs="Times New Roman"/>
          <w:sz w:val="28"/>
          <w:szCs w:val="28"/>
        </w:rPr>
        <w:t>опросных листов,</w:t>
      </w:r>
      <w:r w:rsidR="00C938E3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="00723A6E" w:rsidRPr="002A54DB">
        <w:rPr>
          <w:rFonts w:ascii="Times New Roman" w:hAnsi="Times New Roman" w:cs="Times New Roman"/>
          <w:sz w:val="28"/>
          <w:szCs w:val="28"/>
        </w:rPr>
        <w:t>в том числе:</w:t>
      </w:r>
    </w:p>
    <w:p w:rsidR="00723A6E" w:rsidRPr="002A54DB" w:rsidRDefault="00723A6E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Действительных</w:t>
      </w:r>
      <w:r w:rsidR="00BC7D2A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-</w:t>
      </w:r>
      <w:r w:rsidR="000377E7" w:rsidRPr="002A54DB">
        <w:rPr>
          <w:rFonts w:ascii="Times New Roman" w:hAnsi="Times New Roman" w:cs="Times New Roman"/>
          <w:sz w:val="28"/>
          <w:szCs w:val="28"/>
        </w:rPr>
        <w:t xml:space="preserve"> 7</w:t>
      </w:r>
      <w:r w:rsidR="004973F4" w:rsidRPr="002A54DB">
        <w:rPr>
          <w:rFonts w:ascii="Times New Roman" w:hAnsi="Times New Roman" w:cs="Times New Roman"/>
          <w:sz w:val="28"/>
          <w:szCs w:val="28"/>
        </w:rPr>
        <w:t>3</w:t>
      </w:r>
      <w:r w:rsidR="00953728" w:rsidRPr="002A54DB">
        <w:rPr>
          <w:rFonts w:ascii="Times New Roman" w:hAnsi="Times New Roman" w:cs="Times New Roman"/>
          <w:sz w:val="28"/>
          <w:szCs w:val="28"/>
        </w:rPr>
        <w:t>6</w:t>
      </w:r>
    </w:p>
    <w:p w:rsidR="00723A6E" w:rsidRPr="002A54DB" w:rsidRDefault="007D3FB6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Недейст</w:t>
      </w:r>
      <w:r w:rsidR="00C938E3" w:rsidRPr="002A54DB">
        <w:rPr>
          <w:rFonts w:ascii="Times New Roman" w:hAnsi="Times New Roman" w:cs="Times New Roman"/>
          <w:sz w:val="28"/>
          <w:szCs w:val="28"/>
        </w:rPr>
        <w:t>вительных</w:t>
      </w:r>
      <w:r w:rsidR="00BC7D2A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="00C938E3" w:rsidRPr="002A54DB">
        <w:rPr>
          <w:rFonts w:ascii="Times New Roman" w:hAnsi="Times New Roman" w:cs="Times New Roman"/>
          <w:sz w:val="28"/>
          <w:szCs w:val="28"/>
        </w:rPr>
        <w:t>-</w:t>
      </w:r>
      <w:r w:rsidR="00BC7D2A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="00C938E3" w:rsidRPr="002A54DB">
        <w:rPr>
          <w:rFonts w:ascii="Times New Roman" w:hAnsi="Times New Roman" w:cs="Times New Roman"/>
          <w:sz w:val="28"/>
          <w:szCs w:val="28"/>
        </w:rPr>
        <w:t>0</w:t>
      </w:r>
    </w:p>
    <w:p w:rsidR="00723A6E" w:rsidRPr="002A54DB" w:rsidRDefault="00C938E3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Испорченных</w:t>
      </w:r>
      <w:r w:rsidR="00BC7D2A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-</w:t>
      </w:r>
      <w:r w:rsidR="00BC7D2A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0</w:t>
      </w:r>
    </w:p>
    <w:p w:rsidR="000377E7" w:rsidRPr="002A54DB" w:rsidRDefault="000377E7" w:rsidP="002A54DB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Согласны ли Вы поддержать инициативный проект Немского муниципального округа</w:t>
      </w:r>
      <w:r w:rsidR="00953728" w:rsidRPr="002A54DB">
        <w:rPr>
          <w:rFonts w:ascii="Times New Roman" w:hAnsi="Times New Roman" w:cs="Times New Roman"/>
          <w:sz w:val="28"/>
          <w:szCs w:val="28"/>
        </w:rPr>
        <w:t xml:space="preserve"> «</w:t>
      </w:r>
      <w:r w:rsidR="002228F7" w:rsidRPr="002A54DB">
        <w:rPr>
          <w:rFonts w:ascii="Times New Roman" w:hAnsi="Times New Roman" w:cs="Times New Roman"/>
          <w:sz w:val="28"/>
          <w:szCs w:val="28"/>
        </w:rPr>
        <w:t xml:space="preserve">Приобретение и установка велосипедной трассы (модульный памп-трек) пгт Нема» </w:t>
      </w:r>
      <w:r w:rsidRPr="002A54DB">
        <w:rPr>
          <w:rFonts w:ascii="Times New Roman" w:hAnsi="Times New Roman" w:cs="Times New Roman"/>
          <w:sz w:val="28"/>
          <w:szCs w:val="28"/>
        </w:rPr>
        <w:t>для участия в конкурсе Проектов поддержки местных инициатив Кировской области на 202</w:t>
      </w:r>
      <w:r w:rsidR="002228F7" w:rsidRPr="002A54DB">
        <w:rPr>
          <w:rFonts w:ascii="Times New Roman" w:hAnsi="Times New Roman" w:cs="Times New Roman"/>
          <w:sz w:val="28"/>
          <w:szCs w:val="28"/>
        </w:rPr>
        <w:t>5</w:t>
      </w:r>
      <w:r w:rsidRPr="002A54DB">
        <w:rPr>
          <w:rFonts w:ascii="Times New Roman" w:hAnsi="Times New Roman" w:cs="Times New Roman"/>
          <w:sz w:val="28"/>
          <w:szCs w:val="28"/>
        </w:rPr>
        <w:t xml:space="preserve"> год?</w:t>
      </w:r>
    </w:p>
    <w:p w:rsidR="002A54DB" w:rsidRDefault="007D3FB6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Результаты опроса:</w:t>
      </w:r>
      <w:r w:rsidR="00953728" w:rsidRPr="002A5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FB6" w:rsidRPr="002A54DB" w:rsidRDefault="00953728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«ЗА» - 650</w:t>
      </w:r>
    </w:p>
    <w:p w:rsidR="007D3FB6" w:rsidRPr="002A54DB" w:rsidRDefault="000377E7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«НЕТ» - </w:t>
      </w:r>
      <w:r w:rsidR="00953728" w:rsidRPr="002A54DB">
        <w:rPr>
          <w:rFonts w:ascii="Times New Roman" w:hAnsi="Times New Roman" w:cs="Times New Roman"/>
          <w:sz w:val="28"/>
          <w:szCs w:val="28"/>
        </w:rPr>
        <w:t>60</w:t>
      </w:r>
    </w:p>
    <w:p w:rsidR="000377E7" w:rsidRPr="002A54DB" w:rsidRDefault="000377E7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 xml:space="preserve">«ВОЗДЕРЖАЛИСЬ» - </w:t>
      </w:r>
      <w:r w:rsidR="004973F4" w:rsidRPr="002A54DB">
        <w:rPr>
          <w:rFonts w:ascii="Times New Roman" w:hAnsi="Times New Roman" w:cs="Times New Roman"/>
          <w:sz w:val="28"/>
          <w:szCs w:val="28"/>
        </w:rPr>
        <w:t>2</w:t>
      </w:r>
      <w:r w:rsidR="00953728" w:rsidRPr="002A54DB">
        <w:rPr>
          <w:rFonts w:ascii="Times New Roman" w:hAnsi="Times New Roman" w:cs="Times New Roman"/>
          <w:sz w:val="28"/>
          <w:szCs w:val="28"/>
        </w:rPr>
        <w:t>6</w:t>
      </w:r>
    </w:p>
    <w:p w:rsidR="000377E7" w:rsidRPr="002A54DB" w:rsidRDefault="000377E7" w:rsidP="002A54DB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lastRenderedPageBreak/>
        <w:t xml:space="preserve">Согласны ли Вы на денежный клад на реализацию выбранного проекта в размере 250 (двести пятьдесят) рублей с каждого </w:t>
      </w:r>
      <w:r w:rsidR="002A54DB" w:rsidRPr="002A54DB">
        <w:rPr>
          <w:rFonts w:ascii="Times New Roman" w:hAnsi="Times New Roman" w:cs="Times New Roman"/>
          <w:sz w:val="28"/>
          <w:szCs w:val="28"/>
        </w:rPr>
        <w:t>постоянно проживающего жителя</w:t>
      </w:r>
      <w:r w:rsidRPr="002A54DB">
        <w:rPr>
          <w:rFonts w:ascii="Times New Roman" w:hAnsi="Times New Roman" w:cs="Times New Roman"/>
          <w:sz w:val="28"/>
          <w:szCs w:val="28"/>
        </w:rPr>
        <w:t xml:space="preserve"> пгт Нема старше 18 лет?</w:t>
      </w:r>
    </w:p>
    <w:p w:rsidR="002A54DB" w:rsidRDefault="007D3FB6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Результаты опроса:</w:t>
      </w:r>
      <w:r w:rsidR="00953728" w:rsidRPr="002A5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FB6" w:rsidRPr="002A54DB" w:rsidRDefault="00953728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«ЗА» - 636</w:t>
      </w:r>
    </w:p>
    <w:p w:rsidR="003E315C" w:rsidRPr="002A54DB" w:rsidRDefault="004973F4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«НЕТ» - 8</w:t>
      </w:r>
      <w:r w:rsidR="00953728" w:rsidRPr="002A54DB">
        <w:rPr>
          <w:rFonts w:ascii="Times New Roman" w:hAnsi="Times New Roman" w:cs="Times New Roman"/>
          <w:sz w:val="28"/>
          <w:szCs w:val="28"/>
        </w:rPr>
        <w:t>2</w:t>
      </w:r>
    </w:p>
    <w:p w:rsidR="000377E7" w:rsidRPr="002A54DB" w:rsidRDefault="000377E7" w:rsidP="002A54DB">
      <w:pPr>
        <w:tabs>
          <w:tab w:val="left" w:pos="2805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«ВОЗДЕРЖАЛИСЬ» - 1</w:t>
      </w:r>
      <w:r w:rsidR="00953728" w:rsidRPr="002A54DB">
        <w:rPr>
          <w:rFonts w:ascii="Times New Roman" w:hAnsi="Times New Roman" w:cs="Times New Roman"/>
          <w:sz w:val="28"/>
          <w:szCs w:val="28"/>
        </w:rPr>
        <w:t>8</w:t>
      </w:r>
    </w:p>
    <w:p w:rsidR="00723A6E" w:rsidRDefault="00723A6E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54DB">
        <w:rPr>
          <w:rFonts w:ascii="Times New Roman" w:hAnsi="Times New Roman" w:cs="Times New Roman"/>
          <w:sz w:val="28"/>
          <w:szCs w:val="28"/>
        </w:rPr>
        <w:t>Число гражд</w:t>
      </w:r>
      <w:r w:rsidR="00C938E3" w:rsidRPr="002A54DB">
        <w:rPr>
          <w:rFonts w:ascii="Times New Roman" w:hAnsi="Times New Roman" w:cs="Times New Roman"/>
          <w:sz w:val="28"/>
          <w:szCs w:val="28"/>
        </w:rPr>
        <w:t xml:space="preserve">ан, принявших </w:t>
      </w:r>
      <w:r w:rsidR="002A54DB" w:rsidRPr="002A54DB">
        <w:rPr>
          <w:rFonts w:ascii="Times New Roman" w:hAnsi="Times New Roman" w:cs="Times New Roman"/>
          <w:sz w:val="28"/>
          <w:szCs w:val="28"/>
        </w:rPr>
        <w:t>участие в</w:t>
      </w:r>
      <w:r w:rsidR="00C938E3" w:rsidRPr="002A54DB">
        <w:rPr>
          <w:rFonts w:ascii="Times New Roman" w:hAnsi="Times New Roman" w:cs="Times New Roman"/>
          <w:sz w:val="28"/>
          <w:szCs w:val="28"/>
        </w:rPr>
        <w:t xml:space="preserve"> опросе</w:t>
      </w:r>
      <w:r w:rsidRPr="002A54DB">
        <w:rPr>
          <w:rFonts w:ascii="Times New Roman" w:hAnsi="Times New Roman" w:cs="Times New Roman"/>
          <w:sz w:val="28"/>
          <w:szCs w:val="28"/>
        </w:rPr>
        <w:t>,</w:t>
      </w:r>
      <w:r w:rsidR="00A401DF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="002A54DB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4973F4" w:rsidRPr="002A54DB">
        <w:rPr>
          <w:rFonts w:ascii="Times New Roman" w:hAnsi="Times New Roman" w:cs="Times New Roman"/>
          <w:sz w:val="28"/>
          <w:szCs w:val="28"/>
        </w:rPr>
        <w:t>30</w:t>
      </w:r>
      <w:r w:rsid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% от общего числа,</w:t>
      </w:r>
      <w:r w:rsidR="00A401DF" w:rsidRPr="002A54DB">
        <w:rPr>
          <w:rFonts w:ascii="Times New Roman" w:hAnsi="Times New Roman" w:cs="Times New Roman"/>
          <w:sz w:val="28"/>
          <w:szCs w:val="28"/>
        </w:rPr>
        <w:t xml:space="preserve"> </w:t>
      </w:r>
      <w:r w:rsidRPr="002A54DB">
        <w:rPr>
          <w:rFonts w:ascii="Times New Roman" w:hAnsi="Times New Roman" w:cs="Times New Roman"/>
          <w:sz w:val="28"/>
          <w:szCs w:val="28"/>
        </w:rPr>
        <w:t>результат опроса признан состоявшимся.</w:t>
      </w:r>
    </w:p>
    <w:p w:rsidR="002A54DB" w:rsidRPr="002A54DB" w:rsidRDefault="002A54DB" w:rsidP="002A54D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5"/>
        <w:gridCol w:w="4680"/>
      </w:tblGrid>
      <w:tr w:rsidR="005E2219" w:rsidRPr="002A54DB" w:rsidTr="005E221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E2219" w:rsidRPr="002A54DB" w:rsidRDefault="005E2219" w:rsidP="000905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b/>
                <w:sz w:val="28"/>
                <w:szCs w:val="28"/>
              </w:rPr>
              <w:t>Председатель комиссии</w:t>
            </w:r>
            <w:r w:rsidR="00090514" w:rsidRPr="002A5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90514" w:rsidRPr="002A54DB" w:rsidRDefault="00090514" w:rsidP="00090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ТУ, </w:t>
            </w:r>
            <w:r w:rsidR="002A54DB">
              <w:rPr>
                <w:rFonts w:ascii="Times New Roman" w:hAnsi="Times New Roman" w:cs="Times New Roman"/>
                <w:sz w:val="28"/>
                <w:szCs w:val="28"/>
              </w:rPr>
              <w:t xml:space="preserve">пгт Нема    </w:t>
            </w:r>
          </w:p>
          <w:p w:rsidR="00090514" w:rsidRPr="002A54DB" w:rsidRDefault="00090514" w:rsidP="003E31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0514" w:rsidRPr="002A54DB" w:rsidRDefault="00090514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19" w:rsidRPr="002A54DB" w:rsidRDefault="002228F7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Чеченова Любовь Викторовна</w:t>
            </w:r>
          </w:p>
          <w:p w:rsidR="005E2219" w:rsidRPr="002A54DB" w:rsidRDefault="005E2219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219" w:rsidRPr="002A54DB" w:rsidTr="005E221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90514" w:rsidRPr="002A54DB" w:rsidRDefault="005E2219" w:rsidP="000905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 председателя</w:t>
            </w:r>
          </w:p>
          <w:p w:rsidR="005E2219" w:rsidRPr="002A54DB" w:rsidRDefault="00090514" w:rsidP="000905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специал</w:t>
            </w:r>
            <w:r w:rsidR="002A54DB">
              <w:rPr>
                <w:rFonts w:ascii="Times New Roman" w:hAnsi="Times New Roman" w:cs="Times New Roman"/>
                <w:sz w:val="28"/>
                <w:szCs w:val="28"/>
              </w:rPr>
              <w:t xml:space="preserve">ист ТУ пгт Нема  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0514" w:rsidRPr="002A54DB" w:rsidRDefault="00090514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19" w:rsidRPr="002A54DB" w:rsidRDefault="002228F7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Ральникова</w:t>
            </w:r>
            <w:proofErr w:type="spellEnd"/>
            <w:r w:rsidRPr="002A54DB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Анатольевна</w:t>
            </w:r>
          </w:p>
          <w:p w:rsidR="005E2219" w:rsidRPr="002A54DB" w:rsidRDefault="005E2219" w:rsidP="003E31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2219" w:rsidRPr="002A54DB" w:rsidTr="005E221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E2219" w:rsidRPr="002A54DB" w:rsidRDefault="005E2219" w:rsidP="0009051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Секретарь комиссии</w:t>
            </w:r>
          </w:p>
          <w:p w:rsidR="002A54DB" w:rsidRDefault="00090514" w:rsidP="00090514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2A54D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ТУ </w:t>
            </w:r>
          </w:p>
          <w:p w:rsidR="00090514" w:rsidRPr="002A54DB" w:rsidRDefault="002A54DB" w:rsidP="00090514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пгт Нема</w:t>
            </w:r>
          </w:p>
          <w:p w:rsidR="00090514" w:rsidRPr="002A54DB" w:rsidRDefault="00090514" w:rsidP="0009051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90514" w:rsidRPr="002A54DB" w:rsidRDefault="00090514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19" w:rsidRPr="002A54DB" w:rsidRDefault="002228F7" w:rsidP="005E2219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Чуданова</w:t>
            </w:r>
            <w:proofErr w:type="spellEnd"/>
            <w:r w:rsidRPr="002A54DB"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Александровна</w:t>
            </w:r>
          </w:p>
          <w:p w:rsidR="005E2219" w:rsidRPr="002A54DB" w:rsidRDefault="005E2219" w:rsidP="003E315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514" w:rsidRPr="002A54DB" w:rsidRDefault="000377E7" w:rsidP="000377E7">
      <w:pPr>
        <w:tabs>
          <w:tab w:val="left" w:pos="415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54DB">
        <w:rPr>
          <w:rFonts w:ascii="Times New Roman" w:hAnsi="Times New Roman" w:cs="Times New Roman"/>
          <w:b/>
          <w:sz w:val="28"/>
          <w:szCs w:val="28"/>
        </w:rPr>
        <w:t>Члены комиссии</w:t>
      </w:r>
    </w:p>
    <w:tbl>
      <w:tblPr>
        <w:tblStyle w:val="a4"/>
        <w:tblW w:w="14356" w:type="dxa"/>
        <w:tblLook w:val="04A0" w:firstRow="1" w:lastRow="0" w:firstColumn="1" w:lastColumn="0" w:noHBand="0" w:noVBand="1"/>
      </w:tblPr>
      <w:tblGrid>
        <w:gridCol w:w="4786"/>
        <w:gridCol w:w="4785"/>
        <w:gridCol w:w="4785"/>
      </w:tblGrid>
      <w:tr w:rsidR="00BC7D2A" w:rsidRPr="002A54DB" w:rsidTr="002A54DB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228F7" w:rsidRPr="002A54DB" w:rsidRDefault="002228F7" w:rsidP="002228F7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 xml:space="preserve">Тренер-преподаватель </w:t>
            </w:r>
          </w:p>
          <w:p w:rsidR="002A54DB" w:rsidRDefault="002A54DB" w:rsidP="002228F7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7D2A" w:rsidRPr="002A54DB" w:rsidRDefault="002228F7" w:rsidP="002228F7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МКУДОЦДОД  пгт Нема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C7D2A" w:rsidRPr="002A54DB" w:rsidRDefault="002228F7" w:rsidP="00BC7D2A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Вологжанин Максим Владимирович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C7D2A" w:rsidRPr="002A54DB" w:rsidRDefault="00BC7D2A" w:rsidP="00BE6925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54DB" w:rsidRPr="002A54DB" w:rsidTr="002A54DB">
        <w:trPr>
          <w:gridAfter w:val="1"/>
          <w:wAfter w:w="4785" w:type="dxa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A54DB" w:rsidRPr="002A54DB" w:rsidRDefault="002A54DB" w:rsidP="000377E7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Пенсионер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A54DB" w:rsidRPr="002A54DB" w:rsidRDefault="002A54DB" w:rsidP="000377E7">
            <w:pPr>
              <w:tabs>
                <w:tab w:val="left" w:pos="4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54DB">
              <w:rPr>
                <w:rFonts w:ascii="Times New Roman" w:hAnsi="Times New Roman" w:cs="Times New Roman"/>
                <w:sz w:val="28"/>
                <w:szCs w:val="28"/>
              </w:rPr>
              <w:t>Молчанова Елена Анатольевна</w:t>
            </w:r>
          </w:p>
        </w:tc>
      </w:tr>
    </w:tbl>
    <w:p w:rsidR="000377E7" w:rsidRPr="002A54DB" w:rsidRDefault="000377E7" w:rsidP="000377E7">
      <w:pPr>
        <w:tabs>
          <w:tab w:val="left" w:pos="415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377E7" w:rsidRPr="002A54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86EFB"/>
    <w:multiLevelType w:val="hybridMultilevel"/>
    <w:tmpl w:val="1ACE9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808F6"/>
    <w:multiLevelType w:val="hybridMultilevel"/>
    <w:tmpl w:val="1ACE9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00317"/>
    <w:multiLevelType w:val="hybridMultilevel"/>
    <w:tmpl w:val="F39C3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6F8"/>
    <w:rsid w:val="000377E7"/>
    <w:rsid w:val="00090514"/>
    <w:rsid w:val="000A6D1A"/>
    <w:rsid w:val="000F6CC4"/>
    <w:rsid w:val="00100DC7"/>
    <w:rsid w:val="002228F7"/>
    <w:rsid w:val="002A54DB"/>
    <w:rsid w:val="002C6B5E"/>
    <w:rsid w:val="003E315C"/>
    <w:rsid w:val="004332A3"/>
    <w:rsid w:val="004516F8"/>
    <w:rsid w:val="004973F4"/>
    <w:rsid w:val="00514AB5"/>
    <w:rsid w:val="005E2219"/>
    <w:rsid w:val="00723A6E"/>
    <w:rsid w:val="007B16A8"/>
    <w:rsid w:val="007D3FB6"/>
    <w:rsid w:val="00953728"/>
    <w:rsid w:val="00A12E6C"/>
    <w:rsid w:val="00A401DF"/>
    <w:rsid w:val="00BC7D2A"/>
    <w:rsid w:val="00C938E3"/>
    <w:rsid w:val="00F40AAC"/>
    <w:rsid w:val="00FA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419B5"/>
  <w15:docId w15:val="{14D13F16-769B-4C0C-AAB4-213A1598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15C"/>
    <w:pPr>
      <w:ind w:left="720"/>
      <w:contextualSpacing/>
    </w:pPr>
  </w:style>
  <w:style w:type="table" w:styleId="a4">
    <w:name w:val="Table Grid"/>
    <w:basedOn w:val="a1"/>
    <w:uiPriority w:val="59"/>
    <w:rsid w:val="00037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B16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1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1860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2024-08-27T04:32:00Z</cp:lastPrinted>
  <dcterms:created xsi:type="dcterms:W3CDTF">2024-08-27T04:33:00Z</dcterms:created>
  <dcterms:modified xsi:type="dcterms:W3CDTF">2024-08-27T04:33:00Z</dcterms:modified>
</cp:coreProperties>
</file>