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38" w:rsidRPr="00A27322" w:rsidRDefault="008F2917" w:rsidP="008F2917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432438" w:rsidRPr="00A27322" w:rsidRDefault="00432438" w:rsidP="00432438">
      <w:pPr>
        <w:rPr>
          <w:rFonts w:ascii="Times New Roman" w:hAnsi="Times New Roman"/>
          <w:b/>
          <w:sz w:val="24"/>
          <w:szCs w:val="24"/>
        </w:rPr>
      </w:pPr>
    </w:p>
    <w:p w:rsidR="00432438" w:rsidRPr="00A27322" w:rsidRDefault="00432438" w:rsidP="00432438">
      <w:pPr>
        <w:jc w:val="center"/>
        <w:rPr>
          <w:rFonts w:ascii="Times New Roman" w:hAnsi="Times New Roman"/>
          <w:b/>
          <w:sz w:val="24"/>
          <w:szCs w:val="24"/>
        </w:rPr>
      </w:pPr>
      <w:r w:rsidRPr="00A27322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432438" w:rsidRPr="00A27322" w:rsidRDefault="00432438" w:rsidP="00432438">
      <w:pPr>
        <w:jc w:val="center"/>
        <w:rPr>
          <w:rFonts w:ascii="Times New Roman" w:hAnsi="Times New Roman"/>
          <w:b/>
          <w:sz w:val="24"/>
          <w:szCs w:val="24"/>
        </w:rPr>
      </w:pPr>
      <w:r w:rsidRPr="00A27322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A27322">
        <w:rPr>
          <w:rFonts w:ascii="Times New Roman" w:hAnsi="Times New Roman"/>
          <w:b/>
          <w:sz w:val="24"/>
          <w:szCs w:val="24"/>
        </w:rPr>
        <w:t>Немского</w:t>
      </w:r>
      <w:proofErr w:type="spellEnd"/>
      <w:r w:rsidRPr="00A27322">
        <w:rPr>
          <w:rFonts w:ascii="Times New Roman" w:hAnsi="Times New Roman"/>
          <w:b/>
          <w:sz w:val="24"/>
          <w:szCs w:val="24"/>
        </w:rPr>
        <w:t xml:space="preserve"> муниципального округа</w:t>
      </w:r>
    </w:p>
    <w:p w:rsidR="00432438" w:rsidRPr="00A27322" w:rsidRDefault="00432438" w:rsidP="00432438">
      <w:pPr>
        <w:jc w:val="center"/>
        <w:rPr>
          <w:rFonts w:ascii="Times New Roman" w:hAnsi="Times New Roman"/>
          <w:b/>
          <w:sz w:val="24"/>
          <w:szCs w:val="24"/>
        </w:rPr>
      </w:pPr>
      <w:r w:rsidRPr="00A27322">
        <w:rPr>
          <w:rFonts w:ascii="Times New Roman" w:hAnsi="Times New Roman"/>
          <w:b/>
          <w:sz w:val="24"/>
          <w:szCs w:val="24"/>
        </w:rPr>
        <w:t xml:space="preserve"> Кировской области</w:t>
      </w:r>
    </w:p>
    <w:p w:rsidR="00432438" w:rsidRPr="00A27322" w:rsidRDefault="00432438" w:rsidP="00432438">
      <w:pPr>
        <w:jc w:val="center"/>
        <w:rPr>
          <w:rFonts w:ascii="Times New Roman" w:hAnsi="Times New Roman"/>
          <w:b/>
          <w:sz w:val="24"/>
          <w:szCs w:val="24"/>
        </w:rPr>
      </w:pPr>
      <w:r w:rsidRPr="00A27322">
        <w:rPr>
          <w:rFonts w:ascii="Times New Roman" w:hAnsi="Times New Roman"/>
          <w:b/>
          <w:sz w:val="24"/>
          <w:szCs w:val="24"/>
        </w:rPr>
        <w:t>«Социальная поддержка и социальное обслуживание граждан»</w:t>
      </w:r>
    </w:p>
    <w:p w:rsidR="00432438" w:rsidRPr="00A27322" w:rsidRDefault="00432438" w:rsidP="0043243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3"/>
        <w:gridCol w:w="6718"/>
      </w:tblGrid>
      <w:tr w:rsidR="00432438" w:rsidRPr="00A27322" w:rsidTr="00435CA3">
        <w:tc>
          <w:tcPr>
            <w:tcW w:w="9923" w:type="dxa"/>
            <w:gridSpan w:val="2"/>
          </w:tcPr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 w:cs="Courier New"/>
                <w:sz w:val="24"/>
                <w:szCs w:val="24"/>
              </w:rPr>
              <w:t xml:space="preserve">Наименование муниципальной  программы </w:t>
            </w:r>
            <w:proofErr w:type="spellStart"/>
            <w:r w:rsidRPr="00A27322">
              <w:rPr>
                <w:rFonts w:ascii="Times New Roman" w:hAnsi="Times New Roman" w:cs="Courier New"/>
                <w:sz w:val="24"/>
                <w:szCs w:val="24"/>
              </w:rPr>
              <w:t>Немского</w:t>
            </w:r>
            <w:proofErr w:type="spellEnd"/>
            <w:r w:rsidRPr="00A27322">
              <w:rPr>
                <w:rFonts w:ascii="Times New Roman" w:hAnsi="Times New Roman" w:cs="Courier New"/>
                <w:sz w:val="24"/>
                <w:szCs w:val="24"/>
              </w:rPr>
              <w:t xml:space="preserve"> муниципального округа Кировской области: «Социальная поддержка и социальное обслуживание граждан» (далее – Программа)</w:t>
            </w:r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30" w:type="dxa"/>
          </w:tcPr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Управление по социальным вопросам Администрации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</w:t>
            </w:r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230" w:type="dxa"/>
          </w:tcPr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районная организация Кировской областной Общероссийской общественной организации «Всероссийское общество инвалидов» (ВОИ);</w:t>
            </w:r>
          </w:p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КОГБУЗ «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ЦРБ»; </w:t>
            </w:r>
          </w:p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КОГАУСО «КЦСОН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Нолинский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Немский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отдел; </w:t>
            </w: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КОГКУСЗ «Межрайонное управление социальной защиты населения </w:t>
            </w:r>
            <w:proofErr w:type="gramStart"/>
            <w:r w:rsidRPr="00A2732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27322">
              <w:rPr>
                <w:rFonts w:ascii="Times New Roman" w:hAnsi="Times New Roman"/>
                <w:sz w:val="24"/>
                <w:szCs w:val="24"/>
              </w:rPr>
              <w:t>Нолинском</w:t>
            </w:r>
            <w:proofErr w:type="gram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районе»; </w:t>
            </w: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Центр занятости населения в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Немском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районе; </w:t>
            </w: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Немский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районный Совет ветеранов войны, труда, вооруженных сил и правоохранительных органов;</w:t>
            </w: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7230" w:type="dxa"/>
          </w:tcPr>
          <w:p w:rsidR="009D7128" w:rsidRPr="009D7128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>«Социализация инвалидов и детей-инвалидов»</w:t>
            </w:r>
          </w:p>
          <w:p w:rsidR="009D7128" w:rsidRPr="009D7128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7128" w:rsidRPr="009D7128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>«Старшее поколение»</w:t>
            </w:r>
          </w:p>
          <w:p w:rsidR="009D7128" w:rsidRPr="009D7128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7128" w:rsidRPr="009D7128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 xml:space="preserve">«Обеспечение кадрами» </w:t>
            </w:r>
          </w:p>
          <w:p w:rsidR="009D7128" w:rsidRPr="009D7128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7128" w:rsidRPr="009D7128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>«Социальная поддержка семей военнослужащих»</w:t>
            </w:r>
          </w:p>
          <w:p w:rsidR="009D7128" w:rsidRPr="009D7128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7128" w:rsidRPr="009D7128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>«Социальная поддержка</w:t>
            </w:r>
          </w:p>
          <w:p w:rsidR="00432438" w:rsidRPr="00A27322" w:rsidRDefault="009D7128" w:rsidP="009D7128">
            <w:pPr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 xml:space="preserve">малообеспеченных семей и </w:t>
            </w:r>
            <w:proofErr w:type="gramStart"/>
            <w:r w:rsidRPr="009D7128">
              <w:rPr>
                <w:rFonts w:ascii="Times New Roman" w:hAnsi="Times New Roman"/>
                <w:sz w:val="24"/>
                <w:szCs w:val="24"/>
              </w:rPr>
              <w:t>семей</w:t>
            </w:r>
            <w:proofErr w:type="gramEnd"/>
            <w:r w:rsidRPr="009D7128">
              <w:rPr>
                <w:rFonts w:ascii="Times New Roman" w:hAnsi="Times New Roman"/>
                <w:sz w:val="24"/>
                <w:szCs w:val="24"/>
              </w:rPr>
              <w:t xml:space="preserve"> находящихся в трудной жизненной ситуации»</w:t>
            </w:r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230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230" w:type="dxa"/>
          </w:tcPr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повышение качества жизни инвалидов и детей-инвалидов на территории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округа;</w:t>
            </w: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улучшение социального положения и качества жизни граждан пожилого возраста;</w:t>
            </w: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совершенствование и перспективное развитие обеспеченности учреждений образования, культуры, спорта и здравоохранения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кадрами</w:t>
            </w:r>
          </w:p>
          <w:p w:rsidR="00432438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социального положения и условий жизни семей военнослужащих</w:t>
            </w:r>
          </w:p>
          <w:p w:rsidR="00432438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повышение безопасности жизни членов семей находящихся в трудной жизненной ситуации</w:t>
            </w:r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7230" w:type="dxa"/>
          </w:tcPr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A27322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Создание условий для повышения качества жизни отдельных категорий граждан (инвалидов, детей-инвалидов);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активного долголетия граждан пожилого возраста; </w:t>
            </w:r>
          </w:p>
          <w:p w:rsidR="00432438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повышение процента укомплектованности учреждений образования, культуры, спорта и здравоохранения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:rsidR="00432438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обеспечения твердым топливом (дров, разделанных в виде поленьев)  семей граждан, призванных на военную службу по мобилизации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оборудование мест проживания семей находящихся в трудной жизненной ситуации автономными пожарными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извещателями</w:t>
            </w:r>
            <w:proofErr w:type="spellEnd"/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230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2023-2027 годы</w:t>
            </w:r>
          </w:p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Выделение этапов не предусматривается</w:t>
            </w:r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Целевые показатели эффективности реализации программы</w:t>
            </w:r>
          </w:p>
        </w:tc>
        <w:tc>
          <w:tcPr>
            <w:tcW w:w="7230" w:type="dxa"/>
          </w:tcPr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число лиц с ограниченными возможностями здоровья и инвалидов, принявших участие в культурно-досуговых, спортивных и оздоровительных мероприятиях в общей численности данной категории населения в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Немском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муниципальном округе;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в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Немском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муниципальном округе;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количество ветеранов, пенсионеров, участвующих в спортивных и культурно массовых мероприятиях в общей численности данной категории населения в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Немском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округе</w:t>
            </w:r>
            <w:r w:rsidRPr="00A273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доля ветеранов, пенсионеров, участвующих в спортивных, культурно-массовых мероприятиях в общей численности данной кате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гории населения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округе</w:t>
            </w:r>
            <w:r w:rsidRPr="00A273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732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число студентов, обучающихся по целевым направлениям специальностей образования, культуры и спорта, и здравоохранения;</w:t>
            </w:r>
          </w:p>
          <w:p w:rsidR="00432438" w:rsidRPr="00A27322" w:rsidRDefault="00432438" w:rsidP="00435C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32438" w:rsidRDefault="00432438" w:rsidP="00435CA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732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доля молодых специалистов от числа обучающихся  по целевым направлениям, устроенных в учреждения социальной сферы района</w:t>
            </w:r>
          </w:p>
          <w:p w:rsidR="00432438" w:rsidRDefault="00432438" w:rsidP="00435CA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432438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доля семей получивших  социальной поддержку в виде обеспечения твердым топливом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Немском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муниципальном округе</w:t>
            </w:r>
          </w:p>
          <w:p w:rsidR="00432438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32438" w:rsidRDefault="00432438" w:rsidP="00435CA3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доля семей место проживания, которых оборудовано автономными пожарными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извещателями</w:t>
            </w:r>
            <w:proofErr w:type="spellEnd"/>
          </w:p>
          <w:p w:rsidR="008A0A46" w:rsidRPr="00A27322" w:rsidRDefault="008A0A46" w:rsidP="00435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0A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 число семей, получивших дополнительную меру социальной поддержки на детей участников специальной военной операции в возрасте от 6,5 лет и до 17 лет включительно, проживающих на территории </w:t>
            </w:r>
            <w:proofErr w:type="spellStart"/>
            <w:r w:rsidRPr="008A0A46"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 w:rsidRPr="008A0A46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области, по компенсации затрат на содержание в лагерях, организованных на территории муниципального округа учреждениями, осуществляющими организацию отдыха и оздоровления детей в каникулярное время с дневным пребыванием</w:t>
            </w:r>
            <w:proofErr w:type="gramEnd"/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lastRenderedPageBreak/>
              <w:t>Объем ассигнований муниципальной программы</w:t>
            </w:r>
          </w:p>
        </w:tc>
        <w:tc>
          <w:tcPr>
            <w:tcW w:w="7230" w:type="dxa"/>
          </w:tcPr>
          <w:p w:rsidR="009D7128" w:rsidRPr="009D7128" w:rsidRDefault="009D7128" w:rsidP="009D71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8F2917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8E0CE4">
              <w:rPr>
                <w:rFonts w:ascii="Times New Roman" w:hAnsi="Times New Roman"/>
                <w:sz w:val="24"/>
                <w:szCs w:val="24"/>
              </w:rPr>
              <w:t>309,5</w:t>
            </w:r>
            <w:bookmarkStart w:id="0" w:name="_GoBack"/>
            <w:bookmarkEnd w:id="0"/>
            <w:r w:rsidR="008F2917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9D71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D7128" w:rsidRPr="009D7128" w:rsidRDefault="009D7128" w:rsidP="009D71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 xml:space="preserve">2023 – 1293,0 </w:t>
            </w:r>
            <w:proofErr w:type="spellStart"/>
            <w:r w:rsidRPr="009D712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9D71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D7128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9D71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7128" w:rsidRPr="009D7128" w:rsidRDefault="009D7128" w:rsidP="009D71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>2024 – 19</w:t>
            </w:r>
            <w:r w:rsidR="008F2917">
              <w:rPr>
                <w:rFonts w:ascii="Times New Roman" w:hAnsi="Times New Roman"/>
                <w:sz w:val="24"/>
                <w:szCs w:val="24"/>
              </w:rPr>
              <w:t>40</w:t>
            </w:r>
            <w:r w:rsidRPr="009D7128">
              <w:rPr>
                <w:rFonts w:ascii="Times New Roman" w:hAnsi="Times New Roman"/>
                <w:sz w:val="24"/>
                <w:szCs w:val="24"/>
              </w:rPr>
              <w:t xml:space="preserve">,5 тыс. руб.       </w:t>
            </w:r>
          </w:p>
          <w:p w:rsidR="009D7128" w:rsidRPr="009D7128" w:rsidRDefault="009D7128" w:rsidP="009D71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 xml:space="preserve">2025 – </w:t>
            </w:r>
            <w:r w:rsidR="008F2917">
              <w:rPr>
                <w:rFonts w:ascii="Times New Roman" w:hAnsi="Times New Roman"/>
                <w:sz w:val="24"/>
                <w:szCs w:val="24"/>
              </w:rPr>
              <w:t>1752</w:t>
            </w:r>
            <w:r w:rsidRPr="009D7128">
              <w:rPr>
                <w:rFonts w:ascii="Times New Roman" w:hAnsi="Times New Roman"/>
                <w:sz w:val="24"/>
                <w:szCs w:val="24"/>
              </w:rPr>
              <w:t xml:space="preserve">,0 тыс. руб.       </w:t>
            </w:r>
          </w:p>
          <w:p w:rsidR="009D7128" w:rsidRPr="009D7128" w:rsidRDefault="009D7128" w:rsidP="009D71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>2026 – 162,0 тыс. руб.</w:t>
            </w:r>
          </w:p>
          <w:p w:rsidR="00432438" w:rsidRPr="00A27322" w:rsidRDefault="009D7128" w:rsidP="009D71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7128">
              <w:rPr>
                <w:rFonts w:ascii="Times New Roman" w:hAnsi="Times New Roman"/>
                <w:sz w:val="24"/>
                <w:szCs w:val="24"/>
              </w:rPr>
              <w:t>2027 – 162,0 тыс. руб.</w:t>
            </w:r>
          </w:p>
        </w:tc>
      </w:tr>
      <w:tr w:rsidR="00432438" w:rsidRPr="00A27322" w:rsidTr="00435CA3">
        <w:tc>
          <w:tcPr>
            <w:tcW w:w="2693" w:type="dxa"/>
          </w:tcPr>
          <w:p w:rsidR="00432438" w:rsidRPr="00A27322" w:rsidRDefault="00432438" w:rsidP="00435CA3">
            <w:pPr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7230" w:type="dxa"/>
          </w:tcPr>
          <w:p w:rsidR="00432438" w:rsidRPr="00A27322" w:rsidRDefault="00432438" w:rsidP="00435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sz w:val="24"/>
                <w:szCs w:val="24"/>
              </w:rPr>
              <w:t xml:space="preserve"> </w:t>
            </w:r>
            <w:r w:rsidRPr="00A27322">
              <w:rPr>
                <w:rFonts w:ascii="Times New Roman" w:hAnsi="Times New Roman"/>
                <w:sz w:val="24"/>
                <w:szCs w:val="24"/>
              </w:rPr>
              <w:t>к концу реализации Программы планируется:</w:t>
            </w:r>
          </w:p>
          <w:p w:rsidR="00432438" w:rsidRPr="00A27322" w:rsidRDefault="00432438" w:rsidP="00435CA3">
            <w:pPr>
              <w:pStyle w:val="a3"/>
              <w:rPr>
                <w:sz w:val="24"/>
                <w:szCs w:val="24"/>
              </w:rPr>
            </w:pP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увеличение числа лиц с ограниченными возможностями здоровья и инвалидов, принявших участие в культурно-досуговых, спортивных и оздоровительных мероприятиях в общей численности данной категории населения в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Немском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муниципальном округе, до  160 человек;</w:t>
            </w:r>
          </w:p>
          <w:p w:rsidR="00432438" w:rsidRPr="00A27322" w:rsidRDefault="00432438" w:rsidP="00435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в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Немском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муниципальном округе увеличится до 60%;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ветеранов и пенсионеров, участвующих в спортивных, культурно-массовых мероприятиях, в общей численности данной категории населения в </w:t>
            </w:r>
            <w:proofErr w:type="spellStart"/>
            <w:r w:rsidRPr="00A27322">
              <w:rPr>
                <w:rFonts w:ascii="Times New Roman" w:hAnsi="Times New Roman"/>
                <w:sz w:val="24"/>
                <w:szCs w:val="24"/>
              </w:rPr>
              <w:t>Немском</w:t>
            </w:r>
            <w:proofErr w:type="spellEnd"/>
            <w:r w:rsidRPr="00A27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округе</w:t>
            </w:r>
            <w:r w:rsidRPr="00A27322">
              <w:rPr>
                <w:rFonts w:ascii="Times New Roman" w:hAnsi="Times New Roman"/>
                <w:sz w:val="24"/>
                <w:szCs w:val="24"/>
              </w:rPr>
              <w:t>, до 70 человек;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доля ветеранов и пенсионеров, участвующих в спортивных, культурно-массовых мероприятиях в общей численности данной кате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гории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округе</w:t>
            </w:r>
            <w:r w:rsidRPr="00A27322">
              <w:rPr>
                <w:rFonts w:ascii="Times New Roman" w:hAnsi="Times New Roman"/>
                <w:sz w:val="24"/>
                <w:szCs w:val="24"/>
              </w:rPr>
              <w:t>, увеличится до 10%;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Pr="00A27322" w:rsidRDefault="00432438" w:rsidP="00435CA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732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увеличение числа студентов, обучающихся по целевым направлениям специальностей образования, культуры и спорта, и здравоохранения, до 8 человек;</w:t>
            </w:r>
          </w:p>
          <w:p w:rsidR="00432438" w:rsidRPr="00A27322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22">
              <w:rPr>
                <w:rFonts w:ascii="Times New Roman" w:hAnsi="Times New Roman"/>
                <w:sz w:val="24"/>
                <w:szCs w:val="24"/>
              </w:rPr>
              <w:t>обеспечение молодых специалистов работой, окончивших учебные заведения области в учреждениях социальной сферы на 100 %</w:t>
            </w:r>
          </w:p>
          <w:p w:rsidR="00432438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семей военнослужащих твердым топливом</w:t>
            </w:r>
          </w:p>
          <w:p w:rsidR="00432438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семей твердым топливом в размере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жилое помещение с печным отоплением</w:t>
            </w:r>
          </w:p>
          <w:p w:rsidR="00432438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2438" w:rsidRDefault="00432438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все семьи находящиеся в трудной жизненной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ситуации автономными пожарными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извещателями</w:t>
            </w:r>
            <w:proofErr w:type="spellEnd"/>
          </w:p>
          <w:p w:rsidR="008A0A46" w:rsidRDefault="008A0A46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0A46" w:rsidRPr="00A27322" w:rsidRDefault="008A0A46" w:rsidP="00435C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0A46">
              <w:rPr>
                <w:rFonts w:ascii="Times New Roman" w:hAnsi="Times New Roman"/>
                <w:sz w:val="24"/>
                <w:szCs w:val="24"/>
              </w:rPr>
              <w:t xml:space="preserve">- количество детей, участников специальной военной операции в возрасте от 6,5 лет и до 17 лет включительно, проживающих на территории </w:t>
            </w:r>
            <w:proofErr w:type="spellStart"/>
            <w:r w:rsidRPr="008A0A46"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 w:rsidRPr="008A0A46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области, получивших дополнительную меру по компенсации затрат на содержание в лагерях, организованных на территории муниципального округа учреждениями, осуществляющими организацию отдыха и оздоровления детей в каникулярное время с дневным пребыванием  </w:t>
            </w:r>
            <w:proofErr w:type="gramEnd"/>
          </w:p>
        </w:tc>
      </w:tr>
    </w:tbl>
    <w:p w:rsidR="003B2841" w:rsidRDefault="003B2841"/>
    <w:sectPr w:rsidR="003B2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38"/>
    <w:rsid w:val="003B2841"/>
    <w:rsid w:val="00432438"/>
    <w:rsid w:val="008A0A46"/>
    <w:rsid w:val="008E0CE4"/>
    <w:rsid w:val="008F2917"/>
    <w:rsid w:val="009D7128"/>
    <w:rsid w:val="00D7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3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43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3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43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Светлана</cp:lastModifiedBy>
  <cp:revision>6</cp:revision>
  <dcterms:created xsi:type="dcterms:W3CDTF">2024-11-01T08:09:00Z</dcterms:created>
  <dcterms:modified xsi:type="dcterms:W3CDTF">2024-11-14T20:06:00Z</dcterms:modified>
</cp:coreProperties>
</file>