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4A" w:rsidRPr="0064504A" w:rsidRDefault="00D7440B" w:rsidP="0064504A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="0064504A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ПРОЕКТ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D744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A84">
              <w:rPr>
                <w:rFonts w:ascii="Times New Roman" w:hAnsi="Times New Roman"/>
                <w:sz w:val="28"/>
                <w:szCs w:val="28"/>
              </w:rPr>
              <w:t>2</w:t>
            </w:r>
            <w:r w:rsidR="00D7440B">
              <w:rPr>
                <w:rFonts w:ascii="Times New Roman" w:hAnsi="Times New Roman"/>
                <w:sz w:val="28"/>
                <w:szCs w:val="28"/>
              </w:rPr>
              <w:t>5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.0</w:t>
            </w:r>
            <w:r w:rsidR="00D7440B">
              <w:rPr>
                <w:rFonts w:ascii="Times New Roman" w:hAnsi="Times New Roman"/>
                <w:sz w:val="28"/>
                <w:szCs w:val="28"/>
              </w:rPr>
              <w:t>3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664A84" w:rsidP="00D744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440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D7440B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A8536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100B51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решение</w:t>
      </w:r>
      <w:r w:rsidR="00EF5AC4" w:rsidRPr="00EF5AC4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  <w:r w:rsidR="00EF5AC4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Думы</w:t>
      </w:r>
    </w:p>
    <w:p w:rsidR="00100B51" w:rsidRPr="00AF202D" w:rsidRDefault="00100B5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Немского муниципального округа от 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26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.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04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.202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2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№ 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8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/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9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5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1F04BF" w:rsidRPr="001F04BF" w:rsidRDefault="001F04BF" w:rsidP="001F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hyperlink r:id="rId7" w:history="1"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статьи 4</w:t>
        </w:r>
      </w:hyperlink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Кировской области от 02.04.2015 № 521-ЗО «О пенсионном обеспечении лиц, замещавших должности муниципальной службы Кировской области», в соответствии с </w:t>
      </w:r>
      <w:hyperlink r:id="rId8" w:history="1"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Устав</w:t>
        </w:r>
      </w:hyperlink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ом муниципального образования Немский муниципальный округ Кировской области, </w:t>
      </w:r>
      <w:r w:rsidRPr="001F04BF">
        <w:rPr>
          <w:rFonts w:ascii="Times New Roman" w:eastAsia="Times New Roman" w:hAnsi="Times New Roman"/>
          <w:b/>
          <w:sz w:val="28"/>
          <w:szCs w:val="28"/>
          <w:lang w:eastAsia="ru-RU"/>
        </w:rPr>
        <w:t>ДУМА НЕМСКОГО МУНИЦИПАЛЬНОГО ОКРУГА РЕШИЛА:</w:t>
      </w:r>
    </w:p>
    <w:p w:rsidR="00120C42" w:rsidRPr="00120C42" w:rsidRDefault="001F04BF" w:rsidP="001F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4"/>
      <w:bookmarkEnd w:id="0"/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пункт 7.1</w:t>
      </w:r>
      <w:proofErr w:type="gramStart"/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ar30" w:history="1"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</w:t>
        </w:r>
        <w:proofErr w:type="gramEnd"/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</w:t>
        </w:r>
      </w:hyperlink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>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установления пенсии за выслугу лет лицам, замещавшим должности муниципальной службы в органах местного самоуправления муниципального образования Немский муниципальный округ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Думы Немского муниципального округа от 26.04.2022 № 8/95, подпунктом 7.1.3 следующего содержания:</w:t>
      </w: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F04BF" w:rsidRPr="001F04BF" w:rsidRDefault="00120C42" w:rsidP="001F04BF">
      <w:pPr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20C42">
        <w:rPr>
          <w:rFonts w:ascii="Times New Roman" w:hAnsi="Times New Roman"/>
          <w:sz w:val="28"/>
          <w:szCs w:val="28"/>
        </w:rPr>
        <w:t>«</w:t>
      </w:r>
      <w:r w:rsidR="001F04BF">
        <w:rPr>
          <w:rFonts w:ascii="Times New Roman" w:hAnsi="Times New Roman"/>
          <w:sz w:val="28"/>
          <w:szCs w:val="28"/>
        </w:rPr>
        <w:t>7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.1.3. 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индексации (увеличении) 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размеров денежного содержания муниципальных служащих 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- на индекс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(коэффициент)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увеличения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расчета средней заработной платы муниципальных служащих, определенный распоряжением администрации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, с даты индексации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(увеличения)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размеров денежного содержания муниципальных служащих</w:t>
      </w:r>
      <w:proofErr w:type="gramStart"/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  <w:proofErr w:type="gramEnd"/>
    </w:p>
    <w:p w:rsidR="00A85361" w:rsidRPr="00120C42" w:rsidRDefault="006450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bookmarkStart w:id="1" w:name="_GoBack"/>
      <w:bookmarkEnd w:id="1"/>
      <w:r w:rsidRPr="00120C42">
        <w:rPr>
          <w:rFonts w:ascii="Times New Roman" w:hAnsi="Times New Roman"/>
          <w:sz w:val="28"/>
          <w:szCs w:val="28"/>
        </w:rPr>
        <w:t>2</w:t>
      </w:r>
      <w:r w:rsidR="003D04BF" w:rsidRPr="00120C42">
        <w:rPr>
          <w:rFonts w:ascii="Times New Roman" w:hAnsi="Times New Roman"/>
          <w:sz w:val="28"/>
          <w:szCs w:val="28"/>
        </w:rPr>
        <w:t xml:space="preserve">. </w:t>
      </w:r>
      <w:r w:rsidR="00A85361" w:rsidRPr="00120C42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1A3048" w:rsidRPr="00120C42" w:rsidRDefault="0064504A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85361" w:rsidRPr="00120C42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662C7E" w:rsidRPr="00120C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A3048" w:rsidRPr="00120C42">
        <w:rPr>
          <w:rFonts w:ascii="Times New Roman" w:hAnsi="Times New Roman"/>
          <w:sz w:val="28"/>
          <w:szCs w:val="28"/>
        </w:rPr>
        <w:t xml:space="preserve"> распространяется на правоотношения, возникшие с 01.0</w:t>
      </w:r>
      <w:r w:rsidR="00EC1F8A" w:rsidRPr="00120C42">
        <w:rPr>
          <w:rFonts w:ascii="Times New Roman" w:hAnsi="Times New Roman"/>
          <w:sz w:val="28"/>
          <w:szCs w:val="28"/>
        </w:rPr>
        <w:t>1</w:t>
      </w:r>
      <w:r w:rsidR="001A3048" w:rsidRPr="00120C42">
        <w:rPr>
          <w:rFonts w:ascii="Times New Roman" w:hAnsi="Times New Roman"/>
          <w:sz w:val="28"/>
          <w:szCs w:val="28"/>
        </w:rPr>
        <w:t>.202</w:t>
      </w:r>
      <w:r w:rsidR="00EC1F8A" w:rsidRPr="00120C42">
        <w:rPr>
          <w:rFonts w:ascii="Times New Roman" w:hAnsi="Times New Roman"/>
          <w:sz w:val="28"/>
          <w:szCs w:val="28"/>
        </w:rPr>
        <w:t>5</w:t>
      </w:r>
      <w:r w:rsidR="001A3048" w:rsidRPr="00120C42">
        <w:rPr>
          <w:rFonts w:ascii="Times New Roman" w:hAnsi="Times New Roman"/>
          <w:sz w:val="28"/>
          <w:szCs w:val="28"/>
        </w:rPr>
        <w:t>.</w:t>
      </w:r>
    </w:p>
    <w:p w:rsidR="00A85361" w:rsidRPr="00120C42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120C42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Немского муниципального округа             </w:t>
      </w:r>
      <w:r w:rsidR="00AF202D" w:rsidRPr="00120C42">
        <w:rPr>
          <w:rFonts w:ascii="Times New Roman" w:hAnsi="Times New Roman"/>
          <w:sz w:val="28"/>
          <w:szCs w:val="28"/>
        </w:rPr>
        <w:t xml:space="preserve">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Н.В. Кощеев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30779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 xml:space="preserve">      </w:t>
      </w:r>
      <w:r w:rsidR="0064504A" w:rsidRPr="00120C42">
        <w:rPr>
          <w:rFonts w:ascii="Times New Roman" w:hAnsi="Times New Roman"/>
          <w:sz w:val="28"/>
          <w:szCs w:val="28"/>
        </w:rPr>
        <w:t xml:space="preserve">      </w:t>
      </w:r>
      <w:r w:rsidRPr="00120C42">
        <w:rPr>
          <w:rFonts w:ascii="Times New Roman" w:hAnsi="Times New Roman"/>
          <w:sz w:val="28"/>
          <w:szCs w:val="28"/>
        </w:rPr>
        <w:t xml:space="preserve">   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Н.Г. Малышев</w:t>
      </w:r>
    </w:p>
    <w:sectPr w:rsidR="0030779A" w:rsidRPr="00120C42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06370"/>
    <w:rsid w:val="000A7757"/>
    <w:rsid w:val="00100B51"/>
    <w:rsid w:val="00120C42"/>
    <w:rsid w:val="00142D38"/>
    <w:rsid w:val="00180FF8"/>
    <w:rsid w:val="001A0329"/>
    <w:rsid w:val="001A08FE"/>
    <w:rsid w:val="001A3048"/>
    <w:rsid w:val="001F04BF"/>
    <w:rsid w:val="002779B3"/>
    <w:rsid w:val="00296E55"/>
    <w:rsid w:val="002D04C6"/>
    <w:rsid w:val="00315896"/>
    <w:rsid w:val="00352BBB"/>
    <w:rsid w:val="00360195"/>
    <w:rsid w:val="003A0F8E"/>
    <w:rsid w:val="003A4CA6"/>
    <w:rsid w:val="003D04BF"/>
    <w:rsid w:val="004368D8"/>
    <w:rsid w:val="00471143"/>
    <w:rsid w:val="004B7D4A"/>
    <w:rsid w:val="00524F5B"/>
    <w:rsid w:val="0056285C"/>
    <w:rsid w:val="0056658F"/>
    <w:rsid w:val="00593BF7"/>
    <w:rsid w:val="005D42B3"/>
    <w:rsid w:val="005E278A"/>
    <w:rsid w:val="0064504A"/>
    <w:rsid w:val="00647F65"/>
    <w:rsid w:val="00662C7E"/>
    <w:rsid w:val="00664A84"/>
    <w:rsid w:val="0068786A"/>
    <w:rsid w:val="006A52A6"/>
    <w:rsid w:val="006B1CB1"/>
    <w:rsid w:val="006D5509"/>
    <w:rsid w:val="006E2F35"/>
    <w:rsid w:val="006F04B5"/>
    <w:rsid w:val="007121F5"/>
    <w:rsid w:val="007C6AD6"/>
    <w:rsid w:val="007D7360"/>
    <w:rsid w:val="00811212"/>
    <w:rsid w:val="00825F93"/>
    <w:rsid w:val="008453CF"/>
    <w:rsid w:val="0098439A"/>
    <w:rsid w:val="009911CA"/>
    <w:rsid w:val="00A00F62"/>
    <w:rsid w:val="00A23FE5"/>
    <w:rsid w:val="00A67319"/>
    <w:rsid w:val="00A85361"/>
    <w:rsid w:val="00A96759"/>
    <w:rsid w:val="00AF202D"/>
    <w:rsid w:val="00B75D2A"/>
    <w:rsid w:val="00BA444F"/>
    <w:rsid w:val="00BA7FDC"/>
    <w:rsid w:val="00BC7249"/>
    <w:rsid w:val="00C551CC"/>
    <w:rsid w:val="00C97CD4"/>
    <w:rsid w:val="00CC58DB"/>
    <w:rsid w:val="00D140A7"/>
    <w:rsid w:val="00D7440B"/>
    <w:rsid w:val="00D767FF"/>
    <w:rsid w:val="00DA321C"/>
    <w:rsid w:val="00DB60B7"/>
    <w:rsid w:val="00E00B8B"/>
    <w:rsid w:val="00E91902"/>
    <w:rsid w:val="00EC1F8A"/>
    <w:rsid w:val="00ED3FD5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2918A8876C54A96E42BB44961D83AC4BC8CD6BB0816DB0D308FC36CF8E17616B059D3DB3AA720D8A87F9i0B9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C116C238C0F10A2BA40FB156C25D61AA5F81EC061F5284F94C3F47D73B4C81846F499444A9D61A14A9DBD21j2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cp:lastPrinted>2025-01-28T12:40:00Z</cp:lastPrinted>
  <dcterms:created xsi:type="dcterms:W3CDTF">2025-03-18T05:46:00Z</dcterms:created>
  <dcterms:modified xsi:type="dcterms:W3CDTF">2025-03-18T06:04:00Z</dcterms:modified>
</cp:coreProperties>
</file>