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D86D1E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7B3833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353D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0D610B" w:rsidRDefault="00021CAB" w:rsidP="00B72A6A">
      <w:pPr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776"/>
        <w:gridCol w:w="2296"/>
      </w:tblGrid>
      <w:tr w:rsidR="00DE7B4E" w:rsidRPr="008F2FA1" w:rsidTr="0041200A">
        <w:trPr>
          <w:trHeight w:val="653"/>
        </w:trPr>
        <w:tc>
          <w:tcPr>
            <w:tcW w:w="851" w:type="dxa"/>
          </w:tcPr>
          <w:p w:rsidR="00DE7B4E" w:rsidRPr="00866DAD" w:rsidRDefault="00DE7B4E" w:rsidP="00DE7B4E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DE7B4E" w:rsidRPr="006B6709" w:rsidRDefault="00B85AE7" w:rsidP="00B85AE7">
            <w:r w:rsidRPr="00B85AE7">
              <w:t>Об итогах опер</w:t>
            </w:r>
            <w:r>
              <w:t>ативно-служебной деятельности ОП «Немское</w:t>
            </w:r>
            <w:r w:rsidRPr="00B85AE7">
              <w:t>» МО МВД России «Кильмезский» за 2025 год</w:t>
            </w:r>
          </w:p>
        </w:tc>
        <w:tc>
          <w:tcPr>
            <w:tcW w:w="2296" w:type="dxa"/>
          </w:tcPr>
          <w:p w:rsidR="00DE7B4E" w:rsidRPr="00626DF5" w:rsidRDefault="00B85AE7" w:rsidP="00DE7B4E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А.Ф. Макаров</w:t>
            </w:r>
          </w:p>
        </w:tc>
      </w:tr>
      <w:tr w:rsidR="00B85AE7" w:rsidRPr="008F2FA1" w:rsidTr="0041200A">
        <w:trPr>
          <w:trHeight w:val="653"/>
        </w:trPr>
        <w:tc>
          <w:tcPr>
            <w:tcW w:w="851" w:type="dxa"/>
          </w:tcPr>
          <w:p w:rsidR="00B85AE7" w:rsidRPr="00866DAD" w:rsidRDefault="00B85AE7" w:rsidP="00B85AE7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B85AE7" w:rsidRPr="006B6709" w:rsidRDefault="00B85AE7" w:rsidP="00B85AE7">
            <w:r w:rsidRPr="00506881">
              <w:t>Об отчете Контрольно-счетной комиссии Немского муниципального округа о результатах своей деятельности за 202</w:t>
            </w:r>
            <w:r>
              <w:t>5</w:t>
            </w:r>
            <w:r w:rsidRPr="00506881">
              <w:t xml:space="preserve"> год</w:t>
            </w:r>
          </w:p>
        </w:tc>
        <w:tc>
          <w:tcPr>
            <w:tcW w:w="2296" w:type="dxa"/>
          </w:tcPr>
          <w:p w:rsidR="00B85AE7" w:rsidRPr="006B6709" w:rsidRDefault="00B85AE7" w:rsidP="00B85AE7">
            <w:pPr>
              <w:ind w:right="-109"/>
              <w:rPr>
                <w:szCs w:val="28"/>
              </w:rPr>
            </w:pPr>
            <w:r>
              <w:rPr>
                <w:szCs w:val="28"/>
              </w:rPr>
              <w:t>О.М. Кузьминых</w:t>
            </w:r>
          </w:p>
        </w:tc>
      </w:tr>
      <w:tr w:rsidR="007B3833" w:rsidRPr="008F2FA1" w:rsidTr="0041200A">
        <w:trPr>
          <w:trHeight w:val="653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Pr="00F83BD3" w:rsidRDefault="007B3833" w:rsidP="007B3833">
            <w:r w:rsidRPr="00F83BD3">
              <w:t xml:space="preserve">Об отчёте главы Немского муниципального округа Малышева Н.Г. за 2025 год </w:t>
            </w:r>
          </w:p>
        </w:tc>
        <w:tc>
          <w:tcPr>
            <w:tcW w:w="2296" w:type="dxa"/>
          </w:tcPr>
          <w:p w:rsidR="007B3833" w:rsidRDefault="007B3833" w:rsidP="007B3833">
            <w:r w:rsidRPr="00F83BD3">
              <w:t>Н.Г.Малышев</w:t>
            </w:r>
          </w:p>
        </w:tc>
      </w:tr>
      <w:tr w:rsidR="007B3833" w:rsidRPr="008F2FA1" w:rsidTr="0041200A">
        <w:trPr>
          <w:trHeight w:val="704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Pr="00DC3F17" w:rsidRDefault="007B3833" w:rsidP="007B3833">
            <w:r w:rsidRPr="00B85AE7">
              <w:t>О внесении изменений в решение Думы Немского муниципального округа от 23.12.2025 № 39/343 «Об утверждении бюджета муниципального образования Немский муниципальный округ Кировской области  на 2026 год и на плановый период 2027-2028 годов»</w:t>
            </w:r>
          </w:p>
        </w:tc>
        <w:tc>
          <w:tcPr>
            <w:tcW w:w="2296" w:type="dxa"/>
          </w:tcPr>
          <w:p w:rsidR="007B3833" w:rsidRDefault="007B3833" w:rsidP="007B3833">
            <w:r w:rsidRPr="00DC3F17">
              <w:t>С.Н. Малышкина</w:t>
            </w:r>
          </w:p>
        </w:tc>
      </w:tr>
      <w:tr w:rsidR="007B3833" w:rsidRPr="008F2FA1" w:rsidTr="0041200A">
        <w:trPr>
          <w:trHeight w:val="704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Default="007B3833" w:rsidP="007B3833">
            <w:r>
              <w:t xml:space="preserve">О реализации проекта «Народный бюджет» на территории </w:t>
            </w:r>
          </w:p>
          <w:p w:rsidR="007B3833" w:rsidRDefault="007B3833" w:rsidP="007B3833">
            <w:r>
              <w:t>муниципального образования Немский муниципальный округ</w:t>
            </w:r>
          </w:p>
          <w:p w:rsidR="007B3833" w:rsidRPr="008830D6" w:rsidRDefault="007B3833" w:rsidP="007B3833">
            <w:r>
              <w:t>Кировской области в 2026 – 2027 годах</w:t>
            </w:r>
          </w:p>
        </w:tc>
        <w:tc>
          <w:tcPr>
            <w:tcW w:w="2296" w:type="dxa"/>
          </w:tcPr>
          <w:p w:rsidR="007B3833" w:rsidRDefault="007B3833" w:rsidP="007B3833">
            <w:r w:rsidRPr="00B85AE7">
              <w:t>С.Н. Малышкина</w:t>
            </w:r>
          </w:p>
        </w:tc>
      </w:tr>
      <w:tr w:rsidR="007B3833" w:rsidRPr="008F2FA1" w:rsidTr="0041200A">
        <w:trPr>
          <w:trHeight w:val="970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Default="007B3833" w:rsidP="007B3833">
            <w:r w:rsidRPr="00B85AE7">
              <w:t>Об утверждении Порядка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</w:p>
        </w:tc>
        <w:tc>
          <w:tcPr>
            <w:tcW w:w="2296" w:type="dxa"/>
          </w:tcPr>
          <w:p w:rsidR="007B3833" w:rsidRDefault="007B3833" w:rsidP="007B3833">
            <w:r w:rsidRPr="00B85AE7">
              <w:t>С.Н. Малышкина</w:t>
            </w:r>
          </w:p>
        </w:tc>
      </w:tr>
      <w:tr w:rsidR="007B3833" w:rsidRPr="008F2FA1" w:rsidTr="007B3833">
        <w:trPr>
          <w:trHeight w:val="661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Pr="006B6709" w:rsidRDefault="007B3833" w:rsidP="007B3833">
            <w:r w:rsidRPr="00B85AE7">
              <w:t>О внесении изменений в Устав муниципального образования Немский муниципальный округ Кировской области</w:t>
            </w:r>
          </w:p>
        </w:tc>
        <w:tc>
          <w:tcPr>
            <w:tcW w:w="2296" w:type="dxa"/>
          </w:tcPr>
          <w:p w:rsidR="007B3833" w:rsidRPr="006B6709" w:rsidRDefault="007B3833" w:rsidP="007B3833">
            <w:pPr>
              <w:ind w:right="-109"/>
              <w:rPr>
                <w:szCs w:val="28"/>
              </w:rPr>
            </w:pPr>
            <w:r>
              <w:rPr>
                <w:szCs w:val="28"/>
              </w:rPr>
              <w:t>С.В. Петрова</w:t>
            </w:r>
          </w:p>
        </w:tc>
      </w:tr>
      <w:tr w:rsidR="007B3833" w:rsidRPr="008F2FA1" w:rsidTr="00DE7B4E">
        <w:trPr>
          <w:trHeight w:val="704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Pr="006B6709" w:rsidRDefault="007B3833" w:rsidP="007B3833">
            <w:r w:rsidRPr="00B85AE7">
              <w:t>О внесении изменений в решение Думы Немского муниципального округа от 28.12.2021 № 5/72</w:t>
            </w:r>
          </w:p>
        </w:tc>
        <w:tc>
          <w:tcPr>
            <w:tcW w:w="2296" w:type="dxa"/>
          </w:tcPr>
          <w:p w:rsidR="007B3833" w:rsidRPr="006B6709" w:rsidRDefault="007B3833" w:rsidP="007B3833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С.В. Петрова</w:t>
            </w:r>
          </w:p>
        </w:tc>
      </w:tr>
      <w:tr w:rsidR="007B3833" w:rsidRPr="008F2FA1" w:rsidTr="00DE7B4E">
        <w:trPr>
          <w:trHeight w:val="704"/>
        </w:trPr>
        <w:tc>
          <w:tcPr>
            <w:tcW w:w="851" w:type="dxa"/>
          </w:tcPr>
          <w:p w:rsidR="007B3833" w:rsidRPr="00866DAD" w:rsidRDefault="007B3833" w:rsidP="007B3833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7B3833" w:rsidRPr="00B85AE7" w:rsidRDefault="007B3833" w:rsidP="007B3833">
            <w:r w:rsidRPr="00B85AE7">
              <w:t>О признании утратившими силу отдельных решений представительных органов муниципальных образований Немского района</w:t>
            </w:r>
          </w:p>
        </w:tc>
        <w:tc>
          <w:tcPr>
            <w:tcW w:w="2296" w:type="dxa"/>
          </w:tcPr>
          <w:p w:rsidR="007B3833" w:rsidRPr="006B6709" w:rsidRDefault="007B3833" w:rsidP="007B3833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С.В. Петрова</w:t>
            </w:r>
          </w:p>
        </w:tc>
      </w:tr>
      <w:tr w:rsidR="00085F94" w:rsidRPr="008F2FA1" w:rsidTr="00DE7B4E">
        <w:trPr>
          <w:trHeight w:val="704"/>
        </w:trPr>
        <w:tc>
          <w:tcPr>
            <w:tcW w:w="851" w:type="dxa"/>
          </w:tcPr>
          <w:p w:rsidR="00085F94" w:rsidRPr="00866DAD" w:rsidRDefault="00085F94" w:rsidP="00085F94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085F94" w:rsidRPr="00B85AE7" w:rsidRDefault="00085F94" w:rsidP="00085F94">
            <w:r w:rsidRPr="00B85AE7">
              <w:t>О признании утратившим силу решения Думы Немского муниципального округа от 28.09.2021 № 1/6</w:t>
            </w:r>
          </w:p>
        </w:tc>
        <w:tc>
          <w:tcPr>
            <w:tcW w:w="2296" w:type="dxa"/>
          </w:tcPr>
          <w:p w:rsidR="00085F94" w:rsidRPr="006B6709" w:rsidRDefault="00085F94" w:rsidP="00085F94">
            <w:pPr>
              <w:ind w:right="-109"/>
              <w:rPr>
                <w:szCs w:val="28"/>
              </w:rPr>
            </w:pPr>
            <w:r w:rsidRPr="00B85AE7">
              <w:rPr>
                <w:szCs w:val="28"/>
              </w:rPr>
              <w:t>С.В. Петрова</w:t>
            </w:r>
          </w:p>
        </w:tc>
      </w:tr>
      <w:tr w:rsidR="00085F94" w:rsidRPr="008F2FA1" w:rsidTr="00DE7B4E">
        <w:trPr>
          <w:trHeight w:val="704"/>
        </w:trPr>
        <w:tc>
          <w:tcPr>
            <w:tcW w:w="851" w:type="dxa"/>
          </w:tcPr>
          <w:p w:rsidR="00085F94" w:rsidRPr="00866DAD" w:rsidRDefault="00085F94" w:rsidP="00085F94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776" w:type="dxa"/>
          </w:tcPr>
          <w:p w:rsidR="00085F94" w:rsidRPr="00AD6287" w:rsidRDefault="00085F94" w:rsidP="00085F94">
            <w:r w:rsidRPr="00AD6287">
              <w:t>О признании утратившими силу отдельных решений представительных органов муниципальных образований Немского района</w:t>
            </w:r>
          </w:p>
        </w:tc>
        <w:tc>
          <w:tcPr>
            <w:tcW w:w="2296" w:type="dxa"/>
          </w:tcPr>
          <w:p w:rsidR="00085F94" w:rsidRDefault="00085F94" w:rsidP="00085F94">
            <w:r w:rsidRPr="00AD6287">
              <w:t>С.В. Петрова</w:t>
            </w:r>
          </w:p>
        </w:tc>
      </w:tr>
      <w:tr w:rsidR="00085F94" w:rsidRPr="008F2FA1" w:rsidTr="00DE7B4E">
        <w:trPr>
          <w:trHeight w:val="704"/>
        </w:trPr>
        <w:tc>
          <w:tcPr>
            <w:tcW w:w="851" w:type="dxa"/>
          </w:tcPr>
          <w:p w:rsidR="00085F94" w:rsidRPr="00866DAD" w:rsidRDefault="00085F94" w:rsidP="00085F94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085F94" w:rsidRPr="00DC3F17" w:rsidRDefault="00085F94" w:rsidP="00085F94">
            <w:r w:rsidRPr="00506881">
              <w:t>Об утверждении перспективного плана работы Думы Немского муниципального округа на 202</w:t>
            </w:r>
            <w:r>
              <w:t>6</w:t>
            </w:r>
            <w:r w:rsidRPr="00506881">
              <w:t xml:space="preserve"> год</w:t>
            </w:r>
          </w:p>
        </w:tc>
        <w:tc>
          <w:tcPr>
            <w:tcW w:w="2296" w:type="dxa"/>
          </w:tcPr>
          <w:p w:rsidR="00085F94" w:rsidRDefault="00085F94" w:rsidP="00085F94">
            <w:r>
              <w:t>Н.В. Кощеев</w:t>
            </w:r>
          </w:p>
        </w:tc>
      </w:tr>
      <w:tr w:rsidR="00085F94" w:rsidRPr="008F2FA1" w:rsidTr="00DE7B4E">
        <w:trPr>
          <w:trHeight w:val="704"/>
        </w:trPr>
        <w:tc>
          <w:tcPr>
            <w:tcW w:w="851" w:type="dxa"/>
          </w:tcPr>
          <w:p w:rsidR="00085F94" w:rsidRPr="00866DAD" w:rsidRDefault="00085F94" w:rsidP="00085F94">
            <w:pPr>
              <w:pStyle w:val="a8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76" w:type="dxa"/>
          </w:tcPr>
          <w:p w:rsidR="00085F94" w:rsidRDefault="00085F94" w:rsidP="00085F94">
            <w:r>
              <w:t xml:space="preserve">О награждении Почетной грамотой </w:t>
            </w:r>
          </w:p>
          <w:p w:rsidR="00085F94" w:rsidRPr="00506881" w:rsidRDefault="00085F94" w:rsidP="00085F94">
            <w:r>
              <w:t>Думы Немского муниципального округа</w:t>
            </w:r>
          </w:p>
        </w:tc>
        <w:tc>
          <w:tcPr>
            <w:tcW w:w="2296" w:type="dxa"/>
          </w:tcPr>
          <w:p w:rsidR="00085F94" w:rsidRDefault="00085F94" w:rsidP="00085F94">
            <w:r w:rsidRPr="007B3833">
              <w:t>Н.В. Кощеев</w:t>
            </w:r>
          </w:p>
        </w:tc>
      </w:tr>
    </w:tbl>
    <w:p w:rsidR="00353DF1" w:rsidRDefault="00353DF1" w:rsidP="0090016C">
      <w:pPr>
        <w:ind w:left="-284" w:right="-284"/>
        <w:rPr>
          <w:sz w:val="28"/>
          <w:szCs w:val="28"/>
        </w:rPr>
      </w:pPr>
    </w:p>
    <w:p w:rsidR="00BA622F" w:rsidRDefault="00BA622F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102DAF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5F9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FE5"/>
    <w:rsid w:val="0013439D"/>
    <w:rsid w:val="0013614F"/>
    <w:rsid w:val="001406A7"/>
    <w:rsid w:val="001418BC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54C4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5C8F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00A"/>
    <w:rsid w:val="00412178"/>
    <w:rsid w:val="004157DD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06543"/>
    <w:rsid w:val="00506881"/>
    <w:rsid w:val="0051022B"/>
    <w:rsid w:val="0051504E"/>
    <w:rsid w:val="00515DF3"/>
    <w:rsid w:val="0053342B"/>
    <w:rsid w:val="00535F8F"/>
    <w:rsid w:val="005360FA"/>
    <w:rsid w:val="00536F89"/>
    <w:rsid w:val="005402F0"/>
    <w:rsid w:val="005441FC"/>
    <w:rsid w:val="0055700D"/>
    <w:rsid w:val="005639BB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2046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6456"/>
    <w:rsid w:val="006564E8"/>
    <w:rsid w:val="00660D51"/>
    <w:rsid w:val="00663AB0"/>
    <w:rsid w:val="00666142"/>
    <w:rsid w:val="006727A6"/>
    <w:rsid w:val="00677422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3833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7496"/>
    <w:rsid w:val="00856312"/>
    <w:rsid w:val="008606A4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A5449"/>
    <w:rsid w:val="009B14A9"/>
    <w:rsid w:val="009B4780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64371"/>
    <w:rsid w:val="00B6537B"/>
    <w:rsid w:val="00B72A6A"/>
    <w:rsid w:val="00B84BA7"/>
    <w:rsid w:val="00B84CAC"/>
    <w:rsid w:val="00B85940"/>
    <w:rsid w:val="00B85AE7"/>
    <w:rsid w:val="00B90930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E7B4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D939F9-8728-41EB-BF84-5E12439D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622C8-29B2-4A99-8F5D-A37CE47F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user</cp:lastModifiedBy>
  <cp:revision>3</cp:revision>
  <cp:lastPrinted>2026-03-10T13:38:00Z</cp:lastPrinted>
  <dcterms:created xsi:type="dcterms:W3CDTF">2026-03-10T13:38:00Z</dcterms:created>
  <dcterms:modified xsi:type="dcterms:W3CDTF">2026-03-10T13:48:00Z</dcterms:modified>
</cp:coreProperties>
</file>