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5" w:rsidRDefault="00E93225" w:rsidP="00E93225">
      <w:pPr>
        <w:jc w:val="both"/>
        <w:rPr>
          <w:sz w:val="28"/>
          <w:szCs w:val="28"/>
        </w:rPr>
      </w:pPr>
    </w:p>
    <w:p w:rsidR="00E93225" w:rsidRDefault="00E93225" w:rsidP="00E93225">
      <w:pPr>
        <w:jc w:val="center"/>
        <w:rPr>
          <w:b/>
          <w:sz w:val="32"/>
          <w:szCs w:val="32"/>
        </w:rPr>
      </w:pPr>
    </w:p>
    <w:p w:rsidR="00E93225" w:rsidRDefault="00E93225" w:rsidP="00E93225">
      <w:pPr>
        <w:jc w:val="center"/>
        <w:rPr>
          <w:b/>
          <w:sz w:val="32"/>
          <w:szCs w:val="32"/>
        </w:rPr>
      </w:pPr>
    </w:p>
    <w:p w:rsidR="00E93225" w:rsidRDefault="00E93225" w:rsidP="00E93225">
      <w:pPr>
        <w:rPr>
          <w:sz w:val="28"/>
          <w:szCs w:val="28"/>
        </w:rPr>
      </w:pPr>
    </w:p>
    <w:p w:rsidR="00E93225" w:rsidRDefault="00E93225" w:rsidP="00E93225"/>
    <w:p w:rsidR="00E93225" w:rsidRPr="00602520" w:rsidRDefault="004B68AE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252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>тог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</w:t>
      </w:r>
    </w:p>
    <w:p w:rsidR="00E93225" w:rsidRPr="00602520" w:rsidRDefault="00E93225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602520">
        <w:rPr>
          <w:rFonts w:eastAsia="Calibri"/>
          <w:b/>
          <w:sz w:val="28"/>
          <w:szCs w:val="28"/>
          <w:lang w:eastAsia="en-US"/>
        </w:rPr>
        <w:t>Немского</w:t>
      </w:r>
      <w:proofErr w:type="spellEnd"/>
      <w:r w:rsidRPr="00602520">
        <w:rPr>
          <w:rFonts w:eastAsia="Calibri"/>
          <w:b/>
          <w:sz w:val="28"/>
          <w:szCs w:val="28"/>
          <w:lang w:eastAsia="en-US"/>
        </w:rPr>
        <w:t xml:space="preserve"> </w:t>
      </w:r>
      <w:r w:rsidR="00BA454E">
        <w:rPr>
          <w:rFonts w:eastAsia="Calibri"/>
          <w:b/>
          <w:sz w:val="28"/>
          <w:szCs w:val="28"/>
          <w:lang w:eastAsia="en-US"/>
        </w:rPr>
        <w:t>муниципального округа</w:t>
      </w:r>
      <w:r w:rsidRPr="00602520">
        <w:rPr>
          <w:rFonts w:eastAsia="Calibri"/>
          <w:b/>
          <w:sz w:val="28"/>
          <w:szCs w:val="28"/>
          <w:lang w:eastAsia="en-US"/>
        </w:rPr>
        <w:t xml:space="preserve"> Кировской области за </w:t>
      </w:r>
      <w:r w:rsidR="002008D0">
        <w:rPr>
          <w:rFonts w:eastAsia="Calibri"/>
          <w:b/>
          <w:sz w:val="28"/>
          <w:szCs w:val="28"/>
          <w:lang w:eastAsia="en-US"/>
        </w:rPr>
        <w:t xml:space="preserve"> </w:t>
      </w:r>
      <w:r w:rsidRPr="00602520">
        <w:rPr>
          <w:rFonts w:eastAsia="Calibri"/>
          <w:b/>
          <w:sz w:val="28"/>
          <w:szCs w:val="28"/>
          <w:lang w:eastAsia="en-US"/>
        </w:rPr>
        <w:t>20</w:t>
      </w:r>
      <w:r w:rsidR="00823BE6">
        <w:rPr>
          <w:rFonts w:eastAsia="Calibri"/>
          <w:b/>
          <w:sz w:val="28"/>
          <w:szCs w:val="28"/>
          <w:lang w:eastAsia="en-US"/>
        </w:rPr>
        <w:t>2</w:t>
      </w:r>
      <w:r w:rsidR="00BA454E">
        <w:rPr>
          <w:rFonts w:eastAsia="Calibri"/>
          <w:b/>
          <w:sz w:val="28"/>
          <w:szCs w:val="28"/>
          <w:lang w:eastAsia="en-US"/>
        </w:rPr>
        <w:t>2</w:t>
      </w:r>
      <w:r w:rsidRPr="00602520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4F2D91" w:rsidRPr="00180549" w:rsidRDefault="004F2D91" w:rsidP="00FE32B6">
      <w:pPr>
        <w:pStyle w:val="a3"/>
        <w:jc w:val="center"/>
        <w:rPr>
          <w:b/>
          <w:sz w:val="28"/>
        </w:rPr>
      </w:pPr>
    </w:p>
    <w:p w:rsidR="008D6585" w:rsidRPr="00C52407" w:rsidRDefault="008D6585" w:rsidP="008D6585">
      <w:pPr>
        <w:jc w:val="center"/>
        <w:rPr>
          <w:b/>
          <w:sz w:val="28"/>
          <w:szCs w:val="28"/>
        </w:rPr>
      </w:pPr>
      <w:r w:rsidRPr="00C52407">
        <w:rPr>
          <w:b/>
          <w:sz w:val="28"/>
          <w:szCs w:val="28"/>
        </w:rPr>
        <w:t>Общая характеристика</w:t>
      </w:r>
    </w:p>
    <w:p w:rsidR="008D6585" w:rsidRPr="00C52407" w:rsidRDefault="008D6585" w:rsidP="008D6585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52407">
        <w:rPr>
          <w:sz w:val="28"/>
          <w:szCs w:val="28"/>
        </w:rPr>
        <w:t>Немский</w:t>
      </w:r>
      <w:proofErr w:type="spellEnd"/>
      <w:r w:rsidRPr="00C52407">
        <w:rPr>
          <w:sz w:val="28"/>
          <w:szCs w:val="28"/>
        </w:rPr>
        <w:t xml:space="preserve">  муниципальный </w:t>
      </w:r>
      <w:r w:rsidR="00BA454E">
        <w:rPr>
          <w:sz w:val="28"/>
          <w:szCs w:val="28"/>
        </w:rPr>
        <w:t>округ</w:t>
      </w:r>
      <w:r w:rsidRPr="00C52407">
        <w:rPr>
          <w:sz w:val="28"/>
          <w:szCs w:val="28"/>
        </w:rPr>
        <w:t xml:space="preserve"> занимает площадь 2158 кв. км. </w:t>
      </w:r>
      <w:r w:rsidR="00293E73">
        <w:rPr>
          <w:sz w:val="28"/>
          <w:szCs w:val="28"/>
        </w:rPr>
        <w:t xml:space="preserve">     </w:t>
      </w:r>
      <w:r w:rsidRPr="00C52407">
        <w:rPr>
          <w:color w:val="000000"/>
          <w:sz w:val="28"/>
          <w:szCs w:val="28"/>
        </w:rPr>
        <w:t>Структуру экономики района образует</w:t>
      </w:r>
      <w:r w:rsidR="00823BE6">
        <w:rPr>
          <w:color w:val="000000"/>
          <w:sz w:val="28"/>
          <w:szCs w:val="28"/>
        </w:rPr>
        <w:t xml:space="preserve"> </w:t>
      </w:r>
      <w:r w:rsidR="00BA454E">
        <w:rPr>
          <w:color w:val="000000"/>
          <w:sz w:val="28"/>
          <w:szCs w:val="28"/>
        </w:rPr>
        <w:t>79</w:t>
      </w:r>
      <w:r w:rsidRPr="00C52407">
        <w:rPr>
          <w:color w:val="000000"/>
          <w:sz w:val="28"/>
          <w:szCs w:val="28"/>
        </w:rPr>
        <w:t xml:space="preserve"> предприяти</w:t>
      </w:r>
      <w:r w:rsidR="00BA454E">
        <w:rPr>
          <w:color w:val="000000"/>
          <w:sz w:val="28"/>
          <w:szCs w:val="28"/>
        </w:rPr>
        <w:t>й</w:t>
      </w:r>
      <w:r w:rsidRPr="00C52407">
        <w:rPr>
          <w:color w:val="000000"/>
          <w:sz w:val="28"/>
          <w:szCs w:val="28"/>
        </w:rPr>
        <w:t xml:space="preserve"> </w:t>
      </w:r>
      <w:r w:rsidR="0044498B">
        <w:rPr>
          <w:color w:val="000000"/>
          <w:sz w:val="28"/>
          <w:szCs w:val="28"/>
        </w:rPr>
        <w:t>(</w:t>
      </w:r>
      <w:r w:rsidRPr="00C52407">
        <w:rPr>
          <w:color w:val="000000"/>
          <w:sz w:val="28"/>
          <w:szCs w:val="28"/>
        </w:rPr>
        <w:t>организаци</w:t>
      </w:r>
      <w:r w:rsidR="00BA454E">
        <w:rPr>
          <w:color w:val="000000"/>
          <w:sz w:val="28"/>
          <w:szCs w:val="28"/>
        </w:rPr>
        <w:t>й</w:t>
      </w:r>
      <w:r w:rsidR="0044498B">
        <w:rPr>
          <w:color w:val="000000"/>
          <w:sz w:val="28"/>
          <w:szCs w:val="28"/>
        </w:rPr>
        <w:t>)</w:t>
      </w:r>
      <w:r w:rsidRPr="00C52407">
        <w:rPr>
          <w:color w:val="000000"/>
          <w:sz w:val="28"/>
          <w:szCs w:val="28"/>
        </w:rPr>
        <w:t xml:space="preserve"> и 1</w:t>
      </w:r>
      <w:r w:rsidR="00BA454E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Pr="00C52407">
        <w:rPr>
          <w:color w:val="000000"/>
          <w:sz w:val="28"/>
          <w:szCs w:val="28"/>
        </w:rPr>
        <w:t>индивидуальных предпринимател</w:t>
      </w:r>
      <w:r w:rsidR="00BA454E">
        <w:rPr>
          <w:color w:val="000000"/>
          <w:sz w:val="28"/>
          <w:szCs w:val="28"/>
        </w:rPr>
        <w:t>ей</w:t>
      </w:r>
      <w:r w:rsidRPr="00C52407">
        <w:rPr>
          <w:i/>
          <w:color w:val="000000"/>
          <w:sz w:val="28"/>
          <w:szCs w:val="28"/>
        </w:rPr>
        <w:t>.</w:t>
      </w:r>
    </w:p>
    <w:p w:rsidR="008D6585" w:rsidRPr="00034F9C" w:rsidRDefault="008D6585" w:rsidP="008D6585">
      <w:pPr>
        <w:ind w:firstLine="709"/>
        <w:jc w:val="both"/>
        <w:rPr>
          <w:sz w:val="28"/>
          <w:szCs w:val="28"/>
        </w:rPr>
      </w:pPr>
      <w:r w:rsidRPr="00034F9C">
        <w:rPr>
          <w:sz w:val="28"/>
          <w:szCs w:val="28"/>
        </w:rPr>
        <w:t xml:space="preserve">Среднемесячная заработная плата в районе   по полному кругу предприятий (без филиалов и индивидуальных предпринимателей) </w:t>
      </w:r>
      <w:r w:rsidR="003649D8" w:rsidRPr="007A54EE">
        <w:rPr>
          <w:sz w:val="28"/>
          <w:szCs w:val="28"/>
        </w:rPr>
        <w:t>3</w:t>
      </w:r>
      <w:r w:rsidR="00F96E05">
        <w:rPr>
          <w:sz w:val="28"/>
          <w:szCs w:val="28"/>
        </w:rPr>
        <w:t>5553</w:t>
      </w:r>
      <w:r w:rsidRPr="007A54EE">
        <w:rPr>
          <w:sz w:val="28"/>
          <w:szCs w:val="28"/>
        </w:rPr>
        <w:t xml:space="preserve"> </w:t>
      </w:r>
      <w:r w:rsidRPr="00034F9C">
        <w:rPr>
          <w:sz w:val="28"/>
          <w:szCs w:val="28"/>
        </w:rPr>
        <w:t>руб., или 1</w:t>
      </w:r>
      <w:r w:rsidR="00670EB5" w:rsidRPr="00034F9C">
        <w:rPr>
          <w:sz w:val="28"/>
          <w:szCs w:val="28"/>
        </w:rPr>
        <w:t>1</w:t>
      </w:r>
      <w:r w:rsidR="007A54EE">
        <w:rPr>
          <w:sz w:val="28"/>
          <w:szCs w:val="28"/>
        </w:rPr>
        <w:t>7</w:t>
      </w:r>
      <w:r w:rsidR="00670EB5" w:rsidRPr="00034F9C">
        <w:rPr>
          <w:sz w:val="28"/>
          <w:szCs w:val="28"/>
        </w:rPr>
        <w:t>,</w:t>
      </w:r>
      <w:r w:rsidR="007A54EE">
        <w:rPr>
          <w:sz w:val="28"/>
          <w:szCs w:val="28"/>
        </w:rPr>
        <w:t>1</w:t>
      </w:r>
      <w:r w:rsidRPr="00034F9C">
        <w:rPr>
          <w:sz w:val="28"/>
          <w:szCs w:val="28"/>
        </w:rPr>
        <w:t>% к  20</w:t>
      </w:r>
      <w:r w:rsidR="00034F9C" w:rsidRPr="00034F9C">
        <w:rPr>
          <w:sz w:val="28"/>
          <w:szCs w:val="28"/>
        </w:rPr>
        <w:t>2</w:t>
      </w:r>
      <w:r w:rsidR="003649D8">
        <w:rPr>
          <w:sz w:val="28"/>
          <w:szCs w:val="28"/>
        </w:rPr>
        <w:t>1</w:t>
      </w:r>
      <w:r w:rsidRPr="00034F9C">
        <w:rPr>
          <w:sz w:val="28"/>
          <w:szCs w:val="28"/>
        </w:rPr>
        <w:t xml:space="preserve"> году. </w:t>
      </w:r>
    </w:p>
    <w:p w:rsidR="008D6585" w:rsidRDefault="008D6585" w:rsidP="008D6585">
      <w:pPr>
        <w:ind w:firstLine="709"/>
        <w:jc w:val="both"/>
        <w:rPr>
          <w:sz w:val="28"/>
          <w:szCs w:val="28"/>
        </w:rPr>
      </w:pPr>
      <w:r w:rsidRPr="00C52407">
        <w:rPr>
          <w:sz w:val="28"/>
          <w:szCs w:val="28"/>
        </w:rPr>
        <w:t xml:space="preserve">Просроченной задолженности по заработной плате в </w:t>
      </w:r>
      <w:proofErr w:type="spellStart"/>
      <w:r w:rsidRPr="00C52407">
        <w:rPr>
          <w:sz w:val="28"/>
          <w:szCs w:val="28"/>
        </w:rPr>
        <w:t>Немском</w:t>
      </w:r>
      <w:proofErr w:type="spellEnd"/>
      <w:r w:rsidRPr="00C52407">
        <w:rPr>
          <w:sz w:val="28"/>
          <w:szCs w:val="28"/>
        </w:rPr>
        <w:t xml:space="preserve"> районе  на 1 </w:t>
      </w:r>
      <w:r>
        <w:rPr>
          <w:sz w:val="28"/>
          <w:szCs w:val="28"/>
        </w:rPr>
        <w:t>января</w:t>
      </w:r>
      <w:r w:rsidRPr="00C5240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9021A">
        <w:rPr>
          <w:sz w:val="28"/>
          <w:szCs w:val="28"/>
        </w:rPr>
        <w:t>3</w:t>
      </w:r>
      <w:r w:rsidRPr="00C52407">
        <w:rPr>
          <w:sz w:val="28"/>
          <w:szCs w:val="28"/>
        </w:rPr>
        <w:t xml:space="preserve"> года нет.  </w:t>
      </w:r>
    </w:p>
    <w:p w:rsidR="008D6585" w:rsidRPr="00C52407" w:rsidRDefault="008D6585" w:rsidP="008D6585">
      <w:pPr>
        <w:ind w:firstLine="709"/>
        <w:jc w:val="both"/>
        <w:rPr>
          <w:color w:val="000000"/>
          <w:sz w:val="28"/>
          <w:szCs w:val="28"/>
        </w:rPr>
      </w:pPr>
      <w:r w:rsidRPr="00C52407">
        <w:rPr>
          <w:color w:val="000000"/>
          <w:sz w:val="28"/>
          <w:szCs w:val="28"/>
        </w:rPr>
        <w:t xml:space="preserve">Уровень регистрируемой безработицы составляет </w:t>
      </w:r>
      <w:r w:rsidR="003649D8">
        <w:rPr>
          <w:color w:val="000000"/>
          <w:sz w:val="28"/>
          <w:szCs w:val="28"/>
        </w:rPr>
        <w:t>1</w:t>
      </w:r>
      <w:r w:rsidR="0044498B">
        <w:rPr>
          <w:color w:val="000000"/>
          <w:sz w:val="28"/>
          <w:szCs w:val="28"/>
        </w:rPr>
        <w:t>,6</w:t>
      </w:r>
      <w:r w:rsidRPr="00C52407">
        <w:rPr>
          <w:color w:val="000000"/>
          <w:sz w:val="28"/>
          <w:szCs w:val="28"/>
        </w:rPr>
        <w:t xml:space="preserve"> %. </w:t>
      </w:r>
    </w:p>
    <w:p w:rsidR="008D6585" w:rsidRDefault="008D6585" w:rsidP="008D6585">
      <w:pPr>
        <w:ind w:firstLine="567"/>
        <w:jc w:val="both"/>
        <w:rPr>
          <w:b/>
          <w:sz w:val="28"/>
          <w:szCs w:val="28"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FA1AAE">
        <w:rPr>
          <w:b/>
          <w:sz w:val="28"/>
          <w:szCs w:val="28"/>
        </w:rPr>
        <w:t>Экономическое развитие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 w:rsidRPr="00AF10F9">
        <w:rPr>
          <w:b/>
          <w:i/>
          <w:sz w:val="28"/>
          <w:szCs w:val="28"/>
        </w:rPr>
        <w:t>Объем отгруженных товаров</w:t>
      </w:r>
      <w:r>
        <w:rPr>
          <w:sz w:val="28"/>
          <w:szCs w:val="28"/>
        </w:rPr>
        <w:t xml:space="preserve"> собственного производства, работ и услуг </w:t>
      </w:r>
      <w:r w:rsidRPr="0088643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1F4507">
        <w:rPr>
          <w:sz w:val="28"/>
          <w:szCs w:val="28"/>
        </w:rPr>
        <w:t>2</w:t>
      </w:r>
      <w:r w:rsidR="003649D8">
        <w:rPr>
          <w:sz w:val="28"/>
          <w:szCs w:val="28"/>
        </w:rPr>
        <w:t>692,1</w:t>
      </w:r>
      <w:r>
        <w:rPr>
          <w:sz w:val="28"/>
          <w:szCs w:val="28"/>
        </w:rPr>
        <w:t xml:space="preserve"> </w:t>
      </w:r>
      <w:r>
        <w:rPr>
          <w:sz w:val="28"/>
        </w:rPr>
        <w:t>млн</w:t>
      </w:r>
      <w:r w:rsidRPr="00886437">
        <w:rPr>
          <w:sz w:val="28"/>
        </w:rPr>
        <w:t>. руб.</w:t>
      </w:r>
      <w:r w:rsidRPr="00886437">
        <w:rPr>
          <w:sz w:val="28"/>
          <w:szCs w:val="28"/>
        </w:rPr>
        <w:t>, с приростом к  20</w:t>
      </w:r>
      <w:r w:rsidR="001F4507">
        <w:rPr>
          <w:sz w:val="28"/>
          <w:szCs w:val="28"/>
        </w:rPr>
        <w:t>2</w:t>
      </w:r>
      <w:r w:rsidR="003649D8">
        <w:rPr>
          <w:sz w:val="28"/>
          <w:szCs w:val="28"/>
        </w:rPr>
        <w:t>1</w:t>
      </w:r>
      <w:r w:rsidRPr="0088643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8643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="003649D8">
        <w:rPr>
          <w:sz w:val="28"/>
          <w:szCs w:val="28"/>
        </w:rPr>
        <w:t>8</w:t>
      </w:r>
      <w:r>
        <w:rPr>
          <w:sz w:val="28"/>
          <w:szCs w:val="28"/>
        </w:rPr>
        <w:t xml:space="preserve"> %.</w:t>
      </w:r>
      <w:r>
        <w:rPr>
          <w:sz w:val="28"/>
        </w:rPr>
        <w:t xml:space="preserve"> </w:t>
      </w:r>
      <w:r>
        <w:rPr>
          <w:color w:val="000000"/>
          <w:spacing w:val="-3"/>
          <w:sz w:val="28"/>
        </w:rPr>
        <w:t>Наибольший удельный вес в отгрузке товаров собственного производства (8</w:t>
      </w:r>
      <w:r w:rsidR="003649D8">
        <w:rPr>
          <w:color w:val="000000"/>
          <w:spacing w:val="-3"/>
          <w:sz w:val="28"/>
        </w:rPr>
        <w:t>5,5</w:t>
      </w:r>
      <w:r>
        <w:rPr>
          <w:color w:val="000000"/>
          <w:spacing w:val="-3"/>
          <w:sz w:val="28"/>
        </w:rPr>
        <w:t xml:space="preserve">) приходится на сельское и лесное </w:t>
      </w:r>
      <w:r>
        <w:rPr>
          <w:color w:val="000000"/>
          <w:sz w:val="28"/>
        </w:rPr>
        <w:t xml:space="preserve">хозяйство, </w:t>
      </w:r>
      <w:r w:rsidR="003649D8">
        <w:rPr>
          <w:color w:val="000000"/>
          <w:sz w:val="28"/>
        </w:rPr>
        <w:t>7,2</w:t>
      </w:r>
      <w:r>
        <w:rPr>
          <w:color w:val="000000"/>
          <w:sz w:val="28"/>
        </w:rPr>
        <w:t xml:space="preserve">% занимает </w:t>
      </w:r>
      <w:r>
        <w:rPr>
          <w:color w:val="000000"/>
          <w:spacing w:val="-4"/>
          <w:sz w:val="28"/>
        </w:rPr>
        <w:t>промышленность.</w:t>
      </w:r>
    </w:p>
    <w:p w:rsidR="008D6585" w:rsidRDefault="008D6585" w:rsidP="008D6585">
      <w:pPr>
        <w:pStyle w:val="a3"/>
        <w:jc w:val="both"/>
        <w:rPr>
          <w:b/>
          <w:sz w:val="28"/>
          <w:szCs w:val="28"/>
        </w:rPr>
      </w:pPr>
    </w:p>
    <w:p w:rsidR="008D6585" w:rsidRPr="0046001F" w:rsidRDefault="008D6585" w:rsidP="008D6585">
      <w:pPr>
        <w:pStyle w:val="a3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92EC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12 месяцев </w:t>
      </w:r>
      <w:r w:rsidRPr="00092ECE">
        <w:rPr>
          <w:sz w:val="28"/>
          <w:szCs w:val="28"/>
        </w:rPr>
        <w:t xml:space="preserve"> 20</w:t>
      </w:r>
      <w:r w:rsidR="003726A7">
        <w:rPr>
          <w:sz w:val="28"/>
          <w:szCs w:val="28"/>
        </w:rPr>
        <w:t>2</w:t>
      </w:r>
      <w:r w:rsidR="00B77BAC">
        <w:rPr>
          <w:sz w:val="28"/>
          <w:szCs w:val="28"/>
        </w:rPr>
        <w:t>2</w:t>
      </w:r>
      <w:r w:rsidRPr="00092EC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отгрузка </w:t>
      </w:r>
      <w:r w:rsidRPr="00092ECE">
        <w:rPr>
          <w:sz w:val="28"/>
          <w:szCs w:val="28"/>
        </w:rPr>
        <w:t xml:space="preserve"> продукции </w:t>
      </w:r>
      <w:r w:rsidRPr="00E82EEC">
        <w:rPr>
          <w:b/>
          <w:i/>
          <w:sz w:val="28"/>
          <w:szCs w:val="28"/>
        </w:rPr>
        <w:t>сельскохозяйственной отрасли</w:t>
      </w:r>
      <w:r w:rsidRPr="00092ECE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а </w:t>
      </w:r>
      <w:r w:rsidR="00F74753">
        <w:rPr>
          <w:sz w:val="28"/>
          <w:szCs w:val="28"/>
        </w:rPr>
        <w:t xml:space="preserve"> </w:t>
      </w:r>
      <w:r w:rsidR="00F74753" w:rsidRPr="00F74753">
        <w:rPr>
          <w:sz w:val="28"/>
          <w:szCs w:val="28"/>
        </w:rPr>
        <w:t>2196,1</w:t>
      </w:r>
      <w:r w:rsidRPr="00F74753">
        <w:rPr>
          <w:sz w:val="28"/>
          <w:szCs w:val="28"/>
        </w:rPr>
        <w:t xml:space="preserve"> </w:t>
      </w:r>
      <w:r w:rsidRPr="0046001F">
        <w:rPr>
          <w:sz w:val="28"/>
          <w:szCs w:val="28"/>
        </w:rPr>
        <w:t>млн.</w:t>
      </w:r>
      <w:r w:rsidR="0004633E">
        <w:rPr>
          <w:sz w:val="28"/>
          <w:szCs w:val="28"/>
        </w:rPr>
        <w:t xml:space="preserve"> </w:t>
      </w:r>
      <w:r w:rsidRPr="0046001F">
        <w:rPr>
          <w:sz w:val="28"/>
          <w:szCs w:val="28"/>
        </w:rPr>
        <w:t>руб</w:t>
      </w:r>
      <w:r w:rsidR="002C250E">
        <w:rPr>
          <w:sz w:val="28"/>
          <w:szCs w:val="28"/>
        </w:rPr>
        <w:t>.</w:t>
      </w:r>
      <w:r w:rsidRPr="0046001F">
        <w:rPr>
          <w:sz w:val="28"/>
          <w:szCs w:val="28"/>
        </w:rPr>
        <w:t xml:space="preserve"> или увеличилась  на </w:t>
      </w:r>
      <w:r w:rsidR="00F74753">
        <w:rPr>
          <w:sz w:val="28"/>
          <w:szCs w:val="28"/>
        </w:rPr>
        <w:t>38,5</w:t>
      </w:r>
      <w:r w:rsidRPr="00692001">
        <w:rPr>
          <w:sz w:val="28"/>
          <w:szCs w:val="28"/>
        </w:rPr>
        <w:t>%</w:t>
      </w:r>
      <w:r w:rsidRPr="0046001F">
        <w:rPr>
          <w:sz w:val="28"/>
          <w:szCs w:val="28"/>
        </w:rPr>
        <w:t xml:space="preserve"> к  20</w:t>
      </w:r>
      <w:r w:rsidR="000B10C7">
        <w:rPr>
          <w:sz w:val="28"/>
          <w:szCs w:val="28"/>
        </w:rPr>
        <w:t>2</w:t>
      </w:r>
      <w:r w:rsidR="00F74753">
        <w:rPr>
          <w:sz w:val="28"/>
          <w:szCs w:val="28"/>
        </w:rPr>
        <w:t>1</w:t>
      </w:r>
      <w:r w:rsidRPr="0046001F">
        <w:rPr>
          <w:sz w:val="28"/>
          <w:szCs w:val="28"/>
        </w:rPr>
        <w:t xml:space="preserve"> году).</w:t>
      </w:r>
      <w:proofErr w:type="gramEnd"/>
    </w:p>
    <w:p w:rsidR="008D6585" w:rsidRPr="00BE695E" w:rsidRDefault="008D6585" w:rsidP="008D6585">
      <w:pPr>
        <w:pStyle w:val="a3"/>
        <w:ind w:right="1" w:firstLine="567"/>
        <w:jc w:val="both"/>
        <w:rPr>
          <w:color w:val="FF0000"/>
          <w:sz w:val="28"/>
          <w:szCs w:val="28"/>
        </w:rPr>
      </w:pPr>
    </w:p>
    <w:p w:rsidR="008D6585" w:rsidRPr="00A75300" w:rsidRDefault="008D6585" w:rsidP="008D6585">
      <w:pPr>
        <w:ind w:firstLine="567"/>
        <w:jc w:val="center"/>
        <w:rPr>
          <w:b/>
          <w:sz w:val="28"/>
          <w:szCs w:val="28"/>
        </w:rPr>
      </w:pPr>
      <w:r w:rsidRPr="00A75300">
        <w:rPr>
          <w:b/>
          <w:sz w:val="28"/>
          <w:szCs w:val="28"/>
        </w:rPr>
        <w:t>Растениеводство</w:t>
      </w:r>
    </w:p>
    <w:p w:rsidR="008D6585" w:rsidRPr="001F25F3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 </w:t>
      </w:r>
      <w:r w:rsidRPr="00E03655">
        <w:rPr>
          <w:sz w:val="28"/>
          <w:szCs w:val="28"/>
        </w:rPr>
        <w:t>В структуре посевных площадей 3</w:t>
      </w:r>
      <w:r w:rsidR="00F62306">
        <w:rPr>
          <w:sz w:val="28"/>
          <w:szCs w:val="28"/>
        </w:rPr>
        <w:t>4,6</w:t>
      </w:r>
      <w:r w:rsidRPr="00E03655">
        <w:rPr>
          <w:sz w:val="28"/>
          <w:szCs w:val="28"/>
        </w:rPr>
        <w:t xml:space="preserve">% занимают зерновые и зернобобовые культуры, </w:t>
      </w:r>
      <w:r w:rsidR="00E03655" w:rsidRPr="00E03655">
        <w:rPr>
          <w:sz w:val="28"/>
          <w:szCs w:val="28"/>
        </w:rPr>
        <w:t>59,</w:t>
      </w:r>
      <w:r w:rsidR="00F62306">
        <w:rPr>
          <w:sz w:val="28"/>
          <w:szCs w:val="28"/>
        </w:rPr>
        <w:t>7</w:t>
      </w:r>
      <w:r w:rsidRPr="00E03655">
        <w:rPr>
          <w:sz w:val="28"/>
          <w:szCs w:val="28"/>
        </w:rPr>
        <w:t xml:space="preserve"> % - кормовые, </w:t>
      </w:r>
      <w:r w:rsidR="00E03655" w:rsidRPr="00E03655">
        <w:rPr>
          <w:sz w:val="28"/>
          <w:szCs w:val="28"/>
        </w:rPr>
        <w:t>5,</w:t>
      </w:r>
      <w:r w:rsidR="00F62306">
        <w:rPr>
          <w:sz w:val="28"/>
          <w:szCs w:val="28"/>
        </w:rPr>
        <w:t>7</w:t>
      </w:r>
      <w:r w:rsidRPr="00E03655">
        <w:rPr>
          <w:sz w:val="28"/>
          <w:szCs w:val="28"/>
        </w:rPr>
        <w:t>%- технические</w:t>
      </w:r>
      <w:r w:rsidRPr="00BE68F6">
        <w:rPr>
          <w:color w:val="FF0000"/>
          <w:sz w:val="28"/>
          <w:szCs w:val="28"/>
        </w:rPr>
        <w:t xml:space="preserve">. </w:t>
      </w:r>
      <w:r w:rsidRPr="001F25F3">
        <w:rPr>
          <w:sz w:val="28"/>
          <w:szCs w:val="28"/>
        </w:rPr>
        <w:t>В 20</w:t>
      </w:r>
      <w:r w:rsidR="00A75300" w:rsidRPr="001F25F3">
        <w:rPr>
          <w:sz w:val="28"/>
          <w:szCs w:val="28"/>
        </w:rPr>
        <w:t>2</w:t>
      </w:r>
      <w:r w:rsidR="00F62306">
        <w:rPr>
          <w:sz w:val="28"/>
          <w:szCs w:val="28"/>
        </w:rPr>
        <w:t>2</w:t>
      </w:r>
      <w:r w:rsidRPr="001F25F3">
        <w:rPr>
          <w:sz w:val="28"/>
          <w:szCs w:val="28"/>
        </w:rPr>
        <w:t xml:space="preserve"> году посеяно </w:t>
      </w:r>
      <w:r w:rsidR="00F62306">
        <w:rPr>
          <w:sz w:val="28"/>
          <w:szCs w:val="28"/>
        </w:rPr>
        <w:t>723</w:t>
      </w:r>
      <w:r w:rsidRPr="001F25F3">
        <w:rPr>
          <w:sz w:val="28"/>
          <w:szCs w:val="28"/>
        </w:rPr>
        <w:t xml:space="preserve"> га кукурузы и 1</w:t>
      </w:r>
      <w:r w:rsidR="00F62306">
        <w:rPr>
          <w:sz w:val="28"/>
          <w:szCs w:val="28"/>
        </w:rPr>
        <w:t>893</w:t>
      </w:r>
      <w:r w:rsidRPr="001F25F3">
        <w:rPr>
          <w:sz w:val="28"/>
          <w:szCs w:val="28"/>
        </w:rPr>
        <w:t xml:space="preserve"> га рапса.  </w:t>
      </w:r>
    </w:p>
    <w:p w:rsidR="008D6585" w:rsidRPr="00BE68F6" w:rsidRDefault="008D6585" w:rsidP="008D6585">
      <w:pPr>
        <w:jc w:val="both"/>
        <w:rPr>
          <w:color w:val="FF0000"/>
          <w:sz w:val="28"/>
          <w:szCs w:val="28"/>
        </w:rPr>
      </w:pPr>
      <w:r w:rsidRPr="00BE68F6">
        <w:rPr>
          <w:color w:val="FF0000"/>
          <w:sz w:val="28"/>
          <w:szCs w:val="28"/>
        </w:rPr>
        <w:t xml:space="preserve">       </w:t>
      </w:r>
      <w:r w:rsidR="00A77513" w:rsidRPr="008B1C71">
        <w:rPr>
          <w:sz w:val="28"/>
          <w:szCs w:val="28"/>
        </w:rPr>
        <w:t>П</w:t>
      </w:r>
      <w:r w:rsidRPr="008B1C71">
        <w:rPr>
          <w:sz w:val="28"/>
          <w:szCs w:val="28"/>
        </w:rPr>
        <w:t>осевны</w:t>
      </w:r>
      <w:r w:rsidR="00A77513" w:rsidRPr="008B1C71">
        <w:rPr>
          <w:sz w:val="28"/>
          <w:szCs w:val="28"/>
        </w:rPr>
        <w:t>е</w:t>
      </w:r>
      <w:r w:rsidRPr="008B1C71">
        <w:rPr>
          <w:sz w:val="28"/>
          <w:szCs w:val="28"/>
        </w:rPr>
        <w:t xml:space="preserve"> площад</w:t>
      </w:r>
      <w:r w:rsidR="00A77513" w:rsidRPr="008B1C71">
        <w:rPr>
          <w:sz w:val="28"/>
          <w:szCs w:val="28"/>
        </w:rPr>
        <w:t>и</w:t>
      </w:r>
      <w:r w:rsidRPr="008B1C71">
        <w:rPr>
          <w:sz w:val="28"/>
          <w:szCs w:val="28"/>
        </w:rPr>
        <w:t xml:space="preserve"> сельскохозяйственных культур</w:t>
      </w:r>
      <w:r w:rsidR="00A77513" w:rsidRPr="008B1C71">
        <w:rPr>
          <w:sz w:val="28"/>
          <w:szCs w:val="28"/>
        </w:rPr>
        <w:t xml:space="preserve"> </w:t>
      </w:r>
      <w:r w:rsidR="00F62306">
        <w:rPr>
          <w:sz w:val="28"/>
          <w:szCs w:val="28"/>
        </w:rPr>
        <w:t>в</w:t>
      </w:r>
      <w:r w:rsidR="00A77513" w:rsidRPr="008B1C71">
        <w:rPr>
          <w:sz w:val="28"/>
          <w:szCs w:val="28"/>
        </w:rPr>
        <w:t xml:space="preserve"> 202</w:t>
      </w:r>
      <w:r w:rsidR="00F62306">
        <w:rPr>
          <w:sz w:val="28"/>
          <w:szCs w:val="28"/>
        </w:rPr>
        <w:t>2</w:t>
      </w:r>
      <w:r w:rsidR="00A77513" w:rsidRPr="008B1C71">
        <w:rPr>
          <w:sz w:val="28"/>
          <w:szCs w:val="28"/>
        </w:rPr>
        <w:t xml:space="preserve"> год</w:t>
      </w:r>
      <w:r w:rsidR="00F62306">
        <w:rPr>
          <w:sz w:val="28"/>
          <w:szCs w:val="28"/>
        </w:rPr>
        <w:t>у</w:t>
      </w:r>
      <w:r w:rsidR="00A77513" w:rsidRPr="008B1C71">
        <w:rPr>
          <w:sz w:val="28"/>
          <w:szCs w:val="28"/>
        </w:rPr>
        <w:t xml:space="preserve"> у</w:t>
      </w:r>
      <w:r w:rsidR="00F62306">
        <w:rPr>
          <w:sz w:val="28"/>
          <w:szCs w:val="28"/>
        </w:rPr>
        <w:t xml:space="preserve">меньшились </w:t>
      </w:r>
      <w:r w:rsidR="00A77513" w:rsidRPr="008B1C71">
        <w:rPr>
          <w:sz w:val="28"/>
          <w:szCs w:val="28"/>
        </w:rPr>
        <w:t xml:space="preserve"> на </w:t>
      </w:r>
      <w:r w:rsidRPr="008B1C71">
        <w:rPr>
          <w:sz w:val="28"/>
          <w:szCs w:val="28"/>
        </w:rPr>
        <w:t xml:space="preserve"> </w:t>
      </w:r>
      <w:r w:rsidR="00F62306">
        <w:rPr>
          <w:sz w:val="28"/>
          <w:szCs w:val="28"/>
        </w:rPr>
        <w:t>151</w:t>
      </w:r>
      <w:r w:rsidRPr="008B1C71">
        <w:rPr>
          <w:sz w:val="28"/>
          <w:szCs w:val="28"/>
        </w:rPr>
        <w:t xml:space="preserve"> га.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Намолочено 3</w:t>
      </w:r>
      <w:r w:rsidR="0003674A">
        <w:rPr>
          <w:sz w:val="28"/>
          <w:szCs w:val="28"/>
        </w:rPr>
        <w:t>9</w:t>
      </w:r>
      <w:r w:rsidR="000C2D4B">
        <w:rPr>
          <w:sz w:val="28"/>
          <w:szCs w:val="28"/>
        </w:rPr>
        <w:t>,</w:t>
      </w:r>
      <w:r w:rsidR="00F62306">
        <w:rPr>
          <w:sz w:val="28"/>
          <w:szCs w:val="28"/>
        </w:rPr>
        <w:t>9</w:t>
      </w:r>
      <w:r w:rsidRPr="00A75300">
        <w:rPr>
          <w:sz w:val="28"/>
          <w:szCs w:val="28"/>
        </w:rPr>
        <w:t xml:space="preserve"> тыс. тонн зерна в бункерном весе</w:t>
      </w:r>
      <w:r w:rsidR="000C2D4B">
        <w:rPr>
          <w:sz w:val="28"/>
          <w:szCs w:val="28"/>
        </w:rPr>
        <w:t xml:space="preserve"> (ро</w:t>
      </w:r>
      <w:proofErr w:type="gramStart"/>
      <w:r w:rsidR="000C2D4B">
        <w:rPr>
          <w:sz w:val="28"/>
          <w:szCs w:val="28"/>
        </w:rPr>
        <w:t>ст к пр</w:t>
      </w:r>
      <w:proofErr w:type="gramEnd"/>
      <w:r w:rsidR="000C2D4B">
        <w:rPr>
          <w:sz w:val="28"/>
          <w:szCs w:val="28"/>
        </w:rPr>
        <w:t>ошлому году на 2</w:t>
      </w:r>
      <w:r w:rsidR="00F62306">
        <w:rPr>
          <w:sz w:val="28"/>
          <w:szCs w:val="28"/>
        </w:rPr>
        <w:t>8,3</w:t>
      </w:r>
      <w:r w:rsidR="000C2D4B">
        <w:rPr>
          <w:sz w:val="28"/>
          <w:szCs w:val="28"/>
        </w:rPr>
        <w:t xml:space="preserve">%) </w:t>
      </w:r>
      <w:r w:rsidRPr="00A75300">
        <w:rPr>
          <w:sz w:val="28"/>
          <w:szCs w:val="28"/>
        </w:rPr>
        <w:t xml:space="preserve"> при средней урожайности </w:t>
      </w:r>
      <w:r w:rsidR="006C60E5">
        <w:rPr>
          <w:sz w:val="28"/>
          <w:szCs w:val="28"/>
        </w:rPr>
        <w:t>34,5</w:t>
      </w:r>
      <w:r w:rsidRPr="00A75300">
        <w:rPr>
          <w:sz w:val="28"/>
          <w:szCs w:val="28"/>
        </w:rPr>
        <w:t xml:space="preserve"> ц/га</w:t>
      </w:r>
      <w:r w:rsidR="006C60E5">
        <w:rPr>
          <w:sz w:val="28"/>
          <w:szCs w:val="28"/>
        </w:rPr>
        <w:t>.</w:t>
      </w:r>
      <w:r w:rsidRPr="00A75300">
        <w:rPr>
          <w:sz w:val="28"/>
          <w:szCs w:val="28"/>
          <w:shd w:val="clear" w:color="auto" w:fill="FFFFFF"/>
        </w:rPr>
        <w:t xml:space="preserve">     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Растениеводы района обеспечили отрасль животноводства качественными кормами.</w:t>
      </w:r>
    </w:p>
    <w:p w:rsidR="008D6585" w:rsidRPr="0062652E" w:rsidRDefault="008D6585" w:rsidP="008D6585">
      <w:pPr>
        <w:jc w:val="both"/>
        <w:rPr>
          <w:color w:val="FF0000"/>
          <w:sz w:val="28"/>
          <w:szCs w:val="28"/>
        </w:rPr>
      </w:pPr>
      <w:r w:rsidRPr="0062652E">
        <w:rPr>
          <w:color w:val="FF0000"/>
          <w:sz w:val="28"/>
          <w:szCs w:val="28"/>
        </w:rPr>
        <w:t xml:space="preserve">       </w:t>
      </w:r>
    </w:p>
    <w:p w:rsidR="008D6585" w:rsidRPr="001F25F3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</w:t>
      </w:r>
      <w:r w:rsidR="00A75300" w:rsidRPr="007105DD">
        <w:rPr>
          <w:rFonts w:eastAsia="Calibri"/>
          <w:spacing w:val="-1"/>
          <w:sz w:val="28"/>
          <w:szCs w:val="28"/>
          <w:lang w:eastAsia="en-US"/>
        </w:rPr>
        <w:t>За  202</w:t>
      </w:r>
      <w:r w:rsidR="005E1AC5" w:rsidRPr="007105DD">
        <w:rPr>
          <w:rFonts w:eastAsia="Calibri"/>
          <w:spacing w:val="-1"/>
          <w:sz w:val="28"/>
          <w:szCs w:val="28"/>
          <w:lang w:eastAsia="en-US"/>
        </w:rPr>
        <w:t>2</w:t>
      </w:r>
      <w:r w:rsidRPr="007105DD">
        <w:rPr>
          <w:rFonts w:eastAsia="Calibri"/>
          <w:spacing w:val="-1"/>
          <w:sz w:val="28"/>
          <w:szCs w:val="28"/>
          <w:lang w:eastAsia="en-US"/>
        </w:rPr>
        <w:t xml:space="preserve"> год продано </w:t>
      </w:r>
      <w:r w:rsidR="00A75300" w:rsidRPr="007105DD">
        <w:rPr>
          <w:rFonts w:eastAsia="Calibri"/>
          <w:spacing w:val="-1"/>
          <w:sz w:val="28"/>
          <w:szCs w:val="28"/>
          <w:lang w:eastAsia="en-US"/>
        </w:rPr>
        <w:t>1</w:t>
      </w:r>
      <w:r w:rsidR="005E1AC5" w:rsidRPr="007105DD">
        <w:rPr>
          <w:rFonts w:eastAsia="Calibri"/>
          <w:spacing w:val="-1"/>
          <w:sz w:val="28"/>
          <w:szCs w:val="28"/>
          <w:lang w:eastAsia="en-US"/>
        </w:rPr>
        <w:t>5</w:t>
      </w:r>
      <w:r w:rsidR="001F25F3" w:rsidRPr="007105DD">
        <w:rPr>
          <w:rFonts w:eastAsia="Calibri"/>
          <w:spacing w:val="-1"/>
          <w:sz w:val="28"/>
          <w:szCs w:val="28"/>
          <w:lang w:eastAsia="en-US"/>
        </w:rPr>
        <w:t>,</w:t>
      </w:r>
      <w:r w:rsidR="003A0953">
        <w:rPr>
          <w:rFonts w:eastAsia="Calibri"/>
          <w:spacing w:val="-1"/>
          <w:sz w:val="28"/>
          <w:szCs w:val="28"/>
          <w:lang w:eastAsia="en-US"/>
        </w:rPr>
        <w:t>4</w:t>
      </w:r>
      <w:r w:rsidRPr="007105DD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7105DD">
        <w:rPr>
          <w:rFonts w:eastAsia="Calibri"/>
          <w:spacing w:val="-1"/>
          <w:sz w:val="28"/>
          <w:szCs w:val="28"/>
          <w:lang w:eastAsia="en-US"/>
        </w:rPr>
        <w:t>тыс</w:t>
      </w:r>
      <w:proofErr w:type="gramStart"/>
      <w:r w:rsidRPr="007105DD">
        <w:rPr>
          <w:rFonts w:eastAsia="Calibri"/>
          <w:spacing w:val="-1"/>
          <w:sz w:val="28"/>
          <w:szCs w:val="28"/>
          <w:lang w:eastAsia="en-US"/>
        </w:rPr>
        <w:t>.</w:t>
      </w:r>
      <w:r w:rsidR="005E1AC5" w:rsidRPr="007105DD">
        <w:rPr>
          <w:rFonts w:eastAsia="Calibri"/>
          <w:spacing w:val="-1"/>
          <w:sz w:val="28"/>
          <w:szCs w:val="28"/>
          <w:lang w:eastAsia="en-US"/>
        </w:rPr>
        <w:t>т</w:t>
      </w:r>
      <w:proofErr w:type="gramEnd"/>
      <w:r w:rsidR="005E1AC5" w:rsidRPr="007105DD">
        <w:rPr>
          <w:rFonts w:eastAsia="Calibri"/>
          <w:spacing w:val="-1"/>
          <w:sz w:val="28"/>
          <w:szCs w:val="28"/>
          <w:lang w:eastAsia="en-US"/>
        </w:rPr>
        <w:t>онн</w:t>
      </w:r>
      <w:proofErr w:type="spellEnd"/>
      <w:r w:rsidRPr="007105DD">
        <w:rPr>
          <w:rFonts w:eastAsia="Calibri"/>
          <w:spacing w:val="-1"/>
          <w:sz w:val="28"/>
          <w:szCs w:val="28"/>
          <w:lang w:eastAsia="en-US"/>
        </w:rPr>
        <w:t xml:space="preserve"> зерна, выручка от </w:t>
      </w:r>
      <w:r w:rsidRPr="007105DD">
        <w:rPr>
          <w:rFonts w:eastAsia="Calibri"/>
          <w:b/>
          <w:spacing w:val="-1"/>
          <w:sz w:val="28"/>
          <w:szCs w:val="28"/>
          <w:lang w:eastAsia="en-US"/>
        </w:rPr>
        <w:t>реализации зерна</w:t>
      </w:r>
      <w:r w:rsidRPr="007105DD">
        <w:rPr>
          <w:rFonts w:eastAsia="Calibri"/>
          <w:spacing w:val="-1"/>
          <w:sz w:val="28"/>
          <w:szCs w:val="28"/>
          <w:lang w:eastAsia="en-US"/>
        </w:rPr>
        <w:t xml:space="preserve">  составила</w:t>
      </w:r>
      <w:r w:rsidRPr="00C20BB4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="003A0953" w:rsidRPr="003A0953">
        <w:rPr>
          <w:rFonts w:eastAsia="Calibri"/>
          <w:spacing w:val="-1"/>
          <w:sz w:val="28"/>
          <w:szCs w:val="28"/>
          <w:lang w:eastAsia="en-US"/>
        </w:rPr>
        <w:t>205,7</w:t>
      </w:r>
      <w:r w:rsidRPr="003A0953">
        <w:rPr>
          <w:rFonts w:eastAsia="Calibri"/>
          <w:spacing w:val="-1"/>
          <w:sz w:val="28"/>
          <w:szCs w:val="28"/>
          <w:lang w:eastAsia="en-US"/>
        </w:rPr>
        <w:t xml:space="preserve"> млн. руб.</w:t>
      </w:r>
    </w:p>
    <w:p w:rsidR="008D6585" w:rsidRPr="0039159F" w:rsidRDefault="008D6585" w:rsidP="008D6585">
      <w:pPr>
        <w:jc w:val="both"/>
        <w:rPr>
          <w:b/>
          <w:i/>
        </w:rPr>
      </w:pP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pacing w:val="-4"/>
          <w:sz w:val="28"/>
        </w:rPr>
        <w:lastRenderedPageBreak/>
        <w:t xml:space="preserve">        П</w:t>
      </w:r>
      <w:r w:rsidRPr="004566EE">
        <w:rPr>
          <w:spacing w:val="-2"/>
          <w:sz w:val="28"/>
        </w:rPr>
        <w:t xml:space="preserve">оголовье КРС </w:t>
      </w:r>
      <w:r>
        <w:rPr>
          <w:spacing w:val="-2"/>
          <w:sz w:val="28"/>
        </w:rPr>
        <w:t>за год</w:t>
      </w:r>
      <w:r w:rsidRPr="004566EE">
        <w:rPr>
          <w:spacing w:val="-2"/>
          <w:sz w:val="28"/>
        </w:rPr>
        <w:t xml:space="preserve"> у</w:t>
      </w:r>
      <w:r>
        <w:rPr>
          <w:spacing w:val="-2"/>
          <w:sz w:val="28"/>
        </w:rPr>
        <w:t>величило</w:t>
      </w:r>
      <w:r w:rsidRPr="004566EE">
        <w:rPr>
          <w:spacing w:val="-2"/>
          <w:sz w:val="28"/>
        </w:rPr>
        <w:t xml:space="preserve">сь </w:t>
      </w:r>
      <w:r>
        <w:rPr>
          <w:spacing w:val="-2"/>
          <w:sz w:val="28"/>
        </w:rPr>
        <w:t xml:space="preserve">на </w:t>
      </w:r>
      <w:r w:rsidR="00C20BB4">
        <w:rPr>
          <w:spacing w:val="-2"/>
          <w:sz w:val="28"/>
        </w:rPr>
        <w:t>6,2</w:t>
      </w:r>
      <w:r>
        <w:rPr>
          <w:spacing w:val="-1"/>
          <w:sz w:val="28"/>
        </w:rPr>
        <w:t>% и составило 1</w:t>
      </w:r>
      <w:r w:rsidR="00C20BB4">
        <w:rPr>
          <w:spacing w:val="-1"/>
          <w:sz w:val="28"/>
        </w:rPr>
        <w:t>4,5</w:t>
      </w:r>
      <w:r>
        <w:rPr>
          <w:spacing w:val="-1"/>
          <w:sz w:val="28"/>
        </w:rPr>
        <w:t xml:space="preserve"> тыс.</w:t>
      </w:r>
      <w:r w:rsidRPr="004566EE"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>голов</w:t>
      </w:r>
      <w:proofErr w:type="gramEnd"/>
      <w:r>
        <w:rPr>
          <w:spacing w:val="-1"/>
          <w:sz w:val="28"/>
        </w:rPr>
        <w:t xml:space="preserve"> в том числе коров </w:t>
      </w:r>
      <w:r w:rsidR="00EA4734">
        <w:rPr>
          <w:spacing w:val="-1"/>
          <w:sz w:val="28"/>
        </w:rPr>
        <w:t>6,</w:t>
      </w:r>
      <w:r w:rsidR="00C20BB4">
        <w:rPr>
          <w:spacing w:val="-1"/>
          <w:sz w:val="28"/>
        </w:rPr>
        <w:t>6</w:t>
      </w:r>
      <w:r>
        <w:rPr>
          <w:spacing w:val="-1"/>
          <w:sz w:val="28"/>
        </w:rPr>
        <w:t xml:space="preserve"> тыс., из них молочного направления – </w:t>
      </w:r>
      <w:r w:rsidR="00EA4734">
        <w:rPr>
          <w:spacing w:val="-1"/>
          <w:sz w:val="28"/>
        </w:rPr>
        <w:t>5,</w:t>
      </w:r>
      <w:r w:rsidR="00C20BB4">
        <w:rPr>
          <w:spacing w:val="-1"/>
          <w:sz w:val="28"/>
        </w:rPr>
        <w:t>6</w:t>
      </w:r>
      <w:r>
        <w:rPr>
          <w:spacing w:val="-1"/>
          <w:sz w:val="28"/>
        </w:rPr>
        <w:t xml:space="preserve"> тыс. голов.</w:t>
      </w:r>
      <w:r w:rsidRPr="00071CB7">
        <w:rPr>
          <w:sz w:val="28"/>
          <w:szCs w:val="28"/>
        </w:rPr>
        <w:t xml:space="preserve"> 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  <w:t>О</w:t>
      </w:r>
      <w:r w:rsidRPr="009A3C5C">
        <w:rPr>
          <w:rFonts w:eastAsia="Calibri"/>
          <w:b/>
          <w:color w:val="000000"/>
          <w:spacing w:val="-1"/>
          <w:sz w:val="28"/>
          <w:szCs w:val="28"/>
          <w:lang w:eastAsia="en-US"/>
        </w:rPr>
        <w:t>бъем производства молока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увеличился на </w:t>
      </w:r>
      <w:r w:rsidR="00C20BB4">
        <w:rPr>
          <w:rFonts w:eastAsia="Calibri"/>
          <w:color w:val="000000"/>
          <w:spacing w:val="-1"/>
          <w:sz w:val="28"/>
          <w:szCs w:val="28"/>
          <w:lang w:eastAsia="en-US"/>
        </w:rPr>
        <w:t>7,9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% и составил </w:t>
      </w:r>
      <w:r w:rsidR="006C039F">
        <w:rPr>
          <w:rFonts w:eastAsia="Calibri"/>
          <w:color w:val="000000"/>
          <w:spacing w:val="-1"/>
          <w:sz w:val="28"/>
          <w:szCs w:val="28"/>
          <w:lang w:eastAsia="en-US"/>
        </w:rPr>
        <w:t>4</w:t>
      </w:r>
      <w:r w:rsidR="00C20BB4">
        <w:rPr>
          <w:rFonts w:eastAsia="Calibri"/>
          <w:color w:val="000000"/>
          <w:spacing w:val="-1"/>
          <w:sz w:val="28"/>
          <w:szCs w:val="28"/>
          <w:lang w:eastAsia="en-US"/>
        </w:rPr>
        <w:t>6,5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тыс. </w:t>
      </w:r>
      <w:r w:rsidR="00A666A4">
        <w:rPr>
          <w:rFonts w:eastAsia="Calibri"/>
          <w:color w:val="000000"/>
          <w:spacing w:val="-1"/>
          <w:sz w:val="28"/>
          <w:szCs w:val="28"/>
          <w:lang w:eastAsia="en-US"/>
        </w:rPr>
        <w:t>тонн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,  на 1 корову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надоено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8</w:t>
      </w:r>
      <w:r w:rsidR="00C20BB4">
        <w:rPr>
          <w:rFonts w:eastAsia="Calibri"/>
          <w:color w:val="000000"/>
          <w:spacing w:val="-1"/>
          <w:sz w:val="28"/>
          <w:szCs w:val="28"/>
          <w:lang w:eastAsia="en-US"/>
        </w:rPr>
        <w:t>705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кг</w:t>
      </w:r>
      <w:r w:rsidR="00C40778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  </w:t>
      </w:r>
      <w:r w:rsidRPr="009A3C5C">
        <w:rPr>
          <w:sz w:val="28"/>
          <w:szCs w:val="28"/>
        </w:rPr>
        <w:t xml:space="preserve">Наибольшая прибавка валового  производства молока получена в </w:t>
      </w:r>
      <w:r>
        <w:rPr>
          <w:sz w:val="28"/>
          <w:szCs w:val="28"/>
        </w:rPr>
        <w:t>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 xml:space="preserve">» - </w:t>
      </w:r>
      <w:r w:rsidRPr="009A3C5C">
        <w:rPr>
          <w:sz w:val="28"/>
          <w:szCs w:val="28"/>
        </w:rPr>
        <w:t xml:space="preserve"> </w:t>
      </w:r>
      <w:r w:rsidR="00A666A4">
        <w:rPr>
          <w:sz w:val="28"/>
          <w:szCs w:val="28"/>
        </w:rPr>
        <w:t>6,2</w:t>
      </w:r>
      <w:r>
        <w:rPr>
          <w:sz w:val="28"/>
          <w:szCs w:val="28"/>
        </w:rPr>
        <w:t xml:space="preserve"> тыс.</w:t>
      </w:r>
      <w:r w:rsidRPr="009A3C5C">
        <w:rPr>
          <w:sz w:val="28"/>
          <w:szCs w:val="28"/>
        </w:rPr>
        <w:t xml:space="preserve"> тонн,  самый высокий надой на 1 корову  </w:t>
      </w:r>
      <w:r w:rsidR="005E1AC5">
        <w:rPr>
          <w:sz w:val="28"/>
          <w:szCs w:val="28"/>
        </w:rPr>
        <w:t xml:space="preserve">9037 </w:t>
      </w:r>
      <w:r>
        <w:rPr>
          <w:sz w:val="28"/>
          <w:szCs w:val="28"/>
        </w:rPr>
        <w:t>кг – 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>»</w:t>
      </w:r>
      <w:r w:rsidRPr="009A3C5C">
        <w:rPr>
          <w:sz w:val="28"/>
          <w:szCs w:val="28"/>
        </w:rPr>
        <w:t xml:space="preserve">.   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Реализовано молока за </w:t>
      </w:r>
      <w:r>
        <w:rPr>
          <w:rFonts w:eastAsia="Calibri"/>
          <w:spacing w:val="-1"/>
          <w:sz w:val="28"/>
          <w:szCs w:val="28"/>
          <w:lang w:eastAsia="en-US"/>
        </w:rPr>
        <w:t>год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 на сумму </w:t>
      </w:r>
      <w:r w:rsidR="001F25F3" w:rsidRPr="00F64501">
        <w:rPr>
          <w:rFonts w:eastAsia="Calibri"/>
          <w:spacing w:val="-1"/>
          <w:sz w:val="28"/>
          <w:szCs w:val="28"/>
          <w:lang w:eastAsia="en-US"/>
        </w:rPr>
        <w:t>1</w:t>
      </w:r>
      <w:r w:rsidR="00F64501" w:rsidRPr="00F64501">
        <w:rPr>
          <w:rFonts w:eastAsia="Calibri"/>
          <w:spacing w:val="-1"/>
          <w:sz w:val="28"/>
          <w:szCs w:val="28"/>
          <w:lang w:eastAsia="en-US"/>
        </w:rPr>
        <w:t>млрд 579,5</w:t>
      </w:r>
      <w:r w:rsidRPr="00F64501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9A3C5C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9A3C5C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9A3C5C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9A3C5C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7A409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Default="008D6585" w:rsidP="008D6585">
      <w:pPr>
        <w:jc w:val="both"/>
        <w:rPr>
          <w:sz w:val="28"/>
          <w:szCs w:val="28"/>
        </w:rPr>
      </w:pPr>
      <w:r w:rsidRPr="00060807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Реализация скота на мясо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за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12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месяцев 20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2</w:t>
      </w:r>
      <w:r w:rsidR="007105DD">
        <w:rPr>
          <w:rFonts w:eastAsia="Calibri"/>
          <w:color w:val="000000"/>
          <w:spacing w:val="-1"/>
          <w:sz w:val="28"/>
          <w:szCs w:val="28"/>
          <w:lang w:eastAsia="en-US"/>
        </w:rPr>
        <w:t>2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года составила в сумме </w:t>
      </w:r>
      <w:r w:rsidR="001F25F3" w:rsidRPr="00F47860">
        <w:rPr>
          <w:rFonts w:eastAsia="Calibri"/>
          <w:spacing w:val="-1"/>
          <w:sz w:val="28"/>
          <w:szCs w:val="28"/>
          <w:lang w:eastAsia="en-US"/>
        </w:rPr>
        <w:t>2</w:t>
      </w:r>
      <w:r w:rsidR="00F47860" w:rsidRPr="00F47860">
        <w:rPr>
          <w:rFonts w:eastAsia="Calibri"/>
          <w:spacing w:val="-1"/>
          <w:sz w:val="28"/>
          <w:szCs w:val="28"/>
          <w:lang w:eastAsia="en-US"/>
        </w:rPr>
        <w:t>74,3</w:t>
      </w:r>
      <w:r w:rsidRPr="00F47860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060807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060807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060807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060807">
        <w:rPr>
          <w:rFonts w:eastAsia="Calibri"/>
          <w:spacing w:val="-1"/>
          <w:sz w:val="28"/>
          <w:szCs w:val="28"/>
          <w:lang w:eastAsia="en-US"/>
        </w:rPr>
        <w:t>.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В натуральном выражении реализации скота в живом весе  </w:t>
      </w:r>
      <w:r w:rsidR="007105DD">
        <w:rPr>
          <w:rFonts w:eastAsia="Calibri"/>
          <w:color w:val="000000"/>
          <w:spacing w:val="-1"/>
          <w:sz w:val="28"/>
          <w:szCs w:val="28"/>
          <w:lang w:eastAsia="en-US"/>
        </w:rPr>
        <w:t>составила 96,4% к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прошлогодне</w:t>
      </w:r>
      <w:r w:rsidR="007105DD">
        <w:rPr>
          <w:rFonts w:eastAsia="Calibri"/>
          <w:color w:val="000000"/>
          <w:spacing w:val="-1"/>
          <w:sz w:val="28"/>
          <w:szCs w:val="28"/>
          <w:lang w:eastAsia="en-US"/>
        </w:rPr>
        <w:t>му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уровн</w:t>
      </w:r>
      <w:r w:rsidR="007105DD">
        <w:rPr>
          <w:rFonts w:eastAsia="Calibri"/>
          <w:color w:val="000000"/>
          <w:spacing w:val="-1"/>
          <w:sz w:val="28"/>
          <w:szCs w:val="28"/>
          <w:lang w:eastAsia="en-US"/>
        </w:rPr>
        <w:t>ю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>, наибольший удельный вес в реализации мяса (</w:t>
      </w:r>
      <w:r w:rsidR="009F53B2">
        <w:rPr>
          <w:rFonts w:eastAsia="Calibri"/>
          <w:color w:val="000000"/>
          <w:spacing w:val="-1"/>
          <w:sz w:val="28"/>
          <w:szCs w:val="28"/>
          <w:lang w:eastAsia="en-US"/>
        </w:rPr>
        <w:t>8</w:t>
      </w:r>
      <w:r w:rsidR="004035AF">
        <w:rPr>
          <w:rFonts w:eastAsia="Calibri"/>
          <w:color w:val="000000"/>
          <w:spacing w:val="-1"/>
          <w:sz w:val="28"/>
          <w:szCs w:val="28"/>
          <w:lang w:eastAsia="en-US"/>
        </w:rPr>
        <w:t>1</w:t>
      </w:r>
      <w:r w:rsidR="002256AA">
        <w:rPr>
          <w:rFonts w:eastAsia="Calibri"/>
          <w:color w:val="000000"/>
          <w:spacing w:val="-1"/>
          <w:sz w:val="28"/>
          <w:szCs w:val="28"/>
          <w:lang w:eastAsia="en-US"/>
        </w:rPr>
        <w:t>,7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>%) приходится на АО «Агр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офирма «</w:t>
      </w:r>
      <w:proofErr w:type="spellStart"/>
      <w:r>
        <w:rPr>
          <w:rFonts w:eastAsia="Calibri"/>
          <w:color w:val="000000"/>
          <w:spacing w:val="-1"/>
          <w:sz w:val="28"/>
          <w:szCs w:val="28"/>
          <w:lang w:eastAsia="en-US"/>
        </w:rPr>
        <w:t>Немский</w:t>
      </w:r>
      <w:proofErr w:type="spellEnd"/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». </w:t>
      </w:r>
      <w:r w:rsidRPr="00071CB7">
        <w:rPr>
          <w:sz w:val="28"/>
          <w:szCs w:val="28"/>
        </w:rPr>
        <w:t xml:space="preserve">Среднесуточный привес - </w:t>
      </w:r>
      <w:r w:rsidR="00490913">
        <w:rPr>
          <w:sz w:val="28"/>
          <w:szCs w:val="28"/>
        </w:rPr>
        <w:t>7</w:t>
      </w:r>
      <w:r w:rsidR="004035AF">
        <w:rPr>
          <w:sz w:val="28"/>
          <w:szCs w:val="28"/>
        </w:rPr>
        <w:t>21</w:t>
      </w:r>
      <w:r w:rsidRPr="00071CB7">
        <w:rPr>
          <w:sz w:val="28"/>
          <w:szCs w:val="28"/>
        </w:rPr>
        <w:t xml:space="preserve"> гр.</w:t>
      </w:r>
      <w:r w:rsidR="00D145AB">
        <w:rPr>
          <w:sz w:val="28"/>
          <w:szCs w:val="28"/>
        </w:rPr>
        <w:t xml:space="preserve">- наибольший – в </w:t>
      </w:r>
      <w:r w:rsidRPr="00071CB7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«Природа - Агро»</w:t>
      </w:r>
      <w:r w:rsidRPr="00071CB7">
        <w:rPr>
          <w:sz w:val="28"/>
          <w:szCs w:val="28"/>
        </w:rPr>
        <w:t xml:space="preserve"> - (</w:t>
      </w:r>
      <w:r w:rsidR="00D145AB">
        <w:rPr>
          <w:sz w:val="28"/>
          <w:szCs w:val="28"/>
        </w:rPr>
        <w:t>7</w:t>
      </w:r>
      <w:r w:rsidR="004035AF">
        <w:rPr>
          <w:sz w:val="28"/>
          <w:szCs w:val="28"/>
        </w:rPr>
        <w:t>75</w:t>
      </w:r>
      <w:r w:rsidRPr="00071CB7">
        <w:rPr>
          <w:sz w:val="28"/>
          <w:szCs w:val="28"/>
        </w:rPr>
        <w:t xml:space="preserve"> гр.)  </w:t>
      </w:r>
    </w:p>
    <w:p w:rsidR="008D6585" w:rsidRPr="004035AF" w:rsidRDefault="008D6585" w:rsidP="008D6585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 w:rsidRPr="00F47860">
        <w:rPr>
          <w:rFonts w:eastAsia="Calibri"/>
          <w:spacing w:val="-1"/>
          <w:sz w:val="28"/>
          <w:szCs w:val="28"/>
          <w:lang w:eastAsia="en-US"/>
        </w:rPr>
        <w:t xml:space="preserve">Продано </w:t>
      </w:r>
      <w:r w:rsidR="00F47860" w:rsidRPr="00F47860">
        <w:rPr>
          <w:rFonts w:eastAsia="Calibri"/>
          <w:spacing w:val="-1"/>
          <w:sz w:val="28"/>
          <w:szCs w:val="28"/>
          <w:lang w:eastAsia="en-US"/>
        </w:rPr>
        <w:t>230</w:t>
      </w:r>
      <w:r w:rsidRPr="00F47860">
        <w:rPr>
          <w:rFonts w:eastAsia="Calibri"/>
          <w:spacing w:val="-1"/>
          <w:sz w:val="28"/>
          <w:szCs w:val="28"/>
          <w:lang w:eastAsia="en-US"/>
        </w:rPr>
        <w:t xml:space="preserve"> голов</w:t>
      </w:r>
      <w:r w:rsidR="00F47860" w:rsidRPr="00F47860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F47860">
        <w:rPr>
          <w:rFonts w:eastAsia="Calibri"/>
          <w:spacing w:val="-1"/>
          <w:sz w:val="28"/>
          <w:szCs w:val="28"/>
          <w:lang w:eastAsia="en-US"/>
        </w:rPr>
        <w:t xml:space="preserve"> племенного скота на сумму </w:t>
      </w:r>
      <w:r w:rsidR="00F47860" w:rsidRPr="00F47860">
        <w:rPr>
          <w:rFonts w:eastAsia="Calibri"/>
          <w:spacing w:val="-1"/>
          <w:sz w:val="28"/>
          <w:szCs w:val="28"/>
          <w:lang w:eastAsia="en-US"/>
        </w:rPr>
        <w:t>31,9</w:t>
      </w:r>
      <w:r w:rsidRPr="00F47860">
        <w:rPr>
          <w:rFonts w:eastAsia="Calibri"/>
          <w:spacing w:val="-1"/>
          <w:sz w:val="28"/>
          <w:szCs w:val="28"/>
          <w:lang w:eastAsia="en-US"/>
        </w:rPr>
        <w:t xml:space="preserve"> млн. рублей</w:t>
      </w:r>
      <w:r w:rsidRPr="004035AF">
        <w:rPr>
          <w:rFonts w:eastAsia="Calibri"/>
          <w:color w:val="FF0000"/>
          <w:spacing w:val="-1"/>
          <w:sz w:val="28"/>
          <w:szCs w:val="28"/>
          <w:lang w:eastAsia="en-US"/>
        </w:rPr>
        <w:t>.</w:t>
      </w:r>
    </w:p>
    <w:p w:rsidR="008D6585" w:rsidRPr="00052222" w:rsidRDefault="008D6585" w:rsidP="008D6585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</w:p>
    <w:p w:rsidR="008D6585" w:rsidRPr="00A1454A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      Среднемесячная заработная плата работников  сельского хозяйства составила </w:t>
      </w:r>
      <w:r w:rsidR="00DA30D4">
        <w:rPr>
          <w:rFonts w:eastAsia="Calibri"/>
          <w:spacing w:val="-1"/>
          <w:sz w:val="28"/>
          <w:szCs w:val="28"/>
          <w:lang w:eastAsia="en-US"/>
        </w:rPr>
        <w:t>42600</w:t>
      </w:r>
      <w:r w:rsidR="007C525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1454A">
        <w:rPr>
          <w:rFonts w:eastAsia="Calibri"/>
          <w:spacing w:val="-1"/>
          <w:sz w:val="28"/>
          <w:szCs w:val="28"/>
          <w:lang w:eastAsia="en-US"/>
        </w:rPr>
        <w:t>рубл</w:t>
      </w:r>
      <w:r w:rsidR="00490913">
        <w:rPr>
          <w:rFonts w:eastAsia="Calibri"/>
          <w:spacing w:val="-1"/>
          <w:sz w:val="28"/>
          <w:szCs w:val="28"/>
          <w:lang w:eastAsia="en-US"/>
        </w:rPr>
        <w:t>ей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– это на </w:t>
      </w:r>
      <w:r w:rsidR="00DA30D4">
        <w:rPr>
          <w:rFonts w:eastAsia="Calibri"/>
          <w:spacing w:val="-1"/>
          <w:sz w:val="28"/>
          <w:szCs w:val="28"/>
          <w:lang w:eastAsia="en-US"/>
        </w:rPr>
        <w:t>22,6</w:t>
      </w:r>
      <w:r w:rsidR="0069451A">
        <w:rPr>
          <w:rFonts w:eastAsia="Calibri"/>
          <w:spacing w:val="-1"/>
          <w:sz w:val="28"/>
          <w:szCs w:val="28"/>
          <w:lang w:eastAsia="en-US"/>
        </w:rPr>
        <w:t>%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выше </w:t>
      </w:r>
      <w:r w:rsidR="007C5254">
        <w:rPr>
          <w:rFonts w:eastAsia="Calibri"/>
          <w:spacing w:val="-1"/>
          <w:sz w:val="28"/>
          <w:szCs w:val="28"/>
          <w:lang w:eastAsia="en-US"/>
        </w:rPr>
        <w:t>20</w:t>
      </w:r>
      <w:r w:rsidR="00490913">
        <w:rPr>
          <w:rFonts w:eastAsia="Calibri"/>
          <w:spacing w:val="-1"/>
          <w:sz w:val="28"/>
          <w:szCs w:val="28"/>
          <w:lang w:eastAsia="en-US"/>
        </w:rPr>
        <w:t>2</w:t>
      </w:r>
      <w:r w:rsidR="00DA30D4">
        <w:rPr>
          <w:rFonts w:eastAsia="Calibri"/>
          <w:spacing w:val="-1"/>
          <w:sz w:val="28"/>
          <w:szCs w:val="28"/>
          <w:lang w:eastAsia="en-US"/>
        </w:rPr>
        <w:t>1</w:t>
      </w:r>
      <w:r w:rsidR="007C5254">
        <w:rPr>
          <w:rFonts w:eastAsia="Calibri"/>
          <w:spacing w:val="-1"/>
          <w:sz w:val="28"/>
          <w:szCs w:val="28"/>
          <w:lang w:eastAsia="en-US"/>
        </w:rPr>
        <w:t xml:space="preserve"> года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. В отрасли трудится </w:t>
      </w:r>
      <w:r w:rsidR="00DA30D4">
        <w:rPr>
          <w:rFonts w:eastAsia="Calibri"/>
          <w:spacing w:val="-1"/>
          <w:sz w:val="28"/>
          <w:szCs w:val="28"/>
          <w:lang w:eastAsia="en-US"/>
        </w:rPr>
        <w:t>725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человек.</w:t>
      </w:r>
    </w:p>
    <w:p w:rsidR="008D6585" w:rsidRPr="0059487D" w:rsidRDefault="008D6585" w:rsidP="008D6585">
      <w:pPr>
        <w:shd w:val="clear" w:color="auto" w:fill="FFFFFF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П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рибыль прибыльных предприятий сельского хозяйства – </w:t>
      </w:r>
      <w:r w:rsidR="002E5868">
        <w:rPr>
          <w:rFonts w:eastAsia="Calibri"/>
          <w:color w:val="000000"/>
          <w:spacing w:val="-1"/>
          <w:sz w:val="28"/>
          <w:szCs w:val="28"/>
          <w:lang w:eastAsia="en-US"/>
        </w:rPr>
        <w:t>464,3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млн. рублей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, </w:t>
      </w:r>
      <w:r w:rsidR="002E5868">
        <w:rPr>
          <w:rFonts w:eastAsia="Calibri"/>
          <w:color w:val="000000"/>
          <w:spacing w:val="-1"/>
          <w:sz w:val="28"/>
          <w:szCs w:val="28"/>
          <w:lang w:eastAsia="en-US"/>
        </w:rPr>
        <w:t>219,4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млн. рублей – за аналогичный период прошлого года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  <w:r w:rsidR="00FD5406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Предприятиями сельского хозяйства получена поддержка от государства в размере </w:t>
      </w:r>
      <w:r w:rsidR="00E92AC2" w:rsidRPr="00E92AC2">
        <w:rPr>
          <w:rFonts w:eastAsia="Calibri"/>
          <w:spacing w:val="-1"/>
          <w:sz w:val="28"/>
          <w:szCs w:val="28"/>
          <w:lang w:eastAsia="en-US"/>
        </w:rPr>
        <w:t>74,1</w:t>
      </w:r>
      <w:r w:rsidRPr="00E92AC2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млн.</w:t>
      </w:r>
      <w:r w:rsidR="003F1E3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рублей.</w:t>
      </w:r>
    </w:p>
    <w:p w:rsidR="008D6585" w:rsidRDefault="008D6585" w:rsidP="008D6585">
      <w:pPr>
        <w:jc w:val="both"/>
        <w:rPr>
          <w:sz w:val="32"/>
          <w:szCs w:val="32"/>
        </w:rPr>
      </w:pPr>
      <w:r w:rsidRPr="0096517A">
        <w:rPr>
          <w:sz w:val="32"/>
          <w:szCs w:val="32"/>
          <w:shd w:val="clear" w:color="auto" w:fill="FFFFFF"/>
        </w:rPr>
        <w:t xml:space="preserve">   </w:t>
      </w:r>
      <w:r>
        <w:rPr>
          <w:sz w:val="32"/>
          <w:szCs w:val="32"/>
          <w:shd w:val="clear" w:color="auto" w:fill="FFFFFF"/>
        </w:rPr>
        <w:t xml:space="preserve">  </w:t>
      </w:r>
      <w:r w:rsidRPr="0096517A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</w:t>
      </w:r>
      <w:r w:rsidRPr="001E2051">
        <w:rPr>
          <w:sz w:val="28"/>
          <w:szCs w:val="28"/>
          <w:shd w:val="clear" w:color="auto" w:fill="FFFFFF"/>
        </w:rPr>
        <w:t>Ежегодно хозяйства района занима</w:t>
      </w:r>
      <w:r>
        <w:rPr>
          <w:sz w:val="28"/>
          <w:szCs w:val="28"/>
          <w:shd w:val="clear" w:color="auto" w:fill="FFFFFF"/>
        </w:rPr>
        <w:t>ются</w:t>
      </w:r>
      <w:r w:rsidRPr="0096517A">
        <w:rPr>
          <w:sz w:val="32"/>
          <w:szCs w:val="32"/>
          <w:shd w:val="clear" w:color="auto" w:fill="FFFFFF"/>
        </w:rPr>
        <w:t xml:space="preserve"> </w:t>
      </w:r>
      <w:r w:rsidRPr="001E2051">
        <w:rPr>
          <w:sz w:val="28"/>
          <w:szCs w:val="28"/>
          <w:shd w:val="clear" w:color="auto" w:fill="FFFFFF"/>
        </w:rPr>
        <w:t>реконструкцией и</w:t>
      </w:r>
      <w:r w:rsidRPr="0096517A">
        <w:rPr>
          <w:sz w:val="32"/>
          <w:szCs w:val="32"/>
          <w:shd w:val="clear" w:color="auto" w:fill="FFFFFF"/>
        </w:rPr>
        <w:t xml:space="preserve"> </w:t>
      </w:r>
      <w:r w:rsidRPr="005304F5">
        <w:rPr>
          <w:sz w:val="28"/>
          <w:szCs w:val="28"/>
          <w:shd w:val="clear" w:color="auto" w:fill="FFFFFF"/>
        </w:rPr>
        <w:t>строительством производственных помещений</w:t>
      </w:r>
      <w:r>
        <w:rPr>
          <w:sz w:val="28"/>
          <w:szCs w:val="28"/>
          <w:shd w:val="clear" w:color="auto" w:fill="FFFFFF"/>
        </w:rPr>
        <w:t>,</w:t>
      </w:r>
      <w:r w:rsidRPr="005304F5">
        <w:rPr>
          <w:sz w:val="28"/>
          <w:szCs w:val="28"/>
          <w:shd w:val="clear" w:color="auto" w:fill="FFFFFF"/>
        </w:rPr>
        <w:t xml:space="preserve">  обновлением м</w:t>
      </w:r>
      <w:r>
        <w:rPr>
          <w:sz w:val="28"/>
          <w:szCs w:val="28"/>
          <w:shd w:val="clear" w:color="auto" w:fill="FFFFFF"/>
        </w:rPr>
        <w:t>ашино</w:t>
      </w:r>
      <w:r w:rsidRPr="005304F5">
        <w:rPr>
          <w:sz w:val="28"/>
          <w:szCs w:val="28"/>
          <w:shd w:val="clear" w:color="auto" w:fill="FFFFFF"/>
        </w:rPr>
        <w:t>тракторного парка</w:t>
      </w:r>
      <w:r w:rsidRPr="0096517A">
        <w:rPr>
          <w:sz w:val="32"/>
          <w:szCs w:val="32"/>
          <w:shd w:val="clear" w:color="auto" w:fill="FFFFFF"/>
        </w:rPr>
        <w:t>.</w:t>
      </w:r>
    </w:p>
    <w:p w:rsidR="008D6585" w:rsidRDefault="008D6585" w:rsidP="008D6585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8D6585" w:rsidRPr="00071CB7" w:rsidRDefault="008D6585" w:rsidP="008D6585">
      <w:pPr>
        <w:rPr>
          <w:sz w:val="28"/>
          <w:szCs w:val="28"/>
        </w:rPr>
      </w:pPr>
    </w:p>
    <w:p w:rsidR="008D6585" w:rsidRPr="005D52BE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111893">
        <w:rPr>
          <w:b/>
          <w:sz w:val="28"/>
          <w:szCs w:val="28"/>
        </w:rPr>
        <w:t>Промышленность</w:t>
      </w:r>
    </w:p>
    <w:p w:rsidR="008D6585" w:rsidRPr="00026883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6883">
        <w:rPr>
          <w:sz w:val="28"/>
          <w:szCs w:val="28"/>
        </w:rPr>
        <w:t xml:space="preserve">В промышленности </w:t>
      </w:r>
      <w:r>
        <w:rPr>
          <w:sz w:val="28"/>
          <w:szCs w:val="28"/>
        </w:rPr>
        <w:t xml:space="preserve">деятельность </w:t>
      </w:r>
      <w:r w:rsidRPr="00026883">
        <w:rPr>
          <w:sz w:val="28"/>
          <w:szCs w:val="28"/>
        </w:rPr>
        <w:t xml:space="preserve">осуществляют  1 крупное предприятие (МУП «Лес») и </w:t>
      </w:r>
      <w:r>
        <w:rPr>
          <w:sz w:val="28"/>
          <w:szCs w:val="28"/>
        </w:rPr>
        <w:t>4 малые предприятия.</w:t>
      </w:r>
    </w:p>
    <w:p w:rsidR="008D6585" w:rsidRDefault="008D6585" w:rsidP="008D6585">
      <w:pPr>
        <w:tabs>
          <w:tab w:val="left" w:pos="9612"/>
        </w:tabs>
        <w:jc w:val="both"/>
        <w:rPr>
          <w:rFonts w:eastAsiaTheme="minorEastAsia"/>
          <w:b/>
          <w:i/>
        </w:rPr>
      </w:pPr>
      <w:r>
        <w:rPr>
          <w:sz w:val="28"/>
          <w:szCs w:val="28"/>
        </w:rPr>
        <w:t xml:space="preserve">        О</w:t>
      </w:r>
      <w:r w:rsidRPr="00026883">
        <w:rPr>
          <w:sz w:val="28"/>
          <w:szCs w:val="28"/>
        </w:rPr>
        <w:t xml:space="preserve">тгружено промышленной продукции на </w:t>
      </w:r>
      <w:r w:rsidR="00DE3CD7">
        <w:rPr>
          <w:sz w:val="28"/>
          <w:szCs w:val="28"/>
        </w:rPr>
        <w:t>1</w:t>
      </w:r>
      <w:r w:rsidR="0068129B">
        <w:rPr>
          <w:sz w:val="28"/>
          <w:szCs w:val="28"/>
        </w:rPr>
        <w:t>92,8</w:t>
      </w:r>
      <w:r w:rsidRPr="00026883">
        <w:rPr>
          <w:sz w:val="28"/>
          <w:szCs w:val="28"/>
        </w:rPr>
        <w:t xml:space="preserve"> млн. руб., что составляет </w:t>
      </w:r>
      <w:r w:rsidR="0068129B">
        <w:rPr>
          <w:sz w:val="28"/>
          <w:szCs w:val="28"/>
        </w:rPr>
        <w:t>7,2</w:t>
      </w:r>
      <w:r w:rsidRPr="00026883">
        <w:rPr>
          <w:sz w:val="28"/>
          <w:szCs w:val="28"/>
        </w:rPr>
        <w:t xml:space="preserve"> % от общего объема отгрузки предприятиями района.  По сравнению с аналогичным периодом прошлого года отгрузка в действующих ценах </w:t>
      </w:r>
      <w:r w:rsidR="00DE3CD7">
        <w:rPr>
          <w:sz w:val="28"/>
          <w:szCs w:val="28"/>
        </w:rPr>
        <w:t xml:space="preserve">выросла на </w:t>
      </w:r>
      <w:r w:rsidR="0068129B">
        <w:rPr>
          <w:sz w:val="28"/>
          <w:szCs w:val="28"/>
        </w:rPr>
        <w:t>12,8</w:t>
      </w:r>
      <w:r w:rsidR="00DE3CD7">
        <w:rPr>
          <w:sz w:val="28"/>
          <w:szCs w:val="28"/>
        </w:rPr>
        <w:t>%.</w:t>
      </w:r>
    </w:p>
    <w:p w:rsidR="008D6585" w:rsidRPr="0021676B" w:rsidRDefault="008D6585" w:rsidP="008D6585">
      <w:pPr>
        <w:tabs>
          <w:tab w:val="left" w:pos="9612"/>
        </w:tabs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457F41" w:rsidRDefault="008D6585" w:rsidP="008D658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96E05">
        <w:rPr>
          <w:sz w:val="28"/>
          <w:szCs w:val="28"/>
        </w:rPr>
        <w:t xml:space="preserve">На промышленных предприятиях района трудится </w:t>
      </w:r>
      <w:r w:rsidR="00F96E05" w:rsidRPr="00F96E05">
        <w:rPr>
          <w:sz w:val="28"/>
          <w:szCs w:val="28"/>
        </w:rPr>
        <w:t>116</w:t>
      </w:r>
      <w:r w:rsidRPr="00F96E05">
        <w:rPr>
          <w:sz w:val="28"/>
          <w:szCs w:val="28"/>
        </w:rPr>
        <w:t xml:space="preserve"> чел., </w:t>
      </w:r>
      <w:r w:rsidR="008D5F6E" w:rsidRPr="00F96E05">
        <w:rPr>
          <w:sz w:val="28"/>
          <w:szCs w:val="28"/>
        </w:rPr>
        <w:t>9</w:t>
      </w:r>
      <w:r w:rsidR="00F96E05" w:rsidRPr="00F96E05">
        <w:rPr>
          <w:sz w:val="28"/>
          <w:szCs w:val="28"/>
        </w:rPr>
        <w:t>1,0</w:t>
      </w:r>
      <w:r w:rsidRPr="00F96E05">
        <w:rPr>
          <w:sz w:val="28"/>
          <w:szCs w:val="28"/>
        </w:rPr>
        <w:t xml:space="preserve">% к прошлому году.  </w:t>
      </w:r>
    </w:p>
    <w:p w:rsidR="008D6585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457F41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      </w:t>
      </w:r>
      <w:r w:rsidRPr="00F96E05">
        <w:rPr>
          <w:rFonts w:eastAsia="Calibri"/>
          <w:spacing w:val="-1"/>
          <w:sz w:val="28"/>
          <w:szCs w:val="28"/>
          <w:lang w:eastAsia="en-US"/>
        </w:rPr>
        <w:t xml:space="preserve">Среднемесячная заработная плата работников отрасти выросла по сравнению с прошлым годом на </w:t>
      </w:r>
      <w:r w:rsidR="00F96E05" w:rsidRPr="00F96E05">
        <w:rPr>
          <w:rFonts w:eastAsia="Calibri"/>
          <w:spacing w:val="-1"/>
          <w:sz w:val="28"/>
          <w:szCs w:val="28"/>
          <w:lang w:eastAsia="en-US"/>
        </w:rPr>
        <w:t>1</w:t>
      </w:r>
      <w:r w:rsidR="003F1E3F" w:rsidRPr="00F96E05">
        <w:rPr>
          <w:rFonts w:eastAsia="Calibri"/>
          <w:spacing w:val="-1"/>
          <w:sz w:val="28"/>
          <w:szCs w:val="28"/>
          <w:lang w:eastAsia="en-US"/>
        </w:rPr>
        <w:t>4,6</w:t>
      </w:r>
      <w:r w:rsidR="00457F41" w:rsidRPr="00F96E05">
        <w:rPr>
          <w:rFonts w:eastAsia="Calibri"/>
          <w:spacing w:val="-1"/>
          <w:sz w:val="28"/>
          <w:szCs w:val="28"/>
          <w:lang w:eastAsia="en-US"/>
        </w:rPr>
        <w:t>%</w:t>
      </w:r>
      <w:r w:rsidRPr="00F96E05">
        <w:rPr>
          <w:rFonts w:eastAsia="Calibri"/>
          <w:spacing w:val="-1"/>
          <w:sz w:val="28"/>
          <w:szCs w:val="28"/>
          <w:lang w:eastAsia="en-US"/>
        </w:rPr>
        <w:t xml:space="preserve"> и составляет </w:t>
      </w:r>
      <w:r w:rsidR="00F96E05" w:rsidRPr="00F96E05">
        <w:rPr>
          <w:rFonts w:eastAsia="Calibri"/>
          <w:spacing w:val="-1"/>
          <w:sz w:val="28"/>
          <w:szCs w:val="28"/>
          <w:lang w:eastAsia="en-US"/>
        </w:rPr>
        <w:t>27168</w:t>
      </w:r>
      <w:r w:rsidRPr="00F96E05">
        <w:rPr>
          <w:rFonts w:eastAsia="Calibri"/>
          <w:spacing w:val="-1"/>
          <w:sz w:val="28"/>
          <w:szCs w:val="28"/>
          <w:lang w:eastAsia="en-US"/>
        </w:rPr>
        <w:t xml:space="preserve"> рублей. 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Общий финансовый результат деятельности </w:t>
      </w:r>
      <w:r>
        <w:rPr>
          <w:rFonts w:eastAsia="Calibri"/>
          <w:spacing w:val="-1"/>
          <w:sz w:val="28"/>
          <w:szCs w:val="28"/>
          <w:lang w:eastAsia="en-US"/>
        </w:rPr>
        <w:t>промышленных предприятий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457F41">
        <w:rPr>
          <w:rFonts w:eastAsia="Calibri"/>
          <w:spacing w:val="-1"/>
          <w:sz w:val="28"/>
          <w:szCs w:val="28"/>
          <w:lang w:eastAsia="en-US"/>
        </w:rPr>
        <w:t>убыток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A64ECA">
        <w:rPr>
          <w:rFonts w:eastAsia="Calibri"/>
          <w:spacing w:val="-1"/>
          <w:sz w:val="28"/>
          <w:szCs w:val="28"/>
          <w:lang w:eastAsia="en-US"/>
        </w:rPr>
        <w:t>4,</w:t>
      </w:r>
      <w:r w:rsidR="00457F41">
        <w:rPr>
          <w:rFonts w:eastAsia="Calibri"/>
          <w:spacing w:val="-1"/>
          <w:sz w:val="28"/>
          <w:szCs w:val="28"/>
          <w:lang w:eastAsia="en-US"/>
        </w:rPr>
        <w:t>9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млн</w:t>
      </w:r>
      <w:r w:rsidRPr="006F4621">
        <w:rPr>
          <w:rFonts w:eastAsia="Calibri"/>
          <w:spacing w:val="-1"/>
          <w:sz w:val="28"/>
          <w:szCs w:val="28"/>
          <w:lang w:eastAsia="en-US"/>
        </w:rPr>
        <w:t>. рублей. Рез</w:t>
      </w:r>
      <w:r>
        <w:rPr>
          <w:rFonts w:eastAsia="Calibri"/>
          <w:spacing w:val="-1"/>
          <w:sz w:val="28"/>
          <w:szCs w:val="28"/>
          <w:lang w:eastAsia="en-US"/>
        </w:rPr>
        <w:t xml:space="preserve">ультат прошлого года – прибыль </w:t>
      </w:r>
      <w:r w:rsidR="00457F41">
        <w:rPr>
          <w:rFonts w:eastAsia="Calibri"/>
          <w:spacing w:val="-1"/>
          <w:sz w:val="28"/>
          <w:szCs w:val="28"/>
          <w:lang w:eastAsia="en-US"/>
        </w:rPr>
        <w:t>3,9</w:t>
      </w:r>
      <w:r w:rsidR="00A64ECA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6F4621">
        <w:rPr>
          <w:rFonts w:eastAsia="Calibri"/>
          <w:spacing w:val="-1"/>
          <w:sz w:val="28"/>
          <w:szCs w:val="28"/>
          <w:lang w:eastAsia="en-US"/>
        </w:rPr>
        <w:t>млн.рублей</w:t>
      </w:r>
      <w:proofErr w:type="spellEnd"/>
      <w:r w:rsidRPr="006F4621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6E3915" w:rsidRDefault="008D6585" w:rsidP="008D6585">
      <w:pPr>
        <w:pStyle w:val="a8"/>
        <w:spacing w:after="0"/>
        <w:jc w:val="center"/>
        <w:rPr>
          <w:b/>
          <w:sz w:val="28"/>
          <w:szCs w:val="28"/>
        </w:rPr>
      </w:pPr>
      <w:r w:rsidRPr="006E3915">
        <w:rPr>
          <w:b/>
          <w:sz w:val="28"/>
          <w:szCs w:val="28"/>
        </w:rPr>
        <w:t>Инвестиционная деятельность</w:t>
      </w:r>
    </w:p>
    <w:p w:rsidR="008D6585" w:rsidRPr="00D95D62" w:rsidRDefault="008D6585" w:rsidP="008D6585">
      <w:pPr>
        <w:pStyle w:val="a8"/>
        <w:spacing w:after="0"/>
        <w:rPr>
          <w:b/>
          <w:sz w:val="28"/>
          <w:szCs w:val="28"/>
        </w:rPr>
      </w:pPr>
    </w:p>
    <w:p w:rsidR="00DB1EC6" w:rsidRPr="00311DE7" w:rsidRDefault="008D6585" w:rsidP="008D658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5D62">
        <w:rPr>
          <w:sz w:val="28"/>
          <w:szCs w:val="28"/>
        </w:rPr>
        <w:t xml:space="preserve">В основной капитал за счет всех источников финансирования (по крупным и средним предприятиям) инвестировано </w:t>
      </w:r>
      <w:r>
        <w:rPr>
          <w:sz w:val="28"/>
          <w:szCs w:val="28"/>
        </w:rPr>
        <w:t xml:space="preserve"> </w:t>
      </w:r>
      <w:r w:rsidR="00311DE7">
        <w:rPr>
          <w:sz w:val="28"/>
          <w:szCs w:val="28"/>
        </w:rPr>
        <w:t>4</w:t>
      </w:r>
      <w:r w:rsidR="00F53753">
        <w:rPr>
          <w:sz w:val="28"/>
          <w:szCs w:val="28"/>
        </w:rPr>
        <w:t>56,3</w:t>
      </w:r>
      <w:r w:rsidR="002336BC">
        <w:rPr>
          <w:sz w:val="28"/>
          <w:szCs w:val="28"/>
        </w:rPr>
        <w:t xml:space="preserve"> мл</w:t>
      </w:r>
      <w:r w:rsidRPr="00D95D62">
        <w:rPr>
          <w:sz w:val="28"/>
          <w:szCs w:val="28"/>
        </w:rPr>
        <w:t>н.</w:t>
      </w:r>
      <w:r w:rsidR="00101B28">
        <w:rPr>
          <w:sz w:val="28"/>
          <w:szCs w:val="28"/>
        </w:rPr>
        <w:t xml:space="preserve"> </w:t>
      </w:r>
      <w:r w:rsidRPr="00D95D62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D9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4FF0">
        <w:rPr>
          <w:sz w:val="28"/>
          <w:szCs w:val="28"/>
        </w:rPr>
        <w:t>91,2</w:t>
      </w:r>
      <w:r w:rsidRPr="00D95D62">
        <w:rPr>
          <w:sz w:val="28"/>
          <w:szCs w:val="28"/>
        </w:rPr>
        <w:t xml:space="preserve">% </w:t>
      </w:r>
      <w:r w:rsidRPr="001409E9">
        <w:rPr>
          <w:sz w:val="28"/>
          <w:szCs w:val="28"/>
        </w:rPr>
        <w:t xml:space="preserve">от этой суммы </w:t>
      </w:r>
      <w:r w:rsidR="00B04FF0">
        <w:rPr>
          <w:sz w:val="28"/>
          <w:szCs w:val="28"/>
        </w:rPr>
        <w:t xml:space="preserve">составили </w:t>
      </w:r>
      <w:r w:rsidRPr="001409E9">
        <w:rPr>
          <w:sz w:val="28"/>
          <w:szCs w:val="28"/>
        </w:rPr>
        <w:t>инвести</w:t>
      </w:r>
      <w:r w:rsidR="00B04FF0">
        <w:rPr>
          <w:sz w:val="28"/>
          <w:szCs w:val="28"/>
        </w:rPr>
        <w:t>ции предприятий</w:t>
      </w:r>
      <w:r w:rsidRPr="001409E9">
        <w:rPr>
          <w:sz w:val="28"/>
          <w:szCs w:val="28"/>
        </w:rPr>
        <w:t xml:space="preserve"> сельско</w:t>
      </w:r>
      <w:r w:rsidR="00B04FF0">
        <w:rPr>
          <w:sz w:val="28"/>
          <w:szCs w:val="28"/>
        </w:rPr>
        <w:t>го хозяйства</w:t>
      </w:r>
      <w:r>
        <w:rPr>
          <w:sz w:val="28"/>
          <w:szCs w:val="28"/>
        </w:rPr>
        <w:t>.</w:t>
      </w:r>
      <w:r w:rsidRPr="0016757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В 20</w:t>
      </w:r>
      <w:r w:rsidR="00101B28">
        <w:rPr>
          <w:sz w:val="28"/>
          <w:szCs w:val="28"/>
          <w:shd w:val="clear" w:color="auto" w:fill="FFFFFF"/>
        </w:rPr>
        <w:t>2</w:t>
      </w:r>
      <w:r w:rsidR="003E0F7A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году АО «Агрофирма «</w:t>
      </w:r>
      <w:proofErr w:type="spellStart"/>
      <w:r>
        <w:rPr>
          <w:sz w:val="28"/>
          <w:szCs w:val="28"/>
          <w:shd w:val="clear" w:color="auto" w:fill="FFFFFF"/>
        </w:rPr>
        <w:t>Немский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="00F53753">
        <w:rPr>
          <w:sz w:val="28"/>
          <w:szCs w:val="28"/>
          <w:shd w:val="clear" w:color="auto" w:fill="FFFFFF"/>
        </w:rPr>
        <w:t>проведена реконструкция</w:t>
      </w:r>
      <w:r w:rsidR="00101B28">
        <w:rPr>
          <w:sz w:val="28"/>
          <w:szCs w:val="28"/>
          <w:shd w:val="clear" w:color="auto" w:fill="FFFFFF"/>
        </w:rPr>
        <w:t xml:space="preserve"> </w:t>
      </w:r>
      <w:r w:rsidR="006242A3">
        <w:rPr>
          <w:sz w:val="28"/>
          <w:szCs w:val="28"/>
          <w:shd w:val="clear" w:color="auto" w:fill="FFFFFF"/>
        </w:rPr>
        <w:t>телятник</w:t>
      </w:r>
      <w:r w:rsidR="00F53753">
        <w:rPr>
          <w:sz w:val="28"/>
          <w:szCs w:val="28"/>
          <w:shd w:val="clear" w:color="auto" w:fill="FFFFFF"/>
        </w:rPr>
        <w:t>а</w:t>
      </w:r>
      <w:r w:rsidR="006242A3">
        <w:rPr>
          <w:sz w:val="28"/>
          <w:szCs w:val="28"/>
          <w:shd w:val="clear" w:color="auto" w:fill="FFFFFF"/>
        </w:rPr>
        <w:t xml:space="preserve"> в д. </w:t>
      </w:r>
      <w:proofErr w:type="spellStart"/>
      <w:r w:rsidR="006242A3">
        <w:rPr>
          <w:sz w:val="28"/>
          <w:szCs w:val="28"/>
          <w:shd w:val="clear" w:color="auto" w:fill="FFFFFF"/>
        </w:rPr>
        <w:t>Черезы</w:t>
      </w:r>
      <w:proofErr w:type="spellEnd"/>
      <w:r w:rsidR="006242A3">
        <w:rPr>
          <w:sz w:val="28"/>
          <w:szCs w:val="28"/>
          <w:shd w:val="clear" w:color="auto" w:fill="FFFFFF"/>
        </w:rPr>
        <w:t xml:space="preserve">, </w:t>
      </w:r>
      <w:r w:rsidR="00F53753">
        <w:rPr>
          <w:sz w:val="28"/>
          <w:szCs w:val="28"/>
          <w:shd w:val="clear" w:color="auto" w:fill="FFFFFF"/>
        </w:rPr>
        <w:t xml:space="preserve">пристроен лечебный корпус к </w:t>
      </w:r>
      <w:r w:rsidR="00B04FF0">
        <w:rPr>
          <w:sz w:val="28"/>
          <w:szCs w:val="28"/>
          <w:shd w:val="clear" w:color="auto" w:fill="FFFFFF"/>
        </w:rPr>
        <w:t>ж</w:t>
      </w:r>
      <w:r w:rsidR="00F53753">
        <w:rPr>
          <w:sz w:val="28"/>
          <w:szCs w:val="28"/>
          <w:shd w:val="clear" w:color="auto" w:fill="FFFFFF"/>
        </w:rPr>
        <w:t xml:space="preserve">ивотноводческой ферме, </w:t>
      </w:r>
      <w:r w:rsidR="00B04FF0">
        <w:rPr>
          <w:sz w:val="28"/>
          <w:szCs w:val="28"/>
          <w:shd w:val="clear" w:color="auto" w:fill="FFFFFF"/>
        </w:rPr>
        <w:t>введен в эксплуатацию</w:t>
      </w:r>
      <w:r w:rsidR="006242A3">
        <w:rPr>
          <w:sz w:val="28"/>
          <w:szCs w:val="28"/>
          <w:shd w:val="clear" w:color="auto" w:fill="FFFFFF"/>
        </w:rPr>
        <w:t xml:space="preserve"> 14-и квартирн</w:t>
      </w:r>
      <w:r w:rsidR="00B04FF0">
        <w:rPr>
          <w:sz w:val="28"/>
          <w:szCs w:val="28"/>
          <w:shd w:val="clear" w:color="auto" w:fill="FFFFFF"/>
        </w:rPr>
        <w:t>ый</w:t>
      </w:r>
      <w:r w:rsidR="006242A3">
        <w:rPr>
          <w:sz w:val="28"/>
          <w:szCs w:val="28"/>
          <w:shd w:val="clear" w:color="auto" w:fill="FFFFFF"/>
        </w:rPr>
        <w:t xml:space="preserve"> жило</w:t>
      </w:r>
      <w:r w:rsidR="00B04FF0">
        <w:rPr>
          <w:sz w:val="28"/>
          <w:szCs w:val="28"/>
          <w:shd w:val="clear" w:color="auto" w:fill="FFFFFF"/>
        </w:rPr>
        <w:t>й</w:t>
      </w:r>
      <w:r w:rsidR="006242A3">
        <w:rPr>
          <w:sz w:val="28"/>
          <w:szCs w:val="28"/>
          <w:shd w:val="clear" w:color="auto" w:fill="FFFFFF"/>
        </w:rPr>
        <w:t xml:space="preserve"> дом в п. Нема</w:t>
      </w:r>
      <w:r w:rsidR="00101B2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8243DF">
        <w:rPr>
          <w:sz w:val="28"/>
          <w:szCs w:val="28"/>
        </w:rPr>
        <w:t xml:space="preserve">Сельхозпредприятиями района более </w:t>
      </w:r>
      <w:r w:rsidR="00B04FF0">
        <w:rPr>
          <w:sz w:val="28"/>
          <w:szCs w:val="28"/>
        </w:rPr>
        <w:t>189</w:t>
      </w:r>
      <w:r w:rsidR="008243DF">
        <w:rPr>
          <w:sz w:val="28"/>
          <w:szCs w:val="28"/>
        </w:rPr>
        <w:t xml:space="preserve"> млн. рублей инвестировано в обновление основного стада животных, на </w:t>
      </w:r>
      <w:r w:rsidR="00B04FF0">
        <w:rPr>
          <w:sz w:val="28"/>
          <w:szCs w:val="28"/>
        </w:rPr>
        <w:t>260</w:t>
      </w:r>
      <w:r w:rsidR="008243DF">
        <w:rPr>
          <w:sz w:val="28"/>
          <w:szCs w:val="28"/>
        </w:rPr>
        <w:t xml:space="preserve"> млн. рублей приобретено техники. </w:t>
      </w:r>
    </w:p>
    <w:p w:rsidR="008D6585" w:rsidRPr="002672E9" w:rsidRDefault="002672E9" w:rsidP="002672E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8D6585" w:rsidRPr="00450F05" w:rsidRDefault="008D6585" w:rsidP="008D6585">
      <w:pPr>
        <w:jc w:val="center"/>
        <w:rPr>
          <w:b/>
          <w:sz w:val="28"/>
          <w:szCs w:val="28"/>
        </w:rPr>
      </w:pPr>
      <w:r w:rsidRPr="00450F05">
        <w:rPr>
          <w:b/>
          <w:sz w:val="28"/>
          <w:szCs w:val="28"/>
        </w:rPr>
        <w:t>Финансы предприятий</w:t>
      </w:r>
    </w:p>
    <w:p w:rsidR="008D6585" w:rsidRPr="00BD5081" w:rsidRDefault="008D6585" w:rsidP="008D6585">
      <w:pPr>
        <w:jc w:val="both"/>
        <w:rPr>
          <w:sz w:val="28"/>
          <w:szCs w:val="28"/>
        </w:rPr>
      </w:pPr>
      <w:r w:rsidRPr="00450F05">
        <w:rPr>
          <w:sz w:val="28"/>
          <w:szCs w:val="28"/>
        </w:rPr>
        <w:t xml:space="preserve">      За   январь-декабрь 20</w:t>
      </w:r>
      <w:r w:rsidR="003E1DF8" w:rsidRPr="00450F05">
        <w:rPr>
          <w:sz w:val="28"/>
          <w:szCs w:val="28"/>
        </w:rPr>
        <w:t>2</w:t>
      </w:r>
      <w:r w:rsidR="0020102F">
        <w:rPr>
          <w:sz w:val="28"/>
          <w:szCs w:val="28"/>
        </w:rPr>
        <w:t>2</w:t>
      </w:r>
      <w:r w:rsidRPr="00450F05">
        <w:rPr>
          <w:sz w:val="28"/>
          <w:szCs w:val="28"/>
        </w:rPr>
        <w:t xml:space="preserve"> года  сумма прибыли по полному кругу     предприятий составила  </w:t>
      </w:r>
      <w:r w:rsidR="0020102F">
        <w:rPr>
          <w:sz w:val="28"/>
          <w:szCs w:val="28"/>
        </w:rPr>
        <w:t>46</w:t>
      </w:r>
      <w:r w:rsidR="0004783B">
        <w:rPr>
          <w:sz w:val="28"/>
          <w:szCs w:val="28"/>
        </w:rPr>
        <w:t>8,8</w:t>
      </w:r>
      <w:r w:rsidRPr="00450F05">
        <w:rPr>
          <w:sz w:val="28"/>
          <w:szCs w:val="28"/>
        </w:rPr>
        <w:t xml:space="preserve"> млн. рублей (в  20</w:t>
      </w:r>
      <w:r w:rsidR="00311DE7">
        <w:rPr>
          <w:sz w:val="28"/>
          <w:szCs w:val="28"/>
        </w:rPr>
        <w:t>2</w:t>
      </w:r>
      <w:r w:rsidR="0020102F">
        <w:rPr>
          <w:sz w:val="28"/>
          <w:szCs w:val="28"/>
        </w:rPr>
        <w:t>1</w:t>
      </w:r>
      <w:r w:rsidRPr="00450F05">
        <w:rPr>
          <w:sz w:val="28"/>
          <w:szCs w:val="28"/>
        </w:rPr>
        <w:t xml:space="preserve"> году  прибыль получена в сумме </w:t>
      </w:r>
      <w:r w:rsidR="0020102F">
        <w:rPr>
          <w:sz w:val="28"/>
          <w:szCs w:val="28"/>
        </w:rPr>
        <w:t>22</w:t>
      </w:r>
      <w:r w:rsidR="0004783B">
        <w:rPr>
          <w:sz w:val="28"/>
          <w:szCs w:val="28"/>
        </w:rPr>
        <w:t>5,1</w:t>
      </w:r>
      <w:r w:rsidRPr="00450F05">
        <w:rPr>
          <w:sz w:val="28"/>
          <w:szCs w:val="28"/>
        </w:rPr>
        <w:t xml:space="preserve"> млн. рублей.) </w:t>
      </w:r>
      <w:r w:rsidRPr="00BD5081">
        <w:rPr>
          <w:sz w:val="28"/>
          <w:szCs w:val="28"/>
        </w:rPr>
        <w:t>Основной объем прибыли   (9</w:t>
      </w:r>
      <w:r w:rsidR="00BD5081" w:rsidRPr="00BD5081">
        <w:rPr>
          <w:sz w:val="28"/>
          <w:szCs w:val="28"/>
        </w:rPr>
        <w:t>9,</w:t>
      </w:r>
      <w:r w:rsidR="0004783B">
        <w:rPr>
          <w:sz w:val="28"/>
          <w:szCs w:val="28"/>
        </w:rPr>
        <w:t>0</w:t>
      </w:r>
      <w:r w:rsidRPr="00BD5081">
        <w:rPr>
          <w:sz w:val="28"/>
          <w:szCs w:val="28"/>
        </w:rPr>
        <w:t xml:space="preserve"> %)  получен в сельском хозяйстве.    </w:t>
      </w:r>
    </w:p>
    <w:p w:rsidR="008D6585" w:rsidRPr="00450F05" w:rsidRDefault="008D6585" w:rsidP="008D6585">
      <w:pPr>
        <w:shd w:val="clear" w:color="auto" w:fill="FFFFFF"/>
        <w:spacing w:line="322" w:lineRule="exact"/>
        <w:ind w:right="-53"/>
        <w:jc w:val="both"/>
        <w:rPr>
          <w:sz w:val="28"/>
          <w:szCs w:val="28"/>
        </w:rPr>
      </w:pPr>
    </w:p>
    <w:p w:rsidR="008D6585" w:rsidRPr="00450F05" w:rsidRDefault="008D6585" w:rsidP="008D6585">
      <w:pPr>
        <w:shd w:val="clear" w:color="auto" w:fill="FFFFFF"/>
        <w:ind w:right="-53"/>
        <w:jc w:val="both"/>
        <w:rPr>
          <w:sz w:val="28"/>
          <w:szCs w:val="28"/>
        </w:rPr>
      </w:pPr>
      <w:r w:rsidRPr="00450F05">
        <w:rPr>
          <w:sz w:val="28"/>
          <w:szCs w:val="28"/>
        </w:rPr>
        <w:t xml:space="preserve">        Размер убытка, полученного за   20</w:t>
      </w:r>
      <w:r w:rsidR="003E1DF8" w:rsidRPr="00450F05">
        <w:rPr>
          <w:sz w:val="28"/>
          <w:szCs w:val="28"/>
        </w:rPr>
        <w:t>2</w:t>
      </w:r>
      <w:r w:rsidR="003E0F7A">
        <w:rPr>
          <w:sz w:val="28"/>
          <w:szCs w:val="28"/>
        </w:rPr>
        <w:t>2</w:t>
      </w:r>
      <w:bookmarkStart w:id="0" w:name="_GoBack"/>
      <w:bookmarkEnd w:id="0"/>
      <w:r w:rsidRPr="00450F05">
        <w:rPr>
          <w:sz w:val="28"/>
          <w:szCs w:val="28"/>
        </w:rPr>
        <w:t xml:space="preserve"> год всеми предприятиями района, составил </w:t>
      </w:r>
      <w:r w:rsidR="00BD5081">
        <w:rPr>
          <w:sz w:val="28"/>
          <w:szCs w:val="28"/>
        </w:rPr>
        <w:t>5,9</w:t>
      </w:r>
      <w:r w:rsidRPr="00450F05">
        <w:rPr>
          <w:sz w:val="28"/>
          <w:szCs w:val="28"/>
        </w:rPr>
        <w:t xml:space="preserve"> млн. руб., </w:t>
      </w:r>
      <w:r w:rsidR="00BD5081">
        <w:rPr>
          <w:sz w:val="28"/>
          <w:szCs w:val="28"/>
        </w:rPr>
        <w:t>весь объем</w:t>
      </w:r>
      <w:r w:rsidRPr="00450F05">
        <w:rPr>
          <w:sz w:val="28"/>
          <w:szCs w:val="28"/>
        </w:rPr>
        <w:t xml:space="preserve"> убытка  приходится на </w:t>
      </w:r>
      <w:r w:rsidR="00BD5081">
        <w:rPr>
          <w:sz w:val="28"/>
          <w:szCs w:val="28"/>
        </w:rPr>
        <w:t>промышленность</w:t>
      </w:r>
      <w:r w:rsidR="003E1DF8" w:rsidRPr="00450F05">
        <w:rPr>
          <w:sz w:val="28"/>
          <w:szCs w:val="28"/>
        </w:rPr>
        <w:t>.</w:t>
      </w:r>
    </w:p>
    <w:p w:rsidR="008D6585" w:rsidRPr="00583BCD" w:rsidRDefault="008D6585" w:rsidP="008D6585">
      <w:pPr>
        <w:shd w:val="clear" w:color="auto" w:fill="FFFFFF"/>
        <w:jc w:val="center"/>
        <w:rPr>
          <w:color w:val="FF0000"/>
          <w:sz w:val="28"/>
          <w:szCs w:val="28"/>
        </w:rPr>
      </w:pPr>
      <w:r w:rsidRPr="00583BCD">
        <w:rPr>
          <w:color w:val="FF0000"/>
          <w:sz w:val="28"/>
          <w:szCs w:val="28"/>
        </w:rPr>
        <w:t xml:space="preserve">                           </w:t>
      </w:r>
    </w:p>
    <w:p w:rsidR="008D6585" w:rsidRPr="00A90333" w:rsidRDefault="008D6585" w:rsidP="008D6585">
      <w:pPr>
        <w:shd w:val="clear" w:color="auto" w:fill="FFFFFF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A90333">
        <w:rPr>
          <w:rFonts w:eastAsia="Calibri"/>
          <w:b/>
          <w:spacing w:val="-1"/>
          <w:sz w:val="28"/>
          <w:szCs w:val="28"/>
          <w:lang w:eastAsia="en-US"/>
        </w:rPr>
        <w:t>Лесное хозяйство</w:t>
      </w:r>
    </w:p>
    <w:p w:rsidR="008D6585" w:rsidRPr="00A90333" w:rsidRDefault="008D6585" w:rsidP="008D6585">
      <w:pPr>
        <w:shd w:val="clear" w:color="auto" w:fill="FFFFFF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</w:p>
    <w:p w:rsidR="008D6585" w:rsidRPr="00A90333" w:rsidRDefault="008D6585" w:rsidP="008D6585">
      <w:pPr>
        <w:jc w:val="both"/>
        <w:rPr>
          <w:sz w:val="28"/>
          <w:szCs w:val="28"/>
        </w:rPr>
      </w:pPr>
      <w:r w:rsidRPr="00A90333">
        <w:rPr>
          <w:sz w:val="28"/>
          <w:szCs w:val="28"/>
        </w:rPr>
        <w:t xml:space="preserve">          За 20</w:t>
      </w:r>
      <w:r w:rsidR="00A90333" w:rsidRPr="00A90333">
        <w:rPr>
          <w:sz w:val="28"/>
          <w:szCs w:val="28"/>
        </w:rPr>
        <w:t>2</w:t>
      </w:r>
      <w:r w:rsidR="003944D1">
        <w:rPr>
          <w:sz w:val="28"/>
          <w:szCs w:val="28"/>
        </w:rPr>
        <w:t>2</w:t>
      </w:r>
      <w:r w:rsidRPr="00A90333">
        <w:rPr>
          <w:sz w:val="28"/>
          <w:szCs w:val="28"/>
        </w:rPr>
        <w:t xml:space="preserve"> год  на территории </w:t>
      </w:r>
      <w:proofErr w:type="spellStart"/>
      <w:r w:rsidRPr="00A90333">
        <w:rPr>
          <w:sz w:val="28"/>
          <w:szCs w:val="28"/>
        </w:rPr>
        <w:t>Немского</w:t>
      </w:r>
      <w:proofErr w:type="spellEnd"/>
      <w:r w:rsidRPr="00A90333">
        <w:rPr>
          <w:sz w:val="28"/>
          <w:szCs w:val="28"/>
        </w:rPr>
        <w:t xml:space="preserve"> лесничества </w:t>
      </w:r>
      <w:proofErr w:type="spellStart"/>
      <w:r w:rsidRPr="00A90333">
        <w:rPr>
          <w:sz w:val="28"/>
          <w:szCs w:val="28"/>
        </w:rPr>
        <w:t>Немского</w:t>
      </w:r>
      <w:proofErr w:type="spellEnd"/>
      <w:r w:rsidRPr="00A90333">
        <w:rPr>
          <w:sz w:val="28"/>
          <w:szCs w:val="28"/>
        </w:rPr>
        <w:t xml:space="preserve"> района заготовлено 1</w:t>
      </w:r>
      <w:r w:rsidR="003944D1">
        <w:rPr>
          <w:sz w:val="28"/>
          <w:szCs w:val="28"/>
        </w:rPr>
        <w:t>45,0</w:t>
      </w:r>
      <w:r w:rsidR="00484183">
        <w:rPr>
          <w:sz w:val="28"/>
          <w:szCs w:val="28"/>
        </w:rPr>
        <w:t>4</w:t>
      </w:r>
      <w:r w:rsidRPr="00A90333">
        <w:rPr>
          <w:sz w:val="28"/>
          <w:szCs w:val="28"/>
        </w:rPr>
        <w:t xml:space="preserve"> тыс. куб.</w:t>
      </w:r>
      <w:r w:rsidR="00F40CBB">
        <w:rPr>
          <w:sz w:val="28"/>
          <w:szCs w:val="28"/>
        </w:rPr>
        <w:t xml:space="preserve">  </w:t>
      </w:r>
      <w:r w:rsidRPr="00A90333">
        <w:rPr>
          <w:sz w:val="28"/>
          <w:szCs w:val="28"/>
        </w:rPr>
        <w:t>метров древесины</w:t>
      </w:r>
      <w:r w:rsidR="00F40CBB">
        <w:rPr>
          <w:sz w:val="28"/>
          <w:szCs w:val="28"/>
        </w:rPr>
        <w:t xml:space="preserve"> (</w:t>
      </w:r>
      <w:r w:rsidR="003944D1">
        <w:rPr>
          <w:sz w:val="28"/>
          <w:szCs w:val="28"/>
        </w:rPr>
        <w:t>43,3</w:t>
      </w:r>
      <w:r w:rsidR="00F40CBB">
        <w:rPr>
          <w:sz w:val="28"/>
          <w:szCs w:val="28"/>
        </w:rPr>
        <w:t>% от расчетной лесосеки)</w:t>
      </w:r>
      <w:r w:rsidRPr="00A90333">
        <w:rPr>
          <w:sz w:val="28"/>
          <w:szCs w:val="28"/>
        </w:rPr>
        <w:t>, в том числе арендаторами 1</w:t>
      </w:r>
      <w:r w:rsidR="003944D1">
        <w:rPr>
          <w:sz w:val="28"/>
          <w:szCs w:val="28"/>
        </w:rPr>
        <w:t>39,4</w:t>
      </w:r>
      <w:r w:rsidRPr="00A90333">
        <w:rPr>
          <w:sz w:val="28"/>
          <w:szCs w:val="28"/>
        </w:rPr>
        <w:t xml:space="preserve"> тыс. куб. метров.</w:t>
      </w:r>
    </w:p>
    <w:p w:rsidR="008D6585" w:rsidRPr="00584174" w:rsidRDefault="008D6585" w:rsidP="008D6585">
      <w:pPr>
        <w:jc w:val="both"/>
        <w:rPr>
          <w:sz w:val="28"/>
          <w:szCs w:val="28"/>
        </w:rPr>
      </w:pPr>
      <w:r w:rsidRPr="00A90333">
        <w:rPr>
          <w:sz w:val="28"/>
          <w:szCs w:val="28"/>
        </w:rPr>
        <w:t xml:space="preserve">         На 1 января 202</w:t>
      </w:r>
      <w:r w:rsidR="00484183">
        <w:rPr>
          <w:sz w:val="28"/>
          <w:szCs w:val="28"/>
        </w:rPr>
        <w:t>2</w:t>
      </w:r>
      <w:r w:rsidRPr="00A90333">
        <w:rPr>
          <w:sz w:val="28"/>
          <w:szCs w:val="28"/>
        </w:rPr>
        <w:t xml:space="preserve"> года заключено 16 договоров аренды лесных участков для заготовки древесины на площади</w:t>
      </w:r>
      <w:r w:rsidRPr="00583BCD">
        <w:rPr>
          <w:color w:val="FF0000"/>
          <w:sz w:val="28"/>
          <w:szCs w:val="28"/>
        </w:rPr>
        <w:t xml:space="preserve"> </w:t>
      </w:r>
      <w:r w:rsidRPr="00584174">
        <w:rPr>
          <w:sz w:val="28"/>
          <w:szCs w:val="28"/>
        </w:rPr>
        <w:t xml:space="preserve">78,9 тыс. га или </w:t>
      </w:r>
      <w:r w:rsidR="00584174" w:rsidRPr="00584174">
        <w:rPr>
          <w:sz w:val="28"/>
          <w:szCs w:val="28"/>
        </w:rPr>
        <w:t>65,3</w:t>
      </w:r>
      <w:r w:rsidR="00E40060">
        <w:rPr>
          <w:sz w:val="28"/>
          <w:szCs w:val="28"/>
        </w:rPr>
        <w:t>%</w:t>
      </w:r>
      <w:r w:rsidRPr="00584174">
        <w:rPr>
          <w:sz w:val="28"/>
          <w:szCs w:val="28"/>
        </w:rPr>
        <w:t xml:space="preserve"> от общей площади лесов, расположенных на территории </w:t>
      </w:r>
      <w:proofErr w:type="spellStart"/>
      <w:r w:rsidRPr="00584174">
        <w:rPr>
          <w:sz w:val="28"/>
          <w:szCs w:val="28"/>
        </w:rPr>
        <w:t>Немского</w:t>
      </w:r>
      <w:proofErr w:type="spellEnd"/>
      <w:r w:rsidRPr="00584174">
        <w:rPr>
          <w:sz w:val="28"/>
          <w:szCs w:val="28"/>
        </w:rPr>
        <w:t xml:space="preserve"> лесничества.</w:t>
      </w:r>
    </w:p>
    <w:p w:rsidR="008D6585" w:rsidRPr="004465B6" w:rsidRDefault="008D6585" w:rsidP="003319B5">
      <w:pPr>
        <w:jc w:val="both"/>
        <w:rPr>
          <w:color w:val="FF0000"/>
          <w:sz w:val="28"/>
          <w:szCs w:val="28"/>
        </w:rPr>
      </w:pPr>
      <w:r w:rsidRPr="00583BCD">
        <w:rPr>
          <w:color w:val="FF0000"/>
          <w:sz w:val="28"/>
          <w:szCs w:val="28"/>
        </w:rPr>
        <w:t xml:space="preserve">        </w:t>
      </w:r>
    </w:p>
    <w:p w:rsidR="008D6585" w:rsidRPr="00111893" w:rsidRDefault="008D6585" w:rsidP="008D6585">
      <w:pPr>
        <w:pStyle w:val="21"/>
        <w:jc w:val="center"/>
      </w:pPr>
      <w:r w:rsidRPr="00111893">
        <w:rPr>
          <w:b/>
          <w:sz w:val="28"/>
          <w:szCs w:val="28"/>
        </w:rPr>
        <w:t>Потребительский рынок</w:t>
      </w:r>
    </w:p>
    <w:p w:rsidR="008D6585" w:rsidRPr="002B1944" w:rsidRDefault="008D6585" w:rsidP="008D6585">
      <w:pPr>
        <w:shd w:val="clear" w:color="auto" w:fill="FFFFFF"/>
        <w:ind w:left="43"/>
        <w:jc w:val="both"/>
        <w:rPr>
          <w:sz w:val="28"/>
          <w:szCs w:val="28"/>
        </w:rPr>
      </w:pPr>
      <w:r w:rsidRPr="002B1944">
        <w:rPr>
          <w:sz w:val="28"/>
          <w:szCs w:val="28"/>
        </w:rPr>
        <w:t xml:space="preserve">       Розничная торговля на территории района осуществляется  в </w:t>
      </w:r>
      <w:r w:rsidR="00165A68" w:rsidRPr="002B1944">
        <w:rPr>
          <w:sz w:val="28"/>
          <w:szCs w:val="28"/>
        </w:rPr>
        <w:t>7</w:t>
      </w:r>
      <w:r w:rsidR="00560836" w:rsidRPr="002B1944">
        <w:rPr>
          <w:sz w:val="28"/>
          <w:szCs w:val="28"/>
        </w:rPr>
        <w:t>3</w:t>
      </w:r>
      <w:r w:rsidRPr="002B1944">
        <w:rPr>
          <w:sz w:val="28"/>
          <w:szCs w:val="28"/>
        </w:rPr>
        <w:t xml:space="preserve"> торговых точках, из них </w:t>
      </w:r>
      <w:r w:rsidR="00466629" w:rsidRPr="002B1944">
        <w:rPr>
          <w:sz w:val="28"/>
          <w:szCs w:val="28"/>
        </w:rPr>
        <w:t>5</w:t>
      </w:r>
      <w:r w:rsidRPr="002B1944">
        <w:rPr>
          <w:sz w:val="28"/>
          <w:szCs w:val="28"/>
        </w:rPr>
        <w:t xml:space="preserve"> торговых объект</w:t>
      </w:r>
      <w:r w:rsidR="00E40060">
        <w:rPr>
          <w:sz w:val="28"/>
          <w:szCs w:val="28"/>
        </w:rPr>
        <w:t>ов</w:t>
      </w:r>
      <w:r w:rsidRPr="002B1944">
        <w:rPr>
          <w:sz w:val="28"/>
          <w:szCs w:val="28"/>
        </w:rPr>
        <w:t xml:space="preserve"> находятся в собственности потребительской кооперации, </w:t>
      </w:r>
      <w:r w:rsidR="00A975EA" w:rsidRPr="002B1944">
        <w:rPr>
          <w:sz w:val="28"/>
          <w:szCs w:val="28"/>
        </w:rPr>
        <w:t>6</w:t>
      </w:r>
      <w:r w:rsidR="002B1944" w:rsidRPr="002B1944">
        <w:rPr>
          <w:sz w:val="28"/>
          <w:szCs w:val="28"/>
        </w:rPr>
        <w:t>6</w:t>
      </w:r>
      <w:r w:rsidRPr="002B1944">
        <w:rPr>
          <w:sz w:val="28"/>
          <w:szCs w:val="28"/>
        </w:rPr>
        <w:t xml:space="preserve">- в частной, </w:t>
      </w:r>
      <w:r w:rsidR="00A975EA" w:rsidRPr="002B1944">
        <w:rPr>
          <w:sz w:val="28"/>
          <w:szCs w:val="28"/>
        </w:rPr>
        <w:t>2</w:t>
      </w:r>
      <w:r w:rsidRPr="002B1944">
        <w:rPr>
          <w:sz w:val="28"/>
          <w:szCs w:val="28"/>
        </w:rPr>
        <w:t>- иные формы собственности.</w:t>
      </w:r>
    </w:p>
    <w:p w:rsidR="008D6585" w:rsidRPr="002B1944" w:rsidRDefault="008D6585" w:rsidP="008D6585">
      <w:pPr>
        <w:shd w:val="clear" w:color="auto" w:fill="FFFFFF"/>
        <w:ind w:left="43"/>
        <w:jc w:val="both"/>
        <w:rPr>
          <w:sz w:val="28"/>
          <w:szCs w:val="28"/>
        </w:rPr>
      </w:pPr>
      <w:r w:rsidRPr="002B1944">
        <w:rPr>
          <w:sz w:val="28"/>
          <w:szCs w:val="28"/>
        </w:rPr>
        <w:t xml:space="preserve">       Обеспеченность торговыми площадями на душу населения превышает нормативное значение (387кв.м.) на </w:t>
      </w:r>
      <w:r w:rsidR="00466629" w:rsidRPr="002B1944">
        <w:rPr>
          <w:sz w:val="28"/>
          <w:szCs w:val="28"/>
        </w:rPr>
        <w:t>6</w:t>
      </w:r>
      <w:r w:rsidR="001318C9">
        <w:rPr>
          <w:sz w:val="28"/>
          <w:szCs w:val="28"/>
        </w:rPr>
        <w:t>7</w:t>
      </w:r>
      <w:r w:rsidRPr="002B1944">
        <w:rPr>
          <w:sz w:val="28"/>
          <w:szCs w:val="28"/>
        </w:rPr>
        <w:t xml:space="preserve">%  и составляет </w:t>
      </w:r>
      <w:r w:rsidR="00466629" w:rsidRPr="002B1944">
        <w:rPr>
          <w:sz w:val="28"/>
          <w:szCs w:val="28"/>
        </w:rPr>
        <w:t>6</w:t>
      </w:r>
      <w:r w:rsidR="001318C9">
        <w:rPr>
          <w:sz w:val="28"/>
          <w:szCs w:val="28"/>
        </w:rPr>
        <w:t>47</w:t>
      </w:r>
      <w:r w:rsidRPr="002B1944">
        <w:rPr>
          <w:sz w:val="28"/>
          <w:szCs w:val="28"/>
        </w:rPr>
        <w:t xml:space="preserve"> </w:t>
      </w:r>
      <w:proofErr w:type="spellStart"/>
      <w:r w:rsidRPr="002B1944">
        <w:rPr>
          <w:sz w:val="28"/>
          <w:szCs w:val="28"/>
        </w:rPr>
        <w:t>кв.м</w:t>
      </w:r>
      <w:proofErr w:type="spellEnd"/>
      <w:r w:rsidRPr="002B1944">
        <w:rPr>
          <w:sz w:val="28"/>
          <w:szCs w:val="28"/>
        </w:rPr>
        <w:t>.</w:t>
      </w:r>
    </w:p>
    <w:p w:rsidR="008D6585" w:rsidRPr="00D4173C" w:rsidRDefault="008D6585" w:rsidP="008D6585">
      <w:pPr>
        <w:shd w:val="clear" w:color="auto" w:fill="FFFFFF"/>
        <w:ind w:left="43"/>
        <w:jc w:val="both"/>
        <w:rPr>
          <w:b/>
          <w:i/>
          <w:color w:val="FF0000"/>
          <w:sz w:val="28"/>
          <w:szCs w:val="28"/>
        </w:rPr>
      </w:pPr>
      <w:r w:rsidRPr="002B1944">
        <w:rPr>
          <w:sz w:val="28"/>
          <w:szCs w:val="28"/>
        </w:rPr>
        <w:t xml:space="preserve">       Услуги общественного питания в районе оказывают 2 предприятия и 2 </w:t>
      </w:r>
      <w:proofErr w:type="gramStart"/>
      <w:r w:rsidRPr="002B1944">
        <w:rPr>
          <w:sz w:val="28"/>
          <w:szCs w:val="28"/>
        </w:rPr>
        <w:t>индивидуальных</w:t>
      </w:r>
      <w:proofErr w:type="gramEnd"/>
      <w:r w:rsidRPr="002B1944">
        <w:rPr>
          <w:sz w:val="28"/>
          <w:szCs w:val="28"/>
        </w:rPr>
        <w:t xml:space="preserve"> предпринимателя</w:t>
      </w:r>
      <w:r w:rsidRPr="00D4173C">
        <w:rPr>
          <w:color w:val="FF0000"/>
          <w:sz w:val="28"/>
          <w:szCs w:val="28"/>
        </w:rPr>
        <w:t xml:space="preserve">. </w:t>
      </w:r>
    </w:p>
    <w:p w:rsidR="008D6585" w:rsidRPr="008673D6" w:rsidRDefault="008D6585" w:rsidP="008D6585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224938" w:rsidRDefault="008D6585" w:rsidP="008D6585">
      <w:pPr>
        <w:shd w:val="clear" w:color="auto" w:fill="FFFFFF"/>
        <w:jc w:val="both"/>
        <w:rPr>
          <w:color w:val="FF0000"/>
        </w:rPr>
      </w:pPr>
    </w:p>
    <w:p w:rsidR="008D6585" w:rsidRPr="00DA3032" w:rsidRDefault="008D6585" w:rsidP="008D6585">
      <w:pPr>
        <w:pStyle w:val="a3"/>
        <w:ind w:right="1"/>
        <w:jc w:val="center"/>
        <w:rPr>
          <w:b/>
          <w:sz w:val="28"/>
          <w:szCs w:val="28"/>
        </w:rPr>
      </w:pPr>
      <w:r w:rsidRPr="00DA3032">
        <w:rPr>
          <w:b/>
          <w:sz w:val="28"/>
          <w:szCs w:val="28"/>
        </w:rPr>
        <w:t xml:space="preserve">Малое </w:t>
      </w:r>
      <w:r>
        <w:rPr>
          <w:b/>
          <w:sz w:val="28"/>
          <w:szCs w:val="28"/>
        </w:rPr>
        <w:t xml:space="preserve">и среднее </w:t>
      </w:r>
      <w:r w:rsidRPr="00DA3032">
        <w:rPr>
          <w:b/>
          <w:sz w:val="28"/>
          <w:szCs w:val="28"/>
        </w:rPr>
        <w:t>предпринимательство</w:t>
      </w:r>
    </w:p>
    <w:p w:rsidR="008D6585" w:rsidRPr="00224938" w:rsidRDefault="008D6585" w:rsidP="008D6585">
      <w:pPr>
        <w:pStyle w:val="a3"/>
        <w:ind w:right="1"/>
        <w:jc w:val="both"/>
        <w:rPr>
          <w:b/>
          <w:color w:val="FF0000"/>
          <w:sz w:val="28"/>
          <w:szCs w:val="28"/>
        </w:rPr>
      </w:pPr>
    </w:p>
    <w:p w:rsidR="008D6585" w:rsidRPr="00224938" w:rsidRDefault="008D6585" w:rsidP="008D658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5A68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165A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</w:t>
      </w:r>
      <w:r w:rsidR="0055415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</w:t>
      </w:r>
      <w:proofErr w:type="spellStart"/>
      <w:r>
        <w:rPr>
          <w:sz w:val="28"/>
          <w:szCs w:val="28"/>
        </w:rPr>
        <w:t>Немском</w:t>
      </w:r>
      <w:proofErr w:type="spellEnd"/>
      <w:r>
        <w:rPr>
          <w:sz w:val="28"/>
          <w:szCs w:val="28"/>
        </w:rPr>
        <w:t xml:space="preserve"> районе насчитывается  1</w:t>
      </w:r>
      <w:r w:rsidR="00554152">
        <w:rPr>
          <w:sz w:val="28"/>
          <w:szCs w:val="28"/>
        </w:rPr>
        <w:t>46</w:t>
      </w:r>
      <w:r>
        <w:rPr>
          <w:sz w:val="28"/>
          <w:szCs w:val="28"/>
        </w:rPr>
        <w:t xml:space="preserve"> субъект</w:t>
      </w:r>
      <w:r w:rsidR="00554152">
        <w:rPr>
          <w:sz w:val="28"/>
          <w:szCs w:val="28"/>
        </w:rPr>
        <w:t>ов</w:t>
      </w:r>
      <w:r>
        <w:rPr>
          <w:sz w:val="28"/>
          <w:szCs w:val="28"/>
        </w:rPr>
        <w:t xml:space="preserve"> малого и среднего предпринимательства, из них        </w:t>
      </w:r>
    </w:p>
    <w:p w:rsidR="008D6585" w:rsidRPr="005D72C8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</w:t>
      </w:r>
      <w:r w:rsidR="00554152">
        <w:rPr>
          <w:sz w:val="28"/>
          <w:szCs w:val="28"/>
        </w:rPr>
        <w:t>9</w:t>
      </w:r>
      <w:r w:rsidRPr="005D72C8">
        <w:rPr>
          <w:sz w:val="28"/>
          <w:szCs w:val="28"/>
        </w:rPr>
        <w:t xml:space="preserve"> % заняты в торговле</w:t>
      </w:r>
      <w:r w:rsidR="00002FC4">
        <w:rPr>
          <w:sz w:val="28"/>
          <w:szCs w:val="28"/>
        </w:rPr>
        <w:t xml:space="preserve"> и общественном питании</w:t>
      </w:r>
      <w:r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3</w:t>
      </w:r>
      <w:r w:rsidR="00554152">
        <w:rPr>
          <w:sz w:val="28"/>
          <w:szCs w:val="28"/>
        </w:rPr>
        <w:t>0</w:t>
      </w:r>
      <w:r w:rsidR="00165A68">
        <w:rPr>
          <w:sz w:val="28"/>
          <w:szCs w:val="28"/>
        </w:rPr>
        <w:t>,0</w:t>
      </w:r>
      <w:r w:rsidRPr="005D72C8">
        <w:rPr>
          <w:sz w:val="28"/>
          <w:szCs w:val="28"/>
        </w:rPr>
        <w:t>%</w:t>
      </w:r>
      <w:r>
        <w:rPr>
          <w:sz w:val="28"/>
          <w:szCs w:val="28"/>
        </w:rPr>
        <w:t>–</w:t>
      </w:r>
      <w:r w:rsidRPr="005D72C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транспортировка и хранение</w:t>
      </w:r>
      <w:r w:rsidRPr="005D72C8">
        <w:rPr>
          <w:sz w:val="28"/>
          <w:szCs w:val="28"/>
        </w:rPr>
        <w:t xml:space="preserve">, </w:t>
      </w:r>
      <w:r w:rsidR="00165A68">
        <w:rPr>
          <w:sz w:val="28"/>
          <w:szCs w:val="28"/>
        </w:rPr>
        <w:t>1</w:t>
      </w:r>
      <w:r w:rsidR="00554152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Pr="005D72C8">
        <w:rPr>
          <w:sz w:val="28"/>
          <w:szCs w:val="28"/>
        </w:rPr>
        <w:t xml:space="preserve">   - в </w:t>
      </w:r>
      <w:r w:rsidR="00002FC4">
        <w:rPr>
          <w:sz w:val="28"/>
          <w:szCs w:val="28"/>
        </w:rPr>
        <w:t>промышленности</w:t>
      </w:r>
      <w:r w:rsidRPr="005D72C8"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1</w:t>
      </w:r>
      <w:r w:rsidR="00554152">
        <w:rPr>
          <w:sz w:val="28"/>
          <w:szCs w:val="28"/>
        </w:rPr>
        <w:t>6</w:t>
      </w:r>
      <w:r>
        <w:rPr>
          <w:sz w:val="28"/>
          <w:szCs w:val="28"/>
        </w:rPr>
        <w:t xml:space="preserve"> %  - в сельском </w:t>
      </w:r>
      <w:r w:rsidR="00002FC4">
        <w:rPr>
          <w:sz w:val="28"/>
          <w:szCs w:val="28"/>
        </w:rPr>
        <w:t xml:space="preserve">и лесном </w:t>
      </w:r>
      <w:r>
        <w:rPr>
          <w:sz w:val="28"/>
          <w:szCs w:val="28"/>
        </w:rPr>
        <w:t xml:space="preserve">хозяйстве, </w:t>
      </w:r>
      <w:r w:rsidR="00165A68">
        <w:rPr>
          <w:sz w:val="28"/>
          <w:szCs w:val="28"/>
        </w:rPr>
        <w:t>1</w:t>
      </w:r>
      <w:r w:rsidR="00554152">
        <w:rPr>
          <w:sz w:val="28"/>
          <w:szCs w:val="28"/>
        </w:rPr>
        <w:t>2</w:t>
      </w:r>
      <w:r w:rsidR="00002FC4">
        <w:rPr>
          <w:sz w:val="28"/>
          <w:szCs w:val="28"/>
        </w:rPr>
        <w:t xml:space="preserve">% </w:t>
      </w:r>
      <w:r w:rsidRPr="005D72C8">
        <w:rPr>
          <w:sz w:val="28"/>
          <w:szCs w:val="28"/>
        </w:rPr>
        <w:t xml:space="preserve"> приходится на остальные виды деятельности.</w:t>
      </w:r>
    </w:p>
    <w:p w:rsidR="008D6585" w:rsidRPr="00562625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r w:rsidRPr="00562625">
        <w:rPr>
          <w:color w:val="000000"/>
          <w:spacing w:val="-5"/>
          <w:sz w:val="28"/>
        </w:rPr>
        <w:t xml:space="preserve">Среднесписочная численность работников малых </w:t>
      </w:r>
      <w:r>
        <w:rPr>
          <w:color w:val="000000"/>
          <w:spacing w:val="-5"/>
          <w:sz w:val="28"/>
        </w:rPr>
        <w:t xml:space="preserve">и средних </w:t>
      </w:r>
      <w:r w:rsidRPr="00562625">
        <w:rPr>
          <w:color w:val="000000"/>
          <w:spacing w:val="-5"/>
          <w:sz w:val="28"/>
        </w:rPr>
        <w:t xml:space="preserve">предприятий </w:t>
      </w:r>
      <w:r w:rsidRPr="00562625">
        <w:rPr>
          <w:color w:val="000000"/>
          <w:spacing w:val="-1"/>
          <w:sz w:val="28"/>
        </w:rPr>
        <w:t xml:space="preserve">составила </w:t>
      </w:r>
      <w:r w:rsidR="00ED19EC">
        <w:rPr>
          <w:color w:val="000000"/>
          <w:spacing w:val="-1"/>
          <w:sz w:val="28"/>
        </w:rPr>
        <w:t>2</w:t>
      </w:r>
      <w:r w:rsidR="00A24D6D">
        <w:rPr>
          <w:color w:val="000000"/>
          <w:spacing w:val="-1"/>
          <w:sz w:val="28"/>
        </w:rPr>
        <w:t>39</w:t>
      </w:r>
      <w:r w:rsidRPr="00562625">
        <w:rPr>
          <w:color w:val="000000"/>
          <w:spacing w:val="-1"/>
          <w:sz w:val="28"/>
        </w:rPr>
        <w:t xml:space="preserve"> человек. Наибольшее </w:t>
      </w:r>
      <w:r w:rsidRPr="00562625">
        <w:rPr>
          <w:color w:val="000000"/>
          <w:sz w:val="28"/>
        </w:rPr>
        <w:t xml:space="preserve">количество человек трудится в «сельском хозяйстве» </w:t>
      </w:r>
      <w:r>
        <w:rPr>
          <w:color w:val="000000"/>
          <w:sz w:val="28"/>
        </w:rPr>
        <w:t xml:space="preserve"> - 1</w:t>
      </w:r>
      <w:r w:rsidR="00A24D6D">
        <w:rPr>
          <w:color w:val="000000"/>
          <w:sz w:val="28"/>
        </w:rPr>
        <w:t>57</w:t>
      </w:r>
      <w:r>
        <w:rPr>
          <w:color w:val="000000"/>
          <w:sz w:val="28"/>
        </w:rPr>
        <w:t xml:space="preserve"> человек или </w:t>
      </w:r>
      <w:r w:rsidR="00065AB7">
        <w:rPr>
          <w:color w:val="000000"/>
          <w:sz w:val="28"/>
        </w:rPr>
        <w:t>6</w:t>
      </w:r>
      <w:r w:rsidR="00A24D6D">
        <w:rPr>
          <w:color w:val="000000"/>
          <w:sz w:val="28"/>
        </w:rPr>
        <w:t>6</w:t>
      </w:r>
      <w:r>
        <w:rPr>
          <w:color w:val="000000"/>
          <w:sz w:val="28"/>
        </w:rPr>
        <w:t xml:space="preserve">%. В </w:t>
      </w:r>
      <w:r w:rsidRPr="00562625">
        <w:rPr>
          <w:color w:val="000000"/>
          <w:sz w:val="28"/>
        </w:rPr>
        <w:t>«</w:t>
      </w:r>
      <w:r>
        <w:rPr>
          <w:color w:val="000000"/>
          <w:sz w:val="28"/>
        </w:rPr>
        <w:t>промышленности</w:t>
      </w:r>
      <w:r w:rsidRPr="00562625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занято </w:t>
      </w:r>
      <w:r w:rsidRPr="00562625">
        <w:rPr>
          <w:color w:val="000000"/>
          <w:sz w:val="28"/>
        </w:rPr>
        <w:t xml:space="preserve"> - </w:t>
      </w:r>
      <w:r w:rsidR="00A24D6D">
        <w:rPr>
          <w:color w:val="000000"/>
          <w:sz w:val="28"/>
        </w:rPr>
        <w:t>6</w:t>
      </w:r>
      <w:r w:rsidR="00ED19EC">
        <w:rPr>
          <w:color w:val="000000"/>
          <w:sz w:val="28"/>
        </w:rPr>
        <w:t>7</w:t>
      </w:r>
      <w:r w:rsidRPr="00562625">
        <w:rPr>
          <w:color w:val="000000"/>
          <w:sz w:val="28"/>
        </w:rPr>
        <w:t xml:space="preserve"> человек или </w:t>
      </w:r>
      <w:r w:rsidR="00065AB7">
        <w:rPr>
          <w:color w:val="000000"/>
          <w:sz w:val="28"/>
        </w:rPr>
        <w:t>2</w:t>
      </w:r>
      <w:r w:rsidR="00A24D6D">
        <w:rPr>
          <w:color w:val="000000"/>
          <w:sz w:val="28"/>
        </w:rPr>
        <w:t>8</w:t>
      </w:r>
      <w:r w:rsidRPr="00562625">
        <w:rPr>
          <w:color w:val="000000"/>
          <w:sz w:val="28"/>
        </w:rPr>
        <w:t>%</w:t>
      </w:r>
      <w:r>
        <w:rPr>
          <w:color w:val="000000"/>
          <w:sz w:val="28"/>
        </w:rPr>
        <w:t>, в «торговле»</w:t>
      </w:r>
      <w:r w:rsidRPr="00562625">
        <w:rPr>
          <w:color w:val="000000"/>
          <w:spacing w:val="-4"/>
          <w:sz w:val="28"/>
        </w:rPr>
        <w:t xml:space="preserve"> - </w:t>
      </w:r>
      <w:r w:rsidR="00A24D6D">
        <w:rPr>
          <w:color w:val="000000"/>
          <w:spacing w:val="-4"/>
          <w:sz w:val="28"/>
        </w:rPr>
        <w:t>6</w:t>
      </w:r>
      <w:r w:rsidRPr="00562625">
        <w:rPr>
          <w:color w:val="000000"/>
          <w:spacing w:val="-4"/>
          <w:sz w:val="28"/>
        </w:rPr>
        <w:t xml:space="preserve"> человек или  </w:t>
      </w:r>
      <w:r w:rsidR="00A24D6D">
        <w:rPr>
          <w:color w:val="000000"/>
          <w:spacing w:val="-4"/>
          <w:sz w:val="28"/>
        </w:rPr>
        <w:t>3</w:t>
      </w:r>
      <w:r>
        <w:rPr>
          <w:color w:val="000000"/>
          <w:spacing w:val="-4"/>
          <w:sz w:val="28"/>
        </w:rPr>
        <w:t xml:space="preserve">%,  </w:t>
      </w:r>
      <w:r w:rsidR="00A24D6D">
        <w:rPr>
          <w:color w:val="000000"/>
          <w:spacing w:val="-4"/>
          <w:sz w:val="28"/>
        </w:rPr>
        <w:t>3</w:t>
      </w:r>
      <w:r>
        <w:rPr>
          <w:color w:val="000000"/>
          <w:spacing w:val="-4"/>
          <w:sz w:val="28"/>
        </w:rPr>
        <w:t>% работающих приходится на остальные виды деятельности</w:t>
      </w:r>
      <w:r w:rsidRPr="00562625">
        <w:rPr>
          <w:color w:val="000000"/>
          <w:spacing w:val="-4"/>
          <w:sz w:val="28"/>
        </w:rPr>
        <w:t>.</w:t>
      </w:r>
    </w:p>
    <w:p w:rsidR="008D6585" w:rsidRPr="00562625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pacing w:val="-1"/>
          <w:sz w:val="28"/>
        </w:rPr>
        <w:t>С</w:t>
      </w:r>
      <w:r w:rsidRPr="00562625">
        <w:rPr>
          <w:color w:val="000000"/>
          <w:spacing w:val="-1"/>
          <w:sz w:val="28"/>
        </w:rPr>
        <w:t xml:space="preserve">реднемесячная заработная плата  </w:t>
      </w:r>
      <w:r w:rsidR="00080D1E">
        <w:rPr>
          <w:color w:val="000000"/>
          <w:spacing w:val="-1"/>
          <w:sz w:val="28"/>
        </w:rPr>
        <w:t>3</w:t>
      </w:r>
      <w:r w:rsidR="003B1F73">
        <w:rPr>
          <w:color w:val="000000"/>
          <w:spacing w:val="-1"/>
          <w:sz w:val="28"/>
        </w:rPr>
        <w:t>6568</w:t>
      </w:r>
      <w:r w:rsidRPr="00562625">
        <w:rPr>
          <w:color w:val="000000"/>
          <w:spacing w:val="-4"/>
          <w:sz w:val="28"/>
        </w:rPr>
        <w:t xml:space="preserve">  рубл</w:t>
      </w:r>
      <w:r w:rsidR="003B1F73">
        <w:rPr>
          <w:color w:val="000000"/>
          <w:spacing w:val="-4"/>
          <w:sz w:val="28"/>
        </w:rPr>
        <w:t>ей</w:t>
      </w:r>
      <w:r w:rsidRPr="00562625">
        <w:rPr>
          <w:color w:val="000000"/>
          <w:spacing w:val="-4"/>
          <w:sz w:val="28"/>
        </w:rPr>
        <w:t xml:space="preserve"> (</w:t>
      </w:r>
      <w:r w:rsidRPr="00562625">
        <w:rPr>
          <w:spacing w:val="-4"/>
          <w:sz w:val="28"/>
        </w:rPr>
        <w:t xml:space="preserve">на </w:t>
      </w:r>
      <w:r w:rsidR="003B1F73">
        <w:rPr>
          <w:spacing w:val="-4"/>
          <w:sz w:val="28"/>
        </w:rPr>
        <w:t>18,7</w:t>
      </w:r>
      <w:r w:rsidRPr="00562625">
        <w:rPr>
          <w:spacing w:val="-4"/>
          <w:sz w:val="28"/>
        </w:rPr>
        <w:t>%</w:t>
      </w:r>
      <w:r w:rsidRPr="00562625">
        <w:rPr>
          <w:color w:val="000000"/>
          <w:spacing w:val="-4"/>
          <w:sz w:val="28"/>
        </w:rPr>
        <w:t xml:space="preserve"> выше </w:t>
      </w:r>
      <w:r w:rsidRPr="00562625">
        <w:rPr>
          <w:color w:val="000000"/>
          <w:sz w:val="28"/>
        </w:rPr>
        <w:t xml:space="preserve"> </w:t>
      </w:r>
      <w:r w:rsidR="00080D1E">
        <w:rPr>
          <w:color w:val="000000"/>
          <w:sz w:val="28"/>
        </w:rPr>
        <w:t>202</w:t>
      </w:r>
      <w:r w:rsidR="003B1F73">
        <w:rPr>
          <w:color w:val="000000"/>
          <w:sz w:val="28"/>
        </w:rPr>
        <w:t>1</w:t>
      </w:r>
      <w:r w:rsidRPr="00562625">
        <w:rPr>
          <w:color w:val="000000"/>
          <w:sz w:val="28"/>
        </w:rPr>
        <w:t xml:space="preserve"> года), в том числе в</w:t>
      </w:r>
      <w:r w:rsidRPr="00562625">
        <w:rPr>
          <w:color w:val="000000"/>
          <w:spacing w:val="-4"/>
          <w:sz w:val="28"/>
        </w:rPr>
        <w:t xml:space="preserve"> «</w:t>
      </w:r>
      <w:r>
        <w:rPr>
          <w:color w:val="000000"/>
          <w:spacing w:val="-4"/>
          <w:sz w:val="28"/>
        </w:rPr>
        <w:t>промышленности</w:t>
      </w:r>
      <w:r w:rsidRPr="00562625">
        <w:rPr>
          <w:color w:val="000000"/>
          <w:spacing w:val="-4"/>
          <w:sz w:val="28"/>
        </w:rPr>
        <w:t xml:space="preserve">» - </w:t>
      </w:r>
      <w:r w:rsidR="003B1F73">
        <w:rPr>
          <w:color w:val="000000"/>
          <w:spacing w:val="-4"/>
          <w:sz w:val="28"/>
        </w:rPr>
        <w:t>21053</w:t>
      </w:r>
      <w:r>
        <w:rPr>
          <w:color w:val="000000"/>
          <w:spacing w:val="-4"/>
          <w:sz w:val="28"/>
        </w:rPr>
        <w:t xml:space="preserve"> р</w:t>
      </w:r>
      <w:r w:rsidRPr="00562625">
        <w:rPr>
          <w:color w:val="000000"/>
          <w:spacing w:val="-4"/>
          <w:sz w:val="28"/>
        </w:rPr>
        <w:t>убл</w:t>
      </w:r>
      <w:r w:rsidR="00080D1E">
        <w:rPr>
          <w:color w:val="000000"/>
          <w:spacing w:val="-4"/>
          <w:sz w:val="28"/>
        </w:rPr>
        <w:t>я</w:t>
      </w:r>
      <w:r w:rsidRPr="00562625">
        <w:rPr>
          <w:color w:val="000000"/>
          <w:spacing w:val="-4"/>
          <w:sz w:val="28"/>
        </w:rPr>
        <w:t xml:space="preserve">, </w:t>
      </w:r>
      <w:r w:rsidRPr="00562625">
        <w:rPr>
          <w:color w:val="000000"/>
          <w:sz w:val="28"/>
        </w:rPr>
        <w:t xml:space="preserve">в «торговле» - </w:t>
      </w:r>
      <w:r w:rsidR="003B1F73">
        <w:rPr>
          <w:color w:val="000000"/>
          <w:sz w:val="28"/>
        </w:rPr>
        <w:t>28879</w:t>
      </w:r>
      <w:r w:rsidR="00080D1E">
        <w:rPr>
          <w:color w:val="000000"/>
          <w:sz w:val="28"/>
        </w:rPr>
        <w:t xml:space="preserve"> </w:t>
      </w:r>
      <w:r w:rsidRPr="00562625">
        <w:rPr>
          <w:color w:val="000000"/>
          <w:sz w:val="28"/>
        </w:rPr>
        <w:t>рубл</w:t>
      </w:r>
      <w:r w:rsidR="003B1F73">
        <w:rPr>
          <w:color w:val="000000"/>
          <w:sz w:val="28"/>
        </w:rPr>
        <w:t>ей</w:t>
      </w:r>
      <w:r w:rsidRPr="00562625">
        <w:rPr>
          <w:color w:val="000000"/>
          <w:sz w:val="28"/>
        </w:rPr>
        <w:t xml:space="preserve">, в «сельском хозяйстве» - </w:t>
      </w:r>
      <w:r w:rsidR="003B1F73">
        <w:rPr>
          <w:color w:val="000000"/>
          <w:sz w:val="28"/>
        </w:rPr>
        <w:t>44375</w:t>
      </w:r>
      <w:r w:rsidRPr="00562625">
        <w:rPr>
          <w:color w:val="000000"/>
          <w:spacing w:val="-4"/>
          <w:sz w:val="28"/>
        </w:rPr>
        <w:t xml:space="preserve"> рубл</w:t>
      </w:r>
      <w:r w:rsidR="001441B5">
        <w:rPr>
          <w:color w:val="000000"/>
          <w:spacing w:val="-4"/>
          <w:sz w:val="28"/>
        </w:rPr>
        <w:t>ей</w:t>
      </w:r>
      <w:r w:rsidRPr="00562625">
        <w:rPr>
          <w:color w:val="000000"/>
          <w:spacing w:val="-4"/>
          <w:sz w:val="28"/>
        </w:rPr>
        <w:t>.</w:t>
      </w:r>
      <w:proofErr w:type="gramEnd"/>
    </w:p>
    <w:p w:rsidR="008D6585" w:rsidRPr="00AC3CCB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r w:rsidRPr="00562625">
        <w:rPr>
          <w:color w:val="000000"/>
          <w:spacing w:val="-2"/>
          <w:sz w:val="28"/>
        </w:rPr>
        <w:t xml:space="preserve">Объём </w:t>
      </w:r>
      <w:proofErr w:type="gramStart"/>
      <w:r w:rsidRPr="00562625">
        <w:rPr>
          <w:color w:val="000000"/>
          <w:spacing w:val="-2"/>
          <w:sz w:val="28"/>
        </w:rPr>
        <w:t>продукции, отгруженной малыми</w:t>
      </w:r>
      <w:r>
        <w:rPr>
          <w:color w:val="000000"/>
          <w:spacing w:val="-2"/>
          <w:sz w:val="28"/>
        </w:rPr>
        <w:t xml:space="preserve"> и средними</w:t>
      </w:r>
      <w:r w:rsidRPr="00562625">
        <w:rPr>
          <w:color w:val="000000"/>
          <w:spacing w:val="-2"/>
          <w:sz w:val="28"/>
        </w:rPr>
        <w:t xml:space="preserve"> предприятиями составил</w:t>
      </w:r>
      <w:proofErr w:type="gramEnd"/>
      <w:r w:rsidRPr="00562625">
        <w:rPr>
          <w:color w:val="000000"/>
          <w:spacing w:val="-2"/>
          <w:sz w:val="28"/>
        </w:rPr>
        <w:t xml:space="preserve"> </w:t>
      </w:r>
      <w:r w:rsidR="003B1F73">
        <w:rPr>
          <w:color w:val="000000"/>
          <w:spacing w:val="-2"/>
          <w:sz w:val="28"/>
        </w:rPr>
        <w:t>451,1</w:t>
      </w:r>
      <w:r w:rsidRPr="00562625">
        <w:rPr>
          <w:color w:val="000000"/>
          <w:spacing w:val="-2"/>
          <w:sz w:val="28"/>
        </w:rPr>
        <w:t xml:space="preserve"> млн. </w:t>
      </w:r>
      <w:r w:rsidRPr="00562625">
        <w:rPr>
          <w:color w:val="000000"/>
          <w:sz w:val="28"/>
        </w:rPr>
        <w:t xml:space="preserve">рублей, что </w:t>
      </w:r>
      <w:r>
        <w:rPr>
          <w:color w:val="000000"/>
          <w:sz w:val="28"/>
        </w:rPr>
        <w:t xml:space="preserve">на </w:t>
      </w:r>
      <w:r w:rsidR="003B1F73">
        <w:rPr>
          <w:color w:val="000000"/>
          <w:sz w:val="28"/>
        </w:rPr>
        <w:t>14,8</w:t>
      </w:r>
      <w:r>
        <w:rPr>
          <w:color w:val="000000"/>
          <w:sz w:val="28"/>
        </w:rPr>
        <w:t xml:space="preserve">% </w:t>
      </w:r>
      <w:r w:rsidR="008D001E">
        <w:rPr>
          <w:color w:val="000000"/>
          <w:sz w:val="28"/>
        </w:rPr>
        <w:t>выше</w:t>
      </w:r>
      <w:r w:rsidRPr="0056262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уровня</w:t>
      </w:r>
      <w:r w:rsidRPr="00562625">
        <w:rPr>
          <w:color w:val="000000"/>
          <w:sz w:val="28"/>
        </w:rPr>
        <w:t xml:space="preserve">   20</w:t>
      </w:r>
      <w:r w:rsidR="00B90ECA">
        <w:rPr>
          <w:color w:val="000000"/>
          <w:sz w:val="28"/>
        </w:rPr>
        <w:t>2</w:t>
      </w:r>
      <w:r w:rsidR="003B1F73">
        <w:rPr>
          <w:color w:val="000000"/>
          <w:sz w:val="28"/>
        </w:rPr>
        <w:t>1</w:t>
      </w:r>
      <w:r w:rsidRPr="00562625">
        <w:rPr>
          <w:color w:val="000000"/>
          <w:sz w:val="28"/>
        </w:rPr>
        <w:t xml:space="preserve"> года. </w:t>
      </w:r>
    </w:p>
    <w:p w:rsidR="008D6585" w:rsidRPr="00FC6E64" w:rsidRDefault="008D6585" w:rsidP="008D6585">
      <w:pPr>
        <w:shd w:val="clear" w:color="auto" w:fill="FFFFFF"/>
        <w:spacing w:line="322" w:lineRule="exact"/>
        <w:ind w:firstLine="720"/>
        <w:jc w:val="both"/>
      </w:pPr>
      <w:r>
        <w:rPr>
          <w:spacing w:val="-4"/>
          <w:sz w:val="28"/>
        </w:rPr>
        <w:t>О</w:t>
      </w:r>
      <w:r w:rsidRPr="008E30A6">
        <w:rPr>
          <w:spacing w:val="-4"/>
          <w:sz w:val="28"/>
        </w:rPr>
        <w:t>сновной объём (</w:t>
      </w:r>
      <w:r w:rsidR="00F421D1">
        <w:rPr>
          <w:spacing w:val="-4"/>
          <w:sz w:val="28"/>
        </w:rPr>
        <w:t>70,4</w:t>
      </w:r>
      <w:r w:rsidRPr="008E30A6">
        <w:rPr>
          <w:spacing w:val="-4"/>
          <w:sz w:val="28"/>
        </w:rPr>
        <w:t xml:space="preserve"> %) </w:t>
      </w:r>
      <w:r w:rsidRPr="008E30A6">
        <w:rPr>
          <w:spacing w:val="-5"/>
          <w:sz w:val="28"/>
        </w:rPr>
        <w:t xml:space="preserve">приходится на </w:t>
      </w:r>
      <w:r>
        <w:rPr>
          <w:spacing w:val="-5"/>
          <w:sz w:val="28"/>
        </w:rPr>
        <w:t>сельское хозяйство</w:t>
      </w:r>
      <w:r w:rsidRPr="008E30A6">
        <w:rPr>
          <w:spacing w:val="-5"/>
          <w:sz w:val="28"/>
        </w:rPr>
        <w:t xml:space="preserve">,  </w:t>
      </w:r>
      <w:r w:rsidR="00F421D1">
        <w:rPr>
          <w:spacing w:val="-5"/>
          <w:sz w:val="28"/>
        </w:rPr>
        <w:t>26,6</w:t>
      </w:r>
      <w:r w:rsidRPr="008E30A6">
        <w:rPr>
          <w:spacing w:val="-5"/>
          <w:sz w:val="28"/>
        </w:rPr>
        <w:t xml:space="preserve">% - на </w:t>
      </w:r>
      <w:r>
        <w:rPr>
          <w:spacing w:val="-5"/>
          <w:sz w:val="28"/>
        </w:rPr>
        <w:t>промышленность</w:t>
      </w:r>
      <w:r w:rsidRPr="008E30A6">
        <w:rPr>
          <w:spacing w:val="-2"/>
          <w:sz w:val="28"/>
        </w:rPr>
        <w:t xml:space="preserve">, </w:t>
      </w:r>
      <w:r>
        <w:rPr>
          <w:spacing w:val="-2"/>
          <w:sz w:val="28"/>
        </w:rPr>
        <w:t xml:space="preserve"> </w:t>
      </w:r>
      <w:r w:rsidR="00F421D1">
        <w:rPr>
          <w:spacing w:val="-2"/>
          <w:sz w:val="28"/>
        </w:rPr>
        <w:t>3,0</w:t>
      </w:r>
      <w:r>
        <w:rPr>
          <w:spacing w:val="-2"/>
          <w:sz w:val="28"/>
        </w:rPr>
        <w:t>% - прочие виды</w:t>
      </w:r>
      <w:r w:rsidRPr="008E30A6">
        <w:rPr>
          <w:spacing w:val="-2"/>
          <w:sz w:val="28"/>
        </w:rPr>
        <w:t xml:space="preserve">. </w:t>
      </w:r>
    </w:p>
    <w:p w:rsidR="008D6585" w:rsidRDefault="008D6585" w:rsidP="008D6585">
      <w:pPr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 xml:space="preserve">         </w:t>
      </w:r>
      <w:r w:rsidRPr="00562625">
        <w:rPr>
          <w:color w:val="000000"/>
          <w:sz w:val="28"/>
        </w:rPr>
        <w:t>За  20</w:t>
      </w:r>
      <w:r w:rsidR="008D001E">
        <w:rPr>
          <w:color w:val="000000"/>
          <w:sz w:val="28"/>
        </w:rPr>
        <w:t>2</w:t>
      </w:r>
      <w:r w:rsidR="00F421D1">
        <w:rPr>
          <w:color w:val="000000"/>
          <w:sz w:val="28"/>
        </w:rPr>
        <w:t>2</w:t>
      </w:r>
      <w:r w:rsidRPr="00562625">
        <w:rPr>
          <w:color w:val="000000"/>
          <w:sz w:val="28"/>
        </w:rPr>
        <w:t xml:space="preserve"> год  </w:t>
      </w:r>
      <w:r>
        <w:rPr>
          <w:color w:val="000000"/>
          <w:sz w:val="28"/>
        </w:rPr>
        <w:t>малыми и средними предприятиями получена прибыль</w:t>
      </w:r>
      <w:r w:rsidRPr="00562625">
        <w:rPr>
          <w:color w:val="000000"/>
          <w:sz w:val="28"/>
        </w:rPr>
        <w:t xml:space="preserve"> </w:t>
      </w:r>
      <w:r w:rsidRPr="00562625">
        <w:rPr>
          <w:color w:val="000000"/>
          <w:spacing w:val="-4"/>
          <w:sz w:val="28"/>
        </w:rPr>
        <w:t xml:space="preserve">   </w:t>
      </w:r>
      <w:r w:rsidR="00931B1A">
        <w:rPr>
          <w:color w:val="000000"/>
          <w:spacing w:val="-4"/>
          <w:sz w:val="28"/>
        </w:rPr>
        <w:t>90,2</w:t>
      </w:r>
      <w:r w:rsidR="00F421D1">
        <w:rPr>
          <w:color w:val="000000"/>
          <w:spacing w:val="-4"/>
          <w:sz w:val="28"/>
        </w:rPr>
        <w:t xml:space="preserve"> </w:t>
      </w:r>
      <w:r w:rsidRPr="00562625">
        <w:rPr>
          <w:color w:val="000000"/>
          <w:spacing w:val="-3"/>
          <w:sz w:val="28"/>
        </w:rPr>
        <w:t xml:space="preserve">млн. руб., убыток </w:t>
      </w:r>
      <w:r w:rsidR="00F421D1">
        <w:rPr>
          <w:color w:val="000000"/>
          <w:spacing w:val="-3"/>
          <w:sz w:val="28"/>
        </w:rPr>
        <w:t>5,9</w:t>
      </w:r>
      <w:r>
        <w:rPr>
          <w:color w:val="000000"/>
          <w:spacing w:val="-3"/>
          <w:sz w:val="28"/>
        </w:rPr>
        <w:t xml:space="preserve"> </w:t>
      </w:r>
      <w:r w:rsidRPr="00562625">
        <w:rPr>
          <w:color w:val="000000"/>
          <w:spacing w:val="-3"/>
          <w:sz w:val="28"/>
        </w:rPr>
        <w:t>млн. руб</w:t>
      </w:r>
      <w:r>
        <w:rPr>
          <w:color w:val="000000"/>
          <w:spacing w:val="-3"/>
          <w:sz w:val="28"/>
        </w:rPr>
        <w:t>.</w:t>
      </w:r>
    </w:p>
    <w:p w:rsidR="008D6585" w:rsidRPr="00002FDD" w:rsidRDefault="008D6585" w:rsidP="008D6585">
      <w:pPr>
        <w:jc w:val="both"/>
        <w:rPr>
          <w:b/>
          <w:sz w:val="28"/>
        </w:rPr>
      </w:pPr>
      <w:r>
        <w:rPr>
          <w:color w:val="000000"/>
          <w:spacing w:val="-3"/>
          <w:sz w:val="28"/>
        </w:rPr>
        <w:t xml:space="preserve">         </w:t>
      </w:r>
      <w:r w:rsidRPr="00002FDD">
        <w:rPr>
          <w:spacing w:val="-3"/>
          <w:sz w:val="28"/>
        </w:rPr>
        <w:t xml:space="preserve">Удельный вес налоговых поступлений от субъектов малого предпринимательства в районный бюджет составил </w:t>
      </w:r>
      <w:r w:rsidR="00CD0E82">
        <w:rPr>
          <w:spacing w:val="-3"/>
          <w:sz w:val="28"/>
        </w:rPr>
        <w:t>4</w:t>
      </w:r>
      <w:r w:rsidR="00F421D1">
        <w:rPr>
          <w:spacing w:val="-3"/>
          <w:sz w:val="28"/>
        </w:rPr>
        <w:t>0,9</w:t>
      </w:r>
      <w:r w:rsidRPr="00002FDD">
        <w:rPr>
          <w:spacing w:val="-3"/>
          <w:sz w:val="28"/>
        </w:rPr>
        <w:t>%.</w:t>
      </w:r>
      <w:r w:rsidRPr="00002FDD">
        <w:rPr>
          <w:b/>
          <w:sz w:val="28"/>
        </w:rPr>
        <w:t xml:space="preserve"> </w:t>
      </w:r>
    </w:p>
    <w:p w:rsidR="008D6585" w:rsidRPr="00B02DDE" w:rsidRDefault="008D6585" w:rsidP="008D6585">
      <w:pPr>
        <w:jc w:val="both"/>
        <w:rPr>
          <w:b/>
          <w:color w:val="FF0000"/>
          <w:sz w:val="28"/>
        </w:rPr>
      </w:pPr>
      <w:r w:rsidRPr="00B02DDE">
        <w:rPr>
          <w:b/>
          <w:color w:val="FF0000"/>
          <w:sz w:val="28"/>
        </w:rPr>
        <w:t xml:space="preserve">  </w:t>
      </w:r>
    </w:p>
    <w:p w:rsidR="008D6585" w:rsidRPr="007B44C1" w:rsidRDefault="008D6585" w:rsidP="008D6585">
      <w:pPr>
        <w:jc w:val="both"/>
        <w:rPr>
          <w:b/>
          <w:sz w:val="28"/>
        </w:rPr>
      </w:pPr>
      <w:r w:rsidRPr="007B44C1">
        <w:rPr>
          <w:b/>
          <w:sz w:val="28"/>
        </w:rPr>
        <w:t>Население, труд, занятость</w:t>
      </w:r>
    </w:p>
    <w:p w:rsidR="008D6585" w:rsidRPr="00415B9B" w:rsidRDefault="008D6585" w:rsidP="008D6585">
      <w:pPr>
        <w:pStyle w:val="a8"/>
        <w:spacing w:after="0"/>
        <w:jc w:val="both"/>
        <w:rPr>
          <w:b/>
          <w:i/>
          <w:color w:val="FF0000"/>
        </w:rPr>
      </w:pPr>
      <w:r>
        <w:rPr>
          <w:sz w:val="28"/>
          <w:szCs w:val="28"/>
        </w:rPr>
        <w:t xml:space="preserve">           </w:t>
      </w:r>
      <w:r w:rsidRPr="005F18E8">
        <w:rPr>
          <w:sz w:val="28"/>
          <w:szCs w:val="28"/>
        </w:rPr>
        <w:t>Численность постоянного населения на начало 20</w:t>
      </w:r>
      <w:r>
        <w:rPr>
          <w:sz w:val="28"/>
          <w:szCs w:val="28"/>
        </w:rPr>
        <w:t>2</w:t>
      </w:r>
      <w:r w:rsidR="00554152">
        <w:rPr>
          <w:sz w:val="28"/>
          <w:szCs w:val="28"/>
        </w:rPr>
        <w:t>2</w:t>
      </w:r>
      <w:r w:rsidRPr="005F18E8">
        <w:rPr>
          <w:sz w:val="28"/>
          <w:szCs w:val="28"/>
        </w:rPr>
        <w:t xml:space="preserve"> года, по данным </w:t>
      </w:r>
      <w:proofErr w:type="spellStart"/>
      <w:r w:rsidRPr="005F18E8">
        <w:rPr>
          <w:sz w:val="28"/>
          <w:szCs w:val="28"/>
        </w:rPr>
        <w:t>Кировстата</w:t>
      </w:r>
      <w:proofErr w:type="spellEnd"/>
      <w:r w:rsidRPr="005F18E8">
        <w:rPr>
          <w:sz w:val="28"/>
          <w:szCs w:val="28"/>
        </w:rPr>
        <w:t xml:space="preserve">, </w:t>
      </w:r>
      <w:r w:rsidRPr="00D34164">
        <w:rPr>
          <w:sz w:val="28"/>
          <w:szCs w:val="28"/>
        </w:rPr>
        <w:t>состав</w:t>
      </w:r>
      <w:r w:rsidR="004E5936">
        <w:rPr>
          <w:sz w:val="28"/>
          <w:szCs w:val="28"/>
        </w:rPr>
        <w:t>лял</w:t>
      </w:r>
      <w:r w:rsidRPr="00D34164">
        <w:rPr>
          <w:sz w:val="28"/>
          <w:szCs w:val="28"/>
        </w:rPr>
        <w:t xml:space="preserve">а </w:t>
      </w:r>
      <w:r w:rsidR="00554152">
        <w:rPr>
          <w:sz w:val="28"/>
          <w:szCs w:val="28"/>
        </w:rPr>
        <w:t xml:space="preserve"> 5954</w:t>
      </w:r>
      <w:r w:rsidRPr="00D34164">
        <w:rPr>
          <w:sz w:val="28"/>
          <w:szCs w:val="28"/>
        </w:rPr>
        <w:t xml:space="preserve">  человек</w:t>
      </w:r>
      <w:r w:rsidR="00554152">
        <w:rPr>
          <w:sz w:val="28"/>
          <w:szCs w:val="28"/>
        </w:rPr>
        <w:t>а</w:t>
      </w:r>
      <w:r w:rsidRPr="00D34164">
        <w:rPr>
          <w:sz w:val="28"/>
          <w:szCs w:val="28"/>
        </w:rPr>
        <w:t xml:space="preserve">.  </w:t>
      </w:r>
      <w:r w:rsidRPr="00D34164">
        <w:rPr>
          <w:bCs/>
          <w:sz w:val="28"/>
          <w:szCs w:val="28"/>
        </w:rPr>
        <w:t>Плотность</w:t>
      </w:r>
      <w:r w:rsidRPr="005F18E8">
        <w:rPr>
          <w:bCs/>
          <w:sz w:val="28"/>
          <w:szCs w:val="28"/>
        </w:rPr>
        <w:t xml:space="preserve"> населения  </w:t>
      </w:r>
      <w:r>
        <w:rPr>
          <w:bCs/>
          <w:sz w:val="28"/>
          <w:szCs w:val="28"/>
        </w:rPr>
        <w:t>2,</w:t>
      </w:r>
      <w:r w:rsidR="003F1E3F">
        <w:rPr>
          <w:bCs/>
          <w:sz w:val="28"/>
          <w:szCs w:val="28"/>
        </w:rPr>
        <w:t>8</w:t>
      </w:r>
      <w:r w:rsidRPr="005F18E8">
        <w:rPr>
          <w:bCs/>
          <w:sz w:val="28"/>
          <w:szCs w:val="28"/>
        </w:rPr>
        <w:t xml:space="preserve"> человека на 1 </w:t>
      </w:r>
      <w:proofErr w:type="spellStart"/>
      <w:r w:rsidRPr="005F18E8">
        <w:rPr>
          <w:bCs/>
          <w:sz w:val="28"/>
          <w:szCs w:val="28"/>
        </w:rPr>
        <w:t>кв</w:t>
      </w:r>
      <w:proofErr w:type="gramStart"/>
      <w:r w:rsidRPr="005F18E8">
        <w:rPr>
          <w:bCs/>
          <w:sz w:val="28"/>
          <w:szCs w:val="28"/>
        </w:rPr>
        <w:t>.к</w:t>
      </w:r>
      <w:proofErr w:type="gramEnd"/>
      <w:r w:rsidRPr="005F18E8">
        <w:rPr>
          <w:bCs/>
          <w:sz w:val="28"/>
          <w:szCs w:val="28"/>
        </w:rPr>
        <w:t>м</w:t>
      </w:r>
      <w:proofErr w:type="spellEnd"/>
      <w:r w:rsidRPr="005F18E8">
        <w:rPr>
          <w:bCs/>
          <w:sz w:val="28"/>
          <w:szCs w:val="28"/>
        </w:rPr>
        <w:t xml:space="preserve">  территории района.</w:t>
      </w:r>
      <w:r w:rsidRPr="00224938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8D6585" w:rsidRPr="00554152" w:rsidRDefault="008D6585" w:rsidP="008D6585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9F2DE7">
        <w:rPr>
          <w:sz w:val="28"/>
          <w:szCs w:val="28"/>
        </w:rPr>
        <w:t>За 20</w:t>
      </w:r>
      <w:r w:rsidR="007E697C">
        <w:rPr>
          <w:sz w:val="28"/>
          <w:szCs w:val="28"/>
        </w:rPr>
        <w:t>2</w:t>
      </w:r>
      <w:r w:rsidR="00554152">
        <w:rPr>
          <w:sz w:val="28"/>
          <w:szCs w:val="28"/>
        </w:rPr>
        <w:t>2</w:t>
      </w:r>
      <w:r w:rsidRPr="009F2DE7">
        <w:rPr>
          <w:sz w:val="28"/>
          <w:szCs w:val="28"/>
        </w:rPr>
        <w:t xml:space="preserve"> год в районе  родил</w:t>
      </w:r>
      <w:r w:rsidR="007E697C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7E697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77788">
        <w:rPr>
          <w:sz w:val="28"/>
          <w:szCs w:val="28"/>
        </w:rPr>
        <w:t>49</w:t>
      </w:r>
      <w:r w:rsidRPr="00554152">
        <w:rPr>
          <w:color w:val="FF0000"/>
          <w:sz w:val="28"/>
          <w:szCs w:val="28"/>
        </w:rPr>
        <w:t xml:space="preserve"> </w:t>
      </w:r>
      <w:r w:rsidR="00077788" w:rsidRPr="00077788">
        <w:rPr>
          <w:sz w:val="28"/>
          <w:szCs w:val="28"/>
        </w:rPr>
        <w:t>детей</w:t>
      </w:r>
      <w:r w:rsidRPr="00077788">
        <w:rPr>
          <w:sz w:val="28"/>
          <w:szCs w:val="28"/>
        </w:rPr>
        <w:t>,</w:t>
      </w:r>
      <w:r w:rsidR="00077788" w:rsidRPr="00077788">
        <w:rPr>
          <w:sz w:val="28"/>
          <w:szCs w:val="28"/>
        </w:rPr>
        <w:t xml:space="preserve"> умерло</w:t>
      </w:r>
      <w:r w:rsidRPr="00077788">
        <w:rPr>
          <w:sz w:val="28"/>
          <w:szCs w:val="28"/>
        </w:rPr>
        <w:t xml:space="preserve"> 1</w:t>
      </w:r>
      <w:r w:rsidR="00077788" w:rsidRPr="00077788">
        <w:rPr>
          <w:sz w:val="28"/>
          <w:szCs w:val="28"/>
        </w:rPr>
        <w:t>38</w:t>
      </w:r>
      <w:r w:rsidRPr="00077788">
        <w:rPr>
          <w:sz w:val="28"/>
          <w:szCs w:val="28"/>
        </w:rPr>
        <w:t xml:space="preserve"> человек.  </w:t>
      </w:r>
      <w:r w:rsidR="00077788" w:rsidRPr="00077788">
        <w:rPr>
          <w:sz w:val="28"/>
          <w:szCs w:val="28"/>
        </w:rPr>
        <w:t>Ес</w:t>
      </w:r>
      <w:r w:rsidRPr="00077788">
        <w:rPr>
          <w:sz w:val="28"/>
          <w:szCs w:val="28"/>
        </w:rPr>
        <w:t xml:space="preserve">тественная убыль населения  составила </w:t>
      </w:r>
      <w:r w:rsidR="00077788" w:rsidRPr="00077788">
        <w:rPr>
          <w:sz w:val="28"/>
          <w:szCs w:val="28"/>
        </w:rPr>
        <w:t>8</w:t>
      </w:r>
      <w:r w:rsidR="00D522FF" w:rsidRPr="00077788">
        <w:rPr>
          <w:sz w:val="28"/>
          <w:szCs w:val="28"/>
        </w:rPr>
        <w:t>9</w:t>
      </w:r>
      <w:r w:rsidRPr="00077788">
        <w:rPr>
          <w:sz w:val="28"/>
          <w:szCs w:val="28"/>
        </w:rPr>
        <w:t xml:space="preserve"> человек.</w:t>
      </w:r>
    </w:p>
    <w:p w:rsidR="008D6585" w:rsidRPr="00B02102" w:rsidRDefault="008D6585" w:rsidP="008D6585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B02102">
        <w:rPr>
          <w:sz w:val="28"/>
          <w:szCs w:val="28"/>
        </w:rPr>
        <w:t>Численность населения  в трудоспособном возрасте  составляет 4</w:t>
      </w:r>
      <w:r w:rsidR="00A3704D" w:rsidRPr="00B02102">
        <w:rPr>
          <w:sz w:val="28"/>
          <w:szCs w:val="28"/>
        </w:rPr>
        <w:t>4,6</w:t>
      </w:r>
      <w:r w:rsidRPr="00B02102">
        <w:rPr>
          <w:sz w:val="28"/>
          <w:szCs w:val="28"/>
        </w:rPr>
        <w:t xml:space="preserve"> %  от общей численности населения. Удельный вес населения моложе трудоспособного возраста -20,</w:t>
      </w:r>
      <w:r w:rsidR="00A3704D" w:rsidRPr="00B02102">
        <w:rPr>
          <w:sz w:val="28"/>
          <w:szCs w:val="28"/>
        </w:rPr>
        <w:t>7</w:t>
      </w:r>
      <w:r w:rsidRPr="00B02102">
        <w:rPr>
          <w:sz w:val="28"/>
          <w:szCs w:val="28"/>
        </w:rPr>
        <w:t xml:space="preserve">%,  </w:t>
      </w:r>
      <w:r w:rsidR="00A3704D" w:rsidRPr="00B02102">
        <w:rPr>
          <w:sz w:val="28"/>
          <w:szCs w:val="28"/>
        </w:rPr>
        <w:t>старше трудоспособного возраста – 34,6%</w:t>
      </w:r>
      <w:r w:rsidRPr="00B02102">
        <w:rPr>
          <w:sz w:val="28"/>
          <w:szCs w:val="28"/>
        </w:rPr>
        <w:t xml:space="preserve">.  </w:t>
      </w:r>
    </w:p>
    <w:p w:rsidR="008D6585" w:rsidRPr="00B02102" w:rsidRDefault="008D6585" w:rsidP="008D6585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B02102">
        <w:rPr>
          <w:sz w:val="28"/>
          <w:szCs w:val="28"/>
        </w:rPr>
        <w:t>На 1000 мужчин приходится 1</w:t>
      </w:r>
      <w:r w:rsidR="00B02102" w:rsidRPr="00B02102">
        <w:rPr>
          <w:sz w:val="28"/>
          <w:szCs w:val="28"/>
        </w:rPr>
        <w:t>096</w:t>
      </w:r>
      <w:r w:rsidRPr="00B02102">
        <w:rPr>
          <w:sz w:val="28"/>
          <w:szCs w:val="28"/>
        </w:rPr>
        <w:t xml:space="preserve"> женщин.  Средний возраст мужчин 4</w:t>
      </w:r>
      <w:r w:rsidR="00B02102" w:rsidRPr="00B02102">
        <w:rPr>
          <w:sz w:val="28"/>
          <w:szCs w:val="28"/>
        </w:rPr>
        <w:t>2</w:t>
      </w:r>
      <w:r w:rsidRPr="00B02102">
        <w:rPr>
          <w:sz w:val="28"/>
          <w:szCs w:val="28"/>
        </w:rPr>
        <w:t xml:space="preserve"> год</w:t>
      </w:r>
      <w:r w:rsidR="00B02102" w:rsidRPr="00B02102">
        <w:rPr>
          <w:sz w:val="28"/>
          <w:szCs w:val="28"/>
        </w:rPr>
        <w:t>а</w:t>
      </w:r>
      <w:r w:rsidRPr="00B02102">
        <w:rPr>
          <w:sz w:val="28"/>
          <w:szCs w:val="28"/>
        </w:rPr>
        <w:t>, средний возраст женщин 4</w:t>
      </w:r>
      <w:r w:rsidR="00D4669D" w:rsidRPr="00B02102">
        <w:rPr>
          <w:sz w:val="28"/>
          <w:szCs w:val="28"/>
        </w:rPr>
        <w:t>7</w:t>
      </w:r>
      <w:r w:rsidRPr="00B02102">
        <w:rPr>
          <w:sz w:val="28"/>
          <w:szCs w:val="28"/>
        </w:rPr>
        <w:t xml:space="preserve"> </w:t>
      </w:r>
      <w:r w:rsidR="00D4669D" w:rsidRPr="00B02102">
        <w:rPr>
          <w:sz w:val="28"/>
          <w:szCs w:val="28"/>
        </w:rPr>
        <w:t>лет</w:t>
      </w:r>
      <w:r w:rsidRPr="00B02102">
        <w:rPr>
          <w:sz w:val="28"/>
          <w:szCs w:val="28"/>
        </w:rPr>
        <w:t>.</w:t>
      </w:r>
    </w:p>
    <w:p w:rsidR="008D6585" w:rsidRPr="002672E9" w:rsidRDefault="008D6585" w:rsidP="008D6585">
      <w:pPr>
        <w:pStyle w:val="a8"/>
        <w:spacing w:after="0"/>
        <w:ind w:firstLine="709"/>
        <w:jc w:val="both"/>
        <w:rPr>
          <w:color w:val="FF0000"/>
          <w:sz w:val="28"/>
          <w:szCs w:val="28"/>
        </w:rPr>
      </w:pPr>
      <w:r w:rsidRPr="002672E9">
        <w:rPr>
          <w:color w:val="FF0000"/>
          <w:sz w:val="28"/>
          <w:szCs w:val="28"/>
        </w:rPr>
        <w:t>.</w:t>
      </w:r>
    </w:p>
    <w:p w:rsidR="008D6585" w:rsidRPr="00224938" w:rsidRDefault="008D6585" w:rsidP="008D6585">
      <w:pPr>
        <w:pStyle w:val="a3"/>
        <w:ind w:right="1"/>
        <w:jc w:val="both"/>
        <w:rPr>
          <w:color w:val="FF0000"/>
          <w:sz w:val="28"/>
          <w:szCs w:val="28"/>
        </w:rPr>
      </w:pPr>
    </w:p>
    <w:p w:rsidR="008D6585" w:rsidRPr="006912FB" w:rsidRDefault="008D6585" w:rsidP="008D6585">
      <w:pPr>
        <w:pStyle w:val="23"/>
        <w:spacing w:line="240" w:lineRule="auto"/>
        <w:jc w:val="center"/>
        <w:rPr>
          <w:b/>
          <w:i/>
        </w:rPr>
      </w:pPr>
      <w:r w:rsidRPr="006912FB">
        <w:rPr>
          <w:b/>
          <w:sz w:val="28"/>
          <w:szCs w:val="28"/>
        </w:rPr>
        <w:t>Доходы и уровень жизни</w:t>
      </w:r>
      <w:r w:rsidRPr="006912FB">
        <w:rPr>
          <w:b/>
          <w:i/>
        </w:rPr>
        <w:t>.</w:t>
      </w:r>
    </w:p>
    <w:p w:rsidR="008D6585" w:rsidRPr="00001C70" w:rsidRDefault="008D6585" w:rsidP="008D6585">
      <w:pPr>
        <w:pStyle w:val="23"/>
        <w:spacing w:line="240" w:lineRule="auto"/>
        <w:ind w:left="0"/>
        <w:jc w:val="both"/>
        <w:rPr>
          <w:sz w:val="28"/>
          <w:szCs w:val="28"/>
        </w:rPr>
      </w:pPr>
      <w:r w:rsidRPr="00034F9C">
        <w:rPr>
          <w:sz w:val="28"/>
          <w:szCs w:val="28"/>
        </w:rPr>
        <w:t xml:space="preserve">        </w:t>
      </w:r>
      <w:r w:rsidRPr="00001C70">
        <w:rPr>
          <w:sz w:val="28"/>
          <w:szCs w:val="28"/>
        </w:rPr>
        <w:t>Средняя  численность работников крупных, средних и малых предприятий за  20</w:t>
      </w:r>
      <w:r w:rsidR="00771B86" w:rsidRPr="00001C70">
        <w:rPr>
          <w:sz w:val="28"/>
          <w:szCs w:val="28"/>
        </w:rPr>
        <w:t>2</w:t>
      </w:r>
      <w:r w:rsidR="00625334" w:rsidRPr="00001C70">
        <w:rPr>
          <w:sz w:val="28"/>
          <w:szCs w:val="28"/>
        </w:rPr>
        <w:t>2</w:t>
      </w:r>
      <w:r w:rsidRPr="00001C70">
        <w:rPr>
          <w:sz w:val="28"/>
          <w:szCs w:val="28"/>
        </w:rPr>
        <w:t xml:space="preserve"> год составила 1</w:t>
      </w:r>
      <w:r w:rsidR="00771B86" w:rsidRPr="00001C70">
        <w:rPr>
          <w:sz w:val="28"/>
          <w:szCs w:val="28"/>
        </w:rPr>
        <w:t>6</w:t>
      </w:r>
      <w:r w:rsidR="0089021A">
        <w:rPr>
          <w:sz w:val="28"/>
          <w:szCs w:val="28"/>
        </w:rPr>
        <w:t>05</w:t>
      </w:r>
      <w:r w:rsidRPr="00001C70">
        <w:rPr>
          <w:sz w:val="28"/>
          <w:szCs w:val="28"/>
        </w:rPr>
        <w:t xml:space="preserve"> человек  или  </w:t>
      </w:r>
      <w:r w:rsidR="0089021A">
        <w:rPr>
          <w:sz w:val="28"/>
          <w:szCs w:val="28"/>
        </w:rPr>
        <w:t>уменьшилась</w:t>
      </w:r>
      <w:r w:rsidR="00625334" w:rsidRPr="00001C70">
        <w:rPr>
          <w:sz w:val="28"/>
          <w:szCs w:val="28"/>
        </w:rPr>
        <w:t xml:space="preserve"> на </w:t>
      </w:r>
      <w:r w:rsidR="0089021A">
        <w:rPr>
          <w:sz w:val="28"/>
          <w:szCs w:val="28"/>
        </w:rPr>
        <w:t>14 человек</w:t>
      </w:r>
      <w:r w:rsidRPr="00001C70">
        <w:rPr>
          <w:sz w:val="28"/>
          <w:szCs w:val="28"/>
        </w:rPr>
        <w:t>.</w:t>
      </w:r>
    </w:p>
    <w:p w:rsidR="008D6585" w:rsidRPr="00001C70" w:rsidRDefault="008D6585" w:rsidP="008D6585">
      <w:pPr>
        <w:pStyle w:val="23"/>
        <w:spacing w:line="240" w:lineRule="auto"/>
        <w:ind w:left="0"/>
        <w:jc w:val="both"/>
        <w:rPr>
          <w:spacing w:val="-1"/>
        </w:rPr>
      </w:pPr>
      <w:r w:rsidRPr="00001C70">
        <w:rPr>
          <w:sz w:val="28"/>
          <w:szCs w:val="28"/>
        </w:rPr>
        <w:t xml:space="preserve">       </w:t>
      </w:r>
      <w:proofErr w:type="gramStart"/>
      <w:r w:rsidRPr="00001C70">
        <w:rPr>
          <w:sz w:val="28"/>
          <w:szCs w:val="28"/>
        </w:rPr>
        <w:t>Среднемесячная</w:t>
      </w:r>
      <w:proofErr w:type="gramEnd"/>
      <w:r w:rsidRPr="00001C70">
        <w:rPr>
          <w:sz w:val="28"/>
          <w:szCs w:val="28"/>
        </w:rPr>
        <w:t xml:space="preserve"> заработная работников  юридических лиц составила </w:t>
      </w:r>
      <w:r w:rsidR="00034F9C" w:rsidRPr="00001C70">
        <w:rPr>
          <w:sz w:val="28"/>
          <w:szCs w:val="28"/>
        </w:rPr>
        <w:t>3</w:t>
      </w:r>
      <w:r w:rsidR="00001C70" w:rsidRPr="00001C70">
        <w:rPr>
          <w:sz w:val="28"/>
          <w:szCs w:val="28"/>
        </w:rPr>
        <w:t>6555</w:t>
      </w:r>
      <w:r w:rsidRPr="00001C70">
        <w:rPr>
          <w:sz w:val="28"/>
          <w:szCs w:val="28"/>
        </w:rPr>
        <w:t xml:space="preserve"> рублей  или 1</w:t>
      </w:r>
      <w:r w:rsidR="00771B86" w:rsidRPr="00001C70">
        <w:rPr>
          <w:sz w:val="28"/>
          <w:szCs w:val="28"/>
        </w:rPr>
        <w:t>1</w:t>
      </w:r>
      <w:r w:rsidR="00001C70" w:rsidRPr="00001C70">
        <w:rPr>
          <w:sz w:val="28"/>
          <w:szCs w:val="28"/>
        </w:rPr>
        <w:t>7,1</w:t>
      </w:r>
      <w:r w:rsidRPr="00001C70">
        <w:rPr>
          <w:sz w:val="28"/>
          <w:szCs w:val="28"/>
        </w:rPr>
        <w:t>% к  прошлому году. Наиболее высокая среднемесячная заработная плата в «</w:t>
      </w:r>
      <w:r w:rsidR="003F1E3F" w:rsidRPr="00001C70">
        <w:rPr>
          <w:sz w:val="28"/>
          <w:szCs w:val="28"/>
        </w:rPr>
        <w:t>сельском хозяйстве</w:t>
      </w:r>
      <w:r w:rsidRPr="00001C70">
        <w:rPr>
          <w:sz w:val="28"/>
          <w:szCs w:val="28"/>
        </w:rPr>
        <w:t xml:space="preserve">» - </w:t>
      </w:r>
      <w:r w:rsidR="00001C70" w:rsidRPr="00001C70">
        <w:rPr>
          <w:sz w:val="28"/>
          <w:szCs w:val="28"/>
        </w:rPr>
        <w:t>42600</w:t>
      </w:r>
      <w:r w:rsidRPr="00001C70">
        <w:rPr>
          <w:sz w:val="28"/>
          <w:szCs w:val="28"/>
        </w:rPr>
        <w:t xml:space="preserve"> рубл</w:t>
      </w:r>
      <w:r w:rsidR="00001C70" w:rsidRPr="00001C70">
        <w:rPr>
          <w:sz w:val="28"/>
          <w:szCs w:val="28"/>
        </w:rPr>
        <w:t>ей</w:t>
      </w:r>
      <w:r w:rsidRPr="00001C70">
        <w:rPr>
          <w:szCs w:val="28"/>
        </w:rPr>
        <w:t>.</w:t>
      </w:r>
    </w:p>
    <w:p w:rsidR="008D6585" w:rsidRPr="00CA79A8" w:rsidRDefault="008D6585" w:rsidP="008D6585">
      <w:pPr>
        <w:ind w:firstLine="709"/>
        <w:jc w:val="both"/>
        <w:rPr>
          <w:color w:val="FF0000"/>
          <w:sz w:val="28"/>
          <w:szCs w:val="28"/>
        </w:rPr>
      </w:pPr>
    </w:p>
    <w:p w:rsidR="008D6585" w:rsidRPr="00CA79A8" w:rsidRDefault="008D6585" w:rsidP="008D6585">
      <w:pPr>
        <w:ind w:firstLine="709"/>
        <w:jc w:val="both"/>
        <w:rPr>
          <w:color w:val="FF0000"/>
          <w:sz w:val="28"/>
          <w:szCs w:val="28"/>
        </w:rPr>
      </w:pPr>
    </w:p>
    <w:p w:rsidR="008D6585" w:rsidRPr="0000718C" w:rsidRDefault="008D6585" w:rsidP="008D6585">
      <w:pPr>
        <w:pStyle w:val="a3"/>
        <w:ind w:right="1" w:firstLine="567"/>
        <w:jc w:val="center"/>
        <w:rPr>
          <w:b/>
          <w:i/>
          <w:sz w:val="28"/>
          <w:szCs w:val="28"/>
        </w:rPr>
      </w:pPr>
      <w:r w:rsidRPr="00111893">
        <w:rPr>
          <w:b/>
          <w:sz w:val="28"/>
          <w:szCs w:val="28"/>
        </w:rPr>
        <w:lastRenderedPageBreak/>
        <w:t>Занятость населения</w:t>
      </w:r>
      <w:r w:rsidRPr="0000718C">
        <w:rPr>
          <w:b/>
          <w:i/>
          <w:sz w:val="24"/>
          <w:szCs w:val="24"/>
        </w:rPr>
        <w:t>.</w:t>
      </w:r>
    </w:p>
    <w:p w:rsidR="008D6585" w:rsidRPr="004E207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6585" w:rsidRPr="009D0F2D" w:rsidRDefault="008D6585" w:rsidP="008D6585">
      <w:pPr>
        <w:jc w:val="both"/>
        <w:rPr>
          <w:sz w:val="28"/>
          <w:szCs w:val="28"/>
        </w:rPr>
      </w:pPr>
      <w:r w:rsidRPr="004E2075">
        <w:rPr>
          <w:sz w:val="28"/>
          <w:szCs w:val="28"/>
        </w:rPr>
        <w:t xml:space="preserve">         </w:t>
      </w:r>
      <w:r w:rsidRPr="009D0F2D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9D0F2D">
        <w:rPr>
          <w:sz w:val="28"/>
          <w:szCs w:val="28"/>
        </w:rPr>
        <w:t xml:space="preserve"> месяцев 20</w:t>
      </w:r>
      <w:r w:rsidR="000E065F">
        <w:rPr>
          <w:sz w:val="28"/>
          <w:szCs w:val="28"/>
        </w:rPr>
        <w:t>2</w:t>
      </w:r>
      <w:r w:rsidR="00EE09B7">
        <w:rPr>
          <w:sz w:val="28"/>
          <w:szCs w:val="28"/>
        </w:rPr>
        <w:t>2</w:t>
      </w:r>
      <w:r w:rsidRPr="009D0F2D">
        <w:rPr>
          <w:sz w:val="28"/>
          <w:szCs w:val="28"/>
        </w:rPr>
        <w:t xml:space="preserve"> год в ЦЗН обратилс</w:t>
      </w:r>
      <w:r w:rsidR="00EE09B7">
        <w:rPr>
          <w:sz w:val="28"/>
          <w:szCs w:val="28"/>
        </w:rPr>
        <w:t>я</w:t>
      </w:r>
      <w:r w:rsidRPr="009D0F2D">
        <w:rPr>
          <w:sz w:val="28"/>
          <w:szCs w:val="28"/>
        </w:rPr>
        <w:t xml:space="preserve">  </w:t>
      </w:r>
      <w:r w:rsidR="00EE09B7">
        <w:rPr>
          <w:sz w:val="28"/>
          <w:szCs w:val="28"/>
        </w:rPr>
        <w:t>261</w:t>
      </w:r>
      <w:r w:rsidRPr="009D0F2D">
        <w:rPr>
          <w:sz w:val="28"/>
          <w:szCs w:val="28"/>
        </w:rPr>
        <w:t xml:space="preserve"> человек за содействием в поиске подходящей работы. Признано безработными </w:t>
      </w:r>
      <w:r w:rsidR="00A43E72">
        <w:rPr>
          <w:sz w:val="28"/>
          <w:szCs w:val="28"/>
        </w:rPr>
        <w:t>1</w:t>
      </w:r>
      <w:r w:rsidR="00EE09B7">
        <w:rPr>
          <w:sz w:val="28"/>
          <w:szCs w:val="28"/>
        </w:rPr>
        <w:t>50</w:t>
      </w:r>
      <w:r w:rsidRPr="009D0F2D">
        <w:rPr>
          <w:sz w:val="28"/>
          <w:szCs w:val="28"/>
        </w:rPr>
        <w:t xml:space="preserve"> человек.</w:t>
      </w:r>
    </w:p>
    <w:p w:rsidR="008D6585" w:rsidRPr="009D0F2D" w:rsidRDefault="008D6585" w:rsidP="008D6585">
      <w:pPr>
        <w:jc w:val="both"/>
        <w:rPr>
          <w:sz w:val="28"/>
          <w:szCs w:val="28"/>
        </w:rPr>
      </w:pPr>
      <w:r w:rsidRPr="009D0F2D">
        <w:rPr>
          <w:sz w:val="28"/>
          <w:szCs w:val="28"/>
        </w:rPr>
        <w:t xml:space="preserve">         На 1 </w:t>
      </w:r>
      <w:r>
        <w:rPr>
          <w:sz w:val="28"/>
          <w:szCs w:val="28"/>
        </w:rPr>
        <w:t>января</w:t>
      </w:r>
      <w:r w:rsidRPr="009D0F2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E09B7">
        <w:rPr>
          <w:sz w:val="28"/>
          <w:szCs w:val="28"/>
        </w:rPr>
        <w:t>3</w:t>
      </w:r>
      <w:r w:rsidRPr="009D0F2D">
        <w:rPr>
          <w:sz w:val="28"/>
          <w:szCs w:val="28"/>
        </w:rPr>
        <w:t xml:space="preserve"> года потребность предприятий в работниках составляет </w:t>
      </w:r>
      <w:r w:rsidR="00A43E72">
        <w:rPr>
          <w:sz w:val="28"/>
          <w:szCs w:val="28"/>
        </w:rPr>
        <w:t>4</w:t>
      </w:r>
      <w:r w:rsidR="00EE09B7">
        <w:rPr>
          <w:sz w:val="28"/>
          <w:szCs w:val="28"/>
        </w:rPr>
        <w:t>0</w:t>
      </w:r>
      <w:r w:rsidR="000E065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9D0F2D">
        <w:rPr>
          <w:sz w:val="28"/>
          <w:szCs w:val="28"/>
        </w:rPr>
        <w:t xml:space="preserve">. Коэффициент напряженности (количество ищущих работу граждан на одно вакантное место) составил </w:t>
      </w:r>
      <w:r w:rsidR="00A43E72">
        <w:rPr>
          <w:sz w:val="28"/>
          <w:szCs w:val="28"/>
        </w:rPr>
        <w:t>1,</w:t>
      </w:r>
      <w:r w:rsidR="00EE09B7">
        <w:rPr>
          <w:sz w:val="28"/>
          <w:szCs w:val="28"/>
        </w:rPr>
        <w:t>1</w:t>
      </w:r>
      <w:r w:rsidRPr="009D0F2D">
        <w:rPr>
          <w:sz w:val="28"/>
          <w:szCs w:val="28"/>
        </w:rPr>
        <w:t xml:space="preserve"> человека.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5852">
        <w:rPr>
          <w:sz w:val="28"/>
          <w:szCs w:val="28"/>
        </w:rPr>
        <w:t>Снят</w:t>
      </w:r>
      <w:r w:rsidR="000E065F">
        <w:rPr>
          <w:sz w:val="28"/>
          <w:szCs w:val="28"/>
        </w:rPr>
        <w:t>о</w:t>
      </w:r>
      <w:r w:rsidRPr="00D15852">
        <w:rPr>
          <w:sz w:val="28"/>
          <w:szCs w:val="28"/>
        </w:rPr>
        <w:t xml:space="preserve"> с учета </w:t>
      </w:r>
      <w:r w:rsidR="00EE09B7">
        <w:rPr>
          <w:sz w:val="28"/>
          <w:szCs w:val="28"/>
        </w:rPr>
        <w:t>178</w:t>
      </w:r>
      <w:r w:rsidRPr="00D15852">
        <w:rPr>
          <w:sz w:val="28"/>
          <w:szCs w:val="28"/>
        </w:rPr>
        <w:t xml:space="preserve"> безработны</w:t>
      </w:r>
      <w:r w:rsidR="000E065F">
        <w:rPr>
          <w:sz w:val="28"/>
          <w:szCs w:val="28"/>
        </w:rPr>
        <w:t>х</w:t>
      </w:r>
      <w:r w:rsidRPr="00D15852">
        <w:rPr>
          <w:sz w:val="28"/>
          <w:szCs w:val="28"/>
        </w:rPr>
        <w:t xml:space="preserve"> граждан, из них трудоустроено на постоянную работу </w:t>
      </w:r>
      <w:r w:rsidR="00EE09B7">
        <w:rPr>
          <w:sz w:val="28"/>
          <w:szCs w:val="28"/>
        </w:rPr>
        <w:t>104</w:t>
      </w:r>
      <w:r w:rsidRPr="00D15852">
        <w:rPr>
          <w:sz w:val="28"/>
          <w:szCs w:val="28"/>
        </w:rPr>
        <w:t xml:space="preserve"> человек</w:t>
      </w:r>
      <w:r w:rsidR="00EE09B7">
        <w:rPr>
          <w:sz w:val="28"/>
          <w:szCs w:val="28"/>
        </w:rPr>
        <w:t>а</w:t>
      </w:r>
      <w:r w:rsidRPr="00D15852">
        <w:rPr>
          <w:sz w:val="28"/>
          <w:szCs w:val="28"/>
        </w:rPr>
        <w:t>,</w:t>
      </w:r>
      <w:r w:rsidR="00EE09B7">
        <w:rPr>
          <w:sz w:val="28"/>
          <w:szCs w:val="28"/>
        </w:rPr>
        <w:t xml:space="preserve"> </w:t>
      </w:r>
      <w:r w:rsidRPr="00D15852">
        <w:rPr>
          <w:sz w:val="28"/>
          <w:szCs w:val="28"/>
        </w:rPr>
        <w:t xml:space="preserve"> направлено на профе</w:t>
      </w:r>
      <w:r>
        <w:rPr>
          <w:sz w:val="28"/>
          <w:szCs w:val="28"/>
        </w:rPr>
        <w:t>ссиональное обучение 1</w:t>
      </w:r>
      <w:r w:rsidR="00A43E72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</w:t>
      </w:r>
      <w:r w:rsidRPr="00D15852">
        <w:rPr>
          <w:sz w:val="28"/>
          <w:szCs w:val="28"/>
        </w:rPr>
        <w:t xml:space="preserve">исленность официально зарегистрированных безработных </w:t>
      </w:r>
      <w:proofErr w:type="gramStart"/>
      <w:r w:rsidRPr="00D15852">
        <w:rPr>
          <w:sz w:val="28"/>
          <w:szCs w:val="28"/>
        </w:rPr>
        <w:t>на конец</w:t>
      </w:r>
      <w:proofErr w:type="gramEnd"/>
      <w:r w:rsidRPr="00D1585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E065F">
        <w:rPr>
          <w:sz w:val="28"/>
          <w:szCs w:val="28"/>
        </w:rPr>
        <w:t>2</w:t>
      </w:r>
      <w:r w:rsidR="00EE09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D15852">
        <w:rPr>
          <w:sz w:val="28"/>
          <w:szCs w:val="28"/>
        </w:rPr>
        <w:t xml:space="preserve"> составила </w:t>
      </w:r>
      <w:r w:rsidR="00EE09B7">
        <w:rPr>
          <w:sz w:val="28"/>
          <w:szCs w:val="28"/>
        </w:rPr>
        <w:t>42</w:t>
      </w:r>
      <w:r w:rsidRPr="00D15852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="00A43E72">
        <w:rPr>
          <w:sz w:val="28"/>
          <w:szCs w:val="28"/>
        </w:rPr>
        <w:t xml:space="preserve">, что ниже на </w:t>
      </w:r>
      <w:r w:rsidR="00EE09B7">
        <w:rPr>
          <w:sz w:val="28"/>
          <w:szCs w:val="28"/>
        </w:rPr>
        <w:t>28</w:t>
      </w:r>
      <w:r w:rsidR="00A43E72">
        <w:rPr>
          <w:sz w:val="28"/>
          <w:szCs w:val="28"/>
        </w:rPr>
        <w:t xml:space="preserve"> человек по сравнению с началом года.</w:t>
      </w:r>
    </w:p>
    <w:p w:rsidR="008D6585" w:rsidRPr="000B4100" w:rsidRDefault="008D6585" w:rsidP="008D658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</w:t>
      </w:r>
      <w:r w:rsidRPr="00D15852">
        <w:rPr>
          <w:color w:val="000000"/>
          <w:spacing w:val="-4"/>
          <w:sz w:val="28"/>
          <w:szCs w:val="28"/>
        </w:rPr>
        <w:t>Уровень официально зарегистрированной</w:t>
      </w:r>
      <w:r w:rsidRPr="009D0F2D">
        <w:rPr>
          <w:color w:val="000000"/>
          <w:spacing w:val="-4"/>
          <w:sz w:val="28"/>
          <w:szCs w:val="28"/>
        </w:rPr>
        <w:t xml:space="preserve"> безработицы на 1 </w:t>
      </w:r>
      <w:r>
        <w:rPr>
          <w:color w:val="000000"/>
          <w:spacing w:val="-4"/>
          <w:sz w:val="28"/>
          <w:szCs w:val="28"/>
        </w:rPr>
        <w:t>января</w:t>
      </w:r>
      <w:r w:rsidRPr="009D0F2D">
        <w:rPr>
          <w:color w:val="000000"/>
          <w:spacing w:val="-4"/>
          <w:sz w:val="28"/>
          <w:szCs w:val="28"/>
        </w:rPr>
        <w:t xml:space="preserve">  20</w:t>
      </w:r>
      <w:r>
        <w:rPr>
          <w:color w:val="000000"/>
          <w:spacing w:val="-4"/>
          <w:sz w:val="28"/>
          <w:szCs w:val="28"/>
        </w:rPr>
        <w:t>2</w:t>
      </w:r>
      <w:r w:rsidR="00EE09B7">
        <w:rPr>
          <w:color w:val="000000"/>
          <w:spacing w:val="-4"/>
          <w:sz w:val="28"/>
          <w:szCs w:val="28"/>
        </w:rPr>
        <w:t>3</w:t>
      </w:r>
      <w:r>
        <w:rPr>
          <w:color w:val="000000"/>
          <w:spacing w:val="-4"/>
          <w:sz w:val="28"/>
          <w:szCs w:val="28"/>
        </w:rPr>
        <w:t xml:space="preserve"> года</w:t>
      </w:r>
      <w:r w:rsidRPr="009D0F2D">
        <w:rPr>
          <w:color w:val="000000"/>
          <w:spacing w:val="-4"/>
          <w:sz w:val="28"/>
          <w:szCs w:val="28"/>
        </w:rPr>
        <w:t xml:space="preserve"> составил </w:t>
      </w:r>
      <w:r w:rsidR="00EE09B7">
        <w:rPr>
          <w:color w:val="000000"/>
          <w:spacing w:val="-4"/>
          <w:sz w:val="28"/>
          <w:szCs w:val="28"/>
        </w:rPr>
        <w:t>1</w:t>
      </w:r>
      <w:r w:rsidR="00A43E72">
        <w:rPr>
          <w:color w:val="000000"/>
          <w:spacing w:val="-4"/>
          <w:sz w:val="28"/>
          <w:szCs w:val="28"/>
        </w:rPr>
        <w:t>,6</w:t>
      </w:r>
      <w:r w:rsidRPr="009D0F2D">
        <w:rPr>
          <w:color w:val="000000"/>
          <w:spacing w:val="-4"/>
          <w:sz w:val="28"/>
          <w:szCs w:val="28"/>
        </w:rPr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585" w:rsidRPr="00CB3E6A" w:rsidRDefault="008D6585" w:rsidP="008D6585">
      <w:pPr>
        <w:jc w:val="both"/>
        <w:rPr>
          <w:color w:val="FF0000"/>
          <w:spacing w:val="-4"/>
          <w:sz w:val="28"/>
          <w:szCs w:val="28"/>
        </w:rPr>
      </w:pPr>
    </w:p>
    <w:p w:rsidR="008D6585" w:rsidRPr="00CB3E6A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FA2C3B" w:rsidRDefault="008D6585" w:rsidP="008D6585">
      <w:pPr>
        <w:jc w:val="center"/>
        <w:rPr>
          <w:b/>
          <w:sz w:val="28"/>
          <w:szCs w:val="28"/>
        </w:rPr>
      </w:pPr>
      <w:r w:rsidRPr="00FA2C3B">
        <w:rPr>
          <w:b/>
          <w:sz w:val="28"/>
          <w:szCs w:val="28"/>
        </w:rPr>
        <w:t>Жизнеобеспечение района</w:t>
      </w:r>
    </w:p>
    <w:p w:rsidR="002F353E" w:rsidRPr="00D542FA" w:rsidRDefault="002F353E" w:rsidP="002F353E">
      <w:pPr>
        <w:ind w:firstLine="539"/>
        <w:jc w:val="both"/>
        <w:rPr>
          <w:sz w:val="28"/>
          <w:szCs w:val="28"/>
        </w:rPr>
      </w:pPr>
      <w:r w:rsidRPr="00D542FA">
        <w:rPr>
          <w:bCs/>
          <w:sz w:val="28"/>
          <w:szCs w:val="28"/>
        </w:rPr>
        <w:t xml:space="preserve">Отопительный сезон 2022-2023 годов начался в установленные сроки, проходит </w:t>
      </w:r>
      <w:r w:rsidRPr="00D542FA">
        <w:rPr>
          <w:sz w:val="28"/>
          <w:szCs w:val="28"/>
        </w:rPr>
        <w:t xml:space="preserve">без аварийных ситуаций. </w:t>
      </w:r>
    </w:p>
    <w:p w:rsidR="002F353E" w:rsidRPr="00D542FA" w:rsidRDefault="002F353E" w:rsidP="002F353E">
      <w:pPr>
        <w:ind w:firstLine="539"/>
        <w:jc w:val="both"/>
        <w:rPr>
          <w:b/>
          <w:sz w:val="28"/>
          <w:szCs w:val="28"/>
        </w:rPr>
      </w:pPr>
      <w:r w:rsidRPr="00D542FA">
        <w:rPr>
          <w:sz w:val="28"/>
          <w:szCs w:val="28"/>
        </w:rPr>
        <w:t>В 2022 году было заключено 2 концессионных соглашения в отношении объектов теплоснабжения, расположенных на территории округа. Концессионером обоих концессионных соглашений выступила организация ООО «</w:t>
      </w:r>
      <w:proofErr w:type="spellStart"/>
      <w:r w:rsidRPr="00D542FA">
        <w:rPr>
          <w:sz w:val="28"/>
          <w:szCs w:val="28"/>
        </w:rPr>
        <w:t>Кировавтогаз</w:t>
      </w:r>
      <w:proofErr w:type="spellEnd"/>
      <w:r w:rsidRPr="00D542FA">
        <w:rPr>
          <w:sz w:val="28"/>
          <w:szCs w:val="28"/>
        </w:rPr>
        <w:t>». Общая сумма инвестиций концессионера составит – 4 млн. 576 тысяч рублей.</w:t>
      </w:r>
    </w:p>
    <w:p w:rsidR="002F353E" w:rsidRPr="00D542FA" w:rsidRDefault="002F353E" w:rsidP="002F353E">
      <w:pPr>
        <w:ind w:firstLine="539"/>
        <w:jc w:val="both"/>
        <w:rPr>
          <w:sz w:val="28"/>
          <w:szCs w:val="28"/>
        </w:rPr>
      </w:pPr>
      <w:r w:rsidRPr="00D542FA">
        <w:rPr>
          <w:sz w:val="28"/>
          <w:szCs w:val="28"/>
        </w:rPr>
        <w:t xml:space="preserve">В рамках реализации мероприятий муниципальной программы «Развитие транспортной системы» за 2022 год выполнены работы по содержанию автомобильных дорог на сумму 22 млн. 697,3 тыс. рублей, в том числе улично-дорожная сеть 7 млн. 166,5 тыс. рублей. В рамках содержания </w:t>
      </w:r>
      <w:r w:rsidR="00DA7EA5">
        <w:rPr>
          <w:sz w:val="28"/>
          <w:szCs w:val="28"/>
        </w:rPr>
        <w:t xml:space="preserve">дорог </w:t>
      </w:r>
      <w:r w:rsidRPr="00D542FA">
        <w:rPr>
          <w:sz w:val="28"/>
          <w:szCs w:val="28"/>
        </w:rPr>
        <w:t>приведено в нормативное со</w:t>
      </w:r>
      <w:r w:rsidR="00DA7EA5">
        <w:rPr>
          <w:sz w:val="28"/>
          <w:szCs w:val="28"/>
        </w:rPr>
        <w:t xml:space="preserve">стояние </w:t>
      </w:r>
      <w:r w:rsidRPr="00D542FA">
        <w:rPr>
          <w:sz w:val="28"/>
          <w:szCs w:val="28"/>
        </w:rPr>
        <w:t xml:space="preserve"> 905 метров</w:t>
      </w:r>
      <w:r w:rsidR="00DA7EA5">
        <w:rPr>
          <w:sz w:val="28"/>
          <w:szCs w:val="28"/>
        </w:rPr>
        <w:t xml:space="preserve"> </w:t>
      </w:r>
      <w:r w:rsidR="00A47E0A">
        <w:rPr>
          <w:sz w:val="28"/>
          <w:szCs w:val="28"/>
        </w:rPr>
        <w:t>участк</w:t>
      </w:r>
      <w:r w:rsidR="00785790">
        <w:rPr>
          <w:sz w:val="28"/>
          <w:szCs w:val="28"/>
        </w:rPr>
        <w:t>ов</w:t>
      </w:r>
      <w:r w:rsidR="00A47E0A">
        <w:rPr>
          <w:sz w:val="28"/>
          <w:szCs w:val="28"/>
        </w:rPr>
        <w:t xml:space="preserve"> </w:t>
      </w:r>
      <w:r w:rsidR="00101B7D" w:rsidRPr="00785790">
        <w:rPr>
          <w:sz w:val="28"/>
          <w:szCs w:val="28"/>
        </w:rPr>
        <w:t xml:space="preserve">дорог </w:t>
      </w:r>
      <w:proofErr w:type="spellStart"/>
      <w:r w:rsidR="00101B7D" w:rsidRPr="00785790">
        <w:rPr>
          <w:sz w:val="28"/>
          <w:szCs w:val="28"/>
        </w:rPr>
        <w:t>Через</w:t>
      </w:r>
      <w:proofErr w:type="gramStart"/>
      <w:r w:rsidR="00101B7D" w:rsidRPr="00785790">
        <w:rPr>
          <w:sz w:val="28"/>
          <w:szCs w:val="28"/>
        </w:rPr>
        <w:t>ы</w:t>
      </w:r>
      <w:proofErr w:type="spellEnd"/>
      <w:r w:rsidR="00101B7D" w:rsidRPr="00785790">
        <w:rPr>
          <w:sz w:val="28"/>
          <w:szCs w:val="28"/>
        </w:rPr>
        <w:t>-</w:t>
      </w:r>
      <w:proofErr w:type="gramEnd"/>
      <w:r w:rsidR="00101B7D" w:rsidRPr="00785790">
        <w:rPr>
          <w:sz w:val="28"/>
          <w:szCs w:val="28"/>
        </w:rPr>
        <w:t xml:space="preserve"> Архангельское</w:t>
      </w:r>
      <w:r w:rsidR="00A47E0A" w:rsidRPr="00785790">
        <w:rPr>
          <w:sz w:val="28"/>
          <w:szCs w:val="28"/>
        </w:rPr>
        <w:t xml:space="preserve"> и Нема- </w:t>
      </w:r>
      <w:proofErr w:type="spellStart"/>
      <w:r w:rsidR="00A47E0A" w:rsidRPr="00785790">
        <w:rPr>
          <w:sz w:val="28"/>
          <w:szCs w:val="28"/>
        </w:rPr>
        <w:t>Марково</w:t>
      </w:r>
      <w:proofErr w:type="spellEnd"/>
      <w:r w:rsidRPr="00785790">
        <w:rPr>
          <w:sz w:val="28"/>
          <w:szCs w:val="28"/>
        </w:rPr>
        <w:t>,</w:t>
      </w:r>
      <w:r w:rsidRPr="00D542FA">
        <w:rPr>
          <w:sz w:val="28"/>
          <w:szCs w:val="28"/>
        </w:rPr>
        <w:t xml:space="preserve"> нанесена разметка на асфальтовых улицах поселка Нема.  </w:t>
      </w:r>
    </w:p>
    <w:p w:rsidR="002F353E" w:rsidRPr="00D542FA" w:rsidRDefault="002F353E" w:rsidP="002F353E">
      <w:pPr>
        <w:ind w:firstLine="539"/>
        <w:jc w:val="both"/>
        <w:rPr>
          <w:sz w:val="28"/>
          <w:szCs w:val="28"/>
          <w:lang w:bidi="ru-RU"/>
        </w:rPr>
      </w:pPr>
      <w:r w:rsidRPr="00D542FA">
        <w:rPr>
          <w:sz w:val="28"/>
          <w:szCs w:val="28"/>
        </w:rPr>
        <w:t xml:space="preserve">Проведен ремонт автомобильной дороги с асфальтобетонным покрытием в </w:t>
      </w:r>
      <w:proofErr w:type="spellStart"/>
      <w:r w:rsidRPr="00D542FA">
        <w:rPr>
          <w:sz w:val="28"/>
          <w:szCs w:val="28"/>
        </w:rPr>
        <w:t>пгт</w:t>
      </w:r>
      <w:proofErr w:type="spellEnd"/>
      <w:r w:rsidRPr="00D542FA">
        <w:rPr>
          <w:sz w:val="28"/>
          <w:szCs w:val="28"/>
        </w:rPr>
        <w:t xml:space="preserve">. </w:t>
      </w:r>
      <w:proofErr w:type="gramStart"/>
      <w:r w:rsidRPr="00D542FA">
        <w:rPr>
          <w:sz w:val="28"/>
          <w:szCs w:val="28"/>
        </w:rPr>
        <w:t>Нема</w:t>
      </w:r>
      <w:proofErr w:type="gramEnd"/>
      <w:r w:rsidRPr="00D542FA">
        <w:rPr>
          <w:sz w:val="28"/>
          <w:szCs w:val="28"/>
        </w:rPr>
        <w:t xml:space="preserve"> по ул. Колхозная, протяженностью 777 м на сумму 5 млн. 499 тысяч руб.</w:t>
      </w:r>
    </w:p>
    <w:p w:rsidR="002F353E" w:rsidRPr="00D542FA" w:rsidRDefault="002F353E" w:rsidP="002F353E">
      <w:pPr>
        <w:ind w:firstLine="539"/>
        <w:jc w:val="both"/>
        <w:rPr>
          <w:sz w:val="28"/>
          <w:szCs w:val="28"/>
          <w:lang w:bidi="ru-RU"/>
        </w:rPr>
      </w:pPr>
      <w:r w:rsidRPr="00D542FA">
        <w:rPr>
          <w:sz w:val="28"/>
          <w:szCs w:val="28"/>
          <w:lang w:bidi="ru-RU"/>
        </w:rPr>
        <w:t>Обслуживаемая сеть по перевозке пассажиров включает 5 муниципальных и 1 межмуниципальный маршрут регулярных перевозок. Пассажирские перевозки по регулярным автобусным маршрутам в районе осуществляет ОАО «</w:t>
      </w:r>
      <w:proofErr w:type="spellStart"/>
      <w:r w:rsidRPr="00D542FA">
        <w:rPr>
          <w:sz w:val="28"/>
          <w:szCs w:val="28"/>
          <w:lang w:bidi="ru-RU"/>
        </w:rPr>
        <w:t>КировПассажирАвтотранс</w:t>
      </w:r>
      <w:proofErr w:type="spellEnd"/>
      <w:r w:rsidRPr="00D542FA">
        <w:rPr>
          <w:sz w:val="28"/>
          <w:szCs w:val="28"/>
          <w:lang w:bidi="ru-RU"/>
        </w:rPr>
        <w:t>». На маршрутах задействовано 2 автобуса перевозчика малого класса. За отчетный период по муниципальным маршрутам совершено 348 рейсов и перевезено 3218 пассажиров.</w:t>
      </w:r>
    </w:p>
    <w:p w:rsidR="002F353E" w:rsidRPr="00D542FA" w:rsidRDefault="002F353E" w:rsidP="002F353E">
      <w:pPr>
        <w:ind w:firstLine="708"/>
        <w:jc w:val="both"/>
        <w:rPr>
          <w:sz w:val="28"/>
          <w:szCs w:val="28"/>
        </w:rPr>
      </w:pPr>
      <w:r w:rsidRPr="00D542FA">
        <w:rPr>
          <w:sz w:val="28"/>
          <w:szCs w:val="28"/>
        </w:rPr>
        <w:t xml:space="preserve">По программе «Энергосбережение в бюджетной сфере </w:t>
      </w:r>
      <w:proofErr w:type="spellStart"/>
      <w:r w:rsidRPr="00D542FA">
        <w:rPr>
          <w:sz w:val="28"/>
          <w:szCs w:val="28"/>
        </w:rPr>
        <w:t>Немского</w:t>
      </w:r>
      <w:proofErr w:type="spellEnd"/>
      <w:r w:rsidRPr="00D542FA">
        <w:rPr>
          <w:sz w:val="28"/>
          <w:szCs w:val="28"/>
        </w:rPr>
        <w:t xml:space="preserve"> района» в 2022 год установлен прибор учета тепловой энергии в детском саде </w:t>
      </w:r>
      <w:r w:rsidRPr="00D542FA">
        <w:rPr>
          <w:sz w:val="28"/>
          <w:szCs w:val="28"/>
        </w:rPr>
        <w:lastRenderedPageBreak/>
        <w:t xml:space="preserve">№ 4 </w:t>
      </w:r>
      <w:proofErr w:type="spellStart"/>
      <w:r w:rsidRPr="00D542FA">
        <w:rPr>
          <w:sz w:val="28"/>
          <w:szCs w:val="28"/>
        </w:rPr>
        <w:t>пгт</w:t>
      </w:r>
      <w:proofErr w:type="spellEnd"/>
      <w:r w:rsidRPr="00D542FA">
        <w:rPr>
          <w:sz w:val="28"/>
          <w:szCs w:val="28"/>
        </w:rPr>
        <w:t xml:space="preserve">. Нема, выполнена промывка систем отопления </w:t>
      </w:r>
      <w:r w:rsidR="007416D3">
        <w:rPr>
          <w:sz w:val="28"/>
          <w:szCs w:val="28"/>
        </w:rPr>
        <w:t xml:space="preserve">в зданиях </w:t>
      </w:r>
      <w:r w:rsidRPr="00D542FA">
        <w:rPr>
          <w:sz w:val="28"/>
          <w:szCs w:val="28"/>
        </w:rPr>
        <w:t xml:space="preserve">бюджетных учреждений на общую сумму 388 тыс. рублей. </w:t>
      </w:r>
    </w:p>
    <w:p w:rsidR="002F353E" w:rsidRPr="00D542FA" w:rsidRDefault="002F353E" w:rsidP="002F353E">
      <w:pPr>
        <w:ind w:firstLine="708"/>
        <w:jc w:val="both"/>
        <w:rPr>
          <w:sz w:val="28"/>
          <w:szCs w:val="28"/>
        </w:rPr>
      </w:pPr>
      <w:r w:rsidRPr="00D542FA">
        <w:rPr>
          <w:sz w:val="28"/>
          <w:szCs w:val="28"/>
        </w:rPr>
        <w:t>По программе «</w:t>
      </w:r>
      <w:proofErr w:type="spellStart"/>
      <w:r w:rsidRPr="00D542FA">
        <w:rPr>
          <w:sz w:val="28"/>
          <w:szCs w:val="28"/>
        </w:rPr>
        <w:t>Догазификация</w:t>
      </w:r>
      <w:proofErr w:type="spellEnd"/>
      <w:r w:rsidRPr="00D542FA">
        <w:rPr>
          <w:sz w:val="28"/>
          <w:szCs w:val="28"/>
        </w:rPr>
        <w:t xml:space="preserve"> Кировской области» построены </w:t>
      </w:r>
      <w:proofErr w:type="spellStart"/>
      <w:r w:rsidRPr="00D542FA">
        <w:rPr>
          <w:sz w:val="28"/>
          <w:szCs w:val="28"/>
        </w:rPr>
        <w:t>газоразводящие</w:t>
      </w:r>
      <w:proofErr w:type="spellEnd"/>
      <w:r w:rsidRPr="00D542FA">
        <w:rPr>
          <w:sz w:val="28"/>
          <w:szCs w:val="28"/>
        </w:rPr>
        <w:t xml:space="preserve"> сети в д. </w:t>
      </w:r>
      <w:proofErr w:type="spellStart"/>
      <w:r w:rsidRPr="00D542FA">
        <w:rPr>
          <w:sz w:val="28"/>
          <w:szCs w:val="28"/>
        </w:rPr>
        <w:t>Незамаи</w:t>
      </w:r>
      <w:proofErr w:type="spellEnd"/>
      <w:r w:rsidRPr="00D542FA">
        <w:rPr>
          <w:sz w:val="28"/>
          <w:szCs w:val="28"/>
        </w:rPr>
        <w:t>.</w:t>
      </w:r>
    </w:p>
    <w:p w:rsidR="002F353E" w:rsidRPr="00D542FA" w:rsidRDefault="002F353E" w:rsidP="002F353E">
      <w:pPr>
        <w:jc w:val="both"/>
        <w:rPr>
          <w:rFonts w:eastAsia="Lucida Sans Unicode"/>
          <w:sz w:val="28"/>
          <w:szCs w:val="28"/>
        </w:rPr>
      </w:pPr>
      <w:r w:rsidRPr="00D542FA">
        <w:rPr>
          <w:sz w:val="28"/>
          <w:szCs w:val="28"/>
        </w:rPr>
        <w:tab/>
      </w:r>
      <w:r w:rsidRPr="00D542FA">
        <w:rPr>
          <w:rFonts w:eastAsia="Lucida Sans Unicode"/>
          <w:sz w:val="28"/>
          <w:szCs w:val="28"/>
        </w:rPr>
        <w:t xml:space="preserve">В соответствии с План-графиком синхронизации </w:t>
      </w:r>
      <w:proofErr w:type="gramStart"/>
      <w:r w:rsidRPr="00D542FA">
        <w:rPr>
          <w:rFonts w:eastAsia="Lucida Sans Unicode"/>
          <w:sz w:val="28"/>
          <w:szCs w:val="28"/>
        </w:rPr>
        <w:t>выполнения программ газификации регионов Российской Федерации</w:t>
      </w:r>
      <w:proofErr w:type="gramEnd"/>
      <w:r w:rsidRPr="00D542FA">
        <w:rPr>
          <w:rFonts w:eastAsia="Lucida Sans Unicode"/>
          <w:sz w:val="28"/>
          <w:szCs w:val="28"/>
        </w:rPr>
        <w:t xml:space="preserve"> началось строительство объекта «Газопровод межпоселковый от с. Архангельское - на д. Городище </w:t>
      </w:r>
      <w:r w:rsidRPr="00D542FA">
        <w:rPr>
          <w:rStyle w:val="afa"/>
          <w:rFonts w:eastAsia="Lucida Sans Unicode"/>
          <w:sz w:val="28"/>
          <w:szCs w:val="28"/>
        </w:rPr>
        <w:t xml:space="preserve">- </w:t>
      </w:r>
      <w:r w:rsidRPr="00D542FA">
        <w:rPr>
          <w:rFonts w:eastAsia="Lucida Sans Unicode"/>
          <w:sz w:val="28"/>
          <w:szCs w:val="28"/>
        </w:rPr>
        <w:t xml:space="preserve">д. Слудка-1 </w:t>
      </w:r>
      <w:r w:rsidRPr="00D542FA">
        <w:rPr>
          <w:rStyle w:val="afa"/>
          <w:rFonts w:eastAsia="Lucida Sans Unicode"/>
          <w:sz w:val="28"/>
          <w:szCs w:val="28"/>
        </w:rPr>
        <w:t xml:space="preserve">- </w:t>
      </w:r>
      <w:r w:rsidRPr="00D542FA">
        <w:rPr>
          <w:rFonts w:eastAsia="Lucida Sans Unicode"/>
          <w:sz w:val="28"/>
          <w:szCs w:val="28"/>
        </w:rPr>
        <w:t xml:space="preserve">с. </w:t>
      </w:r>
      <w:proofErr w:type="spellStart"/>
      <w:r w:rsidRPr="00D542FA">
        <w:rPr>
          <w:rFonts w:eastAsia="Lucida Sans Unicode"/>
          <w:sz w:val="28"/>
          <w:szCs w:val="28"/>
        </w:rPr>
        <w:t>Ильинское</w:t>
      </w:r>
      <w:proofErr w:type="spellEnd"/>
      <w:r w:rsidRPr="00D542FA">
        <w:rPr>
          <w:rFonts w:eastAsia="Lucida Sans Unicode"/>
          <w:sz w:val="28"/>
          <w:szCs w:val="28"/>
        </w:rPr>
        <w:t xml:space="preserve"> с отключающими устройствами на д. </w:t>
      </w:r>
      <w:proofErr w:type="spellStart"/>
      <w:r w:rsidRPr="00D542FA">
        <w:rPr>
          <w:rFonts w:eastAsia="Lucida Sans Unicode"/>
          <w:sz w:val="28"/>
          <w:szCs w:val="28"/>
        </w:rPr>
        <w:t>Шипишник</w:t>
      </w:r>
      <w:proofErr w:type="spellEnd"/>
      <w:r w:rsidRPr="00D542FA">
        <w:rPr>
          <w:rFonts w:eastAsia="Lucida Sans Unicode"/>
          <w:sz w:val="28"/>
          <w:szCs w:val="28"/>
        </w:rPr>
        <w:t xml:space="preserve"> и д. </w:t>
      </w:r>
      <w:proofErr w:type="spellStart"/>
      <w:r w:rsidRPr="00D542FA">
        <w:rPr>
          <w:rFonts w:eastAsia="Lucida Sans Unicode"/>
          <w:sz w:val="28"/>
          <w:szCs w:val="28"/>
        </w:rPr>
        <w:t>Барановщина</w:t>
      </w:r>
      <w:proofErr w:type="spellEnd"/>
      <w:r w:rsidRPr="00D542FA">
        <w:rPr>
          <w:rFonts w:eastAsia="Lucida Sans Unicode"/>
          <w:sz w:val="28"/>
          <w:szCs w:val="28"/>
        </w:rPr>
        <w:t xml:space="preserve"> </w:t>
      </w:r>
      <w:proofErr w:type="spellStart"/>
      <w:r w:rsidRPr="00D542FA">
        <w:rPr>
          <w:rFonts w:eastAsia="Lucida Sans Unicode"/>
          <w:sz w:val="28"/>
          <w:szCs w:val="28"/>
        </w:rPr>
        <w:t>Немского</w:t>
      </w:r>
      <w:proofErr w:type="spellEnd"/>
      <w:r w:rsidRPr="00D542FA">
        <w:rPr>
          <w:rFonts w:eastAsia="Lucida Sans Unicode"/>
          <w:sz w:val="28"/>
          <w:szCs w:val="28"/>
        </w:rPr>
        <w:t xml:space="preserve"> района Кировской области». </w:t>
      </w:r>
      <w:r w:rsidR="002F1CE5">
        <w:rPr>
          <w:rFonts w:eastAsia="Lucida Sans Unicode"/>
          <w:sz w:val="28"/>
          <w:szCs w:val="28"/>
        </w:rPr>
        <w:t>Завершаются</w:t>
      </w:r>
      <w:r w:rsidRPr="00D542FA">
        <w:rPr>
          <w:rFonts w:eastAsia="Lucida Sans Unicode"/>
          <w:sz w:val="28"/>
          <w:szCs w:val="28"/>
        </w:rPr>
        <w:t xml:space="preserve"> проектные работы по распределительным газопроводам в д. Городище, д. Слудка, с. </w:t>
      </w:r>
      <w:proofErr w:type="spellStart"/>
      <w:r w:rsidRPr="00D542FA">
        <w:rPr>
          <w:rFonts w:eastAsia="Lucida Sans Unicode"/>
          <w:sz w:val="28"/>
          <w:szCs w:val="28"/>
        </w:rPr>
        <w:t>Ильинское</w:t>
      </w:r>
      <w:proofErr w:type="spellEnd"/>
      <w:r w:rsidRPr="00D542FA">
        <w:rPr>
          <w:rFonts w:eastAsia="Lucida Sans Unicode"/>
          <w:sz w:val="28"/>
          <w:szCs w:val="28"/>
        </w:rPr>
        <w:t xml:space="preserve">. Завершается разработка </w:t>
      </w:r>
      <w:proofErr w:type="gramStart"/>
      <w:r w:rsidRPr="00D542FA">
        <w:rPr>
          <w:sz w:val="28"/>
          <w:szCs w:val="28"/>
        </w:rPr>
        <w:t>проектной</w:t>
      </w:r>
      <w:proofErr w:type="gramEnd"/>
      <w:r w:rsidRPr="00D542FA">
        <w:rPr>
          <w:sz w:val="28"/>
          <w:szCs w:val="28"/>
        </w:rPr>
        <w:t xml:space="preserve"> документация по объекту: </w:t>
      </w:r>
      <w:r w:rsidRPr="00D542FA">
        <w:rPr>
          <w:sz w:val="28"/>
          <w:szCs w:val="28"/>
          <w:lang w:eastAsia="zh-CN"/>
        </w:rPr>
        <w:t xml:space="preserve">«Газопровод межпоселковый к д. </w:t>
      </w:r>
      <w:proofErr w:type="spellStart"/>
      <w:r w:rsidRPr="00D542FA">
        <w:rPr>
          <w:sz w:val="28"/>
          <w:szCs w:val="28"/>
          <w:lang w:eastAsia="zh-CN"/>
        </w:rPr>
        <w:t>Барановщина</w:t>
      </w:r>
      <w:proofErr w:type="spellEnd"/>
      <w:r w:rsidRPr="00D542FA">
        <w:rPr>
          <w:sz w:val="28"/>
          <w:szCs w:val="28"/>
          <w:lang w:eastAsia="zh-CN"/>
        </w:rPr>
        <w:t xml:space="preserve">, с. </w:t>
      </w:r>
      <w:proofErr w:type="spellStart"/>
      <w:r w:rsidRPr="00D542FA">
        <w:rPr>
          <w:sz w:val="28"/>
          <w:szCs w:val="28"/>
          <w:lang w:eastAsia="zh-CN"/>
        </w:rPr>
        <w:t>Соколово</w:t>
      </w:r>
      <w:proofErr w:type="spellEnd"/>
      <w:r w:rsidRPr="00D542FA">
        <w:rPr>
          <w:sz w:val="28"/>
          <w:szCs w:val="28"/>
          <w:lang w:eastAsia="zh-CN"/>
        </w:rPr>
        <w:t>.</w:t>
      </w:r>
      <w:r w:rsidRPr="00D542FA">
        <w:rPr>
          <w:rStyle w:val="a4"/>
          <w:rFonts w:eastAsia="Lucida Sans Unicode"/>
          <w:sz w:val="28"/>
          <w:szCs w:val="28"/>
        </w:rPr>
        <w:t xml:space="preserve"> </w:t>
      </w:r>
      <w:r w:rsidRPr="00D542FA">
        <w:rPr>
          <w:rFonts w:eastAsia="Lucida Sans Unicode"/>
          <w:sz w:val="28"/>
          <w:szCs w:val="28"/>
        </w:rPr>
        <w:t xml:space="preserve">Разрабатываются схемы газоснабжения и проектная документация на </w:t>
      </w:r>
      <w:r w:rsidR="002F1CE5">
        <w:rPr>
          <w:rFonts w:eastAsia="Lucida Sans Unicode"/>
          <w:sz w:val="28"/>
          <w:szCs w:val="28"/>
        </w:rPr>
        <w:t xml:space="preserve">распределительный газопровод </w:t>
      </w:r>
      <w:r w:rsidRPr="00D542FA">
        <w:rPr>
          <w:rFonts w:eastAsia="Lucida Sans Unicode"/>
          <w:sz w:val="28"/>
          <w:szCs w:val="28"/>
        </w:rPr>
        <w:t xml:space="preserve">д. </w:t>
      </w:r>
      <w:proofErr w:type="spellStart"/>
      <w:r w:rsidRPr="00D542FA">
        <w:rPr>
          <w:rFonts w:eastAsia="Lucida Sans Unicode"/>
          <w:sz w:val="28"/>
          <w:szCs w:val="28"/>
        </w:rPr>
        <w:t>Барановщина</w:t>
      </w:r>
      <w:proofErr w:type="spellEnd"/>
      <w:r w:rsidRPr="00D542FA">
        <w:rPr>
          <w:rFonts w:eastAsia="Lucida Sans Unicode"/>
          <w:sz w:val="28"/>
          <w:szCs w:val="28"/>
        </w:rPr>
        <w:t xml:space="preserve"> и с. </w:t>
      </w:r>
      <w:proofErr w:type="spellStart"/>
      <w:r w:rsidRPr="00D542FA">
        <w:rPr>
          <w:rFonts w:eastAsia="Lucida Sans Unicode"/>
          <w:sz w:val="28"/>
          <w:szCs w:val="28"/>
        </w:rPr>
        <w:t>Соколово</w:t>
      </w:r>
      <w:proofErr w:type="spellEnd"/>
      <w:r w:rsidRPr="00D542FA">
        <w:rPr>
          <w:rFonts w:eastAsia="Lucida Sans Unicode"/>
          <w:sz w:val="28"/>
          <w:szCs w:val="28"/>
        </w:rPr>
        <w:t xml:space="preserve">.  </w:t>
      </w:r>
    </w:p>
    <w:p w:rsidR="000E2C7F" w:rsidRPr="00D542FA" w:rsidRDefault="000E2C7F" w:rsidP="000E2C7F">
      <w:pPr>
        <w:ind w:firstLine="708"/>
        <w:jc w:val="both"/>
        <w:rPr>
          <w:sz w:val="28"/>
          <w:szCs w:val="28"/>
        </w:rPr>
      </w:pPr>
      <w:r w:rsidRPr="00D542FA">
        <w:rPr>
          <w:sz w:val="28"/>
          <w:szCs w:val="28"/>
        </w:rPr>
        <w:t xml:space="preserve">Жилищный фонд составляет 192,9 тыс. </w:t>
      </w:r>
      <w:proofErr w:type="spellStart"/>
      <w:r w:rsidRPr="00D542FA">
        <w:rPr>
          <w:sz w:val="28"/>
          <w:szCs w:val="28"/>
        </w:rPr>
        <w:t>кв.м</w:t>
      </w:r>
      <w:proofErr w:type="spellEnd"/>
      <w:r w:rsidRPr="00D542FA">
        <w:rPr>
          <w:sz w:val="28"/>
          <w:szCs w:val="28"/>
        </w:rPr>
        <w:t xml:space="preserve">., из них 85% это частный фонд. В среднем на одного жителя приходится 32,3 </w:t>
      </w:r>
      <w:proofErr w:type="spellStart"/>
      <w:r w:rsidRPr="00D542FA">
        <w:rPr>
          <w:sz w:val="28"/>
          <w:szCs w:val="28"/>
        </w:rPr>
        <w:t>кв.м</w:t>
      </w:r>
      <w:proofErr w:type="spellEnd"/>
      <w:r w:rsidRPr="00D542FA">
        <w:rPr>
          <w:sz w:val="28"/>
          <w:szCs w:val="28"/>
        </w:rPr>
        <w:t xml:space="preserve">. площади жилья. За </w:t>
      </w:r>
      <w:r w:rsidR="00D542FA" w:rsidRPr="00D542FA">
        <w:rPr>
          <w:sz w:val="28"/>
          <w:szCs w:val="28"/>
        </w:rPr>
        <w:t>2022 год</w:t>
      </w:r>
      <w:r w:rsidRPr="00D542FA">
        <w:rPr>
          <w:sz w:val="28"/>
          <w:szCs w:val="28"/>
        </w:rPr>
        <w:t xml:space="preserve"> введено в э</w:t>
      </w:r>
      <w:r w:rsidR="00B56E27">
        <w:rPr>
          <w:sz w:val="28"/>
          <w:szCs w:val="28"/>
        </w:rPr>
        <w:t xml:space="preserve">ксплуатацию 1311 </w:t>
      </w:r>
      <w:proofErr w:type="spellStart"/>
      <w:r w:rsidR="00B56E27">
        <w:rPr>
          <w:sz w:val="28"/>
          <w:szCs w:val="28"/>
        </w:rPr>
        <w:t>кв.м</w:t>
      </w:r>
      <w:proofErr w:type="spellEnd"/>
      <w:r w:rsidR="00B56E27">
        <w:rPr>
          <w:sz w:val="28"/>
          <w:szCs w:val="28"/>
        </w:rPr>
        <w:t>, в том числе</w:t>
      </w:r>
      <w:r w:rsidRPr="00D542FA">
        <w:rPr>
          <w:sz w:val="28"/>
          <w:szCs w:val="28"/>
        </w:rPr>
        <w:t xml:space="preserve"> ввод в эксплуатацию</w:t>
      </w:r>
      <w:r w:rsidR="009731AC" w:rsidRPr="00D542FA">
        <w:rPr>
          <w:sz w:val="28"/>
          <w:szCs w:val="28"/>
        </w:rPr>
        <w:t xml:space="preserve"> ОА «Агрофирма «</w:t>
      </w:r>
      <w:proofErr w:type="spellStart"/>
      <w:r w:rsidR="009731AC" w:rsidRPr="00D542FA">
        <w:rPr>
          <w:sz w:val="28"/>
          <w:szCs w:val="28"/>
        </w:rPr>
        <w:t>Немский</w:t>
      </w:r>
      <w:proofErr w:type="spellEnd"/>
      <w:r w:rsidR="009731AC" w:rsidRPr="00D542FA">
        <w:rPr>
          <w:sz w:val="28"/>
          <w:szCs w:val="28"/>
        </w:rPr>
        <w:t>»»</w:t>
      </w:r>
      <w:r w:rsidRPr="00D542FA">
        <w:rPr>
          <w:sz w:val="28"/>
          <w:szCs w:val="28"/>
        </w:rPr>
        <w:t xml:space="preserve"> 14 квартирного дома по ул. Советская в </w:t>
      </w:r>
      <w:proofErr w:type="spellStart"/>
      <w:r w:rsidRPr="00D542FA">
        <w:rPr>
          <w:sz w:val="28"/>
          <w:szCs w:val="28"/>
        </w:rPr>
        <w:t>пгт</w:t>
      </w:r>
      <w:proofErr w:type="spellEnd"/>
      <w:r w:rsidRPr="00D542FA">
        <w:rPr>
          <w:sz w:val="28"/>
          <w:szCs w:val="28"/>
        </w:rPr>
        <w:t xml:space="preserve">. </w:t>
      </w:r>
      <w:proofErr w:type="gramStart"/>
      <w:r w:rsidRPr="00D542FA">
        <w:rPr>
          <w:sz w:val="28"/>
          <w:szCs w:val="28"/>
        </w:rPr>
        <w:t>Нема</w:t>
      </w:r>
      <w:proofErr w:type="gramEnd"/>
      <w:r w:rsidRPr="00D542FA">
        <w:rPr>
          <w:sz w:val="28"/>
          <w:szCs w:val="28"/>
        </w:rPr>
        <w:t xml:space="preserve">, площадью 1261,6 </w:t>
      </w:r>
      <w:proofErr w:type="spellStart"/>
      <w:r w:rsidRPr="00D542FA">
        <w:rPr>
          <w:sz w:val="28"/>
          <w:szCs w:val="28"/>
        </w:rPr>
        <w:t>кв.м</w:t>
      </w:r>
      <w:proofErr w:type="spellEnd"/>
      <w:r w:rsidRPr="00D542FA">
        <w:rPr>
          <w:sz w:val="28"/>
          <w:szCs w:val="28"/>
        </w:rPr>
        <w:t>.</w:t>
      </w:r>
    </w:p>
    <w:p w:rsidR="000E2C7F" w:rsidRPr="00D542FA" w:rsidRDefault="000E2C7F" w:rsidP="002F353E">
      <w:pPr>
        <w:jc w:val="both"/>
        <w:rPr>
          <w:rFonts w:eastAsia="Lucida Sans Unicode"/>
          <w:sz w:val="28"/>
          <w:szCs w:val="28"/>
        </w:rPr>
      </w:pPr>
    </w:p>
    <w:p w:rsidR="002F353E" w:rsidRPr="00D542FA" w:rsidRDefault="002F353E" w:rsidP="002F353E">
      <w:pPr>
        <w:ind w:firstLine="708"/>
        <w:jc w:val="both"/>
        <w:rPr>
          <w:sz w:val="28"/>
          <w:szCs w:val="28"/>
        </w:rPr>
      </w:pPr>
      <w:r w:rsidRPr="00D542FA">
        <w:rPr>
          <w:sz w:val="28"/>
          <w:szCs w:val="28"/>
        </w:rPr>
        <w:t xml:space="preserve">На территории </w:t>
      </w:r>
      <w:r w:rsidR="00D542FA" w:rsidRPr="00D542FA">
        <w:rPr>
          <w:sz w:val="28"/>
          <w:szCs w:val="28"/>
        </w:rPr>
        <w:t>муниципального округа</w:t>
      </w:r>
      <w:r w:rsidRPr="00D542FA">
        <w:rPr>
          <w:sz w:val="28"/>
          <w:szCs w:val="28"/>
        </w:rPr>
        <w:t xml:space="preserve"> организован сбор ТКО. С 01.01.2023 работают новые перевозчики: ООО «ВЯТСКАЯ ЭКОЛОГИЧЕСКАЯ КОМПАНИЯ» </w:t>
      </w:r>
      <w:proofErr w:type="gramStart"/>
      <w:r w:rsidRPr="00D542FA">
        <w:rPr>
          <w:sz w:val="28"/>
          <w:szCs w:val="28"/>
        </w:rPr>
        <w:t>и ООО</w:t>
      </w:r>
      <w:proofErr w:type="gramEnd"/>
      <w:r w:rsidRPr="00D542FA">
        <w:rPr>
          <w:sz w:val="28"/>
          <w:szCs w:val="28"/>
        </w:rPr>
        <w:t xml:space="preserve"> «УПРАВЛЯЮЩАЯ КОМПАНИЯ «НАШ ДОМ». Созданы и содержатся 122 контейнерные площадки накопления твердых коммунальных отходов. Количество оборудованных контейнерных площадок составляет 108 </w:t>
      </w:r>
      <w:proofErr w:type="spellStart"/>
      <w:proofErr w:type="gramStart"/>
      <w:r w:rsidRPr="00D542FA">
        <w:rPr>
          <w:sz w:val="28"/>
          <w:szCs w:val="28"/>
        </w:rPr>
        <w:t>шт</w:t>
      </w:r>
      <w:proofErr w:type="spellEnd"/>
      <w:proofErr w:type="gramEnd"/>
      <w:r w:rsidRPr="00D542FA">
        <w:rPr>
          <w:sz w:val="28"/>
          <w:szCs w:val="28"/>
        </w:rPr>
        <w:t>, из них 17 обустроены в 2022 году. Общая сумма затраченных денежных средств на обустройство площадок составляет 1млн 319 тысяч рублей, из них 873,3 тыс</w:t>
      </w:r>
      <w:r w:rsidR="00D542FA" w:rsidRPr="00D542FA">
        <w:rPr>
          <w:sz w:val="28"/>
          <w:szCs w:val="28"/>
        </w:rPr>
        <w:t>.</w:t>
      </w:r>
      <w:r w:rsidRPr="00D542FA">
        <w:rPr>
          <w:sz w:val="28"/>
          <w:szCs w:val="28"/>
        </w:rPr>
        <w:t xml:space="preserve"> рублей средства областного бюджета. В 2022 году организован сбор ТКО на территории </w:t>
      </w:r>
      <w:proofErr w:type="spellStart"/>
      <w:r w:rsidRPr="00D542FA">
        <w:rPr>
          <w:sz w:val="28"/>
          <w:szCs w:val="28"/>
        </w:rPr>
        <w:t>Немского</w:t>
      </w:r>
      <w:proofErr w:type="spellEnd"/>
      <w:r w:rsidRPr="00D542FA">
        <w:rPr>
          <w:sz w:val="28"/>
          <w:szCs w:val="28"/>
        </w:rPr>
        <w:t xml:space="preserve"> сельского территориального управления в следующих населенных пунктах: с. </w:t>
      </w:r>
      <w:proofErr w:type="spellStart"/>
      <w:r w:rsidRPr="00D542FA">
        <w:rPr>
          <w:sz w:val="28"/>
          <w:szCs w:val="28"/>
        </w:rPr>
        <w:t>Марково</w:t>
      </w:r>
      <w:proofErr w:type="spellEnd"/>
      <w:r w:rsidRPr="00D542FA">
        <w:rPr>
          <w:sz w:val="28"/>
          <w:szCs w:val="28"/>
        </w:rPr>
        <w:t xml:space="preserve">, д. </w:t>
      </w:r>
      <w:proofErr w:type="spellStart"/>
      <w:r w:rsidRPr="00D542FA">
        <w:rPr>
          <w:sz w:val="28"/>
          <w:szCs w:val="28"/>
        </w:rPr>
        <w:t>Копнята</w:t>
      </w:r>
      <w:proofErr w:type="spellEnd"/>
      <w:r w:rsidRPr="00D542FA">
        <w:rPr>
          <w:sz w:val="28"/>
          <w:szCs w:val="28"/>
        </w:rPr>
        <w:t xml:space="preserve">, д. </w:t>
      </w:r>
      <w:proofErr w:type="spellStart"/>
      <w:r w:rsidRPr="00D542FA">
        <w:rPr>
          <w:sz w:val="28"/>
          <w:szCs w:val="28"/>
        </w:rPr>
        <w:t>Шаши</w:t>
      </w:r>
      <w:proofErr w:type="spellEnd"/>
      <w:r w:rsidRPr="00D542FA">
        <w:rPr>
          <w:sz w:val="28"/>
          <w:szCs w:val="28"/>
        </w:rPr>
        <w:t>.</w:t>
      </w:r>
    </w:p>
    <w:p w:rsidR="00805E41" w:rsidRPr="00805E41" w:rsidRDefault="002F353E" w:rsidP="00D542FA">
      <w:pPr>
        <w:ind w:firstLine="708"/>
        <w:jc w:val="both"/>
        <w:rPr>
          <w:sz w:val="28"/>
          <w:szCs w:val="28"/>
        </w:rPr>
      </w:pPr>
      <w:r w:rsidRPr="00D542FA">
        <w:rPr>
          <w:sz w:val="28"/>
          <w:szCs w:val="28"/>
        </w:rPr>
        <w:t>В деревне Городище и в селе Архангельское ликвидированы свалки твердых бытовых отходов. На данные мероприятия были затрачены денежные средства в размере</w:t>
      </w:r>
      <w:r w:rsidR="003B47E4">
        <w:rPr>
          <w:sz w:val="28"/>
          <w:szCs w:val="28"/>
        </w:rPr>
        <w:t xml:space="preserve"> </w:t>
      </w:r>
      <w:r w:rsidRPr="00D542FA">
        <w:rPr>
          <w:sz w:val="28"/>
          <w:szCs w:val="28"/>
        </w:rPr>
        <w:t xml:space="preserve"> 4 млн. 59</w:t>
      </w:r>
      <w:r w:rsidR="003B47E4">
        <w:rPr>
          <w:sz w:val="28"/>
          <w:szCs w:val="28"/>
        </w:rPr>
        <w:t>4</w:t>
      </w:r>
      <w:r w:rsidRPr="00D542FA">
        <w:rPr>
          <w:sz w:val="28"/>
          <w:szCs w:val="28"/>
        </w:rPr>
        <w:t xml:space="preserve"> тысяч</w:t>
      </w:r>
      <w:r w:rsidR="003B47E4">
        <w:rPr>
          <w:sz w:val="28"/>
          <w:szCs w:val="28"/>
        </w:rPr>
        <w:t>и</w:t>
      </w:r>
      <w:r w:rsidRPr="00D542FA">
        <w:rPr>
          <w:sz w:val="28"/>
          <w:szCs w:val="28"/>
        </w:rPr>
        <w:t xml:space="preserve"> рублей, в том числе средства областной субсидии 4 млн. 364 тысяч</w:t>
      </w:r>
      <w:r w:rsidR="003B47E4">
        <w:rPr>
          <w:sz w:val="28"/>
          <w:szCs w:val="28"/>
        </w:rPr>
        <w:t>и</w:t>
      </w:r>
      <w:r w:rsidRPr="00D542FA">
        <w:rPr>
          <w:sz w:val="28"/>
          <w:szCs w:val="28"/>
        </w:rPr>
        <w:t xml:space="preserve"> рублей.</w:t>
      </w:r>
    </w:p>
    <w:p w:rsidR="00805E41" w:rsidRDefault="00805E41" w:rsidP="00805E41">
      <w:pPr>
        <w:ind w:firstLine="708"/>
        <w:jc w:val="both"/>
      </w:pPr>
    </w:p>
    <w:p w:rsidR="00805E41" w:rsidRDefault="00805E41" w:rsidP="008D6585">
      <w:pPr>
        <w:ind w:firstLine="720"/>
        <w:jc w:val="both"/>
        <w:rPr>
          <w:color w:val="FF0000"/>
          <w:sz w:val="28"/>
          <w:szCs w:val="28"/>
        </w:rPr>
      </w:pPr>
    </w:p>
    <w:p w:rsidR="008D6585" w:rsidRPr="00FD21DE" w:rsidRDefault="008D6585" w:rsidP="00742C15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C31D6">
        <w:rPr>
          <w:color w:val="FF0000"/>
          <w:sz w:val="28"/>
          <w:szCs w:val="28"/>
        </w:rPr>
        <w:t xml:space="preserve">         </w:t>
      </w:r>
      <w:r w:rsidRPr="00742C15">
        <w:rPr>
          <w:sz w:val="28"/>
          <w:szCs w:val="28"/>
        </w:rPr>
        <w:t>Един</w:t>
      </w:r>
      <w:r w:rsidR="00742C15" w:rsidRPr="00742C15">
        <w:rPr>
          <w:sz w:val="28"/>
          <w:szCs w:val="28"/>
        </w:rPr>
        <w:t>ой</w:t>
      </w:r>
      <w:r w:rsidRPr="00742C15">
        <w:rPr>
          <w:sz w:val="28"/>
          <w:szCs w:val="28"/>
        </w:rPr>
        <w:t xml:space="preserve"> дежурн</w:t>
      </w:r>
      <w:r w:rsidR="00742C15" w:rsidRPr="00742C15">
        <w:rPr>
          <w:sz w:val="28"/>
          <w:szCs w:val="28"/>
        </w:rPr>
        <w:t>ой</w:t>
      </w:r>
      <w:r w:rsidRPr="00742C15">
        <w:rPr>
          <w:sz w:val="28"/>
          <w:szCs w:val="28"/>
        </w:rPr>
        <w:t xml:space="preserve"> диспетчерск</w:t>
      </w:r>
      <w:r w:rsidR="00742C15" w:rsidRPr="00742C15">
        <w:rPr>
          <w:sz w:val="28"/>
          <w:szCs w:val="28"/>
        </w:rPr>
        <w:t>ой</w:t>
      </w:r>
      <w:r w:rsidRPr="00742C15">
        <w:rPr>
          <w:sz w:val="28"/>
          <w:szCs w:val="28"/>
        </w:rPr>
        <w:t xml:space="preserve"> служб</w:t>
      </w:r>
      <w:r w:rsidR="00742C15" w:rsidRPr="00742C15">
        <w:rPr>
          <w:sz w:val="28"/>
          <w:szCs w:val="28"/>
        </w:rPr>
        <w:t xml:space="preserve">ой </w:t>
      </w:r>
      <w:r w:rsidRPr="00742C15">
        <w:rPr>
          <w:sz w:val="28"/>
          <w:szCs w:val="28"/>
        </w:rPr>
        <w:t xml:space="preserve"> </w:t>
      </w:r>
      <w:r w:rsidR="00742C15" w:rsidRPr="00742C15">
        <w:rPr>
          <w:sz w:val="28"/>
          <w:szCs w:val="28"/>
        </w:rPr>
        <w:t>з</w:t>
      </w:r>
      <w:r w:rsidRPr="00742C15">
        <w:rPr>
          <w:sz w:val="28"/>
          <w:szCs w:val="28"/>
        </w:rPr>
        <w:t>а   20</w:t>
      </w:r>
      <w:r w:rsidR="00BD757A" w:rsidRPr="00742C15">
        <w:rPr>
          <w:sz w:val="28"/>
          <w:szCs w:val="28"/>
        </w:rPr>
        <w:t>2</w:t>
      </w:r>
      <w:r w:rsidR="00742C15" w:rsidRPr="00742C15">
        <w:rPr>
          <w:sz w:val="28"/>
          <w:szCs w:val="28"/>
        </w:rPr>
        <w:t>2</w:t>
      </w:r>
      <w:r w:rsidRPr="00742C15">
        <w:rPr>
          <w:sz w:val="28"/>
          <w:szCs w:val="28"/>
        </w:rPr>
        <w:t xml:space="preserve"> год </w:t>
      </w:r>
      <w:r w:rsidR="00742C15" w:rsidRPr="00742C15">
        <w:rPr>
          <w:sz w:val="28"/>
          <w:szCs w:val="28"/>
        </w:rPr>
        <w:t xml:space="preserve"> </w:t>
      </w:r>
      <w:r w:rsidR="00BD757A" w:rsidRPr="00742C15">
        <w:rPr>
          <w:sz w:val="28"/>
          <w:szCs w:val="28"/>
        </w:rPr>
        <w:t xml:space="preserve">отработан </w:t>
      </w:r>
      <w:r w:rsidRPr="00742C15">
        <w:rPr>
          <w:sz w:val="28"/>
          <w:szCs w:val="28"/>
        </w:rPr>
        <w:t xml:space="preserve"> </w:t>
      </w:r>
      <w:r w:rsidR="00742C15" w:rsidRPr="00742C15">
        <w:rPr>
          <w:sz w:val="28"/>
          <w:szCs w:val="28"/>
        </w:rPr>
        <w:t>1631</w:t>
      </w:r>
      <w:r w:rsidRPr="00742C15">
        <w:rPr>
          <w:sz w:val="28"/>
          <w:szCs w:val="28"/>
        </w:rPr>
        <w:t xml:space="preserve"> звон</w:t>
      </w:r>
      <w:r w:rsidR="00742C15" w:rsidRPr="00742C15">
        <w:rPr>
          <w:sz w:val="28"/>
          <w:szCs w:val="28"/>
        </w:rPr>
        <w:t>о</w:t>
      </w:r>
      <w:r w:rsidRPr="00742C15">
        <w:rPr>
          <w:sz w:val="28"/>
          <w:szCs w:val="28"/>
        </w:rPr>
        <w:t>к</w:t>
      </w:r>
      <w:r w:rsidR="00742C15" w:rsidRPr="00742C15">
        <w:rPr>
          <w:sz w:val="28"/>
          <w:szCs w:val="28"/>
        </w:rPr>
        <w:t xml:space="preserve"> от населения.</w:t>
      </w:r>
    </w:p>
    <w:p w:rsidR="008D6585" w:rsidRPr="00E54792" w:rsidRDefault="008D6585" w:rsidP="008D6585">
      <w:pPr>
        <w:jc w:val="center"/>
        <w:rPr>
          <w:sz w:val="28"/>
          <w:szCs w:val="28"/>
        </w:rPr>
      </w:pPr>
      <w:r w:rsidRPr="00E54792">
        <w:rPr>
          <w:b/>
          <w:sz w:val="28"/>
          <w:szCs w:val="28"/>
        </w:rPr>
        <w:t>Образование</w:t>
      </w:r>
    </w:p>
    <w:p w:rsidR="00451944" w:rsidRPr="00AB4818" w:rsidRDefault="008D6585" w:rsidP="00451944">
      <w:pPr>
        <w:shd w:val="clear" w:color="auto" w:fill="FFFFFF"/>
        <w:ind w:firstLine="708"/>
        <w:jc w:val="both"/>
      </w:pPr>
      <w:r w:rsidRPr="00FD21DE">
        <w:rPr>
          <w:color w:val="FF0000"/>
          <w:sz w:val="28"/>
          <w:szCs w:val="28"/>
        </w:rPr>
        <w:t xml:space="preserve">          </w:t>
      </w:r>
      <w:r w:rsidR="00451944" w:rsidRPr="00E467B6">
        <w:rPr>
          <w:sz w:val="28"/>
          <w:szCs w:val="28"/>
        </w:rPr>
        <w:t>На</w:t>
      </w:r>
      <w:r w:rsidR="00451944" w:rsidRPr="00B039CA">
        <w:rPr>
          <w:sz w:val="28"/>
          <w:szCs w:val="28"/>
        </w:rPr>
        <w:t xml:space="preserve"> 1января 20</w:t>
      </w:r>
      <w:r w:rsidR="00451944">
        <w:rPr>
          <w:sz w:val="28"/>
          <w:szCs w:val="28"/>
        </w:rPr>
        <w:t>2</w:t>
      </w:r>
      <w:r w:rsidR="003B47E4">
        <w:rPr>
          <w:sz w:val="28"/>
          <w:szCs w:val="28"/>
        </w:rPr>
        <w:t>3</w:t>
      </w:r>
      <w:r w:rsidR="00451944" w:rsidRPr="00B039CA">
        <w:rPr>
          <w:sz w:val="28"/>
          <w:szCs w:val="28"/>
        </w:rPr>
        <w:t xml:space="preserve"> года </w:t>
      </w:r>
      <w:r w:rsidR="00451944" w:rsidRPr="009830EB">
        <w:rPr>
          <w:sz w:val="28"/>
          <w:szCs w:val="28"/>
        </w:rPr>
        <w:t xml:space="preserve">образование представлено 2 государственными школами, 5 </w:t>
      </w:r>
      <w:r w:rsidR="003B47E4">
        <w:rPr>
          <w:sz w:val="28"/>
          <w:szCs w:val="28"/>
        </w:rPr>
        <w:t xml:space="preserve">муниципальными </w:t>
      </w:r>
      <w:r w:rsidR="00451944" w:rsidRPr="009830EB">
        <w:rPr>
          <w:sz w:val="28"/>
          <w:szCs w:val="28"/>
        </w:rPr>
        <w:t xml:space="preserve">детскими </w:t>
      </w:r>
      <w:r w:rsidR="00451944">
        <w:rPr>
          <w:sz w:val="28"/>
          <w:szCs w:val="28"/>
        </w:rPr>
        <w:t>са</w:t>
      </w:r>
      <w:r w:rsidR="00451944" w:rsidRPr="009830EB">
        <w:rPr>
          <w:sz w:val="28"/>
          <w:szCs w:val="28"/>
        </w:rPr>
        <w:t xml:space="preserve">дами и  1 учреждением дополнительного образования.  </w:t>
      </w:r>
    </w:p>
    <w:p w:rsidR="00451944" w:rsidRPr="007704F0" w:rsidRDefault="00451944" w:rsidP="00451944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lastRenderedPageBreak/>
        <w:t>Дошкольные образовательные учреждения посещают 2</w:t>
      </w:r>
      <w:r w:rsidR="00567E23">
        <w:rPr>
          <w:sz w:val="28"/>
          <w:szCs w:val="28"/>
        </w:rPr>
        <w:t>2</w:t>
      </w:r>
      <w:r w:rsidRPr="007704F0">
        <w:rPr>
          <w:sz w:val="28"/>
          <w:szCs w:val="28"/>
        </w:rPr>
        <w:t xml:space="preserve">5 детей. Среднегодовой процент посещаемости равен </w:t>
      </w:r>
      <w:r w:rsidR="00567E23">
        <w:rPr>
          <w:sz w:val="28"/>
          <w:szCs w:val="28"/>
        </w:rPr>
        <w:t>70,2</w:t>
      </w:r>
      <w:r w:rsidRPr="007704F0">
        <w:rPr>
          <w:sz w:val="28"/>
          <w:szCs w:val="28"/>
        </w:rPr>
        <w:t>%.</w:t>
      </w:r>
      <w:r w:rsidRPr="007704F0">
        <w:rPr>
          <w:sz w:val="28"/>
          <w:szCs w:val="28"/>
        </w:rPr>
        <w:br/>
        <w:t>При комплектовании на 202</w:t>
      </w:r>
      <w:r w:rsidR="00567E23">
        <w:rPr>
          <w:sz w:val="28"/>
          <w:szCs w:val="28"/>
        </w:rPr>
        <w:t>2-</w:t>
      </w:r>
      <w:r w:rsidRPr="007704F0">
        <w:rPr>
          <w:sz w:val="28"/>
          <w:szCs w:val="28"/>
        </w:rPr>
        <w:t>202</w:t>
      </w:r>
      <w:r w:rsidR="00567E23">
        <w:rPr>
          <w:sz w:val="28"/>
          <w:szCs w:val="28"/>
        </w:rPr>
        <w:t>3</w:t>
      </w:r>
      <w:r w:rsidRPr="007704F0">
        <w:rPr>
          <w:sz w:val="28"/>
          <w:szCs w:val="28"/>
        </w:rPr>
        <w:t xml:space="preserve"> учебный год выдано 7</w:t>
      </w:r>
      <w:r w:rsidR="00567E23">
        <w:rPr>
          <w:sz w:val="28"/>
          <w:szCs w:val="28"/>
        </w:rPr>
        <w:t>2</w:t>
      </w:r>
      <w:r w:rsidRPr="007704F0">
        <w:rPr>
          <w:sz w:val="28"/>
          <w:szCs w:val="28"/>
        </w:rPr>
        <w:t xml:space="preserve"> путёвк</w:t>
      </w:r>
      <w:r w:rsidR="00567E23">
        <w:rPr>
          <w:sz w:val="28"/>
          <w:szCs w:val="28"/>
        </w:rPr>
        <w:t>и</w:t>
      </w:r>
      <w:r w:rsidRPr="007704F0">
        <w:rPr>
          <w:sz w:val="28"/>
          <w:szCs w:val="28"/>
        </w:rPr>
        <w:t>.</w:t>
      </w:r>
    </w:p>
    <w:p w:rsidR="00451944" w:rsidRPr="007704F0" w:rsidRDefault="00451944" w:rsidP="00451944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 xml:space="preserve">На подготовку к новому учебному году было выделено </w:t>
      </w:r>
      <w:r w:rsidR="00567E23">
        <w:rPr>
          <w:sz w:val="28"/>
          <w:szCs w:val="28"/>
        </w:rPr>
        <w:t>3</w:t>
      </w:r>
      <w:r w:rsidRPr="007704F0">
        <w:rPr>
          <w:sz w:val="28"/>
          <w:szCs w:val="28"/>
        </w:rPr>
        <w:t xml:space="preserve">00 </w:t>
      </w:r>
      <w:proofErr w:type="spellStart"/>
      <w:r w:rsidRPr="007704F0">
        <w:rPr>
          <w:sz w:val="28"/>
          <w:szCs w:val="28"/>
        </w:rPr>
        <w:t>т</w:t>
      </w:r>
      <w:proofErr w:type="gramStart"/>
      <w:r w:rsidRPr="007704F0">
        <w:rPr>
          <w:sz w:val="28"/>
          <w:szCs w:val="28"/>
        </w:rPr>
        <w:t>.р</w:t>
      </w:r>
      <w:proofErr w:type="gramEnd"/>
      <w:r w:rsidRPr="007704F0">
        <w:rPr>
          <w:sz w:val="28"/>
          <w:szCs w:val="28"/>
        </w:rPr>
        <w:t>уб</w:t>
      </w:r>
      <w:proofErr w:type="spellEnd"/>
      <w:r w:rsidRPr="007704F0">
        <w:rPr>
          <w:sz w:val="28"/>
          <w:szCs w:val="28"/>
        </w:rPr>
        <w:t>.</w:t>
      </w:r>
    </w:p>
    <w:p w:rsidR="00567E23" w:rsidRDefault="00567E23" w:rsidP="00567E23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>Проведены работы по антитеррористической защищенности объектов</w:t>
      </w:r>
      <w:r>
        <w:rPr>
          <w:sz w:val="28"/>
          <w:szCs w:val="28"/>
        </w:rPr>
        <w:t xml:space="preserve">: в детских садах №1 «Сказка»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ема</w:t>
      </w:r>
      <w:proofErr w:type="spellEnd"/>
      <w:r>
        <w:rPr>
          <w:sz w:val="28"/>
          <w:szCs w:val="28"/>
        </w:rPr>
        <w:t xml:space="preserve"> и «Колосок» </w:t>
      </w:r>
      <w:proofErr w:type="spellStart"/>
      <w:r>
        <w:rPr>
          <w:sz w:val="28"/>
          <w:szCs w:val="28"/>
        </w:rPr>
        <w:t>с.Архангельское</w:t>
      </w:r>
      <w:proofErr w:type="spellEnd"/>
      <w:r>
        <w:rPr>
          <w:sz w:val="28"/>
          <w:szCs w:val="28"/>
        </w:rPr>
        <w:t xml:space="preserve"> установлены системы контроля управления доступом (домофоны)  на 123 тыс. руб. Произведен монтаж пожарной сигнализации, оповещения людей о пожаре и установлены противопожарные двери в детском саду №4 «Радуга» </w:t>
      </w:r>
      <w:proofErr w:type="spellStart"/>
      <w:r>
        <w:rPr>
          <w:sz w:val="28"/>
          <w:szCs w:val="28"/>
        </w:rPr>
        <w:t>пгт.Нема</w:t>
      </w:r>
      <w:proofErr w:type="spellEnd"/>
      <w:r>
        <w:rPr>
          <w:sz w:val="28"/>
          <w:szCs w:val="28"/>
        </w:rPr>
        <w:t xml:space="preserve">  на 509  тыс. руб. Отремонтирована крыша, восстановлена работа воздуховодов </w:t>
      </w:r>
      <w:proofErr w:type="spellStart"/>
      <w:r>
        <w:rPr>
          <w:sz w:val="28"/>
          <w:szCs w:val="28"/>
        </w:rPr>
        <w:t>противодымной</w:t>
      </w:r>
      <w:proofErr w:type="spellEnd"/>
      <w:r>
        <w:rPr>
          <w:sz w:val="28"/>
          <w:szCs w:val="28"/>
        </w:rPr>
        <w:t xml:space="preserve"> </w:t>
      </w:r>
      <w:r w:rsidR="00A015F8">
        <w:rPr>
          <w:sz w:val="28"/>
          <w:szCs w:val="28"/>
        </w:rPr>
        <w:t>вентиляции</w:t>
      </w:r>
      <w:r>
        <w:rPr>
          <w:sz w:val="28"/>
          <w:szCs w:val="28"/>
        </w:rPr>
        <w:t xml:space="preserve"> и отремонтирована </w:t>
      </w:r>
      <w:r w:rsidR="00A015F8">
        <w:rPr>
          <w:sz w:val="28"/>
          <w:szCs w:val="28"/>
        </w:rPr>
        <w:t>автоматическая пожарная сигнализация</w:t>
      </w:r>
      <w:r>
        <w:rPr>
          <w:sz w:val="28"/>
          <w:szCs w:val="28"/>
        </w:rPr>
        <w:t xml:space="preserve"> в  д/с №1 «Сказка»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ема</w:t>
      </w:r>
      <w:proofErr w:type="spellEnd"/>
      <w:r w:rsidR="00A015F8">
        <w:rPr>
          <w:sz w:val="28"/>
          <w:szCs w:val="28"/>
        </w:rPr>
        <w:t>,</w:t>
      </w:r>
      <w:r>
        <w:rPr>
          <w:sz w:val="28"/>
          <w:szCs w:val="28"/>
        </w:rPr>
        <w:t xml:space="preserve"> израсходовано более 1 миллиона руб. </w:t>
      </w:r>
    </w:p>
    <w:p w:rsidR="00567E23" w:rsidRPr="007704F0" w:rsidRDefault="00567E23" w:rsidP="00567E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Pr="004A1B39">
        <w:rPr>
          <w:sz w:val="28"/>
          <w:szCs w:val="28"/>
        </w:rPr>
        <w:t>1 сентября 2022 года обучающиеся 1 и 5 классов перешли на обновленные Федеральные государственные образовательные стандарты начально</w:t>
      </w:r>
      <w:r>
        <w:rPr>
          <w:sz w:val="28"/>
          <w:szCs w:val="28"/>
        </w:rPr>
        <w:t xml:space="preserve">го и основного общего образования. В каждой школе </w:t>
      </w:r>
      <w:r w:rsidRPr="004A1B39">
        <w:rPr>
          <w:sz w:val="28"/>
          <w:szCs w:val="28"/>
        </w:rPr>
        <w:t>введена ставка Советник</w:t>
      </w:r>
      <w:r>
        <w:rPr>
          <w:sz w:val="28"/>
          <w:szCs w:val="28"/>
        </w:rPr>
        <w:t xml:space="preserve">а по воспитанию, роль которого </w:t>
      </w:r>
      <w:r w:rsidRPr="004A1B39">
        <w:rPr>
          <w:sz w:val="28"/>
          <w:szCs w:val="28"/>
        </w:rPr>
        <w:t>заключается в организации современного в</w:t>
      </w:r>
      <w:r>
        <w:rPr>
          <w:sz w:val="28"/>
          <w:szCs w:val="28"/>
        </w:rPr>
        <w:t xml:space="preserve">оспитательного процесса </w:t>
      </w:r>
      <w:r w:rsidRPr="004A1B39">
        <w:rPr>
          <w:sz w:val="28"/>
          <w:szCs w:val="28"/>
        </w:rPr>
        <w:t>с точки зрения развития деятельности детских и молод</w:t>
      </w:r>
      <w:r>
        <w:rPr>
          <w:sz w:val="28"/>
          <w:szCs w:val="28"/>
        </w:rPr>
        <w:t>ежных общественных объединений. С</w:t>
      </w:r>
      <w:r w:rsidRPr="00CE6E96">
        <w:rPr>
          <w:sz w:val="28"/>
          <w:szCs w:val="28"/>
        </w:rPr>
        <w:t xml:space="preserve"> 1 сентября </w:t>
      </w:r>
      <w:r>
        <w:rPr>
          <w:sz w:val="28"/>
          <w:szCs w:val="28"/>
        </w:rPr>
        <w:t>в школах проходят</w:t>
      </w:r>
      <w:r w:rsidRPr="00CE6E96">
        <w:rPr>
          <w:sz w:val="28"/>
          <w:szCs w:val="28"/>
        </w:rPr>
        <w:t xml:space="preserve"> внеурочны</w:t>
      </w:r>
      <w:r>
        <w:rPr>
          <w:sz w:val="28"/>
          <w:szCs w:val="28"/>
        </w:rPr>
        <w:t xml:space="preserve">е занятия «Разговоры о </w:t>
      </w:r>
      <w:proofErr w:type="gramStart"/>
      <w:r>
        <w:rPr>
          <w:sz w:val="28"/>
          <w:szCs w:val="28"/>
        </w:rPr>
        <w:t>важном</w:t>
      </w:r>
      <w:proofErr w:type="gramEnd"/>
      <w:r>
        <w:rPr>
          <w:sz w:val="28"/>
          <w:szCs w:val="28"/>
        </w:rPr>
        <w:t>»,</w:t>
      </w:r>
      <w:r w:rsidRPr="00CE6E96">
        <w:rPr>
          <w:sz w:val="28"/>
          <w:szCs w:val="28"/>
        </w:rPr>
        <w:t xml:space="preserve"> учебная неделя начинается с кла</w:t>
      </w:r>
      <w:r>
        <w:rPr>
          <w:sz w:val="28"/>
          <w:szCs w:val="28"/>
        </w:rPr>
        <w:t>ссного часа, поднятия флага, исполнения гимна. В школах о</w:t>
      </w:r>
      <w:r w:rsidRPr="004A1B39">
        <w:rPr>
          <w:sz w:val="28"/>
          <w:szCs w:val="28"/>
        </w:rPr>
        <w:t>рганизовано бесплатное питание обучающихся 1</w:t>
      </w:r>
      <w:r>
        <w:rPr>
          <w:sz w:val="28"/>
          <w:szCs w:val="28"/>
        </w:rPr>
        <w:t xml:space="preserve"> - 4 классов и</w:t>
      </w:r>
      <w:r w:rsidRPr="004A1B39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мобилизованных. </w:t>
      </w:r>
      <w:r w:rsidRPr="004A1B39">
        <w:rPr>
          <w:sz w:val="28"/>
          <w:szCs w:val="28"/>
        </w:rPr>
        <w:t>Дети мобилизованных бесплатно получают дополнительные услуги  «Школа развития»</w:t>
      </w:r>
      <w:r>
        <w:rPr>
          <w:sz w:val="28"/>
          <w:szCs w:val="28"/>
        </w:rPr>
        <w:t>,  «Способный ребенок»</w:t>
      </w:r>
      <w:r w:rsidRPr="004A1B39">
        <w:rPr>
          <w:sz w:val="28"/>
          <w:szCs w:val="28"/>
        </w:rPr>
        <w:t>.</w:t>
      </w:r>
    </w:p>
    <w:p w:rsidR="00567E23" w:rsidRPr="007704F0" w:rsidRDefault="00567E23" w:rsidP="00567E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04F0">
        <w:rPr>
          <w:sz w:val="28"/>
          <w:szCs w:val="28"/>
        </w:rPr>
        <w:t xml:space="preserve"> лагер</w:t>
      </w:r>
      <w:r>
        <w:rPr>
          <w:sz w:val="28"/>
          <w:szCs w:val="28"/>
        </w:rPr>
        <w:t>ях</w:t>
      </w:r>
      <w:r w:rsidRPr="007704F0">
        <w:rPr>
          <w:sz w:val="28"/>
          <w:szCs w:val="28"/>
        </w:rPr>
        <w:t xml:space="preserve"> с дневным пребы</w:t>
      </w:r>
      <w:r>
        <w:rPr>
          <w:sz w:val="28"/>
          <w:szCs w:val="28"/>
        </w:rPr>
        <w:t>ванием на базе школ и центра</w:t>
      </w:r>
      <w:r w:rsidRPr="007704F0">
        <w:rPr>
          <w:sz w:val="28"/>
          <w:szCs w:val="28"/>
        </w:rPr>
        <w:t xml:space="preserve"> дополнительного образ</w:t>
      </w:r>
      <w:r>
        <w:rPr>
          <w:sz w:val="28"/>
          <w:szCs w:val="28"/>
        </w:rPr>
        <w:t>ования отдохнуло 235 детей</w:t>
      </w:r>
      <w:r w:rsidRPr="007704F0">
        <w:rPr>
          <w:sz w:val="28"/>
          <w:szCs w:val="28"/>
        </w:rPr>
        <w:t>.</w:t>
      </w:r>
      <w:r>
        <w:rPr>
          <w:sz w:val="28"/>
          <w:szCs w:val="28"/>
        </w:rPr>
        <w:t xml:space="preserve"> Трудоустроено в летний период 92 подростка,  80% из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находились</w:t>
      </w:r>
      <w:r w:rsidRPr="008104C2">
        <w:rPr>
          <w:sz w:val="28"/>
          <w:szCs w:val="28"/>
        </w:rPr>
        <w:t xml:space="preserve"> в трудной ж</w:t>
      </w:r>
      <w:r>
        <w:rPr>
          <w:sz w:val="28"/>
          <w:szCs w:val="28"/>
        </w:rPr>
        <w:t>изненной ситуации.</w:t>
      </w:r>
    </w:p>
    <w:p w:rsidR="00567E23" w:rsidRPr="007704F0" w:rsidRDefault="00567E23" w:rsidP="00567E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Закончили учебу в этом году 76 выпускников 9-х и 11-х классов. </w:t>
      </w:r>
      <w:r w:rsidRPr="007704F0">
        <w:rPr>
          <w:sz w:val="28"/>
          <w:szCs w:val="28"/>
        </w:rPr>
        <w:t>Экзамены в районе прошли на высоком организационном уровне без технологических сбоев. Никто из выпускников р</w:t>
      </w:r>
      <w:r>
        <w:rPr>
          <w:sz w:val="28"/>
          <w:szCs w:val="28"/>
        </w:rPr>
        <w:t>айона не был удалён с экзаменов, все получили аттестаты.</w:t>
      </w:r>
      <w:r w:rsidRPr="007704F0">
        <w:rPr>
          <w:sz w:val="28"/>
          <w:szCs w:val="28"/>
        </w:rPr>
        <w:t xml:space="preserve"> </w:t>
      </w:r>
    </w:p>
    <w:p w:rsidR="00567E23" w:rsidRPr="007704F0" w:rsidRDefault="00567E23" w:rsidP="00567E23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>Центр дополнительно</w:t>
      </w:r>
      <w:r>
        <w:rPr>
          <w:sz w:val="28"/>
          <w:szCs w:val="28"/>
        </w:rPr>
        <w:t>го образования   посещает 535 детей, работает 12</w:t>
      </w:r>
      <w:r w:rsidRPr="007704F0">
        <w:rPr>
          <w:sz w:val="28"/>
          <w:szCs w:val="28"/>
        </w:rPr>
        <w:t xml:space="preserve"> человек – 8 из них педагоги. Ежегодно воспитанники достигают высоких результатов: принимают  участие и побеждают в региональных и всероссийских конкурсах.</w:t>
      </w:r>
    </w:p>
    <w:p w:rsidR="00567E23" w:rsidRDefault="00567E23" w:rsidP="00567E23">
      <w:pPr>
        <w:shd w:val="clear" w:color="auto" w:fill="FFFFFF"/>
        <w:jc w:val="both"/>
        <w:rPr>
          <w:sz w:val="28"/>
          <w:szCs w:val="28"/>
        </w:rPr>
      </w:pPr>
      <w:r w:rsidRPr="00801185">
        <w:rPr>
          <w:sz w:val="28"/>
          <w:szCs w:val="28"/>
        </w:rPr>
        <w:tab/>
      </w:r>
      <w:r w:rsidRPr="003762A5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заработная плата педагогов за 2022</w:t>
      </w:r>
      <w:r w:rsidRPr="003762A5">
        <w:rPr>
          <w:sz w:val="28"/>
          <w:szCs w:val="28"/>
        </w:rPr>
        <w:t xml:space="preserve"> год  составила: по</w:t>
      </w:r>
      <w:r>
        <w:rPr>
          <w:sz w:val="28"/>
          <w:szCs w:val="28"/>
        </w:rPr>
        <w:t xml:space="preserve"> дошкольному образованию – 25 229 руб. (по сравнению с 2021 годом рост на 14</w:t>
      </w:r>
      <w:r w:rsidRPr="003762A5">
        <w:rPr>
          <w:sz w:val="28"/>
          <w:szCs w:val="28"/>
        </w:rPr>
        <w:t>%), по до</w:t>
      </w:r>
      <w:r>
        <w:rPr>
          <w:sz w:val="28"/>
          <w:szCs w:val="28"/>
        </w:rPr>
        <w:t>полнительному образованию –30 864 руб. (рост на 1,8</w:t>
      </w:r>
      <w:r w:rsidRPr="003762A5">
        <w:rPr>
          <w:sz w:val="28"/>
          <w:szCs w:val="28"/>
        </w:rPr>
        <w:t>%).</w:t>
      </w:r>
    </w:p>
    <w:p w:rsidR="00567E23" w:rsidRPr="00801185" w:rsidRDefault="00567E23" w:rsidP="00567E23">
      <w:pPr>
        <w:rPr>
          <w:sz w:val="28"/>
          <w:szCs w:val="28"/>
        </w:rPr>
      </w:pPr>
    </w:p>
    <w:p w:rsidR="00451944" w:rsidRDefault="00451944" w:rsidP="00451944">
      <w:pPr>
        <w:shd w:val="clear" w:color="auto" w:fill="FFFFFF"/>
        <w:jc w:val="both"/>
        <w:rPr>
          <w:sz w:val="28"/>
          <w:szCs w:val="28"/>
        </w:rPr>
      </w:pPr>
    </w:p>
    <w:p w:rsidR="00451944" w:rsidRPr="00801185" w:rsidRDefault="00451944" w:rsidP="00451944">
      <w:pPr>
        <w:rPr>
          <w:sz w:val="28"/>
          <w:szCs w:val="28"/>
        </w:rPr>
      </w:pPr>
    </w:p>
    <w:p w:rsidR="00AF378C" w:rsidRPr="00FD21DE" w:rsidRDefault="00AF378C" w:rsidP="00451944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8D6585" w:rsidRPr="005D1432" w:rsidRDefault="008D6585" w:rsidP="008D6585">
      <w:pPr>
        <w:pStyle w:val="af2"/>
        <w:spacing w:before="120" w:after="0"/>
        <w:ind w:left="0"/>
        <w:jc w:val="center"/>
      </w:pPr>
      <w:r w:rsidRPr="005D1432">
        <w:rPr>
          <w:b/>
          <w:sz w:val="28"/>
          <w:szCs w:val="28"/>
        </w:rPr>
        <w:t>Здравоохранение</w:t>
      </w:r>
    </w:p>
    <w:p w:rsidR="008D6585" w:rsidRPr="005D1432" w:rsidRDefault="008D6585" w:rsidP="008D6585">
      <w:pPr>
        <w:pStyle w:val="af2"/>
        <w:ind w:left="0" w:firstLine="709"/>
        <w:jc w:val="both"/>
      </w:pPr>
      <w:r w:rsidRPr="005D1432">
        <w:rPr>
          <w:sz w:val="28"/>
          <w:szCs w:val="28"/>
        </w:rPr>
        <w:lastRenderedPageBreak/>
        <w:t xml:space="preserve">Структура здравоохранения </w:t>
      </w:r>
      <w:proofErr w:type="spellStart"/>
      <w:r w:rsidRPr="005D1432">
        <w:rPr>
          <w:sz w:val="28"/>
          <w:szCs w:val="28"/>
        </w:rPr>
        <w:t>Немского</w:t>
      </w:r>
      <w:proofErr w:type="spellEnd"/>
      <w:r w:rsidRPr="005D1432">
        <w:rPr>
          <w:sz w:val="28"/>
          <w:szCs w:val="28"/>
        </w:rPr>
        <w:t xml:space="preserve"> муниципального района представлена  </w:t>
      </w:r>
      <w:proofErr w:type="spellStart"/>
      <w:r w:rsidRPr="005D1432">
        <w:rPr>
          <w:sz w:val="28"/>
          <w:szCs w:val="28"/>
        </w:rPr>
        <w:t>Немской</w:t>
      </w:r>
      <w:proofErr w:type="spellEnd"/>
      <w:r w:rsidRPr="005D1432">
        <w:rPr>
          <w:sz w:val="28"/>
          <w:szCs w:val="28"/>
        </w:rPr>
        <w:t xml:space="preserve"> ЦРБ  и </w:t>
      </w:r>
      <w:r w:rsidR="002F49AE">
        <w:rPr>
          <w:sz w:val="28"/>
          <w:szCs w:val="28"/>
        </w:rPr>
        <w:t>5</w:t>
      </w:r>
      <w:r w:rsidRPr="005D1432">
        <w:rPr>
          <w:sz w:val="28"/>
          <w:szCs w:val="28"/>
        </w:rPr>
        <w:t xml:space="preserve"> работающими </w:t>
      </w:r>
      <w:proofErr w:type="spellStart"/>
      <w:r w:rsidRPr="005D1432">
        <w:rPr>
          <w:sz w:val="28"/>
          <w:szCs w:val="28"/>
        </w:rPr>
        <w:t>ФАПами</w:t>
      </w:r>
      <w:proofErr w:type="spellEnd"/>
      <w:r w:rsidRPr="005D1432">
        <w:rPr>
          <w:sz w:val="28"/>
          <w:szCs w:val="28"/>
        </w:rPr>
        <w:t xml:space="preserve">. </w:t>
      </w:r>
    </w:p>
    <w:p w:rsidR="008D6585" w:rsidRPr="005D1432" w:rsidRDefault="008D6585" w:rsidP="008D6585">
      <w:pPr>
        <w:pStyle w:val="af2"/>
        <w:ind w:left="0" w:firstLine="709"/>
        <w:jc w:val="both"/>
      </w:pPr>
      <w:r w:rsidRPr="005D1432">
        <w:rPr>
          <w:sz w:val="28"/>
          <w:szCs w:val="28"/>
        </w:rPr>
        <w:t xml:space="preserve">В учреждениях здравоохранения трудится </w:t>
      </w:r>
      <w:r w:rsidR="002F49AE">
        <w:rPr>
          <w:sz w:val="28"/>
          <w:szCs w:val="28"/>
        </w:rPr>
        <w:t>77</w:t>
      </w:r>
      <w:r w:rsidRPr="005D1432">
        <w:rPr>
          <w:sz w:val="28"/>
          <w:szCs w:val="28"/>
        </w:rPr>
        <w:t xml:space="preserve"> чел., в </w:t>
      </w:r>
      <w:proofErr w:type="spellStart"/>
      <w:r w:rsidRPr="005D1432">
        <w:rPr>
          <w:sz w:val="28"/>
          <w:szCs w:val="28"/>
        </w:rPr>
        <w:t>т.ч</w:t>
      </w:r>
      <w:proofErr w:type="spellEnd"/>
      <w:r w:rsidRPr="005D1432">
        <w:rPr>
          <w:sz w:val="28"/>
          <w:szCs w:val="28"/>
        </w:rPr>
        <w:t xml:space="preserve">. 13 врачей, </w:t>
      </w:r>
      <w:r w:rsidR="006D004C" w:rsidRPr="005D1432">
        <w:rPr>
          <w:sz w:val="28"/>
          <w:szCs w:val="28"/>
        </w:rPr>
        <w:t>из них</w:t>
      </w:r>
      <w:r w:rsidRPr="005D1432">
        <w:rPr>
          <w:sz w:val="28"/>
          <w:szCs w:val="28"/>
        </w:rPr>
        <w:t xml:space="preserve"> </w:t>
      </w:r>
      <w:r w:rsidR="002F49AE">
        <w:rPr>
          <w:sz w:val="28"/>
          <w:szCs w:val="28"/>
        </w:rPr>
        <w:t>2</w:t>
      </w:r>
      <w:r w:rsidRPr="005D1432">
        <w:rPr>
          <w:sz w:val="28"/>
          <w:szCs w:val="28"/>
        </w:rPr>
        <w:t xml:space="preserve"> совместителя, средних медицинских работников – </w:t>
      </w:r>
      <w:r w:rsidR="003530A8" w:rsidRPr="005D1432">
        <w:rPr>
          <w:sz w:val="28"/>
          <w:szCs w:val="28"/>
        </w:rPr>
        <w:t>3</w:t>
      </w:r>
      <w:r w:rsidR="002F49AE">
        <w:rPr>
          <w:sz w:val="28"/>
          <w:szCs w:val="28"/>
        </w:rPr>
        <w:t>4</w:t>
      </w:r>
      <w:r w:rsidRPr="005D1432">
        <w:rPr>
          <w:sz w:val="28"/>
          <w:szCs w:val="28"/>
        </w:rPr>
        <w:t xml:space="preserve"> чел. Средняя заработная плата в целом по учреждению 2</w:t>
      </w:r>
      <w:r w:rsidR="002F49AE">
        <w:rPr>
          <w:sz w:val="28"/>
          <w:szCs w:val="28"/>
        </w:rPr>
        <w:t>8817</w:t>
      </w:r>
      <w:r w:rsidRPr="005D1432">
        <w:rPr>
          <w:sz w:val="28"/>
          <w:szCs w:val="28"/>
        </w:rPr>
        <w:t xml:space="preserve"> рублей, </w:t>
      </w:r>
      <w:r w:rsidR="002F49AE">
        <w:rPr>
          <w:sz w:val="28"/>
          <w:szCs w:val="28"/>
        </w:rPr>
        <w:t>рост</w:t>
      </w:r>
      <w:r w:rsidRPr="005D1432">
        <w:rPr>
          <w:sz w:val="28"/>
          <w:szCs w:val="28"/>
        </w:rPr>
        <w:t xml:space="preserve"> к </w:t>
      </w:r>
      <w:r w:rsidR="000312D4" w:rsidRPr="005D1432">
        <w:rPr>
          <w:sz w:val="28"/>
          <w:szCs w:val="28"/>
        </w:rPr>
        <w:t>202</w:t>
      </w:r>
      <w:r w:rsidR="002F49AE">
        <w:rPr>
          <w:sz w:val="28"/>
          <w:szCs w:val="28"/>
        </w:rPr>
        <w:t>1</w:t>
      </w:r>
      <w:r w:rsidRPr="005D1432">
        <w:rPr>
          <w:sz w:val="28"/>
          <w:szCs w:val="28"/>
        </w:rPr>
        <w:t xml:space="preserve"> год</w:t>
      </w:r>
      <w:r w:rsidR="000312D4" w:rsidRPr="005D1432">
        <w:rPr>
          <w:sz w:val="28"/>
          <w:szCs w:val="28"/>
        </w:rPr>
        <w:t>у</w:t>
      </w:r>
      <w:r w:rsidRPr="005D1432">
        <w:rPr>
          <w:sz w:val="28"/>
          <w:szCs w:val="28"/>
        </w:rPr>
        <w:t xml:space="preserve"> на </w:t>
      </w:r>
      <w:r w:rsidR="002F49AE">
        <w:rPr>
          <w:sz w:val="28"/>
          <w:szCs w:val="28"/>
        </w:rPr>
        <w:t>10,3</w:t>
      </w:r>
      <w:r w:rsidRPr="005D1432">
        <w:rPr>
          <w:sz w:val="28"/>
          <w:szCs w:val="28"/>
        </w:rPr>
        <w:t xml:space="preserve">%.Средняя заработная плата врачей </w:t>
      </w:r>
      <w:r w:rsidR="003530A8" w:rsidRPr="005D1432">
        <w:rPr>
          <w:sz w:val="28"/>
          <w:szCs w:val="28"/>
        </w:rPr>
        <w:t>5</w:t>
      </w:r>
      <w:r w:rsidR="002F49AE">
        <w:rPr>
          <w:sz w:val="28"/>
          <w:szCs w:val="28"/>
        </w:rPr>
        <w:t>2696</w:t>
      </w:r>
      <w:r w:rsidRPr="005D1432">
        <w:rPr>
          <w:sz w:val="28"/>
          <w:szCs w:val="28"/>
        </w:rPr>
        <w:t xml:space="preserve"> рубл</w:t>
      </w:r>
      <w:r w:rsidR="002F49AE">
        <w:rPr>
          <w:sz w:val="28"/>
          <w:szCs w:val="28"/>
        </w:rPr>
        <w:t>ей</w:t>
      </w:r>
      <w:r w:rsidRPr="005D1432">
        <w:rPr>
          <w:sz w:val="28"/>
          <w:szCs w:val="28"/>
        </w:rPr>
        <w:t>.</w:t>
      </w:r>
    </w:p>
    <w:p w:rsidR="008D6585" w:rsidRPr="005D1432" w:rsidRDefault="008D6585" w:rsidP="008D6585">
      <w:pPr>
        <w:pStyle w:val="af2"/>
        <w:ind w:left="0" w:firstLine="709"/>
        <w:jc w:val="both"/>
      </w:pPr>
      <w:r w:rsidRPr="005D1432">
        <w:rPr>
          <w:sz w:val="28"/>
          <w:szCs w:val="28"/>
        </w:rPr>
        <w:t>Общий коечный фонд составляет 4</w:t>
      </w:r>
      <w:r w:rsidR="002F49AE">
        <w:rPr>
          <w:sz w:val="28"/>
          <w:szCs w:val="28"/>
        </w:rPr>
        <w:t>5</w:t>
      </w:r>
      <w:r w:rsidRPr="005D1432">
        <w:rPr>
          <w:sz w:val="28"/>
          <w:szCs w:val="28"/>
        </w:rPr>
        <w:t xml:space="preserve"> койки</w:t>
      </w:r>
      <w:r w:rsidR="002F49AE">
        <w:rPr>
          <w:sz w:val="28"/>
          <w:szCs w:val="28"/>
        </w:rPr>
        <w:t xml:space="preserve"> (увеличилось на 3 койки)</w:t>
      </w:r>
      <w:r w:rsidRPr="005D1432">
        <w:rPr>
          <w:sz w:val="28"/>
          <w:szCs w:val="28"/>
        </w:rPr>
        <w:t xml:space="preserve">, в </w:t>
      </w:r>
      <w:proofErr w:type="spellStart"/>
      <w:r w:rsidRPr="005D1432">
        <w:rPr>
          <w:sz w:val="28"/>
          <w:szCs w:val="28"/>
        </w:rPr>
        <w:t>т.ч</w:t>
      </w:r>
      <w:proofErr w:type="spellEnd"/>
      <w:r w:rsidRPr="005D1432">
        <w:rPr>
          <w:sz w:val="28"/>
          <w:szCs w:val="28"/>
        </w:rPr>
        <w:t xml:space="preserve">.: стационар круглосуточного пребывания – 25 коек, 17 коек дневного стационара. </w:t>
      </w:r>
    </w:p>
    <w:p w:rsidR="008D6585" w:rsidRPr="00FD21DE" w:rsidRDefault="008D6585" w:rsidP="008D6585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D6585" w:rsidRPr="0022443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742C15" w:rsidRDefault="008D6585" w:rsidP="008D6585">
      <w:pPr>
        <w:ind w:left="360"/>
        <w:jc w:val="center"/>
        <w:rPr>
          <w:b/>
          <w:sz w:val="28"/>
          <w:szCs w:val="28"/>
        </w:rPr>
      </w:pPr>
      <w:r w:rsidRPr="00742C15">
        <w:rPr>
          <w:b/>
          <w:sz w:val="28"/>
          <w:szCs w:val="28"/>
        </w:rPr>
        <w:t>Культура</w:t>
      </w:r>
    </w:p>
    <w:p w:rsidR="008D6585" w:rsidRPr="008C6584" w:rsidRDefault="008D6585" w:rsidP="008D6585">
      <w:pPr>
        <w:ind w:left="360"/>
        <w:rPr>
          <w:b/>
          <w:i/>
          <w:sz w:val="28"/>
          <w:szCs w:val="28"/>
        </w:rPr>
      </w:pPr>
      <w:r w:rsidRPr="008C6584">
        <w:rPr>
          <w:b/>
          <w:i/>
          <w:sz w:val="28"/>
          <w:szCs w:val="28"/>
        </w:rPr>
        <w:t xml:space="preserve">      </w:t>
      </w:r>
    </w:p>
    <w:p w:rsidR="008D6585" w:rsidRPr="00677756" w:rsidRDefault="008D6585" w:rsidP="008D6585">
      <w:pPr>
        <w:jc w:val="both"/>
        <w:rPr>
          <w:sz w:val="28"/>
          <w:szCs w:val="28"/>
        </w:rPr>
      </w:pPr>
      <w:r w:rsidRPr="00677756">
        <w:rPr>
          <w:sz w:val="28"/>
          <w:szCs w:val="28"/>
        </w:rPr>
        <w:t xml:space="preserve">          В </w:t>
      </w:r>
      <w:proofErr w:type="spellStart"/>
      <w:r w:rsidRPr="00677756">
        <w:rPr>
          <w:sz w:val="28"/>
          <w:szCs w:val="28"/>
        </w:rPr>
        <w:t>Немском</w:t>
      </w:r>
      <w:proofErr w:type="spellEnd"/>
      <w:r w:rsidRPr="00677756">
        <w:rPr>
          <w:sz w:val="28"/>
          <w:szCs w:val="28"/>
        </w:rPr>
        <w:t xml:space="preserve"> районе  функционирует 19  учреждений культуры, это: 9 учреждений культурно-досугового типа, 10 библиотек. </w:t>
      </w:r>
    </w:p>
    <w:p w:rsidR="003E0CC5" w:rsidRPr="00677756" w:rsidRDefault="008D6585" w:rsidP="003E0CC5">
      <w:pPr>
        <w:jc w:val="both"/>
        <w:rPr>
          <w:sz w:val="28"/>
        </w:rPr>
      </w:pPr>
      <w:r w:rsidRPr="00677756">
        <w:rPr>
          <w:sz w:val="28"/>
          <w:szCs w:val="28"/>
        </w:rPr>
        <w:t xml:space="preserve">       Среднесписочная численность работников культуры- </w:t>
      </w:r>
      <w:r w:rsidR="00AB53F1" w:rsidRPr="00677756">
        <w:rPr>
          <w:sz w:val="28"/>
          <w:szCs w:val="28"/>
        </w:rPr>
        <w:t>3</w:t>
      </w:r>
      <w:r w:rsidR="00EC31D6">
        <w:rPr>
          <w:sz w:val="28"/>
          <w:szCs w:val="28"/>
        </w:rPr>
        <w:t>6</w:t>
      </w:r>
      <w:r w:rsidRPr="00677756">
        <w:rPr>
          <w:sz w:val="28"/>
          <w:szCs w:val="28"/>
        </w:rPr>
        <w:t xml:space="preserve"> человек.   </w:t>
      </w:r>
    </w:p>
    <w:p w:rsidR="008D6585" w:rsidRPr="00677756" w:rsidRDefault="008D6585" w:rsidP="008D6585">
      <w:pPr>
        <w:jc w:val="both"/>
        <w:rPr>
          <w:b/>
          <w:i/>
          <w:sz w:val="28"/>
          <w:szCs w:val="28"/>
        </w:rPr>
      </w:pPr>
      <w:r w:rsidRPr="00677756">
        <w:rPr>
          <w:sz w:val="28"/>
          <w:szCs w:val="28"/>
        </w:rPr>
        <w:t xml:space="preserve">        </w:t>
      </w:r>
    </w:p>
    <w:p w:rsidR="008D6585" w:rsidRPr="00677756" w:rsidRDefault="008D6585" w:rsidP="008D6585">
      <w:pPr>
        <w:jc w:val="both"/>
        <w:rPr>
          <w:sz w:val="28"/>
          <w:szCs w:val="28"/>
        </w:rPr>
      </w:pPr>
      <w:r w:rsidRPr="00677756">
        <w:rPr>
          <w:sz w:val="28"/>
          <w:szCs w:val="28"/>
        </w:rPr>
        <w:t xml:space="preserve">        Средняя заработная плата составила </w:t>
      </w:r>
      <w:r w:rsidR="00AB53F1" w:rsidRPr="00677756">
        <w:rPr>
          <w:sz w:val="28"/>
          <w:szCs w:val="28"/>
        </w:rPr>
        <w:t>2</w:t>
      </w:r>
      <w:r w:rsidR="00FF108B">
        <w:rPr>
          <w:sz w:val="28"/>
          <w:szCs w:val="28"/>
        </w:rPr>
        <w:t>8460</w:t>
      </w:r>
      <w:r w:rsidRPr="00677756">
        <w:rPr>
          <w:sz w:val="28"/>
          <w:szCs w:val="28"/>
        </w:rPr>
        <w:t xml:space="preserve"> рубл</w:t>
      </w:r>
      <w:r w:rsidR="0059481A" w:rsidRPr="00677756">
        <w:rPr>
          <w:sz w:val="28"/>
          <w:szCs w:val="28"/>
        </w:rPr>
        <w:t>ей</w:t>
      </w:r>
      <w:r w:rsidRPr="00677756">
        <w:rPr>
          <w:sz w:val="28"/>
          <w:szCs w:val="28"/>
        </w:rPr>
        <w:t xml:space="preserve"> и увеличилась по сравнению с 20</w:t>
      </w:r>
      <w:r w:rsidR="00AB53F1" w:rsidRPr="00677756">
        <w:rPr>
          <w:sz w:val="28"/>
          <w:szCs w:val="28"/>
        </w:rPr>
        <w:t>2</w:t>
      </w:r>
      <w:r w:rsidR="00FF108B">
        <w:rPr>
          <w:sz w:val="28"/>
          <w:szCs w:val="28"/>
        </w:rPr>
        <w:t>1</w:t>
      </w:r>
      <w:r w:rsidRPr="00677756">
        <w:rPr>
          <w:sz w:val="28"/>
          <w:szCs w:val="28"/>
        </w:rPr>
        <w:t xml:space="preserve"> годом на </w:t>
      </w:r>
      <w:r w:rsidR="00FF108B">
        <w:rPr>
          <w:sz w:val="28"/>
          <w:szCs w:val="28"/>
        </w:rPr>
        <w:t>10,5</w:t>
      </w:r>
      <w:r w:rsidRPr="00677756">
        <w:rPr>
          <w:sz w:val="28"/>
          <w:szCs w:val="28"/>
        </w:rPr>
        <w:t>% .</w:t>
      </w:r>
    </w:p>
    <w:p w:rsidR="00FF108B" w:rsidRDefault="00FF108B" w:rsidP="00FF108B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В 2022 году был проведен текущий ремонт в Марковском СК на сумму 599,6 тыс. руб. На средства местного бюджета была приобретена аудиосистема и оргтехника на сумму  170,0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 xml:space="preserve">., </w:t>
      </w:r>
    </w:p>
    <w:p w:rsidR="00FF108B" w:rsidRDefault="00FF108B" w:rsidP="00FF108B">
      <w:pPr>
        <w:spacing w:line="276" w:lineRule="auto"/>
        <w:jc w:val="both"/>
        <w:rPr>
          <w:sz w:val="28"/>
        </w:rPr>
      </w:pPr>
      <w:r>
        <w:rPr>
          <w:sz w:val="28"/>
        </w:rPr>
        <w:t>На пожар</w:t>
      </w:r>
      <w:r w:rsidR="00F80EFF">
        <w:rPr>
          <w:sz w:val="28"/>
        </w:rPr>
        <w:t>н</w:t>
      </w:r>
      <w:r>
        <w:rPr>
          <w:sz w:val="28"/>
        </w:rPr>
        <w:t xml:space="preserve">о-охранные  и антитеррористические мероприятия потрачено 490,0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.</w:t>
      </w:r>
    </w:p>
    <w:p w:rsidR="00FF108B" w:rsidRDefault="00FF108B" w:rsidP="00FF108B">
      <w:pPr>
        <w:pStyle w:val="af4"/>
        <w:spacing w:before="0" w:beforeAutospacing="0" w:after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рамках федерального проекта «Местный дом культуры» в 2022 г. выиграли грант по обновлению материально-технической базы МКУК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 xml:space="preserve"> РДК» на 808,0  тыс. руб. (В том числе: местный бюджет – 242,0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., федеральный бюджет – 566,0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.).  В мае   2023 года будет установлено световое оборудование. </w:t>
      </w:r>
    </w:p>
    <w:p w:rsidR="00B2636F" w:rsidRPr="00B74937" w:rsidRDefault="00467808" w:rsidP="00AB53F1">
      <w:pPr>
        <w:jc w:val="both"/>
        <w:rPr>
          <w:rFonts w:eastAsiaTheme="minorHAnsi"/>
          <w:sz w:val="28"/>
          <w:szCs w:val="28"/>
          <w:lang w:eastAsia="en-US"/>
        </w:rPr>
      </w:pPr>
      <w:r w:rsidRPr="00B74937">
        <w:rPr>
          <w:sz w:val="28"/>
        </w:rPr>
        <w:t xml:space="preserve">       </w:t>
      </w:r>
      <w:r w:rsidR="00B2636F" w:rsidRPr="00B74937">
        <w:rPr>
          <w:rFonts w:eastAsiaTheme="minorHAnsi"/>
          <w:sz w:val="28"/>
          <w:szCs w:val="28"/>
          <w:lang w:eastAsia="en-US"/>
        </w:rPr>
        <w:t>В музыкальн</w:t>
      </w:r>
      <w:r w:rsidR="003E0006" w:rsidRPr="00B74937">
        <w:rPr>
          <w:rFonts w:eastAsiaTheme="minorHAnsi"/>
          <w:sz w:val="28"/>
          <w:szCs w:val="28"/>
          <w:lang w:eastAsia="en-US"/>
        </w:rPr>
        <w:t>ой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школ</w:t>
      </w:r>
      <w:r w:rsidR="003E0006" w:rsidRPr="00B74937">
        <w:rPr>
          <w:rFonts w:eastAsiaTheme="minorHAnsi"/>
          <w:sz w:val="28"/>
          <w:szCs w:val="28"/>
          <w:lang w:eastAsia="en-US"/>
        </w:rPr>
        <w:t>е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обучается </w:t>
      </w:r>
      <w:r w:rsidR="00FF108B">
        <w:rPr>
          <w:rFonts w:eastAsiaTheme="minorHAnsi"/>
          <w:sz w:val="28"/>
          <w:szCs w:val="28"/>
          <w:lang w:eastAsia="en-US"/>
        </w:rPr>
        <w:t>79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учащихся. </w:t>
      </w:r>
      <w:r w:rsidR="00264BD5" w:rsidRPr="00B74937">
        <w:rPr>
          <w:rFonts w:eastAsiaTheme="minorHAnsi"/>
          <w:sz w:val="28"/>
          <w:szCs w:val="28"/>
          <w:lang w:eastAsia="en-US"/>
        </w:rPr>
        <w:t xml:space="preserve">Среднесписочная численность работников – </w:t>
      </w:r>
      <w:r w:rsidR="00FF108B">
        <w:rPr>
          <w:rFonts w:eastAsiaTheme="minorHAnsi"/>
          <w:sz w:val="28"/>
          <w:szCs w:val="28"/>
          <w:lang w:eastAsia="en-US"/>
        </w:rPr>
        <w:t>10</w:t>
      </w:r>
      <w:r w:rsidR="00264BD5" w:rsidRPr="00B74937">
        <w:rPr>
          <w:rFonts w:eastAsiaTheme="minorHAnsi"/>
          <w:sz w:val="28"/>
          <w:szCs w:val="28"/>
          <w:lang w:eastAsia="en-US"/>
        </w:rPr>
        <w:t xml:space="preserve"> человек, с</w:t>
      </w:r>
      <w:r w:rsidR="00677756" w:rsidRPr="00B74937">
        <w:rPr>
          <w:rFonts w:eastAsiaTheme="minorHAnsi"/>
          <w:sz w:val="28"/>
          <w:szCs w:val="28"/>
          <w:lang w:eastAsia="en-US"/>
        </w:rPr>
        <w:t>реднемесячная заработн</w:t>
      </w:r>
      <w:r w:rsidR="00593528" w:rsidRPr="00B74937">
        <w:rPr>
          <w:rFonts w:eastAsiaTheme="minorHAnsi"/>
          <w:sz w:val="28"/>
          <w:szCs w:val="28"/>
          <w:lang w:eastAsia="en-US"/>
        </w:rPr>
        <w:t>ая плата по учреждению за 202</w:t>
      </w:r>
      <w:r w:rsidR="00FF108B">
        <w:rPr>
          <w:rFonts w:eastAsiaTheme="minorHAnsi"/>
          <w:sz w:val="28"/>
          <w:szCs w:val="28"/>
          <w:lang w:eastAsia="en-US"/>
        </w:rPr>
        <w:t>2</w:t>
      </w:r>
      <w:r w:rsidR="00593528" w:rsidRPr="00B74937">
        <w:rPr>
          <w:rFonts w:eastAsiaTheme="minorHAnsi"/>
          <w:sz w:val="28"/>
          <w:szCs w:val="28"/>
          <w:lang w:eastAsia="en-US"/>
        </w:rPr>
        <w:t xml:space="preserve"> год составила 2</w:t>
      </w:r>
      <w:r w:rsidR="00FF108B">
        <w:rPr>
          <w:rFonts w:eastAsiaTheme="minorHAnsi"/>
          <w:sz w:val="28"/>
          <w:szCs w:val="28"/>
          <w:lang w:eastAsia="en-US"/>
        </w:rPr>
        <w:t>9427</w:t>
      </w:r>
      <w:r w:rsidR="00677756" w:rsidRPr="00B74937">
        <w:rPr>
          <w:rFonts w:eastAsiaTheme="minorHAnsi"/>
          <w:sz w:val="28"/>
          <w:szCs w:val="28"/>
          <w:lang w:eastAsia="en-US"/>
        </w:rPr>
        <w:t xml:space="preserve"> рубл</w:t>
      </w:r>
      <w:r w:rsidR="00593528" w:rsidRPr="00B74937">
        <w:rPr>
          <w:rFonts w:eastAsiaTheme="minorHAnsi"/>
          <w:sz w:val="28"/>
          <w:szCs w:val="28"/>
          <w:lang w:eastAsia="en-US"/>
        </w:rPr>
        <w:t xml:space="preserve">я (педагогов – </w:t>
      </w:r>
      <w:r w:rsidR="00FF108B">
        <w:rPr>
          <w:rFonts w:eastAsiaTheme="minorHAnsi"/>
          <w:sz w:val="28"/>
          <w:szCs w:val="28"/>
          <w:lang w:eastAsia="en-US"/>
        </w:rPr>
        <w:t>31232</w:t>
      </w:r>
      <w:r w:rsidR="00593528" w:rsidRPr="00B74937">
        <w:rPr>
          <w:rFonts w:eastAsiaTheme="minorHAnsi"/>
          <w:sz w:val="28"/>
          <w:szCs w:val="28"/>
          <w:lang w:eastAsia="en-US"/>
        </w:rPr>
        <w:t xml:space="preserve"> рубл</w:t>
      </w:r>
      <w:r w:rsidR="00FF108B">
        <w:rPr>
          <w:rFonts w:eastAsiaTheme="minorHAnsi"/>
          <w:sz w:val="28"/>
          <w:szCs w:val="28"/>
          <w:lang w:eastAsia="en-US"/>
        </w:rPr>
        <w:t>я</w:t>
      </w:r>
      <w:r w:rsidR="00593528" w:rsidRPr="00B74937">
        <w:rPr>
          <w:rFonts w:eastAsiaTheme="minorHAnsi"/>
          <w:sz w:val="28"/>
          <w:szCs w:val="28"/>
          <w:lang w:eastAsia="en-US"/>
        </w:rPr>
        <w:t>, рост к 202</w:t>
      </w:r>
      <w:r w:rsidR="00AC743B">
        <w:rPr>
          <w:rFonts w:eastAsiaTheme="minorHAnsi"/>
          <w:sz w:val="28"/>
          <w:szCs w:val="28"/>
          <w:lang w:eastAsia="en-US"/>
        </w:rPr>
        <w:t>1</w:t>
      </w:r>
      <w:r w:rsidR="00593528" w:rsidRPr="00B74937">
        <w:rPr>
          <w:rFonts w:eastAsiaTheme="minorHAnsi"/>
          <w:sz w:val="28"/>
          <w:szCs w:val="28"/>
          <w:lang w:eastAsia="en-US"/>
        </w:rPr>
        <w:t xml:space="preserve"> году на 4,2%</w:t>
      </w:r>
      <w:r w:rsidR="00AC743B">
        <w:rPr>
          <w:rFonts w:eastAsiaTheme="minorHAnsi"/>
          <w:sz w:val="28"/>
          <w:szCs w:val="28"/>
          <w:lang w:eastAsia="en-US"/>
        </w:rPr>
        <w:t>)</w:t>
      </w:r>
      <w:r w:rsidR="00593528" w:rsidRPr="00B74937">
        <w:rPr>
          <w:rFonts w:eastAsiaTheme="minorHAnsi"/>
          <w:sz w:val="28"/>
          <w:szCs w:val="28"/>
          <w:lang w:eastAsia="en-US"/>
        </w:rPr>
        <w:t>.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</w:t>
      </w:r>
    </w:p>
    <w:p w:rsidR="00B2636F" w:rsidRPr="00B74937" w:rsidRDefault="00B2636F" w:rsidP="008D6585">
      <w:pPr>
        <w:jc w:val="both"/>
        <w:rPr>
          <w:b/>
          <w:sz w:val="28"/>
          <w:szCs w:val="28"/>
        </w:rPr>
      </w:pPr>
    </w:p>
    <w:p w:rsidR="008D6585" w:rsidRPr="00561A94" w:rsidRDefault="008D6585" w:rsidP="008D6585">
      <w:pPr>
        <w:spacing w:before="120"/>
        <w:jc w:val="center"/>
        <w:rPr>
          <w:b/>
          <w:sz w:val="28"/>
          <w:szCs w:val="28"/>
        </w:rPr>
      </w:pPr>
      <w:r w:rsidRPr="00561A94">
        <w:rPr>
          <w:b/>
          <w:sz w:val="28"/>
          <w:szCs w:val="28"/>
        </w:rPr>
        <w:t>Спорт</w:t>
      </w:r>
      <w:r w:rsidR="00E74CBE" w:rsidRPr="00561A94">
        <w:rPr>
          <w:b/>
          <w:sz w:val="28"/>
          <w:szCs w:val="28"/>
        </w:rPr>
        <w:t xml:space="preserve"> и молодежь</w:t>
      </w:r>
    </w:p>
    <w:p w:rsidR="00785790" w:rsidRDefault="00467808" w:rsidP="0049445F">
      <w:pPr>
        <w:jc w:val="both"/>
        <w:rPr>
          <w:color w:val="000000"/>
          <w:sz w:val="28"/>
          <w:szCs w:val="28"/>
        </w:rPr>
      </w:pPr>
      <w:r w:rsidRPr="0005307C">
        <w:rPr>
          <w:rFonts w:eastAsiaTheme="minorHAnsi"/>
          <w:color w:val="FF0000"/>
          <w:sz w:val="28"/>
          <w:szCs w:val="28"/>
          <w:lang w:eastAsia="en-US"/>
        </w:rPr>
        <w:t xml:space="preserve">     </w:t>
      </w:r>
      <w:r w:rsidR="0049445F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  <w:r w:rsidR="0005307C" w:rsidRPr="0005307C">
        <w:rPr>
          <w:rFonts w:eastAsiaTheme="minorHAnsi"/>
          <w:sz w:val="28"/>
          <w:szCs w:val="28"/>
          <w:lang w:eastAsia="en-US"/>
        </w:rPr>
        <w:t>В 202</w:t>
      </w:r>
      <w:r w:rsidR="00E74CBE">
        <w:rPr>
          <w:rFonts w:eastAsiaTheme="minorHAnsi"/>
          <w:sz w:val="28"/>
          <w:szCs w:val="28"/>
          <w:lang w:eastAsia="en-US"/>
        </w:rPr>
        <w:t>2</w:t>
      </w:r>
      <w:r w:rsidR="0005307C" w:rsidRPr="0005307C">
        <w:rPr>
          <w:rFonts w:eastAsiaTheme="minorHAnsi"/>
          <w:sz w:val="28"/>
          <w:szCs w:val="28"/>
          <w:lang w:eastAsia="en-US"/>
        </w:rPr>
        <w:t xml:space="preserve"> году</w:t>
      </w:r>
      <w:r w:rsidR="0005307C" w:rsidRPr="0005307C">
        <w:rPr>
          <w:sz w:val="28"/>
          <w:szCs w:val="28"/>
        </w:rPr>
        <w:t xml:space="preserve"> </w:t>
      </w:r>
      <w:r w:rsidR="0005307C" w:rsidRPr="0005307C">
        <w:rPr>
          <w:color w:val="000000"/>
          <w:sz w:val="28"/>
          <w:szCs w:val="28"/>
        </w:rPr>
        <w:t xml:space="preserve">были проведены  Лыжня России, </w:t>
      </w:r>
      <w:r w:rsidR="00E74CBE" w:rsidRPr="00E74CBE">
        <w:rPr>
          <w:color w:val="000000"/>
          <w:sz w:val="28"/>
          <w:szCs w:val="28"/>
        </w:rPr>
        <w:t>легкоатлетическая эстафета, посвященная Дню Победы в ВОВ; День физкультурника; Кросс Нации; День работников Лесной отрасли; районный туристический слет; Улыбка, Надежда; Спартакиада трудящихся</w:t>
      </w:r>
      <w:r w:rsidR="00785790">
        <w:rPr>
          <w:color w:val="000000"/>
          <w:sz w:val="28"/>
          <w:szCs w:val="28"/>
        </w:rPr>
        <w:t>.</w:t>
      </w:r>
      <w:r w:rsidR="00E74CBE" w:rsidRPr="00E74CBE">
        <w:rPr>
          <w:color w:val="000000"/>
          <w:sz w:val="28"/>
          <w:szCs w:val="28"/>
        </w:rPr>
        <w:t xml:space="preserve">  </w:t>
      </w:r>
      <w:r w:rsidR="00785790">
        <w:rPr>
          <w:color w:val="000000"/>
          <w:sz w:val="28"/>
          <w:szCs w:val="28"/>
        </w:rPr>
        <w:t>В</w:t>
      </w:r>
      <w:r w:rsidR="00E74CBE" w:rsidRPr="00E74CBE">
        <w:rPr>
          <w:color w:val="000000"/>
          <w:sz w:val="28"/>
          <w:szCs w:val="28"/>
        </w:rPr>
        <w:t xml:space="preserve"> 2022 году Спартакиада прошла в формате «Предновогоднего марафона»</w:t>
      </w:r>
      <w:r w:rsidR="00785790">
        <w:rPr>
          <w:color w:val="000000"/>
          <w:sz w:val="28"/>
          <w:szCs w:val="28"/>
        </w:rPr>
        <w:t>,</w:t>
      </w:r>
      <w:r w:rsidR="00E74CBE" w:rsidRPr="00E74CBE">
        <w:rPr>
          <w:color w:val="000000"/>
          <w:sz w:val="28"/>
          <w:szCs w:val="28"/>
        </w:rPr>
        <w:t xml:space="preserve"> участие приняли 5 команд трудовых коллективов.</w:t>
      </w:r>
      <w:r w:rsidR="00785790">
        <w:rPr>
          <w:color w:val="000000"/>
          <w:sz w:val="28"/>
          <w:szCs w:val="28"/>
        </w:rPr>
        <w:t xml:space="preserve"> </w:t>
      </w:r>
      <w:r w:rsidR="0005307C" w:rsidRPr="0005307C">
        <w:rPr>
          <w:color w:val="000000"/>
          <w:sz w:val="28"/>
          <w:szCs w:val="28"/>
        </w:rPr>
        <w:t xml:space="preserve">Охват данной формой физкультурно-массовой деятельности составил </w:t>
      </w:r>
      <w:r w:rsidR="0049445F">
        <w:rPr>
          <w:color w:val="000000"/>
          <w:sz w:val="28"/>
          <w:szCs w:val="28"/>
        </w:rPr>
        <w:t>590</w:t>
      </w:r>
      <w:r w:rsidR="0005307C" w:rsidRPr="0005307C">
        <w:rPr>
          <w:color w:val="000000"/>
          <w:sz w:val="28"/>
          <w:szCs w:val="28"/>
        </w:rPr>
        <w:t xml:space="preserve"> человек.</w:t>
      </w:r>
    </w:p>
    <w:p w:rsidR="0005307C" w:rsidRDefault="00785790" w:rsidP="004944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05307C" w:rsidRPr="0005307C">
        <w:rPr>
          <w:color w:val="000000"/>
          <w:sz w:val="28"/>
          <w:szCs w:val="28"/>
        </w:rPr>
        <w:t xml:space="preserve"> </w:t>
      </w:r>
      <w:r w:rsidR="0005307C">
        <w:rPr>
          <w:color w:val="000000"/>
          <w:sz w:val="28"/>
          <w:szCs w:val="28"/>
        </w:rPr>
        <w:t>О</w:t>
      </w:r>
      <w:r w:rsidR="0005307C" w:rsidRPr="0005307C">
        <w:rPr>
          <w:color w:val="000000"/>
          <w:sz w:val="28"/>
          <w:szCs w:val="28"/>
        </w:rPr>
        <w:t xml:space="preserve">бщее количество зарегистрированных на сайте ГТО увеличилось с </w:t>
      </w:r>
      <w:r w:rsidR="0049445F">
        <w:rPr>
          <w:color w:val="000000"/>
          <w:sz w:val="28"/>
          <w:szCs w:val="28"/>
        </w:rPr>
        <w:t>1055</w:t>
      </w:r>
      <w:r w:rsidR="0005307C" w:rsidRPr="0005307C">
        <w:rPr>
          <w:color w:val="000000"/>
          <w:sz w:val="28"/>
          <w:szCs w:val="28"/>
        </w:rPr>
        <w:t xml:space="preserve"> до 10</w:t>
      </w:r>
      <w:r w:rsidR="0049445F">
        <w:rPr>
          <w:color w:val="000000"/>
          <w:sz w:val="28"/>
          <w:szCs w:val="28"/>
        </w:rPr>
        <w:t>88</w:t>
      </w:r>
      <w:r w:rsidR="0005307C" w:rsidRPr="0005307C">
        <w:rPr>
          <w:color w:val="000000"/>
          <w:sz w:val="28"/>
          <w:szCs w:val="28"/>
        </w:rPr>
        <w:t xml:space="preserve"> человек по сравнению с предыдущим годом, количество сдавших нормативы на знак о</w:t>
      </w:r>
      <w:r w:rsidR="0005307C">
        <w:rPr>
          <w:color w:val="000000"/>
          <w:sz w:val="28"/>
          <w:szCs w:val="28"/>
        </w:rPr>
        <w:t xml:space="preserve">тличия– </w:t>
      </w:r>
      <w:r w:rsidR="0049445F">
        <w:rPr>
          <w:color w:val="000000"/>
          <w:sz w:val="28"/>
          <w:szCs w:val="28"/>
        </w:rPr>
        <w:t>19</w:t>
      </w:r>
      <w:r w:rsidR="0005307C">
        <w:rPr>
          <w:color w:val="000000"/>
          <w:sz w:val="28"/>
          <w:szCs w:val="28"/>
        </w:rPr>
        <w:t>5 человек.</w:t>
      </w:r>
    </w:p>
    <w:p w:rsidR="0049445F" w:rsidRPr="0049445F" w:rsidRDefault="0049445F" w:rsidP="0049445F">
      <w:pPr>
        <w:ind w:firstLine="567"/>
        <w:jc w:val="both"/>
        <w:rPr>
          <w:color w:val="000000"/>
          <w:sz w:val="28"/>
          <w:szCs w:val="28"/>
        </w:rPr>
      </w:pPr>
      <w:r w:rsidRPr="0049445F">
        <w:rPr>
          <w:color w:val="000000"/>
          <w:sz w:val="28"/>
          <w:szCs w:val="28"/>
        </w:rPr>
        <w:t xml:space="preserve">В 2022 году в рамках национального проекта </w:t>
      </w:r>
      <w:r w:rsidR="00785790">
        <w:rPr>
          <w:color w:val="000000"/>
          <w:sz w:val="28"/>
          <w:szCs w:val="28"/>
        </w:rPr>
        <w:t>«</w:t>
      </w:r>
      <w:r w:rsidRPr="0049445F">
        <w:rPr>
          <w:color w:val="000000"/>
          <w:sz w:val="28"/>
          <w:szCs w:val="28"/>
        </w:rPr>
        <w:t>Демография</w:t>
      </w:r>
      <w:r w:rsidR="00785790">
        <w:rPr>
          <w:color w:val="000000"/>
          <w:sz w:val="28"/>
          <w:szCs w:val="28"/>
        </w:rPr>
        <w:t>»</w:t>
      </w:r>
      <w:r w:rsidRPr="0049445F">
        <w:rPr>
          <w:color w:val="000000"/>
          <w:sz w:val="28"/>
          <w:szCs w:val="28"/>
        </w:rPr>
        <w:t xml:space="preserve"> </w:t>
      </w:r>
      <w:proofErr w:type="gramStart"/>
      <w:r w:rsidRPr="0049445F">
        <w:rPr>
          <w:color w:val="000000"/>
          <w:sz w:val="28"/>
          <w:szCs w:val="28"/>
        </w:rPr>
        <w:t>в</w:t>
      </w:r>
      <w:proofErr w:type="gramEnd"/>
      <w:r w:rsidRPr="0049445F">
        <w:rPr>
          <w:color w:val="000000"/>
          <w:sz w:val="28"/>
          <w:szCs w:val="28"/>
        </w:rPr>
        <w:t xml:space="preserve"> с.</w:t>
      </w:r>
      <w:r w:rsidR="00785790">
        <w:rPr>
          <w:color w:val="000000"/>
          <w:sz w:val="28"/>
          <w:szCs w:val="28"/>
        </w:rPr>
        <w:t xml:space="preserve"> </w:t>
      </w:r>
      <w:r w:rsidRPr="0049445F">
        <w:rPr>
          <w:color w:val="000000"/>
          <w:sz w:val="28"/>
          <w:szCs w:val="28"/>
        </w:rPr>
        <w:t xml:space="preserve">Архангельское была возведена площадка ГТО, общей стоимостью более 3 миллионов рублей. </w:t>
      </w:r>
    </w:p>
    <w:p w:rsidR="0049445F" w:rsidRPr="0049445F" w:rsidRDefault="0049445F" w:rsidP="0049445F">
      <w:pPr>
        <w:ind w:firstLine="567"/>
        <w:jc w:val="both"/>
        <w:rPr>
          <w:sz w:val="28"/>
          <w:szCs w:val="28"/>
        </w:rPr>
      </w:pPr>
      <w:r w:rsidRPr="0049445F">
        <w:rPr>
          <w:sz w:val="28"/>
          <w:szCs w:val="28"/>
        </w:rPr>
        <w:t xml:space="preserve">В 2022 году в рамках реализации государственной программы «Жилье молодой семье» жилье приобрела 1 молодая семья (субсидия из федерального, областного и местного бюджетов составила 683 820 рублей).  </w:t>
      </w:r>
    </w:p>
    <w:p w:rsidR="0049445F" w:rsidRPr="0049445F" w:rsidRDefault="0049445F" w:rsidP="0005307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</w:p>
    <w:p w:rsidR="008D6585" w:rsidRPr="008C6584" w:rsidRDefault="008D6585" w:rsidP="0005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307C" w:rsidRDefault="0005307C" w:rsidP="0005307C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05307C" w:rsidRDefault="0005307C" w:rsidP="0005307C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05307C" w:rsidRDefault="0005307C" w:rsidP="0005307C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05307C" w:rsidRDefault="008D6585" w:rsidP="0005307C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717C5C">
        <w:rPr>
          <w:b/>
          <w:sz w:val="28"/>
          <w:szCs w:val="28"/>
        </w:rPr>
        <w:t>Бюджет района</w:t>
      </w:r>
    </w:p>
    <w:p w:rsidR="008D6585" w:rsidRPr="00EA6D74" w:rsidRDefault="0005307C" w:rsidP="0005307C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6585" w:rsidRPr="00EA6D74">
        <w:rPr>
          <w:sz w:val="28"/>
          <w:szCs w:val="28"/>
        </w:rPr>
        <w:t>За 20</w:t>
      </w:r>
      <w:r w:rsidR="003A54C4">
        <w:rPr>
          <w:sz w:val="28"/>
          <w:szCs w:val="28"/>
        </w:rPr>
        <w:t>2</w:t>
      </w:r>
      <w:r w:rsidR="00A32CDC">
        <w:rPr>
          <w:sz w:val="28"/>
          <w:szCs w:val="28"/>
        </w:rPr>
        <w:t>2</w:t>
      </w:r>
      <w:r w:rsidR="008D6585" w:rsidRPr="00EA6D74">
        <w:rPr>
          <w:sz w:val="28"/>
          <w:szCs w:val="28"/>
        </w:rPr>
        <w:t xml:space="preserve"> год  в доходную часть ко</w:t>
      </w:r>
      <w:r>
        <w:rPr>
          <w:sz w:val="28"/>
          <w:szCs w:val="28"/>
        </w:rPr>
        <w:t xml:space="preserve">нсолидированного бюджета района </w:t>
      </w:r>
      <w:r w:rsidR="008D6585" w:rsidRPr="00EA6D74">
        <w:rPr>
          <w:sz w:val="28"/>
          <w:szCs w:val="28"/>
        </w:rPr>
        <w:t xml:space="preserve">поступило денежных средств </w:t>
      </w:r>
      <w:r w:rsidR="00A32CDC">
        <w:rPr>
          <w:sz w:val="28"/>
          <w:szCs w:val="28"/>
        </w:rPr>
        <w:t>353,6</w:t>
      </w:r>
      <w:r w:rsidR="008D6585">
        <w:rPr>
          <w:sz w:val="28"/>
          <w:szCs w:val="28"/>
        </w:rPr>
        <w:t xml:space="preserve"> млн</w:t>
      </w:r>
      <w:r w:rsidR="008D6585" w:rsidRPr="00EA6D74">
        <w:rPr>
          <w:sz w:val="28"/>
          <w:szCs w:val="28"/>
        </w:rPr>
        <w:t xml:space="preserve">. руб., что составляет </w:t>
      </w:r>
      <w:r w:rsidR="008D6585">
        <w:rPr>
          <w:sz w:val="28"/>
          <w:szCs w:val="28"/>
        </w:rPr>
        <w:t>9</w:t>
      </w:r>
      <w:r w:rsidR="00FD21DE">
        <w:rPr>
          <w:sz w:val="28"/>
          <w:szCs w:val="28"/>
        </w:rPr>
        <w:t>9,</w:t>
      </w:r>
      <w:r w:rsidR="00A32CDC">
        <w:rPr>
          <w:sz w:val="28"/>
          <w:szCs w:val="28"/>
        </w:rPr>
        <w:t>5</w:t>
      </w:r>
      <w:r w:rsidR="008D6585" w:rsidRPr="00EA6D74">
        <w:rPr>
          <w:sz w:val="28"/>
          <w:szCs w:val="28"/>
        </w:rPr>
        <w:t xml:space="preserve">% к  годовому плану.  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EA6D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A6D74">
        <w:rPr>
          <w:sz w:val="28"/>
          <w:szCs w:val="28"/>
        </w:rPr>
        <w:t xml:space="preserve">Собственных доходов в консолидированный бюджет района поступило </w:t>
      </w:r>
      <w:r w:rsidR="00A32CDC">
        <w:rPr>
          <w:sz w:val="28"/>
          <w:szCs w:val="28"/>
        </w:rPr>
        <w:t>82,3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выполнение составило </w:t>
      </w:r>
      <w:r>
        <w:rPr>
          <w:sz w:val="28"/>
          <w:szCs w:val="28"/>
        </w:rPr>
        <w:t>10</w:t>
      </w:r>
      <w:r w:rsidR="00A32CDC">
        <w:rPr>
          <w:sz w:val="28"/>
          <w:szCs w:val="28"/>
        </w:rPr>
        <w:t>1,2</w:t>
      </w:r>
      <w:r w:rsidRPr="00EA6D74">
        <w:rPr>
          <w:sz w:val="28"/>
          <w:szCs w:val="28"/>
        </w:rPr>
        <w:t xml:space="preserve"> % к  годовому плану.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D74">
        <w:rPr>
          <w:sz w:val="28"/>
          <w:szCs w:val="28"/>
        </w:rPr>
        <w:t xml:space="preserve">Безвозмездных поступлений при плане </w:t>
      </w:r>
      <w:r w:rsidR="00A32CDC">
        <w:rPr>
          <w:sz w:val="28"/>
          <w:szCs w:val="28"/>
        </w:rPr>
        <w:t>274,0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 поступило </w:t>
      </w:r>
      <w:r w:rsidR="00A32CDC">
        <w:rPr>
          <w:sz w:val="28"/>
          <w:szCs w:val="28"/>
        </w:rPr>
        <w:t>271,3</w:t>
      </w:r>
      <w:r w:rsidR="00FD21DE">
        <w:rPr>
          <w:sz w:val="28"/>
          <w:szCs w:val="28"/>
        </w:rPr>
        <w:t>0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т.е. план выполнен на </w:t>
      </w:r>
      <w:r>
        <w:rPr>
          <w:sz w:val="28"/>
          <w:szCs w:val="28"/>
        </w:rPr>
        <w:t>9</w:t>
      </w:r>
      <w:r w:rsidR="00A32CDC">
        <w:rPr>
          <w:sz w:val="28"/>
          <w:szCs w:val="28"/>
        </w:rPr>
        <w:t>9,0</w:t>
      </w:r>
      <w:r w:rsidRPr="00EA6D74">
        <w:rPr>
          <w:sz w:val="28"/>
          <w:szCs w:val="28"/>
        </w:rPr>
        <w:t>%.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EA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A6D74">
        <w:rPr>
          <w:sz w:val="28"/>
          <w:szCs w:val="28"/>
        </w:rPr>
        <w:t xml:space="preserve">Доля собственных доходов в общем объеме поступивших доходов составила  </w:t>
      </w:r>
      <w:r w:rsidR="00A32CDC">
        <w:rPr>
          <w:sz w:val="28"/>
          <w:szCs w:val="28"/>
        </w:rPr>
        <w:t>23,3</w:t>
      </w:r>
      <w:r w:rsidRPr="00EA6D7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72599">
        <w:rPr>
          <w:sz w:val="28"/>
          <w:szCs w:val="28"/>
        </w:rPr>
        <w:t xml:space="preserve">Поступление налоговых доходов в консолидированный бюджет района составило </w:t>
      </w:r>
      <w:r w:rsidR="00A32CDC">
        <w:rPr>
          <w:sz w:val="28"/>
          <w:szCs w:val="28"/>
        </w:rPr>
        <w:t>63,3</w:t>
      </w:r>
      <w:r w:rsidRPr="00A72599">
        <w:rPr>
          <w:sz w:val="28"/>
          <w:szCs w:val="28"/>
        </w:rPr>
        <w:t xml:space="preserve"> млн. руб.,  что составляет 7</w:t>
      </w:r>
      <w:r w:rsidR="00A32CDC">
        <w:rPr>
          <w:sz w:val="28"/>
          <w:szCs w:val="28"/>
        </w:rPr>
        <w:t>6</w:t>
      </w:r>
      <w:r w:rsidR="00F72292">
        <w:rPr>
          <w:sz w:val="28"/>
          <w:szCs w:val="28"/>
        </w:rPr>
        <w:t>,9</w:t>
      </w:r>
      <w:r w:rsidRPr="00A72599">
        <w:rPr>
          <w:sz w:val="28"/>
          <w:szCs w:val="28"/>
        </w:rPr>
        <w:t xml:space="preserve"> % от собственных доходов бюджета района,  доля неналоговых доходов составляет 2</w:t>
      </w:r>
      <w:r w:rsidR="00A32CDC">
        <w:rPr>
          <w:sz w:val="28"/>
          <w:szCs w:val="28"/>
        </w:rPr>
        <w:t>3,1</w:t>
      </w:r>
      <w:r w:rsidRPr="00A72599">
        <w:rPr>
          <w:sz w:val="28"/>
          <w:szCs w:val="28"/>
        </w:rPr>
        <w:t xml:space="preserve"> % в сумме 1</w:t>
      </w:r>
      <w:r w:rsidR="00A32CDC">
        <w:rPr>
          <w:sz w:val="28"/>
          <w:szCs w:val="28"/>
        </w:rPr>
        <w:t>8,9</w:t>
      </w:r>
      <w:r w:rsidRPr="00A72599">
        <w:rPr>
          <w:sz w:val="28"/>
          <w:szCs w:val="28"/>
        </w:rPr>
        <w:t xml:space="preserve"> млн. руб.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01DF">
        <w:rPr>
          <w:sz w:val="28"/>
          <w:szCs w:val="28"/>
        </w:rPr>
        <w:t xml:space="preserve">По  сравнению с тем же периодом прошлого года процент выполнения собственных доходов </w:t>
      </w:r>
      <w:r w:rsidR="00FD21DE">
        <w:rPr>
          <w:sz w:val="28"/>
          <w:szCs w:val="28"/>
        </w:rPr>
        <w:t xml:space="preserve">увеличилась на </w:t>
      </w:r>
      <w:r w:rsidR="00A32CDC">
        <w:rPr>
          <w:sz w:val="28"/>
          <w:szCs w:val="28"/>
        </w:rPr>
        <w:t>9,2</w:t>
      </w:r>
      <w:r w:rsidR="00FD21DE">
        <w:rPr>
          <w:sz w:val="28"/>
          <w:szCs w:val="28"/>
        </w:rPr>
        <w:t xml:space="preserve"> млн. руб. или на</w:t>
      </w:r>
      <w:r>
        <w:rPr>
          <w:sz w:val="28"/>
          <w:szCs w:val="28"/>
        </w:rPr>
        <w:t xml:space="preserve"> </w:t>
      </w:r>
      <w:r w:rsidR="00A32CDC">
        <w:rPr>
          <w:sz w:val="28"/>
          <w:szCs w:val="28"/>
        </w:rPr>
        <w:t>12,5</w:t>
      </w:r>
      <w:r w:rsidRPr="00D101DF">
        <w:rPr>
          <w:sz w:val="28"/>
          <w:szCs w:val="28"/>
        </w:rPr>
        <w:t xml:space="preserve"> %.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целом расходы  бюджета </w:t>
      </w:r>
      <w:r w:rsidR="00A32CDC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за   20</w:t>
      </w:r>
      <w:r w:rsidR="0057617D">
        <w:rPr>
          <w:sz w:val="28"/>
          <w:szCs w:val="28"/>
        </w:rPr>
        <w:t>2</w:t>
      </w:r>
      <w:r w:rsidR="00A32CD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исполнены на 9</w:t>
      </w:r>
      <w:r w:rsidR="00A32CDC">
        <w:rPr>
          <w:sz w:val="28"/>
          <w:szCs w:val="28"/>
        </w:rPr>
        <w:t>6,3</w:t>
      </w:r>
      <w:r>
        <w:rPr>
          <w:sz w:val="28"/>
          <w:szCs w:val="28"/>
        </w:rPr>
        <w:t xml:space="preserve"> % к годовому плану или в сумме </w:t>
      </w:r>
      <w:r w:rsidR="00A32CDC">
        <w:rPr>
          <w:sz w:val="28"/>
          <w:szCs w:val="28"/>
        </w:rPr>
        <w:t>354,1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обслуживанию муниципального долга  произведены расходы в сумме </w:t>
      </w:r>
      <w:r w:rsidR="00A32CDC">
        <w:rPr>
          <w:sz w:val="28"/>
          <w:szCs w:val="28"/>
        </w:rPr>
        <w:t>60,4</w:t>
      </w:r>
      <w:r w:rsidR="00FD21DE">
        <w:rPr>
          <w:sz w:val="28"/>
          <w:szCs w:val="28"/>
        </w:rPr>
        <w:t xml:space="preserve"> </w:t>
      </w:r>
      <w:proofErr w:type="spellStart"/>
      <w:r w:rsidR="00FD21DE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или 1</w:t>
      </w:r>
      <w:r w:rsidR="00A32CDC">
        <w:rPr>
          <w:sz w:val="28"/>
          <w:szCs w:val="28"/>
        </w:rPr>
        <w:t>00,0</w:t>
      </w:r>
      <w:r>
        <w:rPr>
          <w:sz w:val="28"/>
          <w:szCs w:val="28"/>
        </w:rPr>
        <w:t xml:space="preserve"> процент</w:t>
      </w:r>
      <w:r w:rsidR="00FD21DE">
        <w:rPr>
          <w:sz w:val="28"/>
          <w:szCs w:val="28"/>
        </w:rPr>
        <w:t>а</w:t>
      </w:r>
      <w:r>
        <w:rPr>
          <w:sz w:val="28"/>
          <w:szCs w:val="28"/>
        </w:rPr>
        <w:t xml:space="preserve"> к годовым ассигнованиям.</w:t>
      </w:r>
    </w:p>
    <w:p w:rsidR="00584574" w:rsidRDefault="008D6585" w:rsidP="008D6585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17D">
        <w:rPr>
          <w:sz w:val="28"/>
          <w:szCs w:val="28"/>
        </w:rPr>
        <w:t>В 202</w:t>
      </w:r>
      <w:r w:rsidR="00A32CDC">
        <w:rPr>
          <w:sz w:val="28"/>
          <w:szCs w:val="28"/>
        </w:rPr>
        <w:t>2</w:t>
      </w:r>
      <w:r w:rsidR="0057617D">
        <w:rPr>
          <w:sz w:val="28"/>
          <w:szCs w:val="28"/>
        </w:rPr>
        <w:t xml:space="preserve"> году  </w:t>
      </w:r>
      <w:r w:rsidR="00FD21DE">
        <w:rPr>
          <w:sz w:val="28"/>
          <w:szCs w:val="28"/>
        </w:rPr>
        <w:t>произведено</w:t>
      </w:r>
      <w:r w:rsidRPr="008449D9">
        <w:rPr>
          <w:sz w:val="28"/>
          <w:szCs w:val="28"/>
        </w:rPr>
        <w:t xml:space="preserve"> погашение кредита</w:t>
      </w:r>
      <w:r w:rsidR="005761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49D9">
        <w:rPr>
          <w:sz w:val="28"/>
          <w:szCs w:val="28"/>
        </w:rPr>
        <w:t xml:space="preserve">привлеченного </w:t>
      </w:r>
      <w:r w:rsidR="00A32CDC">
        <w:rPr>
          <w:sz w:val="28"/>
          <w:szCs w:val="28"/>
        </w:rPr>
        <w:t>от ПАО Банк «ЙОШКАЛ-ОЛА»</w:t>
      </w:r>
      <w:r w:rsidRPr="008449D9">
        <w:rPr>
          <w:sz w:val="28"/>
          <w:szCs w:val="28"/>
        </w:rPr>
        <w:t xml:space="preserve">  для финансирования дефицита бюджета</w:t>
      </w:r>
      <w:r w:rsidR="0057617D">
        <w:rPr>
          <w:sz w:val="28"/>
          <w:szCs w:val="28"/>
        </w:rPr>
        <w:t xml:space="preserve"> в сумме 5,0 млн. рублей. </w:t>
      </w:r>
      <w:r w:rsidR="00A32CDC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ивлечен  </w:t>
      </w:r>
      <w:r w:rsidR="00A32CDC">
        <w:rPr>
          <w:color w:val="000000"/>
          <w:sz w:val="28"/>
          <w:szCs w:val="28"/>
        </w:rPr>
        <w:t>бюджетный</w:t>
      </w:r>
      <w:r w:rsidR="005761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кредит</w:t>
      </w:r>
      <w:r w:rsidR="0057617D">
        <w:rPr>
          <w:color w:val="000000"/>
          <w:sz w:val="28"/>
          <w:szCs w:val="28"/>
        </w:rPr>
        <w:t xml:space="preserve"> </w:t>
      </w:r>
      <w:r w:rsidR="00A32CDC">
        <w:rPr>
          <w:color w:val="000000"/>
          <w:sz w:val="28"/>
          <w:szCs w:val="28"/>
        </w:rPr>
        <w:t>в сумме 5,0 млн. рублей, направленный на возмещение расходов по гашению банковского кредита.</w:t>
      </w:r>
      <w:r>
        <w:rPr>
          <w:color w:val="000000"/>
          <w:sz w:val="28"/>
          <w:szCs w:val="28"/>
        </w:rPr>
        <w:t xml:space="preserve"> </w:t>
      </w:r>
      <w:r w:rsidR="00467808">
        <w:rPr>
          <w:color w:val="000000"/>
          <w:sz w:val="28"/>
          <w:szCs w:val="28"/>
        </w:rPr>
        <w:t xml:space="preserve">          </w:t>
      </w:r>
    </w:p>
    <w:p w:rsidR="008D6585" w:rsidRPr="008449D9" w:rsidRDefault="00584574" w:rsidP="008D6585">
      <w:pPr>
        <w:pStyle w:val="a8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467808">
        <w:rPr>
          <w:color w:val="000000"/>
          <w:sz w:val="28"/>
          <w:szCs w:val="28"/>
        </w:rPr>
        <w:t xml:space="preserve"> </w:t>
      </w:r>
      <w:r w:rsidR="00A32CDC">
        <w:rPr>
          <w:sz w:val="28"/>
          <w:szCs w:val="28"/>
        </w:rPr>
        <w:t xml:space="preserve">По состоянию на 01.01.2023 года просроченная кредиторская задолженность по расходным обязательствам </w:t>
      </w:r>
      <w:proofErr w:type="spellStart"/>
      <w:r w:rsidR="00A32CDC">
        <w:rPr>
          <w:sz w:val="28"/>
          <w:szCs w:val="28"/>
        </w:rPr>
        <w:t>Немского</w:t>
      </w:r>
      <w:proofErr w:type="spellEnd"/>
      <w:r w:rsidR="00A32CDC">
        <w:rPr>
          <w:sz w:val="28"/>
          <w:szCs w:val="28"/>
        </w:rPr>
        <w:t xml:space="preserve"> муниципального округа </w:t>
      </w:r>
      <w:r w:rsidR="00C05F54">
        <w:rPr>
          <w:sz w:val="28"/>
          <w:szCs w:val="28"/>
        </w:rPr>
        <w:t>отсутствует.</w:t>
      </w:r>
    </w:p>
    <w:p w:rsidR="008D6585" w:rsidRDefault="008D6585" w:rsidP="008D6585"/>
    <w:p w:rsidR="00DB1A8D" w:rsidRPr="00224436" w:rsidRDefault="00DB1A8D" w:rsidP="008D6585">
      <w:pPr>
        <w:jc w:val="center"/>
        <w:rPr>
          <w:color w:val="FF0000"/>
          <w:sz w:val="28"/>
          <w:szCs w:val="28"/>
        </w:rPr>
      </w:pPr>
    </w:p>
    <w:sectPr w:rsidR="00DB1A8D" w:rsidRPr="00224436" w:rsidSect="005B6E19">
      <w:foot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83C" w:rsidRDefault="0006583C" w:rsidP="009A5609">
      <w:r>
        <w:separator/>
      </w:r>
    </w:p>
  </w:endnote>
  <w:endnote w:type="continuationSeparator" w:id="0">
    <w:p w:rsidR="0006583C" w:rsidRDefault="0006583C" w:rsidP="009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18" w:rsidRDefault="007D7E18" w:rsidP="004B68AE">
    <w:pPr>
      <w:pStyle w:val="ad"/>
    </w:pPr>
  </w:p>
  <w:p w:rsidR="007D7E18" w:rsidRDefault="007D7E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83C" w:rsidRDefault="0006583C" w:rsidP="009A5609">
      <w:r>
        <w:separator/>
      </w:r>
    </w:p>
  </w:footnote>
  <w:footnote w:type="continuationSeparator" w:id="0">
    <w:p w:rsidR="0006583C" w:rsidRDefault="0006583C" w:rsidP="009A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2470EE5"/>
    <w:multiLevelType w:val="hybridMultilevel"/>
    <w:tmpl w:val="21F06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7A12"/>
    <w:multiLevelType w:val="hybridMultilevel"/>
    <w:tmpl w:val="D618D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6FD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2817E5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F2FE2"/>
    <w:multiLevelType w:val="hybridMultilevel"/>
    <w:tmpl w:val="5F24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F73C6B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031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F092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B6"/>
    <w:rsid w:val="00001C70"/>
    <w:rsid w:val="00001D8D"/>
    <w:rsid w:val="0000230E"/>
    <w:rsid w:val="00002F40"/>
    <w:rsid w:val="00002FC4"/>
    <w:rsid w:val="000035C9"/>
    <w:rsid w:val="0000368E"/>
    <w:rsid w:val="00004AE6"/>
    <w:rsid w:val="000051FA"/>
    <w:rsid w:val="0000718C"/>
    <w:rsid w:val="00010C06"/>
    <w:rsid w:val="000114F9"/>
    <w:rsid w:val="00011C88"/>
    <w:rsid w:val="00012236"/>
    <w:rsid w:val="000126F1"/>
    <w:rsid w:val="00012B91"/>
    <w:rsid w:val="00012C54"/>
    <w:rsid w:val="00013037"/>
    <w:rsid w:val="00013190"/>
    <w:rsid w:val="00013406"/>
    <w:rsid w:val="00013551"/>
    <w:rsid w:val="00013E8C"/>
    <w:rsid w:val="000146F5"/>
    <w:rsid w:val="00014E76"/>
    <w:rsid w:val="00017CC9"/>
    <w:rsid w:val="00017DF8"/>
    <w:rsid w:val="000230AB"/>
    <w:rsid w:val="00023AA0"/>
    <w:rsid w:val="0002636B"/>
    <w:rsid w:val="0002679B"/>
    <w:rsid w:val="00026883"/>
    <w:rsid w:val="00027B80"/>
    <w:rsid w:val="00027E06"/>
    <w:rsid w:val="00030E8E"/>
    <w:rsid w:val="000312D4"/>
    <w:rsid w:val="000319AA"/>
    <w:rsid w:val="00031A8A"/>
    <w:rsid w:val="0003407F"/>
    <w:rsid w:val="000344C6"/>
    <w:rsid w:val="0003484E"/>
    <w:rsid w:val="00034F9C"/>
    <w:rsid w:val="00035095"/>
    <w:rsid w:val="0003589C"/>
    <w:rsid w:val="00035C5F"/>
    <w:rsid w:val="000365C9"/>
    <w:rsid w:val="0003674A"/>
    <w:rsid w:val="00037A13"/>
    <w:rsid w:val="000407B2"/>
    <w:rsid w:val="00042257"/>
    <w:rsid w:val="00042A73"/>
    <w:rsid w:val="000437E7"/>
    <w:rsid w:val="00045040"/>
    <w:rsid w:val="000450FD"/>
    <w:rsid w:val="00046034"/>
    <w:rsid w:val="0004633E"/>
    <w:rsid w:val="0004638C"/>
    <w:rsid w:val="0004643A"/>
    <w:rsid w:val="0004655A"/>
    <w:rsid w:val="000466A3"/>
    <w:rsid w:val="00047546"/>
    <w:rsid w:val="00047725"/>
    <w:rsid w:val="0004783B"/>
    <w:rsid w:val="000500F0"/>
    <w:rsid w:val="00052222"/>
    <w:rsid w:val="00052747"/>
    <w:rsid w:val="00052F63"/>
    <w:rsid w:val="0005307C"/>
    <w:rsid w:val="0005341C"/>
    <w:rsid w:val="00053C56"/>
    <w:rsid w:val="00053D11"/>
    <w:rsid w:val="000559A7"/>
    <w:rsid w:val="00055C10"/>
    <w:rsid w:val="00056073"/>
    <w:rsid w:val="0005692C"/>
    <w:rsid w:val="0005755B"/>
    <w:rsid w:val="00060807"/>
    <w:rsid w:val="00060C85"/>
    <w:rsid w:val="0006159B"/>
    <w:rsid w:val="000615B9"/>
    <w:rsid w:val="0006180F"/>
    <w:rsid w:val="00061B11"/>
    <w:rsid w:val="000623D2"/>
    <w:rsid w:val="0006299D"/>
    <w:rsid w:val="0006302E"/>
    <w:rsid w:val="0006390A"/>
    <w:rsid w:val="000648EA"/>
    <w:rsid w:val="00064FFD"/>
    <w:rsid w:val="0006583C"/>
    <w:rsid w:val="00065AB7"/>
    <w:rsid w:val="000660EE"/>
    <w:rsid w:val="00066936"/>
    <w:rsid w:val="00070421"/>
    <w:rsid w:val="00070589"/>
    <w:rsid w:val="00070AA4"/>
    <w:rsid w:val="00070DD5"/>
    <w:rsid w:val="000712A7"/>
    <w:rsid w:val="00071CA7"/>
    <w:rsid w:val="0007321C"/>
    <w:rsid w:val="00073703"/>
    <w:rsid w:val="0007386E"/>
    <w:rsid w:val="00073DA1"/>
    <w:rsid w:val="0007514D"/>
    <w:rsid w:val="00076026"/>
    <w:rsid w:val="00076990"/>
    <w:rsid w:val="00077135"/>
    <w:rsid w:val="00077788"/>
    <w:rsid w:val="00077D51"/>
    <w:rsid w:val="00080AC6"/>
    <w:rsid w:val="00080D1E"/>
    <w:rsid w:val="00081F79"/>
    <w:rsid w:val="00082B8D"/>
    <w:rsid w:val="00082E4A"/>
    <w:rsid w:val="00084DE5"/>
    <w:rsid w:val="0008518B"/>
    <w:rsid w:val="0008595F"/>
    <w:rsid w:val="00085B29"/>
    <w:rsid w:val="00087268"/>
    <w:rsid w:val="00090398"/>
    <w:rsid w:val="00091084"/>
    <w:rsid w:val="0009134C"/>
    <w:rsid w:val="0009154E"/>
    <w:rsid w:val="00092ECE"/>
    <w:rsid w:val="00093384"/>
    <w:rsid w:val="0009698B"/>
    <w:rsid w:val="00097BC7"/>
    <w:rsid w:val="000A0199"/>
    <w:rsid w:val="000A1A09"/>
    <w:rsid w:val="000A2090"/>
    <w:rsid w:val="000A2561"/>
    <w:rsid w:val="000A2624"/>
    <w:rsid w:val="000A3290"/>
    <w:rsid w:val="000A37BE"/>
    <w:rsid w:val="000A3B44"/>
    <w:rsid w:val="000A45EC"/>
    <w:rsid w:val="000A5259"/>
    <w:rsid w:val="000A5CA7"/>
    <w:rsid w:val="000A5FFD"/>
    <w:rsid w:val="000A6B62"/>
    <w:rsid w:val="000A6CBD"/>
    <w:rsid w:val="000A7194"/>
    <w:rsid w:val="000A76B8"/>
    <w:rsid w:val="000A7B2C"/>
    <w:rsid w:val="000B08F7"/>
    <w:rsid w:val="000B10C7"/>
    <w:rsid w:val="000B1480"/>
    <w:rsid w:val="000B15D8"/>
    <w:rsid w:val="000B1E12"/>
    <w:rsid w:val="000B200E"/>
    <w:rsid w:val="000B397C"/>
    <w:rsid w:val="000B3AD4"/>
    <w:rsid w:val="000B409A"/>
    <w:rsid w:val="000B4100"/>
    <w:rsid w:val="000B58A5"/>
    <w:rsid w:val="000B5A9F"/>
    <w:rsid w:val="000B5E37"/>
    <w:rsid w:val="000B645A"/>
    <w:rsid w:val="000B6516"/>
    <w:rsid w:val="000B7607"/>
    <w:rsid w:val="000C0202"/>
    <w:rsid w:val="000C03BE"/>
    <w:rsid w:val="000C075F"/>
    <w:rsid w:val="000C0775"/>
    <w:rsid w:val="000C1399"/>
    <w:rsid w:val="000C16A8"/>
    <w:rsid w:val="000C20C8"/>
    <w:rsid w:val="000C26CA"/>
    <w:rsid w:val="000C2D4B"/>
    <w:rsid w:val="000C34D5"/>
    <w:rsid w:val="000C38DC"/>
    <w:rsid w:val="000C3D57"/>
    <w:rsid w:val="000C44EF"/>
    <w:rsid w:val="000C4C99"/>
    <w:rsid w:val="000C731C"/>
    <w:rsid w:val="000D2249"/>
    <w:rsid w:val="000D2301"/>
    <w:rsid w:val="000D2FF8"/>
    <w:rsid w:val="000D3D88"/>
    <w:rsid w:val="000D3EB8"/>
    <w:rsid w:val="000D45EF"/>
    <w:rsid w:val="000D4B5E"/>
    <w:rsid w:val="000D59E4"/>
    <w:rsid w:val="000D6708"/>
    <w:rsid w:val="000D68CF"/>
    <w:rsid w:val="000D698F"/>
    <w:rsid w:val="000D6CB1"/>
    <w:rsid w:val="000D73EC"/>
    <w:rsid w:val="000E00CA"/>
    <w:rsid w:val="000E065F"/>
    <w:rsid w:val="000E135F"/>
    <w:rsid w:val="000E1478"/>
    <w:rsid w:val="000E1BB4"/>
    <w:rsid w:val="000E1DEA"/>
    <w:rsid w:val="000E2B5E"/>
    <w:rsid w:val="000E2C7F"/>
    <w:rsid w:val="000E2EDC"/>
    <w:rsid w:val="000E3C76"/>
    <w:rsid w:val="000E5A20"/>
    <w:rsid w:val="000E5A56"/>
    <w:rsid w:val="000E63F1"/>
    <w:rsid w:val="000F009F"/>
    <w:rsid w:val="000F0D62"/>
    <w:rsid w:val="000F0FB3"/>
    <w:rsid w:val="000F1FA4"/>
    <w:rsid w:val="000F2EEA"/>
    <w:rsid w:val="000F3AA5"/>
    <w:rsid w:val="000F46F1"/>
    <w:rsid w:val="000F495D"/>
    <w:rsid w:val="000F4F33"/>
    <w:rsid w:val="000F5767"/>
    <w:rsid w:val="000F5E42"/>
    <w:rsid w:val="000F5F18"/>
    <w:rsid w:val="000F6A8D"/>
    <w:rsid w:val="000F780C"/>
    <w:rsid w:val="001002A7"/>
    <w:rsid w:val="001014E9"/>
    <w:rsid w:val="00101B28"/>
    <w:rsid w:val="00101B7D"/>
    <w:rsid w:val="00102162"/>
    <w:rsid w:val="00102B0B"/>
    <w:rsid w:val="00104213"/>
    <w:rsid w:val="00104ECD"/>
    <w:rsid w:val="00104F27"/>
    <w:rsid w:val="00104F94"/>
    <w:rsid w:val="00105257"/>
    <w:rsid w:val="001062F3"/>
    <w:rsid w:val="00106609"/>
    <w:rsid w:val="00107BB3"/>
    <w:rsid w:val="00110BD2"/>
    <w:rsid w:val="001111EE"/>
    <w:rsid w:val="00111893"/>
    <w:rsid w:val="00111D27"/>
    <w:rsid w:val="0011208A"/>
    <w:rsid w:val="00113C29"/>
    <w:rsid w:val="0011409D"/>
    <w:rsid w:val="00114DBB"/>
    <w:rsid w:val="00114DC8"/>
    <w:rsid w:val="001152AC"/>
    <w:rsid w:val="0011616D"/>
    <w:rsid w:val="0011651D"/>
    <w:rsid w:val="001169B0"/>
    <w:rsid w:val="00116B88"/>
    <w:rsid w:val="001172F2"/>
    <w:rsid w:val="00122311"/>
    <w:rsid w:val="00122502"/>
    <w:rsid w:val="001266FF"/>
    <w:rsid w:val="00126EE1"/>
    <w:rsid w:val="001278CB"/>
    <w:rsid w:val="00127DC5"/>
    <w:rsid w:val="001310E5"/>
    <w:rsid w:val="00131186"/>
    <w:rsid w:val="0013141A"/>
    <w:rsid w:val="001318C9"/>
    <w:rsid w:val="00131CFE"/>
    <w:rsid w:val="00132A12"/>
    <w:rsid w:val="00132CE7"/>
    <w:rsid w:val="00134989"/>
    <w:rsid w:val="00134DE8"/>
    <w:rsid w:val="001357CF"/>
    <w:rsid w:val="001357D3"/>
    <w:rsid w:val="00140534"/>
    <w:rsid w:val="00140627"/>
    <w:rsid w:val="00140812"/>
    <w:rsid w:val="0014091D"/>
    <w:rsid w:val="001409E9"/>
    <w:rsid w:val="001411DA"/>
    <w:rsid w:val="00141A65"/>
    <w:rsid w:val="00141E8E"/>
    <w:rsid w:val="001431BA"/>
    <w:rsid w:val="001441B5"/>
    <w:rsid w:val="0014443A"/>
    <w:rsid w:val="00146264"/>
    <w:rsid w:val="00146EE7"/>
    <w:rsid w:val="00147941"/>
    <w:rsid w:val="00150DE0"/>
    <w:rsid w:val="0015109B"/>
    <w:rsid w:val="0015309F"/>
    <w:rsid w:val="00154BF1"/>
    <w:rsid w:val="00155B1F"/>
    <w:rsid w:val="0015764B"/>
    <w:rsid w:val="00160760"/>
    <w:rsid w:val="00161889"/>
    <w:rsid w:val="00161EB7"/>
    <w:rsid w:val="001630EC"/>
    <w:rsid w:val="00163F98"/>
    <w:rsid w:val="00165079"/>
    <w:rsid w:val="001651EC"/>
    <w:rsid w:val="00165405"/>
    <w:rsid w:val="0016567E"/>
    <w:rsid w:val="00165A68"/>
    <w:rsid w:val="00165B42"/>
    <w:rsid w:val="0016741B"/>
    <w:rsid w:val="00167578"/>
    <w:rsid w:val="00167AB3"/>
    <w:rsid w:val="001706D6"/>
    <w:rsid w:val="001708AB"/>
    <w:rsid w:val="00170A77"/>
    <w:rsid w:val="00170D27"/>
    <w:rsid w:val="001718F8"/>
    <w:rsid w:val="00171B77"/>
    <w:rsid w:val="00172AFE"/>
    <w:rsid w:val="0017322A"/>
    <w:rsid w:val="001733BC"/>
    <w:rsid w:val="001740FB"/>
    <w:rsid w:val="001745EF"/>
    <w:rsid w:val="00174FB4"/>
    <w:rsid w:val="00175B0F"/>
    <w:rsid w:val="00175EC1"/>
    <w:rsid w:val="00175EE4"/>
    <w:rsid w:val="001761D0"/>
    <w:rsid w:val="00177A2C"/>
    <w:rsid w:val="00180079"/>
    <w:rsid w:val="00180882"/>
    <w:rsid w:val="00181D1B"/>
    <w:rsid w:val="001820D3"/>
    <w:rsid w:val="001828CB"/>
    <w:rsid w:val="00182FC9"/>
    <w:rsid w:val="001854C7"/>
    <w:rsid w:val="001858FC"/>
    <w:rsid w:val="00185C3D"/>
    <w:rsid w:val="00185E5D"/>
    <w:rsid w:val="001861DA"/>
    <w:rsid w:val="00186759"/>
    <w:rsid w:val="0018758A"/>
    <w:rsid w:val="00187B71"/>
    <w:rsid w:val="001906CC"/>
    <w:rsid w:val="001920D7"/>
    <w:rsid w:val="00192860"/>
    <w:rsid w:val="00193D20"/>
    <w:rsid w:val="00194E3A"/>
    <w:rsid w:val="001952C4"/>
    <w:rsid w:val="00195A3B"/>
    <w:rsid w:val="001968D1"/>
    <w:rsid w:val="00196BDB"/>
    <w:rsid w:val="00197A0B"/>
    <w:rsid w:val="001A15C8"/>
    <w:rsid w:val="001A1D9B"/>
    <w:rsid w:val="001A20D2"/>
    <w:rsid w:val="001A264B"/>
    <w:rsid w:val="001A2E68"/>
    <w:rsid w:val="001A372A"/>
    <w:rsid w:val="001A4608"/>
    <w:rsid w:val="001A479F"/>
    <w:rsid w:val="001A480C"/>
    <w:rsid w:val="001A4C29"/>
    <w:rsid w:val="001A5119"/>
    <w:rsid w:val="001A5776"/>
    <w:rsid w:val="001A57BE"/>
    <w:rsid w:val="001A5FD6"/>
    <w:rsid w:val="001A78E3"/>
    <w:rsid w:val="001A7E96"/>
    <w:rsid w:val="001B0AC3"/>
    <w:rsid w:val="001B1513"/>
    <w:rsid w:val="001B2D07"/>
    <w:rsid w:val="001B2D17"/>
    <w:rsid w:val="001B2DB6"/>
    <w:rsid w:val="001B3486"/>
    <w:rsid w:val="001B373B"/>
    <w:rsid w:val="001B43F8"/>
    <w:rsid w:val="001B4450"/>
    <w:rsid w:val="001B49CC"/>
    <w:rsid w:val="001B5A2B"/>
    <w:rsid w:val="001B6AAB"/>
    <w:rsid w:val="001B7B94"/>
    <w:rsid w:val="001C07C7"/>
    <w:rsid w:val="001C1DE2"/>
    <w:rsid w:val="001C2405"/>
    <w:rsid w:val="001C4D95"/>
    <w:rsid w:val="001C5F44"/>
    <w:rsid w:val="001C5FC1"/>
    <w:rsid w:val="001C724D"/>
    <w:rsid w:val="001C7571"/>
    <w:rsid w:val="001D0044"/>
    <w:rsid w:val="001D0879"/>
    <w:rsid w:val="001D090E"/>
    <w:rsid w:val="001D173E"/>
    <w:rsid w:val="001D22A3"/>
    <w:rsid w:val="001D2C84"/>
    <w:rsid w:val="001D3B0E"/>
    <w:rsid w:val="001D42D1"/>
    <w:rsid w:val="001D4508"/>
    <w:rsid w:val="001D4E0E"/>
    <w:rsid w:val="001D6427"/>
    <w:rsid w:val="001D666C"/>
    <w:rsid w:val="001D66AF"/>
    <w:rsid w:val="001D7124"/>
    <w:rsid w:val="001D7843"/>
    <w:rsid w:val="001E02A2"/>
    <w:rsid w:val="001E0458"/>
    <w:rsid w:val="001E0841"/>
    <w:rsid w:val="001E18EF"/>
    <w:rsid w:val="001E2051"/>
    <w:rsid w:val="001E35B7"/>
    <w:rsid w:val="001E41EA"/>
    <w:rsid w:val="001E7CDB"/>
    <w:rsid w:val="001F14D4"/>
    <w:rsid w:val="001F25F3"/>
    <w:rsid w:val="001F329F"/>
    <w:rsid w:val="001F4507"/>
    <w:rsid w:val="001F5035"/>
    <w:rsid w:val="001F5C1F"/>
    <w:rsid w:val="001F5E69"/>
    <w:rsid w:val="001F6D32"/>
    <w:rsid w:val="001F6F7B"/>
    <w:rsid w:val="001F7A3F"/>
    <w:rsid w:val="002002E0"/>
    <w:rsid w:val="0020037E"/>
    <w:rsid w:val="002008D0"/>
    <w:rsid w:val="0020102F"/>
    <w:rsid w:val="00201996"/>
    <w:rsid w:val="00202921"/>
    <w:rsid w:val="00202C55"/>
    <w:rsid w:val="00203B01"/>
    <w:rsid w:val="00203B69"/>
    <w:rsid w:val="00203EEC"/>
    <w:rsid w:val="0020652C"/>
    <w:rsid w:val="00206EED"/>
    <w:rsid w:val="00206F89"/>
    <w:rsid w:val="00207279"/>
    <w:rsid w:val="002073EB"/>
    <w:rsid w:val="002075D6"/>
    <w:rsid w:val="002077A1"/>
    <w:rsid w:val="002102E6"/>
    <w:rsid w:val="00210658"/>
    <w:rsid w:val="002122F8"/>
    <w:rsid w:val="00212B9C"/>
    <w:rsid w:val="00212CFA"/>
    <w:rsid w:val="00212DD8"/>
    <w:rsid w:val="00213121"/>
    <w:rsid w:val="00213C7B"/>
    <w:rsid w:val="00214C8B"/>
    <w:rsid w:val="0021652E"/>
    <w:rsid w:val="0021676B"/>
    <w:rsid w:val="0021676D"/>
    <w:rsid w:val="00216C99"/>
    <w:rsid w:val="00217310"/>
    <w:rsid w:val="00217750"/>
    <w:rsid w:val="002200A3"/>
    <w:rsid w:val="00221AB1"/>
    <w:rsid w:val="0022377F"/>
    <w:rsid w:val="00224436"/>
    <w:rsid w:val="00224938"/>
    <w:rsid w:val="00225144"/>
    <w:rsid w:val="0022523A"/>
    <w:rsid w:val="002256AA"/>
    <w:rsid w:val="00225B54"/>
    <w:rsid w:val="00225B8B"/>
    <w:rsid w:val="00226CF4"/>
    <w:rsid w:val="0022766B"/>
    <w:rsid w:val="00227A15"/>
    <w:rsid w:val="0023017B"/>
    <w:rsid w:val="002317D5"/>
    <w:rsid w:val="002332E2"/>
    <w:rsid w:val="0023344B"/>
    <w:rsid w:val="00233540"/>
    <w:rsid w:val="002336BC"/>
    <w:rsid w:val="00234934"/>
    <w:rsid w:val="00235015"/>
    <w:rsid w:val="00235226"/>
    <w:rsid w:val="00235A97"/>
    <w:rsid w:val="00236030"/>
    <w:rsid w:val="00236AA6"/>
    <w:rsid w:val="00236CC4"/>
    <w:rsid w:val="00240D42"/>
    <w:rsid w:val="00240E6E"/>
    <w:rsid w:val="00242B6C"/>
    <w:rsid w:val="00242E03"/>
    <w:rsid w:val="00243584"/>
    <w:rsid w:val="00243604"/>
    <w:rsid w:val="0024490F"/>
    <w:rsid w:val="00244ECD"/>
    <w:rsid w:val="002454AC"/>
    <w:rsid w:val="00246F59"/>
    <w:rsid w:val="00246FBB"/>
    <w:rsid w:val="002470F8"/>
    <w:rsid w:val="00250241"/>
    <w:rsid w:val="002507E8"/>
    <w:rsid w:val="00250C17"/>
    <w:rsid w:val="00251337"/>
    <w:rsid w:val="00253890"/>
    <w:rsid w:val="00254242"/>
    <w:rsid w:val="00255259"/>
    <w:rsid w:val="0025534D"/>
    <w:rsid w:val="00255920"/>
    <w:rsid w:val="0025710E"/>
    <w:rsid w:val="00261BD1"/>
    <w:rsid w:val="00264BD5"/>
    <w:rsid w:val="00266006"/>
    <w:rsid w:val="00266656"/>
    <w:rsid w:val="002672E9"/>
    <w:rsid w:val="002676D3"/>
    <w:rsid w:val="00267A7D"/>
    <w:rsid w:val="00267BDA"/>
    <w:rsid w:val="00270893"/>
    <w:rsid w:val="00270CC9"/>
    <w:rsid w:val="00271A26"/>
    <w:rsid w:val="002720E7"/>
    <w:rsid w:val="00273BBD"/>
    <w:rsid w:val="00274B41"/>
    <w:rsid w:val="00275B1E"/>
    <w:rsid w:val="002764E3"/>
    <w:rsid w:val="00276565"/>
    <w:rsid w:val="002768CC"/>
    <w:rsid w:val="002776A8"/>
    <w:rsid w:val="00277716"/>
    <w:rsid w:val="00280512"/>
    <w:rsid w:val="00280D1C"/>
    <w:rsid w:val="00282D58"/>
    <w:rsid w:val="00282F7E"/>
    <w:rsid w:val="002832BE"/>
    <w:rsid w:val="00283762"/>
    <w:rsid w:val="0028443B"/>
    <w:rsid w:val="00285051"/>
    <w:rsid w:val="00285640"/>
    <w:rsid w:val="002858BA"/>
    <w:rsid w:val="00286158"/>
    <w:rsid w:val="00287166"/>
    <w:rsid w:val="00287351"/>
    <w:rsid w:val="0028756F"/>
    <w:rsid w:val="00287D80"/>
    <w:rsid w:val="00291B1A"/>
    <w:rsid w:val="00291B7B"/>
    <w:rsid w:val="0029259B"/>
    <w:rsid w:val="00292C71"/>
    <w:rsid w:val="00293A8C"/>
    <w:rsid w:val="00293E73"/>
    <w:rsid w:val="00294082"/>
    <w:rsid w:val="00294304"/>
    <w:rsid w:val="002948E2"/>
    <w:rsid w:val="0029547F"/>
    <w:rsid w:val="002958A5"/>
    <w:rsid w:val="00295975"/>
    <w:rsid w:val="00296C44"/>
    <w:rsid w:val="0029751B"/>
    <w:rsid w:val="00297570"/>
    <w:rsid w:val="0029796E"/>
    <w:rsid w:val="002A0202"/>
    <w:rsid w:val="002A0819"/>
    <w:rsid w:val="002A18BE"/>
    <w:rsid w:val="002A1D89"/>
    <w:rsid w:val="002A21FB"/>
    <w:rsid w:val="002A238A"/>
    <w:rsid w:val="002A53B1"/>
    <w:rsid w:val="002A6839"/>
    <w:rsid w:val="002A791B"/>
    <w:rsid w:val="002B18BA"/>
    <w:rsid w:val="002B1944"/>
    <w:rsid w:val="002B1D7A"/>
    <w:rsid w:val="002B2E9F"/>
    <w:rsid w:val="002B30ED"/>
    <w:rsid w:val="002B3E9F"/>
    <w:rsid w:val="002B41C3"/>
    <w:rsid w:val="002B52BB"/>
    <w:rsid w:val="002B5589"/>
    <w:rsid w:val="002B562A"/>
    <w:rsid w:val="002B6158"/>
    <w:rsid w:val="002B65D9"/>
    <w:rsid w:val="002C1725"/>
    <w:rsid w:val="002C1A16"/>
    <w:rsid w:val="002C250E"/>
    <w:rsid w:val="002C3BAB"/>
    <w:rsid w:val="002C3CAA"/>
    <w:rsid w:val="002C3D06"/>
    <w:rsid w:val="002C506F"/>
    <w:rsid w:val="002C538B"/>
    <w:rsid w:val="002C72E7"/>
    <w:rsid w:val="002D0A71"/>
    <w:rsid w:val="002D0AED"/>
    <w:rsid w:val="002D1750"/>
    <w:rsid w:val="002D1CBC"/>
    <w:rsid w:val="002D1FCB"/>
    <w:rsid w:val="002D2FD8"/>
    <w:rsid w:val="002D36CE"/>
    <w:rsid w:val="002D3FA4"/>
    <w:rsid w:val="002D472F"/>
    <w:rsid w:val="002D486E"/>
    <w:rsid w:val="002D55AB"/>
    <w:rsid w:val="002D66D6"/>
    <w:rsid w:val="002D782F"/>
    <w:rsid w:val="002E1E19"/>
    <w:rsid w:val="002E210D"/>
    <w:rsid w:val="002E233E"/>
    <w:rsid w:val="002E2527"/>
    <w:rsid w:val="002E2BB9"/>
    <w:rsid w:val="002E2DA9"/>
    <w:rsid w:val="002E3556"/>
    <w:rsid w:val="002E46E6"/>
    <w:rsid w:val="002E4B42"/>
    <w:rsid w:val="002E5868"/>
    <w:rsid w:val="002E715F"/>
    <w:rsid w:val="002E7C74"/>
    <w:rsid w:val="002F0B1C"/>
    <w:rsid w:val="002F0CFB"/>
    <w:rsid w:val="002F1599"/>
    <w:rsid w:val="002F1BD4"/>
    <w:rsid w:val="002F1CE5"/>
    <w:rsid w:val="002F353E"/>
    <w:rsid w:val="002F457A"/>
    <w:rsid w:val="002F49AE"/>
    <w:rsid w:val="002F4A3D"/>
    <w:rsid w:val="002F5002"/>
    <w:rsid w:val="002F628D"/>
    <w:rsid w:val="002F6392"/>
    <w:rsid w:val="002F6ED0"/>
    <w:rsid w:val="002F74BF"/>
    <w:rsid w:val="0030147E"/>
    <w:rsid w:val="00301E36"/>
    <w:rsid w:val="0030237F"/>
    <w:rsid w:val="0030325D"/>
    <w:rsid w:val="0030497D"/>
    <w:rsid w:val="0030578B"/>
    <w:rsid w:val="00305B00"/>
    <w:rsid w:val="003068CD"/>
    <w:rsid w:val="00306AE1"/>
    <w:rsid w:val="00307281"/>
    <w:rsid w:val="00307646"/>
    <w:rsid w:val="0031052B"/>
    <w:rsid w:val="0031100C"/>
    <w:rsid w:val="00311DE7"/>
    <w:rsid w:val="00312351"/>
    <w:rsid w:val="00313ACC"/>
    <w:rsid w:val="00313F90"/>
    <w:rsid w:val="003149C2"/>
    <w:rsid w:val="003153E1"/>
    <w:rsid w:val="003159EB"/>
    <w:rsid w:val="00315F17"/>
    <w:rsid w:val="00316721"/>
    <w:rsid w:val="003169E2"/>
    <w:rsid w:val="00316AA4"/>
    <w:rsid w:val="00317227"/>
    <w:rsid w:val="00317E7A"/>
    <w:rsid w:val="00320869"/>
    <w:rsid w:val="00320BEC"/>
    <w:rsid w:val="0032184D"/>
    <w:rsid w:val="00321DB3"/>
    <w:rsid w:val="00321E68"/>
    <w:rsid w:val="00321F26"/>
    <w:rsid w:val="00323216"/>
    <w:rsid w:val="00323C81"/>
    <w:rsid w:val="0032428C"/>
    <w:rsid w:val="0032467E"/>
    <w:rsid w:val="00324ADB"/>
    <w:rsid w:val="00325669"/>
    <w:rsid w:val="003266EA"/>
    <w:rsid w:val="00326A69"/>
    <w:rsid w:val="00327178"/>
    <w:rsid w:val="003304D7"/>
    <w:rsid w:val="0033058C"/>
    <w:rsid w:val="003306B0"/>
    <w:rsid w:val="00330C48"/>
    <w:rsid w:val="00330CC5"/>
    <w:rsid w:val="003311DB"/>
    <w:rsid w:val="0033126F"/>
    <w:rsid w:val="00331573"/>
    <w:rsid w:val="00331602"/>
    <w:rsid w:val="003319B5"/>
    <w:rsid w:val="00331BE5"/>
    <w:rsid w:val="00332223"/>
    <w:rsid w:val="00332B26"/>
    <w:rsid w:val="0033389F"/>
    <w:rsid w:val="003340E2"/>
    <w:rsid w:val="00335A1F"/>
    <w:rsid w:val="00335BC7"/>
    <w:rsid w:val="003362C9"/>
    <w:rsid w:val="0033697C"/>
    <w:rsid w:val="00336BAB"/>
    <w:rsid w:val="003372C1"/>
    <w:rsid w:val="003376DE"/>
    <w:rsid w:val="00337D96"/>
    <w:rsid w:val="0034118B"/>
    <w:rsid w:val="00341A61"/>
    <w:rsid w:val="00341BD1"/>
    <w:rsid w:val="00341D78"/>
    <w:rsid w:val="003438A1"/>
    <w:rsid w:val="00343C76"/>
    <w:rsid w:val="00343F23"/>
    <w:rsid w:val="003444CF"/>
    <w:rsid w:val="00344979"/>
    <w:rsid w:val="00345D87"/>
    <w:rsid w:val="00345FCD"/>
    <w:rsid w:val="0034645C"/>
    <w:rsid w:val="00347427"/>
    <w:rsid w:val="0035166B"/>
    <w:rsid w:val="00352D8E"/>
    <w:rsid w:val="003530A8"/>
    <w:rsid w:val="0035362A"/>
    <w:rsid w:val="00353A2F"/>
    <w:rsid w:val="00353E81"/>
    <w:rsid w:val="003542A0"/>
    <w:rsid w:val="0035608D"/>
    <w:rsid w:val="003566F9"/>
    <w:rsid w:val="00357B67"/>
    <w:rsid w:val="00360E4F"/>
    <w:rsid w:val="003610E7"/>
    <w:rsid w:val="00361F62"/>
    <w:rsid w:val="003621F2"/>
    <w:rsid w:val="00363106"/>
    <w:rsid w:val="0036324A"/>
    <w:rsid w:val="003641FF"/>
    <w:rsid w:val="00364302"/>
    <w:rsid w:val="003649D8"/>
    <w:rsid w:val="00365E27"/>
    <w:rsid w:val="00366D5D"/>
    <w:rsid w:val="003677EB"/>
    <w:rsid w:val="00370974"/>
    <w:rsid w:val="0037183B"/>
    <w:rsid w:val="00371A17"/>
    <w:rsid w:val="003726A7"/>
    <w:rsid w:val="00373CC7"/>
    <w:rsid w:val="00374A15"/>
    <w:rsid w:val="00374FBD"/>
    <w:rsid w:val="00375085"/>
    <w:rsid w:val="0037587B"/>
    <w:rsid w:val="00375F7F"/>
    <w:rsid w:val="00376B93"/>
    <w:rsid w:val="00377F9B"/>
    <w:rsid w:val="00381E3E"/>
    <w:rsid w:val="00382A8B"/>
    <w:rsid w:val="0038314D"/>
    <w:rsid w:val="00384E47"/>
    <w:rsid w:val="003850D0"/>
    <w:rsid w:val="00385882"/>
    <w:rsid w:val="003859D1"/>
    <w:rsid w:val="00385FFC"/>
    <w:rsid w:val="003865E6"/>
    <w:rsid w:val="00386819"/>
    <w:rsid w:val="00386F0E"/>
    <w:rsid w:val="00390FBE"/>
    <w:rsid w:val="003913D6"/>
    <w:rsid w:val="0039148A"/>
    <w:rsid w:val="0039159F"/>
    <w:rsid w:val="00392B2F"/>
    <w:rsid w:val="00393129"/>
    <w:rsid w:val="00393835"/>
    <w:rsid w:val="00393910"/>
    <w:rsid w:val="00393B3E"/>
    <w:rsid w:val="00393F65"/>
    <w:rsid w:val="003944D1"/>
    <w:rsid w:val="0039565E"/>
    <w:rsid w:val="00395B43"/>
    <w:rsid w:val="00395B78"/>
    <w:rsid w:val="003962C8"/>
    <w:rsid w:val="003963C7"/>
    <w:rsid w:val="003969AA"/>
    <w:rsid w:val="00396C4A"/>
    <w:rsid w:val="003A0345"/>
    <w:rsid w:val="003A0821"/>
    <w:rsid w:val="003A0953"/>
    <w:rsid w:val="003A0EA0"/>
    <w:rsid w:val="003A1BA4"/>
    <w:rsid w:val="003A2BDB"/>
    <w:rsid w:val="003A2E8E"/>
    <w:rsid w:val="003A3B10"/>
    <w:rsid w:val="003A4DCC"/>
    <w:rsid w:val="003A54C4"/>
    <w:rsid w:val="003A7A00"/>
    <w:rsid w:val="003A7AF5"/>
    <w:rsid w:val="003A7E02"/>
    <w:rsid w:val="003B0554"/>
    <w:rsid w:val="003B1ECD"/>
    <w:rsid w:val="003B1F73"/>
    <w:rsid w:val="003B3610"/>
    <w:rsid w:val="003B3889"/>
    <w:rsid w:val="003B3D85"/>
    <w:rsid w:val="003B4529"/>
    <w:rsid w:val="003B47E4"/>
    <w:rsid w:val="003B552B"/>
    <w:rsid w:val="003B5FD5"/>
    <w:rsid w:val="003B6195"/>
    <w:rsid w:val="003B7202"/>
    <w:rsid w:val="003B721E"/>
    <w:rsid w:val="003B7EE6"/>
    <w:rsid w:val="003C1773"/>
    <w:rsid w:val="003C19E1"/>
    <w:rsid w:val="003C2EB0"/>
    <w:rsid w:val="003C2F5B"/>
    <w:rsid w:val="003C35A9"/>
    <w:rsid w:val="003C40A8"/>
    <w:rsid w:val="003C41C3"/>
    <w:rsid w:val="003C4E59"/>
    <w:rsid w:val="003C4FCD"/>
    <w:rsid w:val="003C5725"/>
    <w:rsid w:val="003C6389"/>
    <w:rsid w:val="003C63B3"/>
    <w:rsid w:val="003C6637"/>
    <w:rsid w:val="003C6ACF"/>
    <w:rsid w:val="003D066C"/>
    <w:rsid w:val="003D175F"/>
    <w:rsid w:val="003D2402"/>
    <w:rsid w:val="003D443A"/>
    <w:rsid w:val="003D4D7E"/>
    <w:rsid w:val="003D5B4C"/>
    <w:rsid w:val="003D6266"/>
    <w:rsid w:val="003D69CD"/>
    <w:rsid w:val="003D6F85"/>
    <w:rsid w:val="003D7146"/>
    <w:rsid w:val="003D72D2"/>
    <w:rsid w:val="003D78AA"/>
    <w:rsid w:val="003E0006"/>
    <w:rsid w:val="003E0076"/>
    <w:rsid w:val="003E0BB8"/>
    <w:rsid w:val="003E0CC5"/>
    <w:rsid w:val="003E0F7A"/>
    <w:rsid w:val="003E1DF8"/>
    <w:rsid w:val="003E21E7"/>
    <w:rsid w:val="003E2561"/>
    <w:rsid w:val="003E27D7"/>
    <w:rsid w:val="003E2C12"/>
    <w:rsid w:val="003E315A"/>
    <w:rsid w:val="003E4788"/>
    <w:rsid w:val="003E4F71"/>
    <w:rsid w:val="003E529B"/>
    <w:rsid w:val="003E53FA"/>
    <w:rsid w:val="003E5427"/>
    <w:rsid w:val="003E585D"/>
    <w:rsid w:val="003E6407"/>
    <w:rsid w:val="003F07C7"/>
    <w:rsid w:val="003F1344"/>
    <w:rsid w:val="003F17B3"/>
    <w:rsid w:val="003F1E3F"/>
    <w:rsid w:val="003F3430"/>
    <w:rsid w:val="003F3472"/>
    <w:rsid w:val="003F3D4A"/>
    <w:rsid w:val="003F445A"/>
    <w:rsid w:val="003F68DB"/>
    <w:rsid w:val="004009D9"/>
    <w:rsid w:val="004009F7"/>
    <w:rsid w:val="004010FE"/>
    <w:rsid w:val="00401284"/>
    <w:rsid w:val="00401C92"/>
    <w:rsid w:val="00401F00"/>
    <w:rsid w:val="0040211F"/>
    <w:rsid w:val="00402311"/>
    <w:rsid w:val="004023D8"/>
    <w:rsid w:val="004035AF"/>
    <w:rsid w:val="0040397B"/>
    <w:rsid w:val="00404754"/>
    <w:rsid w:val="00404940"/>
    <w:rsid w:val="00404A01"/>
    <w:rsid w:val="00404D7B"/>
    <w:rsid w:val="00406636"/>
    <w:rsid w:val="004072C1"/>
    <w:rsid w:val="0040760E"/>
    <w:rsid w:val="00407FBF"/>
    <w:rsid w:val="004103F9"/>
    <w:rsid w:val="00410C74"/>
    <w:rsid w:val="00411537"/>
    <w:rsid w:val="00412533"/>
    <w:rsid w:val="004143C2"/>
    <w:rsid w:val="00414CFF"/>
    <w:rsid w:val="00414FB0"/>
    <w:rsid w:val="00415B9B"/>
    <w:rsid w:val="00416745"/>
    <w:rsid w:val="0042081E"/>
    <w:rsid w:val="00422596"/>
    <w:rsid w:val="00422944"/>
    <w:rsid w:val="00423AC7"/>
    <w:rsid w:val="004242D2"/>
    <w:rsid w:val="00424C0D"/>
    <w:rsid w:val="0042522F"/>
    <w:rsid w:val="004259BA"/>
    <w:rsid w:val="00425E31"/>
    <w:rsid w:val="00425E66"/>
    <w:rsid w:val="004270AD"/>
    <w:rsid w:val="0042738E"/>
    <w:rsid w:val="00427C25"/>
    <w:rsid w:val="00427EE7"/>
    <w:rsid w:val="00427FF7"/>
    <w:rsid w:val="00430401"/>
    <w:rsid w:val="00432A9C"/>
    <w:rsid w:val="00435274"/>
    <w:rsid w:val="0043783A"/>
    <w:rsid w:val="004424DF"/>
    <w:rsid w:val="00442907"/>
    <w:rsid w:val="004431FB"/>
    <w:rsid w:val="00443C6F"/>
    <w:rsid w:val="004443BD"/>
    <w:rsid w:val="004448D7"/>
    <w:rsid w:val="0044498B"/>
    <w:rsid w:val="00444BDA"/>
    <w:rsid w:val="0044521D"/>
    <w:rsid w:val="00446318"/>
    <w:rsid w:val="004465B6"/>
    <w:rsid w:val="004466CD"/>
    <w:rsid w:val="004467CB"/>
    <w:rsid w:val="004470F1"/>
    <w:rsid w:val="0044745E"/>
    <w:rsid w:val="00447770"/>
    <w:rsid w:val="00447C9D"/>
    <w:rsid w:val="00450152"/>
    <w:rsid w:val="00450F05"/>
    <w:rsid w:val="004513D4"/>
    <w:rsid w:val="00451944"/>
    <w:rsid w:val="0045388E"/>
    <w:rsid w:val="004538EB"/>
    <w:rsid w:val="00453EB1"/>
    <w:rsid w:val="0045514A"/>
    <w:rsid w:val="004555BD"/>
    <w:rsid w:val="0045629F"/>
    <w:rsid w:val="004566EE"/>
    <w:rsid w:val="0045670B"/>
    <w:rsid w:val="00456EB0"/>
    <w:rsid w:val="004570AE"/>
    <w:rsid w:val="004573D2"/>
    <w:rsid w:val="00457F41"/>
    <w:rsid w:val="0046001F"/>
    <w:rsid w:val="00460720"/>
    <w:rsid w:val="00460B36"/>
    <w:rsid w:val="0046161F"/>
    <w:rsid w:val="004628C9"/>
    <w:rsid w:val="00462A66"/>
    <w:rsid w:val="00463773"/>
    <w:rsid w:val="00464BF5"/>
    <w:rsid w:val="00464CB8"/>
    <w:rsid w:val="00464DFC"/>
    <w:rsid w:val="0046657A"/>
    <w:rsid w:val="00466629"/>
    <w:rsid w:val="00466793"/>
    <w:rsid w:val="004667D9"/>
    <w:rsid w:val="004668A9"/>
    <w:rsid w:val="00466C34"/>
    <w:rsid w:val="00467808"/>
    <w:rsid w:val="00467B2F"/>
    <w:rsid w:val="00470072"/>
    <w:rsid w:val="00470A7B"/>
    <w:rsid w:val="00470F16"/>
    <w:rsid w:val="004719FB"/>
    <w:rsid w:val="00471C4C"/>
    <w:rsid w:val="004723AB"/>
    <w:rsid w:val="004723E2"/>
    <w:rsid w:val="00472483"/>
    <w:rsid w:val="00473B44"/>
    <w:rsid w:val="0047430F"/>
    <w:rsid w:val="00474AE8"/>
    <w:rsid w:val="0047530E"/>
    <w:rsid w:val="004757A8"/>
    <w:rsid w:val="004757C9"/>
    <w:rsid w:val="004773D1"/>
    <w:rsid w:val="0047748A"/>
    <w:rsid w:val="00481099"/>
    <w:rsid w:val="004826CE"/>
    <w:rsid w:val="0048329B"/>
    <w:rsid w:val="00483735"/>
    <w:rsid w:val="00483B37"/>
    <w:rsid w:val="00484183"/>
    <w:rsid w:val="004847FD"/>
    <w:rsid w:val="004857DF"/>
    <w:rsid w:val="0048610B"/>
    <w:rsid w:val="004861FC"/>
    <w:rsid w:val="00490913"/>
    <w:rsid w:val="0049138C"/>
    <w:rsid w:val="00492D5E"/>
    <w:rsid w:val="00492F2B"/>
    <w:rsid w:val="00493D6B"/>
    <w:rsid w:val="00494332"/>
    <w:rsid w:val="0049445F"/>
    <w:rsid w:val="004949BC"/>
    <w:rsid w:val="00495D90"/>
    <w:rsid w:val="00496292"/>
    <w:rsid w:val="004A0CC9"/>
    <w:rsid w:val="004A0E73"/>
    <w:rsid w:val="004A141F"/>
    <w:rsid w:val="004A17A8"/>
    <w:rsid w:val="004A185C"/>
    <w:rsid w:val="004A1BA5"/>
    <w:rsid w:val="004A2050"/>
    <w:rsid w:val="004A2C27"/>
    <w:rsid w:val="004A3FD9"/>
    <w:rsid w:val="004A4485"/>
    <w:rsid w:val="004A46BF"/>
    <w:rsid w:val="004A49C5"/>
    <w:rsid w:val="004A55C6"/>
    <w:rsid w:val="004A5EC8"/>
    <w:rsid w:val="004A6090"/>
    <w:rsid w:val="004A6F2A"/>
    <w:rsid w:val="004B072A"/>
    <w:rsid w:val="004B0762"/>
    <w:rsid w:val="004B2A37"/>
    <w:rsid w:val="004B3489"/>
    <w:rsid w:val="004B3784"/>
    <w:rsid w:val="004B49C2"/>
    <w:rsid w:val="004B4A06"/>
    <w:rsid w:val="004B63D5"/>
    <w:rsid w:val="004B6778"/>
    <w:rsid w:val="004B68AE"/>
    <w:rsid w:val="004B7190"/>
    <w:rsid w:val="004B792C"/>
    <w:rsid w:val="004B7BD9"/>
    <w:rsid w:val="004B7CEB"/>
    <w:rsid w:val="004B7F81"/>
    <w:rsid w:val="004B7FB9"/>
    <w:rsid w:val="004C049F"/>
    <w:rsid w:val="004C05DF"/>
    <w:rsid w:val="004C1B08"/>
    <w:rsid w:val="004C2E92"/>
    <w:rsid w:val="004C3010"/>
    <w:rsid w:val="004C4879"/>
    <w:rsid w:val="004C541B"/>
    <w:rsid w:val="004C6C0F"/>
    <w:rsid w:val="004C6D7F"/>
    <w:rsid w:val="004C7227"/>
    <w:rsid w:val="004D0424"/>
    <w:rsid w:val="004D05A9"/>
    <w:rsid w:val="004D0A71"/>
    <w:rsid w:val="004D0BC3"/>
    <w:rsid w:val="004D2017"/>
    <w:rsid w:val="004D3915"/>
    <w:rsid w:val="004D4232"/>
    <w:rsid w:val="004D470E"/>
    <w:rsid w:val="004D4BB0"/>
    <w:rsid w:val="004D4E8D"/>
    <w:rsid w:val="004D5FE6"/>
    <w:rsid w:val="004D6EE4"/>
    <w:rsid w:val="004E04C9"/>
    <w:rsid w:val="004E0766"/>
    <w:rsid w:val="004E1031"/>
    <w:rsid w:val="004E2075"/>
    <w:rsid w:val="004E2251"/>
    <w:rsid w:val="004E380F"/>
    <w:rsid w:val="004E4EDF"/>
    <w:rsid w:val="004E5936"/>
    <w:rsid w:val="004E5A21"/>
    <w:rsid w:val="004E5C99"/>
    <w:rsid w:val="004E6263"/>
    <w:rsid w:val="004E6EE2"/>
    <w:rsid w:val="004E7D83"/>
    <w:rsid w:val="004E7D84"/>
    <w:rsid w:val="004E7F61"/>
    <w:rsid w:val="004F0094"/>
    <w:rsid w:val="004F0879"/>
    <w:rsid w:val="004F12AF"/>
    <w:rsid w:val="004F2188"/>
    <w:rsid w:val="004F24DB"/>
    <w:rsid w:val="004F29CF"/>
    <w:rsid w:val="004F2D91"/>
    <w:rsid w:val="004F3E61"/>
    <w:rsid w:val="004F4B34"/>
    <w:rsid w:val="004F4FE0"/>
    <w:rsid w:val="004F6658"/>
    <w:rsid w:val="004F66A6"/>
    <w:rsid w:val="004F6DD2"/>
    <w:rsid w:val="0050147F"/>
    <w:rsid w:val="0050182A"/>
    <w:rsid w:val="005022D9"/>
    <w:rsid w:val="00502B35"/>
    <w:rsid w:val="00503741"/>
    <w:rsid w:val="00503B87"/>
    <w:rsid w:val="00504538"/>
    <w:rsid w:val="005048BF"/>
    <w:rsid w:val="00504E74"/>
    <w:rsid w:val="005050FC"/>
    <w:rsid w:val="00505E57"/>
    <w:rsid w:val="00505FC5"/>
    <w:rsid w:val="00506193"/>
    <w:rsid w:val="005069F2"/>
    <w:rsid w:val="005070C7"/>
    <w:rsid w:val="0050776F"/>
    <w:rsid w:val="0051021D"/>
    <w:rsid w:val="00511182"/>
    <w:rsid w:val="005130E6"/>
    <w:rsid w:val="00513E30"/>
    <w:rsid w:val="005152A8"/>
    <w:rsid w:val="00515B9A"/>
    <w:rsid w:val="00516142"/>
    <w:rsid w:val="00516701"/>
    <w:rsid w:val="0051714F"/>
    <w:rsid w:val="00517266"/>
    <w:rsid w:val="00517E8F"/>
    <w:rsid w:val="00517EF6"/>
    <w:rsid w:val="005209BB"/>
    <w:rsid w:val="00521BEB"/>
    <w:rsid w:val="00522153"/>
    <w:rsid w:val="005228E5"/>
    <w:rsid w:val="005235EF"/>
    <w:rsid w:val="005240EF"/>
    <w:rsid w:val="0052416A"/>
    <w:rsid w:val="00524B24"/>
    <w:rsid w:val="00525DBC"/>
    <w:rsid w:val="00526E7F"/>
    <w:rsid w:val="00527E64"/>
    <w:rsid w:val="005304F5"/>
    <w:rsid w:val="005312C0"/>
    <w:rsid w:val="005312DA"/>
    <w:rsid w:val="005319C9"/>
    <w:rsid w:val="005326E0"/>
    <w:rsid w:val="005328AE"/>
    <w:rsid w:val="0053363F"/>
    <w:rsid w:val="00534E35"/>
    <w:rsid w:val="00534F95"/>
    <w:rsid w:val="0053502F"/>
    <w:rsid w:val="0053532B"/>
    <w:rsid w:val="005355E9"/>
    <w:rsid w:val="00536AC5"/>
    <w:rsid w:val="005373B3"/>
    <w:rsid w:val="00537B62"/>
    <w:rsid w:val="00540584"/>
    <w:rsid w:val="00541FDB"/>
    <w:rsid w:val="005421FA"/>
    <w:rsid w:val="00543397"/>
    <w:rsid w:val="0054383B"/>
    <w:rsid w:val="00543953"/>
    <w:rsid w:val="00543D20"/>
    <w:rsid w:val="00543ED6"/>
    <w:rsid w:val="00544DB6"/>
    <w:rsid w:val="00544FA5"/>
    <w:rsid w:val="00547BA5"/>
    <w:rsid w:val="00547E76"/>
    <w:rsid w:val="00550C6B"/>
    <w:rsid w:val="00550E0A"/>
    <w:rsid w:val="00552DEC"/>
    <w:rsid w:val="00553FE6"/>
    <w:rsid w:val="00554152"/>
    <w:rsid w:val="00554934"/>
    <w:rsid w:val="00556B93"/>
    <w:rsid w:val="00557EE8"/>
    <w:rsid w:val="00560401"/>
    <w:rsid w:val="0056055E"/>
    <w:rsid w:val="00560836"/>
    <w:rsid w:val="005608F1"/>
    <w:rsid w:val="00560AFD"/>
    <w:rsid w:val="00561155"/>
    <w:rsid w:val="00561A94"/>
    <w:rsid w:val="00561C16"/>
    <w:rsid w:val="00562122"/>
    <w:rsid w:val="00563AA6"/>
    <w:rsid w:val="00564066"/>
    <w:rsid w:val="00564DE1"/>
    <w:rsid w:val="00565079"/>
    <w:rsid w:val="00565504"/>
    <w:rsid w:val="0056692E"/>
    <w:rsid w:val="00567848"/>
    <w:rsid w:val="00567E23"/>
    <w:rsid w:val="005705F8"/>
    <w:rsid w:val="00570982"/>
    <w:rsid w:val="0057171F"/>
    <w:rsid w:val="005717E3"/>
    <w:rsid w:val="00571A5F"/>
    <w:rsid w:val="00571F7E"/>
    <w:rsid w:val="00571FCA"/>
    <w:rsid w:val="00573CBD"/>
    <w:rsid w:val="005742A0"/>
    <w:rsid w:val="005744DC"/>
    <w:rsid w:val="0057502B"/>
    <w:rsid w:val="0057617D"/>
    <w:rsid w:val="00576371"/>
    <w:rsid w:val="005768C4"/>
    <w:rsid w:val="005769CF"/>
    <w:rsid w:val="00577181"/>
    <w:rsid w:val="0057760D"/>
    <w:rsid w:val="0058021A"/>
    <w:rsid w:val="005805D0"/>
    <w:rsid w:val="00583BCD"/>
    <w:rsid w:val="00583F7A"/>
    <w:rsid w:val="00584174"/>
    <w:rsid w:val="00584574"/>
    <w:rsid w:val="00585A25"/>
    <w:rsid w:val="00585A47"/>
    <w:rsid w:val="00585A64"/>
    <w:rsid w:val="0058771A"/>
    <w:rsid w:val="0058773C"/>
    <w:rsid w:val="00590604"/>
    <w:rsid w:val="00591B2A"/>
    <w:rsid w:val="00593528"/>
    <w:rsid w:val="00593BFD"/>
    <w:rsid w:val="00593E68"/>
    <w:rsid w:val="0059481A"/>
    <w:rsid w:val="0059487D"/>
    <w:rsid w:val="00595217"/>
    <w:rsid w:val="00595506"/>
    <w:rsid w:val="00595D53"/>
    <w:rsid w:val="00595F3F"/>
    <w:rsid w:val="0059750E"/>
    <w:rsid w:val="005A06BA"/>
    <w:rsid w:val="005A34B5"/>
    <w:rsid w:val="005A4992"/>
    <w:rsid w:val="005A4A6B"/>
    <w:rsid w:val="005A53A2"/>
    <w:rsid w:val="005A6ACF"/>
    <w:rsid w:val="005B00A6"/>
    <w:rsid w:val="005B05E3"/>
    <w:rsid w:val="005B0B3A"/>
    <w:rsid w:val="005B0B8D"/>
    <w:rsid w:val="005B233E"/>
    <w:rsid w:val="005B25B2"/>
    <w:rsid w:val="005B2668"/>
    <w:rsid w:val="005B2BB4"/>
    <w:rsid w:val="005B3BDD"/>
    <w:rsid w:val="005B4111"/>
    <w:rsid w:val="005B42F3"/>
    <w:rsid w:val="005B474B"/>
    <w:rsid w:val="005B4793"/>
    <w:rsid w:val="005B4C05"/>
    <w:rsid w:val="005B5DCD"/>
    <w:rsid w:val="005B5F9E"/>
    <w:rsid w:val="005B605D"/>
    <w:rsid w:val="005B619D"/>
    <w:rsid w:val="005B6E19"/>
    <w:rsid w:val="005C0802"/>
    <w:rsid w:val="005C1FE7"/>
    <w:rsid w:val="005C2805"/>
    <w:rsid w:val="005C2873"/>
    <w:rsid w:val="005C29C8"/>
    <w:rsid w:val="005C2F8C"/>
    <w:rsid w:val="005C4610"/>
    <w:rsid w:val="005C4E98"/>
    <w:rsid w:val="005C5C87"/>
    <w:rsid w:val="005C69CF"/>
    <w:rsid w:val="005C7035"/>
    <w:rsid w:val="005C73E0"/>
    <w:rsid w:val="005C7FC7"/>
    <w:rsid w:val="005D0DD6"/>
    <w:rsid w:val="005D1432"/>
    <w:rsid w:val="005D2625"/>
    <w:rsid w:val="005D344E"/>
    <w:rsid w:val="005D4EC7"/>
    <w:rsid w:val="005D52BE"/>
    <w:rsid w:val="005D546D"/>
    <w:rsid w:val="005D5685"/>
    <w:rsid w:val="005D5A82"/>
    <w:rsid w:val="005E0363"/>
    <w:rsid w:val="005E060B"/>
    <w:rsid w:val="005E083E"/>
    <w:rsid w:val="005E08C9"/>
    <w:rsid w:val="005E0FE2"/>
    <w:rsid w:val="005E1141"/>
    <w:rsid w:val="005E1AC5"/>
    <w:rsid w:val="005E1F26"/>
    <w:rsid w:val="005E3464"/>
    <w:rsid w:val="005E386C"/>
    <w:rsid w:val="005E3FD6"/>
    <w:rsid w:val="005E53AF"/>
    <w:rsid w:val="005E58CF"/>
    <w:rsid w:val="005E64DF"/>
    <w:rsid w:val="005E7EA5"/>
    <w:rsid w:val="005F029B"/>
    <w:rsid w:val="005F0CDF"/>
    <w:rsid w:val="005F150A"/>
    <w:rsid w:val="005F18E8"/>
    <w:rsid w:val="005F2125"/>
    <w:rsid w:val="005F2FB8"/>
    <w:rsid w:val="005F3FD4"/>
    <w:rsid w:val="005F4FAC"/>
    <w:rsid w:val="005F53F7"/>
    <w:rsid w:val="005F6A5F"/>
    <w:rsid w:val="005F6CD3"/>
    <w:rsid w:val="0060024C"/>
    <w:rsid w:val="0060078E"/>
    <w:rsid w:val="00600A51"/>
    <w:rsid w:val="00600B9B"/>
    <w:rsid w:val="006035E7"/>
    <w:rsid w:val="00605862"/>
    <w:rsid w:val="006060C6"/>
    <w:rsid w:val="0060680D"/>
    <w:rsid w:val="00606EEC"/>
    <w:rsid w:val="006070DC"/>
    <w:rsid w:val="00607CEA"/>
    <w:rsid w:val="006100F3"/>
    <w:rsid w:val="00610BF2"/>
    <w:rsid w:val="00611654"/>
    <w:rsid w:val="0061413F"/>
    <w:rsid w:val="006147EC"/>
    <w:rsid w:val="00614D08"/>
    <w:rsid w:val="00615932"/>
    <w:rsid w:val="00616361"/>
    <w:rsid w:val="00620439"/>
    <w:rsid w:val="00620709"/>
    <w:rsid w:val="006215C4"/>
    <w:rsid w:val="0062297E"/>
    <w:rsid w:val="0062342A"/>
    <w:rsid w:val="00623740"/>
    <w:rsid w:val="00623872"/>
    <w:rsid w:val="00623923"/>
    <w:rsid w:val="00623DCF"/>
    <w:rsid w:val="00623F8B"/>
    <w:rsid w:val="006242A3"/>
    <w:rsid w:val="00624C75"/>
    <w:rsid w:val="00624ED1"/>
    <w:rsid w:val="0062505B"/>
    <w:rsid w:val="006251FC"/>
    <w:rsid w:val="00625334"/>
    <w:rsid w:val="00626342"/>
    <w:rsid w:val="0062652E"/>
    <w:rsid w:val="0062667B"/>
    <w:rsid w:val="00626ADF"/>
    <w:rsid w:val="00626E5D"/>
    <w:rsid w:val="00626FCE"/>
    <w:rsid w:val="00627565"/>
    <w:rsid w:val="00627637"/>
    <w:rsid w:val="00627DB4"/>
    <w:rsid w:val="00631EDD"/>
    <w:rsid w:val="00633FE9"/>
    <w:rsid w:val="0063475B"/>
    <w:rsid w:val="00635775"/>
    <w:rsid w:val="00635B31"/>
    <w:rsid w:val="00635B88"/>
    <w:rsid w:val="006363AD"/>
    <w:rsid w:val="00637AE5"/>
    <w:rsid w:val="00640082"/>
    <w:rsid w:val="00640BF5"/>
    <w:rsid w:val="00640DAD"/>
    <w:rsid w:val="006417CD"/>
    <w:rsid w:val="00641B05"/>
    <w:rsid w:val="00642586"/>
    <w:rsid w:val="00642DE0"/>
    <w:rsid w:val="00642EAB"/>
    <w:rsid w:val="00643B3D"/>
    <w:rsid w:val="00644118"/>
    <w:rsid w:val="00645941"/>
    <w:rsid w:val="00646A35"/>
    <w:rsid w:val="00647339"/>
    <w:rsid w:val="006473A3"/>
    <w:rsid w:val="00647699"/>
    <w:rsid w:val="00652811"/>
    <w:rsid w:val="00652950"/>
    <w:rsid w:val="006531CD"/>
    <w:rsid w:val="006533A8"/>
    <w:rsid w:val="00653473"/>
    <w:rsid w:val="006547D9"/>
    <w:rsid w:val="0065498C"/>
    <w:rsid w:val="00654C94"/>
    <w:rsid w:val="00655171"/>
    <w:rsid w:val="00655CFB"/>
    <w:rsid w:val="006567A5"/>
    <w:rsid w:val="006575EF"/>
    <w:rsid w:val="00662622"/>
    <w:rsid w:val="00662710"/>
    <w:rsid w:val="00663BD0"/>
    <w:rsid w:val="006644E7"/>
    <w:rsid w:val="00664B63"/>
    <w:rsid w:val="00664D4F"/>
    <w:rsid w:val="00665CAA"/>
    <w:rsid w:val="00666FF4"/>
    <w:rsid w:val="00667898"/>
    <w:rsid w:val="00667B9F"/>
    <w:rsid w:val="00670559"/>
    <w:rsid w:val="006706FC"/>
    <w:rsid w:val="00670AD0"/>
    <w:rsid w:val="00670EB5"/>
    <w:rsid w:val="006734AE"/>
    <w:rsid w:val="00673830"/>
    <w:rsid w:val="0067434B"/>
    <w:rsid w:val="00674901"/>
    <w:rsid w:val="00676B3A"/>
    <w:rsid w:val="00677756"/>
    <w:rsid w:val="006806E1"/>
    <w:rsid w:val="0068129B"/>
    <w:rsid w:val="00681455"/>
    <w:rsid w:val="006817C2"/>
    <w:rsid w:val="00681CCA"/>
    <w:rsid w:val="006826B0"/>
    <w:rsid w:val="00682BEB"/>
    <w:rsid w:val="00683773"/>
    <w:rsid w:val="00683D10"/>
    <w:rsid w:val="00683FE6"/>
    <w:rsid w:val="006840C5"/>
    <w:rsid w:val="00684369"/>
    <w:rsid w:val="00684A0F"/>
    <w:rsid w:val="006851FF"/>
    <w:rsid w:val="00685A19"/>
    <w:rsid w:val="006902F1"/>
    <w:rsid w:val="0069110A"/>
    <w:rsid w:val="006912FB"/>
    <w:rsid w:val="00691EA0"/>
    <w:rsid w:val="006920DE"/>
    <w:rsid w:val="00692B47"/>
    <w:rsid w:val="0069410E"/>
    <w:rsid w:val="00694272"/>
    <w:rsid w:val="0069451A"/>
    <w:rsid w:val="00694F26"/>
    <w:rsid w:val="00695ACC"/>
    <w:rsid w:val="006972BE"/>
    <w:rsid w:val="006A016C"/>
    <w:rsid w:val="006A0500"/>
    <w:rsid w:val="006A0670"/>
    <w:rsid w:val="006A0A27"/>
    <w:rsid w:val="006A0ED5"/>
    <w:rsid w:val="006A1B93"/>
    <w:rsid w:val="006A2804"/>
    <w:rsid w:val="006A349F"/>
    <w:rsid w:val="006A48EB"/>
    <w:rsid w:val="006A4F30"/>
    <w:rsid w:val="006A7439"/>
    <w:rsid w:val="006A7656"/>
    <w:rsid w:val="006A7816"/>
    <w:rsid w:val="006A7CFB"/>
    <w:rsid w:val="006B11D5"/>
    <w:rsid w:val="006B1D7D"/>
    <w:rsid w:val="006B293C"/>
    <w:rsid w:val="006B304E"/>
    <w:rsid w:val="006B35CC"/>
    <w:rsid w:val="006B38B3"/>
    <w:rsid w:val="006B3F23"/>
    <w:rsid w:val="006B41FC"/>
    <w:rsid w:val="006B516D"/>
    <w:rsid w:val="006B5F89"/>
    <w:rsid w:val="006B5FE2"/>
    <w:rsid w:val="006B6664"/>
    <w:rsid w:val="006B6711"/>
    <w:rsid w:val="006B735B"/>
    <w:rsid w:val="006B7E17"/>
    <w:rsid w:val="006C0149"/>
    <w:rsid w:val="006C039F"/>
    <w:rsid w:val="006C1E9C"/>
    <w:rsid w:val="006C28A8"/>
    <w:rsid w:val="006C28D4"/>
    <w:rsid w:val="006C2D7F"/>
    <w:rsid w:val="006C379D"/>
    <w:rsid w:val="006C3DBD"/>
    <w:rsid w:val="006C3E31"/>
    <w:rsid w:val="006C5968"/>
    <w:rsid w:val="006C5F2F"/>
    <w:rsid w:val="006C60E5"/>
    <w:rsid w:val="006C61B4"/>
    <w:rsid w:val="006C61C5"/>
    <w:rsid w:val="006C6610"/>
    <w:rsid w:val="006C67E9"/>
    <w:rsid w:val="006C6E44"/>
    <w:rsid w:val="006C71F8"/>
    <w:rsid w:val="006C7A31"/>
    <w:rsid w:val="006C7AC7"/>
    <w:rsid w:val="006C7B65"/>
    <w:rsid w:val="006D004C"/>
    <w:rsid w:val="006D0786"/>
    <w:rsid w:val="006D185E"/>
    <w:rsid w:val="006D1D11"/>
    <w:rsid w:val="006D2739"/>
    <w:rsid w:val="006D2F75"/>
    <w:rsid w:val="006D2F94"/>
    <w:rsid w:val="006D4C38"/>
    <w:rsid w:val="006D50AC"/>
    <w:rsid w:val="006D6406"/>
    <w:rsid w:val="006D67E2"/>
    <w:rsid w:val="006D6C32"/>
    <w:rsid w:val="006D768E"/>
    <w:rsid w:val="006D7B52"/>
    <w:rsid w:val="006D7B8D"/>
    <w:rsid w:val="006E0309"/>
    <w:rsid w:val="006E1BF9"/>
    <w:rsid w:val="006E1FCF"/>
    <w:rsid w:val="006E3915"/>
    <w:rsid w:val="006E3B6B"/>
    <w:rsid w:val="006E3CC2"/>
    <w:rsid w:val="006E5B4C"/>
    <w:rsid w:val="006E6CC6"/>
    <w:rsid w:val="006E736E"/>
    <w:rsid w:val="006F0002"/>
    <w:rsid w:val="006F0027"/>
    <w:rsid w:val="006F070D"/>
    <w:rsid w:val="006F0DD4"/>
    <w:rsid w:val="006F2134"/>
    <w:rsid w:val="006F370E"/>
    <w:rsid w:val="006F3A48"/>
    <w:rsid w:val="006F4621"/>
    <w:rsid w:val="006F4C0A"/>
    <w:rsid w:val="006F6254"/>
    <w:rsid w:val="006F6AC4"/>
    <w:rsid w:val="006F6B09"/>
    <w:rsid w:val="006F6EB1"/>
    <w:rsid w:val="00701DB2"/>
    <w:rsid w:val="00701E65"/>
    <w:rsid w:val="007026FC"/>
    <w:rsid w:val="00703A22"/>
    <w:rsid w:val="00704324"/>
    <w:rsid w:val="00705295"/>
    <w:rsid w:val="00706957"/>
    <w:rsid w:val="00707662"/>
    <w:rsid w:val="00707CD2"/>
    <w:rsid w:val="00710152"/>
    <w:rsid w:val="00710379"/>
    <w:rsid w:val="007105DD"/>
    <w:rsid w:val="00710AE5"/>
    <w:rsid w:val="00711627"/>
    <w:rsid w:val="007119A1"/>
    <w:rsid w:val="00712677"/>
    <w:rsid w:val="00712E5E"/>
    <w:rsid w:val="00714C66"/>
    <w:rsid w:val="00715355"/>
    <w:rsid w:val="00715600"/>
    <w:rsid w:val="00715EE6"/>
    <w:rsid w:val="00716580"/>
    <w:rsid w:val="00716BC4"/>
    <w:rsid w:val="007173C3"/>
    <w:rsid w:val="00717C5C"/>
    <w:rsid w:val="00717E81"/>
    <w:rsid w:val="00720957"/>
    <w:rsid w:val="0072138F"/>
    <w:rsid w:val="0072205F"/>
    <w:rsid w:val="007240CC"/>
    <w:rsid w:val="007243B6"/>
    <w:rsid w:val="0072521E"/>
    <w:rsid w:val="007263CB"/>
    <w:rsid w:val="00727416"/>
    <w:rsid w:val="00730BF3"/>
    <w:rsid w:val="0073116D"/>
    <w:rsid w:val="00732824"/>
    <w:rsid w:val="00732BC5"/>
    <w:rsid w:val="00733B1A"/>
    <w:rsid w:val="007344A8"/>
    <w:rsid w:val="00734838"/>
    <w:rsid w:val="00735843"/>
    <w:rsid w:val="00735DAA"/>
    <w:rsid w:val="007379DF"/>
    <w:rsid w:val="00740AE4"/>
    <w:rsid w:val="007416D3"/>
    <w:rsid w:val="00741D9D"/>
    <w:rsid w:val="00742731"/>
    <w:rsid w:val="00742C15"/>
    <w:rsid w:val="00743D0E"/>
    <w:rsid w:val="00743F29"/>
    <w:rsid w:val="00744146"/>
    <w:rsid w:val="007442C7"/>
    <w:rsid w:val="007464C0"/>
    <w:rsid w:val="00747F61"/>
    <w:rsid w:val="0075108D"/>
    <w:rsid w:val="0075124A"/>
    <w:rsid w:val="00751534"/>
    <w:rsid w:val="007523B5"/>
    <w:rsid w:val="00752485"/>
    <w:rsid w:val="00752514"/>
    <w:rsid w:val="00753C70"/>
    <w:rsid w:val="007549C6"/>
    <w:rsid w:val="00755247"/>
    <w:rsid w:val="0075578E"/>
    <w:rsid w:val="00755ABD"/>
    <w:rsid w:val="00755BEC"/>
    <w:rsid w:val="00761805"/>
    <w:rsid w:val="00761CDD"/>
    <w:rsid w:val="00762ED8"/>
    <w:rsid w:val="00762F57"/>
    <w:rsid w:val="007640F2"/>
    <w:rsid w:val="007652F7"/>
    <w:rsid w:val="007658B0"/>
    <w:rsid w:val="007659F9"/>
    <w:rsid w:val="00765BDB"/>
    <w:rsid w:val="00766DEE"/>
    <w:rsid w:val="007679DD"/>
    <w:rsid w:val="00767B61"/>
    <w:rsid w:val="0077065D"/>
    <w:rsid w:val="0077159F"/>
    <w:rsid w:val="00771B86"/>
    <w:rsid w:val="00773841"/>
    <w:rsid w:val="00774488"/>
    <w:rsid w:val="007753DB"/>
    <w:rsid w:val="00781F2C"/>
    <w:rsid w:val="00782103"/>
    <w:rsid w:val="00785614"/>
    <w:rsid w:val="00785790"/>
    <w:rsid w:val="00785862"/>
    <w:rsid w:val="00785B62"/>
    <w:rsid w:val="007862C1"/>
    <w:rsid w:val="0078636C"/>
    <w:rsid w:val="0078660E"/>
    <w:rsid w:val="00786BE9"/>
    <w:rsid w:val="00786FDF"/>
    <w:rsid w:val="007900A0"/>
    <w:rsid w:val="00790E84"/>
    <w:rsid w:val="007921CB"/>
    <w:rsid w:val="00793032"/>
    <w:rsid w:val="00793B59"/>
    <w:rsid w:val="00793ECA"/>
    <w:rsid w:val="00793F1A"/>
    <w:rsid w:val="00794080"/>
    <w:rsid w:val="007940EC"/>
    <w:rsid w:val="00794FBE"/>
    <w:rsid w:val="00795075"/>
    <w:rsid w:val="00795426"/>
    <w:rsid w:val="00795CE0"/>
    <w:rsid w:val="007A1748"/>
    <w:rsid w:val="007A1A74"/>
    <w:rsid w:val="007A20CC"/>
    <w:rsid w:val="007A4096"/>
    <w:rsid w:val="007A54EE"/>
    <w:rsid w:val="007A6316"/>
    <w:rsid w:val="007A64AC"/>
    <w:rsid w:val="007A6684"/>
    <w:rsid w:val="007A6B89"/>
    <w:rsid w:val="007A6C66"/>
    <w:rsid w:val="007A7517"/>
    <w:rsid w:val="007A798B"/>
    <w:rsid w:val="007B0640"/>
    <w:rsid w:val="007B15B8"/>
    <w:rsid w:val="007B1C0E"/>
    <w:rsid w:val="007B2523"/>
    <w:rsid w:val="007B333F"/>
    <w:rsid w:val="007B355B"/>
    <w:rsid w:val="007B3593"/>
    <w:rsid w:val="007B44C1"/>
    <w:rsid w:val="007B4896"/>
    <w:rsid w:val="007B4D8F"/>
    <w:rsid w:val="007B576C"/>
    <w:rsid w:val="007B61CF"/>
    <w:rsid w:val="007B6BC3"/>
    <w:rsid w:val="007B7665"/>
    <w:rsid w:val="007C1CEF"/>
    <w:rsid w:val="007C229F"/>
    <w:rsid w:val="007C23C3"/>
    <w:rsid w:val="007C2FC0"/>
    <w:rsid w:val="007C311F"/>
    <w:rsid w:val="007C31E1"/>
    <w:rsid w:val="007C4A07"/>
    <w:rsid w:val="007C5254"/>
    <w:rsid w:val="007C5497"/>
    <w:rsid w:val="007C55A9"/>
    <w:rsid w:val="007C5ECE"/>
    <w:rsid w:val="007C6351"/>
    <w:rsid w:val="007C79DD"/>
    <w:rsid w:val="007C7C5D"/>
    <w:rsid w:val="007D1C8C"/>
    <w:rsid w:val="007D27FA"/>
    <w:rsid w:val="007D3A23"/>
    <w:rsid w:val="007D3A91"/>
    <w:rsid w:val="007D4672"/>
    <w:rsid w:val="007D4BED"/>
    <w:rsid w:val="007D6992"/>
    <w:rsid w:val="007D7C57"/>
    <w:rsid w:val="007D7E18"/>
    <w:rsid w:val="007D7F56"/>
    <w:rsid w:val="007E0453"/>
    <w:rsid w:val="007E1468"/>
    <w:rsid w:val="007E1651"/>
    <w:rsid w:val="007E2063"/>
    <w:rsid w:val="007E3099"/>
    <w:rsid w:val="007E5DBA"/>
    <w:rsid w:val="007E64A6"/>
    <w:rsid w:val="007E697C"/>
    <w:rsid w:val="007E6A28"/>
    <w:rsid w:val="007E6AEB"/>
    <w:rsid w:val="007F0964"/>
    <w:rsid w:val="007F0E7A"/>
    <w:rsid w:val="007F1368"/>
    <w:rsid w:val="007F1AD6"/>
    <w:rsid w:val="007F1DA5"/>
    <w:rsid w:val="007F24CE"/>
    <w:rsid w:val="007F31E0"/>
    <w:rsid w:val="007F37BF"/>
    <w:rsid w:val="007F3EB8"/>
    <w:rsid w:val="007F4A02"/>
    <w:rsid w:val="007F5135"/>
    <w:rsid w:val="007F6339"/>
    <w:rsid w:val="007F653F"/>
    <w:rsid w:val="007F7A49"/>
    <w:rsid w:val="007F7DEC"/>
    <w:rsid w:val="008021F1"/>
    <w:rsid w:val="00802B50"/>
    <w:rsid w:val="008030FA"/>
    <w:rsid w:val="0080387E"/>
    <w:rsid w:val="00803919"/>
    <w:rsid w:val="008039FF"/>
    <w:rsid w:val="00803C01"/>
    <w:rsid w:val="00803EAD"/>
    <w:rsid w:val="0080463A"/>
    <w:rsid w:val="00804927"/>
    <w:rsid w:val="00804CD8"/>
    <w:rsid w:val="00804DD4"/>
    <w:rsid w:val="00805834"/>
    <w:rsid w:val="00805C0A"/>
    <w:rsid w:val="00805E41"/>
    <w:rsid w:val="00806ADD"/>
    <w:rsid w:val="008101FD"/>
    <w:rsid w:val="00810D8B"/>
    <w:rsid w:val="00811062"/>
    <w:rsid w:val="00811987"/>
    <w:rsid w:val="00811AEF"/>
    <w:rsid w:val="00811F7B"/>
    <w:rsid w:val="00812351"/>
    <w:rsid w:val="008123A4"/>
    <w:rsid w:val="00812C21"/>
    <w:rsid w:val="0081345A"/>
    <w:rsid w:val="00813638"/>
    <w:rsid w:val="00814DC6"/>
    <w:rsid w:val="00814E02"/>
    <w:rsid w:val="00815BAA"/>
    <w:rsid w:val="00816CCA"/>
    <w:rsid w:val="0082097E"/>
    <w:rsid w:val="00820A5F"/>
    <w:rsid w:val="00820D74"/>
    <w:rsid w:val="00821D13"/>
    <w:rsid w:val="00822B1D"/>
    <w:rsid w:val="00823BE6"/>
    <w:rsid w:val="008243DF"/>
    <w:rsid w:val="008246BA"/>
    <w:rsid w:val="00824C1A"/>
    <w:rsid w:val="00825178"/>
    <w:rsid w:val="00825922"/>
    <w:rsid w:val="00825D31"/>
    <w:rsid w:val="008267DF"/>
    <w:rsid w:val="00827793"/>
    <w:rsid w:val="0082796F"/>
    <w:rsid w:val="00827FC7"/>
    <w:rsid w:val="00830A79"/>
    <w:rsid w:val="00831DF2"/>
    <w:rsid w:val="00833438"/>
    <w:rsid w:val="00836339"/>
    <w:rsid w:val="008366E8"/>
    <w:rsid w:val="008378FE"/>
    <w:rsid w:val="008407A8"/>
    <w:rsid w:val="008435DD"/>
    <w:rsid w:val="00843A41"/>
    <w:rsid w:val="0084542F"/>
    <w:rsid w:val="008458D0"/>
    <w:rsid w:val="00846BDA"/>
    <w:rsid w:val="008470F8"/>
    <w:rsid w:val="0084724E"/>
    <w:rsid w:val="0085005C"/>
    <w:rsid w:val="008502D9"/>
    <w:rsid w:val="00850D55"/>
    <w:rsid w:val="0085171F"/>
    <w:rsid w:val="0085177F"/>
    <w:rsid w:val="00852125"/>
    <w:rsid w:val="00852518"/>
    <w:rsid w:val="008536B4"/>
    <w:rsid w:val="00853B13"/>
    <w:rsid w:val="00854202"/>
    <w:rsid w:val="00854963"/>
    <w:rsid w:val="00855B6D"/>
    <w:rsid w:val="00856040"/>
    <w:rsid w:val="008562EB"/>
    <w:rsid w:val="00856301"/>
    <w:rsid w:val="008569FD"/>
    <w:rsid w:val="0085782E"/>
    <w:rsid w:val="008603B6"/>
    <w:rsid w:val="00860720"/>
    <w:rsid w:val="00861789"/>
    <w:rsid w:val="00862580"/>
    <w:rsid w:val="00862875"/>
    <w:rsid w:val="00862FBA"/>
    <w:rsid w:val="00863DC8"/>
    <w:rsid w:val="008644DD"/>
    <w:rsid w:val="00864503"/>
    <w:rsid w:val="00866AD4"/>
    <w:rsid w:val="00866F68"/>
    <w:rsid w:val="008673D6"/>
    <w:rsid w:val="00867564"/>
    <w:rsid w:val="00871C1D"/>
    <w:rsid w:val="00872321"/>
    <w:rsid w:val="00872D09"/>
    <w:rsid w:val="0087305B"/>
    <w:rsid w:val="0087313B"/>
    <w:rsid w:val="0087387D"/>
    <w:rsid w:val="008753FC"/>
    <w:rsid w:val="008754E5"/>
    <w:rsid w:val="00875A69"/>
    <w:rsid w:val="00876782"/>
    <w:rsid w:val="00876EF1"/>
    <w:rsid w:val="00877B5B"/>
    <w:rsid w:val="00881990"/>
    <w:rsid w:val="008819DB"/>
    <w:rsid w:val="0088214F"/>
    <w:rsid w:val="00882C3A"/>
    <w:rsid w:val="00884BAF"/>
    <w:rsid w:val="00884C6E"/>
    <w:rsid w:val="00884CD2"/>
    <w:rsid w:val="00884FC8"/>
    <w:rsid w:val="0088563C"/>
    <w:rsid w:val="00885A5D"/>
    <w:rsid w:val="00885A83"/>
    <w:rsid w:val="00886437"/>
    <w:rsid w:val="00887614"/>
    <w:rsid w:val="00887F41"/>
    <w:rsid w:val="00890035"/>
    <w:rsid w:val="0089021A"/>
    <w:rsid w:val="00890E04"/>
    <w:rsid w:val="0089114E"/>
    <w:rsid w:val="00891A2B"/>
    <w:rsid w:val="008938E8"/>
    <w:rsid w:val="00893D15"/>
    <w:rsid w:val="0089425D"/>
    <w:rsid w:val="00894A80"/>
    <w:rsid w:val="00895631"/>
    <w:rsid w:val="00895A17"/>
    <w:rsid w:val="0089639E"/>
    <w:rsid w:val="0089732A"/>
    <w:rsid w:val="00897697"/>
    <w:rsid w:val="0089789E"/>
    <w:rsid w:val="00897EFE"/>
    <w:rsid w:val="008A039F"/>
    <w:rsid w:val="008A182B"/>
    <w:rsid w:val="008A1B65"/>
    <w:rsid w:val="008A30AB"/>
    <w:rsid w:val="008A42D0"/>
    <w:rsid w:val="008A4AEC"/>
    <w:rsid w:val="008A5028"/>
    <w:rsid w:val="008A51FB"/>
    <w:rsid w:val="008A565D"/>
    <w:rsid w:val="008A6B9B"/>
    <w:rsid w:val="008B0564"/>
    <w:rsid w:val="008B17DF"/>
    <w:rsid w:val="008B18FB"/>
    <w:rsid w:val="008B1C71"/>
    <w:rsid w:val="008B3528"/>
    <w:rsid w:val="008B3EAC"/>
    <w:rsid w:val="008B4928"/>
    <w:rsid w:val="008B4B3D"/>
    <w:rsid w:val="008B4D26"/>
    <w:rsid w:val="008B553A"/>
    <w:rsid w:val="008B6986"/>
    <w:rsid w:val="008B6F8A"/>
    <w:rsid w:val="008B7838"/>
    <w:rsid w:val="008C0F5B"/>
    <w:rsid w:val="008C25AE"/>
    <w:rsid w:val="008C260F"/>
    <w:rsid w:val="008C3139"/>
    <w:rsid w:val="008C4260"/>
    <w:rsid w:val="008C45A1"/>
    <w:rsid w:val="008C6584"/>
    <w:rsid w:val="008C6853"/>
    <w:rsid w:val="008C6E2B"/>
    <w:rsid w:val="008C7727"/>
    <w:rsid w:val="008D001E"/>
    <w:rsid w:val="008D002C"/>
    <w:rsid w:val="008D05B5"/>
    <w:rsid w:val="008D0EBA"/>
    <w:rsid w:val="008D2C53"/>
    <w:rsid w:val="008D42D8"/>
    <w:rsid w:val="008D4DB3"/>
    <w:rsid w:val="008D5F6E"/>
    <w:rsid w:val="008D6585"/>
    <w:rsid w:val="008D65C8"/>
    <w:rsid w:val="008D71DA"/>
    <w:rsid w:val="008E1E12"/>
    <w:rsid w:val="008E20DB"/>
    <w:rsid w:val="008E27B7"/>
    <w:rsid w:val="008E2886"/>
    <w:rsid w:val="008E30A6"/>
    <w:rsid w:val="008E36E3"/>
    <w:rsid w:val="008E3904"/>
    <w:rsid w:val="008E3915"/>
    <w:rsid w:val="008E3E1B"/>
    <w:rsid w:val="008E43A8"/>
    <w:rsid w:val="008E4D66"/>
    <w:rsid w:val="008E557A"/>
    <w:rsid w:val="008E596A"/>
    <w:rsid w:val="008E6456"/>
    <w:rsid w:val="008E7ACA"/>
    <w:rsid w:val="008F0C0A"/>
    <w:rsid w:val="008F168F"/>
    <w:rsid w:val="008F1C4E"/>
    <w:rsid w:val="008F285E"/>
    <w:rsid w:val="008F29B2"/>
    <w:rsid w:val="008F3943"/>
    <w:rsid w:val="008F49E5"/>
    <w:rsid w:val="008F4C1C"/>
    <w:rsid w:val="008F500B"/>
    <w:rsid w:val="008F505C"/>
    <w:rsid w:val="008F76B3"/>
    <w:rsid w:val="008F787F"/>
    <w:rsid w:val="008F7A77"/>
    <w:rsid w:val="008F7EDC"/>
    <w:rsid w:val="00900ED1"/>
    <w:rsid w:val="00901051"/>
    <w:rsid w:val="009011BA"/>
    <w:rsid w:val="0090148C"/>
    <w:rsid w:val="0090227C"/>
    <w:rsid w:val="00903CA8"/>
    <w:rsid w:val="00904088"/>
    <w:rsid w:val="009050AE"/>
    <w:rsid w:val="009055BF"/>
    <w:rsid w:val="00905DD4"/>
    <w:rsid w:val="00905F7F"/>
    <w:rsid w:val="00906A36"/>
    <w:rsid w:val="00906BFF"/>
    <w:rsid w:val="00906DBA"/>
    <w:rsid w:val="0090709C"/>
    <w:rsid w:val="009070DC"/>
    <w:rsid w:val="0091069D"/>
    <w:rsid w:val="009122BD"/>
    <w:rsid w:val="0091257A"/>
    <w:rsid w:val="00912A4C"/>
    <w:rsid w:val="00912D85"/>
    <w:rsid w:val="0091359C"/>
    <w:rsid w:val="00913783"/>
    <w:rsid w:val="009139DD"/>
    <w:rsid w:val="00913A4E"/>
    <w:rsid w:val="009169D8"/>
    <w:rsid w:val="00917D14"/>
    <w:rsid w:val="00923162"/>
    <w:rsid w:val="009238BF"/>
    <w:rsid w:val="00923B16"/>
    <w:rsid w:val="00924249"/>
    <w:rsid w:val="00924B21"/>
    <w:rsid w:val="009260D1"/>
    <w:rsid w:val="0092681C"/>
    <w:rsid w:val="00927817"/>
    <w:rsid w:val="00930533"/>
    <w:rsid w:val="00930673"/>
    <w:rsid w:val="00931B1A"/>
    <w:rsid w:val="00931BFB"/>
    <w:rsid w:val="009338A4"/>
    <w:rsid w:val="009342C3"/>
    <w:rsid w:val="00935AF6"/>
    <w:rsid w:val="009364F0"/>
    <w:rsid w:val="00936AB3"/>
    <w:rsid w:val="0093711C"/>
    <w:rsid w:val="0093725A"/>
    <w:rsid w:val="009373E0"/>
    <w:rsid w:val="00937634"/>
    <w:rsid w:val="00937AF3"/>
    <w:rsid w:val="00937F60"/>
    <w:rsid w:val="00937FAB"/>
    <w:rsid w:val="00940A4E"/>
    <w:rsid w:val="00940E58"/>
    <w:rsid w:val="0094297F"/>
    <w:rsid w:val="00944413"/>
    <w:rsid w:val="00944E28"/>
    <w:rsid w:val="0094695A"/>
    <w:rsid w:val="00946E14"/>
    <w:rsid w:val="00946EFE"/>
    <w:rsid w:val="00947CE5"/>
    <w:rsid w:val="00950677"/>
    <w:rsid w:val="00950B1B"/>
    <w:rsid w:val="00951B12"/>
    <w:rsid w:val="00952480"/>
    <w:rsid w:val="0095358C"/>
    <w:rsid w:val="00954746"/>
    <w:rsid w:val="00957764"/>
    <w:rsid w:val="00957DE2"/>
    <w:rsid w:val="00957E9B"/>
    <w:rsid w:val="00960458"/>
    <w:rsid w:val="0096099C"/>
    <w:rsid w:val="009611C0"/>
    <w:rsid w:val="009614E5"/>
    <w:rsid w:val="00961BE1"/>
    <w:rsid w:val="00961F73"/>
    <w:rsid w:val="009626E7"/>
    <w:rsid w:val="00962AAB"/>
    <w:rsid w:val="00962B04"/>
    <w:rsid w:val="00963B40"/>
    <w:rsid w:val="00963CFA"/>
    <w:rsid w:val="00965801"/>
    <w:rsid w:val="00965EE6"/>
    <w:rsid w:val="00966A5A"/>
    <w:rsid w:val="00966E1F"/>
    <w:rsid w:val="00966F83"/>
    <w:rsid w:val="00967292"/>
    <w:rsid w:val="009677F0"/>
    <w:rsid w:val="009722D9"/>
    <w:rsid w:val="009726FC"/>
    <w:rsid w:val="00972A2E"/>
    <w:rsid w:val="009731AC"/>
    <w:rsid w:val="009737F1"/>
    <w:rsid w:val="00973CE3"/>
    <w:rsid w:val="00974099"/>
    <w:rsid w:val="00974859"/>
    <w:rsid w:val="00975411"/>
    <w:rsid w:val="00976C59"/>
    <w:rsid w:val="00976F8A"/>
    <w:rsid w:val="009809FE"/>
    <w:rsid w:val="00981A9E"/>
    <w:rsid w:val="00981CB4"/>
    <w:rsid w:val="00982525"/>
    <w:rsid w:val="00982917"/>
    <w:rsid w:val="0098320C"/>
    <w:rsid w:val="009837B7"/>
    <w:rsid w:val="00984466"/>
    <w:rsid w:val="009844AA"/>
    <w:rsid w:val="009856CD"/>
    <w:rsid w:val="00985B62"/>
    <w:rsid w:val="00985DF9"/>
    <w:rsid w:val="00986BB2"/>
    <w:rsid w:val="00986D22"/>
    <w:rsid w:val="0098767F"/>
    <w:rsid w:val="009876C8"/>
    <w:rsid w:val="00987816"/>
    <w:rsid w:val="00987E47"/>
    <w:rsid w:val="0099039B"/>
    <w:rsid w:val="0099062C"/>
    <w:rsid w:val="00990A80"/>
    <w:rsid w:val="00990AAB"/>
    <w:rsid w:val="00990C26"/>
    <w:rsid w:val="00990DA0"/>
    <w:rsid w:val="00991136"/>
    <w:rsid w:val="00991AD7"/>
    <w:rsid w:val="00992A4D"/>
    <w:rsid w:val="00992D4A"/>
    <w:rsid w:val="00992F05"/>
    <w:rsid w:val="0099476E"/>
    <w:rsid w:val="00996BC9"/>
    <w:rsid w:val="00997728"/>
    <w:rsid w:val="00997B8A"/>
    <w:rsid w:val="00997DD7"/>
    <w:rsid w:val="009A0D55"/>
    <w:rsid w:val="009A1241"/>
    <w:rsid w:val="009A1419"/>
    <w:rsid w:val="009A1D9D"/>
    <w:rsid w:val="009A22B7"/>
    <w:rsid w:val="009A24C0"/>
    <w:rsid w:val="009A2664"/>
    <w:rsid w:val="009A2A67"/>
    <w:rsid w:val="009A3655"/>
    <w:rsid w:val="009A3C5C"/>
    <w:rsid w:val="009A473D"/>
    <w:rsid w:val="009A5609"/>
    <w:rsid w:val="009A5752"/>
    <w:rsid w:val="009A6532"/>
    <w:rsid w:val="009A7305"/>
    <w:rsid w:val="009B0C5F"/>
    <w:rsid w:val="009B0E88"/>
    <w:rsid w:val="009B2D7B"/>
    <w:rsid w:val="009B30FC"/>
    <w:rsid w:val="009B316A"/>
    <w:rsid w:val="009B3A2D"/>
    <w:rsid w:val="009B7142"/>
    <w:rsid w:val="009B77D3"/>
    <w:rsid w:val="009C05AD"/>
    <w:rsid w:val="009C06BA"/>
    <w:rsid w:val="009C0CD5"/>
    <w:rsid w:val="009C1087"/>
    <w:rsid w:val="009C1491"/>
    <w:rsid w:val="009C23AB"/>
    <w:rsid w:val="009C27B8"/>
    <w:rsid w:val="009C2EED"/>
    <w:rsid w:val="009C326C"/>
    <w:rsid w:val="009C36E4"/>
    <w:rsid w:val="009C39BB"/>
    <w:rsid w:val="009C4562"/>
    <w:rsid w:val="009C482A"/>
    <w:rsid w:val="009C582C"/>
    <w:rsid w:val="009C5D94"/>
    <w:rsid w:val="009C6781"/>
    <w:rsid w:val="009C75A1"/>
    <w:rsid w:val="009C76C9"/>
    <w:rsid w:val="009D005A"/>
    <w:rsid w:val="009D1D07"/>
    <w:rsid w:val="009D34B3"/>
    <w:rsid w:val="009D400C"/>
    <w:rsid w:val="009D422E"/>
    <w:rsid w:val="009D48BD"/>
    <w:rsid w:val="009D4FA4"/>
    <w:rsid w:val="009D5C31"/>
    <w:rsid w:val="009D6BCA"/>
    <w:rsid w:val="009D6D02"/>
    <w:rsid w:val="009D794E"/>
    <w:rsid w:val="009E131A"/>
    <w:rsid w:val="009E144B"/>
    <w:rsid w:val="009E1484"/>
    <w:rsid w:val="009E503F"/>
    <w:rsid w:val="009E50A5"/>
    <w:rsid w:val="009E57E8"/>
    <w:rsid w:val="009E59C3"/>
    <w:rsid w:val="009E6A3B"/>
    <w:rsid w:val="009E75BC"/>
    <w:rsid w:val="009E7978"/>
    <w:rsid w:val="009F0BAC"/>
    <w:rsid w:val="009F16A9"/>
    <w:rsid w:val="009F1746"/>
    <w:rsid w:val="009F198C"/>
    <w:rsid w:val="009F2BCC"/>
    <w:rsid w:val="009F2CC5"/>
    <w:rsid w:val="009F2DE7"/>
    <w:rsid w:val="009F53A6"/>
    <w:rsid w:val="009F53B2"/>
    <w:rsid w:val="009F628A"/>
    <w:rsid w:val="009F6A2D"/>
    <w:rsid w:val="009F71D8"/>
    <w:rsid w:val="00A0035C"/>
    <w:rsid w:val="00A00A56"/>
    <w:rsid w:val="00A01337"/>
    <w:rsid w:val="00A015F8"/>
    <w:rsid w:val="00A0397B"/>
    <w:rsid w:val="00A0403B"/>
    <w:rsid w:val="00A05468"/>
    <w:rsid w:val="00A0629D"/>
    <w:rsid w:val="00A06317"/>
    <w:rsid w:val="00A07C53"/>
    <w:rsid w:val="00A10757"/>
    <w:rsid w:val="00A10BBD"/>
    <w:rsid w:val="00A1240C"/>
    <w:rsid w:val="00A12633"/>
    <w:rsid w:val="00A12DDF"/>
    <w:rsid w:val="00A1396F"/>
    <w:rsid w:val="00A1454A"/>
    <w:rsid w:val="00A1528D"/>
    <w:rsid w:val="00A15DE9"/>
    <w:rsid w:val="00A16B12"/>
    <w:rsid w:val="00A1715C"/>
    <w:rsid w:val="00A17240"/>
    <w:rsid w:val="00A17793"/>
    <w:rsid w:val="00A204B3"/>
    <w:rsid w:val="00A221C0"/>
    <w:rsid w:val="00A223E1"/>
    <w:rsid w:val="00A2336A"/>
    <w:rsid w:val="00A235CA"/>
    <w:rsid w:val="00A2383B"/>
    <w:rsid w:val="00A24442"/>
    <w:rsid w:val="00A24D6D"/>
    <w:rsid w:val="00A25088"/>
    <w:rsid w:val="00A250DA"/>
    <w:rsid w:val="00A27134"/>
    <w:rsid w:val="00A27ECF"/>
    <w:rsid w:val="00A3084E"/>
    <w:rsid w:val="00A32CDC"/>
    <w:rsid w:val="00A334DB"/>
    <w:rsid w:val="00A340B3"/>
    <w:rsid w:val="00A3427D"/>
    <w:rsid w:val="00A34998"/>
    <w:rsid w:val="00A350A4"/>
    <w:rsid w:val="00A351F1"/>
    <w:rsid w:val="00A35D80"/>
    <w:rsid w:val="00A35DAE"/>
    <w:rsid w:val="00A3704D"/>
    <w:rsid w:val="00A40921"/>
    <w:rsid w:val="00A41A1F"/>
    <w:rsid w:val="00A4371D"/>
    <w:rsid w:val="00A43E72"/>
    <w:rsid w:val="00A444C8"/>
    <w:rsid w:val="00A44960"/>
    <w:rsid w:val="00A45EB8"/>
    <w:rsid w:val="00A4696C"/>
    <w:rsid w:val="00A4780E"/>
    <w:rsid w:val="00A47B8B"/>
    <w:rsid w:val="00A47E0A"/>
    <w:rsid w:val="00A50BC5"/>
    <w:rsid w:val="00A51A5D"/>
    <w:rsid w:val="00A51DDE"/>
    <w:rsid w:val="00A522A3"/>
    <w:rsid w:val="00A52602"/>
    <w:rsid w:val="00A53424"/>
    <w:rsid w:val="00A54433"/>
    <w:rsid w:val="00A56D51"/>
    <w:rsid w:val="00A60A3D"/>
    <w:rsid w:val="00A616E6"/>
    <w:rsid w:val="00A624A0"/>
    <w:rsid w:val="00A62587"/>
    <w:rsid w:val="00A626F6"/>
    <w:rsid w:val="00A62841"/>
    <w:rsid w:val="00A630EA"/>
    <w:rsid w:val="00A63933"/>
    <w:rsid w:val="00A6422F"/>
    <w:rsid w:val="00A6487D"/>
    <w:rsid w:val="00A64ECA"/>
    <w:rsid w:val="00A65674"/>
    <w:rsid w:val="00A66029"/>
    <w:rsid w:val="00A66307"/>
    <w:rsid w:val="00A666A4"/>
    <w:rsid w:val="00A666AD"/>
    <w:rsid w:val="00A6769A"/>
    <w:rsid w:val="00A67EC6"/>
    <w:rsid w:val="00A70327"/>
    <w:rsid w:val="00A70724"/>
    <w:rsid w:val="00A70F50"/>
    <w:rsid w:val="00A70FBE"/>
    <w:rsid w:val="00A71B9A"/>
    <w:rsid w:val="00A727C5"/>
    <w:rsid w:val="00A73146"/>
    <w:rsid w:val="00A731F6"/>
    <w:rsid w:val="00A73694"/>
    <w:rsid w:val="00A747B6"/>
    <w:rsid w:val="00A75300"/>
    <w:rsid w:val="00A75C39"/>
    <w:rsid w:val="00A76253"/>
    <w:rsid w:val="00A76320"/>
    <w:rsid w:val="00A77513"/>
    <w:rsid w:val="00A776A6"/>
    <w:rsid w:val="00A77A90"/>
    <w:rsid w:val="00A77F8E"/>
    <w:rsid w:val="00A80883"/>
    <w:rsid w:val="00A819D9"/>
    <w:rsid w:val="00A81EC3"/>
    <w:rsid w:val="00A82506"/>
    <w:rsid w:val="00A82FE5"/>
    <w:rsid w:val="00A831D2"/>
    <w:rsid w:val="00A83E8F"/>
    <w:rsid w:val="00A845E1"/>
    <w:rsid w:val="00A84F2F"/>
    <w:rsid w:val="00A85098"/>
    <w:rsid w:val="00A8556B"/>
    <w:rsid w:val="00A8563F"/>
    <w:rsid w:val="00A85966"/>
    <w:rsid w:val="00A87F4C"/>
    <w:rsid w:val="00A90333"/>
    <w:rsid w:val="00A905DD"/>
    <w:rsid w:val="00A90749"/>
    <w:rsid w:val="00A90A45"/>
    <w:rsid w:val="00A90BC0"/>
    <w:rsid w:val="00A90FAA"/>
    <w:rsid w:val="00A91122"/>
    <w:rsid w:val="00A9189F"/>
    <w:rsid w:val="00A9360A"/>
    <w:rsid w:val="00A9396D"/>
    <w:rsid w:val="00A946BD"/>
    <w:rsid w:val="00A975EA"/>
    <w:rsid w:val="00A97ACA"/>
    <w:rsid w:val="00AA2770"/>
    <w:rsid w:val="00AA35B9"/>
    <w:rsid w:val="00AA5C1B"/>
    <w:rsid w:val="00AA60D7"/>
    <w:rsid w:val="00AA6139"/>
    <w:rsid w:val="00AA7C78"/>
    <w:rsid w:val="00AA7F62"/>
    <w:rsid w:val="00AB0154"/>
    <w:rsid w:val="00AB0B92"/>
    <w:rsid w:val="00AB2B52"/>
    <w:rsid w:val="00AB2F46"/>
    <w:rsid w:val="00AB4EBF"/>
    <w:rsid w:val="00AB507C"/>
    <w:rsid w:val="00AB50FF"/>
    <w:rsid w:val="00AB53F1"/>
    <w:rsid w:val="00AB5EC1"/>
    <w:rsid w:val="00AB63F9"/>
    <w:rsid w:val="00AC006E"/>
    <w:rsid w:val="00AC1355"/>
    <w:rsid w:val="00AC1C44"/>
    <w:rsid w:val="00AC2ECC"/>
    <w:rsid w:val="00AC2EFF"/>
    <w:rsid w:val="00AC34EC"/>
    <w:rsid w:val="00AC3CCB"/>
    <w:rsid w:val="00AC5A8F"/>
    <w:rsid w:val="00AC5D2C"/>
    <w:rsid w:val="00AC5DE9"/>
    <w:rsid w:val="00AC6BBE"/>
    <w:rsid w:val="00AC743B"/>
    <w:rsid w:val="00AD1C8A"/>
    <w:rsid w:val="00AD2D66"/>
    <w:rsid w:val="00AD3A81"/>
    <w:rsid w:val="00AD3C18"/>
    <w:rsid w:val="00AD5271"/>
    <w:rsid w:val="00AD6E25"/>
    <w:rsid w:val="00AD6F5D"/>
    <w:rsid w:val="00AD756D"/>
    <w:rsid w:val="00AD78BB"/>
    <w:rsid w:val="00AE01DD"/>
    <w:rsid w:val="00AE09C0"/>
    <w:rsid w:val="00AE128F"/>
    <w:rsid w:val="00AE13DC"/>
    <w:rsid w:val="00AE146B"/>
    <w:rsid w:val="00AE1547"/>
    <w:rsid w:val="00AE1F89"/>
    <w:rsid w:val="00AE24B3"/>
    <w:rsid w:val="00AE2925"/>
    <w:rsid w:val="00AE2D5D"/>
    <w:rsid w:val="00AE2E8B"/>
    <w:rsid w:val="00AE3892"/>
    <w:rsid w:val="00AE403B"/>
    <w:rsid w:val="00AE4543"/>
    <w:rsid w:val="00AE4614"/>
    <w:rsid w:val="00AE501A"/>
    <w:rsid w:val="00AE51BD"/>
    <w:rsid w:val="00AE5396"/>
    <w:rsid w:val="00AE75A8"/>
    <w:rsid w:val="00AE793C"/>
    <w:rsid w:val="00AE7F61"/>
    <w:rsid w:val="00AF0336"/>
    <w:rsid w:val="00AF10F9"/>
    <w:rsid w:val="00AF17F8"/>
    <w:rsid w:val="00AF1E54"/>
    <w:rsid w:val="00AF1EDD"/>
    <w:rsid w:val="00AF2563"/>
    <w:rsid w:val="00AF25F3"/>
    <w:rsid w:val="00AF371F"/>
    <w:rsid w:val="00AF378C"/>
    <w:rsid w:val="00AF38FB"/>
    <w:rsid w:val="00AF4E8C"/>
    <w:rsid w:val="00AF6537"/>
    <w:rsid w:val="00AF6840"/>
    <w:rsid w:val="00AF72E5"/>
    <w:rsid w:val="00AF7313"/>
    <w:rsid w:val="00AF79B2"/>
    <w:rsid w:val="00AF7D65"/>
    <w:rsid w:val="00B000C9"/>
    <w:rsid w:val="00B00797"/>
    <w:rsid w:val="00B02102"/>
    <w:rsid w:val="00B02B86"/>
    <w:rsid w:val="00B02EDC"/>
    <w:rsid w:val="00B039CA"/>
    <w:rsid w:val="00B0479D"/>
    <w:rsid w:val="00B04917"/>
    <w:rsid w:val="00B04968"/>
    <w:rsid w:val="00B04BB6"/>
    <w:rsid w:val="00B04CCF"/>
    <w:rsid w:val="00B04FF0"/>
    <w:rsid w:val="00B0514F"/>
    <w:rsid w:val="00B0547F"/>
    <w:rsid w:val="00B05AF4"/>
    <w:rsid w:val="00B0653E"/>
    <w:rsid w:val="00B07215"/>
    <w:rsid w:val="00B0736E"/>
    <w:rsid w:val="00B073E2"/>
    <w:rsid w:val="00B07D44"/>
    <w:rsid w:val="00B10213"/>
    <w:rsid w:val="00B10BC3"/>
    <w:rsid w:val="00B126D2"/>
    <w:rsid w:val="00B12810"/>
    <w:rsid w:val="00B13286"/>
    <w:rsid w:val="00B13AFE"/>
    <w:rsid w:val="00B17637"/>
    <w:rsid w:val="00B17C2E"/>
    <w:rsid w:val="00B213DB"/>
    <w:rsid w:val="00B2185F"/>
    <w:rsid w:val="00B22171"/>
    <w:rsid w:val="00B223D1"/>
    <w:rsid w:val="00B23822"/>
    <w:rsid w:val="00B23981"/>
    <w:rsid w:val="00B23E24"/>
    <w:rsid w:val="00B25942"/>
    <w:rsid w:val="00B2602C"/>
    <w:rsid w:val="00B262CE"/>
    <w:rsid w:val="00B2636F"/>
    <w:rsid w:val="00B27545"/>
    <w:rsid w:val="00B27F44"/>
    <w:rsid w:val="00B3181E"/>
    <w:rsid w:val="00B31AE2"/>
    <w:rsid w:val="00B32785"/>
    <w:rsid w:val="00B32DE3"/>
    <w:rsid w:val="00B3344F"/>
    <w:rsid w:val="00B340A5"/>
    <w:rsid w:val="00B345FF"/>
    <w:rsid w:val="00B34D96"/>
    <w:rsid w:val="00B356B2"/>
    <w:rsid w:val="00B36418"/>
    <w:rsid w:val="00B36D99"/>
    <w:rsid w:val="00B36FEA"/>
    <w:rsid w:val="00B37710"/>
    <w:rsid w:val="00B37CD2"/>
    <w:rsid w:val="00B4013E"/>
    <w:rsid w:val="00B4046C"/>
    <w:rsid w:val="00B408FF"/>
    <w:rsid w:val="00B41429"/>
    <w:rsid w:val="00B43587"/>
    <w:rsid w:val="00B4377A"/>
    <w:rsid w:val="00B44373"/>
    <w:rsid w:val="00B44EB3"/>
    <w:rsid w:val="00B45A4C"/>
    <w:rsid w:val="00B45C1F"/>
    <w:rsid w:val="00B510A8"/>
    <w:rsid w:val="00B5135E"/>
    <w:rsid w:val="00B5187B"/>
    <w:rsid w:val="00B51F9A"/>
    <w:rsid w:val="00B52C4E"/>
    <w:rsid w:val="00B52D77"/>
    <w:rsid w:val="00B55242"/>
    <w:rsid w:val="00B5545F"/>
    <w:rsid w:val="00B558B4"/>
    <w:rsid w:val="00B5624F"/>
    <w:rsid w:val="00B5626A"/>
    <w:rsid w:val="00B56476"/>
    <w:rsid w:val="00B56E27"/>
    <w:rsid w:val="00B56FD5"/>
    <w:rsid w:val="00B60CE9"/>
    <w:rsid w:val="00B60E45"/>
    <w:rsid w:val="00B60ED0"/>
    <w:rsid w:val="00B6124E"/>
    <w:rsid w:val="00B61A02"/>
    <w:rsid w:val="00B61D09"/>
    <w:rsid w:val="00B64861"/>
    <w:rsid w:val="00B65271"/>
    <w:rsid w:val="00B66341"/>
    <w:rsid w:val="00B67913"/>
    <w:rsid w:val="00B67B30"/>
    <w:rsid w:val="00B710DE"/>
    <w:rsid w:val="00B713C5"/>
    <w:rsid w:val="00B71DF3"/>
    <w:rsid w:val="00B727B9"/>
    <w:rsid w:val="00B72E52"/>
    <w:rsid w:val="00B74937"/>
    <w:rsid w:val="00B74D5F"/>
    <w:rsid w:val="00B75E85"/>
    <w:rsid w:val="00B7613C"/>
    <w:rsid w:val="00B76318"/>
    <w:rsid w:val="00B77BAC"/>
    <w:rsid w:val="00B807DF"/>
    <w:rsid w:val="00B80D19"/>
    <w:rsid w:val="00B814EB"/>
    <w:rsid w:val="00B817D9"/>
    <w:rsid w:val="00B81A60"/>
    <w:rsid w:val="00B81D0C"/>
    <w:rsid w:val="00B83C4D"/>
    <w:rsid w:val="00B840CA"/>
    <w:rsid w:val="00B847D8"/>
    <w:rsid w:val="00B848C9"/>
    <w:rsid w:val="00B85506"/>
    <w:rsid w:val="00B87BB1"/>
    <w:rsid w:val="00B87E63"/>
    <w:rsid w:val="00B90140"/>
    <w:rsid w:val="00B90ECA"/>
    <w:rsid w:val="00B9316B"/>
    <w:rsid w:val="00B936FC"/>
    <w:rsid w:val="00B9386E"/>
    <w:rsid w:val="00B939D8"/>
    <w:rsid w:val="00B94835"/>
    <w:rsid w:val="00B9577C"/>
    <w:rsid w:val="00B95D47"/>
    <w:rsid w:val="00B9602F"/>
    <w:rsid w:val="00BA0154"/>
    <w:rsid w:val="00BA015C"/>
    <w:rsid w:val="00BA041E"/>
    <w:rsid w:val="00BA10D3"/>
    <w:rsid w:val="00BA1242"/>
    <w:rsid w:val="00BA1936"/>
    <w:rsid w:val="00BA2A5F"/>
    <w:rsid w:val="00BA454E"/>
    <w:rsid w:val="00BA5731"/>
    <w:rsid w:val="00BA7576"/>
    <w:rsid w:val="00BB03AD"/>
    <w:rsid w:val="00BB0925"/>
    <w:rsid w:val="00BB0C97"/>
    <w:rsid w:val="00BB11EC"/>
    <w:rsid w:val="00BB31D2"/>
    <w:rsid w:val="00BB3DDB"/>
    <w:rsid w:val="00BB3E38"/>
    <w:rsid w:val="00BB4075"/>
    <w:rsid w:val="00BB5DF7"/>
    <w:rsid w:val="00BB6DDD"/>
    <w:rsid w:val="00BB74CA"/>
    <w:rsid w:val="00BC0298"/>
    <w:rsid w:val="00BC02AF"/>
    <w:rsid w:val="00BC0B7D"/>
    <w:rsid w:val="00BC0D3A"/>
    <w:rsid w:val="00BC1241"/>
    <w:rsid w:val="00BC1333"/>
    <w:rsid w:val="00BC24F3"/>
    <w:rsid w:val="00BC3486"/>
    <w:rsid w:val="00BC3F3D"/>
    <w:rsid w:val="00BC428D"/>
    <w:rsid w:val="00BC4D95"/>
    <w:rsid w:val="00BC529E"/>
    <w:rsid w:val="00BC540A"/>
    <w:rsid w:val="00BC547C"/>
    <w:rsid w:val="00BC6C52"/>
    <w:rsid w:val="00BC75B9"/>
    <w:rsid w:val="00BC7C20"/>
    <w:rsid w:val="00BD153C"/>
    <w:rsid w:val="00BD15DD"/>
    <w:rsid w:val="00BD1882"/>
    <w:rsid w:val="00BD2FAB"/>
    <w:rsid w:val="00BD3157"/>
    <w:rsid w:val="00BD3957"/>
    <w:rsid w:val="00BD3981"/>
    <w:rsid w:val="00BD4456"/>
    <w:rsid w:val="00BD5081"/>
    <w:rsid w:val="00BD5FB1"/>
    <w:rsid w:val="00BD64CD"/>
    <w:rsid w:val="00BD7477"/>
    <w:rsid w:val="00BD757A"/>
    <w:rsid w:val="00BD7D80"/>
    <w:rsid w:val="00BE0EEF"/>
    <w:rsid w:val="00BE1142"/>
    <w:rsid w:val="00BE2EED"/>
    <w:rsid w:val="00BE3516"/>
    <w:rsid w:val="00BE3BB0"/>
    <w:rsid w:val="00BE4361"/>
    <w:rsid w:val="00BE45BB"/>
    <w:rsid w:val="00BE45F9"/>
    <w:rsid w:val="00BE4B23"/>
    <w:rsid w:val="00BE589A"/>
    <w:rsid w:val="00BE6871"/>
    <w:rsid w:val="00BE68F6"/>
    <w:rsid w:val="00BE695E"/>
    <w:rsid w:val="00BE69CE"/>
    <w:rsid w:val="00BE6A27"/>
    <w:rsid w:val="00BF137B"/>
    <w:rsid w:val="00BF21A7"/>
    <w:rsid w:val="00BF2389"/>
    <w:rsid w:val="00BF35BC"/>
    <w:rsid w:val="00BF464F"/>
    <w:rsid w:val="00BF4E2D"/>
    <w:rsid w:val="00BF51C5"/>
    <w:rsid w:val="00BF54CE"/>
    <w:rsid w:val="00BF780A"/>
    <w:rsid w:val="00BF7D76"/>
    <w:rsid w:val="00C00689"/>
    <w:rsid w:val="00C007BB"/>
    <w:rsid w:val="00C028B5"/>
    <w:rsid w:val="00C03202"/>
    <w:rsid w:val="00C03B21"/>
    <w:rsid w:val="00C051DD"/>
    <w:rsid w:val="00C05B85"/>
    <w:rsid w:val="00C05C36"/>
    <w:rsid w:val="00C05F54"/>
    <w:rsid w:val="00C06F1D"/>
    <w:rsid w:val="00C10086"/>
    <w:rsid w:val="00C116C1"/>
    <w:rsid w:val="00C118B6"/>
    <w:rsid w:val="00C118C0"/>
    <w:rsid w:val="00C11DEB"/>
    <w:rsid w:val="00C129E0"/>
    <w:rsid w:val="00C1304C"/>
    <w:rsid w:val="00C13113"/>
    <w:rsid w:val="00C13736"/>
    <w:rsid w:val="00C13912"/>
    <w:rsid w:val="00C150B6"/>
    <w:rsid w:val="00C153DE"/>
    <w:rsid w:val="00C1570F"/>
    <w:rsid w:val="00C162D1"/>
    <w:rsid w:val="00C16F4B"/>
    <w:rsid w:val="00C17925"/>
    <w:rsid w:val="00C17D9B"/>
    <w:rsid w:val="00C20307"/>
    <w:rsid w:val="00C2050C"/>
    <w:rsid w:val="00C20BB4"/>
    <w:rsid w:val="00C21068"/>
    <w:rsid w:val="00C21380"/>
    <w:rsid w:val="00C21AED"/>
    <w:rsid w:val="00C22AB2"/>
    <w:rsid w:val="00C2377E"/>
    <w:rsid w:val="00C23C73"/>
    <w:rsid w:val="00C24284"/>
    <w:rsid w:val="00C242FD"/>
    <w:rsid w:val="00C24BF7"/>
    <w:rsid w:val="00C25154"/>
    <w:rsid w:val="00C25189"/>
    <w:rsid w:val="00C266E4"/>
    <w:rsid w:val="00C26A5A"/>
    <w:rsid w:val="00C27B24"/>
    <w:rsid w:val="00C302A3"/>
    <w:rsid w:val="00C30759"/>
    <w:rsid w:val="00C30D94"/>
    <w:rsid w:val="00C314EE"/>
    <w:rsid w:val="00C329AE"/>
    <w:rsid w:val="00C32B37"/>
    <w:rsid w:val="00C33219"/>
    <w:rsid w:val="00C3405E"/>
    <w:rsid w:val="00C34379"/>
    <w:rsid w:val="00C34C60"/>
    <w:rsid w:val="00C356E9"/>
    <w:rsid w:val="00C359F9"/>
    <w:rsid w:val="00C35F23"/>
    <w:rsid w:val="00C36671"/>
    <w:rsid w:val="00C40778"/>
    <w:rsid w:val="00C41DF3"/>
    <w:rsid w:val="00C42059"/>
    <w:rsid w:val="00C42766"/>
    <w:rsid w:val="00C432DF"/>
    <w:rsid w:val="00C44437"/>
    <w:rsid w:val="00C4485B"/>
    <w:rsid w:val="00C449B8"/>
    <w:rsid w:val="00C47D15"/>
    <w:rsid w:val="00C5004D"/>
    <w:rsid w:val="00C5209A"/>
    <w:rsid w:val="00C52407"/>
    <w:rsid w:val="00C56122"/>
    <w:rsid w:val="00C562EB"/>
    <w:rsid w:val="00C570FA"/>
    <w:rsid w:val="00C60036"/>
    <w:rsid w:val="00C60106"/>
    <w:rsid w:val="00C602A8"/>
    <w:rsid w:val="00C608CF"/>
    <w:rsid w:val="00C60DDA"/>
    <w:rsid w:val="00C61A1F"/>
    <w:rsid w:val="00C622FD"/>
    <w:rsid w:val="00C62E50"/>
    <w:rsid w:val="00C63227"/>
    <w:rsid w:val="00C6323B"/>
    <w:rsid w:val="00C64BB3"/>
    <w:rsid w:val="00C6582E"/>
    <w:rsid w:val="00C66F09"/>
    <w:rsid w:val="00C670F8"/>
    <w:rsid w:val="00C67DE2"/>
    <w:rsid w:val="00C710C6"/>
    <w:rsid w:val="00C71238"/>
    <w:rsid w:val="00C7166E"/>
    <w:rsid w:val="00C71D87"/>
    <w:rsid w:val="00C72101"/>
    <w:rsid w:val="00C72E0A"/>
    <w:rsid w:val="00C73AD5"/>
    <w:rsid w:val="00C74112"/>
    <w:rsid w:val="00C74F11"/>
    <w:rsid w:val="00C7530E"/>
    <w:rsid w:val="00C75FBD"/>
    <w:rsid w:val="00C76EED"/>
    <w:rsid w:val="00C772C0"/>
    <w:rsid w:val="00C7731A"/>
    <w:rsid w:val="00C77A80"/>
    <w:rsid w:val="00C77C39"/>
    <w:rsid w:val="00C8134A"/>
    <w:rsid w:val="00C81B9B"/>
    <w:rsid w:val="00C81F58"/>
    <w:rsid w:val="00C8305E"/>
    <w:rsid w:val="00C83DFA"/>
    <w:rsid w:val="00C84CF1"/>
    <w:rsid w:val="00C85121"/>
    <w:rsid w:val="00C85170"/>
    <w:rsid w:val="00C854BC"/>
    <w:rsid w:val="00C87FFE"/>
    <w:rsid w:val="00C90E81"/>
    <w:rsid w:val="00C918D7"/>
    <w:rsid w:val="00C91D26"/>
    <w:rsid w:val="00C945B9"/>
    <w:rsid w:val="00C9538F"/>
    <w:rsid w:val="00C957A5"/>
    <w:rsid w:val="00C9588B"/>
    <w:rsid w:val="00C95F2A"/>
    <w:rsid w:val="00C96654"/>
    <w:rsid w:val="00C97708"/>
    <w:rsid w:val="00C97D09"/>
    <w:rsid w:val="00C97E05"/>
    <w:rsid w:val="00CA0697"/>
    <w:rsid w:val="00CA10A8"/>
    <w:rsid w:val="00CA34EB"/>
    <w:rsid w:val="00CA39FF"/>
    <w:rsid w:val="00CA4ADA"/>
    <w:rsid w:val="00CA5379"/>
    <w:rsid w:val="00CA5A4E"/>
    <w:rsid w:val="00CA5C15"/>
    <w:rsid w:val="00CA672E"/>
    <w:rsid w:val="00CA6C7B"/>
    <w:rsid w:val="00CA79A8"/>
    <w:rsid w:val="00CB15BA"/>
    <w:rsid w:val="00CB1677"/>
    <w:rsid w:val="00CB371C"/>
    <w:rsid w:val="00CB3E6A"/>
    <w:rsid w:val="00CB4FD4"/>
    <w:rsid w:val="00CB59B1"/>
    <w:rsid w:val="00CB67A9"/>
    <w:rsid w:val="00CB7150"/>
    <w:rsid w:val="00CB74F6"/>
    <w:rsid w:val="00CB78C9"/>
    <w:rsid w:val="00CC0255"/>
    <w:rsid w:val="00CC056E"/>
    <w:rsid w:val="00CC09C2"/>
    <w:rsid w:val="00CC1A2B"/>
    <w:rsid w:val="00CC2147"/>
    <w:rsid w:val="00CC2ACB"/>
    <w:rsid w:val="00CC3A8F"/>
    <w:rsid w:val="00CC4A8E"/>
    <w:rsid w:val="00CC4B47"/>
    <w:rsid w:val="00CC4E12"/>
    <w:rsid w:val="00CC5BC2"/>
    <w:rsid w:val="00CC5FDC"/>
    <w:rsid w:val="00CC64F4"/>
    <w:rsid w:val="00CD088E"/>
    <w:rsid w:val="00CD0AAB"/>
    <w:rsid w:val="00CD0CD3"/>
    <w:rsid w:val="00CD0E82"/>
    <w:rsid w:val="00CD1E22"/>
    <w:rsid w:val="00CD3CEA"/>
    <w:rsid w:val="00CD4DC8"/>
    <w:rsid w:val="00CD5CCE"/>
    <w:rsid w:val="00CD657C"/>
    <w:rsid w:val="00CD740F"/>
    <w:rsid w:val="00CE1221"/>
    <w:rsid w:val="00CE132A"/>
    <w:rsid w:val="00CE2088"/>
    <w:rsid w:val="00CE6F82"/>
    <w:rsid w:val="00CE7B94"/>
    <w:rsid w:val="00CF0863"/>
    <w:rsid w:val="00CF09EF"/>
    <w:rsid w:val="00CF0A64"/>
    <w:rsid w:val="00CF0C84"/>
    <w:rsid w:val="00CF31CE"/>
    <w:rsid w:val="00CF3988"/>
    <w:rsid w:val="00CF4E0A"/>
    <w:rsid w:val="00CF4E2F"/>
    <w:rsid w:val="00CF6203"/>
    <w:rsid w:val="00CF7AA7"/>
    <w:rsid w:val="00D016AE"/>
    <w:rsid w:val="00D016BE"/>
    <w:rsid w:val="00D02E56"/>
    <w:rsid w:val="00D03DF7"/>
    <w:rsid w:val="00D03E05"/>
    <w:rsid w:val="00D043F6"/>
    <w:rsid w:val="00D047B0"/>
    <w:rsid w:val="00D04A84"/>
    <w:rsid w:val="00D05365"/>
    <w:rsid w:val="00D05A48"/>
    <w:rsid w:val="00D05E70"/>
    <w:rsid w:val="00D06CC3"/>
    <w:rsid w:val="00D07A90"/>
    <w:rsid w:val="00D07FDD"/>
    <w:rsid w:val="00D10023"/>
    <w:rsid w:val="00D101B3"/>
    <w:rsid w:val="00D115FF"/>
    <w:rsid w:val="00D117E1"/>
    <w:rsid w:val="00D11A10"/>
    <w:rsid w:val="00D145AB"/>
    <w:rsid w:val="00D14712"/>
    <w:rsid w:val="00D14AE1"/>
    <w:rsid w:val="00D154D8"/>
    <w:rsid w:val="00D15852"/>
    <w:rsid w:val="00D15C65"/>
    <w:rsid w:val="00D15E55"/>
    <w:rsid w:val="00D167C7"/>
    <w:rsid w:val="00D17DB4"/>
    <w:rsid w:val="00D20EE8"/>
    <w:rsid w:val="00D219CE"/>
    <w:rsid w:val="00D238B2"/>
    <w:rsid w:val="00D24AF5"/>
    <w:rsid w:val="00D251AA"/>
    <w:rsid w:val="00D25C9B"/>
    <w:rsid w:val="00D25CF9"/>
    <w:rsid w:val="00D2629C"/>
    <w:rsid w:val="00D262FA"/>
    <w:rsid w:val="00D2733C"/>
    <w:rsid w:val="00D3025E"/>
    <w:rsid w:val="00D307F9"/>
    <w:rsid w:val="00D313C8"/>
    <w:rsid w:val="00D31B17"/>
    <w:rsid w:val="00D31C27"/>
    <w:rsid w:val="00D3367F"/>
    <w:rsid w:val="00D34164"/>
    <w:rsid w:val="00D3469A"/>
    <w:rsid w:val="00D34B2C"/>
    <w:rsid w:val="00D34B8D"/>
    <w:rsid w:val="00D3571E"/>
    <w:rsid w:val="00D35D98"/>
    <w:rsid w:val="00D35E79"/>
    <w:rsid w:val="00D37540"/>
    <w:rsid w:val="00D408E9"/>
    <w:rsid w:val="00D40C4E"/>
    <w:rsid w:val="00D4173C"/>
    <w:rsid w:val="00D42A39"/>
    <w:rsid w:val="00D43722"/>
    <w:rsid w:val="00D438CA"/>
    <w:rsid w:val="00D43BC9"/>
    <w:rsid w:val="00D43DEC"/>
    <w:rsid w:val="00D4669D"/>
    <w:rsid w:val="00D46775"/>
    <w:rsid w:val="00D4718C"/>
    <w:rsid w:val="00D4732B"/>
    <w:rsid w:val="00D47423"/>
    <w:rsid w:val="00D476D3"/>
    <w:rsid w:val="00D47BA3"/>
    <w:rsid w:val="00D515D4"/>
    <w:rsid w:val="00D51782"/>
    <w:rsid w:val="00D522FF"/>
    <w:rsid w:val="00D5309C"/>
    <w:rsid w:val="00D53313"/>
    <w:rsid w:val="00D541A3"/>
    <w:rsid w:val="00D542FA"/>
    <w:rsid w:val="00D54676"/>
    <w:rsid w:val="00D56130"/>
    <w:rsid w:val="00D568E5"/>
    <w:rsid w:val="00D5694A"/>
    <w:rsid w:val="00D6036C"/>
    <w:rsid w:val="00D60481"/>
    <w:rsid w:val="00D60979"/>
    <w:rsid w:val="00D6123C"/>
    <w:rsid w:val="00D6354C"/>
    <w:rsid w:val="00D63BE9"/>
    <w:rsid w:val="00D63F4D"/>
    <w:rsid w:val="00D6438A"/>
    <w:rsid w:val="00D64AE7"/>
    <w:rsid w:val="00D64C08"/>
    <w:rsid w:val="00D6541F"/>
    <w:rsid w:val="00D661CE"/>
    <w:rsid w:val="00D66610"/>
    <w:rsid w:val="00D66689"/>
    <w:rsid w:val="00D674E2"/>
    <w:rsid w:val="00D676CB"/>
    <w:rsid w:val="00D70100"/>
    <w:rsid w:val="00D71DDC"/>
    <w:rsid w:val="00D72425"/>
    <w:rsid w:val="00D725A3"/>
    <w:rsid w:val="00D729B3"/>
    <w:rsid w:val="00D72EB5"/>
    <w:rsid w:val="00D74349"/>
    <w:rsid w:val="00D75055"/>
    <w:rsid w:val="00D75B98"/>
    <w:rsid w:val="00D76380"/>
    <w:rsid w:val="00D77961"/>
    <w:rsid w:val="00D8137D"/>
    <w:rsid w:val="00D81DD8"/>
    <w:rsid w:val="00D82478"/>
    <w:rsid w:val="00D83EB9"/>
    <w:rsid w:val="00D848D6"/>
    <w:rsid w:val="00D85279"/>
    <w:rsid w:val="00D857C4"/>
    <w:rsid w:val="00D87933"/>
    <w:rsid w:val="00D87E58"/>
    <w:rsid w:val="00D9058B"/>
    <w:rsid w:val="00D9112D"/>
    <w:rsid w:val="00D913C6"/>
    <w:rsid w:val="00D91FA1"/>
    <w:rsid w:val="00D92363"/>
    <w:rsid w:val="00D93246"/>
    <w:rsid w:val="00D936A1"/>
    <w:rsid w:val="00D93D21"/>
    <w:rsid w:val="00D94404"/>
    <w:rsid w:val="00D94A69"/>
    <w:rsid w:val="00D95667"/>
    <w:rsid w:val="00D95AB5"/>
    <w:rsid w:val="00D95D62"/>
    <w:rsid w:val="00D962CF"/>
    <w:rsid w:val="00D96B38"/>
    <w:rsid w:val="00D971FE"/>
    <w:rsid w:val="00D97E86"/>
    <w:rsid w:val="00DA0BAA"/>
    <w:rsid w:val="00DA1311"/>
    <w:rsid w:val="00DA1945"/>
    <w:rsid w:val="00DA1C77"/>
    <w:rsid w:val="00DA3032"/>
    <w:rsid w:val="00DA30D4"/>
    <w:rsid w:val="00DA32EF"/>
    <w:rsid w:val="00DA4CBE"/>
    <w:rsid w:val="00DA52E9"/>
    <w:rsid w:val="00DA607D"/>
    <w:rsid w:val="00DA6B45"/>
    <w:rsid w:val="00DA7ADA"/>
    <w:rsid w:val="00DA7CD8"/>
    <w:rsid w:val="00DA7EA5"/>
    <w:rsid w:val="00DB0526"/>
    <w:rsid w:val="00DB0F46"/>
    <w:rsid w:val="00DB160D"/>
    <w:rsid w:val="00DB1A8D"/>
    <w:rsid w:val="00DB1EC6"/>
    <w:rsid w:val="00DB2041"/>
    <w:rsid w:val="00DB2046"/>
    <w:rsid w:val="00DB210E"/>
    <w:rsid w:val="00DB33D9"/>
    <w:rsid w:val="00DB3B92"/>
    <w:rsid w:val="00DB3EB6"/>
    <w:rsid w:val="00DB43C5"/>
    <w:rsid w:val="00DB5333"/>
    <w:rsid w:val="00DB5893"/>
    <w:rsid w:val="00DB62F6"/>
    <w:rsid w:val="00DB6A15"/>
    <w:rsid w:val="00DB79CF"/>
    <w:rsid w:val="00DC1E0E"/>
    <w:rsid w:val="00DC2494"/>
    <w:rsid w:val="00DC2690"/>
    <w:rsid w:val="00DC3B3E"/>
    <w:rsid w:val="00DC3E7A"/>
    <w:rsid w:val="00DC41E5"/>
    <w:rsid w:val="00DC4448"/>
    <w:rsid w:val="00DC47EF"/>
    <w:rsid w:val="00DC67B7"/>
    <w:rsid w:val="00DC69C1"/>
    <w:rsid w:val="00DD0476"/>
    <w:rsid w:val="00DD1B55"/>
    <w:rsid w:val="00DD3615"/>
    <w:rsid w:val="00DD3DFF"/>
    <w:rsid w:val="00DD503A"/>
    <w:rsid w:val="00DD5B0F"/>
    <w:rsid w:val="00DD6078"/>
    <w:rsid w:val="00DD6280"/>
    <w:rsid w:val="00DE09A4"/>
    <w:rsid w:val="00DE1175"/>
    <w:rsid w:val="00DE1367"/>
    <w:rsid w:val="00DE266F"/>
    <w:rsid w:val="00DE28BA"/>
    <w:rsid w:val="00DE3374"/>
    <w:rsid w:val="00DE3847"/>
    <w:rsid w:val="00DE3CD7"/>
    <w:rsid w:val="00DE3FC1"/>
    <w:rsid w:val="00DE4958"/>
    <w:rsid w:val="00DE6416"/>
    <w:rsid w:val="00DE64DA"/>
    <w:rsid w:val="00DE66C7"/>
    <w:rsid w:val="00DE6C27"/>
    <w:rsid w:val="00DE74A0"/>
    <w:rsid w:val="00DF17E4"/>
    <w:rsid w:val="00DF2795"/>
    <w:rsid w:val="00DF279E"/>
    <w:rsid w:val="00DF305B"/>
    <w:rsid w:val="00DF3D59"/>
    <w:rsid w:val="00DF4BDE"/>
    <w:rsid w:val="00DF567F"/>
    <w:rsid w:val="00DF5B71"/>
    <w:rsid w:val="00DF74E8"/>
    <w:rsid w:val="00E000EA"/>
    <w:rsid w:val="00E00A58"/>
    <w:rsid w:val="00E02369"/>
    <w:rsid w:val="00E0325C"/>
    <w:rsid w:val="00E034C0"/>
    <w:rsid w:val="00E03655"/>
    <w:rsid w:val="00E04706"/>
    <w:rsid w:val="00E05460"/>
    <w:rsid w:val="00E05611"/>
    <w:rsid w:val="00E05772"/>
    <w:rsid w:val="00E06FCE"/>
    <w:rsid w:val="00E07754"/>
    <w:rsid w:val="00E07A71"/>
    <w:rsid w:val="00E107A9"/>
    <w:rsid w:val="00E10DB5"/>
    <w:rsid w:val="00E10DB6"/>
    <w:rsid w:val="00E12F35"/>
    <w:rsid w:val="00E1381C"/>
    <w:rsid w:val="00E13DD2"/>
    <w:rsid w:val="00E14362"/>
    <w:rsid w:val="00E1450C"/>
    <w:rsid w:val="00E15C53"/>
    <w:rsid w:val="00E1666F"/>
    <w:rsid w:val="00E16AE9"/>
    <w:rsid w:val="00E2035B"/>
    <w:rsid w:val="00E20B2B"/>
    <w:rsid w:val="00E20D58"/>
    <w:rsid w:val="00E2112D"/>
    <w:rsid w:val="00E21642"/>
    <w:rsid w:val="00E22847"/>
    <w:rsid w:val="00E23943"/>
    <w:rsid w:val="00E243B9"/>
    <w:rsid w:val="00E24F98"/>
    <w:rsid w:val="00E26A5A"/>
    <w:rsid w:val="00E27759"/>
    <w:rsid w:val="00E30328"/>
    <w:rsid w:val="00E30950"/>
    <w:rsid w:val="00E30C13"/>
    <w:rsid w:val="00E31744"/>
    <w:rsid w:val="00E329B2"/>
    <w:rsid w:val="00E336B8"/>
    <w:rsid w:val="00E338F1"/>
    <w:rsid w:val="00E348D6"/>
    <w:rsid w:val="00E34EB1"/>
    <w:rsid w:val="00E36212"/>
    <w:rsid w:val="00E36943"/>
    <w:rsid w:val="00E40060"/>
    <w:rsid w:val="00E42A3B"/>
    <w:rsid w:val="00E43122"/>
    <w:rsid w:val="00E435F1"/>
    <w:rsid w:val="00E4506B"/>
    <w:rsid w:val="00E45577"/>
    <w:rsid w:val="00E4625C"/>
    <w:rsid w:val="00E467B6"/>
    <w:rsid w:val="00E46FDE"/>
    <w:rsid w:val="00E478A1"/>
    <w:rsid w:val="00E51211"/>
    <w:rsid w:val="00E51D93"/>
    <w:rsid w:val="00E51FC2"/>
    <w:rsid w:val="00E52F60"/>
    <w:rsid w:val="00E5309F"/>
    <w:rsid w:val="00E53D76"/>
    <w:rsid w:val="00E53F46"/>
    <w:rsid w:val="00E5447D"/>
    <w:rsid w:val="00E54586"/>
    <w:rsid w:val="00E54792"/>
    <w:rsid w:val="00E548B0"/>
    <w:rsid w:val="00E54BE0"/>
    <w:rsid w:val="00E579A3"/>
    <w:rsid w:val="00E57CA7"/>
    <w:rsid w:val="00E600AF"/>
    <w:rsid w:val="00E60600"/>
    <w:rsid w:val="00E60CB5"/>
    <w:rsid w:val="00E61623"/>
    <w:rsid w:val="00E61A98"/>
    <w:rsid w:val="00E61FBF"/>
    <w:rsid w:val="00E6233E"/>
    <w:rsid w:val="00E62640"/>
    <w:rsid w:val="00E629D5"/>
    <w:rsid w:val="00E62C96"/>
    <w:rsid w:val="00E635A9"/>
    <w:rsid w:val="00E6365B"/>
    <w:rsid w:val="00E6445B"/>
    <w:rsid w:val="00E651C7"/>
    <w:rsid w:val="00E65DBA"/>
    <w:rsid w:val="00E669C1"/>
    <w:rsid w:val="00E66D9B"/>
    <w:rsid w:val="00E674B1"/>
    <w:rsid w:val="00E6762A"/>
    <w:rsid w:val="00E678AD"/>
    <w:rsid w:val="00E7017F"/>
    <w:rsid w:val="00E701F8"/>
    <w:rsid w:val="00E702B3"/>
    <w:rsid w:val="00E704D3"/>
    <w:rsid w:val="00E705EC"/>
    <w:rsid w:val="00E709D0"/>
    <w:rsid w:val="00E70B2F"/>
    <w:rsid w:val="00E71670"/>
    <w:rsid w:val="00E7175F"/>
    <w:rsid w:val="00E71A45"/>
    <w:rsid w:val="00E72DE3"/>
    <w:rsid w:val="00E72FCD"/>
    <w:rsid w:val="00E74C8B"/>
    <w:rsid w:val="00E74CBE"/>
    <w:rsid w:val="00E7672B"/>
    <w:rsid w:val="00E7799C"/>
    <w:rsid w:val="00E81336"/>
    <w:rsid w:val="00E81D8A"/>
    <w:rsid w:val="00E829C2"/>
    <w:rsid w:val="00E82DD1"/>
    <w:rsid w:val="00E82EEC"/>
    <w:rsid w:val="00E83FD1"/>
    <w:rsid w:val="00E8477E"/>
    <w:rsid w:val="00E84B66"/>
    <w:rsid w:val="00E85144"/>
    <w:rsid w:val="00E85271"/>
    <w:rsid w:val="00E85520"/>
    <w:rsid w:val="00E85676"/>
    <w:rsid w:val="00E85861"/>
    <w:rsid w:val="00E86059"/>
    <w:rsid w:val="00E86310"/>
    <w:rsid w:val="00E863B8"/>
    <w:rsid w:val="00E86836"/>
    <w:rsid w:val="00E8742E"/>
    <w:rsid w:val="00E87987"/>
    <w:rsid w:val="00E9029C"/>
    <w:rsid w:val="00E9286B"/>
    <w:rsid w:val="00E928D0"/>
    <w:rsid w:val="00E92AC2"/>
    <w:rsid w:val="00E93225"/>
    <w:rsid w:val="00E9467B"/>
    <w:rsid w:val="00E9504D"/>
    <w:rsid w:val="00E95AE1"/>
    <w:rsid w:val="00E963BB"/>
    <w:rsid w:val="00E96811"/>
    <w:rsid w:val="00E96BE5"/>
    <w:rsid w:val="00E976E2"/>
    <w:rsid w:val="00E97A49"/>
    <w:rsid w:val="00EA20CE"/>
    <w:rsid w:val="00EA2AFB"/>
    <w:rsid w:val="00EA36A7"/>
    <w:rsid w:val="00EA37E0"/>
    <w:rsid w:val="00EA41F2"/>
    <w:rsid w:val="00EA4734"/>
    <w:rsid w:val="00EA494E"/>
    <w:rsid w:val="00EA49BF"/>
    <w:rsid w:val="00EA570E"/>
    <w:rsid w:val="00EA6F5B"/>
    <w:rsid w:val="00EA71A4"/>
    <w:rsid w:val="00EB2218"/>
    <w:rsid w:val="00EB291D"/>
    <w:rsid w:val="00EB4046"/>
    <w:rsid w:val="00EB620B"/>
    <w:rsid w:val="00EB650C"/>
    <w:rsid w:val="00EB6C8C"/>
    <w:rsid w:val="00EC0639"/>
    <w:rsid w:val="00EC0D13"/>
    <w:rsid w:val="00EC17D0"/>
    <w:rsid w:val="00EC18BE"/>
    <w:rsid w:val="00EC2AFE"/>
    <w:rsid w:val="00EC31D6"/>
    <w:rsid w:val="00EC3C96"/>
    <w:rsid w:val="00EC4EC3"/>
    <w:rsid w:val="00EC5CE4"/>
    <w:rsid w:val="00EC65E7"/>
    <w:rsid w:val="00ED0A49"/>
    <w:rsid w:val="00ED1206"/>
    <w:rsid w:val="00ED153F"/>
    <w:rsid w:val="00ED19EC"/>
    <w:rsid w:val="00ED293B"/>
    <w:rsid w:val="00ED2B83"/>
    <w:rsid w:val="00ED2DD4"/>
    <w:rsid w:val="00ED4F08"/>
    <w:rsid w:val="00ED5FB8"/>
    <w:rsid w:val="00ED7050"/>
    <w:rsid w:val="00ED706B"/>
    <w:rsid w:val="00ED75DB"/>
    <w:rsid w:val="00EE0118"/>
    <w:rsid w:val="00EE09B7"/>
    <w:rsid w:val="00EE0AA8"/>
    <w:rsid w:val="00EE216B"/>
    <w:rsid w:val="00EE27DB"/>
    <w:rsid w:val="00EE2A0B"/>
    <w:rsid w:val="00EE4CC4"/>
    <w:rsid w:val="00EE57A3"/>
    <w:rsid w:val="00EE57AA"/>
    <w:rsid w:val="00EE5CF6"/>
    <w:rsid w:val="00EE5F7E"/>
    <w:rsid w:val="00EE6155"/>
    <w:rsid w:val="00EE6183"/>
    <w:rsid w:val="00EE7A97"/>
    <w:rsid w:val="00EE7F57"/>
    <w:rsid w:val="00EF0185"/>
    <w:rsid w:val="00EF0C4B"/>
    <w:rsid w:val="00EF5925"/>
    <w:rsid w:val="00EF5962"/>
    <w:rsid w:val="00EF7C45"/>
    <w:rsid w:val="00EF7E3F"/>
    <w:rsid w:val="00F000D0"/>
    <w:rsid w:val="00F00C78"/>
    <w:rsid w:val="00F00D00"/>
    <w:rsid w:val="00F01D21"/>
    <w:rsid w:val="00F038AA"/>
    <w:rsid w:val="00F03EB4"/>
    <w:rsid w:val="00F0416D"/>
    <w:rsid w:val="00F04E7C"/>
    <w:rsid w:val="00F05592"/>
    <w:rsid w:val="00F05A7E"/>
    <w:rsid w:val="00F062E3"/>
    <w:rsid w:val="00F072F8"/>
    <w:rsid w:val="00F0754A"/>
    <w:rsid w:val="00F07C75"/>
    <w:rsid w:val="00F07D33"/>
    <w:rsid w:val="00F07FD1"/>
    <w:rsid w:val="00F07FE4"/>
    <w:rsid w:val="00F1186D"/>
    <w:rsid w:val="00F12A0C"/>
    <w:rsid w:val="00F12E11"/>
    <w:rsid w:val="00F13976"/>
    <w:rsid w:val="00F14535"/>
    <w:rsid w:val="00F14A50"/>
    <w:rsid w:val="00F150DC"/>
    <w:rsid w:val="00F15231"/>
    <w:rsid w:val="00F15447"/>
    <w:rsid w:val="00F20753"/>
    <w:rsid w:val="00F2118D"/>
    <w:rsid w:val="00F212C0"/>
    <w:rsid w:val="00F2154B"/>
    <w:rsid w:val="00F21FAE"/>
    <w:rsid w:val="00F2325F"/>
    <w:rsid w:val="00F237A3"/>
    <w:rsid w:val="00F23CEB"/>
    <w:rsid w:val="00F24CDB"/>
    <w:rsid w:val="00F24DA8"/>
    <w:rsid w:val="00F2572C"/>
    <w:rsid w:val="00F2679B"/>
    <w:rsid w:val="00F278D8"/>
    <w:rsid w:val="00F27B6F"/>
    <w:rsid w:val="00F31411"/>
    <w:rsid w:val="00F3172B"/>
    <w:rsid w:val="00F32EC1"/>
    <w:rsid w:val="00F35175"/>
    <w:rsid w:val="00F35205"/>
    <w:rsid w:val="00F35B6C"/>
    <w:rsid w:val="00F3629F"/>
    <w:rsid w:val="00F36430"/>
    <w:rsid w:val="00F367AA"/>
    <w:rsid w:val="00F37DA2"/>
    <w:rsid w:val="00F401FC"/>
    <w:rsid w:val="00F40B44"/>
    <w:rsid w:val="00F40CBB"/>
    <w:rsid w:val="00F411F2"/>
    <w:rsid w:val="00F421D1"/>
    <w:rsid w:val="00F4384A"/>
    <w:rsid w:val="00F446C8"/>
    <w:rsid w:val="00F44EED"/>
    <w:rsid w:val="00F44F69"/>
    <w:rsid w:val="00F45C9A"/>
    <w:rsid w:val="00F45FDC"/>
    <w:rsid w:val="00F46A62"/>
    <w:rsid w:val="00F4741F"/>
    <w:rsid w:val="00F47860"/>
    <w:rsid w:val="00F479FD"/>
    <w:rsid w:val="00F506EE"/>
    <w:rsid w:val="00F50BCD"/>
    <w:rsid w:val="00F51249"/>
    <w:rsid w:val="00F5179C"/>
    <w:rsid w:val="00F51C2A"/>
    <w:rsid w:val="00F5224A"/>
    <w:rsid w:val="00F52854"/>
    <w:rsid w:val="00F52E21"/>
    <w:rsid w:val="00F53753"/>
    <w:rsid w:val="00F541A0"/>
    <w:rsid w:val="00F54664"/>
    <w:rsid w:val="00F55DCE"/>
    <w:rsid w:val="00F55F1D"/>
    <w:rsid w:val="00F56B69"/>
    <w:rsid w:val="00F56DFA"/>
    <w:rsid w:val="00F57667"/>
    <w:rsid w:val="00F5796D"/>
    <w:rsid w:val="00F57DD3"/>
    <w:rsid w:val="00F62306"/>
    <w:rsid w:val="00F623F7"/>
    <w:rsid w:val="00F64413"/>
    <w:rsid w:val="00F64501"/>
    <w:rsid w:val="00F65357"/>
    <w:rsid w:val="00F66E3D"/>
    <w:rsid w:val="00F67765"/>
    <w:rsid w:val="00F67C4D"/>
    <w:rsid w:val="00F67F5D"/>
    <w:rsid w:val="00F709BA"/>
    <w:rsid w:val="00F72292"/>
    <w:rsid w:val="00F72CD7"/>
    <w:rsid w:val="00F72D14"/>
    <w:rsid w:val="00F73122"/>
    <w:rsid w:val="00F744AF"/>
    <w:rsid w:val="00F74753"/>
    <w:rsid w:val="00F74A80"/>
    <w:rsid w:val="00F759BC"/>
    <w:rsid w:val="00F80C29"/>
    <w:rsid w:val="00F80D99"/>
    <w:rsid w:val="00F80EFF"/>
    <w:rsid w:val="00F810E9"/>
    <w:rsid w:val="00F82AEB"/>
    <w:rsid w:val="00F830C4"/>
    <w:rsid w:val="00F834F0"/>
    <w:rsid w:val="00F83543"/>
    <w:rsid w:val="00F83A66"/>
    <w:rsid w:val="00F83BF3"/>
    <w:rsid w:val="00F84869"/>
    <w:rsid w:val="00F84B71"/>
    <w:rsid w:val="00F85AF4"/>
    <w:rsid w:val="00F85D3A"/>
    <w:rsid w:val="00F9036A"/>
    <w:rsid w:val="00F9159A"/>
    <w:rsid w:val="00F91F90"/>
    <w:rsid w:val="00F93899"/>
    <w:rsid w:val="00F93DE9"/>
    <w:rsid w:val="00F942BC"/>
    <w:rsid w:val="00F94A00"/>
    <w:rsid w:val="00F94D31"/>
    <w:rsid w:val="00F956BB"/>
    <w:rsid w:val="00F957A0"/>
    <w:rsid w:val="00F96605"/>
    <w:rsid w:val="00F966F0"/>
    <w:rsid w:val="00F96E05"/>
    <w:rsid w:val="00F973D5"/>
    <w:rsid w:val="00F97CD8"/>
    <w:rsid w:val="00FA0341"/>
    <w:rsid w:val="00FA03DC"/>
    <w:rsid w:val="00FA11DA"/>
    <w:rsid w:val="00FA1AAE"/>
    <w:rsid w:val="00FA1CE7"/>
    <w:rsid w:val="00FA1D24"/>
    <w:rsid w:val="00FA2C3B"/>
    <w:rsid w:val="00FA2C5A"/>
    <w:rsid w:val="00FA385D"/>
    <w:rsid w:val="00FA4106"/>
    <w:rsid w:val="00FA4126"/>
    <w:rsid w:val="00FA41D8"/>
    <w:rsid w:val="00FA43C6"/>
    <w:rsid w:val="00FA56F2"/>
    <w:rsid w:val="00FA574E"/>
    <w:rsid w:val="00FA6174"/>
    <w:rsid w:val="00FA6B09"/>
    <w:rsid w:val="00FA7ADF"/>
    <w:rsid w:val="00FB0054"/>
    <w:rsid w:val="00FB0494"/>
    <w:rsid w:val="00FB0545"/>
    <w:rsid w:val="00FB0FA2"/>
    <w:rsid w:val="00FB1A49"/>
    <w:rsid w:val="00FB2877"/>
    <w:rsid w:val="00FB2CB9"/>
    <w:rsid w:val="00FB43C0"/>
    <w:rsid w:val="00FB4AC2"/>
    <w:rsid w:val="00FB5AC5"/>
    <w:rsid w:val="00FC0A76"/>
    <w:rsid w:val="00FC15DA"/>
    <w:rsid w:val="00FC1631"/>
    <w:rsid w:val="00FC25EA"/>
    <w:rsid w:val="00FC268C"/>
    <w:rsid w:val="00FC282B"/>
    <w:rsid w:val="00FC3D3C"/>
    <w:rsid w:val="00FC3EDD"/>
    <w:rsid w:val="00FC50B4"/>
    <w:rsid w:val="00FC5132"/>
    <w:rsid w:val="00FC652D"/>
    <w:rsid w:val="00FC6E64"/>
    <w:rsid w:val="00FC72CE"/>
    <w:rsid w:val="00FC7FDB"/>
    <w:rsid w:val="00FD02CF"/>
    <w:rsid w:val="00FD0415"/>
    <w:rsid w:val="00FD0874"/>
    <w:rsid w:val="00FD21DE"/>
    <w:rsid w:val="00FD3154"/>
    <w:rsid w:val="00FD5406"/>
    <w:rsid w:val="00FD6F40"/>
    <w:rsid w:val="00FE1DA8"/>
    <w:rsid w:val="00FE2C2E"/>
    <w:rsid w:val="00FE32B6"/>
    <w:rsid w:val="00FE33A5"/>
    <w:rsid w:val="00FE3E9C"/>
    <w:rsid w:val="00FE3F02"/>
    <w:rsid w:val="00FE59C2"/>
    <w:rsid w:val="00FE692C"/>
    <w:rsid w:val="00FE6D4C"/>
    <w:rsid w:val="00FE6E0E"/>
    <w:rsid w:val="00FE7AAE"/>
    <w:rsid w:val="00FF108B"/>
    <w:rsid w:val="00FF1947"/>
    <w:rsid w:val="00FF196B"/>
    <w:rsid w:val="00FF1E32"/>
    <w:rsid w:val="00FF29B2"/>
    <w:rsid w:val="00FF3286"/>
    <w:rsid w:val="00FF355E"/>
    <w:rsid w:val="00FF4C8D"/>
    <w:rsid w:val="00FF4F5C"/>
    <w:rsid w:val="00FF5F8E"/>
    <w:rsid w:val="00FF7C27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  <w:style w:type="character" w:customStyle="1" w:styleId="apple-converted-space">
    <w:name w:val="apple-converted-space"/>
    <w:basedOn w:val="a0"/>
    <w:rsid w:val="00AF378C"/>
  </w:style>
  <w:style w:type="character" w:customStyle="1" w:styleId="afa">
    <w:name w:val="Основной текст + Полужирный"/>
    <w:rsid w:val="00BE1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  <w:style w:type="character" w:customStyle="1" w:styleId="apple-converted-space">
    <w:name w:val="apple-converted-space"/>
    <w:basedOn w:val="a0"/>
    <w:rsid w:val="00AF378C"/>
  </w:style>
  <w:style w:type="character" w:customStyle="1" w:styleId="afa">
    <w:name w:val="Основной текст + Полужирный"/>
    <w:rsid w:val="00BE1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2124-A0FA-42A3-8182-9238E24F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10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131</cp:revision>
  <cp:lastPrinted>2023-03-06T07:50:00Z</cp:lastPrinted>
  <dcterms:created xsi:type="dcterms:W3CDTF">2021-04-07T11:44:00Z</dcterms:created>
  <dcterms:modified xsi:type="dcterms:W3CDTF">2023-04-03T06:38:00Z</dcterms:modified>
</cp:coreProperties>
</file>