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5" w:rsidRDefault="00E93225" w:rsidP="00E93225">
      <w:pPr>
        <w:jc w:val="both"/>
        <w:rPr>
          <w:sz w:val="28"/>
          <w:szCs w:val="28"/>
        </w:rPr>
      </w:pPr>
    </w:p>
    <w:p w:rsidR="00E93225" w:rsidRDefault="00E93225" w:rsidP="00E93225">
      <w:pPr>
        <w:jc w:val="center"/>
        <w:rPr>
          <w:b/>
          <w:sz w:val="32"/>
          <w:szCs w:val="32"/>
        </w:rPr>
      </w:pPr>
    </w:p>
    <w:p w:rsidR="00E93225" w:rsidRDefault="00E93225" w:rsidP="00E93225">
      <w:pPr>
        <w:jc w:val="center"/>
        <w:rPr>
          <w:b/>
          <w:sz w:val="32"/>
          <w:szCs w:val="32"/>
        </w:rPr>
      </w:pPr>
    </w:p>
    <w:p w:rsidR="00E93225" w:rsidRDefault="00E93225" w:rsidP="00E93225">
      <w:pPr>
        <w:rPr>
          <w:sz w:val="28"/>
          <w:szCs w:val="28"/>
        </w:rPr>
      </w:pPr>
    </w:p>
    <w:p w:rsidR="00E93225" w:rsidRDefault="00E93225" w:rsidP="00E93225"/>
    <w:p w:rsidR="00E93225" w:rsidRPr="00602520" w:rsidRDefault="004B68AE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252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>тог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</w:t>
      </w:r>
    </w:p>
    <w:p w:rsidR="00E93225" w:rsidRPr="00602520" w:rsidRDefault="00E93225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602520">
        <w:rPr>
          <w:rFonts w:eastAsia="Calibri"/>
          <w:b/>
          <w:sz w:val="28"/>
          <w:szCs w:val="28"/>
          <w:lang w:eastAsia="en-US"/>
        </w:rPr>
        <w:t>Немского</w:t>
      </w:r>
      <w:proofErr w:type="spellEnd"/>
      <w:r w:rsidRPr="00602520">
        <w:rPr>
          <w:rFonts w:eastAsia="Calibri"/>
          <w:b/>
          <w:sz w:val="28"/>
          <w:szCs w:val="28"/>
          <w:lang w:eastAsia="en-US"/>
        </w:rPr>
        <w:t xml:space="preserve"> района Кировской области за </w:t>
      </w:r>
      <w:r w:rsidR="002008D0">
        <w:rPr>
          <w:rFonts w:eastAsia="Calibri"/>
          <w:b/>
          <w:sz w:val="28"/>
          <w:szCs w:val="28"/>
          <w:lang w:eastAsia="en-US"/>
        </w:rPr>
        <w:t xml:space="preserve"> </w:t>
      </w:r>
      <w:r w:rsidRPr="00602520">
        <w:rPr>
          <w:rFonts w:eastAsia="Calibri"/>
          <w:b/>
          <w:sz w:val="28"/>
          <w:szCs w:val="28"/>
          <w:lang w:eastAsia="en-US"/>
        </w:rPr>
        <w:t>20</w:t>
      </w:r>
      <w:r w:rsidR="00823BE6">
        <w:rPr>
          <w:rFonts w:eastAsia="Calibri"/>
          <w:b/>
          <w:sz w:val="28"/>
          <w:szCs w:val="28"/>
          <w:lang w:eastAsia="en-US"/>
        </w:rPr>
        <w:t>20</w:t>
      </w:r>
      <w:r w:rsidRPr="00602520">
        <w:rPr>
          <w:rFonts w:eastAsia="Calibri"/>
          <w:b/>
          <w:sz w:val="28"/>
          <w:szCs w:val="28"/>
          <w:lang w:eastAsia="en-US"/>
        </w:rPr>
        <w:t xml:space="preserve"> год</w:t>
      </w:r>
      <w:bookmarkStart w:id="0" w:name="_GoBack"/>
      <w:bookmarkEnd w:id="0"/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4F2D91" w:rsidRPr="00180549" w:rsidRDefault="004F2D91" w:rsidP="00FE32B6">
      <w:pPr>
        <w:pStyle w:val="a3"/>
        <w:jc w:val="center"/>
        <w:rPr>
          <w:b/>
          <w:sz w:val="28"/>
        </w:rPr>
      </w:pPr>
    </w:p>
    <w:p w:rsidR="008D6585" w:rsidRPr="00C52407" w:rsidRDefault="008D6585" w:rsidP="008D6585">
      <w:pPr>
        <w:jc w:val="center"/>
        <w:rPr>
          <w:b/>
          <w:sz w:val="28"/>
          <w:szCs w:val="28"/>
        </w:rPr>
      </w:pPr>
      <w:r w:rsidRPr="00C52407">
        <w:rPr>
          <w:b/>
          <w:sz w:val="28"/>
          <w:szCs w:val="28"/>
        </w:rPr>
        <w:t>Общая характеристика</w:t>
      </w:r>
    </w:p>
    <w:p w:rsidR="008D6585" w:rsidRPr="00D34164" w:rsidRDefault="008D6585" w:rsidP="008D6585">
      <w:pPr>
        <w:ind w:firstLine="709"/>
        <w:jc w:val="both"/>
        <w:rPr>
          <w:sz w:val="28"/>
          <w:szCs w:val="28"/>
        </w:rPr>
      </w:pPr>
      <w:proofErr w:type="spellStart"/>
      <w:r w:rsidRPr="00C52407">
        <w:rPr>
          <w:sz w:val="28"/>
          <w:szCs w:val="28"/>
        </w:rPr>
        <w:t>Немский</w:t>
      </w:r>
      <w:proofErr w:type="spellEnd"/>
      <w:r w:rsidRPr="00C52407">
        <w:rPr>
          <w:sz w:val="28"/>
          <w:szCs w:val="28"/>
        </w:rPr>
        <w:t xml:space="preserve">  муниципальный район занимает площадь 2158 кв. км. </w:t>
      </w:r>
      <w:r w:rsidRPr="00F14A50">
        <w:rPr>
          <w:sz w:val="28"/>
          <w:szCs w:val="28"/>
        </w:rPr>
        <w:t xml:space="preserve">Численность постоянного населения  района </w:t>
      </w:r>
      <w:r>
        <w:rPr>
          <w:sz w:val="28"/>
          <w:szCs w:val="28"/>
        </w:rPr>
        <w:t>на 01 января</w:t>
      </w:r>
      <w:r w:rsidRPr="00F14A5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23BE6">
        <w:rPr>
          <w:sz w:val="28"/>
          <w:szCs w:val="28"/>
        </w:rPr>
        <w:t>1</w:t>
      </w:r>
      <w:r w:rsidRPr="00F14A5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14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D34164">
        <w:rPr>
          <w:sz w:val="28"/>
          <w:szCs w:val="28"/>
        </w:rPr>
        <w:t>6</w:t>
      </w:r>
      <w:r w:rsidR="00D34164" w:rsidRPr="00D34164">
        <w:rPr>
          <w:sz w:val="28"/>
          <w:szCs w:val="28"/>
        </w:rPr>
        <w:t>169</w:t>
      </w:r>
      <w:r w:rsidRPr="00D34164">
        <w:rPr>
          <w:sz w:val="28"/>
          <w:szCs w:val="28"/>
        </w:rPr>
        <w:t xml:space="preserve"> человек, плотность населения 2,</w:t>
      </w:r>
      <w:r w:rsidR="00D34164" w:rsidRPr="00D34164">
        <w:rPr>
          <w:sz w:val="28"/>
          <w:szCs w:val="28"/>
        </w:rPr>
        <w:t>8</w:t>
      </w:r>
      <w:r w:rsidRPr="00D34164">
        <w:rPr>
          <w:sz w:val="28"/>
          <w:szCs w:val="28"/>
        </w:rPr>
        <w:t xml:space="preserve"> человека на 1 </w:t>
      </w:r>
      <w:proofErr w:type="spellStart"/>
      <w:r w:rsidRPr="00D34164">
        <w:rPr>
          <w:sz w:val="28"/>
          <w:szCs w:val="28"/>
        </w:rPr>
        <w:t>кв.км</w:t>
      </w:r>
      <w:proofErr w:type="spellEnd"/>
      <w:r w:rsidRPr="00D34164">
        <w:rPr>
          <w:sz w:val="28"/>
          <w:szCs w:val="28"/>
        </w:rPr>
        <w:t>.</w:t>
      </w:r>
    </w:p>
    <w:p w:rsidR="008D6585" w:rsidRPr="00C52407" w:rsidRDefault="008D6585" w:rsidP="008D6585">
      <w:pPr>
        <w:ind w:firstLine="709"/>
        <w:jc w:val="both"/>
        <w:rPr>
          <w:color w:val="000000"/>
          <w:sz w:val="28"/>
          <w:szCs w:val="28"/>
        </w:rPr>
      </w:pPr>
      <w:r w:rsidRPr="00C52407">
        <w:rPr>
          <w:color w:val="000000"/>
          <w:sz w:val="28"/>
          <w:szCs w:val="28"/>
        </w:rPr>
        <w:t>Структуру экономики района образует</w:t>
      </w:r>
      <w:r w:rsidR="00823BE6">
        <w:rPr>
          <w:color w:val="000000"/>
          <w:sz w:val="28"/>
          <w:szCs w:val="28"/>
        </w:rPr>
        <w:t xml:space="preserve"> 83</w:t>
      </w:r>
      <w:r w:rsidRPr="00C52407">
        <w:rPr>
          <w:color w:val="000000"/>
          <w:sz w:val="28"/>
          <w:szCs w:val="28"/>
        </w:rPr>
        <w:t xml:space="preserve"> предприяти</w:t>
      </w:r>
      <w:r w:rsidR="00823BE6">
        <w:rPr>
          <w:color w:val="000000"/>
          <w:sz w:val="28"/>
          <w:szCs w:val="28"/>
        </w:rPr>
        <w:t>я</w:t>
      </w:r>
      <w:r w:rsidRPr="00C52407">
        <w:rPr>
          <w:color w:val="000000"/>
          <w:sz w:val="28"/>
          <w:szCs w:val="28"/>
        </w:rPr>
        <w:t xml:space="preserve"> и организаци</w:t>
      </w:r>
      <w:r w:rsidR="00823BE6">
        <w:rPr>
          <w:color w:val="000000"/>
          <w:sz w:val="28"/>
          <w:szCs w:val="28"/>
        </w:rPr>
        <w:t>и</w:t>
      </w:r>
      <w:r w:rsidRPr="00C52407">
        <w:rPr>
          <w:color w:val="000000"/>
          <w:sz w:val="28"/>
          <w:szCs w:val="28"/>
        </w:rPr>
        <w:t xml:space="preserve"> и 1</w:t>
      </w:r>
      <w:r w:rsidR="00823BE6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52407">
        <w:rPr>
          <w:color w:val="000000"/>
          <w:sz w:val="28"/>
          <w:szCs w:val="28"/>
        </w:rPr>
        <w:t>индивидуальных</w:t>
      </w:r>
      <w:proofErr w:type="gramEnd"/>
      <w:r w:rsidRPr="00C52407">
        <w:rPr>
          <w:color w:val="000000"/>
          <w:sz w:val="28"/>
          <w:szCs w:val="28"/>
        </w:rPr>
        <w:t xml:space="preserve"> предпринимател</w:t>
      </w:r>
      <w:r w:rsidR="00823BE6">
        <w:rPr>
          <w:color w:val="000000"/>
          <w:sz w:val="28"/>
          <w:szCs w:val="28"/>
        </w:rPr>
        <w:t>я</w:t>
      </w:r>
      <w:r w:rsidRPr="00C52407">
        <w:rPr>
          <w:i/>
          <w:color w:val="000000"/>
          <w:sz w:val="28"/>
          <w:szCs w:val="28"/>
        </w:rPr>
        <w:t>.</w:t>
      </w:r>
    </w:p>
    <w:p w:rsidR="008D6585" w:rsidRPr="00670EB5" w:rsidRDefault="008D6585" w:rsidP="008D6585">
      <w:pPr>
        <w:ind w:firstLine="709"/>
        <w:jc w:val="both"/>
        <w:rPr>
          <w:sz w:val="28"/>
          <w:szCs w:val="28"/>
        </w:rPr>
      </w:pPr>
      <w:r w:rsidRPr="00670EB5">
        <w:rPr>
          <w:sz w:val="28"/>
          <w:szCs w:val="28"/>
        </w:rPr>
        <w:t>Среднемесячная заработная плата в районе   по полному кругу предприятий (без филиалов и индивидуальных предпринимателей) 2</w:t>
      </w:r>
      <w:r w:rsidR="00670EB5" w:rsidRPr="00670EB5">
        <w:rPr>
          <w:sz w:val="28"/>
          <w:szCs w:val="28"/>
        </w:rPr>
        <w:t>7085</w:t>
      </w:r>
      <w:r w:rsidRPr="00670EB5">
        <w:rPr>
          <w:sz w:val="28"/>
          <w:szCs w:val="28"/>
        </w:rPr>
        <w:t xml:space="preserve"> руб., или 1</w:t>
      </w:r>
      <w:r w:rsidR="00670EB5" w:rsidRPr="00670EB5">
        <w:rPr>
          <w:sz w:val="28"/>
          <w:szCs w:val="28"/>
        </w:rPr>
        <w:t>12,6</w:t>
      </w:r>
      <w:r w:rsidRPr="00670EB5">
        <w:rPr>
          <w:sz w:val="28"/>
          <w:szCs w:val="28"/>
        </w:rPr>
        <w:t>% к  201</w:t>
      </w:r>
      <w:r w:rsidR="00670EB5" w:rsidRPr="00670EB5">
        <w:rPr>
          <w:sz w:val="28"/>
          <w:szCs w:val="28"/>
        </w:rPr>
        <w:t>9</w:t>
      </w:r>
      <w:r w:rsidRPr="00670EB5">
        <w:rPr>
          <w:sz w:val="28"/>
          <w:szCs w:val="28"/>
        </w:rPr>
        <w:t xml:space="preserve"> году. </w:t>
      </w:r>
    </w:p>
    <w:p w:rsidR="008D6585" w:rsidRDefault="008D6585" w:rsidP="008D6585">
      <w:pPr>
        <w:ind w:firstLine="709"/>
        <w:jc w:val="both"/>
        <w:rPr>
          <w:sz w:val="28"/>
          <w:szCs w:val="28"/>
        </w:rPr>
      </w:pPr>
      <w:r w:rsidRPr="00C52407">
        <w:rPr>
          <w:sz w:val="28"/>
          <w:szCs w:val="28"/>
        </w:rPr>
        <w:t xml:space="preserve">Просроченной задолженности по заработной плате в </w:t>
      </w:r>
      <w:proofErr w:type="spellStart"/>
      <w:r w:rsidRPr="00C52407">
        <w:rPr>
          <w:sz w:val="28"/>
          <w:szCs w:val="28"/>
        </w:rPr>
        <w:t>Немском</w:t>
      </w:r>
      <w:proofErr w:type="spellEnd"/>
      <w:r w:rsidRPr="00C52407">
        <w:rPr>
          <w:sz w:val="28"/>
          <w:szCs w:val="28"/>
        </w:rPr>
        <w:t xml:space="preserve"> районе  на 1 </w:t>
      </w:r>
      <w:r>
        <w:rPr>
          <w:sz w:val="28"/>
          <w:szCs w:val="28"/>
        </w:rPr>
        <w:t>января</w:t>
      </w:r>
      <w:r w:rsidRPr="00C5240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23BE6">
        <w:rPr>
          <w:sz w:val="28"/>
          <w:szCs w:val="28"/>
        </w:rPr>
        <w:t>1</w:t>
      </w:r>
      <w:r w:rsidRPr="00C52407">
        <w:rPr>
          <w:sz w:val="28"/>
          <w:szCs w:val="28"/>
        </w:rPr>
        <w:t xml:space="preserve"> года нет.  </w:t>
      </w:r>
    </w:p>
    <w:p w:rsidR="008D6585" w:rsidRPr="00C52407" w:rsidRDefault="008D6585" w:rsidP="008D6585">
      <w:pPr>
        <w:ind w:firstLine="709"/>
        <w:jc w:val="both"/>
        <w:rPr>
          <w:color w:val="000000"/>
          <w:sz w:val="28"/>
          <w:szCs w:val="28"/>
        </w:rPr>
      </w:pPr>
      <w:r w:rsidRPr="00C52407">
        <w:rPr>
          <w:color w:val="000000"/>
          <w:sz w:val="28"/>
          <w:szCs w:val="28"/>
        </w:rPr>
        <w:t xml:space="preserve">Уровень регистрируемой безработицы составляет </w:t>
      </w:r>
      <w:r w:rsidR="00823BE6">
        <w:rPr>
          <w:color w:val="000000"/>
          <w:sz w:val="28"/>
          <w:szCs w:val="28"/>
        </w:rPr>
        <w:t>4,5</w:t>
      </w:r>
      <w:r w:rsidRPr="00C52407">
        <w:rPr>
          <w:color w:val="000000"/>
          <w:sz w:val="28"/>
          <w:szCs w:val="28"/>
        </w:rPr>
        <w:t xml:space="preserve"> %. </w:t>
      </w:r>
    </w:p>
    <w:p w:rsidR="008D6585" w:rsidRDefault="008D6585" w:rsidP="008D6585">
      <w:pPr>
        <w:ind w:firstLine="567"/>
        <w:jc w:val="both"/>
        <w:rPr>
          <w:b/>
          <w:sz w:val="28"/>
          <w:szCs w:val="28"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FA1AAE">
        <w:rPr>
          <w:b/>
          <w:sz w:val="28"/>
          <w:szCs w:val="28"/>
        </w:rPr>
        <w:t>Экономическое развитие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 w:rsidRPr="00AF10F9">
        <w:rPr>
          <w:b/>
          <w:i/>
          <w:sz w:val="28"/>
          <w:szCs w:val="28"/>
        </w:rPr>
        <w:t>Объем отгруженных товаров</w:t>
      </w:r>
      <w:r>
        <w:rPr>
          <w:sz w:val="28"/>
          <w:szCs w:val="28"/>
        </w:rPr>
        <w:t xml:space="preserve"> собственного производства, работ и услуг </w:t>
      </w:r>
      <w:r w:rsidRPr="0088643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1</w:t>
      </w:r>
      <w:r w:rsidR="003726A7">
        <w:rPr>
          <w:sz w:val="28"/>
          <w:szCs w:val="28"/>
        </w:rPr>
        <w:t>655,5</w:t>
      </w:r>
      <w:r>
        <w:rPr>
          <w:sz w:val="28"/>
          <w:szCs w:val="28"/>
        </w:rPr>
        <w:t xml:space="preserve"> </w:t>
      </w:r>
      <w:r>
        <w:rPr>
          <w:sz w:val="28"/>
        </w:rPr>
        <w:t>млн</w:t>
      </w:r>
      <w:r w:rsidRPr="00886437">
        <w:rPr>
          <w:sz w:val="28"/>
        </w:rPr>
        <w:t>. руб.</w:t>
      </w:r>
      <w:r w:rsidRPr="00886437">
        <w:rPr>
          <w:sz w:val="28"/>
          <w:szCs w:val="28"/>
        </w:rPr>
        <w:t>, с приростом к  201</w:t>
      </w:r>
      <w:r w:rsidR="003726A7">
        <w:rPr>
          <w:sz w:val="28"/>
          <w:szCs w:val="28"/>
        </w:rPr>
        <w:t>9</w:t>
      </w:r>
      <w:r w:rsidRPr="0088643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86437">
        <w:rPr>
          <w:sz w:val="28"/>
          <w:szCs w:val="28"/>
        </w:rPr>
        <w:t xml:space="preserve"> на </w:t>
      </w:r>
      <w:r w:rsidR="003726A7">
        <w:rPr>
          <w:sz w:val="28"/>
          <w:szCs w:val="28"/>
        </w:rPr>
        <w:t>3</w:t>
      </w:r>
      <w:r>
        <w:rPr>
          <w:sz w:val="28"/>
          <w:szCs w:val="28"/>
        </w:rPr>
        <w:t>2 %.</w:t>
      </w:r>
      <w:r>
        <w:rPr>
          <w:sz w:val="28"/>
        </w:rPr>
        <w:t xml:space="preserve"> </w:t>
      </w:r>
      <w:r>
        <w:rPr>
          <w:color w:val="000000"/>
          <w:spacing w:val="-3"/>
          <w:sz w:val="28"/>
        </w:rPr>
        <w:t>Наибольший удельный вес в отгрузке товаров собственного производства (8</w:t>
      </w:r>
      <w:r w:rsidR="003726A7">
        <w:rPr>
          <w:color w:val="000000"/>
          <w:spacing w:val="-3"/>
          <w:sz w:val="28"/>
        </w:rPr>
        <w:t>4</w:t>
      </w:r>
      <w:r>
        <w:rPr>
          <w:color w:val="000000"/>
          <w:spacing w:val="-3"/>
          <w:sz w:val="28"/>
        </w:rPr>
        <w:t xml:space="preserve">%) приходится на сельское и лесное </w:t>
      </w:r>
      <w:r>
        <w:rPr>
          <w:color w:val="000000"/>
          <w:sz w:val="28"/>
        </w:rPr>
        <w:t xml:space="preserve">хозяйство, </w:t>
      </w:r>
      <w:r w:rsidR="003726A7">
        <w:rPr>
          <w:color w:val="000000"/>
          <w:sz w:val="28"/>
        </w:rPr>
        <w:t>8,1</w:t>
      </w:r>
      <w:r>
        <w:rPr>
          <w:color w:val="000000"/>
          <w:sz w:val="28"/>
        </w:rPr>
        <w:t xml:space="preserve">% занимает </w:t>
      </w:r>
      <w:r>
        <w:rPr>
          <w:color w:val="000000"/>
          <w:spacing w:val="-4"/>
          <w:sz w:val="28"/>
        </w:rPr>
        <w:t>промышленность.</w:t>
      </w:r>
    </w:p>
    <w:p w:rsidR="008D6585" w:rsidRDefault="008D6585" w:rsidP="008D6585">
      <w:pPr>
        <w:pStyle w:val="a3"/>
        <w:jc w:val="both"/>
        <w:rPr>
          <w:b/>
          <w:sz w:val="28"/>
          <w:szCs w:val="28"/>
        </w:rPr>
      </w:pPr>
    </w:p>
    <w:p w:rsidR="008D6585" w:rsidRPr="0046001F" w:rsidRDefault="008D6585" w:rsidP="008D6585">
      <w:pPr>
        <w:pStyle w:val="a3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92EC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12 месяцев </w:t>
      </w:r>
      <w:r w:rsidRPr="00092ECE">
        <w:rPr>
          <w:sz w:val="28"/>
          <w:szCs w:val="28"/>
        </w:rPr>
        <w:t xml:space="preserve"> 20</w:t>
      </w:r>
      <w:r w:rsidR="003726A7">
        <w:rPr>
          <w:sz w:val="28"/>
          <w:szCs w:val="28"/>
        </w:rPr>
        <w:t>20</w:t>
      </w:r>
      <w:r w:rsidRPr="00092EC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отгрузка </w:t>
      </w:r>
      <w:r w:rsidRPr="00092ECE">
        <w:rPr>
          <w:sz w:val="28"/>
          <w:szCs w:val="28"/>
        </w:rPr>
        <w:t xml:space="preserve"> продукции </w:t>
      </w:r>
      <w:r w:rsidRPr="00E82EEC">
        <w:rPr>
          <w:b/>
          <w:i/>
          <w:sz w:val="28"/>
          <w:szCs w:val="28"/>
        </w:rPr>
        <w:t>сельскохозяйственной отрасли</w:t>
      </w:r>
      <w:r w:rsidRPr="00092ECE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а </w:t>
      </w:r>
      <w:r w:rsidR="0004633E">
        <w:rPr>
          <w:sz w:val="28"/>
          <w:szCs w:val="28"/>
        </w:rPr>
        <w:t>1253,0</w:t>
      </w:r>
      <w:r>
        <w:rPr>
          <w:sz w:val="28"/>
          <w:szCs w:val="28"/>
        </w:rPr>
        <w:t xml:space="preserve"> </w:t>
      </w:r>
      <w:r w:rsidRPr="0046001F">
        <w:rPr>
          <w:sz w:val="28"/>
          <w:szCs w:val="28"/>
        </w:rPr>
        <w:t>млн.</w:t>
      </w:r>
      <w:r w:rsidR="0004633E">
        <w:rPr>
          <w:sz w:val="28"/>
          <w:szCs w:val="28"/>
        </w:rPr>
        <w:t xml:space="preserve"> </w:t>
      </w:r>
      <w:proofErr w:type="spellStart"/>
      <w:r w:rsidRPr="0046001F">
        <w:rPr>
          <w:sz w:val="28"/>
          <w:szCs w:val="28"/>
        </w:rPr>
        <w:t>руб</w:t>
      </w:r>
      <w:proofErr w:type="spellEnd"/>
      <w:r w:rsidRPr="0046001F">
        <w:rPr>
          <w:sz w:val="28"/>
          <w:szCs w:val="28"/>
        </w:rPr>
        <w:t xml:space="preserve"> или увеличилась  на </w:t>
      </w:r>
      <w:r w:rsidRPr="00692001">
        <w:rPr>
          <w:sz w:val="28"/>
          <w:szCs w:val="28"/>
        </w:rPr>
        <w:t>3</w:t>
      </w:r>
      <w:r w:rsidR="0004633E">
        <w:rPr>
          <w:sz w:val="28"/>
          <w:szCs w:val="28"/>
        </w:rPr>
        <w:t>8</w:t>
      </w:r>
      <w:r w:rsidRPr="00692001">
        <w:rPr>
          <w:sz w:val="28"/>
          <w:szCs w:val="28"/>
        </w:rPr>
        <w:t>%</w:t>
      </w:r>
      <w:r w:rsidRPr="0046001F">
        <w:rPr>
          <w:sz w:val="28"/>
          <w:szCs w:val="28"/>
        </w:rPr>
        <w:t xml:space="preserve"> к  201</w:t>
      </w:r>
      <w:r w:rsidR="0004633E">
        <w:rPr>
          <w:sz w:val="28"/>
          <w:szCs w:val="28"/>
        </w:rPr>
        <w:t>9</w:t>
      </w:r>
      <w:r w:rsidRPr="0046001F">
        <w:rPr>
          <w:sz w:val="28"/>
          <w:szCs w:val="28"/>
        </w:rPr>
        <w:t xml:space="preserve"> году).</w:t>
      </w:r>
      <w:proofErr w:type="gramEnd"/>
    </w:p>
    <w:p w:rsidR="008D6585" w:rsidRPr="00BE695E" w:rsidRDefault="008D6585" w:rsidP="008D6585">
      <w:pPr>
        <w:pStyle w:val="a3"/>
        <w:ind w:right="1" w:firstLine="567"/>
        <w:jc w:val="both"/>
        <w:rPr>
          <w:color w:val="FF0000"/>
          <w:sz w:val="28"/>
          <w:szCs w:val="28"/>
        </w:rPr>
      </w:pPr>
    </w:p>
    <w:p w:rsidR="008D6585" w:rsidRPr="00A75300" w:rsidRDefault="008D6585" w:rsidP="008D6585">
      <w:pPr>
        <w:ind w:firstLine="567"/>
        <w:jc w:val="center"/>
        <w:rPr>
          <w:b/>
          <w:sz w:val="28"/>
          <w:szCs w:val="28"/>
        </w:rPr>
      </w:pPr>
      <w:r w:rsidRPr="00A75300">
        <w:rPr>
          <w:b/>
          <w:sz w:val="28"/>
          <w:szCs w:val="28"/>
        </w:rPr>
        <w:t>Растениеводство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 В структуре посевных площадей 3</w:t>
      </w:r>
      <w:r w:rsidR="00A75300" w:rsidRPr="00A75300">
        <w:rPr>
          <w:sz w:val="28"/>
          <w:szCs w:val="28"/>
        </w:rPr>
        <w:t>5,9</w:t>
      </w:r>
      <w:r w:rsidRPr="00A75300">
        <w:rPr>
          <w:sz w:val="28"/>
          <w:szCs w:val="28"/>
        </w:rPr>
        <w:t xml:space="preserve">% занимают зерновые и зернобобовые культуры, </w:t>
      </w:r>
      <w:r w:rsidR="00A75300" w:rsidRPr="00A75300">
        <w:rPr>
          <w:sz w:val="28"/>
          <w:szCs w:val="28"/>
        </w:rPr>
        <w:t>59,4</w:t>
      </w:r>
      <w:r w:rsidRPr="00A75300">
        <w:rPr>
          <w:sz w:val="28"/>
          <w:szCs w:val="28"/>
        </w:rPr>
        <w:t xml:space="preserve"> % - кормовые, 4,</w:t>
      </w:r>
      <w:r w:rsidR="00A75300" w:rsidRPr="00A75300">
        <w:rPr>
          <w:sz w:val="28"/>
          <w:szCs w:val="28"/>
        </w:rPr>
        <w:t>7</w:t>
      </w:r>
      <w:r w:rsidRPr="00A75300">
        <w:rPr>
          <w:sz w:val="28"/>
          <w:szCs w:val="28"/>
        </w:rPr>
        <w:t>%- технические. В 20</w:t>
      </w:r>
      <w:r w:rsidR="00A75300" w:rsidRPr="00A75300">
        <w:rPr>
          <w:sz w:val="28"/>
          <w:szCs w:val="28"/>
        </w:rPr>
        <w:t>20</w:t>
      </w:r>
      <w:r w:rsidRPr="00A75300">
        <w:rPr>
          <w:sz w:val="28"/>
          <w:szCs w:val="28"/>
        </w:rPr>
        <w:t xml:space="preserve"> году посеяно </w:t>
      </w:r>
      <w:r w:rsidR="00A75300" w:rsidRPr="00A75300">
        <w:rPr>
          <w:sz w:val="28"/>
          <w:szCs w:val="28"/>
        </w:rPr>
        <w:t>374</w:t>
      </w:r>
      <w:r w:rsidRPr="00A75300">
        <w:rPr>
          <w:sz w:val="28"/>
          <w:szCs w:val="28"/>
        </w:rPr>
        <w:t xml:space="preserve"> га кукурузы и 1</w:t>
      </w:r>
      <w:r w:rsidR="00A75300" w:rsidRPr="00A75300">
        <w:rPr>
          <w:sz w:val="28"/>
          <w:szCs w:val="28"/>
        </w:rPr>
        <w:t>534</w:t>
      </w:r>
      <w:r w:rsidRPr="00A75300">
        <w:rPr>
          <w:sz w:val="28"/>
          <w:szCs w:val="28"/>
        </w:rPr>
        <w:t xml:space="preserve"> га рапса.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В течение последних лет отмечается  сохранение посевных площадей сельскохозяйственных культур на уровне 33,0 тыс. га.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Намолочено 3</w:t>
      </w:r>
      <w:r w:rsidR="00A75300" w:rsidRPr="00A75300">
        <w:rPr>
          <w:sz w:val="28"/>
          <w:szCs w:val="28"/>
        </w:rPr>
        <w:t>2,9</w:t>
      </w:r>
      <w:r w:rsidRPr="00A75300">
        <w:rPr>
          <w:sz w:val="28"/>
          <w:szCs w:val="28"/>
        </w:rPr>
        <w:t xml:space="preserve"> тыс. тонн зерна в бункерном весе при средней урожайности </w:t>
      </w:r>
      <w:r w:rsidR="00A75300" w:rsidRPr="00A75300">
        <w:rPr>
          <w:sz w:val="28"/>
          <w:szCs w:val="28"/>
        </w:rPr>
        <w:t>27,9</w:t>
      </w:r>
      <w:r w:rsidRPr="00A75300">
        <w:rPr>
          <w:sz w:val="28"/>
          <w:szCs w:val="28"/>
        </w:rPr>
        <w:t xml:space="preserve"> ц/га</w:t>
      </w:r>
      <w:r w:rsidRPr="00A75300">
        <w:rPr>
          <w:sz w:val="28"/>
          <w:szCs w:val="28"/>
          <w:shd w:val="clear" w:color="auto" w:fill="FFFFFF"/>
        </w:rPr>
        <w:t xml:space="preserve">     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Растениеводы района обеспечили отрасль животноводства качественными кормами.</w:t>
      </w:r>
    </w:p>
    <w:p w:rsidR="008D6585" w:rsidRPr="0062652E" w:rsidRDefault="008D6585" w:rsidP="008D6585">
      <w:pPr>
        <w:jc w:val="both"/>
        <w:rPr>
          <w:color w:val="FF0000"/>
          <w:sz w:val="28"/>
          <w:szCs w:val="28"/>
        </w:rPr>
      </w:pPr>
      <w:r w:rsidRPr="0062652E">
        <w:rPr>
          <w:color w:val="FF0000"/>
          <w:sz w:val="28"/>
          <w:szCs w:val="28"/>
        </w:rPr>
        <w:t xml:space="preserve">     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lastRenderedPageBreak/>
        <w:t xml:space="preserve">       </w:t>
      </w:r>
      <w:r w:rsidR="00A75300" w:rsidRPr="00A75300">
        <w:rPr>
          <w:rFonts w:eastAsia="Calibri"/>
          <w:spacing w:val="-1"/>
          <w:sz w:val="28"/>
          <w:szCs w:val="28"/>
          <w:lang w:eastAsia="en-US"/>
        </w:rPr>
        <w:t>За  2020</w:t>
      </w:r>
      <w:r w:rsidRPr="00A75300">
        <w:rPr>
          <w:rFonts w:eastAsia="Calibri"/>
          <w:spacing w:val="-1"/>
          <w:sz w:val="28"/>
          <w:szCs w:val="28"/>
          <w:lang w:eastAsia="en-US"/>
        </w:rPr>
        <w:t xml:space="preserve"> год продано </w:t>
      </w:r>
      <w:r w:rsidR="00A75300" w:rsidRPr="00A75300">
        <w:rPr>
          <w:rFonts w:eastAsia="Calibri"/>
          <w:spacing w:val="-1"/>
          <w:sz w:val="28"/>
          <w:szCs w:val="28"/>
          <w:lang w:eastAsia="en-US"/>
        </w:rPr>
        <w:t>12,5</w:t>
      </w:r>
      <w:r w:rsidRPr="00A75300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A75300">
        <w:rPr>
          <w:rFonts w:eastAsia="Calibri"/>
          <w:spacing w:val="-1"/>
          <w:sz w:val="28"/>
          <w:szCs w:val="28"/>
          <w:lang w:eastAsia="en-US"/>
        </w:rPr>
        <w:t>тыс</w:t>
      </w:r>
      <w:proofErr w:type="gramStart"/>
      <w:r w:rsidRPr="00A75300">
        <w:rPr>
          <w:rFonts w:eastAsia="Calibri"/>
          <w:spacing w:val="-1"/>
          <w:sz w:val="28"/>
          <w:szCs w:val="28"/>
          <w:lang w:eastAsia="en-US"/>
        </w:rPr>
        <w:t>.ц</w:t>
      </w:r>
      <w:proofErr w:type="spellEnd"/>
      <w:proofErr w:type="gramEnd"/>
      <w:r w:rsidRPr="00A75300">
        <w:rPr>
          <w:rFonts w:eastAsia="Calibri"/>
          <w:spacing w:val="-1"/>
          <w:sz w:val="28"/>
          <w:szCs w:val="28"/>
          <w:lang w:eastAsia="en-US"/>
        </w:rPr>
        <w:t xml:space="preserve"> зерна, выручка от </w:t>
      </w:r>
      <w:r w:rsidRPr="00A75300">
        <w:rPr>
          <w:rFonts w:eastAsia="Calibri"/>
          <w:b/>
          <w:spacing w:val="-1"/>
          <w:sz w:val="28"/>
          <w:szCs w:val="28"/>
          <w:lang w:eastAsia="en-US"/>
        </w:rPr>
        <w:t>реализации зерна</w:t>
      </w:r>
      <w:r w:rsidRPr="00A75300">
        <w:rPr>
          <w:rFonts w:eastAsia="Calibri"/>
          <w:spacing w:val="-1"/>
          <w:sz w:val="28"/>
          <w:szCs w:val="28"/>
          <w:lang w:eastAsia="en-US"/>
        </w:rPr>
        <w:t xml:space="preserve">  составила </w:t>
      </w:r>
      <w:r w:rsidR="00A75300" w:rsidRPr="00A75300">
        <w:rPr>
          <w:rFonts w:eastAsia="Calibri"/>
          <w:spacing w:val="-1"/>
          <w:sz w:val="28"/>
          <w:szCs w:val="28"/>
          <w:lang w:eastAsia="en-US"/>
        </w:rPr>
        <w:t>123,6</w:t>
      </w:r>
      <w:r w:rsidRPr="00A75300">
        <w:rPr>
          <w:rFonts w:eastAsia="Calibri"/>
          <w:spacing w:val="-1"/>
          <w:sz w:val="28"/>
          <w:szCs w:val="28"/>
          <w:lang w:eastAsia="en-US"/>
        </w:rPr>
        <w:t xml:space="preserve"> млн. руб.</w:t>
      </w:r>
    </w:p>
    <w:p w:rsidR="008D6585" w:rsidRPr="0039159F" w:rsidRDefault="008D6585" w:rsidP="008D6585">
      <w:pPr>
        <w:jc w:val="both"/>
        <w:rPr>
          <w:b/>
          <w:i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111893">
        <w:rPr>
          <w:b/>
          <w:sz w:val="28"/>
          <w:szCs w:val="28"/>
        </w:rPr>
        <w:t>Животноводство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pacing w:val="-4"/>
          <w:sz w:val="28"/>
        </w:rPr>
        <w:t xml:space="preserve">        П</w:t>
      </w:r>
      <w:r w:rsidRPr="004566EE">
        <w:rPr>
          <w:spacing w:val="-2"/>
          <w:sz w:val="28"/>
        </w:rPr>
        <w:t xml:space="preserve">оголовье КРС </w:t>
      </w:r>
      <w:r>
        <w:rPr>
          <w:spacing w:val="-2"/>
          <w:sz w:val="28"/>
        </w:rPr>
        <w:t>за год</w:t>
      </w:r>
      <w:r w:rsidRPr="004566EE">
        <w:rPr>
          <w:spacing w:val="-2"/>
          <w:sz w:val="28"/>
        </w:rPr>
        <w:t xml:space="preserve"> у</w:t>
      </w:r>
      <w:r>
        <w:rPr>
          <w:spacing w:val="-2"/>
          <w:sz w:val="28"/>
        </w:rPr>
        <w:t>величило</w:t>
      </w:r>
      <w:r w:rsidRPr="004566EE">
        <w:rPr>
          <w:spacing w:val="-2"/>
          <w:sz w:val="28"/>
        </w:rPr>
        <w:t xml:space="preserve">сь </w:t>
      </w:r>
      <w:r>
        <w:rPr>
          <w:spacing w:val="-2"/>
          <w:sz w:val="28"/>
        </w:rPr>
        <w:t xml:space="preserve">на </w:t>
      </w:r>
      <w:r w:rsidRPr="004566EE">
        <w:rPr>
          <w:spacing w:val="-1"/>
          <w:sz w:val="28"/>
        </w:rPr>
        <w:t xml:space="preserve"> </w:t>
      </w:r>
      <w:r w:rsidR="0062652E">
        <w:rPr>
          <w:spacing w:val="-1"/>
          <w:sz w:val="28"/>
        </w:rPr>
        <w:t>11,5</w:t>
      </w:r>
      <w:r>
        <w:rPr>
          <w:spacing w:val="-1"/>
          <w:sz w:val="28"/>
        </w:rPr>
        <w:t>% и составило 1</w:t>
      </w:r>
      <w:r w:rsidR="0062652E">
        <w:rPr>
          <w:spacing w:val="-1"/>
          <w:sz w:val="28"/>
        </w:rPr>
        <w:t>2,6</w:t>
      </w:r>
      <w:r>
        <w:rPr>
          <w:spacing w:val="-1"/>
          <w:sz w:val="28"/>
        </w:rPr>
        <w:t xml:space="preserve"> тыс.</w:t>
      </w:r>
      <w:r w:rsidRPr="004566EE"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>голов</w:t>
      </w:r>
      <w:proofErr w:type="gramEnd"/>
      <w:r>
        <w:rPr>
          <w:spacing w:val="-1"/>
          <w:sz w:val="28"/>
        </w:rPr>
        <w:t xml:space="preserve"> в том числе коров </w:t>
      </w:r>
      <w:r w:rsidR="0062652E">
        <w:rPr>
          <w:spacing w:val="-1"/>
          <w:sz w:val="28"/>
        </w:rPr>
        <w:t>5,8</w:t>
      </w:r>
      <w:r>
        <w:rPr>
          <w:spacing w:val="-1"/>
          <w:sz w:val="28"/>
        </w:rPr>
        <w:t xml:space="preserve"> тыс., из них молочного направления – </w:t>
      </w:r>
      <w:r w:rsidR="0062652E">
        <w:rPr>
          <w:spacing w:val="-1"/>
          <w:sz w:val="28"/>
        </w:rPr>
        <w:t>4,8</w:t>
      </w:r>
      <w:r>
        <w:rPr>
          <w:spacing w:val="-1"/>
          <w:sz w:val="28"/>
        </w:rPr>
        <w:t xml:space="preserve"> тыс. голов.</w:t>
      </w:r>
      <w:r w:rsidRPr="00071CB7">
        <w:rPr>
          <w:sz w:val="28"/>
          <w:szCs w:val="28"/>
        </w:rPr>
        <w:t xml:space="preserve"> 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  <w:t>О</w:t>
      </w:r>
      <w:r w:rsidRPr="009A3C5C">
        <w:rPr>
          <w:rFonts w:eastAsia="Calibri"/>
          <w:b/>
          <w:color w:val="000000"/>
          <w:spacing w:val="-1"/>
          <w:sz w:val="28"/>
          <w:szCs w:val="28"/>
          <w:lang w:eastAsia="en-US"/>
        </w:rPr>
        <w:t>бъем производства молока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увеличился на 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26,5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% и составил 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372,5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тыс. ц.,  на 1 корову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надоено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87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04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кг</w:t>
      </w:r>
      <w:r w:rsidR="00C40778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  </w:t>
      </w:r>
      <w:r w:rsidRPr="009A3C5C">
        <w:rPr>
          <w:sz w:val="28"/>
          <w:szCs w:val="28"/>
        </w:rPr>
        <w:t xml:space="preserve">Наибольшая прибавка валового  производства молока получена в </w:t>
      </w:r>
      <w:r>
        <w:rPr>
          <w:sz w:val="28"/>
          <w:szCs w:val="28"/>
        </w:rPr>
        <w:t>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 xml:space="preserve">» - </w:t>
      </w:r>
      <w:r w:rsidRPr="009A3C5C">
        <w:rPr>
          <w:sz w:val="28"/>
          <w:szCs w:val="28"/>
        </w:rPr>
        <w:t xml:space="preserve"> </w:t>
      </w:r>
      <w:r w:rsidR="0062652E">
        <w:rPr>
          <w:sz w:val="28"/>
          <w:szCs w:val="28"/>
        </w:rPr>
        <w:t>8,4</w:t>
      </w:r>
      <w:r>
        <w:rPr>
          <w:sz w:val="28"/>
          <w:szCs w:val="28"/>
        </w:rPr>
        <w:t xml:space="preserve"> тыс.</w:t>
      </w:r>
      <w:r w:rsidRPr="009A3C5C">
        <w:rPr>
          <w:sz w:val="28"/>
          <w:szCs w:val="28"/>
        </w:rPr>
        <w:t xml:space="preserve"> тонн,  самый высокий надой на 1 корову  </w:t>
      </w:r>
      <w:r>
        <w:rPr>
          <w:sz w:val="28"/>
          <w:szCs w:val="28"/>
        </w:rPr>
        <w:t>88</w:t>
      </w:r>
      <w:r w:rsidR="0062652E">
        <w:rPr>
          <w:sz w:val="28"/>
          <w:szCs w:val="28"/>
        </w:rPr>
        <w:t>31</w:t>
      </w:r>
      <w:r>
        <w:rPr>
          <w:sz w:val="28"/>
          <w:szCs w:val="28"/>
        </w:rPr>
        <w:t>кг – 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>»</w:t>
      </w:r>
      <w:r w:rsidRPr="009A3C5C">
        <w:rPr>
          <w:sz w:val="28"/>
          <w:szCs w:val="28"/>
        </w:rPr>
        <w:t xml:space="preserve">.   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Реализовано молока за </w:t>
      </w:r>
      <w:r>
        <w:rPr>
          <w:rFonts w:eastAsia="Calibri"/>
          <w:spacing w:val="-1"/>
          <w:sz w:val="28"/>
          <w:szCs w:val="28"/>
          <w:lang w:eastAsia="en-US"/>
        </w:rPr>
        <w:t>год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 на сумму </w:t>
      </w:r>
      <w:r w:rsidR="00235226">
        <w:rPr>
          <w:rFonts w:eastAsia="Calibri"/>
          <w:spacing w:val="-1"/>
          <w:sz w:val="28"/>
          <w:szCs w:val="28"/>
          <w:lang w:eastAsia="en-US"/>
        </w:rPr>
        <w:t>833,0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9A3C5C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9A3C5C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9A3C5C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9A3C5C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7A409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Default="008D6585" w:rsidP="008D6585">
      <w:pPr>
        <w:jc w:val="both"/>
        <w:rPr>
          <w:sz w:val="28"/>
          <w:szCs w:val="28"/>
        </w:rPr>
      </w:pPr>
      <w:r w:rsidRPr="00060807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Реализация скота на мясо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за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12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месяцев 20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20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года составила в сумме </w:t>
      </w:r>
      <w:r w:rsidRPr="00235226">
        <w:rPr>
          <w:rFonts w:eastAsia="Calibri"/>
          <w:spacing w:val="-1"/>
          <w:sz w:val="28"/>
          <w:szCs w:val="28"/>
          <w:lang w:eastAsia="en-US"/>
        </w:rPr>
        <w:t>1</w:t>
      </w:r>
      <w:r w:rsidR="00235226" w:rsidRPr="00235226">
        <w:rPr>
          <w:rFonts w:eastAsia="Calibri"/>
          <w:spacing w:val="-1"/>
          <w:sz w:val="28"/>
          <w:szCs w:val="28"/>
          <w:lang w:eastAsia="en-US"/>
        </w:rPr>
        <w:t>81,9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Pr="00060807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060807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060807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060807">
        <w:rPr>
          <w:rFonts w:eastAsia="Calibri"/>
          <w:spacing w:val="-1"/>
          <w:sz w:val="28"/>
          <w:szCs w:val="28"/>
          <w:lang w:eastAsia="en-US"/>
        </w:rPr>
        <w:t>.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В натуральном выражении реализации скота в живом весе  увеличилась относительно прошлогоднего уровня  на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1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0,5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>%, наибольший удельный вес в реализации мяса (</w:t>
      </w:r>
      <w:r w:rsidR="009F53B2">
        <w:rPr>
          <w:rFonts w:eastAsia="Calibri"/>
          <w:color w:val="000000"/>
          <w:spacing w:val="-1"/>
          <w:sz w:val="28"/>
          <w:szCs w:val="28"/>
          <w:lang w:eastAsia="en-US"/>
        </w:rPr>
        <w:t>82,2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>%) приходится на АО «Агр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офирма «</w:t>
      </w:r>
      <w:proofErr w:type="spellStart"/>
      <w:r>
        <w:rPr>
          <w:rFonts w:eastAsia="Calibri"/>
          <w:color w:val="000000"/>
          <w:spacing w:val="-1"/>
          <w:sz w:val="28"/>
          <w:szCs w:val="28"/>
          <w:lang w:eastAsia="en-US"/>
        </w:rPr>
        <w:t>Немский</w:t>
      </w:r>
      <w:proofErr w:type="spellEnd"/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». </w:t>
      </w:r>
      <w:r w:rsidRPr="00071CB7">
        <w:rPr>
          <w:sz w:val="28"/>
          <w:szCs w:val="28"/>
        </w:rPr>
        <w:t xml:space="preserve">Среднесуточный привес - </w:t>
      </w:r>
      <w:r w:rsidR="009F53B2">
        <w:rPr>
          <w:sz w:val="28"/>
          <w:szCs w:val="28"/>
        </w:rPr>
        <w:t>681</w:t>
      </w:r>
      <w:r w:rsidRPr="00071CB7">
        <w:rPr>
          <w:sz w:val="28"/>
          <w:szCs w:val="28"/>
        </w:rPr>
        <w:t xml:space="preserve"> гр.</w:t>
      </w:r>
      <w:r w:rsidR="00D145AB">
        <w:rPr>
          <w:sz w:val="28"/>
          <w:szCs w:val="28"/>
        </w:rPr>
        <w:t xml:space="preserve">- наибольший – в </w:t>
      </w:r>
      <w:r w:rsidRPr="00071CB7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«Природа - Агро»</w:t>
      </w:r>
      <w:r w:rsidRPr="00071CB7">
        <w:rPr>
          <w:sz w:val="28"/>
          <w:szCs w:val="28"/>
        </w:rPr>
        <w:t xml:space="preserve"> - (</w:t>
      </w:r>
      <w:r w:rsidR="00D145AB">
        <w:rPr>
          <w:sz w:val="28"/>
          <w:szCs w:val="28"/>
        </w:rPr>
        <w:t>73</w:t>
      </w:r>
      <w:r>
        <w:rPr>
          <w:sz w:val="28"/>
          <w:szCs w:val="28"/>
        </w:rPr>
        <w:t>0</w:t>
      </w:r>
      <w:r w:rsidRPr="00071CB7">
        <w:rPr>
          <w:sz w:val="28"/>
          <w:szCs w:val="28"/>
        </w:rPr>
        <w:t xml:space="preserve"> гр.)  </w:t>
      </w:r>
    </w:p>
    <w:p w:rsidR="008D6585" w:rsidRPr="00D145AB" w:rsidRDefault="008D6585" w:rsidP="008D6585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 w:rsidRPr="00235226">
        <w:rPr>
          <w:rFonts w:eastAsia="Calibri"/>
          <w:spacing w:val="-1"/>
          <w:sz w:val="28"/>
          <w:szCs w:val="28"/>
          <w:lang w:eastAsia="en-US"/>
        </w:rPr>
        <w:t>Продано 2</w:t>
      </w:r>
      <w:r w:rsidR="00235226" w:rsidRPr="00235226">
        <w:rPr>
          <w:rFonts w:eastAsia="Calibri"/>
          <w:spacing w:val="-1"/>
          <w:sz w:val="28"/>
          <w:szCs w:val="28"/>
          <w:lang w:eastAsia="en-US"/>
        </w:rPr>
        <w:t>03</w:t>
      </w:r>
      <w:r w:rsidRPr="00235226">
        <w:rPr>
          <w:rFonts w:eastAsia="Calibri"/>
          <w:spacing w:val="-1"/>
          <w:sz w:val="28"/>
          <w:szCs w:val="28"/>
          <w:lang w:eastAsia="en-US"/>
        </w:rPr>
        <w:t xml:space="preserve"> головы племенного скота породы герефорд, на сумму </w:t>
      </w:r>
      <w:r w:rsidR="00235226" w:rsidRPr="00235226">
        <w:rPr>
          <w:rFonts w:eastAsia="Calibri"/>
          <w:spacing w:val="-1"/>
          <w:sz w:val="28"/>
          <w:szCs w:val="28"/>
          <w:lang w:eastAsia="en-US"/>
        </w:rPr>
        <w:t>19,5</w:t>
      </w:r>
      <w:r w:rsidRPr="00235226">
        <w:rPr>
          <w:rFonts w:eastAsia="Calibri"/>
          <w:spacing w:val="-1"/>
          <w:sz w:val="28"/>
          <w:szCs w:val="28"/>
          <w:lang w:eastAsia="en-US"/>
        </w:rPr>
        <w:t xml:space="preserve"> млн. рублей</w:t>
      </w:r>
      <w:r w:rsidRPr="00D145AB">
        <w:rPr>
          <w:rFonts w:eastAsia="Calibri"/>
          <w:color w:val="FF0000"/>
          <w:spacing w:val="-1"/>
          <w:sz w:val="28"/>
          <w:szCs w:val="28"/>
          <w:lang w:eastAsia="en-US"/>
        </w:rPr>
        <w:t>.</w:t>
      </w:r>
    </w:p>
    <w:p w:rsidR="008D6585" w:rsidRPr="00052222" w:rsidRDefault="008D6585" w:rsidP="008D6585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</w:p>
    <w:p w:rsidR="008D6585" w:rsidRPr="00A1454A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      Среднемесячная заработная плата работников  сельского хозяйства составила </w:t>
      </w:r>
      <w:r w:rsidR="007C5254">
        <w:rPr>
          <w:rFonts w:eastAsia="Calibri"/>
          <w:spacing w:val="-1"/>
          <w:sz w:val="28"/>
          <w:szCs w:val="28"/>
          <w:lang w:eastAsia="en-US"/>
        </w:rPr>
        <w:t>311</w:t>
      </w:r>
      <w:r w:rsidR="0069451A">
        <w:rPr>
          <w:rFonts w:eastAsia="Calibri"/>
          <w:spacing w:val="-1"/>
          <w:sz w:val="28"/>
          <w:szCs w:val="28"/>
          <w:lang w:eastAsia="en-US"/>
        </w:rPr>
        <w:t>44</w:t>
      </w:r>
      <w:r w:rsidR="007C525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1454A">
        <w:rPr>
          <w:rFonts w:eastAsia="Calibri"/>
          <w:spacing w:val="-1"/>
          <w:sz w:val="28"/>
          <w:szCs w:val="28"/>
          <w:lang w:eastAsia="en-US"/>
        </w:rPr>
        <w:t>рубл</w:t>
      </w:r>
      <w:r w:rsidR="0069451A">
        <w:rPr>
          <w:rFonts w:eastAsia="Calibri"/>
          <w:spacing w:val="-1"/>
          <w:sz w:val="28"/>
          <w:szCs w:val="28"/>
          <w:lang w:eastAsia="en-US"/>
        </w:rPr>
        <w:t>я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– это на 1</w:t>
      </w:r>
      <w:r w:rsidR="007C5254">
        <w:rPr>
          <w:rFonts w:eastAsia="Calibri"/>
          <w:spacing w:val="-1"/>
          <w:sz w:val="28"/>
          <w:szCs w:val="28"/>
          <w:lang w:eastAsia="en-US"/>
        </w:rPr>
        <w:t>5,</w:t>
      </w:r>
      <w:r w:rsidR="0069451A">
        <w:rPr>
          <w:rFonts w:eastAsia="Calibri"/>
          <w:spacing w:val="-1"/>
          <w:sz w:val="28"/>
          <w:szCs w:val="28"/>
          <w:lang w:eastAsia="en-US"/>
        </w:rPr>
        <w:t>1%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выше </w:t>
      </w:r>
      <w:r w:rsidR="007C5254">
        <w:rPr>
          <w:rFonts w:eastAsia="Calibri"/>
          <w:spacing w:val="-1"/>
          <w:sz w:val="28"/>
          <w:szCs w:val="28"/>
          <w:lang w:eastAsia="en-US"/>
        </w:rPr>
        <w:t>2019 года</w:t>
      </w:r>
      <w:r w:rsidRPr="00A1454A">
        <w:rPr>
          <w:rFonts w:eastAsia="Calibri"/>
          <w:spacing w:val="-1"/>
          <w:sz w:val="28"/>
          <w:szCs w:val="28"/>
          <w:lang w:eastAsia="en-US"/>
        </w:rPr>
        <w:t>. В отрасли трудится 6</w:t>
      </w:r>
      <w:r w:rsidR="007C5254">
        <w:rPr>
          <w:rFonts w:eastAsia="Calibri"/>
          <w:spacing w:val="-1"/>
          <w:sz w:val="28"/>
          <w:szCs w:val="28"/>
          <w:lang w:eastAsia="en-US"/>
        </w:rPr>
        <w:t>5</w:t>
      </w:r>
      <w:r w:rsidR="0069451A">
        <w:rPr>
          <w:rFonts w:eastAsia="Calibri"/>
          <w:spacing w:val="-1"/>
          <w:sz w:val="28"/>
          <w:szCs w:val="28"/>
          <w:lang w:eastAsia="en-US"/>
        </w:rPr>
        <w:t>2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человек</w:t>
      </w:r>
      <w:r w:rsidR="0069451A">
        <w:rPr>
          <w:rFonts w:eastAsia="Calibri"/>
          <w:spacing w:val="-1"/>
          <w:sz w:val="28"/>
          <w:szCs w:val="28"/>
          <w:lang w:eastAsia="en-US"/>
        </w:rPr>
        <w:t>а</w:t>
      </w:r>
      <w:r w:rsidRPr="00A1454A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59487D" w:rsidRDefault="008D6585" w:rsidP="008D6585">
      <w:pPr>
        <w:shd w:val="clear" w:color="auto" w:fill="FFFFFF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П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рибыль прибыльных предприятий сельского хозяйства – </w:t>
      </w:r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>153,6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млн. рублей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, </w:t>
      </w:r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>90,6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млн. рублей – за аналогичный период прошлого года</w:t>
      </w:r>
      <w:proofErr w:type="gramStart"/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  <w:proofErr w:type="gramEnd"/>
      <w:r w:rsidR="00FD5406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FD5406">
        <w:rPr>
          <w:rFonts w:eastAsia="Calibri"/>
          <w:color w:val="000000"/>
          <w:spacing w:val="-1"/>
          <w:sz w:val="28"/>
          <w:szCs w:val="28"/>
          <w:lang w:eastAsia="en-US"/>
        </w:rPr>
        <w:t>(</w:t>
      </w:r>
      <w:proofErr w:type="gramStart"/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>в</w:t>
      </w:r>
      <w:proofErr w:type="gramEnd"/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2019 году в АО «Агрофирма «</w:t>
      </w:r>
      <w:proofErr w:type="spellStart"/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>Немский</w:t>
      </w:r>
      <w:proofErr w:type="spellEnd"/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»  </w:t>
      </w:r>
      <w:r w:rsidR="00F13976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были </w:t>
      </w:r>
      <w:r w:rsidR="00FD5406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внесены изменения в порядок ведения бухгалтерского учета, согласно которым субсидии, полученные из областного бюджета на возмещение затрат по основным средствам-строительство, приобретение техники и продуктивного скота, стали относится на доходы будущих периодов равномерно в течение 5 лет. </w:t>
      </w:r>
      <w:proofErr w:type="gramStart"/>
      <w:r w:rsidR="00FD5406">
        <w:rPr>
          <w:rFonts w:eastAsia="Calibri"/>
          <w:color w:val="000000"/>
          <w:spacing w:val="-1"/>
          <w:sz w:val="28"/>
          <w:szCs w:val="28"/>
          <w:lang w:eastAsia="en-US"/>
        </w:rPr>
        <w:t>В связи с этим прибыль до налогообложения за 2019 год с 438,7 млн. рублей уменьшилась до 54,8 млн. рублей</w:t>
      </w:r>
      <w:r w:rsidR="00F13976">
        <w:rPr>
          <w:rFonts w:eastAsia="Calibri"/>
          <w:color w:val="000000"/>
          <w:spacing w:val="-1"/>
          <w:sz w:val="28"/>
          <w:szCs w:val="28"/>
          <w:lang w:eastAsia="en-US"/>
        </w:rPr>
        <w:t>).</w:t>
      </w:r>
      <w:proofErr w:type="gramEnd"/>
    </w:p>
    <w:p w:rsidR="008D6585" w:rsidRPr="0059487D" w:rsidRDefault="008D6585" w:rsidP="008D6585">
      <w:pPr>
        <w:shd w:val="clear" w:color="auto" w:fill="FFFFFF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Предприятиями сельского хозяйства получена поддержка от государства в размере </w:t>
      </w:r>
      <w:r w:rsidR="0069451A">
        <w:rPr>
          <w:rFonts w:eastAsia="Calibri"/>
          <w:color w:val="000000"/>
          <w:spacing w:val="-1"/>
          <w:sz w:val="28"/>
          <w:szCs w:val="28"/>
          <w:lang w:eastAsia="en-US"/>
        </w:rPr>
        <w:t>162,6</w:t>
      </w:r>
      <w:r w:rsidRPr="00E701F8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proofErr w:type="spellStart"/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млн</w:t>
      </w:r>
      <w:proofErr w:type="gramStart"/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.р</w:t>
      </w:r>
      <w:proofErr w:type="gramEnd"/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ублей</w:t>
      </w:r>
      <w:proofErr w:type="spellEnd"/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</w:p>
    <w:p w:rsidR="008D6585" w:rsidRDefault="008D6585" w:rsidP="008D6585">
      <w:pPr>
        <w:jc w:val="both"/>
        <w:rPr>
          <w:sz w:val="32"/>
          <w:szCs w:val="32"/>
        </w:rPr>
      </w:pPr>
      <w:r w:rsidRPr="0096517A">
        <w:rPr>
          <w:sz w:val="32"/>
          <w:szCs w:val="32"/>
          <w:shd w:val="clear" w:color="auto" w:fill="FFFFFF"/>
        </w:rPr>
        <w:t xml:space="preserve">   </w:t>
      </w:r>
      <w:r>
        <w:rPr>
          <w:sz w:val="32"/>
          <w:szCs w:val="32"/>
          <w:shd w:val="clear" w:color="auto" w:fill="FFFFFF"/>
        </w:rPr>
        <w:t xml:space="preserve">  </w:t>
      </w:r>
      <w:r w:rsidRPr="0096517A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</w:t>
      </w:r>
      <w:r w:rsidRPr="001E2051">
        <w:rPr>
          <w:sz w:val="28"/>
          <w:szCs w:val="28"/>
          <w:shd w:val="clear" w:color="auto" w:fill="FFFFFF"/>
        </w:rPr>
        <w:t>Ежегодно хозяйства района занима</w:t>
      </w:r>
      <w:r>
        <w:rPr>
          <w:sz w:val="28"/>
          <w:szCs w:val="28"/>
          <w:shd w:val="clear" w:color="auto" w:fill="FFFFFF"/>
        </w:rPr>
        <w:t>ются</w:t>
      </w:r>
      <w:r w:rsidRPr="0096517A">
        <w:rPr>
          <w:sz w:val="32"/>
          <w:szCs w:val="32"/>
          <w:shd w:val="clear" w:color="auto" w:fill="FFFFFF"/>
        </w:rPr>
        <w:t xml:space="preserve"> </w:t>
      </w:r>
      <w:r w:rsidRPr="001E2051">
        <w:rPr>
          <w:sz w:val="28"/>
          <w:szCs w:val="28"/>
          <w:shd w:val="clear" w:color="auto" w:fill="FFFFFF"/>
        </w:rPr>
        <w:t>реконструкцией и</w:t>
      </w:r>
      <w:r w:rsidRPr="0096517A">
        <w:rPr>
          <w:sz w:val="32"/>
          <w:szCs w:val="32"/>
          <w:shd w:val="clear" w:color="auto" w:fill="FFFFFF"/>
        </w:rPr>
        <w:t xml:space="preserve"> </w:t>
      </w:r>
      <w:r w:rsidRPr="005304F5">
        <w:rPr>
          <w:sz w:val="28"/>
          <w:szCs w:val="28"/>
          <w:shd w:val="clear" w:color="auto" w:fill="FFFFFF"/>
        </w:rPr>
        <w:t>строительством производственных помещений</w:t>
      </w:r>
      <w:r>
        <w:rPr>
          <w:sz w:val="28"/>
          <w:szCs w:val="28"/>
          <w:shd w:val="clear" w:color="auto" w:fill="FFFFFF"/>
        </w:rPr>
        <w:t>,</w:t>
      </w:r>
      <w:r w:rsidRPr="005304F5">
        <w:rPr>
          <w:sz w:val="28"/>
          <w:szCs w:val="28"/>
          <w:shd w:val="clear" w:color="auto" w:fill="FFFFFF"/>
        </w:rPr>
        <w:t xml:space="preserve">  обновлением м</w:t>
      </w:r>
      <w:r>
        <w:rPr>
          <w:sz w:val="28"/>
          <w:szCs w:val="28"/>
          <w:shd w:val="clear" w:color="auto" w:fill="FFFFFF"/>
        </w:rPr>
        <w:t>ашино</w:t>
      </w:r>
      <w:r w:rsidRPr="005304F5">
        <w:rPr>
          <w:sz w:val="28"/>
          <w:szCs w:val="28"/>
          <w:shd w:val="clear" w:color="auto" w:fill="FFFFFF"/>
        </w:rPr>
        <w:t>тракторного парка</w:t>
      </w:r>
      <w:r w:rsidRPr="0096517A">
        <w:rPr>
          <w:sz w:val="32"/>
          <w:szCs w:val="32"/>
          <w:shd w:val="clear" w:color="auto" w:fill="FFFFFF"/>
        </w:rPr>
        <w:t>.</w:t>
      </w:r>
    </w:p>
    <w:p w:rsidR="008D6585" w:rsidRDefault="008D6585" w:rsidP="008D6585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8D6585" w:rsidRPr="00071CB7" w:rsidRDefault="008D6585" w:rsidP="008D6585">
      <w:pPr>
        <w:rPr>
          <w:sz w:val="28"/>
          <w:szCs w:val="28"/>
        </w:rPr>
      </w:pPr>
    </w:p>
    <w:p w:rsidR="008D6585" w:rsidRPr="005D52BE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111893">
        <w:rPr>
          <w:b/>
          <w:sz w:val="28"/>
          <w:szCs w:val="28"/>
        </w:rPr>
        <w:t>Промышленность</w:t>
      </w:r>
    </w:p>
    <w:p w:rsidR="008D6585" w:rsidRPr="00026883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6883">
        <w:rPr>
          <w:sz w:val="28"/>
          <w:szCs w:val="28"/>
        </w:rPr>
        <w:t xml:space="preserve">В промышленности </w:t>
      </w:r>
      <w:r>
        <w:rPr>
          <w:sz w:val="28"/>
          <w:szCs w:val="28"/>
        </w:rPr>
        <w:t xml:space="preserve">деятельность </w:t>
      </w:r>
      <w:r w:rsidRPr="00026883">
        <w:rPr>
          <w:sz w:val="28"/>
          <w:szCs w:val="28"/>
        </w:rPr>
        <w:t xml:space="preserve">осуществляют  1 крупное предприятие (МУП «Лес») и </w:t>
      </w:r>
      <w:r>
        <w:rPr>
          <w:sz w:val="28"/>
          <w:szCs w:val="28"/>
        </w:rPr>
        <w:t>4 малые предприятия.</w:t>
      </w:r>
    </w:p>
    <w:p w:rsidR="008D6585" w:rsidRDefault="008D6585" w:rsidP="008D6585">
      <w:pPr>
        <w:tabs>
          <w:tab w:val="left" w:pos="9612"/>
        </w:tabs>
        <w:jc w:val="both"/>
        <w:rPr>
          <w:rFonts w:eastAsiaTheme="minorEastAsia"/>
          <w:b/>
          <w:i/>
        </w:rPr>
      </w:pPr>
      <w:r>
        <w:rPr>
          <w:sz w:val="28"/>
          <w:szCs w:val="28"/>
        </w:rPr>
        <w:lastRenderedPageBreak/>
        <w:t xml:space="preserve">        О</w:t>
      </w:r>
      <w:r w:rsidRPr="00026883">
        <w:rPr>
          <w:sz w:val="28"/>
          <w:szCs w:val="28"/>
        </w:rPr>
        <w:t xml:space="preserve">тгружено промышленной продукции на </w:t>
      </w:r>
      <w:r w:rsidR="00DE3CD7">
        <w:rPr>
          <w:sz w:val="28"/>
          <w:szCs w:val="28"/>
        </w:rPr>
        <w:t>134,6</w:t>
      </w:r>
      <w:r w:rsidRPr="00026883">
        <w:rPr>
          <w:sz w:val="28"/>
          <w:szCs w:val="28"/>
        </w:rPr>
        <w:t xml:space="preserve"> млн. руб., что составляет </w:t>
      </w:r>
      <w:r>
        <w:rPr>
          <w:sz w:val="28"/>
          <w:szCs w:val="28"/>
        </w:rPr>
        <w:t>7,5</w:t>
      </w:r>
      <w:r w:rsidRPr="00026883">
        <w:rPr>
          <w:sz w:val="28"/>
          <w:szCs w:val="28"/>
        </w:rPr>
        <w:t xml:space="preserve"> % от общего объема отгрузки предприятиями района.  По сравнению с аналогичным периодом прошлого года отгрузка в действующих ценах </w:t>
      </w:r>
      <w:r w:rsidR="00DE3CD7">
        <w:rPr>
          <w:sz w:val="28"/>
          <w:szCs w:val="28"/>
        </w:rPr>
        <w:t>выросла на 42,4%.</w:t>
      </w:r>
    </w:p>
    <w:p w:rsidR="008D6585" w:rsidRPr="0021676B" w:rsidRDefault="008D6585" w:rsidP="008D6585">
      <w:pPr>
        <w:tabs>
          <w:tab w:val="left" w:pos="9612"/>
        </w:tabs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026883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6883">
        <w:rPr>
          <w:sz w:val="28"/>
          <w:szCs w:val="28"/>
        </w:rPr>
        <w:t xml:space="preserve">На промышленных предприятиях района трудится </w:t>
      </w:r>
      <w:r>
        <w:rPr>
          <w:sz w:val="28"/>
          <w:szCs w:val="28"/>
        </w:rPr>
        <w:t>1</w:t>
      </w:r>
      <w:r w:rsidR="008D5F6E">
        <w:rPr>
          <w:sz w:val="28"/>
          <w:szCs w:val="28"/>
        </w:rPr>
        <w:t>36</w:t>
      </w:r>
      <w:r w:rsidRPr="00026883">
        <w:rPr>
          <w:sz w:val="28"/>
          <w:szCs w:val="28"/>
        </w:rPr>
        <w:t xml:space="preserve"> чел., </w:t>
      </w:r>
      <w:r w:rsidR="008D5F6E">
        <w:rPr>
          <w:sz w:val="28"/>
          <w:szCs w:val="28"/>
        </w:rPr>
        <w:t>9</w:t>
      </w:r>
      <w:r w:rsidR="00DE3CD7">
        <w:rPr>
          <w:sz w:val="28"/>
          <w:szCs w:val="28"/>
        </w:rPr>
        <w:t>8</w:t>
      </w:r>
      <w:r w:rsidR="008D5F6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26883">
        <w:rPr>
          <w:sz w:val="28"/>
          <w:szCs w:val="28"/>
        </w:rPr>
        <w:t xml:space="preserve">% к прошлому году.  </w:t>
      </w:r>
    </w:p>
    <w:p w:rsidR="008D6585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Среднемесячная заработная плата работников </w:t>
      </w:r>
      <w:r>
        <w:rPr>
          <w:rFonts w:eastAsia="Calibri"/>
          <w:spacing w:val="-1"/>
          <w:sz w:val="28"/>
          <w:szCs w:val="28"/>
          <w:lang w:eastAsia="en-US"/>
        </w:rPr>
        <w:t>отрасти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выросла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 по сравнению с прошлым годом на </w:t>
      </w:r>
      <w:r w:rsidR="008D5F6E">
        <w:rPr>
          <w:rFonts w:eastAsia="Calibri"/>
          <w:spacing w:val="-1"/>
          <w:sz w:val="28"/>
          <w:szCs w:val="28"/>
          <w:lang w:eastAsia="en-US"/>
        </w:rPr>
        <w:t>13,1</w:t>
      </w:r>
      <w:r>
        <w:rPr>
          <w:rFonts w:eastAsia="Calibri"/>
          <w:spacing w:val="-1"/>
          <w:sz w:val="28"/>
          <w:szCs w:val="28"/>
          <w:lang w:eastAsia="en-US"/>
        </w:rPr>
        <w:t>%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 и составляет </w:t>
      </w:r>
      <w:r w:rsidR="008D5F6E" w:rsidRPr="008D5F6E">
        <w:rPr>
          <w:rFonts w:eastAsia="Calibri"/>
          <w:spacing w:val="-1"/>
          <w:sz w:val="28"/>
          <w:szCs w:val="28"/>
          <w:lang w:eastAsia="en-US"/>
        </w:rPr>
        <w:t>23036</w:t>
      </w:r>
      <w:r w:rsidRPr="008D5F6E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026883">
        <w:rPr>
          <w:rFonts w:eastAsia="Calibri"/>
          <w:spacing w:val="-1"/>
          <w:sz w:val="28"/>
          <w:szCs w:val="28"/>
          <w:lang w:eastAsia="en-US"/>
        </w:rPr>
        <w:t>рублей.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Общий финансовый результат деятельности </w:t>
      </w:r>
      <w:r>
        <w:rPr>
          <w:rFonts w:eastAsia="Calibri"/>
          <w:spacing w:val="-1"/>
          <w:sz w:val="28"/>
          <w:szCs w:val="28"/>
          <w:lang w:eastAsia="en-US"/>
        </w:rPr>
        <w:t>промышленных предприятий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DE3CD7">
        <w:rPr>
          <w:rFonts w:eastAsia="Calibri"/>
          <w:spacing w:val="-1"/>
          <w:sz w:val="28"/>
          <w:szCs w:val="28"/>
          <w:lang w:eastAsia="en-US"/>
        </w:rPr>
        <w:t>прибыль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DE3CD7">
        <w:rPr>
          <w:rFonts w:eastAsia="Calibri"/>
          <w:spacing w:val="-1"/>
          <w:sz w:val="28"/>
          <w:szCs w:val="28"/>
          <w:lang w:eastAsia="en-US"/>
        </w:rPr>
        <w:t>1,9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млн</w:t>
      </w:r>
      <w:r w:rsidRPr="006F4621">
        <w:rPr>
          <w:rFonts w:eastAsia="Calibri"/>
          <w:spacing w:val="-1"/>
          <w:sz w:val="28"/>
          <w:szCs w:val="28"/>
          <w:lang w:eastAsia="en-US"/>
        </w:rPr>
        <w:t>. рублей. Рез</w:t>
      </w:r>
      <w:r>
        <w:rPr>
          <w:rFonts w:eastAsia="Calibri"/>
          <w:spacing w:val="-1"/>
          <w:sz w:val="28"/>
          <w:szCs w:val="28"/>
          <w:lang w:eastAsia="en-US"/>
        </w:rPr>
        <w:t xml:space="preserve">ультат прошлого года – прибыль </w:t>
      </w:r>
      <w:r w:rsidR="00DE3CD7">
        <w:rPr>
          <w:rFonts w:eastAsia="Calibri"/>
          <w:spacing w:val="-1"/>
          <w:sz w:val="28"/>
          <w:szCs w:val="28"/>
          <w:lang w:eastAsia="en-US"/>
        </w:rPr>
        <w:t>0,2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6F4621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6F4621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6F4621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6F4621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6E3915" w:rsidRDefault="008D6585" w:rsidP="008D6585">
      <w:pPr>
        <w:pStyle w:val="a8"/>
        <w:spacing w:after="0"/>
        <w:jc w:val="center"/>
        <w:rPr>
          <w:b/>
          <w:sz w:val="28"/>
          <w:szCs w:val="28"/>
        </w:rPr>
      </w:pPr>
      <w:r w:rsidRPr="006E3915">
        <w:rPr>
          <w:b/>
          <w:sz w:val="28"/>
          <w:szCs w:val="28"/>
        </w:rPr>
        <w:t>Инвестиционная деятельность</w:t>
      </w:r>
    </w:p>
    <w:p w:rsidR="008D6585" w:rsidRPr="00D95D62" w:rsidRDefault="008D6585" w:rsidP="008D6585">
      <w:pPr>
        <w:pStyle w:val="a8"/>
        <w:spacing w:after="0"/>
        <w:rPr>
          <w:b/>
          <w:sz w:val="28"/>
          <w:szCs w:val="28"/>
        </w:rPr>
      </w:pPr>
    </w:p>
    <w:p w:rsidR="008D6585" w:rsidRDefault="008D6585" w:rsidP="008D65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D95D62">
        <w:rPr>
          <w:sz w:val="28"/>
          <w:szCs w:val="28"/>
        </w:rPr>
        <w:t xml:space="preserve">В основной капитал за счет всех источников финансирования (по крупным и средним предприятиям) инвестировано </w:t>
      </w:r>
      <w:r>
        <w:rPr>
          <w:sz w:val="28"/>
          <w:szCs w:val="28"/>
        </w:rPr>
        <w:t xml:space="preserve"> </w:t>
      </w:r>
      <w:r w:rsidR="002336BC">
        <w:rPr>
          <w:sz w:val="28"/>
          <w:szCs w:val="28"/>
        </w:rPr>
        <w:t>648,5 мл</w:t>
      </w:r>
      <w:r w:rsidRPr="00D95D62">
        <w:rPr>
          <w:sz w:val="28"/>
          <w:szCs w:val="28"/>
        </w:rPr>
        <w:t>н.</w:t>
      </w:r>
      <w:r w:rsidR="00101B28">
        <w:rPr>
          <w:sz w:val="28"/>
          <w:szCs w:val="28"/>
        </w:rPr>
        <w:t xml:space="preserve"> </w:t>
      </w:r>
      <w:r w:rsidRPr="00D95D62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D9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="002336BC">
        <w:rPr>
          <w:sz w:val="28"/>
          <w:szCs w:val="28"/>
        </w:rPr>
        <w:t>8,4</w:t>
      </w:r>
      <w:r w:rsidRPr="00D95D62">
        <w:rPr>
          <w:sz w:val="28"/>
          <w:szCs w:val="28"/>
        </w:rPr>
        <w:t xml:space="preserve">% </w:t>
      </w:r>
      <w:r w:rsidRPr="001409E9">
        <w:rPr>
          <w:sz w:val="28"/>
          <w:szCs w:val="28"/>
        </w:rPr>
        <w:t>от этой суммы инвестировано в сельское  хозяйство</w:t>
      </w:r>
      <w:r>
        <w:rPr>
          <w:sz w:val="28"/>
          <w:szCs w:val="28"/>
        </w:rPr>
        <w:t>.</w:t>
      </w:r>
      <w:r w:rsidRPr="0016757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 20</w:t>
      </w:r>
      <w:r w:rsidR="00101B28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году АО «Агрофирма «</w:t>
      </w:r>
      <w:proofErr w:type="spellStart"/>
      <w:r>
        <w:rPr>
          <w:sz w:val="28"/>
          <w:szCs w:val="28"/>
          <w:shd w:val="clear" w:color="auto" w:fill="FFFFFF"/>
        </w:rPr>
        <w:t>Немский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="00101B28">
        <w:rPr>
          <w:sz w:val="28"/>
          <w:szCs w:val="28"/>
          <w:shd w:val="clear" w:color="auto" w:fill="FFFFFF"/>
        </w:rPr>
        <w:t xml:space="preserve">построили 7 телятников для выращивания молодняка, ферму в с. </w:t>
      </w:r>
      <w:proofErr w:type="spellStart"/>
      <w:r w:rsidR="00101B28">
        <w:rPr>
          <w:sz w:val="28"/>
          <w:szCs w:val="28"/>
          <w:shd w:val="clear" w:color="auto" w:fill="FFFFFF"/>
        </w:rPr>
        <w:t>Ильинское</w:t>
      </w:r>
      <w:proofErr w:type="spellEnd"/>
      <w:r w:rsidR="00101B28">
        <w:rPr>
          <w:sz w:val="28"/>
          <w:szCs w:val="28"/>
          <w:shd w:val="clear" w:color="auto" w:fill="FFFFFF"/>
        </w:rPr>
        <w:t>, проведена модернизация зерносушильного комплекса в с. Васильевское</w:t>
      </w:r>
      <w:r w:rsidR="00101B28" w:rsidRPr="00101B28">
        <w:rPr>
          <w:sz w:val="28"/>
          <w:szCs w:val="28"/>
        </w:rPr>
        <w:t xml:space="preserve"> </w:t>
      </w:r>
      <w:r w:rsidR="00101B28" w:rsidRPr="00B002C2">
        <w:rPr>
          <w:sz w:val="28"/>
          <w:szCs w:val="28"/>
        </w:rPr>
        <w:t>с возведением объекта вспомогательного использования</w:t>
      </w:r>
      <w:r w:rsidR="00101B28">
        <w:rPr>
          <w:sz w:val="28"/>
          <w:szCs w:val="28"/>
        </w:rPr>
        <w:t xml:space="preserve"> -</w:t>
      </w:r>
      <w:r w:rsidR="00101B28" w:rsidRPr="00B002C2">
        <w:rPr>
          <w:sz w:val="28"/>
          <w:szCs w:val="28"/>
        </w:rPr>
        <w:t xml:space="preserve"> сооружения для длительного хранения сельхозпродукции</w:t>
      </w:r>
      <w:r w:rsidR="00101B28">
        <w:rPr>
          <w:sz w:val="28"/>
          <w:szCs w:val="28"/>
          <w:shd w:val="clear" w:color="auto" w:fill="FFFFFF"/>
        </w:rPr>
        <w:t>, реконструкция 2 сенных складов.</w:t>
      </w:r>
      <w:proofErr w:type="gramEnd"/>
      <w:r>
        <w:rPr>
          <w:sz w:val="28"/>
          <w:szCs w:val="28"/>
        </w:rPr>
        <w:t xml:space="preserve"> </w:t>
      </w:r>
      <w:r w:rsidRPr="004C5A58">
        <w:rPr>
          <w:sz w:val="28"/>
          <w:szCs w:val="28"/>
        </w:rPr>
        <w:t xml:space="preserve">В ООО «Природа Агро» </w:t>
      </w:r>
      <w:r w:rsidR="00101B28">
        <w:rPr>
          <w:sz w:val="28"/>
          <w:szCs w:val="28"/>
        </w:rPr>
        <w:t>построен телятник</w:t>
      </w:r>
      <w:r>
        <w:rPr>
          <w:sz w:val="28"/>
          <w:szCs w:val="28"/>
        </w:rPr>
        <w:t xml:space="preserve">. 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В хозяйствах постоянно обновляется машинно-тракторный парк</w:t>
      </w:r>
      <w:r>
        <w:rPr>
          <w:sz w:val="28"/>
          <w:szCs w:val="28"/>
        </w:rPr>
        <w:t>.</w:t>
      </w:r>
    </w:p>
    <w:p w:rsidR="00DB1EC6" w:rsidRPr="00E9329F" w:rsidRDefault="00DB1EC6" w:rsidP="00DB1EC6">
      <w:pPr>
        <w:ind w:firstLine="708"/>
        <w:jc w:val="both"/>
        <w:rPr>
          <w:color w:val="FF0000"/>
          <w:sz w:val="28"/>
          <w:szCs w:val="28"/>
        </w:rPr>
      </w:pPr>
      <w:r w:rsidRPr="00E9329F">
        <w:rPr>
          <w:sz w:val="28"/>
          <w:szCs w:val="28"/>
        </w:rPr>
        <w:t xml:space="preserve">В рамках реализации мероприятий муниципальной программы «Развитие транспортной системы» </w:t>
      </w:r>
      <w:proofErr w:type="spellStart"/>
      <w:r w:rsidRPr="00E9329F">
        <w:rPr>
          <w:sz w:val="28"/>
          <w:szCs w:val="28"/>
        </w:rPr>
        <w:t>Немского</w:t>
      </w:r>
      <w:proofErr w:type="spellEnd"/>
      <w:r w:rsidRPr="00E9329F">
        <w:rPr>
          <w:sz w:val="28"/>
          <w:szCs w:val="28"/>
        </w:rPr>
        <w:t xml:space="preserve"> района на 2014-2020 гг. за счет субсидии из областного бюджета и </w:t>
      </w:r>
      <w:proofErr w:type="spellStart"/>
      <w:r w:rsidRPr="00E9329F">
        <w:rPr>
          <w:sz w:val="28"/>
          <w:szCs w:val="28"/>
        </w:rPr>
        <w:t>софинансирования</w:t>
      </w:r>
      <w:proofErr w:type="spellEnd"/>
      <w:r w:rsidRPr="00E9329F">
        <w:rPr>
          <w:sz w:val="28"/>
          <w:szCs w:val="28"/>
        </w:rPr>
        <w:t xml:space="preserve"> местного бюджета  выполнены работы по содержанию автомобильных дорог на сумму </w:t>
      </w:r>
      <w:r>
        <w:rPr>
          <w:sz w:val="28"/>
          <w:szCs w:val="28"/>
        </w:rPr>
        <w:t>11,4 млн</w:t>
      </w:r>
      <w:r w:rsidRPr="00E9329F">
        <w:rPr>
          <w:sz w:val="28"/>
          <w:szCs w:val="28"/>
        </w:rPr>
        <w:t>. рублей.</w:t>
      </w:r>
      <w:r w:rsidRPr="00E9329F">
        <w:rPr>
          <w:color w:val="FF0000"/>
          <w:sz w:val="28"/>
          <w:szCs w:val="28"/>
        </w:rPr>
        <w:t xml:space="preserve"> </w:t>
      </w:r>
    </w:p>
    <w:p w:rsidR="00DB1EC6" w:rsidRDefault="00DB1EC6" w:rsidP="008D6585">
      <w:pPr>
        <w:jc w:val="both"/>
        <w:rPr>
          <w:sz w:val="28"/>
          <w:szCs w:val="28"/>
        </w:rPr>
      </w:pPr>
    </w:p>
    <w:p w:rsidR="00DB1EC6" w:rsidRDefault="00DB1EC6" w:rsidP="00DB1EC6">
      <w:pPr>
        <w:rPr>
          <w:sz w:val="28"/>
          <w:szCs w:val="28"/>
        </w:rPr>
      </w:pPr>
      <w:r>
        <w:rPr>
          <w:sz w:val="28"/>
          <w:szCs w:val="28"/>
        </w:rPr>
        <w:t xml:space="preserve">        В п. </w:t>
      </w:r>
      <w:proofErr w:type="gramStart"/>
      <w:r>
        <w:rPr>
          <w:sz w:val="28"/>
          <w:szCs w:val="28"/>
        </w:rPr>
        <w:t>Нема</w:t>
      </w:r>
      <w:proofErr w:type="gramEnd"/>
      <w:r>
        <w:rPr>
          <w:sz w:val="28"/>
          <w:szCs w:val="28"/>
        </w:rPr>
        <w:t xml:space="preserve"> проведены ремонты  </w:t>
      </w:r>
      <w:r w:rsidR="003C6637">
        <w:rPr>
          <w:sz w:val="28"/>
          <w:szCs w:val="28"/>
        </w:rPr>
        <w:t>уличной дорожной сети в асфальтовом исполнении</w:t>
      </w:r>
      <w:r>
        <w:rPr>
          <w:sz w:val="28"/>
          <w:szCs w:val="28"/>
        </w:rPr>
        <w:t xml:space="preserve"> общей протяженностью 949 метров на сумму </w:t>
      </w:r>
      <w:r w:rsidR="003C6637">
        <w:rPr>
          <w:sz w:val="28"/>
          <w:szCs w:val="28"/>
        </w:rPr>
        <w:t>6,0</w:t>
      </w:r>
      <w:r>
        <w:rPr>
          <w:sz w:val="28"/>
          <w:szCs w:val="28"/>
        </w:rPr>
        <w:t xml:space="preserve"> млн. рублей,  </w:t>
      </w:r>
      <w:r w:rsidR="003C6637">
        <w:rPr>
          <w:sz w:val="28"/>
          <w:szCs w:val="28"/>
        </w:rPr>
        <w:t xml:space="preserve">проведены работы по </w:t>
      </w:r>
      <w:r>
        <w:rPr>
          <w:sz w:val="28"/>
          <w:szCs w:val="28"/>
        </w:rPr>
        <w:t xml:space="preserve">благоустройству дворовой территории дома №32 по ул. Мира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Нема</w:t>
      </w:r>
      <w:proofErr w:type="gramEnd"/>
      <w:r>
        <w:rPr>
          <w:sz w:val="28"/>
          <w:szCs w:val="28"/>
        </w:rPr>
        <w:t xml:space="preserve"> – стоимостью 0,5 млн. рублей и благоустройство общественной территории</w:t>
      </w:r>
      <w:r w:rsidR="00C64BB3">
        <w:rPr>
          <w:sz w:val="28"/>
          <w:szCs w:val="28"/>
        </w:rPr>
        <w:t xml:space="preserve"> Парк Победы, </w:t>
      </w:r>
      <w:proofErr w:type="spellStart"/>
      <w:r w:rsidR="00C64BB3">
        <w:rPr>
          <w:sz w:val="28"/>
          <w:szCs w:val="28"/>
        </w:rPr>
        <w:t>пгт</w:t>
      </w:r>
      <w:proofErr w:type="spellEnd"/>
      <w:r w:rsidR="00C64BB3">
        <w:rPr>
          <w:sz w:val="28"/>
          <w:szCs w:val="28"/>
        </w:rPr>
        <w:t xml:space="preserve">. Нема - </w:t>
      </w:r>
      <w:r>
        <w:rPr>
          <w:sz w:val="28"/>
          <w:szCs w:val="28"/>
        </w:rPr>
        <w:t xml:space="preserve"> 2,1млн. рублей</w:t>
      </w:r>
      <w:r w:rsidR="00C64BB3">
        <w:rPr>
          <w:sz w:val="28"/>
          <w:szCs w:val="28"/>
        </w:rPr>
        <w:t>, установлена купольная сцена 0,6 млн. руб</w:t>
      </w:r>
      <w:r>
        <w:rPr>
          <w:sz w:val="28"/>
          <w:szCs w:val="28"/>
        </w:rPr>
        <w:t>.</w:t>
      </w:r>
    </w:p>
    <w:p w:rsidR="008D6585" w:rsidRPr="00954647" w:rsidRDefault="008D6585" w:rsidP="008D6585">
      <w:pPr>
        <w:jc w:val="both"/>
        <w:rPr>
          <w:sz w:val="28"/>
          <w:szCs w:val="28"/>
          <w:shd w:val="clear" w:color="auto" w:fill="FFFFFF"/>
        </w:rPr>
      </w:pPr>
    </w:p>
    <w:p w:rsidR="008D6585" w:rsidRPr="004448D7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450F05" w:rsidRDefault="008D6585" w:rsidP="008D6585">
      <w:pPr>
        <w:jc w:val="center"/>
        <w:rPr>
          <w:b/>
          <w:sz w:val="28"/>
          <w:szCs w:val="28"/>
        </w:rPr>
      </w:pPr>
      <w:r w:rsidRPr="00450F05">
        <w:rPr>
          <w:b/>
          <w:sz w:val="28"/>
          <w:szCs w:val="28"/>
        </w:rPr>
        <w:t>Финансы предприятий</w:t>
      </w:r>
    </w:p>
    <w:p w:rsidR="008D6585" w:rsidRPr="00450F05" w:rsidRDefault="008D6585" w:rsidP="008D6585">
      <w:pPr>
        <w:jc w:val="both"/>
        <w:rPr>
          <w:sz w:val="28"/>
          <w:szCs w:val="28"/>
        </w:rPr>
      </w:pPr>
      <w:r w:rsidRPr="00450F05">
        <w:rPr>
          <w:sz w:val="28"/>
          <w:szCs w:val="28"/>
        </w:rPr>
        <w:t xml:space="preserve">      За   январь-декабрь 20</w:t>
      </w:r>
      <w:r w:rsidR="003E1DF8" w:rsidRPr="00450F05">
        <w:rPr>
          <w:sz w:val="28"/>
          <w:szCs w:val="28"/>
        </w:rPr>
        <w:t>20</w:t>
      </w:r>
      <w:r w:rsidRPr="00450F05">
        <w:rPr>
          <w:sz w:val="28"/>
          <w:szCs w:val="28"/>
        </w:rPr>
        <w:t xml:space="preserve"> года  сумма прибыли по полному кругу     предприятий составила  </w:t>
      </w:r>
      <w:r w:rsidR="003E1DF8" w:rsidRPr="00450F05">
        <w:rPr>
          <w:sz w:val="28"/>
          <w:szCs w:val="28"/>
        </w:rPr>
        <w:t>156,8</w:t>
      </w:r>
      <w:r w:rsidRPr="00450F05">
        <w:rPr>
          <w:sz w:val="28"/>
          <w:szCs w:val="28"/>
        </w:rPr>
        <w:t xml:space="preserve"> млн. рублей (в  201</w:t>
      </w:r>
      <w:r w:rsidR="003E1DF8" w:rsidRPr="00450F05">
        <w:rPr>
          <w:sz w:val="28"/>
          <w:szCs w:val="28"/>
        </w:rPr>
        <w:t>9</w:t>
      </w:r>
      <w:r w:rsidRPr="00450F05">
        <w:rPr>
          <w:sz w:val="28"/>
          <w:szCs w:val="28"/>
        </w:rPr>
        <w:t xml:space="preserve"> году  прибыль получена в сумме </w:t>
      </w:r>
      <w:r w:rsidR="003E1DF8" w:rsidRPr="00450F05">
        <w:rPr>
          <w:sz w:val="28"/>
          <w:szCs w:val="28"/>
        </w:rPr>
        <w:t>96,7</w:t>
      </w:r>
      <w:r w:rsidRPr="00450F05">
        <w:rPr>
          <w:sz w:val="28"/>
          <w:szCs w:val="28"/>
        </w:rPr>
        <w:t xml:space="preserve"> млн. рублей.) Основной объем прибыли   (9</w:t>
      </w:r>
      <w:r w:rsidR="003E1DF8" w:rsidRPr="00450F05">
        <w:rPr>
          <w:sz w:val="28"/>
          <w:szCs w:val="28"/>
        </w:rPr>
        <w:t>7</w:t>
      </w:r>
      <w:r w:rsidRPr="00450F05">
        <w:rPr>
          <w:sz w:val="28"/>
          <w:szCs w:val="28"/>
        </w:rPr>
        <w:t xml:space="preserve"> %)  получен в сельском хозяйстве.    </w:t>
      </w:r>
    </w:p>
    <w:p w:rsidR="008D6585" w:rsidRPr="00450F05" w:rsidRDefault="008D6585" w:rsidP="008D6585">
      <w:pPr>
        <w:shd w:val="clear" w:color="auto" w:fill="FFFFFF"/>
        <w:spacing w:line="322" w:lineRule="exact"/>
        <w:ind w:right="-53"/>
        <w:jc w:val="both"/>
        <w:rPr>
          <w:sz w:val="28"/>
          <w:szCs w:val="28"/>
        </w:rPr>
      </w:pPr>
    </w:p>
    <w:p w:rsidR="008D6585" w:rsidRPr="00450F05" w:rsidRDefault="008D6585" w:rsidP="008D6585">
      <w:pPr>
        <w:shd w:val="clear" w:color="auto" w:fill="FFFFFF"/>
        <w:ind w:right="-53"/>
        <w:jc w:val="both"/>
        <w:rPr>
          <w:sz w:val="28"/>
          <w:szCs w:val="28"/>
        </w:rPr>
      </w:pPr>
      <w:r w:rsidRPr="00450F05">
        <w:rPr>
          <w:sz w:val="28"/>
          <w:szCs w:val="28"/>
        </w:rPr>
        <w:lastRenderedPageBreak/>
        <w:t xml:space="preserve">        Размер убытка, полученного за   20</w:t>
      </w:r>
      <w:r w:rsidR="003E1DF8" w:rsidRPr="00450F05">
        <w:rPr>
          <w:sz w:val="28"/>
          <w:szCs w:val="28"/>
        </w:rPr>
        <w:t>20</w:t>
      </w:r>
      <w:r w:rsidRPr="00450F05">
        <w:rPr>
          <w:sz w:val="28"/>
          <w:szCs w:val="28"/>
        </w:rPr>
        <w:t xml:space="preserve"> год всеми предприятиями района, составил 0,</w:t>
      </w:r>
      <w:r w:rsidR="003E1DF8" w:rsidRPr="00450F05">
        <w:rPr>
          <w:sz w:val="28"/>
          <w:szCs w:val="28"/>
        </w:rPr>
        <w:t>41</w:t>
      </w:r>
      <w:r w:rsidRPr="00450F05">
        <w:rPr>
          <w:sz w:val="28"/>
          <w:szCs w:val="28"/>
        </w:rPr>
        <w:t xml:space="preserve"> млн. руб., 0,</w:t>
      </w:r>
      <w:r w:rsidR="003E1DF8" w:rsidRPr="00450F05">
        <w:rPr>
          <w:sz w:val="28"/>
          <w:szCs w:val="28"/>
        </w:rPr>
        <w:t>4</w:t>
      </w:r>
      <w:r w:rsidRPr="00450F05">
        <w:rPr>
          <w:sz w:val="28"/>
          <w:szCs w:val="28"/>
        </w:rPr>
        <w:t xml:space="preserve"> млн. рублей убытка (</w:t>
      </w:r>
      <w:r w:rsidR="003E1DF8" w:rsidRPr="00450F05">
        <w:rPr>
          <w:sz w:val="28"/>
          <w:szCs w:val="28"/>
        </w:rPr>
        <w:t>97,7</w:t>
      </w:r>
      <w:r w:rsidRPr="00450F05">
        <w:rPr>
          <w:sz w:val="28"/>
          <w:szCs w:val="28"/>
        </w:rPr>
        <w:t xml:space="preserve">%) приходится на </w:t>
      </w:r>
      <w:r w:rsidR="003E1DF8" w:rsidRPr="00450F05">
        <w:rPr>
          <w:sz w:val="28"/>
          <w:szCs w:val="28"/>
        </w:rPr>
        <w:t>торговлю.</w:t>
      </w:r>
    </w:p>
    <w:p w:rsidR="008D6585" w:rsidRPr="00583BCD" w:rsidRDefault="008D6585" w:rsidP="008D6585">
      <w:pPr>
        <w:shd w:val="clear" w:color="auto" w:fill="FFFFFF"/>
        <w:jc w:val="center"/>
        <w:rPr>
          <w:color w:val="FF0000"/>
          <w:sz w:val="28"/>
          <w:szCs w:val="28"/>
        </w:rPr>
      </w:pPr>
      <w:r w:rsidRPr="00583BCD">
        <w:rPr>
          <w:color w:val="FF0000"/>
          <w:sz w:val="28"/>
          <w:szCs w:val="28"/>
        </w:rPr>
        <w:t xml:space="preserve">                           </w:t>
      </w:r>
    </w:p>
    <w:p w:rsidR="008D6585" w:rsidRPr="00A90333" w:rsidRDefault="008D6585" w:rsidP="008D6585">
      <w:pPr>
        <w:shd w:val="clear" w:color="auto" w:fill="FFFFFF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A90333">
        <w:rPr>
          <w:rFonts w:eastAsia="Calibri"/>
          <w:b/>
          <w:spacing w:val="-1"/>
          <w:sz w:val="28"/>
          <w:szCs w:val="28"/>
          <w:lang w:eastAsia="en-US"/>
        </w:rPr>
        <w:t>Лесное хозяйство</w:t>
      </w:r>
    </w:p>
    <w:p w:rsidR="008D6585" w:rsidRPr="00A90333" w:rsidRDefault="008D6585" w:rsidP="008D6585">
      <w:pPr>
        <w:shd w:val="clear" w:color="auto" w:fill="FFFFFF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</w:p>
    <w:p w:rsidR="008D6585" w:rsidRPr="00A90333" w:rsidRDefault="008D6585" w:rsidP="008D6585">
      <w:pPr>
        <w:jc w:val="both"/>
        <w:rPr>
          <w:sz w:val="28"/>
          <w:szCs w:val="28"/>
        </w:rPr>
      </w:pPr>
      <w:r w:rsidRPr="00A90333">
        <w:rPr>
          <w:sz w:val="28"/>
          <w:szCs w:val="28"/>
        </w:rPr>
        <w:t xml:space="preserve">          За 20</w:t>
      </w:r>
      <w:r w:rsidR="00A90333" w:rsidRPr="00A90333">
        <w:rPr>
          <w:sz w:val="28"/>
          <w:szCs w:val="28"/>
        </w:rPr>
        <w:t>20</w:t>
      </w:r>
      <w:r w:rsidRPr="00A90333">
        <w:rPr>
          <w:sz w:val="28"/>
          <w:szCs w:val="28"/>
        </w:rPr>
        <w:t xml:space="preserve"> год  на территории </w:t>
      </w:r>
      <w:proofErr w:type="spellStart"/>
      <w:r w:rsidRPr="00A90333">
        <w:rPr>
          <w:sz w:val="28"/>
          <w:szCs w:val="28"/>
        </w:rPr>
        <w:t>Немского</w:t>
      </w:r>
      <w:proofErr w:type="spellEnd"/>
      <w:r w:rsidRPr="00A90333">
        <w:rPr>
          <w:sz w:val="28"/>
          <w:szCs w:val="28"/>
        </w:rPr>
        <w:t xml:space="preserve"> лесничества </w:t>
      </w:r>
      <w:proofErr w:type="spellStart"/>
      <w:r w:rsidRPr="00A90333">
        <w:rPr>
          <w:sz w:val="28"/>
          <w:szCs w:val="28"/>
        </w:rPr>
        <w:t>Немского</w:t>
      </w:r>
      <w:proofErr w:type="spellEnd"/>
      <w:r w:rsidRPr="00A90333">
        <w:rPr>
          <w:sz w:val="28"/>
          <w:szCs w:val="28"/>
        </w:rPr>
        <w:t xml:space="preserve"> района заготовлено 1</w:t>
      </w:r>
      <w:r w:rsidR="00A90333" w:rsidRPr="00A90333">
        <w:rPr>
          <w:sz w:val="28"/>
          <w:szCs w:val="28"/>
        </w:rPr>
        <w:t>95,2</w:t>
      </w:r>
      <w:r w:rsidRPr="00A90333">
        <w:rPr>
          <w:sz w:val="28"/>
          <w:szCs w:val="28"/>
        </w:rPr>
        <w:t xml:space="preserve"> тыс. куб.</w:t>
      </w:r>
      <w:r w:rsidR="00F40CBB">
        <w:rPr>
          <w:sz w:val="28"/>
          <w:szCs w:val="28"/>
        </w:rPr>
        <w:t xml:space="preserve">  </w:t>
      </w:r>
      <w:r w:rsidRPr="00A90333">
        <w:rPr>
          <w:sz w:val="28"/>
          <w:szCs w:val="28"/>
        </w:rPr>
        <w:t>метров древесины</w:t>
      </w:r>
      <w:r w:rsidR="00F40CBB">
        <w:rPr>
          <w:sz w:val="28"/>
          <w:szCs w:val="28"/>
        </w:rPr>
        <w:t xml:space="preserve"> (58,3% от расчетной лесосеки)</w:t>
      </w:r>
      <w:r w:rsidRPr="00A90333">
        <w:rPr>
          <w:sz w:val="28"/>
          <w:szCs w:val="28"/>
        </w:rPr>
        <w:t>, в том числе арендаторами 1</w:t>
      </w:r>
      <w:r w:rsidR="00A90333" w:rsidRPr="00A90333">
        <w:rPr>
          <w:sz w:val="28"/>
          <w:szCs w:val="28"/>
        </w:rPr>
        <w:t>89,8</w:t>
      </w:r>
      <w:r w:rsidRPr="00A90333">
        <w:rPr>
          <w:sz w:val="28"/>
          <w:szCs w:val="28"/>
        </w:rPr>
        <w:t xml:space="preserve"> тыс. куб. метров.</w:t>
      </w:r>
    </w:p>
    <w:p w:rsidR="008D6585" w:rsidRPr="00584174" w:rsidRDefault="008D6585" w:rsidP="008D6585">
      <w:pPr>
        <w:jc w:val="both"/>
        <w:rPr>
          <w:sz w:val="28"/>
          <w:szCs w:val="28"/>
        </w:rPr>
      </w:pPr>
      <w:r w:rsidRPr="00A90333">
        <w:rPr>
          <w:sz w:val="28"/>
          <w:szCs w:val="28"/>
        </w:rPr>
        <w:t xml:space="preserve">         На 1 января 202</w:t>
      </w:r>
      <w:r w:rsidR="00A90333" w:rsidRPr="00A90333">
        <w:rPr>
          <w:sz w:val="28"/>
          <w:szCs w:val="28"/>
        </w:rPr>
        <w:t>1</w:t>
      </w:r>
      <w:r w:rsidRPr="00A90333">
        <w:rPr>
          <w:sz w:val="28"/>
          <w:szCs w:val="28"/>
        </w:rPr>
        <w:t xml:space="preserve"> года заключено 16 договоров аренды лесных участков для заготовки древесины на площади</w:t>
      </w:r>
      <w:r w:rsidRPr="00583BCD">
        <w:rPr>
          <w:color w:val="FF0000"/>
          <w:sz w:val="28"/>
          <w:szCs w:val="28"/>
        </w:rPr>
        <w:t xml:space="preserve"> </w:t>
      </w:r>
      <w:r w:rsidRPr="00584174">
        <w:rPr>
          <w:sz w:val="28"/>
          <w:szCs w:val="28"/>
        </w:rPr>
        <w:t xml:space="preserve">78,9 тыс. га или </w:t>
      </w:r>
      <w:r w:rsidR="00584174" w:rsidRPr="00584174">
        <w:rPr>
          <w:sz w:val="28"/>
          <w:szCs w:val="28"/>
        </w:rPr>
        <w:t>65,3</w:t>
      </w:r>
      <w:r w:rsidRPr="00584174">
        <w:rPr>
          <w:sz w:val="28"/>
          <w:szCs w:val="28"/>
        </w:rPr>
        <w:t xml:space="preserve"> от общей площади лесов, расположенных на территории </w:t>
      </w:r>
      <w:proofErr w:type="spellStart"/>
      <w:r w:rsidRPr="00584174">
        <w:rPr>
          <w:sz w:val="28"/>
          <w:szCs w:val="28"/>
        </w:rPr>
        <w:t>Немского</w:t>
      </w:r>
      <w:proofErr w:type="spellEnd"/>
      <w:r w:rsidRPr="00584174">
        <w:rPr>
          <w:sz w:val="28"/>
          <w:szCs w:val="28"/>
        </w:rPr>
        <w:t xml:space="preserve"> лесничества.</w:t>
      </w:r>
    </w:p>
    <w:p w:rsidR="008D6585" w:rsidRPr="004465B6" w:rsidRDefault="008D6585" w:rsidP="003319B5">
      <w:pPr>
        <w:jc w:val="both"/>
        <w:rPr>
          <w:color w:val="FF0000"/>
          <w:sz w:val="28"/>
          <w:szCs w:val="28"/>
        </w:rPr>
      </w:pPr>
      <w:r w:rsidRPr="00583BCD">
        <w:rPr>
          <w:color w:val="FF0000"/>
          <w:sz w:val="28"/>
          <w:szCs w:val="28"/>
        </w:rPr>
        <w:t xml:space="preserve">        </w:t>
      </w:r>
    </w:p>
    <w:p w:rsidR="008D6585" w:rsidRPr="00111893" w:rsidRDefault="008D6585" w:rsidP="008D6585">
      <w:pPr>
        <w:pStyle w:val="21"/>
        <w:jc w:val="center"/>
      </w:pPr>
      <w:r w:rsidRPr="00111893">
        <w:rPr>
          <w:b/>
          <w:sz w:val="28"/>
          <w:szCs w:val="28"/>
        </w:rPr>
        <w:t>Потребительский рынок</w:t>
      </w:r>
    </w:p>
    <w:p w:rsidR="008D6585" w:rsidRPr="00822B1D" w:rsidRDefault="008D6585" w:rsidP="008D6585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2B1D">
        <w:rPr>
          <w:sz w:val="28"/>
          <w:szCs w:val="28"/>
        </w:rPr>
        <w:t xml:space="preserve">Розничная торговля на территории района осуществляется  в </w:t>
      </w:r>
      <w:r w:rsidR="00A975EA">
        <w:rPr>
          <w:sz w:val="28"/>
          <w:szCs w:val="28"/>
        </w:rPr>
        <w:t>75</w:t>
      </w:r>
      <w:r w:rsidRPr="00822B1D">
        <w:rPr>
          <w:sz w:val="28"/>
          <w:szCs w:val="28"/>
        </w:rPr>
        <w:t xml:space="preserve"> торговых точках, из них </w:t>
      </w:r>
      <w:r>
        <w:rPr>
          <w:sz w:val="28"/>
          <w:szCs w:val="28"/>
        </w:rPr>
        <w:t>6</w:t>
      </w:r>
      <w:r w:rsidRPr="00822B1D">
        <w:rPr>
          <w:sz w:val="28"/>
          <w:szCs w:val="28"/>
        </w:rPr>
        <w:t xml:space="preserve"> торговых объекта находятся в собственности потребительской кооперации, </w:t>
      </w:r>
      <w:r w:rsidR="00A975EA">
        <w:rPr>
          <w:sz w:val="28"/>
          <w:szCs w:val="28"/>
        </w:rPr>
        <w:t>67</w:t>
      </w:r>
      <w:r w:rsidRPr="00822B1D">
        <w:rPr>
          <w:sz w:val="28"/>
          <w:szCs w:val="28"/>
        </w:rPr>
        <w:t xml:space="preserve">- в частной, </w:t>
      </w:r>
      <w:r w:rsidR="00A975EA">
        <w:rPr>
          <w:sz w:val="28"/>
          <w:szCs w:val="28"/>
        </w:rPr>
        <w:t>2</w:t>
      </w:r>
      <w:r w:rsidRPr="00822B1D">
        <w:rPr>
          <w:sz w:val="28"/>
          <w:szCs w:val="28"/>
        </w:rPr>
        <w:t>- иные формы собственности.</w:t>
      </w:r>
    </w:p>
    <w:p w:rsidR="008D6585" w:rsidRDefault="008D6585" w:rsidP="008D6585">
      <w:pPr>
        <w:shd w:val="clear" w:color="auto" w:fill="FFFFFF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8134A">
        <w:rPr>
          <w:color w:val="000000"/>
          <w:sz w:val="28"/>
          <w:szCs w:val="28"/>
        </w:rPr>
        <w:t>Обеспеченность торговыми площадями на душу населения превышает нормативное значение (3</w:t>
      </w:r>
      <w:r>
        <w:rPr>
          <w:color w:val="000000"/>
          <w:sz w:val="28"/>
          <w:szCs w:val="28"/>
        </w:rPr>
        <w:t>87</w:t>
      </w:r>
      <w:r w:rsidRPr="00C8134A">
        <w:rPr>
          <w:color w:val="000000"/>
          <w:sz w:val="28"/>
          <w:szCs w:val="28"/>
        </w:rPr>
        <w:t xml:space="preserve">кв.м.) на </w:t>
      </w:r>
      <w:r>
        <w:rPr>
          <w:color w:val="000000"/>
          <w:sz w:val="28"/>
          <w:szCs w:val="28"/>
        </w:rPr>
        <w:t>50</w:t>
      </w:r>
      <w:r w:rsidRPr="00C8134A">
        <w:rPr>
          <w:color w:val="000000"/>
          <w:sz w:val="28"/>
          <w:szCs w:val="28"/>
        </w:rPr>
        <w:t xml:space="preserve">%  и составляет </w:t>
      </w:r>
      <w:r>
        <w:rPr>
          <w:color w:val="000000"/>
          <w:sz w:val="28"/>
          <w:szCs w:val="28"/>
        </w:rPr>
        <w:t xml:space="preserve">581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8D6585" w:rsidRPr="00C1304C" w:rsidRDefault="008D6585" w:rsidP="008D6585">
      <w:pPr>
        <w:shd w:val="clear" w:color="auto" w:fill="FFFFFF"/>
        <w:ind w:left="43"/>
        <w:jc w:val="both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Услуги общественного питания в районе оказывают 2 предприятия и 2 </w:t>
      </w:r>
      <w:proofErr w:type="gramStart"/>
      <w:r>
        <w:rPr>
          <w:color w:val="000000"/>
          <w:sz w:val="28"/>
          <w:szCs w:val="28"/>
        </w:rPr>
        <w:t>индивидуальных</w:t>
      </w:r>
      <w:proofErr w:type="gramEnd"/>
      <w:r>
        <w:rPr>
          <w:color w:val="000000"/>
          <w:sz w:val="28"/>
          <w:szCs w:val="28"/>
        </w:rPr>
        <w:t xml:space="preserve"> предпринимателя. </w:t>
      </w:r>
    </w:p>
    <w:p w:rsidR="008D6585" w:rsidRPr="008673D6" w:rsidRDefault="008D6585" w:rsidP="008D6585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224938" w:rsidRDefault="008D6585" w:rsidP="008D6585">
      <w:pPr>
        <w:shd w:val="clear" w:color="auto" w:fill="FFFFFF"/>
        <w:jc w:val="both"/>
        <w:rPr>
          <w:color w:val="FF0000"/>
        </w:rPr>
      </w:pPr>
    </w:p>
    <w:p w:rsidR="008D6585" w:rsidRPr="00DA3032" w:rsidRDefault="008D6585" w:rsidP="008D6585">
      <w:pPr>
        <w:pStyle w:val="a3"/>
        <w:ind w:right="1"/>
        <w:jc w:val="center"/>
        <w:rPr>
          <w:b/>
          <w:sz w:val="28"/>
          <w:szCs w:val="28"/>
        </w:rPr>
      </w:pPr>
      <w:r w:rsidRPr="00DA3032">
        <w:rPr>
          <w:b/>
          <w:sz w:val="28"/>
          <w:szCs w:val="28"/>
        </w:rPr>
        <w:t xml:space="preserve">Малое </w:t>
      </w:r>
      <w:r>
        <w:rPr>
          <w:b/>
          <w:sz w:val="28"/>
          <w:szCs w:val="28"/>
        </w:rPr>
        <w:t xml:space="preserve">и среднее </w:t>
      </w:r>
      <w:r w:rsidRPr="00DA3032">
        <w:rPr>
          <w:b/>
          <w:sz w:val="28"/>
          <w:szCs w:val="28"/>
        </w:rPr>
        <w:t>предпринимательство</w:t>
      </w:r>
    </w:p>
    <w:p w:rsidR="008D6585" w:rsidRPr="00224938" w:rsidRDefault="008D6585" w:rsidP="008D6585">
      <w:pPr>
        <w:pStyle w:val="a3"/>
        <w:ind w:right="1"/>
        <w:jc w:val="both"/>
        <w:rPr>
          <w:b/>
          <w:color w:val="FF0000"/>
          <w:sz w:val="28"/>
          <w:szCs w:val="28"/>
        </w:rPr>
      </w:pPr>
    </w:p>
    <w:p w:rsidR="008D6585" w:rsidRPr="00224938" w:rsidRDefault="008D6585" w:rsidP="008D658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1 января  202</w:t>
      </w:r>
      <w:r w:rsidR="00002FC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proofErr w:type="spellStart"/>
      <w:r>
        <w:rPr>
          <w:sz w:val="28"/>
          <w:szCs w:val="28"/>
        </w:rPr>
        <w:t>Немском</w:t>
      </w:r>
      <w:proofErr w:type="spellEnd"/>
      <w:r>
        <w:rPr>
          <w:sz w:val="28"/>
          <w:szCs w:val="28"/>
        </w:rPr>
        <w:t xml:space="preserve"> районе насчитывается  1</w:t>
      </w:r>
      <w:r w:rsidR="00002FC4">
        <w:rPr>
          <w:sz w:val="28"/>
          <w:szCs w:val="28"/>
        </w:rPr>
        <w:t>64</w:t>
      </w:r>
      <w:r>
        <w:rPr>
          <w:sz w:val="28"/>
          <w:szCs w:val="28"/>
        </w:rPr>
        <w:t xml:space="preserve"> субъект</w:t>
      </w:r>
      <w:r w:rsidR="00002FC4">
        <w:rPr>
          <w:sz w:val="28"/>
          <w:szCs w:val="28"/>
        </w:rPr>
        <w:t>а</w:t>
      </w:r>
      <w:r>
        <w:rPr>
          <w:sz w:val="28"/>
          <w:szCs w:val="28"/>
        </w:rPr>
        <w:t xml:space="preserve"> малого и среднего предпринимательства, из них        </w:t>
      </w:r>
    </w:p>
    <w:p w:rsidR="008D6585" w:rsidRPr="005D72C8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02FC4">
        <w:rPr>
          <w:sz w:val="28"/>
          <w:szCs w:val="28"/>
        </w:rPr>
        <w:t>8</w:t>
      </w:r>
      <w:r w:rsidRPr="005D72C8">
        <w:rPr>
          <w:sz w:val="28"/>
          <w:szCs w:val="28"/>
        </w:rPr>
        <w:t xml:space="preserve"> % заняты в торговле</w:t>
      </w:r>
      <w:r w:rsidR="00002FC4">
        <w:rPr>
          <w:sz w:val="28"/>
          <w:szCs w:val="28"/>
        </w:rPr>
        <w:t xml:space="preserve"> и общественном питании</w:t>
      </w:r>
      <w:r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31,1</w:t>
      </w:r>
      <w:r w:rsidRPr="005D72C8">
        <w:rPr>
          <w:sz w:val="28"/>
          <w:szCs w:val="28"/>
        </w:rPr>
        <w:t>%</w:t>
      </w:r>
      <w:r>
        <w:rPr>
          <w:sz w:val="28"/>
          <w:szCs w:val="28"/>
        </w:rPr>
        <w:t>–</w:t>
      </w:r>
      <w:r w:rsidRPr="005D72C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транспортировка и хранение</w:t>
      </w:r>
      <w:r w:rsidRPr="005D72C8"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9,8</w:t>
      </w:r>
      <w:r>
        <w:rPr>
          <w:sz w:val="28"/>
          <w:szCs w:val="28"/>
        </w:rPr>
        <w:t>%</w:t>
      </w:r>
      <w:r w:rsidRPr="005D72C8">
        <w:rPr>
          <w:sz w:val="28"/>
          <w:szCs w:val="28"/>
        </w:rPr>
        <w:t xml:space="preserve">   - в </w:t>
      </w:r>
      <w:r w:rsidR="00002FC4">
        <w:rPr>
          <w:sz w:val="28"/>
          <w:szCs w:val="28"/>
        </w:rPr>
        <w:t>промышленности</w:t>
      </w:r>
      <w:r w:rsidRPr="005D72C8"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12,8</w:t>
      </w:r>
      <w:r>
        <w:rPr>
          <w:sz w:val="28"/>
          <w:szCs w:val="28"/>
        </w:rPr>
        <w:t xml:space="preserve"> %  - в сельском </w:t>
      </w:r>
      <w:r w:rsidR="00002FC4">
        <w:rPr>
          <w:sz w:val="28"/>
          <w:szCs w:val="28"/>
        </w:rPr>
        <w:t xml:space="preserve">и лесном </w:t>
      </w:r>
      <w:r>
        <w:rPr>
          <w:sz w:val="28"/>
          <w:szCs w:val="28"/>
        </w:rPr>
        <w:t xml:space="preserve">хозяйстве, </w:t>
      </w:r>
      <w:r w:rsidR="00002FC4">
        <w:rPr>
          <w:sz w:val="28"/>
          <w:szCs w:val="28"/>
        </w:rPr>
        <w:t xml:space="preserve">8,5% - в строительстве , </w:t>
      </w:r>
      <w:r>
        <w:rPr>
          <w:sz w:val="28"/>
          <w:szCs w:val="28"/>
        </w:rPr>
        <w:t>9</w:t>
      </w:r>
      <w:r w:rsidR="00002FC4">
        <w:rPr>
          <w:sz w:val="28"/>
          <w:szCs w:val="28"/>
        </w:rPr>
        <w:t>,8</w:t>
      </w:r>
      <w:r w:rsidRPr="005D72C8">
        <w:rPr>
          <w:sz w:val="28"/>
          <w:szCs w:val="28"/>
        </w:rPr>
        <w:t>% (</w:t>
      </w:r>
      <w:r w:rsidR="00002FC4">
        <w:rPr>
          <w:sz w:val="28"/>
          <w:szCs w:val="28"/>
        </w:rPr>
        <w:t>1</w:t>
      </w:r>
      <w:r>
        <w:rPr>
          <w:sz w:val="28"/>
          <w:szCs w:val="28"/>
        </w:rPr>
        <w:t>6 ед.</w:t>
      </w:r>
      <w:r w:rsidRPr="005D72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D72C8">
        <w:rPr>
          <w:sz w:val="28"/>
          <w:szCs w:val="28"/>
        </w:rPr>
        <w:t>- приходится на остальные виды деятельности.</w:t>
      </w:r>
    </w:p>
    <w:p w:rsidR="008D6585" w:rsidRPr="00562625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r w:rsidRPr="00562625">
        <w:rPr>
          <w:color w:val="000000"/>
          <w:spacing w:val="-5"/>
          <w:sz w:val="28"/>
        </w:rPr>
        <w:t xml:space="preserve">Среднесписочная численность работников малых </w:t>
      </w:r>
      <w:r>
        <w:rPr>
          <w:color w:val="000000"/>
          <w:spacing w:val="-5"/>
          <w:sz w:val="28"/>
        </w:rPr>
        <w:t xml:space="preserve">и средних </w:t>
      </w:r>
      <w:r w:rsidRPr="00562625">
        <w:rPr>
          <w:color w:val="000000"/>
          <w:spacing w:val="-5"/>
          <w:sz w:val="28"/>
        </w:rPr>
        <w:t xml:space="preserve">предприятий </w:t>
      </w:r>
      <w:r>
        <w:rPr>
          <w:color w:val="000000"/>
          <w:spacing w:val="-1"/>
          <w:sz w:val="28"/>
        </w:rPr>
        <w:t>за 2019 год</w:t>
      </w:r>
      <w:r w:rsidRPr="00562625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</w:t>
      </w:r>
      <w:r w:rsidRPr="00562625">
        <w:rPr>
          <w:color w:val="000000"/>
          <w:spacing w:val="-1"/>
          <w:sz w:val="28"/>
        </w:rPr>
        <w:t xml:space="preserve"> составила </w:t>
      </w:r>
      <w:r w:rsidR="00ED19EC">
        <w:rPr>
          <w:color w:val="000000"/>
          <w:spacing w:val="-1"/>
          <w:sz w:val="28"/>
        </w:rPr>
        <w:t>257</w:t>
      </w:r>
      <w:r w:rsidRPr="00562625">
        <w:rPr>
          <w:color w:val="000000"/>
          <w:spacing w:val="-1"/>
          <w:sz w:val="28"/>
        </w:rPr>
        <w:t xml:space="preserve"> человек. Наибольшее </w:t>
      </w:r>
      <w:r w:rsidRPr="00562625">
        <w:rPr>
          <w:color w:val="000000"/>
          <w:sz w:val="28"/>
        </w:rPr>
        <w:t xml:space="preserve">количество человек трудится в «сельском хозяйстве» </w:t>
      </w:r>
      <w:r>
        <w:rPr>
          <w:color w:val="000000"/>
          <w:sz w:val="28"/>
        </w:rPr>
        <w:t xml:space="preserve"> - 1</w:t>
      </w:r>
      <w:r w:rsidR="00ED19EC">
        <w:rPr>
          <w:color w:val="000000"/>
          <w:sz w:val="28"/>
        </w:rPr>
        <w:t>51</w:t>
      </w:r>
      <w:r>
        <w:rPr>
          <w:color w:val="000000"/>
          <w:sz w:val="28"/>
        </w:rPr>
        <w:t xml:space="preserve"> человек или </w:t>
      </w:r>
      <w:r w:rsidR="00ED19EC">
        <w:rPr>
          <w:color w:val="000000"/>
          <w:sz w:val="28"/>
        </w:rPr>
        <w:t>59</w:t>
      </w:r>
      <w:r>
        <w:rPr>
          <w:color w:val="000000"/>
          <w:sz w:val="28"/>
        </w:rPr>
        <w:t xml:space="preserve">%. В </w:t>
      </w:r>
      <w:r w:rsidRPr="00562625">
        <w:rPr>
          <w:color w:val="000000"/>
          <w:sz w:val="28"/>
        </w:rPr>
        <w:t>«</w:t>
      </w:r>
      <w:r>
        <w:rPr>
          <w:color w:val="000000"/>
          <w:sz w:val="28"/>
        </w:rPr>
        <w:t>промышленности</w:t>
      </w:r>
      <w:r w:rsidRPr="00562625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занято </w:t>
      </w:r>
      <w:r w:rsidRPr="00562625">
        <w:rPr>
          <w:color w:val="000000"/>
          <w:sz w:val="28"/>
        </w:rPr>
        <w:t xml:space="preserve"> - </w:t>
      </w:r>
      <w:r w:rsidR="00ED19EC">
        <w:rPr>
          <w:color w:val="000000"/>
          <w:sz w:val="28"/>
        </w:rPr>
        <w:t>78</w:t>
      </w:r>
      <w:r w:rsidRPr="00562625">
        <w:rPr>
          <w:color w:val="000000"/>
          <w:sz w:val="28"/>
        </w:rPr>
        <w:t xml:space="preserve"> человек или </w:t>
      </w:r>
      <w:r w:rsidR="00ED19EC">
        <w:rPr>
          <w:color w:val="000000"/>
          <w:sz w:val="28"/>
        </w:rPr>
        <w:t>30</w:t>
      </w:r>
      <w:r w:rsidRPr="00562625">
        <w:rPr>
          <w:color w:val="000000"/>
          <w:sz w:val="28"/>
        </w:rPr>
        <w:t>%</w:t>
      </w:r>
      <w:r>
        <w:rPr>
          <w:color w:val="000000"/>
          <w:sz w:val="28"/>
        </w:rPr>
        <w:t>, в «торговле»</w:t>
      </w:r>
      <w:r w:rsidRPr="00562625">
        <w:rPr>
          <w:color w:val="000000"/>
          <w:spacing w:val="-4"/>
          <w:sz w:val="28"/>
        </w:rPr>
        <w:t xml:space="preserve"> - </w:t>
      </w:r>
      <w:r w:rsidR="00ED19EC">
        <w:rPr>
          <w:color w:val="000000"/>
          <w:spacing w:val="-4"/>
          <w:sz w:val="28"/>
        </w:rPr>
        <w:t>16</w:t>
      </w:r>
      <w:r w:rsidRPr="00562625">
        <w:rPr>
          <w:color w:val="000000"/>
          <w:spacing w:val="-4"/>
          <w:sz w:val="28"/>
        </w:rPr>
        <w:t xml:space="preserve"> человек</w:t>
      </w:r>
      <w:r>
        <w:rPr>
          <w:color w:val="000000"/>
          <w:spacing w:val="-4"/>
          <w:sz w:val="28"/>
        </w:rPr>
        <w:t>а</w:t>
      </w:r>
      <w:r w:rsidRPr="00562625">
        <w:rPr>
          <w:color w:val="000000"/>
          <w:spacing w:val="-4"/>
          <w:sz w:val="28"/>
        </w:rPr>
        <w:t xml:space="preserve"> или  </w:t>
      </w:r>
      <w:r w:rsidR="00ED19EC">
        <w:rPr>
          <w:color w:val="000000"/>
          <w:spacing w:val="-4"/>
          <w:sz w:val="28"/>
        </w:rPr>
        <w:t>6</w:t>
      </w:r>
      <w:r>
        <w:rPr>
          <w:color w:val="000000"/>
          <w:spacing w:val="-4"/>
          <w:sz w:val="28"/>
        </w:rPr>
        <w:t xml:space="preserve">%,  </w:t>
      </w:r>
      <w:r w:rsidR="00ED19EC">
        <w:rPr>
          <w:color w:val="000000"/>
          <w:spacing w:val="-4"/>
          <w:sz w:val="28"/>
        </w:rPr>
        <w:t>5</w:t>
      </w:r>
      <w:r>
        <w:rPr>
          <w:color w:val="000000"/>
          <w:spacing w:val="-4"/>
          <w:sz w:val="28"/>
        </w:rPr>
        <w:t>% работающих приходится на остальные виды деятельности</w:t>
      </w:r>
      <w:r w:rsidRPr="00562625">
        <w:rPr>
          <w:color w:val="000000"/>
          <w:spacing w:val="-4"/>
          <w:sz w:val="28"/>
        </w:rPr>
        <w:t>.</w:t>
      </w:r>
    </w:p>
    <w:p w:rsidR="008D6585" w:rsidRPr="00562625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pacing w:val="-1"/>
          <w:sz w:val="28"/>
        </w:rPr>
        <w:t>С</w:t>
      </w:r>
      <w:r w:rsidRPr="00562625">
        <w:rPr>
          <w:color w:val="000000"/>
          <w:spacing w:val="-1"/>
          <w:sz w:val="28"/>
        </w:rPr>
        <w:t xml:space="preserve">реднемесячная заработная плата  </w:t>
      </w:r>
      <w:r>
        <w:rPr>
          <w:color w:val="000000"/>
          <w:spacing w:val="-4"/>
          <w:sz w:val="28"/>
        </w:rPr>
        <w:t>2</w:t>
      </w:r>
      <w:r w:rsidR="001441B5">
        <w:rPr>
          <w:color w:val="000000"/>
          <w:spacing w:val="-4"/>
          <w:sz w:val="28"/>
        </w:rPr>
        <w:t>7928</w:t>
      </w:r>
      <w:r w:rsidRPr="00562625">
        <w:rPr>
          <w:color w:val="000000"/>
          <w:spacing w:val="-4"/>
          <w:sz w:val="28"/>
        </w:rPr>
        <w:t xml:space="preserve">  рублей (</w:t>
      </w:r>
      <w:r w:rsidRPr="00562625">
        <w:rPr>
          <w:spacing w:val="-4"/>
          <w:sz w:val="28"/>
        </w:rPr>
        <w:t xml:space="preserve">на </w:t>
      </w:r>
      <w:r>
        <w:rPr>
          <w:spacing w:val="-4"/>
          <w:sz w:val="28"/>
        </w:rPr>
        <w:t>1</w:t>
      </w:r>
      <w:r w:rsidR="001441B5">
        <w:rPr>
          <w:spacing w:val="-4"/>
          <w:sz w:val="28"/>
        </w:rPr>
        <w:t>7,7</w:t>
      </w:r>
      <w:r w:rsidRPr="00562625">
        <w:rPr>
          <w:spacing w:val="-4"/>
          <w:sz w:val="28"/>
        </w:rPr>
        <w:t xml:space="preserve"> %</w:t>
      </w:r>
      <w:r w:rsidRPr="00562625">
        <w:rPr>
          <w:color w:val="000000"/>
          <w:spacing w:val="-4"/>
          <w:sz w:val="28"/>
        </w:rPr>
        <w:t xml:space="preserve"> выше </w:t>
      </w:r>
      <w:r w:rsidRPr="00562625">
        <w:rPr>
          <w:color w:val="000000"/>
          <w:sz w:val="28"/>
        </w:rPr>
        <w:t xml:space="preserve"> прошлого года), в том числе в</w:t>
      </w:r>
      <w:r w:rsidRPr="00562625">
        <w:rPr>
          <w:color w:val="000000"/>
          <w:spacing w:val="-4"/>
          <w:sz w:val="28"/>
        </w:rPr>
        <w:t xml:space="preserve"> «</w:t>
      </w:r>
      <w:r>
        <w:rPr>
          <w:color w:val="000000"/>
          <w:spacing w:val="-4"/>
          <w:sz w:val="28"/>
        </w:rPr>
        <w:t>промышленности</w:t>
      </w:r>
      <w:r w:rsidRPr="00562625">
        <w:rPr>
          <w:color w:val="000000"/>
          <w:spacing w:val="-4"/>
          <w:sz w:val="28"/>
        </w:rPr>
        <w:t>» - 1</w:t>
      </w:r>
      <w:r w:rsidR="001441B5">
        <w:rPr>
          <w:color w:val="000000"/>
          <w:spacing w:val="-4"/>
          <w:sz w:val="28"/>
        </w:rPr>
        <w:t>6821</w:t>
      </w:r>
      <w:r>
        <w:rPr>
          <w:color w:val="000000"/>
          <w:spacing w:val="-4"/>
          <w:sz w:val="28"/>
        </w:rPr>
        <w:t xml:space="preserve"> р</w:t>
      </w:r>
      <w:r w:rsidRPr="00562625">
        <w:rPr>
          <w:color w:val="000000"/>
          <w:spacing w:val="-4"/>
          <w:sz w:val="28"/>
        </w:rPr>
        <w:t>убл</w:t>
      </w:r>
      <w:r>
        <w:rPr>
          <w:color w:val="000000"/>
          <w:spacing w:val="-4"/>
          <w:sz w:val="28"/>
        </w:rPr>
        <w:t>ь</w:t>
      </w:r>
      <w:r w:rsidRPr="00562625">
        <w:rPr>
          <w:color w:val="000000"/>
          <w:spacing w:val="-4"/>
          <w:sz w:val="28"/>
        </w:rPr>
        <w:t xml:space="preserve">, </w:t>
      </w:r>
      <w:r w:rsidRPr="00562625">
        <w:rPr>
          <w:color w:val="000000"/>
          <w:sz w:val="28"/>
        </w:rPr>
        <w:t>в «торговле» - 1</w:t>
      </w:r>
      <w:r w:rsidR="001441B5">
        <w:rPr>
          <w:color w:val="000000"/>
          <w:sz w:val="28"/>
        </w:rPr>
        <w:t>8104</w:t>
      </w:r>
      <w:r w:rsidRPr="00562625">
        <w:rPr>
          <w:color w:val="000000"/>
          <w:sz w:val="28"/>
        </w:rPr>
        <w:t xml:space="preserve"> рубл</w:t>
      </w:r>
      <w:r w:rsidR="001441B5">
        <w:rPr>
          <w:color w:val="000000"/>
          <w:sz w:val="28"/>
        </w:rPr>
        <w:t>я</w:t>
      </w:r>
      <w:r w:rsidRPr="00562625">
        <w:rPr>
          <w:color w:val="000000"/>
          <w:sz w:val="28"/>
        </w:rPr>
        <w:t xml:space="preserve">, в «сельском хозяйстве» - </w:t>
      </w:r>
      <w:r w:rsidR="001441B5">
        <w:rPr>
          <w:color w:val="000000"/>
          <w:sz w:val="28"/>
        </w:rPr>
        <w:t>35776</w:t>
      </w:r>
      <w:r w:rsidRPr="00562625">
        <w:rPr>
          <w:color w:val="000000"/>
          <w:spacing w:val="-4"/>
          <w:sz w:val="28"/>
        </w:rPr>
        <w:t xml:space="preserve"> рубл</w:t>
      </w:r>
      <w:r w:rsidR="001441B5">
        <w:rPr>
          <w:color w:val="000000"/>
          <w:spacing w:val="-4"/>
          <w:sz w:val="28"/>
        </w:rPr>
        <w:t>ей</w:t>
      </w:r>
      <w:r w:rsidRPr="00562625">
        <w:rPr>
          <w:color w:val="000000"/>
          <w:spacing w:val="-4"/>
          <w:sz w:val="28"/>
        </w:rPr>
        <w:t>.</w:t>
      </w:r>
      <w:proofErr w:type="gramEnd"/>
    </w:p>
    <w:p w:rsidR="008D6585" w:rsidRPr="00AC3CCB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r w:rsidRPr="00562625">
        <w:rPr>
          <w:color w:val="000000"/>
          <w:spacing w:val="-2"/>
          <w:sz w:val="28"/>
        </w:rPr>
        <w:t xml:space="preserve">Объём </w:t>
      </w:r>
      <w:proofErr w:type="gramStart"/>
      <w:r w:rsidRPr="00562625">
        <w:rPr>
          <w:color w:val="000000"/>
          <w:spacing w:val="-2"/>
          <w:sz w:val="28"/>
        </w:rPr>
        <w:t>продукции, отгруженной малыми</w:t>
      </w:r>
      <w:r>
        <w:rPr>
          <w:color w:val="000000"/>
          <w:spacing w:val="-2"/>
          <w:sz w:val="28"/>
        </w:rPr>
        <w:t xml:space="preserve"> и средними</w:t>
      </w:r>
      <w:r w:rsidRPr="00562625">
        <w:rPr>
          <w:color w:val="000000"/>
          <w:spacing w:val="-2"/>
          <w:sz w:val="28"/>
        </w:rPr>
        <w:t xml:space="preserve"> предприятиями составил</w:t>
      </w:r>
      <w:proofErr w:type="gramEnd"/>
      <w:r w:rsidRPr="00562625">
        <w:rPr>
          <w:color w:val="000000"/>
          <w:spacing w:val="-2"/>
          <w:sz w:val="28"/>
        </w:rPr>
        <w:t xml:space="preserve"> </w:t>
      </w:r>
      <w:r w:rsidR="008D001E">
        <w:rPr>
          <w:color w:val="000000"/>
          <w:spacing w:val="-2"/>
          <w:sz w:val="28"/>
        </w:rPr>
        <w:t>316,1</w:t>
      </w:r>
      <w:r w:rsidRPr="00562625">
        <w:rPr>
          <w:color w:val="000000"/>
          <w:spacing w:val="-2"/>
          <w:sz w:val="28"/>
        </w:rPr>
        <w:t xml:space="preserve"> млн. </w:t>
      </w:r>
      <w:r w:rsidRPr="00562625">
        <w:rPr>
          <w:color w:val="000000"/>
          <w:sz w:val="28"/>
        </w:rPr>
        <w:t xml:space="preserve">рублей, что </w:t>
      </w:r>
      <w:r>
        <w:rPr>
          <w:color w:val="000000"/>
          <w:sz w:val="28"/>
        </w:rPr>
        <w:t>на 1</w:t>
      </w:r>
      <w:r w:rsidR="008D001E">
        <w:rPr>
          <w:color w:val="000000"/>
          <w:sz w:val="28"/>
        </w:rPr>
        <w:t>0,3</w:t>
      </w:r>
      <w:r>
        <w:rPr>
          <w:color w:val="000000"/>
          <w:sz w:val="28"/>
        </w:rPr>
        <w:t xml:space="preserve">% </w:t>
      </w:r>
      <w:r w:rsidR="008D001E">
        <w:rPr>
          <w:color w:val="000000"/>
          <w:sz w:val="28"/>
        </w:rPr>
        <w:t>выше</w:t>
      </w:r>
      <w:r w:rsidRPr="0056262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уровня</w:t>
      </w:r>
      <w:r w:rsidRPr="00562625">
        <w:rPr>
          <w:color w:val="000000"/>
          <w:sz w:val="28"/>
        </w:rPr>
        <w:t xml:space="preserve">   201</w:t>
      </w:r>
      <w:r w:rsidR="008D001E">
        <w:rPr>
          <w:color w:val="000000"/>
          <w:sz w:val="28"/>
        </w:rPr>
        <w:t>9</w:t>
      </w:r>
      <w:r w:rsidRPr="00562625">
        <w:rPr>
          <w:color w:val="000000"/>
          <w:sz w:val="28"/>
        </w:rPr>
        <w:t xml:space="preserve"> года. </w:t>
      </w:r>
    </w:p>
    <w:p w:rsidR="008D6585" w:rsidRPr="00FC6E64" w:rsidRDefault="008D6585" w:rsidP="008D6585">
      <w:pPr>
        <w:shd w:val="clear" w:color="auto" w:fill="FFFFFF"/>
        <w:spacing w:line="322" w:lineRule="exact"/>
        <w:ind w:firstLine="720"/>
        <w:jc w:val="both"/>
      </w:pPr>
      <w:r>
        <w:rPr>
          <w:spacing w:val="-4"/>
          <w:sz w:val="28"/>
        </w:rPr>
        <w:t>О</w:t>
      </w:r>
      <w:r w:rsidRPr="008E30A6">
        <w:rPr>
          <w:spacing w:val="-4"/>
          <w:sz w:val="28"/>
        </w:rPr>
        <w:t>сновной объём (</w:t>
      </w:r>
      <w:r>
        <w:rPr>
          <w:spacing w:val="-4"/>
          <w:sz w:val="28"/>
        </w:rPr>
        <w:t>7</w:t>
      </w:r>
      <w:r w:rsidR="008D001E">
        <w:rPr>
          <w:spacing w:val="-4"/>
          <w:sz w:val="28"/>
        </w:rPr>
        <w:t>2,</w:t>
      </w:r>
      <w:r>
        <w:rPr>
          <w:spacing w:val="-4"/>
          <w:sz w:val="28"/>
        </w:rPr>
        <w:t>4</w:t>
      </w:r>
      <w:r w:rsidRPr="008E30A6">
        <w:rPr>
          <w:spacing w:val="-4"/>
          <w:sz w:val="28"/>
        </w:rPr>
        <w:t xml:space="preserve"> %) </w:t>
      </w:r>
      <w:r w:rsidRPr="008E30A6">
        <w:rPr>
          <w:spacing w:val="-5"/>
          <w:sz w:val="28"/>
        </w:rPr>
        <w:t xml:space="preserve">приходится на </w:t>
      </w:r>
      <w:r>
        <w:rPr>
          <w:spacing w:val="-5"/>
          <w:sz w:val="28"/>
        </w:rPr>
        <w:t>сельское хозяйство</w:t>
      </w:r>
      <w:r w:rsidRPr="008E30A6">
        <w:rPr>
          <w:spacing w:val="-5"/>
          <w:sz w:val="28"/>
        </w:rPr>
        <w:t xml:space="preserve">,  </w:t>
      </w:r>
      <w:r>
        <w:rPr>
          <w:spacing w:val="-5"/>
          <w:sz w:val="28"/>
        </w:rPr>
        <w:t>2</w:t>
      </w:r>
      <w:r w:rsidR="008D001E">
        <w:rPr>
          <w:spacing w:val="-5"/>
          <w:sz w:val="28"/>
        </w:rPr>
        <w:t>5,</w:t>
      </w:r>
      <w:r>
        <w:rPr>
          <w:spacing w:val="-5"/>
          <w:sz w:val="28"/>
        </w:rPr>
        <w:t>4</w:t>
      </w:r>
      <w:r w:rsidRPr="008E30A6">
        <w:rPr>
          <w:spacing w:val="-5"/>
          <w:sz w:val="28"/>
        </w:rPr>
        <w:t xml:space="preserve">% - на </w:t>
      </w:r>
      <w:r>
        <w:rPr>
          <w:spacing w:val="-5"/>
          <w:sz w:val="28"/>
        </w:rPr>
        <w:t>промышленность</w:t>
      </w:r>
      <w:r w:rsidRPr="008E30A6">
        <w:rPr>
          <w:spacing w:val="-2"/>
          <w:sz w:val="28"/>
        </w:rPr>
        <w:t xml:space="preserve">, </w:t>
      </w:r>
      <w:r>
        <w:rPr>
          <w:spacing w:val="-2"/>
          <w:sz w:val="28"/>
        </w:rPr>
        <w:t xml:space="preserve"> 2</w:t>
      </w:r>
      <w:r w:rsidR="008D001E">
        <w:rPr>
          <w:spacing w:val="-2"/>
          <w:sz w:val="28"/>
        </w:rPr>
        <w:t>,2</w:t>
      </w:r>
      <w:r>
        <w:rPr>
          <w:spacing w:val="-2"/>
          <w:sz w:val="28"/>
        </w:rPr>
        <w:t>% - прочие виды</w:t>
      </w:r>
      <w:r w:rsidRPr="008E30A6">
        <w:rPr>
          <w:spacing w:val="-2"/>
          <w:sz w:val="28"/>
        </w:rPr>
        <w:t xml:space="preserve">. </w:t>
      </w:r>
    </w:p>
    <w:p w:rsidR="008D6585" w:rsidRDefault="008D6585" w:rsidP="008D6585">
      <w:pPr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lastRenderedPageBreak/>
        <w:t xml:space="preserve">         </w:t>
      </w:r>
      <w:r w:rsidRPr="00562625">
        <w:rPr>
          <w:color w:val="000000"/>
          <w:sz w:val="28"/>
        </w:rPr>
        <w:t>За  20</w:t>
      </w:r>
      <w:r w:rsidR="008D001E">
        <w:rPr>
          <w:color w:val="000000"/>
          <w:sz w:val="28"/>
        </w:rPr>
        <w:t>20</w:t>
      </w:r>
      <w:r w:rsidRPr="00562625">
        <w:rPr>
          <w:color w:val="000000"/>
          <w:sz w:val="28"/>
        </w:rPr>
        <w:t xml:space="preserve"> год  </w:t>
      </w:r>
      <w:r>
        <w:rPr>
          <w:color w:val="000000"/>
          <w:sz w:val="28"/>
        </w:rPr>
        <w:t>малыми и средними предприятиями получена прибыль</w:t>
      </w:r>
      <w:r w:rsidRPr="00562625">
        <w:rPr>
          <w:color w:val="000000"/>
          <w:sz w:val="28"/>
        </w:rPr>
        <w:t xml:space="preserve"> </w:t>
      </w:r>
      <w:r w:rsidRPr="00562625">
        <w:rPr>
          <w:color w:val="000000"/>
          <w:spacing w:val="-4"/>
          <w:sz w:val="28"/>
        </w:rPr>
        <w:t xml:space="preserve">   </w:t>
      </w:r>
      <w:r w:rsidR="008D001E">
        <w:rPr>
          <w:color w:val="000000"/>
          <w:spacing w:val="-4"/>
          <w:sz w:val="28"/>
        </w:rPr>
        <w:t>18,6</w:t>
      </w:r>
      <w:r w:rsidRPr="00562625">
        <w:rPr>
          <w:color w:val="000000"/>
          <w:spacing w:val="-3"/>
          <w:sz w:val="28"/>
        </w:rPr>
        <w:t xml:space="preserve"> млн. руб., убыток </w:t>
      </w:r>
      <w:r w:rsidR="008D001E">
        <w:rPr>
          <w:color w:val="000000"/>
          <w:spacing w:val="-3"/>
          <w:sz w:val="28"/>
        </w:rPr>
        <w:t>0,4</w:t>
      </w:r>
      <w:r>
        <w:rPr>
          <w:color w:val="000000"/>
          <w:spacing w:val="-3"/>
          <w:sz w:val="28"/>
        </w:rPr>
        <w:t xml:space="preserve"> </w:t>
      </w:r>
      <w:r w:rsidRPr="00562625">
        <w:rPr>
          <w:color w:val="000000"/>
          <w:spacing w:val="-3"/>
          <w:sz w:val="28"/>
        </w:rPr>
        <w:t>млн. руб</w:t>
      </w:r>
      <w:r>
        <w:rPr>
          <w:color w:val="000000"/>
          <w:spacing w:val="-3"/>
          <w:sz w:val="28"/>
        </w:rPr>
        <w:t>.</w:t>
      </w:r>
    </w:p>
    <w:p w:rsidR="008D6585" w:rsidRPr="00002FDD" w:rsidRDefault="008D6585" w:rsidP="008D6585">
      <w:pPr>
        <w:jc w:val="both"/>
        <w:rPr>
          <w:b/>
          <w:sz w:val="28"/>
        </w:rPr>
      </w:pPr>
      <w:r>
        <w:rPr>
          <w:color w:val="000000"/>
          <w:spacing w:val="-3"/>
          <w:sz w:val="28"/>
        </w:rPr>
        <w:t xml:space="preserve">         </w:t>
      </w:r>
      <w:r w:rsidRPr="00002FDD">
        <w:rPr>
          <w:spacing w:val="-3"/>
          <w:sz w:val="28"/>
        </w:rPr>
        <w:t xml:space="preserve">Удельный вес налоговых поступлений от субъектов малого предпринимательства в районный бюджет составил </w:t>
      </w:r>
      <w:r w:rsidR="008D001E">
        <w:rPr>
          <w:spacing w:val="-3"/>
          <w:sz w:val="28"/>
        </w:rPr>
        <w:t>30,6</w:t>
      </w:r>
      <w:r w:rsidRPr="00002FDD">
        <w:rPr>
          <w:spacing w:val="-3"/>
          <w:sz w:val="28"/>
        </w:rPr>
        <w:t>%.</w:t>
      </w:r>
      <w:r w:rsidRPr="00002FDD">
        <w:rPr>
          <w:b/>
          <w:sz w:val="28"/>
        </w:rPr>
        <w:t xml:space="preserve"> </w:t>
      </w:r>
    </w:p>
    <w:p w:rsidR="008D6585" w:rsidRPr="00B02DDE" w:rsidRDefault="008D6585" w:rsidP="008D6585">
      <w:pPr>
        <w:jc w:val="both"/>
        <w:rPr>
          <w:b/>
          <w:color w:val="FF0000"/>
          <w:sz w:val="28"/>
        </w:rPr>
      </w:pPr>
      <w:r w:rsidRPr="00B02DDE">
        <w:rPr>
          <w:b/>
          <w:color w:val="FF0000"/>
          <w:sz w:val="28"/>
        </w:rPr>
        <w:t xml:space="preserve">  </w:t>
      </w:r>
    </w:p>
    <w:p w:rsidR="008D6585" w:rsidRPr="007B44C1" w:rsidRDefault="008D6585" w:rsidP="008D6585">
      <w:pPr>
        <w:jc w:val="both"/>
        <w:rPr>
          <w:b/>
          <w:sz w:val="28"/>
        </w:rPr>
      </w:pPr>
      <w:r w:rsidRPr="007B44C1">
        <w:rPr>
          <w:b/>
          <w:sz w:val="28"/>
        </w:rPr>
        <w:t>Население, труд, занятость</w:t>
      </w:r>
    </w:p>
    <w:p w:rsidR="008D6585" w:rsidRPr="00415B9B" w:rsidRDefault="008D6585" w:rsidP="008D6585">
      <w:pPr>
        <w:pStyle w:val="a8"/>
        <w:spacing w:after="0"/>
        <w:jc w:val="both"/>
        <w:rPr>
          <w:b/>
          <w:i/>
          <w:color w:val="FF0000"/>
        </w:rPr>
      </w:pPr>
      <w:r>
        <w:rPr>
          <w:sz w:val="28"/>
          <w:szCs w:val="28"/>
        </w:rPr>
        <w:t xml:space="preserve">           </w:t>
      </w:r>
      <w:r w:rsidRPr="005F18E8">
        <w:rPr>
          <w:sz w:val="28"/>
          <w:szCs w:val="28"/>
        </w:rPr>
        <w:t>Численность постоянного населения на начало 20</w:t>
      </w:r>
      <w:r>
        <w:rPr>
          <w:sz w:val="28"/>
          <w:szCs w:val="28"/>
        </w:rPr>
        <w:t>2</w:t>
      </w:r>
      <w:r w:rsidR="007B44C1">
        <w:rPr>
          <w:sz w:val="28"/>
          <w:szCs w:val="28"/>
        </w:rPr>
        <w:t>1</w:t>
      </w:r>
      <w:r w:rsidRPr="005F18E8">
        <w:rPr>
          <w:sz w:val="28"/>
          <w:szCs w:val="28"/>
        </w:rPr>
        <w:t xml:space="preserve"> года, по данным </w:t>
      </w:r>
      <w:proofErr w:type="spellStart"/>
      <w:r w:rsidRPr="005F18E8">
        <w:rPr>
          <w:sz w:val="28"/>
          <w:szCs w:val="28"/>
        </w:rPr>
        <w:t>Кировстата</w:t>
      </w:r>
      <w:proofErr w:type="spellEnd"/>
      <w:r w:rsidRPr="005F18E8">
        <w:rPr>
          <w:sz w:val="28"/>
          <w:szCs w:val="28"/>
        </w:rPr>
        <w:t xml:space="preserve">, </w:t>
      </w:r>
      <w:r w:rsidRPr="00D34164">
        <w:rPr>
          <w:sz w:val="28"/>
          <w:szCs w:val="28"/>
        </w:rPr>
        <w:t>составила 6</w:t>
      </w:r>
      <w:r w:rsidR="00D34164" w:rsidRPr="00D34164">
        <w:rPr>
          <w:sz w:val="28"/>
          <w:szCs w:val="28"/>
        </w:rPr>
        <w:t>169</w:t>
      </w:r>
      <w:r w:rsidRPr="00D34164">
        <w:rPr>
          <w:sz w:val="28"/>
          <w:szCs w:val="28"/>
        </w:rPr>
        <w:t xml:space="preserve">  человек.  </w:t>
      </w:r>
      <w:r w:rsidRPr="00D34164">
        <w:rPr>
          <w:bCs/>
          <w:sz w:val="28"/>
          <w:szCs w:val="28"/>
        </w:rPr>
        <w:t>Плотность</w:t>
      </w:r>
      <w:r w:rsidRPr="005F18E8">
        <w:rPr>
          <w:bCs/>
          <w:sz w:val="28"/>
          <w:szCs w:val="28"/>
        </w:rPr>
        <w:t xml:space="preserve"> населения  </w:t>
      </w:r>
      <w:r>
        <w:rPr>
          <w:bCs/>
          <w:sz w:val="28"/>
          <w:szCs w:val="28"/>
        </w:rPr>
        <w:t>2,</w:t>
      </w:r>
      <w:r w:rsidR="00D34164">
        <w:rPr>
          <w:bCs/>
          <w:sz w:val="28"/>
          <w:szCs w:val="28"/>
        </w:rPr>
        <w:t>8</w:t>
      </w:r>
      <w:r w:rsidRPr="005F18E8">
        <w:rPr>
          <w:bCs/>
          <w:sz w:val="28"/>
          <w:szCs w:val="28"/>
        </w:rPr>
        <w:t xml:space="preserve"> человека на 1 </w:t>
      </w:r>
      <w:proofErr w:type="spellStart"/>
      <w:r w:rsidRPr="005F18E8">
        <w:rPr>
          <w:bCs/>
          <w:sz w:val="28"/>
          <w:szCs w:val="28"/>
        </w:rPr>
        <w:t>кв</w:t>
      </w:r>
      <w:proofErr w:type="gramStart"/>
      <w:r w:rsidRPr="005F18E8">
        <w:rPr>
          <w:bCs/>
          <w:sz w:val="28"/>
          <w:szCs w:val="28"/>
        </w:rPr>
        <w:t>.к</w:t>
      </w:r>
      <w:proofErr w:type="gramEnd"/>
      <w:r w:rsidRPr="005F18E8">
        <w:rPr>
          <w:bCs/>
          <w:sz w:val="28"/>
          <w:szCs w:val="28"/>
        </w:rPr>
        <w:t>м</w:t>
      </w:r>
      <w:proofErr w:type="spellEnd"/>
      <w:r w:rsidRPr="005F18E8">
        <w:rPr>
          <w:bCs/>
          <w:sz w:val="28"/>
          <w:szCs w:val="28"/>
        </w:rPr>
        <w:t xml:space="preserve">  территории района.</w:t>
      </w:r>
      <w:r w:rsidRPr="00224938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8D6585" w:rsidRPr="00D34164" w:rsidRDefault="008D6585" w:rsidP="008D6585">
      <w:pPr>
        <w:ind w:firstLine="709"/>
        <w:contextualSpacing/>
        <w:jc w:val="both"/>
        <w:rPr>
          <w:sz w:val="28"/>
          <w:szCs w:val="28"/>
        </w:rPr>
      </w:pPr>
      <w:r w:rsidRPr="009F2DE7">
        <w:rPr>
          <w:sz w:val="28"/>
          <w:szCs w:val="28"/>
        </w:rPr>
        <w:t>За 20</w:t>
      </w:r>
      <w:r w:rsidR="007E697C">
        <w:rPr>
          <w:sz w:val="28"/>
          <w:szCs w:val="28"/>
        </w:rPr>
        <w:t>20</w:t>
      </w:r>
      <w:r w:rsidRPr="009F2DE7">
        <w:rPr>
          <w:sz w:val="28"/>
          <w:szCs w:val="28"/>
        </w:rPr>
        <w:t xml:space="preserve"> год в районе  родил</w:t>
      </w:r>
      <w:r w:rsidR="007E697C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7E697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7E697C">
        <w:rPr>
          <w:sz w:val="28"/>
          <w:szCs w:val="28"/>
        </w:rPr>
        <w:t>74</w:t>
      </w:r>
      <w:r>
        <w:rPr>
          <w:sz w:val="28"/>
          <w:szCs w:val="28"/>
        </w:rPr>
        <w:t xml:space="preserve"> ребенк</w:t>
      </w:r>
      <w:r w:rsidR="007E697C">
        <w:rPr>
          <w:sz w:val="28"/>
          <w:szCs w:val="28"/>
        </w:rPr>
        <w:t>а</w:t>
      </w:r>
      <w:r>
        <w:rPr>
          <w:sz w:val="28"/>
          <w:szCs w:val="28"/>
        </w:rPr>
        <w:t>, у</w:t>
      </w:r>
      <w:r w:rsidRPr="009F2DE7">
        <w:rPr>
          <w:sz w:val="28"/>
          <w:szCs w:val="28"/>
        </w:rPr>
        <w:t xml:space="preserve">мерло </w:t>
      </w:r>
      <w:r>
        <w:rPr>
          <w:sz w:val="28"/>
          <w:szCs w:val="28"/>
        </w:rPr>
        <w:t>1</w:t>
      </w:r>
      <w:r w:rsidR="007E697C">
        <w:rPr>
          <w:sz w:val="28"/>
          <w:szCs w:val="28"/>
        </w:rPr>
        <w:t>26</w:t>
      </w:r>
      <w:r w:rsidRPr="009F2DE7">
        <w:rPr>
          <w:sz w:val="28"/>
          <w:szCs w:val="28"/>
        </w:rPr>
        <w:t xml:space="preserve"> человек.  </w:t>
      </w:r>
      <w:r>
        <w:rPr>
          <w:sz w:val="28"/>
          <w:szCs w:val="28"/>
        </w:rPr>
        <w:t>Е</w:t>
      </w:r>
      <w:r w:rsidRPr="009F2DE7">
        <w:rPr>
          <w:sz w:val="28"/>
          <w:szCs w:val="28"/>
        </w:rPr>
        <w:t xml:space="preserve">стественная убыль населения  составила </w:t>
      </w:r>
      <w:r>
        <w:rPr>
          <w:sz w:val="28"/>
          <w:szCs w:val="28"/>
        </w:rPr>
        <w:t>5</w:t>
      </w:r>
      <w:r w:rsidR="007E697C">
        <w:rPr>
          <w:sz w:val="28"/>
          <w:szCs w:val="28"/>
        </w:rPr>
        <w:t>2</w:t>
      </w:r>
      <w:r w:rsidRPr="009F2DE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D34164">
        <w:rPr>
          <w:sz w:val="28"/>
          <w:szCs w:val="28"/>
        </w:rPr>
        <w:t>миграционная убыль 1</w:t>
      </w:r>
      <w:r w:rsidR="00D34164" w:rsidRPr="00D34164">
        <w:rPr>
          <w:sz w:val="28"/>
          <w:szCs w:val="28"/>
        </w:rPr>
        <w:t>10</w:t>
      </w:r>
      <w:r w:rsidRPr="00D34164">
        <w:rPr>
          <w:sz w:val="28"/>
          <w:szCs w:val="28"/>
        </w:rPr>
        <w:t xml:space="preserve"> человек.</w:t>
      </w:r>
    </w:p>
    <w:p w:rsidR="008D6585" w:rsidRPr="006B7E17" w:rsidRDefault="008D6585" w:rsidP="008D6585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6B7E17">
        <w:rPr>
          <w:sz w:val="28"/>
          <w:szCs w:val="28"/>
        </w:rPr>
        <w:t xml:space="preserve">Численность населения  в трудоспособном возрасте  составляет </w:t>
      </w:r>
      <w:r>
        <w:rPr>
          <w:sz w:val="28"/>
          <w:szCs w:val="28"/>
        </w:rPr>
        <w:t>44,</w:t>
      </w:r>
      <w:r w:rsidR="00862FBA">
        <w:rPr>
          <w:sz w:val="28"/>
          <w:szCs w:val="28"/>
        </w:rPr>
        <w:t>9</w:t>
      </w:r>
      <w:r w:rsidRPr="006B7E17">
        <w:rPr>
          <w:sz w:val="28"/>
          <w:szCs w:val="28"/>
        </w:rPr>
        <w:t xml:space="preserve"> %  от общей численности </w:t>
      </w:r>
      <w:r>
        <w:rPr>
          <w:sz w:val="28"/>
          <w:szCs w:val="28"/>
        </w:rPr>
        <w:t>населения</w:t>
      </w:r>
      <w:r w:rsidRPr="006B7E17">
        <w:rPr>
          <w:sz w:val="28"/>
          <w:szCs w:val="28"/>
        </w:rPr>
        <w:t xml:space="preserve">. Удельный вес </w:t>
      </w:r>
      <w:r w:rsidRPr="00C266E4">
        <w:rPr>
          <w:sz w:val="28"/>
          <w:szCs w:val="28"/>
        </w:rPr>
        <w:t xml:space="preserve">населения моложе трудоспособного возраста </w:t>
      </w:r>
      <w:r>
        <w:rPr>
          <w:sz w:val="28"/>
          <w:szCs w:val="28"/>
        </w:rPr>
        <w:t>-</w:t>
      </w:r>
      <w:r w:rsidRPr="00C266E4">
        <w:rPr>
          <w:sz w:val="28"/>
          <w:szCs w:val="28"/>
        </w:rPr>
        <w:t>20,</w:t>
      </w:r>
      <w:r w:rsidR="00862FBA">
        <w:rPr>
          <w:sz w:val="28"/>
          <w:szCs w:val="28"/>
        </w:rPr>
        <w:t>6</w:t>
      </w:r>
      <w:r w:rsidRPr="00C266E4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6B7E17">
        <w:rPr>
          <w:sz w:val="28"/>
          <w:szCs w:val="28"/>
        </w:rPr>
        <w:t xml:space="preserve"> </w:t>
      </w:r>
      <w:r w:rsidR="00862FBA">
        <w:rPr>
          <w:sz w:val="28"/>
          <w:szCs w:val="28"/>
        </w:rPr>
        <w:t>2</w:t>
      </w:r>
      <w:r w:rsidRPr="006B7E17">
        <w:rPr>
          <w:sz w:val="28"/>
          <w:szCs w:val="28"/>
        </w:rPr>
        <w:t>1</w:t>
      </w:r>
      <w:r w:rsidR="00862FBA">
        <w:rPr>
          <w:sz w:val="28"/>
          <w:szCs w:val="28"/>
        </w:rPr>
        <w:t>,0</w:t>
      </w:r>
      <w:r w:rsidRPr="006B7E17">
        <w:rPr>
          <w:sz w:val="28"/>
          <w:szCs w:val="28"/>
        </w:rPr>
        <w:t xml:space="preserve"> %  жителей нашего района находится в  возрасте от 65 и старше.  </w:t>
      </w:r>
    </w:p>
    <w:p w:rsidR="008D6585" w:rsidRPr="00F57DD3" w:rsidRDefault="008D6585" w:rsidP="008D6585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F57DD3">
        <w:rPr>
          <w:sz w:val="28"/>
          <w:szCs w:val="28"/>
        </w:rPr>
        <w:t>На 1000 мужчин приходится 11</w:t>
      </w:r>
      <w:r>
        <w:rPr>
          <w:sz w:val="28"/>
          <w:szCs w:val="28"/>
        </w:rPr>
        <w:t>1</w:t>
      </w:r>
      <w:r w:rsidR="00862FBA">
        <w:rPr>
          <w:sz w:val="28"/>
          <w:szCs w:val="28"/>
        </w:rPr>
        <w:t>4</w:t>
      </w:r>
      <w:r w:rsidRPr="00F57DD3">
        <w:rPr>
          <w:sz w:val="28"/>
          <w:szCs w:val="28"/>
        </w:rPr>
        <w:t xml:space="preserve"> женщин.  Средний возраст мужчин 4</w:t>
      </w:r>
      <w:r w:rsidR="00862FBA">
        <w:rPr>
          <w:sz w:val="28"/>
          <w:szCs w:val="28"/>
        </w:rPr>
        <w:t>2</w:t>
      </w:r>
      <w:r w:rsidRPr="00F57DD3">
        <w:rPr>
          <w:sz w:val="28"/>
          <w:szCs w:val="28"/>
        </w:rPr>
        <w:t xml:space="preserve"> год, средний возраст женщин 4</w:t>
      </w:r>
      <w:r w:rsidR="00862FBA">
        <w:rPr>
          <w:sz w:val="28"/>
          <w:szCs w:val="28"/>
        </w:rPr>
        <w:t>8</w:t>
      </w:r>
      <w:r w:rsidRPr="00F57DD3">
        <w:rPr>
          <w:sz w:val="28"/>
          <w:szCs w:val="28"/>
        </w:rPr>
        <w:t xml:space="preserve"> лет.</w:t>
      </w:r>
    </w:p>
    <w:p w:rsidR="008D6585" w:rsidRPr="00F57DD3" w:rsidRDefault="008D6585" w:rsidP="008D6585">
      <w:pPr>
        <w:pStyle w:val="a8"/>
        <w:spacing w:after="0"/>
        <w:ind w:firstLine="709"/>
        <w:jc w:val="both"/>
        <w:rPr>
          <w:sz w:val="28"/>
          <w:szCs w:val="28"/>
        </w:rPr>
      </w:pPr>
      <w:r w:rsidRPr="00F57DD3">
        <w:rPr>
          <w:sz w:val="28"/>
          <w:szCs w:val="28"/>
        </w:rPr>
        <w:t>В 20</w:t>
      </w:r>
      <w:r w:rsidR="007E697C">
        <w:rPr>
          <w:sz w:val="28"/>
          <w:szCs w:val="28"/>
        </w:rPr>
        <w:t>20</w:t>
      </w:r>
      <w:r w:rsidRPr="00F57DD3">
        <w:rPr>
          <w:sz w:val="28"/>
          <w:szCs w:val="28"/>
        </w:rPr>
        <w:t xml:space="preserve"> году  зарегистрирован</w:t>
      </w:r>
      <w:r>
        <w:rPr>
          <w:sz w:val="28"/>
          <w:szCs w:val="28"/>
        </w:rPr>
        <w:t>о 3</w:t>
      </w:r>
      <w:r w:rsidR="0097409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57DD3">
        <w:rPr>
          <w:sz w:val="28"/>
          <w:szCs w:val="28"/>
        </w:rPr>
        <w:t>брак</w:t>
      </w:r>
      <w:r>
        <w:rPr>
          <w:sz w:val="28"/>
          <w:szCs w:val="28"/>
        </w:rPr>
        <w:t>ов</w:t>
      </w:r>
      <w:r w:rsidRPr="00F57DD3">
        <w:rPr>
          <w:sz w:val="28"/>
          <w:szCs w:val="28"/>
        </w:rPr>
        <w:t xml:space="preserve">  (в 201</w:t>
      </w:r>
      <w:r w:rsidR="00974099">
        <w:rPr>
          <w:sz w:val="28"/>
          <w:szCs w:val="28"/>
        </w:rPr>
        <w:t>9</w:t>
      </w:r>
      <w:r w:rsidRPr="00F57DD3">
        <w:rPr>
          <w:sz w:val="28"/>
          <w:szCs w:val="28"/>
        </w:rPr>
        <w:t xml:space="preserve"> году- </w:t>
      </w:r>
      <w:r w:rsidR="00974099">
        <w:rPr>
          <w:sz w:val="28"/>
          <w:szCs w:val="28"/>
        </w:rPr>
        <w:t>36</w:t>
      </w:r>
      <w:r w:rsidRPr="00F57DD3">
        <w:rPr>
          <w:sz w:val="28"/>
          <w:szCs w:val="28"/>
        </w:rPr>
        <w:t xml:space="preserve">), и </w:t>
      </w:r>
      <w:r>
        <w:rPr>
          <w:sz w:val="28"/>
          <w:szCs w:val="28"/>
        </w:rPr>
        <w:t>2</w:t>
      </w:r>
      <w:r w:rsidR="00974099">
        <w:rPr>
          <w:sz w:val="28"/>
          <w:szCs w:val="28"/>
        </w:rPr>
        <w:t>5</w:t>
      </w:r>
      <w:r w:rsidRPr="00F57DD3">
        <w:rPr>
          <w:sz w:val="28"/>
          <w:szCs w:val="28"/>
        </w:rPr>
        <w:t xml:space="preserve">  развод</w:t>
      </w:r>
      <w:r w:rsidR="00974099">
        <w:rPr>
          <w:sz w:val="28"/>
          <w:szCs w:val="28"/>
        </w:rPr>
        <w:t>ов</w:t>
      </w:r>
      <w:r w:rsidRPr="00F57DD3">
        <w:rPr>
          <w:sz w:val="28"/>
          <w:szCs w:val="28"/>
        </w:rPr>
        <w:t>.</w:t>
      </w:r>
    </w:p>
    <w:p w:rsidR="008D6585" w:rsidRPr="00224938" w:rsidRDefault="008D6585" w:rsidP="008D6585">
      <w:pPr>
        <w:pStyle w:val="a3"/>
        <w:ind w:right="1"/>
        <w:jc w:val="both"/>
        <w:rPr>
          <w:color w:val="FF0000"/>
          <w:sz w:val="28"/>
          <w:szCs w:val="28"/>
        </w:rPr>
      </w:pPr>
    </w:p>
    <w:p w:rsidR="008D6585" w:rsidRPr="006912FB" w:rsidRDefault="008D6585" w:rsidP="008D6585">
      <w:pPr>
        <w:pStyle w:val="23"/>
        <w:spacing w:line="240" w:lineRule="auto"/>
        <w:jc w:val="center"/>
        <w:rPr>
          <w:b/>
          <w:i/>
        </w:rPr>
      </w:pPr>
      <w:r w:rsidRPr="006912FB">
        <w:rPr>
          <w:b/>
          <w:sz w:val="28"/>
          <w:szCs w:val="28"/>
        </w:rPr>
        <w:t>Доходы и уровень жизни</w:t>
      </w:r>
      <w:r w:rsidRPr="006912FB">
        <w:rPr>
          <w:b/>
          <w:i/>
        </w:rPr>
        <w:t>.</w:t>
      </w:r>
    </w:p>
    <w:p w:rsidR="008D6585" w:rsidRPr="000B4100" w:rsidRDefault="008D6585" w:rsidP="008D6585">
      <w:pPr>
        <w:pStyle w:val="2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1FA4">
        <w:rPr>
          <w:sz w:val="28"/>
          <w:szCs w:val="28"/>
        </w:rPr>
        <w:t>Средняя  численность работников крупных, средних и малых предприятий за  20</w:t>
      </w:r>
      <w:r w:rsidR="00771B86">
        <w:rPr>
          <w:sz w:val="28"/>
          <w:szCs w:val="28"/>
        </w:rPr>
        <w:t>20</w:t>
      </w:r>
      <w:r w:rsidRPr="000F1FA4">
        <w:rPr>
          <w:sz w:val="28"/>
          <w:szCs w:val="28"/>
        </w:rPr>
        <w:t xml:space="preserve"> год составила 1</w:t>
      </w:r>
      <w:r w:rsidR="00771B86">
        <w:rPr>
          <w:sz w:val="28"/>
          <w:szCs w:val="28"/>
        </w:rPr>
        <w:t>610</w:t>
      </w:r>
      <w:r w:rsidRPr="000F1FA4">
        <w:rPr>
          <w:sz w:val="28"/>
          <w:szCs w:val="28"/>
        </w:rPr>
        <w:t xml:space="preserve"> человек  или  </w:t>
      </w:r>
      <w:r w:rsidR="00771B86">
        <w:rPr>
          <w:sz w:val="28"/>
          <w:szCs w:val="28"/>
        </w:rPr>
        <w:t>102,2</w:t>
      </w:r>
      <w:r w:rsidRPr="000F1FA4">
        <w:rPr>
          <w:sz w:val="28"/>
          <w:szCs w:val="28"/>
        </w:rPr>
        <w:t xml:space="preserve"> %   прошло</w:t>
      </w:r>
      <w:r>
        <w:rPr>
          <w:sz w:val="28"/>
          <w:szCs w:val="28"/>
        </w:rPr>
        <w:t>му</w:t>
      </w:r>
      <w:r w:rsidRPr="000F1FA4">
        <w:rPr>
          <w:sz w:val="28"/>
          <w:szCs w:val="28"/>
        </w:rPr>
        <w:t xml:space="preserve"> год</w:t>
      </w:r>
      <w:r w:rsidR="00771B86">
        <w:rPr>
          <w:sz w:val="28"/>
          <w:szCs w:val="28"/>
        </w:rPr>
        <w:t>у</w:t>
      </w:r>
      <w:r w:rsidRPr="000F1FA4">
        <w:rPr>
          <w:sz w:val="28"/>
          <w:szCs w:val="28"/>
        </w:rPr>
        <w:t>.</w:t>
      </w:r>
    </w:p>
    <w:p w:rsidR="008D6585" w:rsidRPr="000D45EF" w:rsidRDefault="008D6585" w:rsidP="008D6585">
      <w:pPr>
        <w:pStyle w:val="23"/>
        <w:spacing w:line="240" w:lineRule="auto"/>
        <w:ind w:left="0"/>
        <w:jc w:val="both"/>
        <w:rPr>
          <w:spacing w:val="-1"/>
        </w:rPr>
      </w:pPr>
      <w:r>
        <w:rPr>
          <w:sz w:val="28"/>
          <w:szCs w:val="28"/>
        </w:rPr>
        <w:t xml:space="preserve">       </w:t>
      </w:r>
      <w:proofErr w:type="gramStart"/>
      <w:r w:rsidRPr="0033058C">
        <w:rPr>
          <w:sz w:val="28"/>
          <w:szCs w:val="28"/>
        </w:rPr>
        <w:t>Среднемесячная</w:t>
      </w:r>
      <w:proofErr w:type="gramEnd"/>
      <w:r w:rsidRPr="0033058C">
        <w:rPr>
          <w:sz w:val="28"/>
          <w:szCs w:val="28"/>
        </w:rPr>
        <w:t xml:space="preserve"> заработная работников  юридических лиц составила</w:t>
      </w:r>
      <w:r>
        <w:rPr>
          <w:sz w:val="28"/>
          <w:szCs w:val="28"/>
        </w:rPr>
        <w:t xml:space="preserve"> 2</w:t>
      </w:r>
      <w:r w:rsidR="00771B86">
        <w:rPr>
          <w:sz w:val="28"/>
          <w:szCs w:val="28"/>
        </w:rPr>
        <w:t>7085</w:t>
      </w:r>
      <w:r w:rsidRPr="0033058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3058C">
        <w:rPr>
          <w:sz w:val="28"/>
          <w:szCs w:val="28"/>
        </w:rPr>
        <w:t xml:space="preserve">  или </w:t>
      </w:r>
      <w:r>
        <w:rPr>
          <w:sz w:val="28"/>
          <w:szCs w:val="28"/>
        </w:rPr>
        <w:t>1</w:t>
      </w:r>
      <w:r w:rsidR="00771B86">
        <w:rPr>
          <w:sz w:val="28"/>
          <w:szCs w:val="28"/>
        </w:rPr>
        <w:t>12,6</w:t>
      </w:r>
      <w:r w:rsidRPr="0033058C">
        <w:rPr>
          <w:sz w:val="28"/>
          <w:szCs w:val="28"/>
        </w:rPr>
        <w:t>% к  прошло</w:t>
      </w:r>
      <w:r>
        <w:rPr>
          <w:sz w:val="28"/>
          <w:szCs w:val="28"/>
        </w:rPr>
        <w:t>му</w:t>
      </w:r>
      <w:r w:rsidRPr="0033058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3058C">
        <w:rPr>
          <w:sz w:val="28"/>
          <w:szCs w:val="28"/>
        </w:rPr>
        <w:t xml:space="preserve">. </w:t>
      </w:r>
      <w:r w:rsidRPr="000D45EF">
        <w:rPr>
          <w:sz w:val="28"/>
          <w:szCs w:val="28"/>
        </w:rPr>
        <w:t xml:space="preserve">Наибольший рост среднемесячной заработной платы по «чистым» видам экономической деятельности   в </w:t>
      </w:r>
      <w:r>
        <w:rPr>
          <w:sz w:val="28"/>
          <w:szCs w:val="28"/>
        </w:rPr>
        <w:t>«</w:t>
      </w:r>
      <w:r w:rsidR="00771B86">
        <w:rPr>
          <w:sz w:val="28"/>
          <w:szCs w:val="28"/>
        </w:rPr>
        <w:t>финансовой и страховой деятельности</w:t>
      </w:r>
      <w:r>
        <w:rPr>
          <w:sz w:val="28"/>
          <w:szCs w:val="28"/>
        </w:rPr>
        <w:t xml:space="preserve">» - на </w:t>
      </w:r>
      <w:r w:rsidR="00771B86">
        <w:rPr>
          <w:sz w:val="28"/>
          <w:szCs w:val="28"/>
        </w:rPr>
        <w:t>27,8</w:t>
      </w:r>
      <w:r>
        <w:rPr>
          <w:sz w:val="28"/>
          <w:szCs w:val="28"/>
        </w:rPr>
        <w:t>%, «</w:t>
      </w:r>
      <w:r w:rsidR="00771B86">
        <w:rPr>
          <w:sz w:val="28"/>
          <w:szCs w:val="28"/>
        </w:rPr>
        <w:t>водоснабжении</w:t>
      </w:r>
      <w:r>
        <w:rPr>
          <w:sz w:val="28"/>
          <w:szCs w:val="28"/>
        </w:rPr>
        <w:t xml:space="preserve">» - на </w:t>
      </w:r>
      <w:r w:rsidR="00771B86">
        <w:rPr>
          <w:sz w:val="28"/>
          <w:szCs w:val="28"/>
        </w:rPr>
        <w:t>26,5</w:t>
      </w:r>
      <w:r>
        <w:rPr>
          <w:sz w:val="28"/>
          <w:szCs w:val="28"/>
        </w:rPr>
        <w:t xml:space="preserve">%,  </w:t>
      </w:r>
      <w:r w:rsidRPr="000D45EF">
        <w:rPr>
          <w:sz w:val="28"/>
          <w:szCs w:val="28"/>
        </w:rPr>
        <w:t xml:space="preserve">«здравоохранении » - на </w:t>
      </w:r>
      <w:r w:rsidR="00771B86">
        <w:rPr>
          <w:sz w:val="28"/>
          <w:szCs w:val="28"/>
        </w:rPr>
        <w:t>17,7%</w:t>
      </w:r>
      <w:r>
        <w:rPr>
          <w:sz w:val="28"/>
          <w:szCs w:val="28"/>
        </w:rPr>
        <w:t>,</w:t>
      </w:r>
      <w:r w:rsidRPr="000D45EF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информации и связи</w:t>
      </w:r>
      <w:r w:rsidRPr="000D45EF">
        <w:rPr>
          <w:sz w:val="28"/>
          <w:szCs w:val="28"/>
        </w:rPr>
        <w:t xml:space="preserve">» - на </w:t>
      </w:r>
      <w:r w:rsidR="00771B86">
        <w:rPr>
          <w:sz w:val="28"/>
          <w:szCs w:val="28"/>
        </w:rPr>
        <w:t>14,9</w:t>
      </w:r>
      <w:r w:rsidRPr="000D45EF">
        <w:rPr>
          <w:sz w:val="28"/>
          <w:szCs w:val="28"/>
        </w:rPr>
        <w:t>%  . Наиболее высокая среднемесячная заработная плата в «</w:t>
      </w:r>
      <w:r>
        <w:rPr>
          <w:sz w:val="28"/>
          <w:szCs w:val="28"/>
        </w:rPr>
        <w:t>обеспечении электрической энергией и газом</w:t>
      </w:r>
      <w:r w:rsidRPr="000D45EF">
        <w:rPr>
          <w:sz w:val="28"/>
          <w:szCs w:val="28"/>
        </w:rPr>
        <w:t xml:space="preserve">» - </w:t>
      </w:r>
      <w:r>
        <w:rPr>
          <w:sz w:val="28"/>
          <w:szCs w:val="28"/>
        </w:rPr>
        <w:t>3</w:t>
      </w:r>
      <w:r w:rsidR="00771B86">
        <w:rPr>
          <w:sz w:val="28"/>
          <w:szCs w:val="28"/>
        </w:rPr>
        <w:t>1727</w:t>
      </w:r>
      <w:r w:rsidRPr="000D45EF">
        <w:rPr>
          <w:sz w:val="28"/>
          <w:szCs w:val="28"/>
        </w:rPr>
        <w:t xml:space="preserve"> рублей</w:t>
      </w:r>
      <w:r w:rsidRPr="000D45EF">
        <w:rPr>
          <w:szCs w:val="28"/>
        </w:rPr>
        <w:t>.</w:t>
      </w:r>
    </w:p>
    <w:p w:rsidR="008D6585" w:rsidRPr="00CA79A8" w:rsidRDefault="008D6585" w:rsidP="008D6585">
      <w:pPr>
        <w:ind w:firstLine="709"/>
        <w:jc w:val="both"/>
        <w:rPr>
          <w:color w:val="FF0000"/>
          <w:sz w:val="28"/>
          <w:szCs w:val="28"/>
        </w:rPr>
      </w:pPr>
    </w:p>
    <w:p w:rsidR="008D6585" w:rsidRPr="00CA79A8" w:rsidRDefault="008D6585" w:rsidP="008D6585">
      <w:pPr>
        <w:ind w:firstLine="709"/>
        <w:jc w:val="both"/>
        <w:rPr>
          <w:color w:val="FF0000"/>
          <w:sz w:val="28"/>
          <w:szCs w:val="28"/>
        </w:rPr>
      </w:pPr>
    </w:p>
    <w:p w:rsidR="008D6585" w:rsidRPr="0000718C" w:rsidRDefault="008D6585" w:rsidP="008D6585">
      <w:pPr>
        <w:pStyle w:val="a3"/>
        <w:ind w:right="1" w:firstLine="567"/>
        <w:jc w:val="center"/>
        <w:rPr>
          <w:b/>
          <w:i/>
          <w:sz w:val="28"/>
          <w:szCs w:val="28"/>
        </w:rPr>
      </w:pPr>
      <w:r w:rsidRPr="00111893">
        <w:rPr>
          <w:b/>
          <w:sz w:val="28"/>
          <w:szCs w:val="28"/>
        </w:rPr>
        <w:t>Занятость населения</w:t>
      </w:r>
      <w:r w:rsidRPr="0000718C">
        <w:rPr>
          <w:b/>
          <w:i/>
          <w:sz w:val="24"/>
          <w:szCs w:val="24"/>
        </w:rPr>
        <w:t>.</w:t>
      </w:r>
    </w:p>
    <w:p w:rsidR="008D6585" w:rsidRPr="004E207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6585" w:rsidRPr="009D0F2D" w:rsidRDefault="008D6585" w:rsidP="008D6585">
      <w:pPr>
        <w:jc w:val="both"/>
        <w:rPr>
          <w:sz w:val="28"/>
          <w:szCs w:val="28"/>
        </w:rPr>
      </w:pPr>
      <w:r w:rsidRPr="004E2075">
        <w:rPr>
          <w:sz w:val="28"/>
          <w:szCs w:val="28"/>
        </w:rPr>
        <w:t xml:space="preserve">         </w:t>
      </w:r>
      <w:r w:rsidRPr="009D0F2D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9D0F2D">
        <w:rPr>
          <w:sz w:val="28"/>
          <w:szCs w:val="28"/>
        </w:rPr>
        <w:t xml:space="preserve"> месяцев 20</w:t>
      </w:r>
      <w:r w:rsidR="000E065F">
        <w:rPr>
          <w:sz w:val="28"/>
          <w:szCs w:val="28"/>
        </w:rPr>
        <w:t>20</w:t>
      </w:r>
      <w:r w:rsidRPr="009D0F2D">
        <w:rPr>
          <w:sz w:val="28"/>
          <w:szCs w:val="28"/>
        </w:rPr>
        <w:t xml:space="preserve"> год в ЦЗН обратилось  </w:t>
      </w:r>
      <w:r w:rsidR="000E065F">
        <w:rPr>
          <w:sz w:val="28"/>
          <w:szCs w:val="28"/>
        </w:rPr>
        <w:t>502</w:t>
      </w:r>
      <w:r w:rsidRPr="009D0F2D">
        <w:rPr>
          <w:sz w:val="28"/>
          <w:szCs w:val="28"/>
        </w:rPr>
        <w:t xml:space="preserve"> человек</w:t>
      </w:r>
      <w:r w:rsidR="000E065F">
        <w:rPr>
          <w:sz w:val="28"/>
          <w:szCs w:val="28"/>
        </w:rPr>
        <w:t>а</w:t>
      </w:r>
      <w:r w:rsidRPr="009D0F2D">
        <w:rPr>
          <w:sz w:val="28"/>
          <w:szCs w:val="28"/>
        </w:rPr>
        <w:t xml:space="preserve"> за содействием в поиске подходящей работы. Признано безработными </w:t>
      </w:r>
      <w:r w:rsidR="000E065F">
        <w:rPr>
          <w:sz w:val="28"/>
          <w:szCs w:val="28"/>
        </w:rPr>
        <w:t>320</w:t>
      </w:r>
      <w:r w:rsidRPr="009D0F2D">
        <w:rPr>
          <w:sz w:val="28"/>
          <w:szCs w:val="28"/>
        </w:rPr>
        <w:t xml:space="preserve"> человек.</w:t>
      </w:r>
    </w:p>
    <w:p w:rsidR="008D6585" w:rsidRPr="009D0F2D" w:rsidRDefault="008D6585" w:rsidP="008D6585">
      <w:pPr>
        <w:jc w:val="both"/>
        <w:rPr>
          <w:sz w:val="28"/>
          <w:szCs w:val="28"/>
        </w:rPr>
      </w:pPr>
      <w:r w:rsidRPr="009D0F2D">
        <w:rPr>
          <w:sz w:val="28"/>
          <w:szCs w:val="28"/>
        </w:rPr>
        <w:t xml:space="preserve">         На 1 </w:t>
      </w:r>
      <w:r>
        <w:rPr>
          <w:sz w:val="28"/>
          <w:szCs w:val="28"/>
        </w:rPr>
        <w:t>января</w:t>
      </w:r>
      <w:r w:rsidRPr="009D0F2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E065F">
        <w:rPr>
          <w:sz w:val="28"/>
          <w:szCs w:val="28"/>
        </w:rPr>
        <w:t>1</w:t>
      </w:r>
      <w:r w:rsidRPr="009D0F2D">
        <w:rPr>
          <w:sz w:val="28"/>
          <w:szCs w:val="28"/>
        </w:rPr>
        <w:t xml:space="preserve"> года потребность предприятий в работниках составляет </w:t>
      </w:r>
      <w:r w:rsidR="000E065F">
        <w:rPr>
          <w:sz w:val="28"/>
          <w:szCs w:val="28"/>
        </w:rPr>
        <w:t xml:space="preserve">53 </w:t>
      </w:r>
      <w:r>
        <w:rPr>
          <w:sz w:val="28"/>
          <w:szCs w:val="28"/>
        </w:rPr>
        <w:t>человек</w:t>
      </w:r>
      <w:r w:rsidR="000E065F">
        <w:rPr>
          <w:sz w:val="28"/>
          <w:szCs w:val="28"/>
        </w:rPr>
        <w:t>а</w:t>
      </w:r>
      <w:r w:rsidRPr="009D0F2D">
        <w:rPr>
          <w:sz w:val="28"/>
          <w:szCs w:val="28"/>
        </w:rPr>
        <w:t xml:space="preserve">. Коэффициент напряженности (количество ищущих работу граждан на одно вакантное место) составил </w:t>
      </w:r>
      <w:r w:rsidR="000E065F">
        <w:rPr>
          <w:sz w:val="28"/>
          <w:szCs w:val="28"/>
        </w:rPr>
        <w:t>2,3</w:t>
      </w:r>
      <w:r w:rsidRPr="009D0F2D">
        <w:rPr>
          <w:sz w:val="28"/>
          <w:szCs w:val="28"/>
        </w:rPr>
        <w:t xml:space="preserve"> человека.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15852">
        <w:rPr>
          <w:sz w:val="28"/>
          <w:szCs w:val="28"/>
        </w:rPr>
        <w:t>Снят</w:t>
      </w:r>
      <w:r w:rsidR="000E065F">
        <w:rPr>
          <w:sz w:val="28"/>
          <w:szCs w:val="28"/>
        </w:rPr>
        <w:t>о</w:t>
      </w:r>
      <w:r w:rsidRPr="00D15852">
        <w:rPr>
          <w:sz w:val="28"/>
          <w:szCs w:val="28"/>
        </w:rPr>
        <w:t xml:space="preserve"> с учета </w:t>
      </w:r>
      <w:r w:rsidR="000E065F">
        <w:rPr>
          <w:sz w:val="28"/>
          <w:szCs w:val="28"/>
        </w:rPr>
        <w:t>276</w:t>
      </w:r>
      <w:r w:rsidRPr="00D15852">
        <w:rPr>
          <w:sz w:val="28"/>
          <w:szCs w:val="28"/>
        </w:rPr>
        <w:t xml:space="preserve"> безработны</w:t>
      </w:r>
      <w:r w:rsidR="000E065F">
        <w:rPr>
          <w:sz w:val="28"/>
          <w:szCs w:val="28"/>
        </w:rPr>
        <w:t>х</w:t>
      </w:r>
      <w:r w:rsidRPr="00D15852">
        <w:rPr>
          <w:sz w:val="28"/>
          <w:szCs w:val="28"/>
        </w:rPr>
        <w:t xml:space="preserve"> граждан, из них трудоустроено на постоянную работу </w:t>
      </w:r>
      <w:r w:rsidR="000E065F">
        <w:rPr>
          <w:sz w:val="28"/>
          <w:szCs w:val="28"/>
        </w:rPr>
        <w:t>218</w:t>
      </w:r>
      <w:r w:rsidRPr="00D15852">
        <w:rPr>
          <w:sz w:val="28"/>
          <w:szCs w:val="28"/>
        </w:rPr>
        <w:t xml:space="preserve"> человек, направлено на профе</w:t>
      </w:r>
      <w:r>
        <w:rPr>
          <w:sz w:val="28"/>
          <w:szCs w:val="28"/>
        </w:rPr>
        <w:t>ссиональное обучение 1</w:t>
      </w:r>
      <w:r w:rsidR="000E065F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</w:t>
      </w:r>
      <w:r w:rsidRPr="00D15852">
        <w:rPr>
          <w:sz w:val="28"/>
          <w:szCs w:val="28"/>
        </w:rPr>
        <w:t xml:space="preserve">исленность официально зарегистрированных безработных </w:t>
      </w:r>
      <w:proofErr w:type="gramStart"/>
      <w:r w:rsidRPr="00D15852">
        <w:rPr>
          <w:sz w:val="28"/>
          <w:szCs w:val="28"/>
        </w:rPr>
        <w:t>на конец</w:t>
      </w:r>
      <w:proofErr w:type="gramEnd"/>
      <w:r w:rsidRPr="00D1585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E065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D15852">
        <w:rPr>
          <w:sz w:val="28"/>
          <w:szCs w:val="28"/>
        </w:rPr>
        <w:t xml:space="preserve"> составила </w:t>
      </w:r>
      <w:r w:rsidR="000E065F">
        <w:rPr>
          <w:sz w:val="28"/>
          <w:szCs w:val="28"/>
        </w:rPr>
        <w:t>122</w:t>
      </w:r>
      <w:r w:rsidRPr="00D15852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:rsidR="008D6585" w:rsidRPr="000B4100" w:rsidRDefault="008D6585" w:rsidP="008D658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</w:t>
      </w:r>
      <w:r w:rsidRPr="00D15852">
        <w:rPr>
          <w:color w:val="000000"/>
          <w:spacing w:val="-4"/>
          <w:sz w:val="28"/>
          <w:szCs w:val="28"/>
        </w:rPr>
        <w:t>Уровень официально зарегистрированной</w:t>
      </w:r>
      <w:r w:rsidRPr="009D0F2D">
        <w:rPr>
          <w:color w:val="000000"/>
          <w:spacing w:val="-4"/>
          <w:sz w:val="28"/>
          <w:szCs w:val="28"/>
        </w:rPr>
        <w:t xml:space="preserve"> безработицы на 1 </w:t>
      </w:r>
      <w:r>
        <w:rPr>
          <w:color w:val="000000"/>
          <w:spacing w:val="-4"/>
          <w:sz w:val="28"/>
          <w:szCs w:val="28"/>
        </w:rPr>
        <w:t>января</w:t>
      </w:r>
      <w:r w:rsidRPr="009D0F2D">
        <w:rPr>
          <w:color w:val="000000"/>
          <w:spacing w:val="-4"/>
          <w:sz w:val="28"/>
          <w:szCs w:val="28"/>
        </w:rPr>
        <w:t xml:space="preserve">  20</w:t>
      </w:r>
      <w:r>
        <w:rPr>
          <w:color w:val="000000"/>
          <w:spacing w:val="-4"/>
          <w:sz w:val="28"/>
          <w:szCs w:val="28"/>
        </w:rPr>
        <w:t>2</w:t>
      </w:r>
      <w:r w:rsidR="000E065F"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-4"/>
          <w:sz w:val="28"/>
          <w:szCs w:val="28"/>
        </w:rPr>
        <w:t xml:space="preserve"> года</w:t>
      </w:r>
      <w:r w:rsidRPr="009D0F2D">
        <w:rPr>
          <w:color w:val="000000"/>
          <w:spacing w:val="-4"/>
          <w:sz w:val="28"/>
          <w:szCs w:val="28"/>
        </w:rPr>
        <w:t xml:space="preserve"> составил </w:t>
      </w:r>
      <w:r w:rsidR="000E065F">
        <w:rPr>
          <w:color w:val="000000"/>
          <w:spacing w:val="-4"/>
          <w:sz w:val="28"/>
          <w:szCs w:val="28"/>
        </w:rPr>
        <w:t>4,5</w:t>
      </w:r>
      <w:r w:rsidRPr="009D0F2D">
        <w:rPr>
          <w:color w:val="000000"/>
          <w:spacing w:val="-4"/>
          <w:sz w:val="28"/>
          <w:szCs w:val="28"/>
        </w:rPr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585" w:rsidRPr="00CB3E6A" w:rsidRDefault="008D6585" w:rsidP="008D6585">
      <w:pPr>
        <w:jc w:val="both"/>
        <w:rPr>
          <w:color w:val="FF0000"/>
          <w:spacing w:val="-4"/>
          <w:sz w:val="28"/>
          <w:szCs w:val="28"/>
        </w:rPr>
      </w:pPr>
    </w:p>
    <w:p w:rsidR="008D6585" w:rsidRPr="00CB3E6A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FA2C3B" w:rsidRDefault="008D6585" w:rsidP="008D6585">
      <w:pPr>
        <w:jc w:val="center"/>
        <w:rPr>
          <w:b/>
          <w:sz w:val="28"/>
          <w:szCs w:val="28"/>
        </w:rPr>
      </w:pPr>
      <w:r w:rsidRPr="00FA2C3B">
        <w:rPr>
          <w:b/>
          <w:sz w:val="28"/>
          <w:szCs w:val="28"/>
        </w:rPr>
        <w:t>Жизнеобеспечение района</w:t>
      </w:r>
    </w:p>
    <w:p w:rsidR="008D6585" w:rsidRPr="003621F2" w:rsidRDefault="008D6585" w:rsidP="008D6585">
      <w:pPr>
        <w:ind w:firstLine="720"/>
        <w:jc w:val="both"/>
        <w:rPr>
          <w:sz w:val="28"/>
          <w:szCs w:val="28"/>
        </w:rPr>
      </w:pPr>
      <w:r w:rsidRPr="003621F2">
        <w:rPr>
          <w:sz w:val="28"/>
          <w:szCs w:val="28"/>
        </w:rPr>
        <w:t xml:space="preserve">Жилищный фонд </w:t>
      </w:r>
      <w:proofErr w:type="spellStart"/>
      <w:r w:rsidRPr="003621F2">
        <w:rPr>
          <w:sz w:val="28"/>
          <w:szCs w:val="28"/>
        </w:rPr>
        <w:t>Немского</w:t>
      </w:r>
      <w:proofErr w:type="spellEnd"/>
      <w:r w:rsidRPr="003621F2">
        <w:rPr>
          <w:sz w:val="28"/>
          <w:szCs w:val="28"/>
        </w:rPr>
        <w:t xml:space="preserve"> района составляет 19</w:t>
      </w:r>
      <w:r w:rsidR="00316721">
        <w:rPr>
          <w:sz w:val="28"/>
          <w:szCs w:val="28"/>
        </w:rPr>
        <w:t xml:space="preserve">3,0 тыс. </w:t>
      </w:r>
      <w:proofErr w:type="spellStart"/>
      <w:r w:rsidR="00316721">
        <w:rPr>
          <w:sz w:val="28"/>
          <w:szCs w:val="28"/>
        </w:rPr>
        <w:t>кв.м</w:t>
      </w:r>
      <w:proofErr w:type="spellEnd"/>
      <w:r w:rsidR="00316721">
        <w:rPr>
          <w:sz w:val="28"/>
          <w:szCs w:val="28"/>
        </w:rPr>
        <w:t>., на одного жителя приходится 30,6 кв. метров жилья.</w:t>
      </w:r>
    </w:p>
    <w:p w:rsidR="008D6585" w:rsidRPr="003621F2" w:rsidRDefault="008D6585" w:rsidP="008D6585">
      <w:pPr>
        <w:ind w:firstLine="709"/>
        <w:jc w:val="both"/>
        <w:rPr>
          <w:sz w:val="28"/>
          <w:szCs w:val="28"/>
        </w:rPr>
      </w:pPr>
      <w:r w:rsidRPr="003621F2">
        <w:rPr>
          <w:sz w:val="28"/>
          <w:szCs w:val="28"/>
        </w:rPr>
        <w:t>За 20</w:t>
      </w:r>
      <w:r w:rsidR="00316721">
        <w:rPr>
          <w:sz w:val="28"/>
          <w:szCs w:val="28"/>
        </w:rPr>
        <w:t>20</w:t>
      </w:r>
      <w:r w:rsidRPr="003621F2">
        <w:rPr>
          <w:sz w:val="28"/>
          <w:szCs w:val="28"/>
        </w:rPr>
        <w:t xml:space="preserve"> год введено в эксплуатацию </w:t>
      </w:r>
      <w:r w:rsidR="00316721">
        <w:rPr>
          <w:sz w:val="28"/>
          <w:szCs w:val="28"/>
        </w:rPr>
        <w:t>707</w:t>
      </w:r>
      <w:r w:rsidRPr="003621F2">
        <w:rPr>
          <w:sz w:val="28"/>
          <w:szCs w:val="28"/>
        </w:rPr>
        <w:t xml:space="preserve"> </w:t>
      </w:r>
      <w:proofErr w:type="spellStart"/>
      <w:r w:rsidRPr="003621F2">
        <w:rPr>
          <w:sz w:val="28"/>
          <w:szCs w:val="28"/>
        </w:rPr>
        <w:t>кв.м</w:t>
      </w:r>
      <w:proofErr w:type="spellEnd"/>
      <w:r w:rsidRPr="003621F2">
        <w:rPr>
          <w:sz w:val="28"/>
          <w:szCs w:val="28"/>
        </w:rPr>
        <w:t xml:space="preserve">. жилья, в </w:t>
      </w:r>
      <w:r w:rsidR="00316721">
        <w:rPr>
          <w:sz w:val="28"/>
          <w:szCs w:val="28"/>
        </w:rPr>
        <w:t>3 раза больше, чем в 2019</w:t>
      </w:r>
      <w:r w:rsidRPr="003621F2">
        <w:rPr>
          <w:sz w:val="28"/>
          <w:szCs w:val="28"/>
        </w:rPr>
        <w:t xml:space="preserve"> .</w:t>
      </w:r>
    </w:p>
    <w:p w:rsidR="008D6585" w:rsidRPr="003621F2" w:rsidRDefault="008D6585" w:rsidP="008D6585">
      <w:pPr>
        <w:ind w:firstLine="708"/>
        <w:jc w:val="both"/>
        <w:rPr>
          <w:sz w:val="28"/>
          <w:szCs w:val="28"/>
        </w:rPr>
      </w:pPr>
      <w:r w:rsidRPr="003621F2">
        <w:rPr>
          <w:sz w:val="28"/>
          <w:szCs w:val="28"/>
        </w:rPr>
        <w:t>Услуги по теплоснабжению оказывают 3 предприятия: ООО «</w:t>
      </w:r>
      <w:proofErr w:type="spellStart"/>
      <w:r w:rsidRPr="003621F2">
        <w:rPr>
          <w:sz w:val="28"/>
          <w:szCs w:val="28"/>
        </w:rPr>
        <w:t>Кировавтогаз</w:t>
      </w:r>
      <w:proofErr w:type="spellEnd"/>
      <w:r w:rsidRPr="003621F2">
        <w:rPr>
          <w:sz w:val="28"/>
          <w:szCs w:val="28"/>
        </w:rPr>
        <w:t xml:space="preserve">», ООО «Фламинго» и  МУП «Лес». </w:t>
      </w:r>
      <w:r w:rsidR="00D63BE9">
        <w:rPr>
          <w:sz w:val="28"/>
          <w:szCs w:val="28"/>
        </w:rPr>
        <w:t>МУП «Лес» также оказывает услуги по водоснабжению и водоотведению.</w:t>
      </w:r>
    </w:p>
    <w:p w:rsidR="008D6585" w:rsidRPr="00A626F6" w:rsidRDefault="008D6585" w:rsidP="008D6585">
      <w:pPr>
        <w:jc w:val="both"/>
        <w:rPr>
          <w:sz w:val="28"/>
          <w:szCs w:val="28"/>
        </w:rPr>
      </w:pPr>
      <w:r w:rsidRPr="003D2402">
        <w:rPr>
          <w:color w:val="FF0000"/>
          <w:sz w:val="28"/>
          <w:szCs w:val="28"/>
        </w:rPr>
        <w:t xml:space="preserve">        </w:t>
      </w:r>
      <w:r w:rsidRPr="00A626F6">
        <w:rPr>
          <w:sz w:val="28"/>
          <w:szCs w:val="28"/>
        </w:rPr>
        <w:t xml:space="preserve">На территории </w:t>
      </w:r>
      <w:proofErr w:type="spellStart"/>
      <w:r w:rsidRPr="00A626F6">
        <w:rPr>
          <w:sz w:val="28"/>
          <w:szCs w:val="28"/>
        </w:rPr>
        <w:t>Немского</w:t>
      </w:r>
      <w:proofErr w:type="spellEnd"/>
      <w:r w:rsidRPr="00A626F6">
        <w:rPr>
          <w:sz w:val="28"/>
          <w:szCs w:val="28"/>
        </w:rPr>
        <w:t xml:space="preserve"> района имеется 166,7 км автомобильных дорог общего пользования местного значения. Их содержание и ремонт, с целью обеспечения бесперебойного сообщения с населенными пунктами района и безопасности дорожного движения, осуществляется за счет мероприятий муниципальной программы «Развитие транспортной системы»  </w:t>
      </w:r>
      <w:proofErr w:type="spellStart"/>
      <w:r w:rsidRPr="00A626F6">
        <w:rPr>
          <w:sz w:val="28"/>
          <w:szCs w:val="28"/>
        </w:rPr>
        <w:t>Немского</w:t>
      </w:r>
      <w:proofErr w:type="spellEnd"/>
      <w:r w:rsidRPr="00A626F6">
        <w:rPr>
          <w:sz w:val="28"/>
          <w:szCs w:val="28"/>
        </w:rPr>
        <w:t xml:space="preserve"> района на 2014- 2020 годы. </w:t>
      </w:r>
    </w:p>
    <w:p w:rsidR="008D6585" w:rsidRDefault="008D6585" w:rsidP="008D6585">
      <w:pPr>
        <w:ind w:firstLine="708"/>
        <w:jc w:val="both"/>
      </w:pPr>
      <w:r w:rsidRPr="00A626F6">
        <w:rPr>
          <w:sz w:val="28"/>
          <w:szCs w:val="28"/>
        </w:rPr>
        <w:t>В 20</w:t>
      </w:r>
      <w:r w:rsidR="00D63BE9">
        <w:rPr>
          <w:sz w:val="28"/>
          <w:szCs w:val="28"/>
        </w:rPr>
        <w:t>20</w:t>
      </w:r>
      <w:r w:rsidRPr="00A626F6">
        <w:rPr>
          <w:sz w:val="28"/>
          <w:szCs w:val="28"/>
        </w:rPr>
        <w:t xml:space="preserve"> были произведены работы по содержанию </w:t>
      </w:r>
      <w:r w:rsidR="00D63BE9">
        <w:rPr>
          <w:sz w:val="28"/>
          <w:szCs w:val="28"/>
        </w:rPr>
        <w:t xml:space="preserve">автомобильных </w:t>
      </w:r>
      <w:r w:rsidRPr="00A626F6">
        <w:rPr>
          <w:sz w:val="28"/>
          <w:szCs w:val="28"/>
        </w:rPr>
        <w:t>дорог на сумму 1</w:t>
      </w:r>
      <w:r w:rsidR="00D63BE9">
        <w:rPr>
          <w:sz w:val="28"/>
          <w:szCs w:val="28"/>
        </w:rPr>
        <w:t>1,4</w:t>
      </w:r>
      <w:r w:rsidRPr="00A626F6">
        <w:rPr>
          <w:sz w:val="28"/>
          <w:szCs w:val="28"/>
        </w:rPr>
        <w:t xml:space="preserve"> </w:t>
      </w:r>
      <w:r w:rsidR="00D63BE9">
        <w:rPr>
          <w:sz w:val="28"/>
          <w:szCs w:val="28"/>
        </w:rPr>
        <w:t>млн.</w:t>
      </w:r>
      <w:r w:rsidRPr="00A626F6">
        <w:rPr>
          <w:sz w:val="28"/>
          <w:szCs w:val="28"/>
        </w:rPr>
        <w:t xml:space="preserve"> руб., </w:t>
      </w:r>
      <w:r w:rsidR="00D63BE9">
        <w:rPr>
          <w:sz w:val="28"/>
          <w:szCs w:val="28"/>
        </w:rPr>
        <w:t xml:space="preserve">1,2 млн. рублей </w:t>
      </w:r>
      <w:r w:rsidR="00BE1142">
        <w:rPr>
          <w:sz w:val="28"/>
          <w:szCs w:val="28"/>
        </w:rPr>
        <w:t>выделено из районного бюджета поселениям на ремонт улично-дорожной сети</w:t>
      </w:r>
      <w:r w:rsidRPr="001E252B">
        <w:t>.</w:t>
      </w:r>
      <w:r w:rsidR="00BE1142">
        <w:t xml:space="preserve"> </w:t>
      </w:r>
      <w:r w:rsidR="00BE1142" w:rsidRPr="00BE1142">
        <w:rPr>
          <w:sz w:val="28"/>
          <w:szCs w:val="28"/>
        </w:rPr>
        <w:t>Проводились работы</w:t>
      </w:r>
      <w:r w:rsidR="00BE1142">
        <w:t xml:space="preserve"> </w:t>
      </w:r>
    </w:p>
    <w:p w:rsidR="00BE1142" w:rsidRPr="00BE1142" w:rsidRDefault="00BE1142" w:rsidP="00BE1142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Техническому учету и паспортизации автомобильных дорог общего пользования местного значения.</w:t>
      </w:r>
    </w:p>
    <w:p w:rsidR="00BE1142" w:rsidRDefault="008D6585" w:rsidP="00BE1142">
      <w:pPr>
        <w:ind w:firstLine="708"/>
        <w:jc w:val="both"/>
        <w:rPr>
          <w:sz w:val="28"/>
          <w:szCs w:val="28"/>
          <w:lang w:bidi="ru-RU"/>
        </w:rPr>
      </w:pPr>
      <w:r>
        <w:rPr>
          <w:color w:val="FF0000"/>
          <w:sz w:val="28"/>
          <w:szCs w:val="28"/>
        </w:rPr>
        <w:t xml:space="preserve">          </w:t>
      </w:r>
      <w:r w:rsidR="00BE1142" w:rsidRPr="00BE1142">
        <w:rPr>
          <w:sz w:val="28"/>
          <w:szCs w:val="28"/>
          <w:lang w:bidi="ru-RU"/>
        </w:rPr>
        <w:t>Обслуживаемая сеть по перевозке пассажиров  включает 5 муниципальных и 1 межмуниципальный маршрут регулярных перевозок. На маршрутах задействовано 1 муниципальный автобус и 2 автобуса перевозчика. За</w:t>
      </w:r>
      <w:r w:rsidR="00ED2DD4">
        <w:rPr>
          <w:sz w:val="28"/>
          <w:szCs w:val="28"/>
          <w:lang w:bidi="ru-RU"/>
        </w:rPr>
        <w:t xml:space="preserve"> 2020 год</w:t>
      </w:r>
      <w:r w:rsidR="00BE1142" w:rsidRPr="00BE1142">
        <w:rPr>
          <w:sz w:val="28"/>
          <w:szCs w:val="28"/>
          <w:lang w:bidi="ru-RU"/>
        </w:rPr>
        <w:t xml:space="preserve"> по муниципальным маршрутам совершено 540 рейсов и </w:t>
      </w:r>
      <w:proofErr w:type="gramStart"/>
      <w:r w:rsidR="00BE1142" w:rsidRPr="00BE1142">
        <w:rPr>
          <w:sz w:val="28"/>
          <w:szCs w:val="28"/>
          <w:lang w:bidi="ru-RU"/>
        </w:rPr>
        <w:t>перевезены</w:t>
      </w:r>
      <w:proofErr w:type="gramEnd"/>
      <w:r w:rsidR="00BE1142" w:rsidRPr="00BE1142">
        <w:rPr>
          <w:sz w:val="28"/>
          <w:szCs w:val="28"/>
          <w:lang w:bidi="ru-RU"/>
        </w:rPr>
        <w:t xml:space="preserve"> 4778 пассажиров.</w:t>
      </w:r>
    </w:p>
    <w:p w:rsidR="00BE1142" w:rsidRDefault="00BE1142" w:rsidP="00BE1142">
      <w:pPr>
        <w:ind w:firstLine="708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</w:t>
      </w:r>
      <w:r w:rsidRPr="00BE1142">
        <w:rPr>
          <w:rFonts w:eastAsia="Lucida Sans Unicode"/>
          <w:sz w:val="28"/>
          <w:szCs w:val="28"/>
        </w:rPr>
        <w:t xml:space="preserve"> 2020 году начались проектно-изыскательски</w:t>
      </w:r>
      <w:r>
        <w:rPr>
          <w:rFonts w:eastAsia="Lucida Sans Unicode"/>
          <w:sz w:val="28"/>
          <w:szCs w:val="28"/>
        </w:rPr>
        <w:t>е</w:t>
      </w:r>
      <w:r w:rsidRPr="00BE1142">
        <w:rPr>
          <w:rFonts w:eastAsia="Lucida Sans Unicode"/>
          <w:sz w:val="28"/>
          <w:szCs w:val="28"/>
        </w:rPr>
        <w:t xml:space="preserve"> работы по строительству объект</w:t>
      </w:r>
      <w:r>
        <w:rPr>
          <w:rFonts w:eastAsia="Lucida Sans Unicode"/>
          <w:sz w:val="28"/>
          <w:szCs w:val="28"/>
        </w:rPr>
        <w:t>а</w:t>
      </w:r>
      <w:r w:rsidRPr="00BE1142">
        <w:rPr>
          <w:rFonts w:eastAsia="Lucida Sans Unicode"/>
          <w:sz w:val="28"/>
          <w:szCs w:val="28"/>
        </w:rPr>
        <w:t xml:space="preserve"> «Газопровод межпоселковый </w:t>
      </w:r>
      <w:proofErr w:type="gramStart"/>
      <w:r w:rsidRPr="00BE1142">
        <w:rPr>
          <w:rFonts w:eastAsia="Lucida Sans Unicode"/>
          <w:sz w:val="28"/>
          <w:szCs w:val="28"/>
        </w:rPr>
        <w:t>от</w:t>
      </w:r>
      <w:proofErr w:type="gramEnd"/>
      <w:r w:rsidRPr="00BE1142">
        <w:rPr>
          <w:rFonts w:eastAsia="Lucida Sans Unicode"/>
          <w:sz w:val="28"/>
          <w:szCs w:val="28"/>
        </w:rPr>
        <w:t xml:space="preserve"> </w:t>
      </w:r>
      <w:proofErr w:type="gramStart"/>
      <w:r w:rsidRPr="00BE1142">
        <w:rPr>
          <w:rFonts w:eastAsia="Lucida Sans Unicode"/>
          <w:sz w:val="28"/>
          <w:szCs w:val="28"/>
        </w:rPr>
        <w:t>с</w:t>
      </w:r>
      <w:proofErr w:type="gramEnd"/>
      <w:r w:rsidRPr="00BE1142">
        <w:rPr>
          <w:rFonts w:eastAsia="Lucida Sans Unicode"/>
          <w:sz w:val="28"/>
          <w:szCs w:val="28"/>
        </w:rPr>
        <w:t xml:space="preserve">. Архангельское - на д. Городище </w:t>
      </w:r>
      <w:r w:rsidRPr="00BE1142">
        <w:rPr>
          <w:rStyle w:val="afa"/>
          <w:rFonts w:eastAsia="Lucida Sans Unicode"/>
          <w:sz w:val="28"/>
          <w:szCs w:val="28"/>
        </w:rPr>
        <w:t xml:space="preserve">- </w:t>
      </w:r>
      <w:r w:rsidRPr="00BE1142">
        <w:rPr>
          <w:rFonts w:eastAsia="Lucida Sans Unicode"/>
          <w:sz w:val="28"/>
          <w:szCs w:val="28"/>
        </w:rPr>
        <w:t xml:space="preserve">д. Слудка-1 </w:t>
      </w:r>
      <w:r w:rsidRPr="00BE1142">
        <w:rPr>
          <w:rStyle w:val="afa"/>
          <w:rFonts w:eastAsia="Lucida Sans Unicode"/>
          <w:sz w:val="28"/>
          <w:szCs w:val="28"/>
        </w:rPr>
        <w:t xml:space="preserve">- </w:t>
      </w:r>
      <w:r w:rsidRPr="00BE1142">
        <w:rPr>
          <w:rFonts w:eastAsia="Lucida Sans Unicode"/>
          <w:sz w:val="28"/>
          <w:szCs w:val="28"/>
        </w:rPr>
        <w:t xml:space="preserve">с. </w:t>
      </w:r>
      <w:proofErr w:type="spellStart"/>
      <w:r w:rsidRPr="00BE1142">
        <w:rPr>
          <w:rFonts w:eastAsia="Lucida Sans Unicode"/>
          <w:sz w:val="28"/>
          <w:szCs w:val="28"/>
        </w:rPr>
        <w:t>Ильинское</w:t>
      </w:r>
      <w:proofErr w:type="spellEnd"/>
      <w:r w:rsidRPr="00BE1142">
        <w:rPr>
          <w:rFonts w:eastAsia="Lucida Sans Unicode"/>
          <w:sz w:val="28"/>
          <w:szCs w:val="28"/>
        </w:rPr>
        <w:t xml:space="preserve"> с отключающими устройствами на д. </w:t>
      </w:r>
      <w:proofErr w:type="spellStart"/>
      <w:r w:rsidRPr="00BE1142">
        <w:rPr>
          <w:rFonts w:eastAsia="Lucida Sans Unicode"/>
          <w:sz w:val="28"/>
          <w:szCs w:val="28"/>
        </w:rPr>
        <w:t>Шипишник</w:t>
      </w:r>
      <w:proofErr w:type="spellEnd"/>
      <w:r w:rsidRPr="00BE1142">
        <w:rPr>
          <w:rFonts w:eastAsia="Lucida Sans Unicode"/>
          <w:sz w:val="28"/>
          <w:szCs w:val="28"/>
        </w:rPr>
        <w:t xml:space="preserve"> и д. </w:t>
      </w:r>
      <w:proofErr w:type="spellStart"/>
      <w:r w:rsidRPr="00BE1142">
        <w:rPr>
          <w:rFonts w:eastAsia="Lucida Sans Unicode"/>
          <w:sz w:val="28"/>
          <w:szCs w:val="28"/>
        </w:rPr>
        <w:t>Барановщина</w:t>
      </w:r>
      <w:proofErr w:type="spellEnd"/>
      <w:r w:rsidRPr="00BE1142">
        <w:rPr>
          <w:rFonts w:eastAsia="Lucida Sans Unicode"/>
          <w:sz w:val="28"/>
          <w:szCs w:val="28"/>
        </w:rPr>
        <w:t xml:space="preserve"> </w:t>
      </w:r>
      <w:proofErr w:type="spellStart"/>
      <w:r w:rsidRPr="00BE1142">
        <w:rPr>
          <w:rFonts w:eastAsia="Lucida Sans Unicode"/>
          <w:sz w:val="28"/>
          <w:szCs w:val="28"/>
        </w:rPr>
        <w:t>Немского</w:t>
      </w:r>
      <w:proofErr w:type="spellEnd"/>
      <w:r w:rsidRPr="00BE1142">
        <w:rPr>
          <w:rFonts w:eastAsia="Lucida Sans Unicode"/>
          <w:sz w:val="28"/>
          <w:szCs w:val="28"/>
        </w:rPr>
        <w:t xml:space="preserve"> района Кировской области».</w:t>
      </w:r>
    </w:p>
    <w:p w:rsidR="00BD757A" w:rsidRPr="00BD757A" w:rsidRDefault="00BD757A" w:rsidP="00BE1142">
      <w:pPr>
        <w:ind w:firstLine="708"/>
        <w:jc w:val="both"/>
        <w:rPr>
          <w:sz w:val="28"/>
          <w:szCs w:val="28"/>
          <w:lang w:bidi="ru-RU"/>
        </w:rPr>
      </w:pPr>
      <w:r w:rsidRPr="00BD757A">
        <w:rPr>
          <w:sz w:val="28"/>
          <w:szCs w:val="28"/>
        </w:rPr>
        <w:t xml:space="preserve">На территории района, за исключением </w:t>
      </w:r>
      <w:proofErr w:type="spellStart"/>
      <w:r w:rsidRPr="00BD757A">
        <w:rPr>
          <w:sz w:val="28"/>
          <w:szCs w:val="28"/>
        </w:rPr>
        <w:t>Немского</w:t>
      </w:r>
      <w:proofErr w:type="spellEnd"/>
      <w:r w:rsidRPr="00BD757A">
        <w:rPr>
          <w:sz w:val="28"/>
          <w:szCs w:val="28"/>
        </w:rPr>
        <w:t xml:space="preserve"> сельского поселения организован сбор ТКО. Транспортирующей организацией является ООО «</w:t>
      </w:r>
      <w:proofErr w:type="spellStart"/>
      <w:r w:rsidRPr="00BD757A">
        <w:rPr>
          <w:sz w:val="28"/>
          <w:szCs w:val="28"/>
        </w:rPr>
        <w:t>ТехноТрейд</w:t>
      </w:r>
      <w:proofErr w:type="spellEnd"/>
      <w:r w:rsidRPr="00BD757A">
        <w:rPr>
          <w:sz w:val="28"/>
          <w:szCs w:val="28"/>
        </w:rPr>
        <w:t>». Созданы и содержатся 126 контейнерных площадок (мест) накопления твердых коммунальных отходов. Из них 76 обустроены в соответствии с требованиями законодательства, в том числе 53 были обустроены в 2020 году. Общая сумма затраченных  денежных средств в 2020 году составила 1,2 млн. рублей, из них 313,8 тысяч рублей – средства местного бюджета и внебюджетные источники</w:t>
      </w:r>
      <w:r>
        <w:rPr>
          <w:sz w:val="28"/>
          <w:szCs w:val="28"/>
        </w:rPr>
        <w:t>.</w:t>
      </w:r>
    </w:p>
    <w:p w:rsidR="008D6585" w:rsidRDefault="008D6585" w:rsidP="00BE11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         </w:t>
      </w:r>
    </w:p>
    <w:p w:rsidR="008D6585" w:rsidRPr="003621F2" w:rsidRDefault="008D6585" w:rsidP="008D65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21F2">
        <w:rPr>
          <w:sz w:val="28"/>
          <w:szCs w:val="28"/>
        </w:rPr>
        <w:t>В районе работает Единая дежурная диспетчерская служба. За период  20</w:t>
      </w:r>
      <w:r w:rsidR="00BD757A">
        <w:rPr>
          <w:sz w:val="28"/>
          <w:szCs w:val="28"/>
        </w:rPr>
        <w:t>20</w:t>
      </w:r>
      <w:r w:rsidRPr="003621F2">
        <w:rPr>
          <w:sz w:val="28"/>
          <w:szCs w:val="28"/>
        </w:rPr>
        <w:t xml:space="preserve"> года службой ЕДДС </w:t>
      </w:r>
      <w:proofErr w:type="spellStart"/>
      <w:r w:rsidRPr="003621F2">
        <w:rPr>
          <w:sz w:val="28"/>
          <w:szCs w:val="28"/>
        </w:rPr>
        <w:t>Немского</w:t>
      </w:r>
      <w:proofErr w:type="spellEnd"/>
      <w:r w:rsidRPr="003621F2">
        <w:rPr>
          <w:sz w:val="28"/>
          <w:szCs w:val="28"/>
        </w:rPr>
        <w:t xml:space="preserve">  района было </w:t>
      </w:r>
      <w:r w:rsidR="00BD757A">
        <w:rPr>
          <w:sz w:val="28"/>
          <w:szCs w:val="28"/>
        </w:rPr>
        <w:t xml:space="preserve">отработано </w:t>
      </w:r>
      <w:r w:rsidRPr="003621F2">
        <w:rPr>
          <w:sz w:val="28"/>
          <w:szCs w:val="28"/>
        </w:rPr>
        <w:t xml:space="preserve"> </w:t>
      </w:r>
      <w:r w:rsidR="00BD757A">
        <w:rPr>
          <w:sz w:val="28"/>
          <w:szCs w:val="28"/>
        </w:rPr>
        <w:t>4661</w:t>
      </w:r>
      <w:r w:rsidRPr="003621F2">
        <w:rPr>
          <w:sz w:val="28"/>
          <w:szCs w:val="28"/>
        </w:rPr>
        <w:t xml:space="preserve"> звон</w:t>
      </w:r>
      <w:r w:rsidR="00BD757A">
        <w:rPr>
          <w:sz w:val="28"/>
          <w:szCs w:val="28"/>
        </w:rPr>
        <w:t>о</w:t>
      </w:r>
      <w:r w:rsidRPr="003621F2">
        <w:rPr>
          <w:sz w:val="28"/>
          <w:szCs w:val="28"/>
        </w:rPr>
        <w:t>к</w:t>
      </w:r>
      <w:r w:rsidR="00BD757A">
        <w:rPr>
          <w:sz w:val="28"/>
          <w:szCs w:val="28"/>
        </w:rPr>
        <w:t xml:space="preserve"> от населения и взаимодействующих служб</w:t>
      </w:r>
      <w:r>
        <w:rPr>
          <w:sz w:val="28"/>
          <w:szCs w:val="28"/>
        </w:rPr>
        <w:t>.</w:t>
      </w:r>
    </w:p>
    <w:p w:rsidR="008D6585" w:rsidRPr="0022443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1A5119" w:rsidRDefault="008D6585" w:rsidP="008D6585">
      <w:pPr>
        <w:jc w:val="center"/>
        <w:rPr>
          <w:sz w:val="28"/>
          <w:szCs w:val="28"/>
        </w:rPr>
      </w:pPr>
      <w:r w:rsidRPr="001A5119">
        <w:rPr>
          <w:b/>
          <w:sz w:val="28"/>
          <w:szCs w:val="28"/>
        </w:rPr>
        <w:t>Образование</w:t>
      </w:r>
    </w:p>
    <w:p w:rsidR="008D6585" w:rsidRPr="009830EB" w:rsidRDefault="008D6585" w:rsidP="008D6585">
      <w:pPr>
        <w:shd w:val="clear" w:color="auto" w:fill="FFFFFF"/>
        <w:jc w:val="both"/>
      </w:pPr>
      <w:r w:rsidRPr="00224436">
        <w:rPr>
          <w:color w:val="FF0000"/>
          <w:sz w:val="28"/>
          <w:szCs w:val="28"/>
        </w:rPr>
        <w:t xml:space="preserve">          </w:t>
      </w:r>
      <w:r w:rsidRPr="00E467B6">
        <w:rPr>
          <w:sz w:val="28"/>
          <w:szCs w:val="28"/>
        </w:rPr>
        <w:t>На</w:t>
      </w:r>
      <w:r w:rsidRPr="00B039CA">
        <w:rPr>
          <w:sz w:val="28"/>
          <w:szCs w:val="28"/>
        </w:rPr>
        <w:t xml:space="preserve"> 1января 20</w:t>
      </w:r>
      <w:r>
        <w:rPr>
          <w:sz w:val="28"/>
          <w:szCs w:val="28"/>
        </w:rPr>
        <w:t>20</w:t>
      </w:r>
      <w:r w:rsidRPr="00B039CA">
        <w:rPr>
          <w:sz w:val="28"/>
          <w:szCs w:val="28"/>
        </w:rPr>
        <w:t xml:space="preserve"> года </w:t>
      </w:r>
      <w:r w:rsidRPr="009830EB">
        <w:rPr>
          <w:sz w:val="28"/>
          <w:szCs w:val="28"/>
        </w:rPr>
        <w:t xml:space="preserve">образование представлено 2 государственными школами, 5 детскими </w:t>
      </w:r>
      <w:r>
        <w:rPr>
          <w:sz w:val="28"/>
          <w:szCs w:val="28"/>
        </w:rPr>
        <w:t>са</w:t>
      </w:r>
      <w:r w:rsidRPr="009830EB">
        <w:rPr>
          <w:sz w:val="28"/>
          <w:szCs w:val="28"/>
        </w:rPr>
        <w:t xml:space="preserve">дами и  1 учреждением дополнительного образования.  </w:t>
      </w:r>
    </w:p>
    <w:p w:rsidR="008D6585" w:rsidRPr="00224436" w:rsidRDefault="008D6585" w:rsidP="008D6585">
      <w:pPr>
        <w:shd w:val="clear" w:color="auto" w:fill="FFFFFF"/>
        <w:jc w:val="both"/>
        <w:rPr>
          <w:color w:val="FF0000"/>
        </w:rPr>
      </w:pPr>
      <w:r w:rsidRPr="00224436">
        <w:rPr>
          <w:bCs/>
          <w:color w:val="FF0000"/>
          <w:sz w:val="28"/>
          <w:szCs w:val="28"/>
        </w:rPr>
        <w:t xml:space="preserve"> </w:t>
      </w:r>
    </w:p>
    <w:p w:rsidR="00AF378C" w:rsidRPr="00330A5A" w:rsidRDefault="00AF378C" w:rsidP="00AF378C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 прошедшем</w:t>
      </w:r>
      <w:r w:rsidRPr="00883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выпускники девятых и одиннадцатых классов из-за </w:t>
      </w:r>
      <w:hyperlink r:id="rId9" w:history="1">
        <w:r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эпидемии 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</w:rPr>
          <w:t>корона</w:t>
        </w:r>
        <w:r w:rsidRPr="00883C1E"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</w:rPr>
          <w:t>вируса</w:t>
        </w:r>
        <w:proofErr w:type="spellEnd"/>
      </w:hyperlink>
      <w:r w:rsidRPr="00883C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3C1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 аттестаты без сдачи итоговых экзаменов.</w:t>
      </w:r>
      <w:r w:rsidRPr="00883C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3C1E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государственный экзамен (ЕГЭ) сдавали только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те, кто решил поступать в ВУЗы - </w:t>
      </w:r>
      <w:r w:rsidRPr="00883C1E">
        <w:rPr>
          <w:rFonts w:ascii="Times New Roman" w:hAnsi="Times New Roman" w:cs="Times New Roman"/>
          <w:sz w:val="28"/>
          <w:szCs w:val="28"/>
          <w:shd w:val="clear" w:color="auto" w:fill="FFFFFF"/>
        </w:rPr>
        <w:t>14 из 19 выпускников школ района.</w:t>
      </w:r>
    </w:p>
    <w:p w:rsidR="00AF378C" w:rsidRPr="00883C1E" w:rsidRDefault="00AF378C" w:rsidP="00AF378C">
      <w:pPr>
        <w:pStyle w:val="a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C1E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результат – 91 балл – получила 1 работа по русскому языку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83C1E">
        <w:rPr>
          <w:rFonts w:ascii="Times New Roman" w:hAnsi="Times New Roman" w:cs="Times New Roman"/>
          <w:sz w:val="28"/>
          <w:szCs w:val="28"/>
        </w:rPr>
        <w:t> </w:t>
      </w:r>
    </w:p>
    <w:p w:rsidR="00AF378C" w:rsidRPr="00883C1E" w:rsidRDefault="00AF378C" w:rsidP="00AF378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83C1E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 8 выпускников не смогли набрать необходимого минимума баллов.</w:t>
      </w:r>
    </w:p>
    <w:p w:rsidR="00AF378C" w:rsidRDefault="00AF378C" w:rsidP="00AF37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0E84">
        <w:rPr>
          <w:sz w:val="28"/>
          <w:szCs w:val="28"/>
        </w:rPr>
        <w:t>Д</w:t>
      </w:r>
      <w:r>
        <w:rPr>
          <w:sz w:val="28"/>
          <w:szCs w:val="28"/>
        </w:rPr>
        <w:t>ошкольные образовательные учреждения</w:t>
      </w:r>
      <w:r w:rsidRPr="00EF0E84">
        <w:rPr>
          <w:sz w:val="28"/>
          <w:szCs w:val="28"/>
        </w:rPr>
        <w:t xml:space="preserve"> посещают 3</w:t>
      </w:r>
      <w:r>
        <w:rPr>
          <w:sz w:val="28"/>
          <w:szCs w:val="28"/>
        </w:rPr>
        <w:t>11</w:t>
      </w:r>
      <w:r w:rsidRPr="00EF0E84">
        <w:rPr>
          <w:sz w:val="28"/>
          <w:szCs w:val="28"/>
        </w:rPr>
        <w:t xml:space="preserve"> детей.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2020C">
        <w:rPr>
          <w:color w:val="000000"/>
          <w:sz w:val="28"/>
          <w:szCs w:val="28"/>
        </w:rPr>
        <w:t>реднегодовой процент</w:t>
      </w:r>
      <w:r>
        <w:rPr>
          <w:color w:val="000000"/>
          <w:sz w:val="28"/>
          <w:szCs w:val="28"/>
        </w:rPr>
        <w:t xml:space="preserve"> </w:t>
      </w:r>
      <w:r w:rsidRPr="00EF0E84">
        <w:rPr>
          <w:color w:val="000000"/>
          <w:sz w:val="28"/>
          <w:szCs w:val="28"/>
        </w:rPr>
        <w:t>посещаемости равен 7</w:t>
      </w:r>
      <w:r>
        <w:rPr>
          <w:color w:val="000000"/>
          <w:sz w:val="28"/>
          <w:szCs w:val="28"/>
        </w:rPr>
        <w:t>1</w:t>
      </w:r>
      <w:r w:rsidRPr="00D2020C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  <w:r w:rsidRPr="00A12336">
        <w:rPr>
          <w:sz w:val="28"/>
          <w:szCs w:val="28"/>
        </w:rPr>
        <w:br/>
        <w:t>При комплектовании на 2020-2021 учебный г</w:t>
      </w:r>
      <w:r>
        <w:rPr>
          <w:sz w:val="28"/>
          <w:szCs w:val="28"/>
        </w:rPr>
        <w:t>од выдано 60 путёвок</w:t>
      </w:r>
      <w:r w:rsidR="001A5119">
        <w:rPr>
          <w:sz w:val="28"/>
          <w:szCs w:val="28"/>
        </w:rPr>
        <w:t>.</w:t>
      </w:r>
    </w:p>
    <w:p w:rsidR="00AF378C" w:rsidRPr="00801185" w:rsidRDefault="00AF378C" w:rsidP="00AF378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1A5119">
        <w:rPr>
          <w:sz w:val="28"/>
          <w:szCs w:val="28"/>
        </w:rPr>
        <w:t xml:space="preserve">2020 году в </w:t>
      </w:r>
      <w:r>
        <w:rPr>
          <w:sz w:val="28"/>
          <w:szCs w:val="28"/>
        </w:rPr>
        <w:t>детских сад</w:t>
      </w:r>
      <w:r w:rsidR="001A5119">
        <w:rPr>
          <w:sz w:val="28"/>
          <w:szCs w:val="28"/>
        </w:rPr>
        <w:t>ах</w:t>
      </w:r>
      <w:r>
        <w:rPr>
          <w:sz w:val="28"/>
          <w:szCs w:val="28"/>
        </w:rPr>
        <w:t xml:space="preserve"> приобретены шкафы сушильные для одежды</w:t>
      </w:r>
      <w:r w:rsidR="001A5119">
        <w:rPr>
          <w:sz w:val="28"/>
          <w:szCs w:val="28"/>
        </w:rPr>
        <w:t>, в 3 детских садах установлено видеонаблюдение,  в д/с «Гномик» - противопожарные двери.</w:t>
      </w:r>
    </w:p>
    <w:p w:rsidR="00AF378C" w:rsidRPr="00A12336" w:rsidRDefault="00AF378C" w:rsidP="00AF378C">
      <w:pPr>
        <w:shd w:val="clear" w:color="auto" w:fill="FFFFFF"/>
        <w:jc w:val="both"/>
        <w:rPr>
          <w:sz w:val="28"/>
          <w:szCs w:val="28"/>
        </w:rPr>
      </w:pPr>
    </w:p>
    <w:p w:rsidR="00AF378C" w:rsidRDefault="00AF378C" w:rsidP="00AF378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12336">
        <w:rPr>
          <w:sz w:val="28"/>
          <w:szCs w:val="28"/>
        </w:rPr>
        <w:t>Центр дополнит</w:t>
      </w:r>
      <w:r>
        <w:rPr>
          <w:sz w:val="28"/>
          <w:szCs w:val="28"/>
        </w:rPr>
        <w:t>ельного образования посещает 360</w:t>
      </w:r>
      <w:r w:rsidRPr="00A12336">
        <w:rPr>
          <w:sz w:val="28"/>
          <w:szCs w:val="28"/>
        </w:rPr>
        <w:t xml:space="preserve"> детей</w:t>
      </w:r>
      <w:r w:rsidRPr="00EF0E84">
        <w:rPr>
          <w:sz w:val="28"/>
          <w:szCs w:val="28"/>
        </w:rPr>
        <w:t>, работают</w:t>
      </w:r>
      <w:r>
        <w:rPr>
          <w:sz w:val="28"/>
          <w:szCs w:val="28"/>
        </w:rPr>
        <w:t xml:space="preserve"> 11 человек – 8 из них педагоги</w:t>
      </w:r>
      <w:r w:rsidRPr="00163934">
        <w:rPr>
          <w:sz w:val="28"/>
          <w:szCs w:val="28"/>
        </w:rPr>
        <w:t>.</w:t>
      </w:r>
      <w:r w:rsidRPr="00163934">
        <w:rPr>
          <w:color w:val="212121"/>
          <w:sz w:val="28"/>
          <w:szCs w:val="28"/>
          <w:shd w:val="clear" w:color="auto" w:fill="FFFFFF"/>
        </w:rPr>
        <w:t xml:space="preserve"> </w:t>
      </w:r>
      <w:r w:rsidRPr="00801185">
        <w:rPr>
          <w:sz w:val="28"/>
          <w:szCs w:val="28"/>
          <w:shd w:val="clear" w:color="auto" w:fill="FFFFFF"/>
        </w:rPr>
        <w:tab/>
        <w:t>Ежегодно</w:t>
      </w:r>
      <w:r>
        <w:rPr>
          <w:sz w:val="28"/>
          <w:szCs w:val="28"/>
          <w:shd w:val="clear" w:color="auto" w:fill="FFFFFF"/>
        </w:rPr>
        <w:t xml:space="preserve"> воспитанники достигают высоких результатов:</w:t>
      </w:r>
    </w:p>
    <w:p w:rsidR="00AF378C" w:rsidRPr="00801185" w:rsidRDefault="00AF378C" w:rsidP="00AF378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Первенстве</w:t>
      </w:r>
      <w:r w:rsidRPr="00801185">
        <w:rPr>
          <w:sz w:val="28"/>
          <w:szCs w:val="28"/>
          <w:shd w:val="clear" w:color="auto" w:fill="FFFFFF"/>
        </w:rPr>
        <w:t xml:space="preserve"> Кировской области по мини-футболу </w:t>
      </w:r>
      <w:r>
        <w:rPr>
          <w:sz w:val="28"/>
          <w:szCs w:val="28"/>
          <w:shd w:val="clear" w:color="auto" w:fill="FFFFFF"/>
        </w:rPr>
        <w:t>среди мальчиков 2009-2010 г.р. заняли</w:t>
      </w:r>
      <w:r w:rsidRPr="00801185">
        <w:rPr>
          <w:sz w:val="28"/>
          <w:szCs w:val="28"/>
          <w:shd w:val="clear" w:color="auto" w:fill="FFFFFF"/>
        </w:rPr>
        <w:t xml:space="preserve"> 14 место</w:t>
      </w:r>
      <w:r>
        <w:rPr>
          <w:sz w:val="28"/>
          <w:szCs w:val="28"/>
          <w:shd w:val="clear" w:color="auto" w:fill="FFFFFF"/>
        </w:rPr>
        <w:t>;</w:t>
      </w:r>
    </w:p>
    <w:p w:rsidR="00AF378C" w:rsidRDefault="00AF378C" w:rsidP="00AF378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в Первенстве</w:t>
      </w:r>
      <w:r w:rsidRPr="00801185">
        <w:rPr>
          <w:sz w:val="28"/>
          <w:szCs w:val="28"/>
          <w:shd w:val="clear" w:color="auto" w:fill="FFFFFF"/>
        </w:rPr>
        <w:t xml:space="preserve"> Кировской области по мини-футболу среди мальчиков 2006-2007 г.р. – 6 место</w:t>
      </w:r>
      <w:r>
        <w:rPr>
          <w:sz w:val="28"/>
          <w:szCs w:val="28"/>
          <w:shd w:val="clear" w:color="auto" w:fill="FFFFFF"/>
        </w:rPr>
        <w:t>;</w:t>
      </w:r>
    </w:p>
    <w:p w:rsidR="00AF378C" w:rsidRDefault="00AF378C" w:rsidP="00AF378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8011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команда </w:t>
      </w:r>
      <w:r w:rsidRPr="006C7C66">
        <w:rPr>
          <w:sz w:val="28"/>
          <w:szCs w:val="28"/>
          <w:shd w:val="clear" w:color="auto" w:fill="FFFFFF"/>
        </w:rPr>
        <w:t xml:space="preserve">юношей 2004-2005 г.р. </w:t>
      </w:r>
      <w:r>
        <w:rPr>
          <w:sz w:val="28"/>
          <w:szCs w:val="28"/>
          <w:shd w:val="clear" w:color="auto" w:fill="FFFFFF"/>
        </w:rPr>
        <w:t>участвовала в Всероссийском</w:t>
      </w:r>
      <w:r w:rsidRPr="00801185">
        <w:rPr>
          <w:sz w:val="28"/>
          <w:szCs w:val="28"/>
          <w:shd w:val="clear" w:color="auto" w:fill="FFFFFF"/>
        </w:rPr>
        <w:t xml:space="preserve"> проект</w:t>
      </w:r>
      <w:r>
        <w:rPr>
          <w:sz w:val="28"/>
          <w:szCs w:val="28"/>
          <w:shd w:val="clear" w:color="auto" w:fill="FFFFFF"/>
        </w:rPr>
        <w:t xml:space="preserve">е «Мини-футбол в школу»  в Нижнем-Новгороде заняла </w:t>
      </w:r>
      <w:r w:rsidRPr="00801185">
        <w:rPr>
          <w:sz w:val="28"/>
          <w:szCs w:val="28"/>
          <w:shd w:val="clear" w:color="auto" w:fill="FFFFFF"/>
        </w:rPr>
        <w:t>10 место</w:t>
      </w:r>
      <w:proofErr w:type="gramStart"/>
      <w:r w:rsidRPr="008011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AF378C" w:rsidRPr="00801185" w:rsidRDefault="00AF378C" w:rsidP="00AF378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 Областном</w:t>
      </w:r>
      <w:r w:rsidRPr="00801185">
        <w:rPr>
          <w:sz w:val="28"/>
          <w:szCs w:val="28"/>
          <w:shd w:val="clear" w:color="auto" w:fill="FFFFFF"/>
        </w:rPr>
        <w:t xml:space="preserve"> этап</w:t>
      </w:r>
      <w:r>
        <w:rPr>
          <w:sz w:val="28"/>
          <w:szCs w:val="28"/>
          <w:shd w:val="clear" w:color="auto" w:fill="FFFFFF"/>
        </w:rPr>
        <w:t>е</w:t>
      </w:r>
      <w:r w:rsidRPr="00801185">
        <w:rPr>
          <w:sz w:val="28"/>
          <w:szCs w:val="28"/>
          <w:shd w:val="clear" w:color="auto" w:fill="FFFFFF"/>
        </w:rPr>
        <w:t xml:space="preserve"> Всероссийского проекта «Мини-футбол в школу» среди юношей 2005-2006 г.р.</w:t>
      </w:r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г</w:t>
      </w:r>
      <w:proofErr w:type="gramStart"/>
      <w:r>
        <w:rPr>
          <w:sz w:val="28"/>
          <w:szCs w:val="28"/>
          <w:shd w:val="clear" w:color="auto" w:fill="FFFFFF"/>
        </w:rPr>
        <w:t>.К</w:t>
      </w:r>
      <w:proofErr w:type="gramEnd"/>
      <w:r>
        <w:rPr>
          <w:sz w:val="28"/>
          <w:szCs w:val="28"/>
          <w:shd w:val="clear" w:color="auto" w:fill="FFFFFF"/>
        </w:rPr>
        <w:t>ирове</w:t>
      </w:r>
      <w:proofErr w:type="spellEnd"/>
      <w:r>
        <w:rPr>
          <w:sz w:val="28"/>
          <w:szCs w:val="28"/>
          <w:shd w:val="clear" w:color="auto" w:fill="FFFFFF"/>
        </w:rPr>
        <w:t xml:space="preserve"> заняли </w:t>
      </w:r>
      <w:r w:rsidRPr="00801185">
        <w:rPr>
          <w:sz w:val="28"/>
          <w:szCs w:val="28"/>
          <w:shd w:val="clear" w:color="auto" w:fill="FFFFFF"/>
        </w:rPr>
        <w:t xml:space="preserve"> 5 место</w:t>
      </w:r>
      <w:r>
        <w:rPr>
          <w:sz w:val="28"/>
          <w:szCs w:val="28"/>
          <w:shd w:val="clear" w:color="auto" w:fill="FFFFFF"/>
        </w:rPr>
        <w:t>;</w:t>
      </w:r>
    </w:p>
    <w:p w:rsidR="00AF378C" w:rsidRPr="00801185" w:rsidRDefault="00AF378C" w:rsidP="00AF378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всероссийский творческом</w:t>
      </w:r>
      <w:r w:rsidRPr="00801185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>е</w:t>
      </w:r>
      <w:r w:rsidRPr="00801185">
        <w:rPr>
          <w:sz w:val="28"/>
          <w:szCs w:val="28"/>
          <w:shd w:val="clear" w:color="auto" w:fill="FFFFFF"/>
        </w:rPr>
        <w:t xml:space="preserve"> «По земле шагает осень</w:t>
      </w:r>
      <w:r>
        <w:rPr>
          <w:sz w:val="28"/>
          <w:szCs w:val="28"/>
          <w:shd w:val="clear" w:color="auto" w:fill="FFFFFF"/>
        </w:rPr>
        <w:t>» получили</w:t>
      </w:r>
      <w:r w:rsidRPr="00801185">
        <w:rPr>
          <w:sz w:val="28"/>
          <w:szCs w:val="28"/>
          <w:shd w:val="clear" w:color="auto" w:fill="FFFFFF"/>
        </w:rPr>
        <w:t xml:space="preserve"> дв</w:t>
      </w:r>
      <w:r>
        <w:rPr>
          <w:sz w:val="28"/>
          <w:szCs w:val="28"/>
          <w:shd w:val="clear" w:color="auto" w:fill="FFFFFF"/>
        </w:rPr>
        <w:t>а Диплома 1 степени;</w:t>
      </w:r>
    </w:p>
    <w:p w:rsidR="00AF378C" w:rsidRDefault="00AF378C" w:rsidP="00AF378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 Региональном заочном</w:t>
      </w:r>
      <w:r w:rsidRPr="00801185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>е</w:t>
      </w:r>
      <w:r w:rsidRPr="00801185">
        <w:rPr>
          <w:sz w:val="28"/>
          <w:szCs w:val="28"/>
          <w:shd w:val="clear" w:color="auto" w:fill="FFFFFF"/>
        </w:rPr>
        <w:t xml:space="preserve"> детского художественного творчества «Осенний букет улыбок» - Диплом лауреата 2 степени, три Дипл</w:t>
      </w:r>
      <w:r>
        <w:rPr>
          <w:sz w:val="28"/>
          <w:szCs w:val="28"/>
          <w:shd w:val="clear" w:color="auto" w:fill="FFFFFF"/>
        </w:rPr>
        <w:t>ома 1 степени, Диплом 3 степени;</w:t>
      </w:r>
    </w:p>
    <w:p w:rsidR="00AF378C" w:rsidRDefault="00AF378C" w:rsidP="00AF378C">
      <w:pPr>
        <w:shd w:val="clear" w:color="auto" w:fill="FFFFFF"/>
        <w:ind w:firstLine="708"/>
        <w:jc w:val="both"/>
        <w:rPr>
          <w:sz w:val="28"/>
          <w:szCs w:val="28"/>
        </w:rPr>
      </w:pPr>
      <w:r w:rsidRPr="00801185">
        <w:rPr>
          <w:sz w:val="28"/>
          <w:szCs w:val="28"/>
        </w:rPr>
        <w:t>в 15 областной выставке-конкурсе зимних и рождественских композиций юных флористов «Новогодняя сказка»  заняли 1 место в номинации «Напольные композиции»</w:t>
      </w:r>
      <w:r>
        <w:rPr>
          <w:sz w:val="28"/>
          <w:szCs w:val="28"/>
        </w:rPr>
        <w:t>.</w:t>
      </w:r>
      <w:r w:rsidRPr="00801185">
        <w:rPr>
          <w:sz w:val="28"/>
          <w:szCs w:val="28"/>
        </w:rPr>
        <w:t xml:space="preserve"> </w:t>
      </w:r>
    </w:p>
    <w:p w:rsidR="00AF378C" w:rsidRDefault="00AF378C" w:rsidP="00AF378C">
      <w:pPr>
        <w:shd w:val="clear" w:color="auto" w:fill="FFFFFF"/>
        <w:jc w:val="both"/>
        <w:rPr>
          <w:sz w:val="28"/>
          <w:szCs w:val="28"/>
        </w:rPr>
      </w:pPr>
      <w:r w:rsidRPr="00801185">
        <w:rPr>
          <w:sz w:val="28"/>
          <w:szCs w:val="28"/>
        </w:rPr>
        <w:lastRenderedPageBreak/>
        <w:tab/>
      </w:r>
      <w:r w:rsidRPr="003762A5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заработная плата педагогов за </w:t>
      </w:r>
      <w:r w:rsidRPr="003762A5">
        <w:rPr>
          <w:sz w:val="28"/>
          <w:szCs w:val="28"/>
        </w:rPr>
        <w:t>2020 год  составила: по дошкольному образованию – 20342 руб. (по сравнению с 2019 годом рост на 7,6%), по дополнительному образованию –29642 руб. (рост на 16,3%).</w:t>
      </w:r>
    </w:p>
    <w:p w:rsidR="00AF378C" w:rsidRPr="00801185" w:rsidRDefault="00AF378C" w:rsidP="00AF378C">
      <w:pPr>
        <w:rPr>
          <w:sz w:val="28"/>
          <w:szCs w:val="28"/>
        </w:rPr>
      </w:pPr>
    </w:p>
    <w:p w:rsidR="008D6585" w:rsidRPr="00BD2FAB" w:rsidRDefault="008D6585" w:rsidP="008D6585">
      <w:pPr>
        <w:pStyle w:val="af2"/>
        <w:spacing w:before="120" w:after="0"/>
        <w:ind w:left="0"/>
        <w:jc w:val="center"/>
      </w:pPr>
      <w:r w:rsidRPr="00BD2FAB">
        <w:rPr>
          <w:b/>
          <w:sz w:val="28"/>
          <w:szCs w:val="28"/>
        </w:rPr>
        <w:t>Здравоохранение</w:t>
      </w:r>
    </w:p>
    <w:p w:rsidR="008D6585" w:rsidRPr="00BD2FAB" w:rsidRDefault="008D6585" w:rsidP="008D6585">
      <w:pPr>
        <w:pStyle w:val="af2"/>
        <w:ind w:left="0" w:firstLine="709"/>
        <w:jc w:val="both"/>
      </w:pPr>
      <w:r w:rsidRPr="00BD2FAB">
        <w:rPr>
          <w:sz w:val="28"/>
          <w:szCs w:val="28"/>
        </w:rPr>
        <w:t xml:space="preserve">Структура здравоохранения </w:t>
      </w:r>
      <w:proofErr w:type="spellStart"/>
      <w:r w:rsidRPr="00BD2FAB">
        <w:rPr>
          <w:sz w:val="28"/>
          <w:szCs w:val="28"/>
        </w:rPr>
        <w:t>Немского</w:t>
      </w:r>
      <w:proofErr w:type="spellEnd"/>
      <w:r w:rsidRPr="00BD2FAB">
        <w:rPr>
          <w:sz w:val="28"/>
          <w:szCs w:val="28"/>
        </w:rPr>
        <w:t xml:space="preserve"> муниципального района представлена  </w:t>
      </w:r>
      <w:proofErr w:type="spellStart"/>
      <w:r w:rsidRPr="00BD2FAB">
        <w:rPr>
          <w:sz w:val="28"/>
          <w:szCs w:val="28"/>
        </w:rPr>
        <w:t>Немской</w:t>
      </w:r>
      <w:proofErr w:type="spellEnd"/>
      <w:r>
        <w:rPr>
          <w:sz w:val="28"/>
          <w:szCs w:val="28"/>
        </w:rPr>
        <w:t xml:space="preserve"> </w:t>
      </w:r>
      <w:r w:rsidRPr="00BD2FAB">
        <w:rPr>
          <w:sz w:val="28"/>
          <w:szCs w:val="28"/>
        </w:rPr>
        <w:t xml:space="preserve">ЦРБ  и </w:t>
      </w:r>
      <w:r w:rsidR="003530A8">
        <w:rPr>
          <w:sz w:val="28"/>
          <w:szCs w:val="28"/>
        </w:rPr>
        <w:t>5</w:t>
      </w:r>
      <w:r w:rsidRPr="00BD2FAB">
        <w:rPr>
          <w:sz w:val="28"/>
          <w:szCs w:val="28"/>
        </w:rPr>
        <w:t xml:space="preserve"> работающими </w:t>
      </w:r>
      <w:proofErr w:type="spellStart"/>
      <w:r w:rsidRPr="00BD2FAB">
        <w:rPr>
          <w:sz w:val="28"/>
          <w:szCs w:val="28"/>
        </w:rPr>
        <w:t>ФАПами</w:t>
      </w:r>
      <w:proofErr w:type="spellEnd"/>
      <w:r w:rsidRPr="00BD2FAB">
        <w:rPr>
          <w:sz w:val="28"/>
          <w:szCs w:val="28"/>
        </w:rPr>
        <w:t xml:space="preserve">. </w:t>
      </w:r>
    </w:p>
    <w:p w:rsidR="008D6585" w:rsidRPr="00BD2FAB" w:rsidRDefault="008D6585" w:rsidP="008D6585">
      <w:pPr>
        <w:pStyle w:val="af2"/>
        <w:ind w:left="0" w:firstLine="709"/>
        <w:jc w:val="both"/>
      </w:pPr>
      <w:r>
        <w:rPr>
          <w:sz w:val="28"/>
          <w:szCs w:val="28"/>
        </w:rPr>
        <w:t xml:space="preserve">В учреждениях здравоохранения трудится </w:t>
      </w:r>
      <w:r w:rsidR="003530A8">
        <w:rPr>
          <w:sz w:val="28"/>
          <w:szCs w:val="28"/>
        </w:rPr>
        <w:t>82</w:t>
      </w:r>
      <w:r>
        <w:rPr>
          <w:sz w:val="28"/>
          <w:szCs w:val="28"/>
        </w:rPr>
        <w:t xml:space="preserve"> чел.,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13 врачей, </w:t>
      </w:r>
      <w:r w:rsidR="006D004C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2 совместителя, средних медицинских работников – </w:t>
      </w:r>
      <w:r w:rsidR="003530A8">
        <w:rPr>
          <w:sz w:val="28"/>
          <w:szCs w:val="28"/>
        </w:rPr>
        <w:t>39</w:t>
      </w:r>
      <w:r>
        <w:rPr>
          <w:sz w:val="28"/>
          <w:szCs w:val="28"/>
        </w:rPr>
        <w:t xml:space="preserve"> чел.</w:t>
      </w:r>
      <w:r w:rsidRPr="00BD2FAB">
        <w:rPr>
          <w:sz w:val="28"/>
          <w:szCs w:val="28"/>
        </w:rPr>
        <w:t xml:space="preserve"> Средняя заработная плата в целом по учреждению 2</w:t>
      </w:r>
      <w:r w:rsidR="003530A8">
        <w:rPr>
          <w:sz w:val="28"/>
          <w:szCs w:val="28"/>
        </w:rPr>
        <w:t>7170</w:t>
      </w:r>
      <w:r w:rsidRPr="00BD2FAB">
        <w:rPr>
          <w:sz w:val="28"/>
          <w:szCs w:val="28"/>
        </w:rPr>
        <w:t xml:space="preserve"> рублей, рост к соответствующему периоду прошлого года на </w:t>
      </w:r>
      <w:r w:rsidR="003530A8">
        <w:rPr>
          <w:sz w:val="28"/>
          <w:szCs w:val="28"/>
        </w:rPr>
        <w:t>1,4</w:t>
      </w:r>
      <w:r w:rsidRPr="00BD2FAB">
        <w:rPr>
          <w:sz w:val="28"/>
          <w:szCs w:val="28"/>
        </w:rPr>
        <w:t>%.</w:t>
      </w:r>
      <w:r>
        <w:rPr>
          <w:sz w:val="28"/>
          <w:szCs w:val="28"/>
        </w:rPr>
        <w:t xml:space="preserve">Средняя заработная плата врачей </w:t>
      </w:r>
      <w:r w:rsidR="003530A8">
        <w:rPr>
          <w:sz w:val="28"/>
          <w:szCs w:val="28"/>
        </w:rPr>
        <w:t>51622</w:t>
      </w:r>
      <w:r>
        <w:rPr>
          <w:sz w:val="28"/>
          <w:szCs w:val="28"/>
        </w:rPr>
        <w:t xml:space="preserve"> рубл</w:t>
      </w:r>
      <w:r w:rsidR="003530A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8D6585" w:rsidRPr="00BD2FAB" w:rsidRDefault="008D6585" w:rsidP="008D6585">
      <w:pPr>
        <w:pStyle w:val="af2"/>
        <w:ind w:left="0" w:firstLine="709"/>
        <w:jc w:val="both"/>
      </w:pPr>
      <w:r w:rsidRPr="00BD2FAB">
        <w:rPr>
          <w:sz w:val="28"/>
          <w:szCs w:val="28"/>
        </w:rPr>
        <w:t xml:space="preserve">Общий коечный фонд составляет 42 койки, в </w:t>
      </w:r>
      <w:proofErr w:type="spellStart"/>
      <w:r w:rsidRPr="00BD2FAB">
        <w:rPr>
          <w:sz w:val="28"/>
          <w:szCs w:val="28"/>
        </w:rPr>
        <w:t>т.ч</w:t>
      </w:r>
      <w:proofErr w:type="spellEnd"/>
      <w:r w:rsidRPr="00BD2FAB">
        <w:rPr>
          <w:sz w:val="28"/>
          <w:szCs w:val="28"/>
        </w:rPr>
        <w:t xml:space="preserve">.: стационар круглосуточного пребывания – 25 коек, 17 коек дневного стационара. </w:t>
      </w:r>
    </w:p>
    <w:p w:rsidR="008D6585" w:rsidRPr="00224436" w:rsidRDefault="008D6585" w:rsidP="008D6585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D6585" w:rsidRPr="0022443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467808" w:rsidRDefault="008D6585" w:rsidP="008D6585">
      <w:pPr>
        <w:ind w:left="360"/>
        <w:jc w:val="center"/>
        <w:rPr>
          <w:b/>
          <w:sz w:val="28"/>
          <w:szCs w:val="28"/>
        </w:rPr>
      </w:pPr>
      <w:r w:rsidRPr="00467808">
        <w:rPr>
          <w:b/>
          <w:sz w:val="28"/>
          <w:szCs w:val="28"/>
        </w:rPr>
        <w:t>Культура</w:t>
      </w:r>
    </w:p>
    <w:p w:rsidR="008D6585" w:rsidRPr="008C6584" w:rsidRDefault="008D6585" w:rsidP="008D6585">
      <w:pPr>
        <w:ind w:left="360"/>
        <w:rPr>
          <w:b/>
          <w:i/>
          <w:sz w:val="28"/>
          <w:szCs w:val="28"/>
        </w:rPr>
      </w:pPr>
      <w:r w:rsidRPr="008C6584">
        <w:rPr>
          <w:b/>
          <w:i/>
          <w:sz w:val="28"/>
          <w:szCs w:val="28"/>
        </w:rPr>
        <w:t xml:space="preserve">      </w:t>
      </w:r>
    </w:p>
    <w:p w:rsidR="008D6585" w:rsidRDefault="008D6585" w:rsidP="008D6585">
      <w:pPr>
        <w:jc w:val="both"/>
        <w:rPr>
          <w:sz w:val="28"/>
          <w:szCs w:val="28"/>
        </w:rPr>
      </w:pPr>
      <w:r w:rsidRPr="008C6584">
        <w:rPr>
          <w:sz w:val="28"/>
          <w:szCs w:val="28"/>
        </w:rPr>
        <w:t xml:space="preserve">          В </w:t>
      </w:r>
      <w:proofErr w:type="spellStart"/>
      <w:r w:rsidRPr="008C6584">
        <w:rPr>
          <w:sz w:val="28"/>
          <w:szCs w:val="28"/>
        </w:rPr>
        <w:t>Немском</w:t>
      </w:r>
      <w:proofErr w:type="spellEnd"/>
      <w:r w:rsidRPr="008C6584">
        <w:rPr>
          <w:sz w:val="28"/>
          <w:szCs w:val="28"/>
        </w:rPr>
        <w:t xml:space="preserve"> районе  функционирует </w:t>
      </w:r>
      <w:r>
        <w:rPr>
          <w:sz w:val="28"/>
          <w:szCs w:val="28"/>
        </w:rPr>
        <w:t>19</w:t>
      </w:r>
      <w:r w:rsidRPr="008C6584">
        <w:rPr>
          <w:sz w:val="28"/>
          <w:szCs w:val="28"/>
        </w:rPr>
        <w:t xml:space="preserve">  учреждений культуры, </w:t>
      </w:r>
      <w:r>
        <w:rPr>
          <w:sz w:val="28"/>
          <w:szCs w:val="28"/>
        </w:rPr>
        <w:t xml:space="preserve">это: </w:t>
      </w:r>
      <w:r w:rsidRPr="008C6584">
        <w:rPr>
          <w:sz w:val="28"/>
          <w:szCs w:val="28"/>
        </w:rPr>
        <w:t>9 учреждений культурно-досугового типа</w:t>
      </w:r>
      <w:r>
        <w:rPr>
          <w:sz w:val="28"/>
          <w:szCs w:val="28"/>
        </w:rPr>
        <w:t>, 10 библиотек</w:t>
      </w:r>
      <w:r w:rsidRPr="008C6584">
        <w:rPr>
          <w:sz w:val="28"/>
          <w:szCs w:val="28"/>
        </w:rPr>
        <w:t>,  одна музыкальн</w:t>
      </w:r>
      <w:r>
        <w:rPr>
          <w:sz w:val="28"/>
          <w:szCs w:val="28"/>
        </w:rPr>
        <w:t>ая</w:t>
      </w:r>
      <w:r w:rsidRPr="008C6584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а. </w:t>
      </w:r>
    </w:p>
    <w:p w:rsidR="003E0CC5" w:rsidRDefault="008D6585" w:rsidP="003E0CC5">
      <w:pPr>
        <w:jc w:val="both"/>
        <w:rPr>
          <w:sz w:val="28"/>
        </w:rPr>
      </w:pPr>
      <w:r>
        <w:rPr>
          <w:sz w:val="28"/>
          <w:szCs w:val="28"/>
        </w:rPr>
        <w:t xml:space="preserve">       Среднесписочная численность работников культуры-</w:t>
      </w:r>
      <w:r w:rsidRPr="008C658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9481A">
        <w:rPr>
          <w:sz w:val="28"/>
          <w:szCs w:val="28"/>
        </w:rPr>
        <w:t>4</w:t>
      </w:r>
      <w:r w:rsidRPr="008C658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C6584">
        <w:rPr>
          <w:sz w:val="28"/>
          <w:szCs w:val="28"/>
        </w:rPr>
        <w:t xml:space="preserve">.   </w:t>
      </w:r>
      <w:r w:rsidR="003E0CC5">
        <w:rPr>
          <w:sz w:val="28"/>
        </w:rPr>
        <w:t xml:space="preserve">В 2020 году на работу в </w:t>
      </w:r>
      <w:proofErr w:type="spellStart"/>
      <w:r w:rsidR="003E0CC5">
        <w:rPr>
          <w:sz w:val="28"/>
        </w:rPr>
        <w:t>Немский</w:t>
      </w:r>
      <w:proofErr w:type="spellEnd"/>
      <w:r w:rsidR="003E0CC5">
        <w:rPr>
          <w:sz w:val="28"/>
        </w:rPr>
        <w:t xml:space="preserve"> ДК приняты три молодых специалиста.</w:t>
      </w:r>
    </w:p>
    <w:p w:rsidR="008D6585" w:rsidRPr="008C6584" w:rsidRDefault="008D6585" w:rsidP="008D6585">
      <w:pPr>
        <w:jc w:val="both"/>
        <w:rPr>
          <w:b/>
          <w:i/>
          <w:sz w:val="28"/>
          <w:szCs w:val="28"/>
        </w:rPr>
      </w:pPr>
      <w:r w:rsidRPr="008C6584">
        <w:rPr>
          <w:sz w:val="28"/>
          <w:szCs w:val="28"/>
        </w:rPr>
        <w:t xml:space="preserve">        </w:t>
      </w:r>
    </w:p>
    <w:p w:rsidR="008D6585" w:rsidRPr="008C6584" w:rsidRDefault="008D6585" w:rsidP="008D6585">
      <w:pPr>
        <w:jc w:val="both"/>
        <w:rPr>
          <w:sz w:val="28"/>
          <w:szCs w:val="28"/>
        </w:rPr>
      </w:pPr>
      <w:r w:rsidRPr="008C6584">
        <w:rPr>
          <w:sz w:val="28"/>
          <w:szCs w:val="28"/>
        </w:rPr>
        <w:t xml:space="preserve">        Средняя заработная плата составила </w:t>
      </w:r>
      <w:r>
        <w:rPr>
          <w:sz w:val="28"/>
          <w:szCs w:val="28"/>
        </w:rPr>
        <w:t>2</w:t>
      </w:r>
      <w:r w:rsidR="0059481A">
        <w:rPr>
          <w:sz w:val="28"/>
          <w:szCs w:val="28"/>
        </w:rPr>
        <w:t>4128</w:t>
      </w:r>
      <w:r w:rsidRPr="008C6584">
        <w:rPr>
          <w:sz w:val="28"/>
          <w:szCs w:val="28"/>
        </w:rPr>
        <w:t xml:space="preserve"> рубл</w:t>
      </w:r>
      <w:r w:rsidR="0059481A">
        <w:rPr>
          <w:sz w:val="28"/>
          <w:szCs w:val="28"/>
        </w:rPr>
        <w:t>ей</w:t>
      </w:r>
      <w:r w:rsidRPr="008C6584">
        <w:rPr>
          <w:sz w:val="28"/>
          <w:szCs w:val="28"/>
        </w:rPr>
        <w:t xml:space="preserve"> и увеличилась по сравнению с 201</w:t>
      </w:r>
      <w:r w:rsidR="0059481A">
        <w:rPr>
          <w:sz w:val="28"/>
          <w:szCs w:val="28"/>
        </w:rPr>
        <w:t>9</w:t>
      </w:r>
      <w:r w:rsidRPr="008C6584">
        <w:rPr>
          <w:sz w:val="28"/>
          <w:szCs w:val="28"/>
        </w:rPr>
        <w:t xml:space="preserve"> годом на </w:t>
      </w:r>
      <w:r w:rsidR="0059481A">
        <w:rPr>
          <w:sz w:val="28"/>
          <w:szCs w:val="28"/>
        </w:rPr>
        <w:t>9</w:t>
      </w:r>
      <w:r>
        <w:rPr>
          <w:sz w:val="28"/>
          <w:szCs w:val="28"/>
        </w:rPr>
        <w:t>,9</w:t>
      </w:r>
      <w:r w:rsidRPr="008C658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C6584">
        <w:rPr>
          <w:sz w:val="28"/>
          <w:szCs w:val="28"/>
        </w:rPr>
        <w:t>.</w:t>
      </w:r>
    </w:p>
    <w:p w:rsidR="008D6585" w:rsidRDefault="008D6585" w:rsidP="008D6585">
      <w:pPr>
        <w:jc w:val="both"/>
        <w:rPr>
          <w:sz w:val="28"/>
        </w:rPr>
      </w:pPr>
      <w:r w:rsidRPr="008C6584">
        <w:rPr>
          <w:sz w:val="28"/>
        </w:rPr>
        <w:t xml:space="preserve">       </w:t>
      </w:r>
      <w:r w:rsidR="003E0CC5">
        <w:rPr>
          <w:sz w:val="28"/>
        </w:rPr>
        <w:t>В 2020 году сельский ДК переехал в новое здание, в кото</w:t>
      </w:r>
      <w:r w:rsidR="00FE1DA8">
        <w:rPr>
          <w:sz w:val="28"/>
        </w:rPr>
        <w:t xml:space="preserve">ром проведен капитальный ремонт. В </w:t>
      </w:r>
      <w:proofErr w:type="spellStart"/>
      <w:r w:rsidR="00FE1DA8">
        <w:rPr>
          <w:sz w:val="28"/>
        </w:rPr>
        <w:t>Немском</w:t>
      </w:r>
      <w:proofErr w:type="spellEnd"/>
      <w:r w:rsidR="00FE1DA8">
        <w:rPr>
          <w:sz w:val="28"/>
        </w:rPr>
        <w:t xml:space="preserve"> ДК, Архангельском и Ильинском клубах сделаны косметические ремонты</w:t>
      </w:r>
      <w:r w:rsidR="003E0CC5">
        <w:rPr>
          <w:sz w:val="28"/>
        </w:rPr>
        <w:t xml:space="preserve"> </w:t>
      </w:r>
      <w:r w:rsidR="00FE1DA8">
        <w:rPr>
          <w:sz w:val="28"/>
        </w:rPr>
        <w:t>своими силами.</w:t>
      </w:r>
    </w:p>
    <w:p w:rsidR="00EA36A7" w:rsidRDefault="00EA36A7" w:rsidP="008D6585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467808">
        <w:rPr>
          <w:sz w:val="28"/>
        </w:rPr>
        <w:t xml:space="preserve"> </w:t>
      </w:r>
      <w:r>
        <w:rPr>
          <w:sz w:val="28"/>
        </w:rPr>
        <w:t>К с</w:t>
      </w:r>
      <w:r w:rsidR="00B2636F">
        <w:rPr>
          <w:sz w:val="28"/>
        </w:rPr>
        <w:t>о</w:t>
      </w:r>
      <w:r>
        <w:rPr>
          <w:sz w:val="28"/>
        </w:rPr>
        <w:t>жалению, из-за ограничений</w:t>
      </w:r>
      <w:r w:rsidR="00B2636F">
        <w:rPr>
          <w:sz w:val="28"/>
        </w:rPr>
        <w:t xml:space="preserve">, введенных </w:t>
      </w:r>
      <w:r>
        <w:rPr>
          <w:sz w:val="28"/>
        </w:rPr>
        <w:t xml:space="preserve"> </w:t>
      </w:r>
      <w:r w:rsidR="00B2636F">
        <w:rPr>
          <w:sz w:val="28"/>
        </w:rPr>
        <w:t>в связи с</w:t>
      </w:r>
      <w:r>
        <w:rPr>
          <w:sz w:val="28"/>
        </w:rPr>
        <w:t>о</w:t>
      </w:r>
      <w:r w:rsidR="00B2636F" w:rsidRPr="00B2636F">
        <w:rPr>
          <w:sz w:val="28"/>
        </w:rPr>
        <w:t xml:space="preserve"> </w:t>
      </w:r>
      <w:proofErr w:type="spellStart"/>
      <w:r w:rsidR="00B2636F">
        <w:rPr>
          <w:sz w:val="28"/>
        </w:rPr>
        <w:t>коронавирусной</w:t>
      </w:r>
      <w:proofErr w:type="spellEnd"/>
      <w:r w:rsidR="00B2636F">
        <w:rPr>
          <w:sz w:val="28"/>
        </w:rPr>
        <w:t xml:space="preserve"> инфекцией, были отменены все мероприятия с личным присутствием граждан.</w:t>
      </w:r>
    </w:p>
    <w:p w:rsidR="00B2636F" w:rsidRPr="00B2636F" w:rsidRDefault="00467808" w:rsidP="004678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</w:t>
      </w:r>
      <w:r w:rsidR="00B2636F" w:rsidRPr="00B2636F">
        <w:rPr>
          <w:rFonts w:eastAsiaTheme="minorHAnsi"/>
          <w:sz w:val="28"/>
          <w:szCs w:val="28"/>
          <w:lang w:eastAsia="en-US"/>
        </w:rPr>
        <w:t>В музыкальн</w:t>
      </w:r>
      <w:r w:rsidR="003E0006">
        <w:rPr>
          <w:rFonts w:eastAsiaTheme="minorHAnsi"/>
          <w:sz w:val="28"/>
          <w:szCs w:val="28"/>
          <w:lang w:eastAsia="en-US"/>
        </w:rPr>
        <w:t>ой</w:t>
      </w:r>
      <w:r w:rsidR="00B2636F" w:rsidRPr="00B2636F">
        <w:rPr>
          <w:rFonts w:eastAsiaTheme="minorHAnsi"/>
          <w:sz w:val="28"/>
          <w:szCs w:val="28"/>
          <w:lang w:eastAsia="en-US"/>
        </w:rPr>
        <w:t xml:space="preserve"> школ</w:t>
      </w:r>
      <w:r w:rsidR="003E0006">
        <w:rPr>
          <w:rFonts w:eastAsiaTheme="minorHAnsi"/>
          <w:sz w:val="28"/>
          <w:szCs w:val="28"/>
          <w:lang w:eastAsia="en-US"/>
        </w:rPr>
        <w:t>е</w:t>
      </w:r>
      <w:r w:rsidR="00B2636F" w:rsidRPr="00B2636F">
        <w:rPr>
          <w:rFonts w:eastAsiaTheme="minorHAnsi"/>
          <w:sz w:val="28"/>
          <w:szCs w:val="28"/>
          <w:lang w:eastAsia="en-US"/>
        </w:rPr>
        <w:t xml:space="preserve"> обучается 80 учащихся. </w:t>
      </w:r>
      <w:r w:rsidR="00264BD5">
        <w:rPr>
          <w:rFonts w:eastAsiaTheme="minorHAnsi"/>
          <w:sz w:val="28"/>
          <w:szCs w:val="28"/>
          <w:lang w:eastAsia="en-US"/>
        </w:rPr>
        <w:t>Среднесписочная численность работников – 9 человек, с</w:t>
      </w:r>
      <w:r w:rsidR="00B2636F" w:rsidRPr="00B2636F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3E0006">
        <w:rPr>
          <w:rFonts w:eastAsiaTheme="minorHAnsi"/>
          <w:sz w:val="28"/>
          <w:szCs w:val="28"/>
          <w:lang w:eastAsia="en-US"/>
        </w:rPr>
        <w:t xml:space="preserve">2020 года </w:t>
      </w:r>
      <w:r w:rsidR="00B2636F" w:rsidRPr="00B2636F">
        <w:rPr>
          <w:rFonts w:eastAsiaTheme="minorHAnsi"/>
          <w:sz w:val="28"/>
          <w:szCs w:val="28"/>
          <w:lang w:eastAsia="en-US"/>
        </w:rPr>
        <w:t xml:space="preserve"> </w:t>
      </w:r>
      <w:r w:rsidR="00264BD5">
        <w:rPr>
          <w:rFonts w:eastAsiaTheme="minorHAnsi"/>
          <w:sz w:val="28"/>
          <w:szCs w:val="28"/>
          <w:lang w:eastAsia="en-US"/>
        </w:rPr>
        <w:t xml:space="preserve">в музыкальной школе в п. </w:t>
      </w:r>
      <w:proofErr w:type="gramStart"/>
      <w:r w:rsidR="00264BD5">
        <w:rPr>
          <w:rFonts w:eastAsiaTheme="minorHAnsi"/>
          <w:sz w:val="28"/>
          <w:szCs w:val="28"/>
          <w:lang w:eastAsia="en-US"/>
        </w:rPr>
        <w:t>Нема</w:t>
      </w:r>
      <w:proofErr w:type="gramEnd"/>
      <w:r w:rsidR="00B2636F" w:rsidRPr="00B2636F">
        <w:rPr>
          <w:rFonts w:eastAsiaTheme="minorHAnsi"/>
          <w:sz w:val="28"/>
          <w:szCs w:val="28"/>
          <w:lang w:eastAsia="en-US"/>
        </w:rPr>
        <w:t xml:space="preserve"> </w:t>
      </w:r>
      <w:r w:rsidR="00264BD5">
        <w:rPr>
          <w:rFonts w:eastAsiaTheme="minorHAnsi"/>
          <w:sz w:val="28"/>
          <w:szCs w:val="28"/>
          <w:lang w:eastAsia="en-US"/>
        </w:rPr>
        <w:t>работает</w:t>
      </w:r>
      <w:r w:rsidR="00B2636F" w:rsidRPr="00B2636F">
        <w:rPr>
          <w:rFonts w:eastAsiaTheme="minorHAnsi"/>
          <w:sz w:val="28"/>
          <w:szCs w:val="28"/>
          <w:lang w:eastAsia="en-US"/>
        </w:rPr>
        <w:t xml:space="preserve"> молодой педагог по классу фортепиано. Во втором полугодии в период пандемии  перешли на онлайн </w:t>
      </w:r>
      <w:r w:rsidR="002B2E9F">
        <w:rPr>
          <w:rFonts w:eastAsiaTheme="minorHAnsi"/>
          <w:sz w:val="28"/>
          <w:szCs w:val="28"/>
          <w:lang w:eastAsia="en-US"/>
        </w:rPr>
        <w:t xml:space="preserve">- </w:t>
      </w:r>
      <w:r w:rsidR="00B2636F" w:rsidRPr="00B2636F">
        <w:rPr>
          <w:rFonts w:eastAsiaTheme="minorHAnsi"/>
          <w:sz w:val="28"/>
          <w:szCs w:val="28"/>
          <w:lang w:eastAsia="en-US"/>
        </w:rPr>
        <w:t xml:space="preserve">обучение. </w:t>
      </w:r>
    </w:p>
    <w:p w:rsidR="00B2636F" w:rsidRPr="00B2636F" w:rsidRDefault="00B2636F" w:rsidP="008D6585">
      <w:pPr>
        <w:jc w:val="both"/>
        <w:rPr>
          <w:b/>
          <w:sz w:val="28"/>
          <w:szCs w:val="28"/>
        </w:rPr>
      </w:pPr>
    </w:p>
    <w:p w:rsidR="008D6585" w:rsidRPr="00467808" w:rsidRDefault="008D6585" w:rsidP="008D6585">
      <w:pPr>
        <w:spacing w:before="120"/>
        <w:jc w:val="center"/>
        <w:rPr>
          <w:b/>
          <w:sz w:val="28"/>
          <w:szCs w:val="28"/>
        </w:rPr>
      </w:pPr>
      <w:r w:rsidRPr="00467808">
        <w:rPr>
          <w:b/>
          <w:sz w:val="28"/>
          <w:szCs w:val="28"/>
        </w:rPr>
        <w:t>Спорт</w:t>
      </w:r>
    </w:p>
    <w:p w:rsidR="00467808" w:rsidRDefault="00467808" w:rsidP="004678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467808">
        <w:rPr>
          <w:rFonts w:eastAsiaTheme="minorHAnsi"/>
          <w:sz w:val="28"/>
          <w:szCs w:val="28"/>
          <w:lang w:eastAsia="en-US"/>
        </w:rPr>
        <w:t xml:space="preserve">За первое полугодие 876 человек приняли в участие в различных соревнованиях. Самыми массовыми были такие мероприятия: Спартакиады трудящихся </w:t>
      </w:r>
      <w:proofErr w:type="spellStart"/>
      <w:r w:rsidRPr="00467808">
        <w:rPr>
          <w:rFonts w:eastAsiaTheme="minorHAnsi"/>
          <w:sz w:val="28"/>
          <w:szCs w:val="28"/>
          <w:lang w:eastAsia="en-US"/>
        </w:rPr>
        <w:t>Немского</w:t>
      </w:r>
      <w:proofErr w:type="spellEnd"/>
      <w:r w:rsidRPr="00467808">
        <w:rPr>
          <w:rFonts w:eastAsiaTheme="minorHAnsi"/>
          <w:sz w:val="28"/>
          <w:szCs w:val="28"/>
          <w:lang w:eastAsia="en-US"/>
        </w:rPr>
        <w:t xml:space="preserve"> района. Участие приняли 9 команд. Общее количество участников 150 человек,  Лыжня России (250 чел.), охотничий биатлон (260 чел.). В августе по инициативе </w:t>
      </w:r>
      <w:proofErr w:type="spellStart"/>
      <w:r w:rsidRPr="00467808">
        <w:rPr>
          <w:rFonts w:eastAsiaTheme="minorHAnsi"/>
          <w:sz w:val="28"/>
          <w:szCs w:val="28"/>
          <w:lang w:eastAsia="en-US"/>
        </w:rPr>
        <w:t>УКМПиС</w:t>
      </w:r>
      <w:proofErr w:type="spellEnd"/>
      <w:r w:rsidRPr="00467808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467808">
        <w:rPr>
          <w:rFonts w:eastAsiaTheme="minorHAnsi"/>
          <w:sz w:val="28"/>
          <w:szCs w:val="28"/>
          <w:lang w:eastAsia="en-US"/>
        </w:rPr>
        <w:t>Немского</w:t>
      </w:r>
      <w:proofErr w:type="spellEnd"/>
      <w:r w:rsidRPr="00467808">
        <w:rPr>
          <w:rFonts w:eastAsiaTheme="minorHAnsi"/>
          <w:sz w:val="28"/>
          <w:szCs w:val="28"/>
          <w:lang w:eastAsia="en-US"/>
        </w:rPr>
        <w:t xml:space="preserve"> района, </w:t>
      </w:r>
      <w:r w:rsidRPr="00467808">
        <w:rPr>
          <w:rFonts w:eastAsiaTheme="minorHAnsi"/>
          <w:sz w:val="28"/>
          <w:szCs w:val="28"/>
          <w:lang w:eastAsia="en-US"/>
        </w:rPr>
        <w:lastRenderedPageBreak/>
        <w:t>были проведены</w:t>
      </w:r>
      <w:r w:rsidRPr="00467808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Pr="00467808">
        <w:rPr>
          <w:rFonts w:eastAsia="Calibri"/>
          <w:color w:val="000000"/>
          <w:sz w:val="28"/>
          <w:szCs w:val="28"/>
          <w:lang w:eastAsia="en-US"/>
        </w:rPr>
        <w:t>портивно-игровые площадки для детей и подростков, состоящих на всех видах учёта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467808">
        <w:rPr>
          <w:rFonts w:eastAsia="Calibri"/>
          <w:color w:val="000000"/>
          <w:sz w:val="28"/>
          <w:szCs w:val="28"/>
          <w:lang w:eastAsia="en-US"/>
        </w:rPr>
        <w:t xml:space="preserve"> Социальные партнёры: районная библиотека, РДК. Цель: пропаганда ЗОЖ и уменьшение количества правонарушений в среде школьников</w:t>
      </w:r>
      <w:r w:rsidRPr="00467808">
        <w:rPr>
          <w:rFonts w:eastAsiaTheme="minorHAnsi"/>
          <w:sz w:val="28"/>
          <w:szCs w:val="28"/>
          <w:lang w:eastAsia="en-US"/>
        </w:rPr>
        <w:t xml:space="preserve">. </w:t>
      </w:r>
    </w:p>
    <w:p w:rsidR="00467808" w:rsidRPr="00467808" w:rsidRDefault="00467808" w:rsidP="004678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В</w:t>
      </w:r>
      <w:r w:rsidRPr="00467808">
        <w:rPr>
          <w:rFonts w:eastAsia="Calibri"/>
          <w:sz w:val="28"/>
          <w:szCs w:val="28"/>
          <w:lang w:eastAsia="en-US"/>
        </w:rPr>
        <w:t xml:space="preserve"> связи с эпидемией </w:t>
      </w:r>
      <w:proofErr w:type="spellStart"/>
      <w:r w:rsidRPr="00467808">
        <w:rPr>
          <w:rFonts w:eastAsia="Calibri"/>
          <w:sz w:val="28"/>
          <w:szCs w:val="28"/>
          <w:lang w:eastAsia="en-US"/>
        </w:rPr>
        <w:t>коронавируса</w:t>
      </w:r>
      <w:proofErr w:type="spellEnd"/>
      <w:r w:rsidRPr="00467808">
        <w:rPr>
          <w:rFonts w:eastAsia="Calibri"/>
          <w:sz w:val="28"/>
          <w:szCs w:val="28"/>
          <w:lang w:eastAsia="en-US"/>
        </w:rPr>
        <w:t xml:space="preserve"> </w:t>
      </w:r>
      <w:r w:rsidRPr="00467808">
        <w:rPr>
          <w:rFonts w:eastAsia="Calibri"/>
          <w:sz w:val="28"/>
          <w:szCs w:val="28"/>
          <w:lang w:val="en-US" w:eastAsia="en-US"/>
        </w:rPr>
        <w:t>COVID</w:t>
      </w:r>
      <w:r w:rsidRPr="00467808">
        <w:rPr>
          <w:rFonts w:eastAsia="Calibri"/>
          <w:sz w:val="28"/>
          <w:szCs w:val="28"/>
          <w:lang w:eastAsia="en-US"/>
        </w:rPr>
        <w:t xml:space="preserve"> – 19, физкультурные и массовые спортивные мероприятия были отменены до конца 2020 года.</w:t>
      </w:r>
    </w:p>
    <w:p w:rsidR="008D6585" w:rsidRPr="008C6584" w:rsidRDefault="008D6585" w:rsidP="0046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D6585" w:rsidRPr="00717C5C" w:rsidRDefault="008D6585" w:rsidP="008D6585">
      <w:pPr>
        <w:pStyle w:val="21"/>
        <w:spacing w:line="240" w:lineRule="auto"/>
        <w:jc w:val="center"/>
        <w:rPr>
          <w:sz w:val="28"/>
          <w:szCs w:val="28"/>
        </w:rPr>
      </w:pPr>
      <w:r w:rsidRPr="00717C5C">
        <w:rPr>
          <w:b/>
          <w:sz w:val="28"/>
          <w:szCs w:val="28"/>
        </w:rPr>
        <w:t>Бюджет района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224436">
        <w:rPr>
          <w:color w:val="FF0000"/>
          <w:sz w:val="28"/>
          <w:szCs w:val="28"/>
        </w:rPr>
        <w:t xml:space="preserve">        </w:t>
      </w:r>
      <w:r w:rsidRPr="00EA6D74">
        <w:rPr>
          <w:sz w:val="28"/>
          <w:szCs w:val="28"/>
        </w:rPr>
        <w:t>За 20</w:t>
      </w:r>
      <w:r w:rsidR="003A54C4">
        <w:rPr>
          <w:sz w:val="28"/>
          <w:szCs w:val="28"/>
        </w:rPr>
        <w:t>20</w:t>
      </w:r>
      <w:r w:rsidRPr="00EA6D74">
        <w:rPr>
          <w:sz w:val="28"/>
          <w:szCs w:val="28"/>
        </w:rPr>
        <w:t xml:space="preserve"> год  в доходную часть консолидированного бюджета района поступило денежных средств </w:t>
      </w:r>
      <w:r>
        <w:rPr>
          <w:sz w:val="28"/>
          <w:szCs w:val="28"/>
        </w:rPr>
        <w:t>1</w:t>
      </w:r>
      <w:r w:rsidR="003A54C4">
        <w:rPr>
          <w:sz w:val="28"/>
          <w:szCs w:val="28"/>
        </w:rPr>
        <w:t>64,8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что составляет </w:t>
      </w:r>
      <w:r>
        <w:rPr>
          <w:sz w:val="28"/>
          <w:szCs w:val="28"/>
        </w:rPr>
        <w:t>9</w:t>
      </w:r>
      <w:r w:rsidR="003A54C4">
        <w:rPr>
          <w:sz w:val="28"/>
          <w:szCs w:val="28"/>
        </w:rPr>
        <w:t>8,1</w:t>
      </w:r>
      <w:r w:rsidRPr="00EA6D74">
        <w:rPr>
          <w:sz w:val="28"/>
          <w:szCs w:val="28"/>
        </w:rPr>
        <w:t xml:space="preserve">% к  годовому плану.  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EA6D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A6D74">
        <w:rPr>
          <w:sz w:val="28"/>
          <w:szCs w:val="28"/>
        </w:rPr>
        <w:t xml:space="preserve">Собственных доходов в консолидированный бюджет района поступило </w:t>
      </w:r>
      <w:r>
        <w:rPr>
          <w:sz w:val="28"/>
          <w:szCs w:val="28"/>
        </w:rPr>
        <w:t>5</w:t>
      </w:r>
      <w:r w:rsidR="003A54C4">
        <w:rPr>
          <w:sz w:val="28"/>
          <w:szCs w:val="28"/>
        </w:rPr>
        <w:t>5,1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выполнение составило </w:t>
      </w:r>
      <w:r>
        <w:rPr>
          <w:sz w:val="28"/>
          <w:szCs w:val="28"/>
        </w:rPr>
        <w:t>10</w:t>
      </w:r>
      <w:r w:rsidR="003A54C4">
        <w:rPr>
          <w:sz w:val="28"/>
          <w:szCs w:val="28"/>
        </w:rPr>
        <w:t>0,8</w:t>
      </w:r>
      <w:r w:rsidRPr="00EA6D74">
        <w:rPr>
          <w:sz w:val="28"/>
          <w:szCs w:val="28"/>
        </w:rPr>
        <w:t xml:space="preserve"> % к  годовому плану.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D74">
        <w:rPr>
          <w:sz w:val="28"/>
          <w:szCs w:val="28"/>
        </w:rPr>
        <w:t xml:space="preserve">Безвозмездных поступлений при плане </w:t>
      </w:r>
      <w:r w:rsidR="003A54C4">
        <w:rPr>
          <w:sz w:val="28"/>
          <w:szCs w:val="28"/>
        </w:rPr>
        <w:t>113,5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 поступило </w:t>
      </w:r>
      <w:r w:rsidR="003A54C4">
        <w:rPr>
          <w:sz w:val="28"/>
          <w:szCs w:val="28"/>
        </w:rPr>
        <w:t>109,7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т.е. план выполнен на </w:t>
      </w:r>
      <w:r>
        <w:rPr>
          <w:sz w:val="28"/>
          <w:szCs w:val="28"/>
        </w:rPr>
        <w:t>9</w:t>
      </w:r>
      <w:r w:rsidR="003A54C4">
        <w:rPr>
          <w:sz w:val="28"/>
          <w:szCs w:val="28"/>
        </w:rPr>
        <w:t>6,7</w:t>
      </w:r>
      <w:r w:rsidRPr="00EA6D74">
        <w:rPr>
          <w:sz w:val="28"/>
          <w:szCs w:val="28"/>
        </w:rPr>
        <w:t>%.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EA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A6D74">
        <w:rPr>
          <w:sz w:val="28"/>
          <w:szCs w:val="28"/>
        </w:rPr>
        <w:t xml:space="preserve">Доля собственных доходов в общем объеме поступивших доходов составила  </w:t>
      </w:r>
      <w:r>
        <w:rPr>
          <w:sz w:val="28"/>
          <w:szCs w:val="28"/>
        </w:rPr>
        <w:t>3</w:t>
      </w:r>
      <w:r w:rsidR="003A54C4">
        <w:rPr>
          <w:sz w:val="28"/>
          <w:szCs w:val="28"/>
        </w:rPr>
        <w:t>3,4</w:t>
      </w:r>
      <w:r w:rsidRPr="00EA6D7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2599">
        <w:rPr>
          <w:sz w:val="28"/>
          <w:szCs w:val="28"/>
        </w:rPr>
        <w:t>Поступление налоговых доходов в консолидированный бюджет района составило 4</w:t>
      </w:r>
      <w:r w:rsidR="003A54C4">
        <w:rPr>
          <w:sz w:val="28"/>
          <w:szCs w:val="28"/>
        </w:rPr>
        <w:t>2</w:t>
      </w:r>
      <w:r w:rsidRPr="00A72599">
        <w:rPr>
          <w:sz w:val="28"/>
          <w:szCs w:val="28"/>
        </w:rPr>
        <w:t>,4 млн. руб.,  что составляет 7</w:t>
      </w:r>
      <w:r w:rsidR="00F72292">
        <w:rPr>
          <w:sz w:val="28"/>
          <w:szCs w:val="28"/>
        </w:rPr>
        <w:t>6,9</w:t>
      </w:r>
      <w:r w:rsidRPr="00A72599">
        <w:rPr>
          <w:sz w:val="28"/>
          <w:szCs w:val="28"/>
        </w:rPr>
        <w:t xml:space="preserve"> % от собственных доходов бюджета района,  доля неналоговых доходов составляет 2</w:t>
      </w:r>
      <w:r w:rsidR="00F72292">
        <w:rPr>
          <w:sz w:val="28"/>
          <w:szCs w:val="28"/>
        </w:rPr>
        <w:t>3,1</w:t>
      </w:r>
      <w:r w:rsidRPr="00A72599">
        <w:rPr>
          <w:sz w:val="28"/>
          <w:szCs w:val="28"/>
        </w:rPr>
        <w:t xml:space="preserve"> % в сумме 1</w:t>
      </w:r>
      <w:r w:rsidR="00F72292">
        <w:rPr>
          <w:sz w:val="28"/>
          <w:szCs w:val="28"/>
        </w:rPr>
        <w:t>2,7</w:t>
      </w:r>
      <w:r w:rsidRPr="00A72599">
        <w:rPr>
          <w:sz w:val="28"/>
          <w:szCs w:val="28"/>
        </w:rPr>
        <w:t xml:space="preserve"> млн. руб.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01DF">
        <w:rPr>
          <w:sz w:val="28"/>
          <w:szCs w:val="28"/>
        </w:rPr>
        <w:t xml:space="preserve">По  сравнению с тем же периодом прошлого года процент выполнения собственных доходов </w:t>
      </w:r>
      <w:r w:rsidR="00F72292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D101DF">
        <w:rPr>
          <w:sz w:val="28"/>
          <w:szCs w:val="28"/>
        </w:rPr>
        <w:t>уровня  аналогичного периода прошлого года на</w:t>
      </w:r>
      <w:r>
        <w:rPr>
          <w:sz w:val="28"/>
          <w:szCs w:val="28"/>
        </w:rPr>
        <w:t xml:space="preserve"> </w:t>
      </w:r>
      <w:r w:rsidR="00F72292">
        <w:rPr>
          <w:sz w:val="28"/>
          <w:szCs w:val="28"/>
        </w:rPr>
        <w:t>3,7</w:t>
      </w:r>
      <w:r w:rsidRPr="00D101DF">
        <w:rPr>
          <w:sz w:val="28"/>
          <w:szCs w:val="28"/>
        </w:rPr>
        <w:t xml:space="preserve"> %, в суммовом выражении поступление доходов  </w:t>
      </w:r>
      <w:r w:rsidR="00F72292">
        <w:rPr>
          <w:sz w:val="28"/>
          <w:szCs w:val="28"/>
        </w:rPr>
        <w:t>снизилось</w:t>
      </w:r>
      <w:r w:rsidRPr="00D101DF">
        <w:rPr>
          <w:sz w:val="28"/>
          <w:szCs w:val="28"/>
        </w:rPr>
        <w:t xml:space="preserve"> на </w:t>
      </w:r>
      <w:r w:rsidR="00F72292">
        <w:rPr>
          <w:sz w:val="28"/>
          <w:szCs w:val="28"/>
        </w:rPr>
        <w:t>1,8</w:t>
      </w:r>
      <w:r>
        <w:rPr>
          <w:sz w:val="28"/>
          <w:szCs w:val="28"/>
        </w:rPr>
        <w:t xml:space="preserve"> </w:t>
      </w:r>
      <w:r w:rsidR="00F72292">
        <w:rPr>
          <w:sz w:val="28"/>
          <w:szCs w:val="28"/>
        </w:rPr>
        <w:t>млн</w:t>
      </w:r>
      <w:r w:rsidRPr="00D101DF">
        <w:rPr>
          <w:sz w:val="28"/>
          <w:szCs w:val="28"/>
        </w:rPr>
        <w:t>. руб.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целом расходы консолидированного бюджета района за   20</w:t>
      </w:r>
      <w:r w:rsidR="0057617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исполнены на 9</w:t>
      </w:r>
      <w:r w:rsidR="0057617D">
        <w:rPr>
          <w:sz w:val="28"/>
          <w:szCs w:val="28"/>
        </w:rPr>
        <w:t>0,8</w:t>
      </w:r>
      <w:r>
        <w:rPr>
          <w:sz w:val="28"/>
          <w:szCs w:val="28"/>
        </w:rPr>
        <w:t xml:space="preserve"> % к годовому плану или в сумме 15</w:t>
      </w:r>
      <w:r w:rsidR="0057617D">
        <w:rPr>
          <w:sz w:val="28"/>
          <w:szCs w:val="28"/>
        </w:rPr>
        <w:t>8,7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аналогичному периоду прошлого года абсолютная сумма </w:t>
      </w:r>
      <w:r w:rsidRPr="00B63A5F">
        <w:rPr>
          <w:sz w:val="28"/>
          <w:szCs w:val="28"/>
        </w:rPr>
        <w:t>расходов у</w:t>
      </w:r>
      <w:r w:rsidR="0057617D">
        <w:rPr>
          <w:sz w:val="28"/>
          <w:szCs w:val="28"/>
        </w:rPr>
        <w:t>величилась</w:t>
      </w:r>
      <w:r w:rsidRPr="00B63A5F">
        <w:rPr>
          <w:sz w:val="28"/>
          <w:szCs w:val="28"/>
        </w:rPr>
        <w:t xml:space="preserve"> на  </w:t>
      </w:r>
      <w:r w:rsidR="0057617D">
        <w:rPr>
          <w:sz w:val="28"/>
          <w:szCs w:val="28"/>
        </w:rPr>
        <w:t>6,9</w:t>
      </w:r>
      <w:r>
        <w:rPr>
          <w:sz w:val="28"/>
          <w:szCs w:val="28"/>
        </w:rPr>
        <w:t xml:space="preserve"> млн. рублей.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обслуживанию муниципального долга  произведены расходы в сумме </w:t>
      </w:r>
      <w:r w:rsidR="0057617D">
        <w:rPr>
          <w:sz w:val="28"/>
          <w:szCs w:val="28"/>
        </w:rPr>
        <w:t>121,7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100 процентов к годовым ассигнованиям.</w:t>
      </w:r>
    </w:p>
    <w:p w:rsidR="008D6585" w:rsidRPr="008449D9" w:rsidRDefault="008D6585" w:rsidP="008D6585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17D">
        <w:rPr>
          <w:sz w:val="28"/>
          <w:szCs w:val="28"/>
        </w:rPr>
        <w:t xml:space="preserve">В 2020 году произведено своевременное </w:t>
      </w:r>
      <w:r w:rsidRPr="008449D9">
        <w:rPr>
          <w:sz w:val="28"/>
          <w:szCs w:val="28"/>
        </w:rPr>
        <w:t xml:space="preserve"> погашение кредита</w:t>
      </w:r>
      <w:r w:rsidR="005761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49D9">
        <w:rPr>
          <w:sz w:val="28"/>
          <w:szCs w:val="28"/>
        </w:rPr>
        <w:t xml:space="preserve">привлеченного </w:t>
      </w:r>
      <w:r w:rsidR="0057617D">
        <w:rPr>
          <w:sz w:val="28"/>
          <w:szCs w:val="28"/>
        </w:rPr>
        <w:t xml:space="preserve">в 2019 году </w:t>
      </w:r>
      <w:r w:rsidRPr="008449D9">
        <w:rPr>
          <w:sz w:val="28"/>
          <w:szCs w:val="28"/>
        </w:rPr>
        <w:t xml:space="preserve">от </w:t>
      </w:r>
      <w:r w:rsidRPr="00C1576C">
        <w:rPr>
          <w:sz w:val="28"/>
          <w:szCs w:val="28"/>
        </w:rPr>
        <w:t>АО  «</w:t>
      </w:r>
      <w:r>
        <w:rPr>
          <w:sz w:val="28"/>
          <w:szCs w:val="28"/>
        </w:rPr>
        <w:t xml:space="preserve">Первый </w:t>
      </w:r>
      <w:proofErr w:type="spellStart"/>
      <w:r>
        <w:rPr>
          <w:sz w:val="28"/>
          <w:szCs w:val="28"/>
        </w:rPr>
        <w:t>Дортрансбанк</w:t>
      </w:r>
      <w:proofErr w:type="spellEnd"/>
      <w:r w:rsidRPr="008449D9">
        <w:rPr>
          <w:sz w:val="28"/>
          <w:szCs w:val="28"/>
        </w:rPr>
        <w:t>»  для финансирования дефицита бюджета</w:t>
      </w:r>
      <w:r w:rsidR="0057617D">
        <w:rPr>
          <w:sz w:val="28"/>
          <w:szCs w:val="28"/>
        </w:rPr>
        <w:t xml:space="preserve"> в сумме 5,0 млн. рублей. Кроме того, в соответствии с программой муниципальных заимствований, п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ивлечен  </w:t>
      </w:r>
      <w:r w:rsidR="0057617D">
        <w:rPr>
          <w:color w:val="000000"/>
          <w:sz w:val="28"/>
          <w:szCs w:val="28"/>
        </w:rPr>
        <w:t xml:space="preserve">новый </w:t>
      </w:r>
      <w:r>
        <w:rPr>
          <w:color w:val="000000"/>
          <w:sz w:val="28"/>
          <w:szCs w:val="28"/>
        </w:rPr>
        <w:t>кредит</w:t>
      </w:r>
      <w:r w:rsidR="0057617D">
        <w:rPr>
          <w:color w:val="000000"/>
          <w:sz w:val="28"/>
          <w:szCs w:val="28"/>
        </w:rPr>
        <w:t xml:space="preserve"> со сроком гашения в 2021 году на сумму 5,0 млн. рублей.</w:t>
      </w:r>
      <w:r>
        <w:rPr>
          <w:color w:val="000000"/>
          <w:sz w:val="28"/>
          <w:szCs w:val="28"/>
        </w:rPr>
        <w:t xml:space="preserve"> </w:t>
      </w:r>
      <w:r w:rsidR="00467808">
        <w:rPr>
          <w:color w:val="000000"/>
          <w:sz w:val="28"/>
          <w:szCs w:val="28"/>
        </w:rPr>
        <w:t xml:space="preserve">           </w:t>
      </w:r>
      <w:r w:rsidRPr="008449D9">
        <w:rPr>
          <w:sz w:val="28"/>
          <w:szCs w:val="28"/>
        </w:rPr>
        <w:t>Муниципальный долг на 01.</w:t>
      </w:r>
      <w:r>
        <w:rPr>
          <w:sz w:val="28"/>
          <w:szCs w:val="28"/>
        </w:rPr>
        <w:t>01</w:t>
      </w:r>
      <w:r w:rsidRPr="008449D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7617D">
        <w:rPr>
          <w:sz w:val="28"/>
          <w:szCs w:val="28"/>
        </w:rPr>
        <w:t>1</w:t>
      </w:r>
      <w:r w:rsidRPr="008449D9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</w:t>
      </w:r>
      <w:r w:rsidRPr="008449D9">
        <w:rPr>
          <w:sz w:val="28"/>
          <w:szCs w:val="28"/>
        </w:rPr>
        <w:t>р</w:t>
      </w:r>
      <w:proofErr w:type="gramEnd"/>
      <w:r w:rsidRPr="008449D9">
        <w:rPr>
          <w:sz w:val="28"/>
          <w:szCs w:val="28"/>
        </w:rPr>
        <w:t>уб</w:t>
      </w:r>
      <w:proofErr w:type="spellEnd"/>
      <w:r w:rsidRPr="008449D9">
        <w:rPr>
          <w:sz w:val="28"/>
          <w:szCs w:val="28"/>
        </w:rPr>
        <w:t>.</w:t>
      </w:r>
    </w:p>
    <w:p w:rsidR="008D6585" w:rsidRDefault="008D6585" w:rsidP="008D6585"/>
    <w:p w:rsidR="00DB1A8D" w:rsidRPr="00224436" w:rsidRDefault="00DB1A8D" w:rsidP="008D6585">
      <w:pPr>
        <w:jc w:val="center"/>
        <w:rPr>
          <w:color w:val="FF0000"/>
          <w:sz w:val="28"/>
          <w:szCs w:val="28"/>
        </w:rPr>
      </w:pPr>
    </w:p>
    <w:sectPr w:rsidR="00DB1A8D" w:rsidRPr="00224436" w:rsidSect="005B6E19">
      <w:foot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61" w:rsidRDefault="00B64861" w:rsidP="009A5609">
      <w:r>
        <w:separator/>
      </w:r>
    </w:p>
  </w:endnote>
  <w:endnote w:type="continuationSeparator" w:id="0">
    <w:p w:rsidR="00B64861" w:rsidRDefault="00B64861" w:rsidP="009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18" w:rsidRDefault="007D7E18" w:rsidP="004B68AE">
    <w:pPr>
      <w:pStyle w:val="ad"/>
    </w:pPr>
  </w:p>
  <w:p w:rsidR="007D7E18" w:rsidRDefault="007D7E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61" w:rsidRDefault="00B64861" w:rsidP="009A5609">
      <w:r>
        <w:separator/>
      </w:r>
    </w:p>
  </w:footnote>
  <w:footnote w:type="continuationSeparator" w:id="0">
    <w:p w:rsidR="00B64861" w:rsidRDefault="00B64861" w:rsidP="009A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2470EE5"/>
    <w:multiLevelType w:val="hybridMultilevel"/>
    <w:tmpl w:val="21F06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7A12"/>
    <w:multiLevelType w:val="hybridMultilevel"/>
    <w:tmpl w:val="D618D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6FD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2817E5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F2FE2"/>
    <w:multiLevelType w:val="hybridMultilevel"/>
    <w:tmpl w:val="5F24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F73C6B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031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F092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B6"/>
    <w:rsid w:val="00001D8D"/>
    <w:rsid w:val="0000230E"/>
    <w:rsid w:val="00002F40"/>
    <w:rsid w:val="00002FC4"/>
    <w:rsid w:val="000035C9"/>
    <w:rsid w:val="0000368E"/>
    <w:rsid w:val="00004AE6"/>
    <w:rsid w:val="000051FA"/>
    <w:rsid w:val="0000718C"/>
    <w:rsid w:val="00010C06"/>
    <w:rsid w:val="000114F9"/>
    <w:rsid w:val="00011C88"/>
    <w:rsid w:val="00012236"/>
    <w:rsid w:val="000126F1"/>
    <w:rsid w:val="00012B91"/>
    <w:rsid w:val="00012C54"/>
    <w:rsid w:val="00013037"/>
    <w:rsid w:val="00013190"/>
    <w:rsid w:val="00013406"/>
    <w:rsid w:val="00013551"/>
    <w:rsid w:val="00013E8C"/>
    <w:rsid w:val="000146F5"/>
    <w:rsid w:val="00014E76"/>
    <w:rsid w:val="00017CC9"/>
    <w:rsid w:val="00017DF8"/>
    <w:rsid w:val="000230AB"/>
    <w:rsid w:val="00023AA0"/>
    <w:rsid w:val="0002636B"/>
    <w:rsid w:val="00026883"/>
    <w:rsid w:val="00027B80"/>
    <w:rsid w:val="00027E06"/>
    <w:rsid w:val="00030E8E"/>
    <w:rsid w:val="000319AA"/>
    <w:rsid w:val="00031A8A"/>
    <w:rsid w:val="0003407F"/>
    <w:rsid w:val="000344C6"/>
    <w:rsid w:val="0003484E"/>
    <w:rsid w:val="00035095"/>
    <w:rsid w:val="0003589C"/>
    <w:rsid w:val="00035C5F"/>
    <w:rsid w:val="000365C9"/>
    <w:rsid w:val="00037A13"/>
    <w:rsid w:val="000407B2"/>
    <w:rsid w:val="00042257"/>
    <w:rsid w:val="00042A73"/>
    <w:rsid w:val="000437E7"/>
    <w:rsid w:val="00045040"/>
    <w:rsid w:val="000450FD"/>
    <w:rsid w:val="00046034"/>
    <w:rsid w:val="0004633E"/>
    <w:rsid w:val="0004638C"/>
    <w:rsid w:val="0004643A"/>
    <w:rsid w:val="0004655A"/>
    <w:rsid w:val="000466A3"/>
    <w:rsid w:val="00047546"/>
    <w:rsid w:val="00047725"/>
    <w:rsid w:val="000500F0"/>
    <w:rsid w:val="00052222"/>
    <w:rsid w:val="00052747"/>
    <w:rsid w:val="00052F63"/>
    <w:rsid w:val="0005341C"/>
    <w:rsid w:val="00053C56"/>
    <w:rsid w:val="00053D11"/>
    <w:rsid w:val="000559A7"/>
    <w:rsid w:val="00055C10"/>
    <w:rsid w:val="00056073"/>
    <w:rsid w:val="0005692C"/>
    <w:rsid w:val="0005755B"/>
    <w:rsid w:val="00060807"/>
    <w:rsid w:val="00060C85"/>
    <w:rsid w:val="0006159B"/>
    <w:rsid w:val="000615B9"/>
    <w:rsid w:val="0006180F"/>
    <w:rsid w:val="00061B11"/>
    <w:rsid w:val="000623D2"/>
    <w:rsid w:val="0006299D"/>
    <w:rsid w:val="0006302E"/>
    <w:rsid w:val="00064FFD"/>
    <w:rsid w:val="000660EE"/>
    <w:rsid w:val="00070589"/>
    <w:rsid w:val="00070AA4"/>
    <w:rsid w:val="000712A7"/>
    <w:rsid w:val="00071CA7"/>
    <w:rsid w:val="0007321C"/>
    <w:rsid w:val="00073703"/>
    <w:rsid w:val="0007386E"/>
    <w:rsid w:val="00073DA1"/>
    <w:rsid w:val="0007514D"/>
    <w:rsid w:val="00076026"/>
    <w:rsid w:val="00076990"/>
    <w:rsid w:val="00077135"/>
    <w:rsid w:val="00077D51"/>
    <w:rsid w:val="00080AC6"/>
    <w:rsid w:val="00081F79"/>
    <w:rsid w:val="00082B8D"/>
    <w:rsid w:val="00082E4A"/>
    <w:rsid w:val="00084DE5"/>
    <w:rsid w:val="0008518B"/>
    <w:rsid w:val="0008595F"/>
    <w:rsid w:val="00085B29"/>
    <w:rsid w:val="00087268"/>
    <w:rsid w:val="00090398"/>
    <w:rsid w:val="00091084"/>
    <w:rsid w:val="0009134C"/>
    <w:rsid w:val="0009154E"/>
    <w:rsid w:val="00092ECE"/>
    <w:rsid w:val="00093384"/>
    <w:rsid w:val="0009698B"/>
    <w:rsid w:val="00097BC7"/>
    <w:rsid w:val="000A0199"/>
    <w:rsid w:val="000A1A09"/>
    <w:rsid w:val="000A2090"/>
    <w:rsid w:val="000A2561"/>
    <w:rsid w:val="000A2624"/>
    <w:rsid w:val="000A37BE"/>
    <w:rsid w:val="000A3B44"/>
    <w:rsid w:val="000A5259"/>
    <w:rsid w:val="000A5CA7"/>
    <w:rsid w:val="000A5FFD"/>
    <w:rsid w:val="000A6B62"/>
    <w:rsid w:val="000A6CBD"/>
    <w:rsid w:val="000A7194"/>
    <w:rsid w:val="000A76B8"/>
    <w:rsid w:val="000A7B2C"/>
    <w:rsid w:val="000B08F7"/>
    <w:rsid w:val="000B1480"/>
    <w:rsid w:val="000B15D8"/>
    <w:rsid w:val="000B1E12"/>
    <w:rsid w:val="000B200E"/>
    <w:rsid w:val="000B397C"/>
    <w:rsid w:val="000B3AD4"/>
    <w:rsid w:val="000B409A"/>
    <w:rsid w:val="000B4100"/>
    <w:rsid w:val="000B58A5"/>
    <w:rsid w:val="000B5A9F"/>
    <w:rsid w:val="000B5E37"/>
    <w:rsid w:val="000B645A"/>
    <w:rsid w:val="000B6516"/>
    <w:rsid w:val="000B7607"/>
    <w:rsid w:val="000C0202"/>
    <w:rsid w:val="000C03BE"/>
    <w:rsid w:val="000C075F"/>
    <w:rsid w:val="000C0775"/>
    <w:rsid w:val="000C1399"/>
    <w:rsid w:val="000C16A8"/>
    <w:rsid w:val="000C20C8"/>
    <w:rsid w:val="000C26CA"/>
    <w:rsid w:val="000C34D5"/>
    <w:rsid w:val="000C38DC"/>
    <w:rsid w:val="000C3D57"/>
    <w:rsid w:val="000C4C99"/>
    <w:rsid w:val="000C731C"/>
    <w:rsid w:val="000D2249"/>
    <w:rsid w:val="000D2301"/>
    <w:rsid w:val="000D2FF8"/>
    <w:rsid w:val="000D3D88"/>
    <w:rsid w:val="000D3EB8"/>
    <w:rsid w:val="000D45EF"/>
    <w:rsid w:val="000D4B5E"/>
    <w:rsid w:val="000D59E4"/>
    <w:rsid w:val="000D6708"/>
    <w:rsid w:val="000D68CF"/>
    <w:rsid w:val="000D698F"/>
    <w:rsid w:val="000D6CB1"/>
    <w:rsid w:val="000D73EC"/>
    <w:rsid w:val="000E00CA"/>
    <w:rsid w:val="000E065F"/>
    <w:rsid w:val="000E135F"/>
    <w:rsid w:val="000E1478"/>
    <w:rsid w:val="000E1BB4"/>
    <w:rsid w:val="000E1DEA"/>
    <w:rsid w:val="000E2B5E"/>
    <w:rsid w:val="000E2EDC"/>
    <w:rsid w:val="000E3C76"/>
    <w:rsid w:val="000E5A20"/>
    <w:rsid w:val="000E5A56"/>
    <w:rsid w:val="000E63F1"/>
    <w:rsid w:val="000F009F"/>
    <w:rsid w:val="000F0D62"/>
    <w:rsid w:val="000F0FB3"/>
    <w:rsid w:val="000F1FA4"/>
    <w:rsid w:val="000F2EEA"/>
    <w:rsid w:val="000F3AA5"/>
    <w:rsid w:val="000F46F1"/>
    <w:rsid w:val="000F495D"/>
    <w:rsid w:val="000F4F33"/>
    <w:rsid w:val="000F5767"/>
    <w:rsid w:val="000F5E42"/>
    <w:rsid w:val="000F5F18"/>
    <w:rsid w:val="000F6A8D"/>
    <w:rsid w:val="000F780C"/>
    <w:rsid w:val="001002A7"/>
    <w:rsid w:val="001014E9"/>
    <w:rsid w:val="00101B28"/>
    <w:rsid w:val="00102162"/>
    <w:rsid w:val="00102B0B"/>
    <w:rsid w:val="00104213"/>
    <w:rsid w:val="00104ECD"/>
    <w:rsid w:val="00104F27"/>
    <w:rsid w:val="00104F94"/>
    <w:rsid w:val="00105257"/>
    <w:rsid w:val="001062F3"/>
    <w:rsid w:val="00106609"/>
    <w:rsid w:val="00107BB3"/>
    <w:rsid w:val="00110BD2"/>
    <w:rsid w:val="001111EE"/>
    <w:rsid w:val="00111893"/>
    <w:rsid w:val="00111D27"/>
    <w:rsid w:val="0011208A"/>
    <w:rsid w:val="00113C29"/>
    <w:rsid w:val="0011409D"/>
    <w:rsid w:val="00114DBB"/>
    <w:rsid w:val="00114DC8"/>
    <w:rsid w:val="001152AC"/>
    <w:rsid w:val="0011616D"/>
    <w:rsid w:val="0011651D"/>
    <w:rsid w:val="001169B0"/>
    <w:rsid w:val="00116B88"/>
    <w:rsid w:val="001172F2"/>
    <w:rsid w:val="00122311"/>
    <w:rsid w:val="00122502"/>
    <w:rsid w:val="001266FF"/>
    <w:rsid w:val="00126EE1"/>
    <w:rsid w:val="001278CB"/>
    <w:rsid w:val="00127DC5"/>
    <w:rsid w:val="001310E5"/>
    <w:rsid w:val="00131186"/>
    <w:rsid w:val="0013141A"/>
    <w:rsid w:val="00131CFE"/>
    <w:rsid w:val="00132A12"/>
    <w:rsid w:val="00132CE7"/>
    <w:rsid w:val="00134989"/>
    <w:rsid w:val="00134DE8"/>
    <w:rsid w:val="001357CF"/>
    <w:rsid w:val="001357D3"/>
    <w:rsid w:val="00140534"/>
    <w:rsid w:val="00140627"/>
    <w:rsid w:val="00140812"/>
    <w:rsid w:val="0014091D"/>
    <w:rsid w:val="001409E9"/>
    <w:rsid w:val="001411DA"/>
    <w:rsid w:val="00141A65"/>
    <w:rsid w:val="00141E8E"/>
    <w:rsid w:val="001431BA"/>
    <w:rsid w:val="001441B5"/>
    <w:rsid w:val="0014443A"/>
    <w:rsid w:val="00146264"/>
    <w:rsid w:val="00146EE7"/>
    <w:rsid w:val="00147941"/>
    <w:rsid w:val="00150DE0"/>
    <w:rsid w:val="0015109B"/>
    <w:rsid w:val="0015309F"/>
    <w:rsid w:val="00154BF1"/>
    <w:rsid w:val="00155B1F"/>
    <w:rsid w:val="00160760"/>
    <w:rsid w:val="00161889"/>
    <w:rsid w:val="00161EB7"/>
    <w:rsid w:val="001630EC"/>
    <w:rsid w:val="00163F98"/>
    <w:rsid w:val="00165079"/>
    <w:rsid w:val="001651EC"/>
    <w:rsid w:val="00165405"/>
    <w:rsid w:val="0016567E"/>
    <w:rsid w:val="00165B42"/>
    <w:rsid w:val="0016741B"/>
    <w:rsid w:val="00167578"/>
    <w:rsid w:val="00167AB3"/>
    <w:rsid w:val="001706D6"/>
    <w:rsid w:val="001708AB"/>
    <w:rsid w:val="00170A77"/>
    <w:rsid w:val="001718F8"/>
    <w:rsid w:val="00171B77"/>
    <w:rsid w:val="00172AFE"/>
    <w:rsid w:val="0017322A"/>
    <w:rsid w:val="001733BC"/>
    <w:rsid w:val="001740FB"/>
    <w:rsid w:val="001745EF"/>
    <w:rsid w:val="00174FB4"/>
    <w:rsid w:val="00175B0F"/>
    <w:rsid w:val="00175EC1"/>
    <w:rsid w:val="00175EE4"/>
    <w:rsid w:val="001761D0"/>
    <w:rsid w:val="00177A2C"/>
    <w:rsid w:val="00180079"/>
    <w:rsid w:val="00180882"/>
    <w:rsid w:val="00181D1B"/>
    <w:rsid w:val="001820D3"/>
    <w:rsid w:val="001828CB"/>
    <w:rsid w:val="00182FC9"/>
    <w:rsid w:val="001854C7"/>
    <w:rsid w:val="001858FC"/>
    <w:rsid w:val="00185C3D"/>
    <w:rsid w:val="00185E5D"/>
    <w:rsid w:val="001861DA"/>
    <w:rsid w:val="00186759"/>
    <w:rsid w:val="0018758A"/>
    <w:rsid w:val="00187B71"/>
    <w:rsid w:val="001906CC"/>
    <w:rsid w:val="001920D7"/>
    <w:rsid w:val="00192860"/>
    <w:rsid w:val="00193D20"/>
    <w:rsid w:val="00194E3A"/>
    <w:rsid w:val="001952C4"/>
    <w:rsid w:val="00195A3B"/>
    <w:rsid w:val="001968D1"/>
    <w:rsid w:val="00196BDB"/>
    <w:rsid w:val="00197A0B"/>
    <w:rsid w:val="001A15C8"/>
    <w:rsid w:val="001A1D9B"/>
    <w:rsid w:val="001A20D2"/>
    <w:rsid w:val="001A264B"/>
    <w:rsid w:val="001A2E68"/>
    <w:rsid w:val="001A372A"/>
    <w:rsid w:val="001A4608"/>
    <w:rsid w:val="001A479F"/>
    <w:rsid w:val="001A480C"/>
    <w:rsid w:val="001A4C29"/>
    <w:rsid w:val="001A5119"/>
    <w:rsid w:val="001A5776"/>
    <w:rsid w:val="001A57BE"/>
    <w:rsid w:val="001A5FD6"/>
    <w:rsid w:val="001A78E3"/>
    <w:rsid w:val="001A7E96"/>
    <w:rsid w:val="001B0AC3"/>
    <w:rsid w:val="001B1513"/>
    <w:rsid w:val="001B2D07"/>
    <w:rsid w:val="001B2D17"/>
    <w:rsid w:val="001B2DB6"/>
    <w:rsid w:val="001B3486"/>
    <w:rsid w:val="001B373B"/>
    <w:rsid w:val="001B43F8"/>
    <w:rsid w:val="001B4450"/>
    <w:rsid w:val="001B49CC"/>
    <w:rsid w:val="001B5A2B"/>
    <w:rsid w:val="001B6AAB"/>
    <w:rsid w:val="001B7B94"/>
    <w:rsid w:val="001C1DE2"/>
    <w:rsid w:val="001C2405"/>
    <w:rsid w:val="001C4D95"/>
    <w:rsid w:val="001C5F44"/>
    <w:rsid w:val="001C5FC1"/>
    <w:rsid w:val="001C724D"/>
    <w:rsid w:val="001C7571"/>
    <w:rsid w:val="001D0044"/>
    <w:rsid w:val="001D0879"/>
    <w:rsid w:val="001D090E"/>
    <w:rsid w:val="001D173E"/>
    <w:rsid w:val="001D22A3"/>
    <w:rsid w:val="001D2C84"/>
    <w:rsid w:val="001D3B0E"/>
    <w:rsid w:val="001D42D1"/>
    <w:rsid w:val="001D4508"/>
    <w:rsid w:val="001D4E0E"/>
    <w:rsid w:val="001D6427"/>
    <w:rsid w:val="001D666C"/>
    <w:rsid w:val="001D66AF"/>
    <w:rsid w:val="001D7124"/>
    <w:rsid w:val="001D7843"/>
    <w:rsid w:val="001E02A2"/>
    <w:rsid w:val="001E0458"/>
    <w:rsid w:val="001E0841"/>
    <w:rsid w:val="001E18EF"/>
    <w:rsid w:val="001E2051"/>
    <w:rsid w:val="001E35B7"/>
    <w:rsid w:val="001E41EA"/>
    <w:rsid w:val="001E7CDB"/>
    <w:rsid w:val="001F329F"/>
    <w:rsid w:val="001F5035"/>
    <w:rsid w:val="001F5C1F"/>
    <w:rsid w:val="001F5E69"/>
    <w:rsid w:val="001F6D32"/>
    <w:rsid w:val="001F6F7B"/>
    <w:rsid w:val="001F7A3F"/>
    <w:rsid w:val="002002E0"/>
    <w:rsid w:val="0020037E"/>
    <w:rsid w:val="002008D0"/>
    <w:rsid w:val="00201996"/>
    <w:rsid w:val="00202921"/>
    <w:rsid w:val="00203B01"/>
    <w:rsid w:val="00203B69"/>
    <w:rsid w:val="00203EEC"/>
    <w:rsid w:val="0020652C"/>
    <w:rsid w:val="00206EED"/>
    <w:rsid w:val="00206F89"/>
    <w:rsid w:val="00207279"/>
    <w:rsid w:val="002073EB"/>
    <w:rsid w:val="002075D6"/>
    <w:rsid w:val="002077A1"/>
    <w:rsid w:val="002102E6"/>
    <w:rsid w:val="00210658"/>
    <w:rsid w:val="002122F8"/>
    <w:rsid w:val="00212B9C"/>
    <w:rsid w:val="00212CFA"/>
    <w:rsid w:val="00212DD8"/>
    <w:rsid w:val="00213121"/>
    <w:rsid w:val="00213C7B"/>
    <w:rsid w:val="00214C8B"/>
    <w:rsid w:val="0021652E"/>
    <w:rsid w:val="0021676B"/>
    <w:rsid w:val="0021676D"/>
    <w:rsid w:val="00216C99"/>
    <w:rsid w:val="00217310"/>
    <w:rsid w:val="00217750"/>
    <w:rsid w:val="002200A3"/>
    <w:rsid w:val="00221AB1"/>
    <w:rsid w:val="0022377F"/>
    <w:rsid w:val="00224436"/>
    <w:rsid w:val="00224938"/>
    <w:rsid w:val="00225144"/>
    <w:rsid w:val="0022523A"/>
    <w:rsid w:val="00225B54"/>
    <w:rsid w:val="00225B8B"/>
    <w:rsid w:val="00226CF4"/>
    <w:rsid w:val="0022766B"/>
    <w:rsid w:val="00227A15"/>
    <w:rsid w:val="0023017B"/>
    <w:rsid w:val="002317D5"/>
    <w:rsid w:val="002332E2"/>
    <w:rsid w:val="0023344B"/>
    <w:rsid w:val="00233540"/>
    <w:rsid w:val="002336BC"/>
    <w:rsid w:val="00234934"/>
    <w:rsid w:val="00235015"/>
    <w:rsid w:val="00235226"/>
    <w:rsid w:val="00235A97"/>
    <w:rsid w:val="00236030"/>
    <w:rsid w:val="00236AA6"/>
    <w:rsid w:val="00236CC4"/>
    <w:rsid w:val="00240D42"/>
    <w:rsid w:val="00240E6E"/>
    <w:rsid w:val="00242B6C"/>
    <w:rsid w:val="00242E03"/>
    <w:rsid w:val="00243584"/>
    <w:rsid w:val="00243604"/>
    <w:rsid w:val="0024490F"/>
    <w:rsid w:val="00244ECD"/>
    <w:rsid w:val="002454AC"/>
    <w:rsid w:val="00246F59"/>
    <w:rsid w:val="00246FBB"/>
    <w:rsid w:val="002470F8"/>
    <w:rsid w:val="00250241"/>
    <w:rsid w:val="002507E8"/>
    <w:rsid w:val="00250C17"/>
    <w:rsid w:val="00251337"/>
    <w:rsid w:val="00253890"/>
    <w:rsid w:val="00255259"/>
    <w:rsid w:val="0025534D"/>
    <w:rsid w:val="00255920"/>
    <w:rsid w:val="0025710E"/>
    <w:rsid w:val="00261BD1"/>
    <w:rsid w:val="00264BD5"/>
    <w:rsid w:val="00266006"/>
    <w:rsid w:val="00266656"/>
    <w:rsid w:val="002676D3"/>
    <w:rsid w:val="00267A7D"/>
    <w:rsid w:val="00267BDA"/>
    <w:rsid w:val="00270893"/>
    <w:rsid w:val="00270CC9"/>
    <w:rsid w:val="00271A26"/>
    <w:rsid w:val="002720E7"/>
    <w:rsid w:val="00273BBD"/>
    <w:rsid w:val="00274B41"/>
    <w:rsid w:val="00275B1E"/>
    <w:rsid w:val="002764E3"/>
    <w:rsid w:val="00276565"/>
    <w:rsid w:val="002768CC"/>
    <w:rsid w:val="002776A8"/>
    <w:rsid w:val="00277716"/>
    <w:rsid w:val="00280512"/>
    <w:rsid w:val="00280D1C"/>
    <w:rsid w:val="00282D58"/>
    <w:rsid w:val="00282F7E"/>
    <w:rsid w:val="002832BE"/>
    <w:rsid w:val="00283762"/>
    <w:rsid w:val="0028443B"/>
    <w:rsid w:val="00285051"/>
    <w:rsid w:val="00285640"/>
    <w:rsid w:val="002858BA"/>
    <w:rsid w:val="00286158"/>
    <w:rsid w:val="00287166"/>
    <w:rsid w:val="00287351"/>
    <w:rsid w:val="0028756F"/>
    <w:rsid w:val="00287D80"/>
    <w:rsid w:val="00291B1A"/>
    <w:rsid w:val="00291B7B"/>
    <w:rsid w:val="0029259B"/>
    <w:rsid w:val="00292C71"/>
    <w:rsid w:val="00293A8C"/>
    <w:rsid w:val="00294082"/>
    <w:rsid w:val="00294304"/>
    <w:rsid w:val="002948E2"/>
    <w:rsid w:val="0029547F"/>
    <w:rsid w:val="002958A5"/>
    <w:rsid w:val="00295975"/>
    <w:rsid w:val="00296C44"/>
    <w:rsid w:val="0029751B"/>
    <w:rsid w:val="00297570"/>
    <w:rsid w:val="0029796E"/>
    <w:rsid w:val="002A0202"/>
    <w:rsid w:val="002A0819"/>
    <w:rsid w:val="002A18BE"/>
    <w:rsid w:val="002A1D89"/>
    <w:rsid w:val="002A21FB"/>
    <w:rsid w:val="002A238A"/>
    <w:rsid w:val="002A53B1"/>
    <w:rsid w:val="002A6839"/>
    <w:rsid w:val="002A791B"/>
    <w:rsid w:val="002B18BA"/>
    <w:rsid w:val="002B1D7A"/>
    <w:rsid w:val="002B2E9F"/>
    <w:rsid w:val="002B30ED"/>
    <w:rsid w:val="002B3E9F"/>
    <w:rsid w:val="002B41C3"/>
    <w:rsid w:val="002B52BB"/>
    <w:rsid w:val="002B5589"/>
    <w:rsid w:val="002B562A"/>
    <w:rsid w:val="002B6158"/>
    <w:rsid w:val="002B65D9"/>
    <w:rsid w:val="002C1A16"/>
    <w:rsid w:val="002C3BAB"/>
    <w:rsid w:val="002C3CAA"/>
    <w:rsid w:val="002C3D06"/>
    <w:rsid w:val="002C506F"/>
    <w:rsid w:val="002C538B"/>
    <w:rsid w:val="002C72E7"/>
    <w:rsid w:val="002D0A71"/>
    <w:rsid w:val="002D0AED"/>
    <w:rsid w:val="002D1750"/>
    <w:rsid w:val="002D1CBC"/>
    <w:rsid w:val="002D1FCB"/>
    <w:rsid w:val="002D2FD8"/>
    <w:rsid w:val="002D36CE"/>
    <w:rsid w:val="002D3FA4"/>
    <w:rsid w:val="002D472F"/>
    <w:rsid w:val="002D486E"/>
    <w:rsid w:val="002D55AB"/>
    <w:rsid w:val="002D66D6"/>
    <w:rsid w:val="002D782F"/>
    <w:rsid w:val="002E1E19"/>
    <w:rsid w:val="002E210D"/>
    <w:rsid w:val="002E233E"/>
    <w:rsid w:val="002E2527"/>
    <w:rsid w:val="002E2BB9"/>
    <w:rsid w:val="002E2DA9"/>
    <w:rsid w:val="002E3556"/>
    <w:rsid w:val="002E46E6"/>
    <w:rsid w:val="002E4B42"/>
    <w:rsid w:val="002E715F"/>
    <w:rsid w:val="002E7C74"/>
    <w:rsid w:val="002F0B1C"/>
    <w:rsid w:val="002F0CFB"/>
    <w:rsid w:val="002F1599"/>
    <w:rsid w:val="002F1BD4"/>
    <w:rsid w:val="002F457A"/>
    <w:rsid w:val="002F4A3D"/>
    <w:rsid w:val="002F5002"/>
    <w:rsid w:val="002F628D"/>
    <w:rsid w:val="002F6392"/>
    <w:rsid w:val="002F6ED0"/>
    <w:rsid w:val="002F74BF"/>
    <w:rsid w:val="0030147E"/>
    <w:rsid w:val="00301E36"/>
    <w:rsid w:val="0030237F"/>
    <w:rsid w:val="0030325D"/>
    <w:rsid w:val="0030497D"/>
    <w:rsid w:val="0030578B"/>
    <w:rsid w:val="00305B00"/>
    <w:rsid w:val="003068CD"/>
    <w:rsid w:val="00306AE1"/>
    <w:rsid w:val="00307281"/>
    <w:rsid w:val="00307646"/>
    <w:rsid w:val="0031052B"/>
    <w:rsid w:val="0031100C"/>
    <w:rsid w:val="00312351"/>
    <w:rsid w:val="00313ACC"/>
    <w:rsid w:val="00313F90"/>
    <w:rsid w:val="003149C2"/>
    <w:rsid w:val="003153E1"/>
    <w:rsid w:val="003159EB"/>
    <w:rsid w:val="00315F17"/>
    <w:rsid w:val="00316721"/>
    <w:rsid w:val="003169E2"/>
    <w:rsid w:val="00316AA4"/>
    <w:rsid w:val="00317227"/>
    <w:rsid w:val="00317E7A"/>
    <w:rsid w:val="00320869"/>
    <w:rsid w:val="00320BEC"/>
    <w:rsid w:val="0032184D"/>
    <w:rsid w:val="00321DB3"/>
    <w:rsid w:val="00321E68"/>
    <w:rsid w:val="00321F26"/>
    <w:rsid w:val="00323216"/>
    <w:rsid w:val="00323C81"/>
    <w:rsid w:val="0032428C"/>
    <w:rsid w:val="0032467E"/>
    <w:rsid w:val="00325669"/>
    <w:rsid w:val="003266EA"/>
    <w:rsid w:val="00326A69"/>
    <w:rsid w:val="00327178"/>
    <w:rsid w:val="003304D7"/>
    <w:rsid w:val="0033058C"/>
    <w:rsid w:val="003306B0"/>
    <w:rsid w:val="00330C48"/>
    <w:rsid w:val="00330CC5"/>
    <w:rsid w:val="003311DB"/>
    <w:rsid w:val="0033126F"/>
    <w:rsid w:val="00331573"/>
    <w:rsid w:val="00331602"/>
    <w:rsid w:val="003319B5"/>
    <w:rsid w:val="00331BE5"/>
    <w:rsid w:val="00332223"/>
    <w:rsid w:val="00332B26"/>
    <w:rsid w:val="0033389F"/>
    <w:rsid w:val="003340E2"/>
    <w:rsid w:val="00335A1F"/>
    <w:rsid w:val="00335BC7"/>
    <w:rsid w:val="003362C9"/>
    <w:rsid w:val="0033697C"/>
    <w:rsid w:val="003372C1"/>
    <w:rsid w:val="003376DE"/>
    <w:rsid w:val="00337D96"/>
    <w:rsid w:val="0034118B"/>
    <w:rsid w:val="00341A61"/>
    <w:rsid w:val="00341BD1"/>
    <w:rsid w:val="00341D78"/>
    <w:rsid w:val="003438A1"/>
    <w:rsid w:val="00343C76"/>
    <w:rsid w:val="00343F23"/>
    <w:rsid w:val="003444CF"/>
    <w:rsid w:val="00344979"/>
    <w:rsid w:val="00345D87"/>
    <w:rsid w:val="00345FCD"/>
    <w:rsid w:val="0034645C"/>
    <w:rsid w:val="00347427"/>
    <w:rsid w:val="0035166B"/>
    <w:rsid w:val="00352D8E"/>
    <w:rsid w:val="003530A8"/>
    <w:rsid w:val="00353A2F"/>
    <w:rsid w:val="00353E81"/>
    <w:rsid w:val="003542A0"/>
    <w:rsid w:val="0035608D"/>
    <w:rsid w:val="003566F9"/>
    <w:rsid w:val="00357B67"/>
    <w:rsid w:val="00360E4F"/>
    <w:rsid w:val="003610E7"/>
    <w:rsid w:val="00361F62"/>
    <w:rsid w:val="003621F2"/>
    <w:rsid w:val="00363106"/>
    <w:rsid w:val="0036324A"/>
    <w:rsid w:val="003641FF"/>
    <w:rsid w:val="00364302"/>
    <w:rsid w:val="00365E27"/>
    <w:rsid w:val="00366D5D"/>
    <w:rsid w:val="003677EB"/>
    <w:rsid w:val="00370974"/>
    <w:rsid w:val="0037183B"/>
    <w:rsid w:val="00371A17"/>
    <w:rsid w:val="003726A7"/>
    <w:rsid w:val="00373CC7"/>
    <w:rsid w:val="00374A15"/>
    <w:rsid w:val="00374FBD"/>
    <w:rsid w:val="00375085"/>
    <w:rsid w:val="0037587B"/>
    <w:rsid w:val="00375F7F"/>
    <w:rsid w:val="00376B93"/>
    <w:rsid w:val="00377F9B"/>
    <w:rsid w:val="00381E3E"/>
    <w:rsid w:val="00382A8B"/>
    <w:rsid w:val="0038314D"/>
    <w:rsid w:val="00384E47"/>
    <w:rsid w:val="003850D0"/>
    <w:rsid w:val="00385882"/>
    <w:rsid w:val="003859D1"/>
    <w:rsid w:val="00385FFC"/>
    <w:rsid w:val="003865E6"/>
    <w:rsid w:val="00386819"/>
    <w:rsid w:val="00386F0E"/>
    <w:rsid w:val="00390FBE"/>
    <w:rsid w:val="003913D6"/>
    <w:rsid w:val="0039148A"/>
    <w:rsid w:val="0039159F"/>
    <w:rsid w:val="00392B2F"/>
    <w:rsid w:val="00393129"/>
    <w:rsid w:val="00393835"/>
    <w:rsid w:val="00393910"/>
    <w:rsid w:val="00393B3E"/>
    <w:rsid w:val="00393F65"/>
    <w:rsid w:val="0039565E"/>
    <w:rsid w:val="00395B43"/>
    <w:rsid w:val="00395B78"/>
    <w:rsid w:val="003962C8"/>
    <w:rsid w:val="003963C7"/>
    <w:rsid w:val="003969AA"/>
    <w:rsid w:val="00396C4A"/>
    <w:rsid w:val="003A0345"/>
    <w:rsid w:val="003A0821"/>
    <w:rsid w:val="003A0EA0"/>
    <w:rsid w:val="003A1BA4"/>
    <w:rsid w:val="003A2BDB"/>
    <w:rsid w:val="003A2E8E"/>
    <w:rsid w:val="003A3B10"/>
    <w:rsid w:val="003A4DCC"/>
    <w:rsid w:val="003A54C4"/>
    <w:rsid w:val="003A7A00"/>
    <w:rsid w:val="003A7AF5"/>
    <w:rsid w:val="003A7E02"/>
    <w:rsid w:val="003B0554"/>
    <w:rsid w:val="003B1ECD"/>
    <w:rsid w:val="003B3610"/>
    <w:rsid w:val="003B3889"/>
    <w:rsid w:val="003B3D85"/>
    <w:rsid w:val="003B4529"/>
    <w:rsid w:val="003B552B"/>
    <w:rsid w:val="003B5FD5"/>
    <w:rsid w:val="003B6195"/>
    <w:rsid w:val="003B7202"/>
    <w:rsid w:val="003B721E"/>
    <w:rsid w:val="003B7EE6"/>
    <w:rsid w:val="003C1773"/>
    <w:rsid w:val="003C19E1"/>
    <w:rsid w:val="003C2EB0"/>
    <w:rsid w:val="003C2F5B"/>
    <w:rsid w:val="003C35A9"/>
    <w:rsid w:val="003C40A8"/>
    <w:rsid w:val="003C41C3"/>
    <w:rsid w:val="003C4E59"/>
    <w:rsid w:val="003C4FCD"/>
    <w:rsid w:val="003C5725"/>
    <w:rsid w:val="003C6389"/>
    <w:rsid w:val="003C63B3"/>
    <w:rsid w:val="003C6637"/>
    <w:rsid w:val="003C6ACF"/>
    <w:rsid w:val="003D066C"/>
    <w:rsid w:val="003D175F"/>
    <w:rsid w:val="003D2402"/>
    <w:rsid w:val="003D443A"/>
    <w:rsid w:val="003D4D7E"/>
    <w:rsid w:val="003D5B4C"/>
    <w:rsid w:val="003D6266"/>
    <w:rsid w:val="003D69CD"/>
    <w:rsid w:val="003D6F85"/>
    <w:rsid w:val="003D7146"/>
    <w:rsid w:val="003D72D2"/>
    <w:rsid w:val="003D78AA"/>
    <w:rsid w:val="003E0006"/>
    <w:rsid w:val="003E0076"/>
    <w:rsid w:val="003E0BB8"/>
    <w:rsid w:val="003E0CC5"/>
    <w:rsid w:val="003E1DF8"/>
    <w:rsid w:val="003E21E7"/>
    <w:rsid w:val="003E2561"/>
    <w:rsid w:val="003E27D7"/>
    <w:rsid w:val="003E2C12"/>
    <w:rsid w:val="003E315A"/>
    <w:rsid w:val="003E4788"/>
    <w:rsid w:val="003E4F71"/>
    <w:rsid w:val="003E529B"/>
    <w:rsid w:val="003E53FA"/>
    <w:rsid w:val="003E5427"/>
    <w:rsid w:val="003E585D"/>
    <w:rsid w:val="003E6407"/>
    <w:rsid w:val="003F07C7"/>
    <w:rsid w:val="003F1344"/>
    <w:rsid w:val="003F17B3"/>
    <w:rsid w:val="003F3430"/>
    <w:rsid w:val="003F3D4A"/>
    <w:rsid w:val="003F445A"/>
    <w:rsid w:val="003F68DB"/>
    <w:rsid w:val="004009D9"/>
    <w:rsid w:val="004009F7"/>
    <w:rsid w:val="004010FE"/>
    <w:rsid w:val="00401284"/>
    <w:rsid w:val="00401C92"/>
    <w:rsid w:val="00401F00"/>
    <w:rsid w:val="0040211F"/>
    <w:rsid w:val="004023D8"/>
    <w:rsid w:val="0040397B"/>
    <w:rsid w:val="00404754"/>
    <w:rsid w:val="00404940"/>
    <w:rsid w:val="00404A01"/>
    <w:rsid w:val="00404D7B"/>
    <w:rsid w:val="00406636"/>
    <w:rsid w:val="004072C1"/>
    <w:rsid w:val="0040760E"/>
    <w:rsid w:val="00407FBF"/>
    <w:rsid w:val="004103F9"/>
    <w:rsid w:val="00410C74"/>
    <w:rsid w:val="00411537"/>
    <w:rsid w:val="00412533"/>
    <w:rsid w:val="004143C2"/>
    <w:rsid w:val="00414CFF"/>
    <w:rsid w:val="00414FB0"/>
    <w:rsid w:val="00415B9B"/>
    <w:rsid w:val="00416745"/>
    <w:rsid w:val="0042081E"/>
    <w:rsid w:val="00422596"/>
    <w:rsid w:val="00422944"/>
    <w:rsid w:val="00423AC7"/>
    <w:rsid w:val="004242D2"/>
    <w:rsid w:val="00424C0D"/>
    <w:rsid w:val="0042522F"/>
    <w:rsid w:val="004259BA"/>
    <w:rsid w:val="00425E31"/>
    <w:rsid w:val="00425E66"/>
    <w:rsid w:val="004270AD"/>
    <w:rsid w:val="0042738E"/>
    <w:rsid w:val="00427C25"/>
    <w:rsid w:val="00427EE7"/>
    <w:rsid w:val="00427FF7"/>
    <w:rsid w:val="00430401"/>
    <w:rsid w:val="00432A9C"/>
    <w:rsid w:val="00435274"/>
    <w:rsid w:val="0043783A"/>
    <w:rsid w:val="004424DF"/>
    <w:rsid w:val="00442907"/>
    <w:rsid w:val="004431FB"/>
    <w:rsid w:val="00443C6F"/>
    <w:rsid w:val="004443BD"/>
    <w:rsid w:val="004448D7"/>
    <w:rsid w:val="00444BDA"/>
    <w:rsid w:val="0044521D"/>
    <w:rsid w:val="00446318"/>
    <w:rsid w:val="004465B6"/>
    <w:rsid w:val="004466CD"/>
    <w:rsid w:val="004467CB"/>
    <w:rsid w:val="004470F1"/>
    <w:rsid w:val="0044745E"/>
    <w:rsid w:val="00447770"/>
    <w:rsid w:val="00447C9D"/>
    <w:rsid w:val="00450152"/>
    <w:rsid w:val="00450F05"/>
    <w:rsid w:val="004513D4"/>
    <w:rsid w:val="0045388E"/>
    <w:rsid w:val="004538EB"/>
    <w:rsid w:val="00453EB1"/>
    <w:rsid w:val="0045514A"/>
    <w:rsid w:val="004555BD"/>
    <w:rsid w:val="0045629F"/>
    <w:rsid w:val="004566EE"/>
    <w:rsid w:val="0045670B"/>
    <w:rsid w:val="00456EB0"/>
    <w:rsid w:val="004570AE"/>
    <w:rsid w:val="004573D2"/>
    <w:rsid w:val="0046001F"/>
    <w:rsid w:val="00460720"/>
    <w:rsid w:val="00460B36"/>
    <w:rsid w:val="0046161F"/>
    <w:rsid w:val="004628C9"/>
    <w:rsid w:val="00462A66"/>
    <w:rsid w:val="00463773"/>
    <w:rsid w:val="00464BF5"/>
    <w:rsid w:val="00464CB8"/>
    <w:rsid w:val="00464DFC"/>
    <w:rsid w:val="0046657A"/>
    <w:rsid w:val="00466793"/>
    <w:rsid w:val="004667D9"/>
    <w:rsid w:val="004668A9"/>
    <w:rsid w:val="00466C34"/>
    <w:rsid w:val="00467808"/>
    <w:rsid w:val="00467B2F"/>
    <w:rsid w:val="00470072"/>
    <w:rsid w:val="00470A7B"/>
    <w:rsid w:val="00470F16"/>
    <w:rsid w:val="004719FB"/>
    <w:rsid w:val="00471C4C"/>
    <w:rsid w:val="004723AB"/>
    <w:rsid w:val="004723E2"/>
    <w:rsid w:val="00472483"/>
    <w:rsid w:val="00473B44"/>
    <w:rsid w:val="0047430F"/>
    <w:rsid w:val="00474AE8"/>
    <w:rsid w:val="0047530E"/>
    <w:rsid w:val="004757A8"/>
    <w:rsid w:val="004757C9"/>
    <w:rsid w:val="004773D1"/>
    <w:rsid w:val="0047748A"/>
    <w:rsid w:val="00481099"/>
    <w:rsid w:val="004826CE"/>
    <w:rsid w:val="0048329B"/>
    <w:rsid w:val="00483735"/>
    <w:rsid w:val="00483B37"/>
    <w:rsid w:val="004847FD"/>
    <w:rsid w:val="004857DF"/>
    <w:rsid w:val="0048610B"/>
    <w:rsid w:val="004861FC"/>
    <w:rsid w:val="0049138C"/>
    <w:rsid w:val="00492D5E"/>
    <w:rsid w:val="00493D6B"/>
    <w:rsid w:val="00494332"/>
    <w:rsid w:val="004949BC"/>
    <w:rsid w:val="00495D90"/>
    <w:rsid w:val="00496292"/>
    <w:rsid w:val="004A0CC9"/>
    <w:rsid w:val="004A0E73"/>
    <w:rsid w:val="004A141F"/>
    <w:rsid w:val="004A17A8"/>
    <w:rsid w:val="004A185C"/>
    <w:rsid w:val="004A1BA5"/>
    <w:rsid w:val="004A2050"/>
    <w:rsid w:val="004A2C27"/>
    <w:rsid w:val="004A3FD9"/>
    <w:rsid w:val="004A4485"/>
    <w:rsid w:val="004A46BF"/>
    <w:rsid w:val="004A49C5"/>
    <w:rsid w:val="004A55C6"/>
    <w:rsid w:val="004A5EC8"/>
    <w:rsid w:val="004A6090"/>
    <w:rsid w:val="004A6F2A"/>
    <w:rsid w:val="004B072A"/>
    <w:rsid w:val="004B0762"/>
    <w:rsid w:val="004B2A37"/>
    <w:rsid w:val="004B3489"/>
    <w:rsid w:val="004B3784"/>
    <w:rsid w:val="004B49C2"/>
    <w:rsid w:val="004B4A06"/>
    <w:rsid w:val="004B63D5"/>
    <w:rsid w:val="004B6778"/>
    <w:rsid w:val="004B68AE"/>
    <w:rsid w:val="004B7190"/>
    <w:rsid w:val="004B792C"/>
    <w:rsid w:val="004B7BD9"/>
    <w:rsid w:val="004B7CEB"/>
    <w:rsid w:val="004B7F81"/>
    <w:rsid w:val="004B7FB9"/>
    <w:rsid w:val="004C049F"/>
    <w:rsid w:val="004C05DF"/>
    <w:rsid w:val="004C1B08"/>
    <w:rsid w:val="004C2E92"/>
    <w:rsid w:val="004C3010"/>
    <w:rsid w:val="004C4879"/>
    <w:rsid w:val="004C541B"/>
    <w:rsid w:val="004C6C0F"/>
    <w:rsid w:val="004C6D7F"/>
    <w:rsid w:val="004C7227"/>
    <w:rsid w:val="004D0424"/>
    <w:rsid w:val="004D05A9"/>
    <w:rsid w:val="004D0A71"/>
    <w:rsid w:val="004D0BC3"/>
    <w:rsid w:val="004D2017"/>
    <w:rsid w:val="004D3915"/>
    <w:rsid w:val="004D4232"/>
    <w:rsid w:val="004D470E"/>
    <w:rsid w:val="004D4BB0"/>
    <w:rsid w:val="004D4E8D"/>
    <w:rsid w:val="004D5FE6"/>
    <w:rsid w:val="004D6EE4"/>
    <w:rsid w:val="004E04C9"/>
    <w:rsid w:val="004E0766"/>
    <w:rsid w:val="004E1031"/>
    <w:rsid w:val="004E2075"/>
    <w:rsid w:val="004E2251"/>
    <w:rsid w:val="004E380F"/>
    <w:rsid w:val="004E4EDF"/>
    <w:rsid w:val="004E5A21"/>
    <w:rsid w:val="004E5C99"/>
    <w:rsid w:val="004E6263"/>
    <w:rsid w:val="004E6EE2"/>
    <w:rsid w:val="004E7D83"/>
    <w:rsid w:val="004E7D84"/>
    <w:rsid w:val="004E7F61"/>
    <w:rsid w:val="004F0094"/>
    <w:rsid w:val="004F0879"/>
    <w:rsid w:val="004F12AF"/>
    <w:rsid w:val="004F2188"/>
    <w:rsid w:val="004F24DB"/>
    <w:rsid w:val="004F29CF"/>
    <w:rsid w:val="004F2D91"/>
    <w:rsid w:val="004F3E61"/>
    <w:rsid w:val="004F4B34"/>
    <w:rsid w:val="004F4FE0"/>
    <w:rsid w:val="004F6658"/>
    <w:rsid w:val="004F66A6"/>
    <w:rsid w:val="004F6DD2"/>
    <w:rsid w:val="0050147F"/>
    <w:rsid w:val="0050182A"/>
    <w:rsid w:val="005022D9"/>
    <w:rsid w:val="00502B35"/>
    <w:rsid w:val="00503741"/>
    <w:rsid w:val="00503B87"/>
    <w:rsid w:val="00504538"/>
    <w:rsid w:val="005048BF"/>
    <w:rsid w:val="00504E74"/>
    <w:rsid w:val="005050FC"/>
    <w:rsid w:val="00505E57"/>
    <w:rsid w:val="00505FC5"/>
    <w:rsid w:val="00506193"/>
    <w:rsid w:val="005069F2"/>
    <w:rsid w:val="005070C7"/>
    <w:rsid w:val="0050776F"/>
    <w:rsid w:val="0051021D"/>
    <w:rsid w:val="00511182"/>
    <w:rsid w:val="005130E6"/>
    <w:rsid w:val="00513E30"/>
    <w:rsid w:val="005152A8"/>
    <w:rsid w:val="00515B9A"/>
    <w:rsid w:val="00516142"/>
    <w:rsid w:val="00516701"/>
    <w:rsid w:val="0051714F"/>
    <w:rsid w:val="00517266"/>
    <w:rsid w:val="00517E8F"/>
    <w:rsid w:val="00517EF6"/>
    <w:rsid w:val="005209BB"/>
    <w:rsid w:val="00521BEB"/>
    <w:rsid w:val="00522153"/>
    <w:rsid w:val="005228E5"/>
    <w:rsid w:val="005235EF"/>
    <w:rsid w:val="005240EF"/>
    <w:rsid w:val="0052416A"/>
    <w:rsid w:val="00524B24"/>
    <w:rsid w:val="00525DBC"/>
    <w:rsid w:val="00526E7F"/>
    <w:rsid w:val="00527E64"/>
    <w:rsid w:val="005304F5"/>
    <w:rsid w:val="005312C0"/>
    <w:rsid w:val="005312DA"/>
    <w:rsid w:val="005319C9"/>
    <w:rsid w:val="005326E0"/>
    <w:rsid w:val="005328AE"/>
    <w:rsid w:val="0053363F"/>
    <w:rsid w:val="00534E35"/>
    <w:rsid w:val="00534F95"/>
    <w:rsid w:val="0053502F"/>
    <w:rsid w:val="005355E9"/>
    <w:rsid w:val="00536AC5"/>
    <w:rsid w:val="005373B3"/>
    <w:rsid w:val="00537B62"/>
    <w:rsid w:val="00540584"/>
    <w:rsid w:val="00541FDB"/>
    <w:rsid w:val="005421FA"/>
    <w:rsid w:val="00543397"/>
    <w:rsid w:val="0054383B"/>
    <w:rsid w:val="00543953"/>
    <w:rsid w:val="00543D20"/>
    <w:rsid w:val="00543ED6"/>
    <w:rsid w:val="00544DB6"/>
    <w:rsid w:val="00544FA5"/>
    <w:rsid w:val="00547BA5"/>
    <w:rsid w:val="00547E76"/>
    <w:rsid w:val="00550C6B"/>
    <w:rsid w:val="00550E0A"/>
    <w:rsid w:val="00552DEC"/>
    <w:rsid w:val="00553FE6"/>
    <w:rsid w:val="00554934"/>
    <w:rsid w:val="00556B93"/>
    <w:rsid w:val="00557EE8"/>
    <w:rsid w:val="0056055E"/>
    <w:rsid w:val="005608F1"/>
    <w:rsid w:val="00560AFD"/>
    <w:rsid w:val="00561155"/>
    <w:rsid w:val="00561C16"/>
    <w:rsid w:val="00562122"/>
    <w:rsid w:val="00563AA6"/>
    <w:rsid w:val="00564066"/>
    <w:rsid w:val="00564DE1"/>
    <w:rsid w:val="00565079"/>
    <w:rsid w:val="00565504"/>
    <w:rsid w:val="0056692E"/>
    <w:rsid w:val="00567848"/>
    <w:rsid w:val="005705F8"/>
    <w:rsid w:val="00570982"/>
    <w:rsid w:val="0057171F"/>
    <w:rsid w:val="005717E3"/>
    <w:rsid w:val="00571A5F"/>
    <w:rsid w:val="00571F7E"/>
    <w:rsid w:val="00571FCA"/>
    <w:rsid w:val="00573CBD"/>
    <w:rsid w:val="005742A0"/>
    <w:rsid w:val="005744DC"/>
    <w:rsid w:val="0057502B"/>
    <w:rsid w:val="0057617D"/>
    <w:rsid w:val="00576371"/>
    <w:rsid w:val="005768C4"/>
    <w:rsid w:val="005769CF"/>
    <w:rsid w:val="00577181"/>
    <w:rsid w:val="0057760D"/>
    <w:rsid w:val="0058021A"/>
    <w:rsid w:val="005805D0"/>
    <w:rsid w:val="00583BCD"/>
    <w:rsid w:val="00584174"/>
    <w:rsid w:val="00585A25"/>
    <w:rsid w:val="00585A47"/>
    <w:rsid w:val="00585A64"/>
    <w:rsid w:val="0058771A"/>
    <w:rsid w:val="0058773C"/>
    <w:rsid w:val="00590604"/>
    <w:rsid w:val="00591B2A"/>
    <w:rsid w:val="00593BFD"/>
    <w:rsid w:val="00593E68"/>
    <w:rsid w:val="0059481A"/>
    <w:rsid w:val="0059487D"/>
    <w:rsid w:val="00595217"/>
    <w:rsid w:val="00595506"/>
    <w:rsid w:val="00595D53"/>
    <w:rsid w:val="00595F3F"/>
    <w:rsid w:val="0059750E"/>
    <w:rsid w:val="005A06BA"/>
    <w:rsid w:val="005A34B5"/>
    <w:rsid w:val="005A4992"/>
    <w:rsid w:val="005A4A6B"/>
    <w:rsid w:val="005A53A2"/>
    <w:rsid w:val="005A6ACF"/>
    <w:rsid w:val="005B00A6"/>
    <w:rsid w:val="005B05E3"/>
    <w:rsid w:val="005B0B3A"/>
    <w:rsid w:val="005B0B8D"/>
    <w:rsid w:val="005B233E"/>
    <w:rsid w:val="005B25B2"/>
    <w:rsid w:val="005B2668"/>
    <w:rsid w:val="005B2BB4"/>
    <w:rsid w:val="005B3BDD"/>
    <w:rsid w:val="005B4111"/>
    <w:rsid w:val="005B42F3"/>
    <w:rsid w:val="005B474B"/>
    <w:rsid w:val="005B4793"/>
    <w:rsid w:val="005B4C05"/>
    <w:rsid w:val="005B5DCD"/>
    <w:rsid w:val="005B5F9E"/>
    <w:rsid w:val="005B605D"/>
    <w:rsid w:val="005B619D"/>
    <w:rsid w:val="005B6E19"/>
    <w:rsid w:val="005C0802"/>
    <w:rsid w:val="005C1FE7"/>
    <w:rsid w:val="005C2805"/>
    <w:rsid w:val="005C2873"/>
    <w:rsid w:val="005C29C8"/>
    <w:rsid w:val="005C2F8C"/>
    <w:rsid w:val="005C4610"/>
    <w:rsid w:val="005C4E98"/>
    <w:rsid w:val="005C5C87"/>
    <w:rsid w:val="005C69CF"/>
    <w:rsid w:val="005C7035"/>
    <w:rsid w:val="005C73E0"/>
    <w:rsid w:val="005C7FC7"/>
    <w:rsid w:val="005D0DD6"/>
    <w:rsid w:val="005D2625"/>
    <w:rsid w:val="005D344E"/>
    <w:rsid w:val="005D4EC7"/>
    <w:rsid w:val="005D52BE"/>
    <w:rsid w:val="005D546D"/>
    <w:rsid w:val="005D5685"/>
    <w:rsid w:val="005D5A82"/>
    <w:rsid w:val="005E0363"/>
    <w:rsid w:val="005E060B"/>
    <w:rsid w:val="005E083E"/>
    <w:rsid w:val="005E08C9"/>
    <w:rsid w:val="005E0FE2"/>
    <w:rsid w:val="005E1141"/>
    <w:rsid w:val="005E1F26"/>
    <w:rsid w:val="005E3464"/>
    <w:rsid w:val="005E386C"/>
    <w:rsid w:val="005E3FD6"/>
    <w:rsid w:val="005E53AF"/>
    <w:rsid w:val="005E58CF"/>
    <w:rsid w:val="005E64DF"/>
    <w:rsid w:val="005E7EA5"/>
    <w:rsid w:val="005F029B"/>
    <w:rsid w:val="005F0CDF"/>
    <w:rsid w:val="005F150A"/>
    <w:rsid w:val="005F18E8"/>
    <w:rsid w:val="005F2125"/>
    <w:rsid w:val="005F2FB8"/>
    <w:rsid w:val="005F3FD4"/>
    <w:rsid w:val="005F4FAC"/>
    <w:rsid w:val="005F53F7"/>
    <w:rsid w:val="005F6A5F"/>
    <w:rsid w:val="005F6CD3"/>
    <w:rsid w:val="0060024C"/>
    <w:rsid w:val="0060078E"/>
    <w:rsid w:val="00600A51"/>
    <w:rsid w:val="00600B9B"/>
    <w:rsid w:val="006035E7"/>
    <w:rsid w:val="00605862"/>
    <w:rsid w:val="006060C6"/>
    <w:rsid w:val="0060680D"/>
    <w:rsid w:val="00606EEC"/>
    <w:rsid w:val="006070DC"/>
    <w:rsid w:val="00607CEA"/>
    <w:rsid w:val="006100F3"/>
    <w:rsid w:val="00610BF2"/>
    <w:rsid w:val="00611654"/>
    <w:rsid w:val="0061413F"/>
    <w:rsid w:val="006147EC"/>
    <w:rsid w:val="00614D08"/>
    <w:rsid w:val="00615932"/>
    <w:rsid w:val="00616361"/>
    <w:rsid w:val="00620439"/>
    <w:rsid w:val="00620709"/>
    <w:rsid w:val="006215C4"/>
    <w:rsid w:val="0062297E"/>
    <w:rsid w:val="0062342A"/>
    <w:rsid w:val="00623740"/>
    <w:rsid w:val="00623872"/>
    <w:rsid w:val="00623923"/>
    <w:rsid w:val="00623DCF"/>
    <w:rsid w:val="00623F8B"/>
    <w:rsid w:val="00624C75"/>
    <w:rsid w:val="00624ED1"/>
    <w:rsid w:val="0062505B"/>
    <w:rsid w:val="006251FC"/>
    <w:rsid w:val="00626342"/>
    <w:rsid w:val="0062652E"/>
    <w:rsid w:val="0062667B"/>
    <w:rsid w:val="00626ADF"/>
    <w:rsid w:val="00626E5D"/>
    <w:rsid w:val="00626FCE"/>
    <w:rsid w:val="00627565"/>
    <w:rsid w:val="00627637"/>
    <w:rsid w:val="00627DB4"/>
    <w:rsid w:val="00631EDD"/>
    <w:rsid w:val="00633FE9"/>
    <w:rsid w:val="0063475B"/>
    <w:rsid w:val="00635775"/>
    <w:rsid w:val="00635B31"/>
    <w:rsid w:val="00635B88"/>
    <w:rsid w:val="006363AD"/>
    <w:rsid w:val="00637AE5"/>
    <w:rsid w:val="00640082"/>
    <w:rsid w:val="00640BF5"/>
    <w:rsid w:val="00640DAD"/>
    <w:rsid w:val="006417CD"/>
    <w:rsid w:val="00641B05"/>
    <w:rsid w:val="00642586"/>
    <w:rsid w:val="00642DE0"/>
    <w:rsid w:val="00642EAB"/>
    <w:rsid w:val="00643B3D"/>
    <w:rsid w:val="00644118"/>
    <w:rsid w:val="00645941"/>
    <w:rsid w:val="00646A35"/>
    <w:rsid w:val="00647339"/>
    <w:rsid w:val="006473A3"/>
    <w:rsid w:val="00647699"/>
    <w:rsid w:val="00652811"/>
    <w:rsid w:val="00652950"/>
    <w:rsid w:val="006531CD"/>
    <w:rsid w:val="006533A8"/>
    <w:rsid w:val="00653473"/>
    <w:rsid w:val="006547D9"/>
    <w:rsid w:val="0065498C"/>
    <w:rsid w:val="00654C94"/>
    <w:rsid w:val="00655171"/>
    <w:rsid w:val="00655CFB"/>
    <w:rsid w:val="006567A5"/>
    <w:rsid w:val="006575EF"/>
    <w:rsid w:val="00662622"/>
    <w:rsid w:val="00662710"/>
    <w:rsid w:val="00663BD0"/>
    <w:rsid w:val="006644E7"/>
    <w:rsid w:val="00664B63"/>
    <w:rsid w:val="00664D4F"/>
    <w:rsid w:val="00665CAA"/>
    <w:rsid w:val="00666FF4"/>
    <w:rsid w:val="00667898"/>
    <w:rsid w:val="00667B9F"/>
    <w:rsid w:val="00670559"/>
    <w:rsid w:val="006706FC"/>
    <w:rsid w:val="00670AD0"/>
    <w:rsid w:val="00670EB5"/>
    <w:rsid w:val="006734AE"/>
    <w:rsid w:val="00673830"/>
    <w:rsid w:val="0067434B"/>
    <w:rsid w:val="00674901"/>
    <w:rsid w:val="00676B3A"/>
    <w:rsid w:val="006806E1"/>
    <w:rsid w:val="00681455"/>
    <w:rsid w:val="006817C2"/>
    <w:rsid w:val="00681CCA"/>
    <w:rsid w:val="006826B0"/>
    <w:rsid w:val="00682BEB"/>
    <w:rsid w:val="00683773"/>
    <w:rsid w:val="00683D10"/>
    <w:rsid w:val="00683FE6"/>
    <w:rsid w:val="006840C5"/>
    <w:rsid w:val="00684A0F"/>
    <w:rsid w:val="006851FF"/>
    <w:rsid w:val="00685A19"/>
    <w:rsid w:val="006902F1"/>
    <w:rsid w:val="0069110A"/>
    <w:rsid w:val="006912FB"/>
    <w:rsid w:val="00691EA0"/>
    <w:rsid w:val="006920DE"/>
    <w:rsid w:val="00692B47"/>
    <w:rsid w:val="0069410E"/>
    <w:rsid w:val="00694272"/>
    <w:rsid w:val="0069451A"/>
    <w:rsid w:val="00694F26"/>
    <w:rsid w:val="00695ACC"/>
    <w:rsid w:val="006972BE"/>
    <w:rsid w:val="006A016C"/>
    <w:rsid w:val="006A0500"/>
    <w:rsid w:val="006A0670"/>
    <w:rsid w:val="006A0A27"/>
    <w:rsid w:val="006A1B93"/>
    <w:rsid w:val="006A349F"/>
    <w:rsid w:val="006A48EB"/>
    <w:rsid w:val="006A4F30"/>
    <w:rsid w:val="006A7439"/>
    <w:rsid w:val="006A7656"/>
    <w:rsid w:val="006A7816"/>
    <w:rsid w:val="006A7CFB"/>
    <w:rsid w:val="006B11D5"/>
    <w:rsid w:val="006B1D7D"/>
    <w:rsid w:val="006B293C"/>
    <w:rsid w:val="006B304E"/>
    <w:rsid w:val="006B35CC"/>
    <w:rsid w:val="006B38B3"/>
    <w:rsid w:val="006B3F23"/>
    <w:rsid w:val="006B41FC"/>
    <w:rsid w:val="006B516D"/>
    <w:rsid w:val="006B5F89"/>
    <w:rsid w:val="006B5FE2"/>
    <w:rsid w:val="006B6664"/>
    <w:rsid w:val="006B6711"/>
    <w:rsid w:val="006B735B"/>
    <w:rsid w:val="006B7E17"/>
    <w:rsid w:val="006C0149"/>
    <w:rsid w:val="006C1E9C"/>
    <w:rsid w:val="006C28A8"/>
    <w:rsid w:val="006C28D4"/>
    <w:rsid w:val="006C2D7F"/>
    <w:rsid w:val="006C379D"/>
    <w:rsid w:val="006C3DBD"/>
    <w:rsid w:val="006C3E31"/>
    <w:rsid w:val="006C5968"/>
    <w:rsid w:val="006C5F2F"/>
    <w:rsid w:val="006C61B4"/>
    <w:rsid w:val="006C61C5"/>
    <w:rsid w:val="006C6610"/>
    <w:rsid w:val="006C67E9"/>
    <w:rsid w:val="006C6E44"/>
    <w:rsid w:val="006C71F8"/>
    <w:rsid w:val="006C7A31"/>
    <w:rsid w:val="006C7AC7"/>
    <w:rsid w:val="006C7B65"/>
    <w:rsid w:val="006D004C"/>
    <w:rsid w:val="006D0786"/>
    <w:rsid w:val="006D185E"/>
    <w:rsid w:val="006D1D11"/>
    <w:rsid w:val="006D2739"/>
    <w:rsid w:val="006D2F75"/>
    <w:rsid w:val="006D2F94"/>
    <w:rsid w:val="006D4C38"/>
    <w:rsid w:val="006D50AC"/>
    <w:rsid w:val="006D6406"/>
    <w:rsid w:val="006D67E2"/>
    <w:rsid w:val="006D6C32"/>
    <w:rsid w:val="006D768E"/>
    <w:rsid w:val="006D7B52"/>
    <w:rsid w:val="006D7B8D"/>
    <w:rsid w:val="006E0309"/>
    <w:rsid w:val="006E1BF9"/>
    <w:rsid w:val="006E1FCF"/>
    <w:rsid w:val="006E3915"/>
    <w:rsid w:val="006E3CC2"/>
    <w:rsid w:val="006E5B4C"/>
    <w:rsid w:val="006E6CC6"/>
    <w:rsid w:val="006E736E"/>
    <w:rsid w:val="006F0002"/>
    <w:rsid w:val="006F0027"/>
    <w:rsid w:val="006F070D"/>
    <w:rsid w:val="006F0DD4"/>
    <w:rsid w:val="006F2134"/>
    <w:rsid w:val="006F370E"/>
    <w:rsid w:val="006F3A48"/>
    <w:rsid w:val="006F4621"/>
    <w:rsid w:val="006F6254"/>
    <w:rsid w:val="006F6AC4"/>
    <w:rsid w:val="006F6B09"/>
    <w:rsid w:val="006F6EB1"/>
    <w:rsid w:val="00701DB2"/>
    <w:rsid w:val="00701E65"/>
    <w:rsid w:val="007026FC"/>
    <w:rsid w:val="00703A22"/>
    <w:rsid w:val="00704324"/>
    <w:rsid w:val="00705295"/>
    <w:rsid w:val="00706957"/>
    <w:rsid w:val="00707662"/>
    <w:rsid w:val="00710152"/>
    <w:rsid w:val="00710379"/>
    <w:rsid w:val="00710AE5"/>
    <w:rsid w:val="00711627"/>
    <w:rsid w:val="007119A1"/>
    <w:rsid w:val="00712677"/>
    <w:rsid w:val="00712E5E"/>
    <w:rsid w:val="00714C66"/>
    <w:rsid w:val="00715355"/>
    <w:rsid w:val="00715600"/>
    <w:rsid w:val="00715EE6"/>
    <w:rsid w:val="00716580"/>
    <w:rsid w:val="00716BC4"/>
    <w:rsid w:val="007173C3"/>
    <w:rsid w:val="00717C5C"/>
    <w:rsid w:val="00717E81"/>
    <w:rsid w:val="00720957"/>
    <w:rsid w:val="0072138F"/>
    <w:rsid w:val="0072205F"/>
    <w:rsid w:val="007240CC"/>
    <w:rsid w:val="007243B6"/>
    <w:rsid w:val="0072521E"/>
    <w:rsid w:val="007263CB"/>
    <w:rsid w:val="00727416"/>
    <w:rsid w:val="00730BF3"/>
    <w:rsid w:val="0073116D"/>
    <w:rsid w:val="00732824"/>
    <w:rsid w:val="00732BC5"/>
    <w:rsid w:val="00733B1A"/>
    <w:rsid w:val="007344A8"/>
    <w:rsid w:val="00734838"/>
    <w:rsid w:val="00735843"/>
    <w:rsid w:val="00735DAA"/>
    <w:rsid w:val="007379DF"/>
    <w:rsid w:val="00740AE4"/>
    <w:rsid w:val="00741D9D"/>
    <w:rsid w:val="00742731"/>
    <w:rsid w:val="00743D0E"/>
    <w:rsid w:val="00743F29"/>
    <w:rsid w:val="00744146"/>
    <w:rsid w:val="007442C7"/>
    <w:rsid w:val="007464C0"/>
    <w:rsid w:val="00747F61"/>
    <w:rsid w:val="0075108D"/>
    <w:rsid w:val="0075124A"/>
    <w:rsid w:val="00751534"/>
    <w:rsid w:val="007523B5"/>
    <w:rsid w:val="00752485"/>
    <w:rsid w:val="00752514"/>
    <w:rsid w:val="00753C70"/>
    <w:rsid w:val="007549C6"/>
    <w:rsid w:val="00755247"/>
    <w:rsid w:val="0075578E"/>
    <w:rsid w:val="00755ABD"/>
    <w:rsid w:val="00761805"/>
    <w:rsid w:val="00761CDD"/>
    <w:rsid w:val="00762ED8"/>
    <w:rsid w:val="00762F57"/>
    <w:rsid w:val="007640F2"/>
    <w:rsid w:val="007652F7"/>
    <w:rsid w:val="007658B0"/>
    <w:rsid w:val="007659F9"/>
    <w:rsid w:val="00765BDB"/>
    <w:rsid w:val="00766DEE"/>
    <w:rsid w:val="00767B61"/>
    <w:rsid w:val="0077065D"/>
    <w:rsid w:val="0077159F"/>
    <w:rsid w:val="00771B86"/>
    <w:rsid w:val="00773841"/>
    <w:rsid w:val="00774488"/>
    <w:rsid w:val="007753DB"/>
    <w:rsid w:val="00781F2C"/>
    <w:rsid w:val="00782103"/>
    <w:rsid w:val="00785614"/>
    <w:rsid w:val="00785862"/>
    <w:rsid w:val="00785B62"/>
    <w:rsid w:val="007862C1"/>
    <w:rsid w:val="0078636C"/>
    <w:rsid w:val="0078660E"/>
    <w:rsid w:val="00786BE9"/>
    <w:rsid w:val="00786FDF"/>
    <w:rsid w:val="007900A0"/>
    <w:rsid w:val="00790E84"/>
    <w:rsid w:val="007921CB"/>
    <w:rsid w:val="00793032"/>
    <w:rsid w:val="00793B59"/>
    <w:rsid w:val="00793ECA"/>
    <w:rsid w:val="00793F1A"/>
    <w:rsid w:val="00794080"/>
    <w:rsid w:val="007940EC"/>
    <w:rsid w:val="00794FBE"/>
    <w:rsid w:val="00795075"/>
    <w:rsid w:val="00795426"/>
    <w:rsid w:val="00795CE0"/>
    <w:rsid w:val="007A1748"/>
    <w:rsid w:val="007A1A74"/>
    <w:rsid w:val="007A20CC"/>
    <w:rsid w:val="007A4096"/>
    <w:rsid w:val="007A6316"/>
    <w:rsid w:val="007A64AC"/>
    <w:rsid w:val="007A6684"/>
    <w:rsid w:val="007A6B89"/>
    <w:rsid w:val="007A6C66"/>
    <w:rsid w:val="007A7517"/>
    <w:rsid w:val="007A798B"/>
    <w:rsid w:val="007B0640"/>
    <w:rsid w:val="007B15B8"/>
    <w:rsid w:val="007B1C0E"/>
    <w:rsid w:val="007B2523"/>
    <w:rsid w:val="007B333F"/>
    <w:rsid w:val="007B355B"/>
    <w:rsid w:val="007B3593"/>
    <w:rsid w:val="007B44C1"/>
    <w:rsid w:val="007B4896"/>
    <w:rsid w:val="007B4D8F"/>
    <w:rsid w:val="007B576C"/>
    <w:rsid w:val="007B61CF"/>
    <w:rsid w:val="007B6BC3"/>
    <w:rsid w:val="007B7665"/>
    <w:rsid w:val="007C1CEF"/>
    <w:rsid w:val="007C229F"/>
    <w:rsid w:val="007C23C3"/>
    <w:rsid w:val="007C2FC0"/>
    <w:rsid w:val="007C311F"/>
    <w:rsid w:val="007C31E1"/>
    <w:rsid w:val="007C4A07"/>
    <w:rsid w:val="007C5254"/>
    <w:rsid w:val="007C5497"/>
    <w:rsid w:val="007C55A9"/>
    <w:rsid w:val="007C5ECE"/>
    <w:rsid w:val="007C6351"/>
    <w:rsid w:val="007C79DD"/>
    <w:rsid w:val="007C7C5D"/>
    <w:rsid w:val="007D1C8C"/>
    <w:rsid w:val="007D27FA"/>
    <w:rsid w:val="007D3A23"/>
    <w:rsid w:val="007D3A91"/>
    <w:rsid w:val="007D4672"/>
    <w:rsid w:val="007D6992"/>
    <w:rsid w:val="007D7C57"/>
    <w:rsid w:val="007D7E18"/>
    <w:rsid w:val="007D7F56"/>
    <w:rsid w:val="007E0453"/>
    <w:rsid w:val="007E1468"/>
    <w:rsid w:val="007E1651"/>
    <w:rsid w:val="007E2063"/>
    <w:rsid w:val="007E3099"/>
    <w:rsid w:val="007E5DBA"/>
    <w:rsid w:val="007E64A6"/>
    <w:rsid w:val="007E697C"/>
    <w:rsid w:val="007E6A28"/>
    <w:rsid w:val="007E6AEB"/>
    <w:rsid w:val="007F0964"/>
    <w:rsid w:val="007F0E7A"/>
    <w:rsid w:val="007F1368"/>
    <w:rsid w:val="007F1AD6"/>
    <w:rsid w:val="007F1DA5"/>
    <w:rsid w:val="007F24CE"/>
    <w:rsid w:val="007F31E0"/>
    <w:rsid w:val="007F37BF"/>
    <w:rsid w:val="007F3EB8"/>
    <w:rsid w:val="007F4A02"/>
    <w:rsid w:val="007F5135"/>
    <w:rsid w:val="007F6339"/>
    <w:rsid w:val="007F653F"/>
    <w:rsid w:val="007F7A49"/>
    <w:rsid w:val="007F7DEC"/>
    <w:rsid w:val="008021F1"/>
    <w:rsid w:val="00802B50"/>
    <w:rsid w:val="008030FA"/>
    <w:rsid w:val="0080387E"/>
    <w:rsid w:val="00803919"/>
    <w:rsid w:val="008039FF"/>
    <w:rsid w:val="00803C01"/>
    <w:rsid w:val="00803EAD"/>
    <w:rsid w:val="0080463A"/>
    <w:rsid w:val="00804927"/>
    <w:rsid w:val="00804CD8"/>
    <w:rsid w:val="00804DD4"/>
    <w:rsid w:val="00805834"/>
    <w:rsid w:val="00805C0A"/>
    <w:rsid w:val="00806ADD"/>
    <w:rsid w:val="008101FD"/>
    <w:rsid w:val="00810D8B"/>
    <w:rsid w:val="00811062"/>
    <w:rsid w:val="00811987"/>
    <w:rsid w:val="00811AEF"/>
    <w:rsid w:val="00812351"/>
    <w:rsid w:val="008123A4"/>
    <w:rsid w:val="00812C21"/>
    <w:rsid w:val="0081345A"/>
    <w:rsid w:val="00813638"/>
    <w:rsid w:val="00814DC6"/>
    <w:rsid w:val="00814E02"/>
    <w:rsid w:val="00815BAA"/>
    <w:rsid w:val="00816CCA"/>
    <w:rsid w:val="0082097E"/>
    <w:rsid w:val="00820A5F"/>
    <w:rsid w:val="00820D74"/>
    <w:rsid w:val="00821D13"/>
    <w:rsid w:val="00822B1D"/>
    <w:rsid w:val="00823BE6"/>
    <w:rsid w:val="008246BA"/>
    <w:rsid w:val="00824C1A"/>
    <w:rsid w:val="00825178"/>
    <w:rsid w:val="00825922"/>
    <w:rsid w:val="00825D31"/>
    <w:rsid w:val="008267DF"/>
    <w:rsid w:val="00827793"/>
    <w:rsid w:val="0082796F"/>
    <w:rsid w:val="00827FC7"/>
    <w:rsid w:val="00830A79"/>
    <w:rsid w:val="00831DF2"/>
    <w:rsid w:val="00833438"/>
    <w:rsid w:val="00836339"/>
    <w:rsid w:val="008378FE"/>
    <w:rsid w:val="008407A8"/>
    <w:rsid w:val="008435DD"/>
    <w:rsid w:val="00843A41"/>
    <w:rsid w:val="0084542F"/>
    <w:rsid w:val="008458D0"/>
    <w:rsid w:val="00846BDA"/>
    <w:rsid w:val="008470F8"/>
    <w:rsid w:val="0084724E"/>
    <w:rsid w:val="0085005C"/>
    <w:rsid w:val="008502D9"/>
    <w:rsid w:val="00850D55"/>
    <w:rsid w:val="0085171F"/>
    <w:rsid w:val="0085177F"/>
    <w:rsid w:val="00852125"/>
    <w:rsid w:val="00852518"/>
    <w:rsid w:val="008536B4"/>
    <w:rsid w:val="00853B13"/>
    <w:rsid w:val="00854202"/>
    <w:rsid w:val="00854963"/>
    <w:rsid w:val="00855B6D"/>
    <w:rsid w:val="00856040"/>
    <w:rsid w:val="008562EB"/>
    <w:rsid w:val="00856301"/>
    <w:rsid w:val="008569FD"/>
    <w:rsid w:val="0085782E"/>
    <w:rsid w:val="008603B6"/>
    <w:rsid w:val="00860720"/>
    <w:rsid w:val="00861789"/>
    <w:rsid w:val="00862580"/>
    <w:rsid w:val="00862875"/>
    <w:rsid w:val="00862FBA"/>
    <w:rsid w:val="00863DC8"/>
    <w:rsid w:val="008644DD"/>
    <w:rsid w:val="00864503"/>
    <w:rsid w:val="00866AD4"/>
    <w:rsid w:val="00866F68"/>
    <w:rsid w:val="008673D6"/>
    <w:rsid w:val="00867564"/>
    <w:rsid w:val="00871C1D"/>
    <w:rsid w:val="00872321"/>
    <w:rsid w:val="00872D09"/>
    <w:rsid w:val="0087305B"/>
    <w:rsid w:val="0087313B"/>
    <w:rsid w:val="0087387D"/>
    <w:rsid w:val="008753FC"/>
    <w:rsid w:val="00875A69"/>
    <w:rsid w:val="00876782"/>
    <w:rsid w:val="00876EF1"/>
    <w:rsid w:val="00877B5B"/>
    <w:rsid w:val="00881990"/>
    <w:rsid w:val="008819DB"/>
    <w:rsid w:val="0088214F"/>
    <w:rsid w:val="00882C3A"/>
    <w:rsid w:val="00884BAF"/>
    <w:rsid w:val="00884C6E"/>
    <w:rsid w:val="00884CD2"/>
    <w:rsid w:val="00884FC8"/>
    <w:rsid w:val="0088563C"/>
    <w:rsid w:val="00885A5D"/>
    <w:rsid w:val="00885A83"/>
    <w:rsid w:val="00886437"/>
    <w:rsid w:val="00887614"/>
    <w:rsid w:val="00887F41"/>
    <w:rsid w:val="00890035"/>
    <w:rsid w:val="00890E04"/>
    <w:rsid w:val="0089114E"/>
    <w:rsid w:val="00891A2B"/>
    <w:rsid w:val="008938E8"/>
    <w:rsid w:val="00893D15"/>
    <w:rsid w:val="0089425D"/>
    <w:rsid w:val="00894A80"/>
    <w:rsid w:val="00895631"/>
    <w:rsid w:val="0089639E"/>
    <w:rsid w:val="0089732A"/>
    <w:rsid w:val="00897697"/>
    <w:rsid w:val="0089789E"/>
    <w:rsid w:val="00897EFE"/>
    <w:rsid w:val="008A039F"/>
    <w:rsid w:val="008A182B"/>
    <w:rsid w:val="008A1B65"/>
    <w:rsid w:val="008A30AB"/>
    <w:rsid w:val="008A42D0"/>
    <w:rsid w:val="008A4AEC"/>
    <w:rsid w:val="008A5028"/>
    <w:rsid w:val="008A51FB"/>
    <w:rsid w:val="008A565D"/>
    <w:rsid w:val="008A6B9B"/>
    <w:rsid w:val="008B0564"/>
    <w:rsid w:val="008B17DF"/>
    <w:rsid w:val="008B18FB"/>
    <w:rsid w:val="008B3528"/>
    <w:rsid w:val="008B3EAC"/>
    <w:rsid w:val="008B4928"/>
    <w:rsid w:val="008B4B3D"/>
    <w:rsid w:val="008B4D26"/>
    <w:rsid w:val="008B553A"/>
    <w:rsid w:val="008B6986"/>
    <w:rsid w:val="008B6F8A"/>
    <w:rsid w:val="008B7838"/>
    <w:rsid w:val="008C0F5B"/>
    <w:rsid w:val="008C25AE"/>
    <w:rsid w:val="008C260F"/>
    <w:rsid w:val="008C3139"/>
    <w:rsid w:val="008C4260"/>
    <w:rsid w:val="008C45A1"/>
    <w:rsid w:val="008C6584"/>
    <w:rsid w:val="008C6853"/>
    <w:rsid w:val="008C6E2B"/>
    <w:rsid w:val="008C7727"/>
    <w:rsid w:val="008D001E"/>
    <w:rsid w:val="008D002C"/>
    <w:rsid w:val="008D05B5"/>
    <w:rsid w:val="008D0EBA"/>
    <w:rsid w:val="008D2C53"/>
    <w:rsid w:val="008D42D8"/>
    <w:rsid w:val="008D4DB3"/>
    <w:rsid w:val="008D5F6E"/>
    <w:rsid w:val="008D6585"/>
    <w:rsid w:val="008D65C8"/>
    <w:rsid w:val="008E1E12"/>
    <w:rsid w:val="008E20DB"/>
    <w:rsid w:val="008E27B7"/>
    <w:rsid w:val="008E2886"/>
    <w:rsid w:val="008E30A6"/>
    <w:rsid w:val="008E36E3"/>
    <w:rsid w:val="008E3904"/>
    <w:rsid w:val="008E3915"/>
    <w:rsid w:val="008E3E1B"/>
    <w:rsid w:val="008E43A8"/>
    <w:rsid w:val="008E4D66"/>
    <w:rsid w:val="008E557A"/>
    <w:rsid w:val="008E596A"/>
    <w:rsid w:val="008E6456"/>
    <w:rsid w:val="008E7ACA"/>
    <w:rsid w:val="008F0C0A"/>
    <w:rsid w:val="008F168F"/>
    <w:rsid w:val="008F1C4E"/>
    <w:rsid w:val="008F285E"/>
    <w:rsid w:val="008F29B2"/>
    <w:rsid w:val="008F3943"/>
    <w:rsid w:val="008F49E5"/>
    <w:rsid w:val="008F4C1C"/>
    <w:rsid w:val="008F500B"/>
    <w:rsid w:val="008F505C"/>
    <w:rsid w:val="008F76B3"/>
    <w:rsid w:val="008F787F"/>
    <w:rsid w:val="008F7A77"/>
    <w:rsid w:val="008F7EDC"/>
    <w:rsid w:val="00900ED1"/>
    <w:rsid w:val="00901051"/>
    <w:rsid w:val="009011BA"/>
    <w:rsid w:val="0090148C"/>
    <w:rsid w:val="0090227C"/>
    <w:rsid w:val="00903CA8"/>
    <w:rsid w:val="00904088"/>
    <w:rsid w:val="009050AE"/>
    <w:rsid w:val="009055BF"/>
    <w:rsid w:val="00905DD4"/>
    <w:rsid w:val="00905F7F"/>
    <w:rsid w:val="00906A36"/>
    <w:rsid w:val="00906BFF"/>
    <w:rsid w:val="00906DBA"/>
    <w:rsid w:val="0090709C"/>
    <w:rsid w:val="0091069D"/>
    <w:rsid w:val="009122BD"/>
    <w:rsid w:val="0091257A"/>
    <w:rsid w:val="00912A4C"/>
    <w:rsid w:val="00912D85"/>
    <w:rsid w:val="0091359C"/>
    <w:rsid w:val="00913783"/>
    <w:rsid w:val="009139DD"/>
    <w:rsid w:val="00913A4E"/>
    <w:rsid w:val="009169D8"/>
    <w:rsid w:val="00917D14"/>
    <w:rsid w:val="00923162"/>
    <w:rsid w:val="009238BF"/>
    <w:rsid w:val="00923B16"/>
    <w:rsid w:val="00924249"/>
    <w:rsid w:val="00924B21"/>
    <w:rsid w:val="009260D1"/>
    <w:rsid w:val="0092681C"/>
    <w:rsid w:val="00927817"/>
    <w:rsid w:val="00930533"/>
    <w:rsid w:val="00930673"/>
    <w:rsid w:val="00931BFB"/>
    <w:rsid w:val="009338A4"/>
    <w:rsid w:val="009342C3"/>
    <w:rsid w:val="00935AF6"/>
    <w:rsid w:val="009364F0"/>
    <w:rsid w:val="00936AB3"/>
    <w:rsid w:val="0093711C"/>
    <w:rsid w:val="0093725A"/>
    <w:rsid w:val="009373E0"/>
    <w:rsid w:val="00937634"/>
    <w:rsid w:val="00937AF3"/>
    <w:rsid w:val="00937F60"/>
    <w:rsid w:val="00937FAB"/>
    <w:rsid w:val="00940A4E"/>
    <w:rsid w:val="00940E58"/>
    <w:rsid w:val="0094297F"/>
    <w:rsid w:val="00944413"/>
    <w:rsid w:val="00944E28"/>
    <w:rsid w:val="0094695A"/>
    <w:rsid w:val="00946E14"/>
    <w:rsid w:val="00946EFE"/>
    <w:rsid w:val="00947CE5"/>
    <w:rsid w:val="00950677"/>
    <w:rsid w:val="00950B1B"/>
    <w:rsid w:val="00951B12"/>
    <w:rsid w:val="00952480"/>
    <w:rsid w:val="0095358C"/>
    <w:rsid w:val="00954746"/>
    <w:rsid w:val="00957764"/>
    <w:rsid w:val="00957DE2"/>
    <w:rsid w:val="00957E9B"/>
    <w:rsid w:val="00960458"/>
    <w:rsid w:val="0096099C"/>
    <w:rsid w:val="009611C0"/>
    <w:rsid w:val="009614E5"/>
    <w:rsid w:val="00961BE1"/>
    <w:rsid w:val="00961F73"/>
    <w:rsid w:val="009626E7"/>
    <w:rsid w:val="00962AAB"/>
    <w:rsid w:val="00962B04"/>
    <w:rsid w:val="00963B40"/>
    <w:rsid w:val="00963CFA"/>
    <w:rsid w:val="00965801"/>
    <w:rsid w:val="00965EE6"/>
    <w:rsid w:val="00966A5A"/>
    <w:rsid w:val="00966E1F"/>
    <w:rsid w:val="00966F83"/>
    <w:rsid w:val="00967292"/>
    <w:rsid w:val="009677F0"/>
    <w:rsid w:val="009722D9"/>
    <w:rsid w:val="009726FC"/>
    <w:rsid w:val="00972A2E"/>
    <w:rsid w:val="009737F1"/>
    <w:rsid w:val="00973CE3"/>
    <w:rsid w:val="00974099"/>
    <w:rsid w:val="00974859"/>
    <w:rsid w:val="00975411"/>
    <w:rsid w:val="00976C59"/>
    <w:rsid w:val="00976F8A"/>
    <w:rsid w:val="009809FE"/>
    <w:rsid w:val="00981A9E"/>
    <w:rsid w:val="00981CB4"/>
    <w:rsid w:val="00982525"/>
    <w:rsid w:val="00982917"/>
    <w:rsid w:val="0098320C"/>
    <w:rsid w:val="00984466"/>
    <w:rsid w:val="009844AA"/>
    <w:rsid w:val="009856CD"/>
    <w:rsid w:val="00985B62"/>
    <w:rsid w:val="00985DF9"/>
    <w:rsid w:val="00986BB2"/>
    <w:rsid w:val="00986D22"/>
    <w:rsid w:val="0098767F"/>
    <w:rsid w:val="009876C8"/>
    <w:rsid w:val="00987816"/>
    <w:rsid w:val="00987E47"/>
    <w:rsid w:val="0099039B"/>
    <w:rsid w:val="0099062C"/>
    <w:rsid w:val="00990A80"/>
    <w:rsid w:val="00990AAB"/>
    <w:rsid w:val="00990C26"/>
    <w:rsid w:val="00991136"/>
    <w:rsid w:val="00991AD7"/>
    <w:rsid w:val="00992A4D"/>
    <w:rsid w:val="00992D4A"/>
    <w:rsid w:val="00992F05"/>
    <w:rsid w:val="0099476E"/>
    <w:rsid w:val="00996BC9"/>
    <w:rsid w:val="00997728"/>
    <w:rsid w:val="00997B8A"/>
    <w:rsid w:val="00997DD7"/>
    <w:rsid w:val="009A0D55"/>
    <w:rsid w:val="009A1241"/>
    <w:rsid w:val="009A1419"/>
    <w:rsid w:val="009A1D9D"/>
    <w:rsid w:val="009A22B7"/>
    <w:rsid w:val="009A24C0"/>
    <w:rsid w:val="009A2664"/>
    <w:rsid w:val="009A2A67"/>
    <w:rsid w:val="009A3655"/>
    <w:rsid w:val="009A3C5C"/>
    <w:rsid w:val="009A473D"/>
    <w:rsid w:val="009A5609"/>
    <w:rsid w:val="009A5752"/>
    <w:rsid w:val="009A6532"/>
    <w:rsid w:val="009A7305"/>
    <w:rsid w:val="009B0C5F"/>
    <w:rsid w:val="009B0E88"/>
    <w:rsid w:val="009B2D7B"/>
    <w:rsid w:val="009B30FC"/>
    <w:rsid w:val="009B316A"/>
    <w:rsid w:val="009B3A2D"/>
    <w:rsid w:val="009B7142"/>
    <w:rsid w:val="009B77D3"/>
    <w:rsid w:val="009C05AD"/>
    <w:rsid w:val="009C06BA"/>
    <w:rsid w:val="009C0CD5"/>
    <w:rsid w:val="009C1087"/>
    <w:rsid w:val="009C1491"/>
    <w:rsid w:val="009C23AB"/>
    <w:rsid w:val="009C27B8"/>
    <w:rsid w:val="009C2EED"/>
    <w:rsid w:val="009C326C"/>
    <w:rsid w:val="009C36E4"/>
    <w:rsid w:val="009C39BB"/>
    <w:rsid w:val="009C4562"/>
    <w:rsid w:val="009C482A"/>
    <w:rsid w:val="009C582C"/>
    <w:rsid w:val="009C5D94"/>
    <w:rsid w:val="009C6781"/>
    <w:rsid w:val="009C75A1"/>
    <w:rsid w:val="009C76C9"/>
    <w:rsid w:val="009D005A"/>
    <w:rsid w:val="009D1D07"/>
    <w:rsid w:val="009D34B3"/>
    <w:rsid w:val="009D400C"/>
    <w:rsid w:val="009D422E"/>
    <w:rsid w:val="009D48BD"/>
    <w:rsid w:val="009D4FA4"/>
    <w:rsid w:val="009D5C31"/>
    <w:rsid w:val="009D6BCA"/>
    <w:rsid w:val="009D6D02"/>
    <w:rsid w:val="009D794E"/>
    <w:rsid w:val="009E131A"/>
    <w:rsid w:val="009E144B"/>
    <w:rsid w:val="009E1484"/>
    <w:rsid w:val="009E503F"/>
    <w:rsid w:val="009E50A5"/>
    <w:rsid w:val="009E57E8"/>
    <w:rsid w:val="009E59C3"/>
    <w:rsid w:val="009E6A3B"/>
    <w:rsid w:val="009E75BC"/>
    <w:rsid w:val="009E7978"/>
    <w:rsid w:val="009F0BAC"/>
    <w:rsid w:val="009F16A9"/>
    <w:rsid w:val="009F1746"/>
    <w:rsid w:val="009F198C"/>
    <w:rsid w:val="009F2BCC"/>
    <w:rsid w:val="009F2CC5"/>
    <w:rsid w:val="009F2DE7"/>
    <w:rsid w:val="009F53A6"/>
    <w:rsid w:val="009F53B2"/>
    <w:rsid w:val="009F628A"/>
    <w:rsid w:val="009F6A2D"/>
    <w:rsid w:val="009F71D8"/>
    <w:rsid w:val="00A0035C"/>
    <w:rsid w:val="00A00A56"/>
    <w:rsid w:val="00A01337"/>
    <w:rsid w:val="00A0397B"/>
    <w:rsid w:val="00A0403B"/>
    <w:rsid w:val="00A05468"/>
    <w:rsid w:val="00A0629D"/>
    <w:rsid w:val="00A06317"/>
    <w:rsid w:val="00A07C53"/>
    <w:rsid w:val="00A10757"/>
    <w:rsid w:val="00A10BBD"/>
    <w:rsid w:val="00A1240C"/>
    <w:rsid w:val="00A12633"/>
    <w:rsid w:val="00A12DDF"/>
    <w:rsid w:val="00A1396F"/>
    <w:rsid w:val="00A1454A"/>
    <w:rsid w:val="00A1528D"/>
    <w:rsid w:val="00A15DE9"/>
    <w:rsid w:val="00A16B12"/>
    <w:rsid w:val="00A1715C"/>
    <w:rsid w:val="00A17240"/>
    <w:rsid w:val="00A17793"/>
    <w:rsid w:val="00A204B3"/>
    <w:rsid w:val="00A221C0"/>
    <w:rsid w:val="00A223E1"/>
    <w:rsid w:val="00A2336A"/>
    <w:rsid w:val="00A235CA"/>
    <w:rsid w:val="00A2383B"/>
    <w:rsid w:val="00A24442"/>
    <w:rsid w:val="00A25088"/>
    <w:rsid w:val="00A250DA"/>
    <w:rsid w:val="00A27134"/>
    <w:rsid w:val="00A27ECF"/>
    <w:rsid w:val="00A3084E"/>
    <w:rsid w:val="00A334DB"/>
    <w:rsid w:val="00A340B3"/>
    <w:rsid w:val="00A3427D"/>
    <w:rsid w:val="00A34998"/>
    <w:rsid w:val="00A350A4"/>
    <w:rsid w:val="00A351F1"/>
    <w:rsid w:val="00A35D80"/>
    <w:rsid w:val="00A35DAE"/>
    <w:rsid w:val="00A41A1F"/>
    <w:rsid w:val="00A444C8"/>
    <w:rsid w:val="00A44960"/>
    <w:rsid w:val="00A45EB8"/>
    <w:rsid w:val="00A4696C"/>
    <w:rsid w:val="00A4780E"/>
    <w:rsid w:val="00A47B8B"/>
    <w:rsid w:val="00A50BC5"/>
    <w:rsid w:val="00A51A5D"/>
    <w:rsid w:val="00A51DDE"/>
    <w:rsid w:val="00A522A3"/>
    <w:rsid w:val="00A52602"/>
    <w:rsid w:val="00A53424"/>
    <w:rsid w:val="00A54433"/>
    <w:rsid w:val="00A56D51"/>
    <w:rsid w:val="00A60A3D"/>
    <w:rsid w:val="00A616E6"/>
    <w:rsid w:val="00A624A0"/>
    <w:rsid w:val="00A62587"/>
    <w:rsid w:val="00A626F6"/>
    <w:rsid w:val="00A62841"/>
    <w:rsid w:val="00A630EA"/>
    <w:rsid w:val="00A63933"/>
    <w:rsid w:val="00A6422F"/>
    <w:rsid w:val="00A65674"/>
    <w:rsid w:val="00A66029"/>
    <w:rsid w:val="00A66307"/>
    <w:rsid w:val="00A666AD"/>
    <w:rsid w:val="00A6769A"/>
    <w:rsid w:val="00A67EC6"/>
    <w:rsid w:val="00A70327"/>
    <w:rsid w:val="00A70724"/>
    <w:rsid w:val="00A70F50"/>
    <w:rsid w:val="00A70FBE"/>
    <w:rsid w:val="00A71B9A"/>
    <w:rsid w:val="00A727C5"/>
    <w:rsid w:val="00A73146"/>
    <w:rsid w:val="00A731F6"/>
    <w:rsid w:val="00A73694"/>
    <w:rsid w:val="00A75300"/>
    <w:rsid w:val="00A75C39"/>
    <w:rsid w:val="00A76253"/>
    <w:rsid w:val="00A76320"/>
    <w:rsid w:val="00A776A6"/>
    <w:rsid w:val="00A77A90"/>
    <w:rsid w:val="00A77F8E"/>
    <w:rsid w:val="00A80883"/>
    <w:rsid w:val="00A819D9"/>
    <w:rsid w:val="00A81EC3"/>
    <w:rsid w:val="00A82506"/>
    <w:rsid w:val="00A82FE5"/>
    <w:rsid w:val="00A831D2"/>
    <w:rsid w:val="00A83E8F"/>
    <w:rsid w:val="00A845E1"/>
    <w:rsid w:val="00A84F2F"/>
    <w:rsid w:val="00A85098"/>
    <w:rsid w:val="00A8556B"/>
    <w:rsid w:val="00A8563F"/>
    <w:rsid w:val="00A85966"/>
    <w:rsid w:val="00A87F4C"/>
    <w:rsid w:val="00A90333"/>
    <w:rsid w:val="00A905DD"/>
    <w:rsid w:val="00A90749"/>
    <w:rsid w:val="00A90A45"/>
    <w:rsid w:val="00A90BC0"/>
    <w:rsid w:val="00A90FAA"/>
    <w:rsid w:val="00A91122"/>
    <w:rsid w:val="00A9189F"/>
    <w:rsid w:val="00A9360A"/>
    <w:rsid w:val="00A9396D"/>
    <w:rsid w:val="00A946BD"/>
    <w:rsid w:val="00A975EA"/>
    <w:rsid w:val="00A97ACA"/>
    <w:rsid w:val="00AA2770"/>
    <w:rsid w:val="00AA35B9"/>
    <w:rsid w:val="00AA5C1B"/>
    <w:rsid w:val="00AA60D7"/>
    <w:rsid w:val="00AA6139"/>
    <w:rsid w:val="00AA7C78"/>
    <w:rsid w:val="00AA7F62"/>
    <w:rsid w:val="00AB0154"/>
    <w:rsid w:val="00AB0B92"/>
    <w:rsid w:val="00AB2F46"/>
    <w:rsid w:val="00AB4EBF"/>
    <w:rsid w:val="00AB507C"/>
    <w:rsid w:val="00AB50FF"/>
    <w:rsid w:val="00AB5EC1"/>
    <w:rsid w:val="00AB63F9"/>
    <w:rsid w:val="00AC006E"/>
    <w:rsid w:val="00AC1355"/>
    <w:rsid w:val="00AC1C44"/>
    <w:rsid w:val="00AC2ECC"/>
    <w:rsid w:val="00AC2EFF"/>
    <w:rsid w:val="00AC34EC"/>
    <w:rsid w:val="00AC3CCB"/>
    <w:rsid w:val="00AC5A8F"/>
    <w:rsid w:val="00AC5D2C"/>
    <w:rsid w:val="00AC5DE9"/>
    <w:rsid w:val="00AC6BBE"/>
    <w:rsid w:val="00AD1C8A"/>
    <w:rsid w:val="00AD2D66"/>
    <w:rsid w:val="00AD3A81"/>
    <w:rsid w:val="00AD3C18"/>
    <w:rsid w:val="00AD5271"/>
    <w:rsid w:val="00AD6E25"/>
    <w:rsid w:val="00AD6F5D"/>
    <w:rsid w:val="00AD78BB"/>
    <w:rsid w:val="00AE01DD"/>
    <w:rsid w:val="00AE09C0"/>
    <w:rsid w:val="00AE128F"/>
    <w:rsid w:val="00AE13DC"/>
    <w:rsid w:val="00AE146B"/>
    <w:rsid w:val="00AE1547"/>
    <w:rsid w:val="00AE1F89"/>
    <w:rsid w:val="00AE24B3"/>
    <w:rsid w:val="00AE2925"/>
    <w:rsid w:val="00AE2D5D"/>
    <w:rsid w:val="00AE2E8B"/>
    <w:rsid w:val="00AE3892"/>
    <w:rsid w:val="00AE403B"/>
    <w:rsid w:val="00AE4543"/>
    <w:rsid w:val="00AE4614"/>
    <w:rsid w:val="00AE501A"/>
    <w:rsid w:val="00AE51BD"/>
    <w:rsid w:val="00AE5396"/>
    <w:rsid w:val="00AE75A8"/>
    <w:rsid w:val="00AE793C"/>
    <w:rsid w:val="00AE7F61"/>
    <w:rsid w:val="00AF10F9"/>
    <w:rsid w:val="00AF17F8"/>
    <w:rsid w:val="00AF1EDD"/>
    <w:rsid w:val="00AF2563"/>
    <w:rsid w:val="00AF25F3"/>
    <w:rsid w:val="00AF371F"/>
    <w:rsid w:val="00AF378C"/>
    <w:rsid w:val="00AF38FB"/>
    <w:rsid w:val="00AF4E8C"/>
    <w:rsid w:val="00AF6537"/>
    <w:rsid w:val="00AF6840"/>
    <w:rsid w:val="00AF72E5"/>
    <w:rsid w:val="00AF7313"/>
    <w:rsid w:val="00AF79B2"/>
    <w:rsid w:val="00AF7D65"/>
    <w:rsid w:val="00B000C9"/>
    <w:rsid w:val="00B00797"/>
    <w:rsid w:val="00B02B86"/>
    <w:rsid w:val="00B02EDC"/>
    <w:rsid w:val="00B039CA"/>
    <w:rsid w:val="00B0479D"/>
    <w:rsid w:val="00B04917"/>
    <w:rsid w:val="00B04968"/>
    <w:rsid w:val="00B04BB6"/>
    <w:rsid w:val="00B04CCF"/>
    <w:rsid w:val="00B0514F"/>
    <w:rsid w:val="00B0547F"/>
    <w:rsid w:val="00B0653E"/>
    <w:rsid w:val="00B0736E"/>
    <w:rsid w:val="00B073E2"/>
    <w:rsid w:val="00B07D44"/>
    <w:rsid w:val="00B10213"/>
    <w:rsid w:val="00B10BC3"/>
    <w:rsid w:val="00B126D2"/>
    <w:rsid w:val="00B12810"/>
    <w:rsid w:val="00B13286"/>
    <w:rsid w:val="00B13AFE"/>
    <w:rsid w:val="00B17637"/>
    <w:rsid w:val="00B17C2E"/>
    <w:rsid w:val="00B213DB"/>
    <w:rsid w:val="00B2185F"/>
    <w:rsid w:val="00B22171"/>
    <w:rsid w:val="00B223D1"/>
    <w:rsid w:val="00B23822"/>
    <w:rsid w:val="00B23981"/>
    <w:rsid w:val="00B23E24"/>
    <w:rsid w:val="00B25942"/>
    <w:rsid w:val="00B2602C"/>
    <w:rsid w:val="00B262CE"/>
    <w:rsid w:val="00B2636F"/>
    <w:rsid w:val="00B27545"/>
    <w:rsid w:val="00B27F44"/>
    <w:rsid w:val="00B3181E"/>
    <w:rsid w:val="00B31AE2"/>
    <w:rsid w:val="00B32785"/>
    <w:rsid w:val="00B32DE3"/>
    <w:rsid w:val="00B3344F"/>
    <w:rsid w:val="00B340A5"/>
    <w:rsid w:val="00B345FF"/>
    <w:rsid w:val="00B34D96"/>
    <w:rsid w:val="00B356B2"/>
    <w:rsid w:val="00B36418"/>
    <w:rsid w:val="00B36D99"/>
    <w:rsid w:val="00B36FEA"/>
    <w:rsid w:val="00B37710"/>
    <w:rsid w:val="00B37CD2"/>
    <w:rsid w:val="00B4013E"/>
    <w:rsid w:val="00B4046C"/>
    <w:rsid w:val="00B408FF"/>
    <w:rsid w:val="00B41429"/>
    <w:rsid w:val="00B43587"/>
    <w:rsid w:val="00B4377A"/>
    <w:rsid w:val="00B44373"/>
    <w:rsid w:val="00B44EB3"/>
    <w:rsid w:val="00B45A4C"/>
    <w:rsid w:val="00B45C1F"/>
    <w:rsid w:val="00B510A8"/>
    <w:rsid w:val="00B5135E"/>
    <w:rsid w:val="00B5187B"/>
    <w:rsid w:val="00B51F9A"/>
    <w:rsid w:val="00B52C4E"/>
    <w:rsid w:val="00B52D77"/>
    <w:rsid w:val="00B55242"/>
    <w:rsid w:val="00B5545F"/>
    <w:rsid w:val="00B558B4"/>
    <w:rsid w:val="00B5624F"/>
    <w:rsid w:val="00B5626A"/>
    <w:rsid w:val="00B56476"/>
    <w:rsid w:val="00B56FD5"/>
    <w:rsid w:val="00B60CE9"/>
    <w:rsid w:val="00B60E45"/>
    <w:rsid w:val="00B60ED0"/>
    <w:rsid w:val="00B6124E"/>
    <w:rsid w:val="00B61A02"/>
    <w:rsid w:val="00B61D09"/>
    <w:rsid w:val="00B64861"/>
    <w:rsid w:val="00B65271"/>
    <w:rsid w:val="00B66341"/>
    <w:rsid w:val="00B67913"/>
    <w:rsid w:val="00B67B30"/>
    <w:rsid w:val="00B710DE"/>
    <w:rsid w:val="00B713C5"/>
    <w:rsid w:val="00B71DF3"/>
    <w:rsid w:val="00B727B9"/>
    <w:rsid w:val="00B72E52"/>
    <w:rsid w:val="00B74D5F"/>
    <w:rsid w:val="00B75E85"/>
    <w:rsid w:val="00B7613C"/>
    <w:rsid w:val="00B76318"/>
    <w:rsid w:val="00B807DF"/>
    <w:rsid w:val="00B80D19"/>
    <w:rsid w:val="00B814EB"/>
    <w:rsid w:val="00B817D9"/>
    <w:rsid w:val="00B81A60"/>
    <w:rsid w:val="00B81D0C"/>
    <w:rsid w:val="00B83C4D"/>
    <w:rsid w:val="00B840CA"/>
    <w:rsid w:val="00B847D8"/>
    <w:rsid w:val="00B848C9"/>
    <w:rsid w:val="00B85506"/>
    <w:rsid w:val="00B87BB1"/>
    <w:rsid w:val="00B87E63"/>
    <w:rsid w:val="00B90140"/>
    <w:rsid w:val="00B9316B"/>
    <w:rsid w:val="00B936FC"/>
    <w:rsid w:val="00B9386E"/>
    <w:rsid w:val="00B939D8"/>
    <w:rsid w:val="00B94835"/>
    <w:rsid w:val="00B9577C"/>
    <w:rsid w:val="00B95D47"/>
    <w:rsid w:val="00B9602F"/>
    <w:rsid w:val="00BA0154"/>
    <w:rsid w:val="00BA015C"/>
    <w:rsid w:val="00BA041E"/>
    <w:rsid w:val="00BA10D3"/>
    <w:rsid w:val="00BA1242"/>
    <w:rsid w:val="00BA1936"/>
    <w:rsid w:val="00BA2A5F"/>
    <w:rsid w:val="00BA5731"/>
    <w:rsid w:val="00BA7576"/>
    <w:rsid w:val="00BB03AD"/>
    <w:rsid w:val="00BB0925"/>
    <w:rsid w:val="00BB0C97"/>
    <w:rsid w:val="00BB11EC"/>
    <w:rsid w:val="00BB31D2"/>
    <w:rsid w:val="00BB3DDB"/>
    <w:rsid w:val="00BB3E38"/>
    <w:rsid w:val="00BB4075"/>
    <w:rsid w:val="00BB5DF7"/>
    <w:rsid w:val="00BB6DDD"/>
    <w:rsid w:val="00BB74CA"/>
    <w:rsid w:val="00BC0298"/>
    <w:rsid w:val="00BC02AF"/>
    <w:rsid w:val="00BC0B7D"/>
    <w:rsid w:val="00BC0D3A"/>
    <w:rsid w:val="00BC1241"/>
    <w:rsid w:val="00BC1333"/>
    <w:rsid w:val="00BC24F3"/>
    <w:rsid w:val="00BC3486"/>
    <w:rsid w:val="00BC3F3D"/>
    <w:rsid w:val="00BC428D"/>
    <w:rsid w:val="00BC4D95"/>
    <w:rsid w:val="00BC529E"/>
    <w:rsid w:val="00BC540A"/>
    <w:rsid w:val="00BC547C"/>
    <w:rsid w:val="00BC6C52"/>
    <w:rsid w:val="00BC75B9"/>
    <w:rsid w:val="00BC7C20"/>
    <w:rsid w:val="00BD153C"/>
    <w:rsid w:val="00BD15DD"/>
    <w:rsid w:val="00BD1882"/>
    <w:rsid w:val="00BD2FAB"/>
    <w:rsid w:val="00BD3157"/>
    <w:rsid w:val="00BD3957"/>
    <w:rsid w:val="00BD3981"/>
    <w:rsid w:val="00BD4456"/>
    <w:rsid w:val="00BD5FB1"/>
    <w:rsid w:val="00BD64CD"/>
    <w:rsid w:val="00BD7477"/>
    <w:rsid w:val="00BD757A"/>
    <w:rsid w:val="00BD7D80"/>
    <w:rsid w:val="00BE0EEF"/>
    <w:rsid w:val="00BE1142"/>
    <w:rsid w:val="00BE2EED"/>
    <w:rsid w:val="00BE3516"/>
    <w:rsid w:val="00BE3BB0"/>
    <w:rsid w:val="00BE4361"/>
    <w:rsid w:val="00BE45BB"/>
    <w:rsid w:val="00BE45F9"/>
    <w:rsid w:val="00BE4B23"/>
    <w:rsid w:val="00BE589A"/>
    <w:rsid w:val="00BE6871"/>
    <w:rsid w:val="00BE695E"/>
    <w:rsid w:val="00BE69CE"/>
    <w:rsid w:val="00BE6A27"/>
    <w:rsid w:val="00BF137B"/>
    <w:rsid w:val="00BF21A7"/>
    <w:rsid w:val="00BF2389"/>
    <w:rsid w:val="00BF35BC"/>
    <w:rsid w:val="00BF464F"/>
    <w:rsid w:val="00BF4E2D"/>
    <w:rsid w:val="00BF51C5"/>
    <w:rsid w:val="00BF54CE"/>
    <w:rsid w:val="00BF780A"/>
    <w:rsid w:val="00BF7D76"/>
    <w:rsid w:val="00C00689"/>
    <w:rsid w:val="00C007BB"/>
    <w:rsid w:val="00C028B5"/>
    <w:rsid w:val="00C03202"/>
    <w:rsid w:val="00C03B21"/>
    <w:rsid w:val="00C051DD"/>
    <w:rsid w:val="00C05B85"/>
    <w:rsid w:val="00C05C36"/>
    <w:rsid w:val="00C06F1D"/>
    <w:rsid w:val="00C10086"/>
    <w:rsid w:val="00C116C1"/>
    <w:rsid w:val="00C118B6"/>
    <w:rsid w:val="00C118C0"/>
    <w:rsid w:val="00C11DEB"/>
    <w:rsid w:val="00C129E0"/>
    <w:rsid w:val="00C1304C"/>
    <w:rsid w:val="00C13113"/>
    <w:rsid w:val="00C13736"/>
    <w:rsid w:val="00C13912"/>
    <w:rsid w:val="00C150B6"/>
    <w:rsid w:val="00C153DE"/>
    <w:rsid w:val="00C1570F"/>
    <w:rsid w:val="00C162D1"/>
    <w:rsid w:val="00C16F4B"/>
    <w:rsid w:val="00C17925"/>
    <w:rsid w:val="00C17D9B"/>
    <w:rsid w:val="00C20307"/>
    <w:rsid w:val="00C2050C"/>
    <w:rsid w:val="00C21068"/>
    <w:rsid w:val="00C21380"/>
    <w:rsid w:val="00C21AED"/>
    <w:rsid w:val="00C22AB2"/>
    <w:rsid w:val="00C2377E"/>
    <w:rsid w:val="00C23C73"/>
    <w:rsid w:val="00C24284"/>
    <w:rsid w:val="00C242FD"/>
    <w:rsid w:val="00C24BF7"/>
    <w:rsid w:val="00C25154"/>
    <w:rsid w:val="00C25189"/>
    <w:rsid w:val="00C266E4"/>
    <w:rsid w:val="00C26A5A"/>
    <w:rsid w:val="00C27B24"/>
    <w:rsid w:val="00C302A3"/>
    <w:rsid w:val="00C30759"/>
    <w:rsid w:val="00C30D94"/>
    <w:rsid w:val="00C314EE"/>
    <w:rsid w:val="00C329AE"/>
    <w:rsid w:val="00C32B37"/>
    <w:rsid w:val="00C33219"/>
    <w:rsid w:val="00C3405E"/>
    <w:rsid w:val="00C34379"/>
    <w:rsid w:val="00C34C60"/>
    <w:rsid w:val="00C356E9"/>
    <w:rsid w:val="00C359F9"/>
    <w:rsid w:val="00C35F23"/>
    <w:rsid w:val="00C36671"/>
    <w:rsid w:val="00C40778"/>
    <w:rsid w:val="00C41DF3"/>
    <w:rsid w:val="00C42059"/>
    <w:rsid w:val="00C42766"/>
    <w:rsid w:val="00C432DF"/>
    <w:rsid w:val="00C44437"/>
    <w:rsid w:val="00C4485B"/>
    <w:rsid w:val="00C449B8"/>
    <w:rsid w:val="00C47D15"/>
    <w:rsid w:val="00C5004D"/>
    <w:rsid w:val="00C5209A"/>
    <w:rsid w:val="00C52407"/>
    <w:rsid w:val="00C56122"/>
    <w:rsid w:val="00C562EB"/>
    <w:rsid w:val="00C570FA"/>
    <w:rsid w:val="00C60036"/>
    <w:rsid w:val="00C60106"/>
    <w:rsid w:val="00C602A8"/>
    <w:rsid w:val="00C608CF"/>
    <w:rsid w:val="00C60DDA"/>
    <w:rsid w:val="00C61A1F"/>
    <w:rsid w:val="00C622FD"/>
    <w:rsid w:val="00C62E50"/>
    <w:rsid w:val="00C63227"/>
    <w:rsid w:val="00C6323B"/>
    <w:rsid w:val="00C64BB3"/>
    <w:rsid w:val="00C6582E"/>
    <w:rsid w:val="00C66F09"/>
    <w:rsid w:val="00C67DE2"/>
    <w:rsid w:val="00C710C6"/>
    <w:rsid w:val="00C71238"/>
    <w:rsid w:val="00C7166E"/>
    <w:rsid w:val="00C71D87"/>
    <w:rsid w:val="00C72101"/>
    <w:rsid w:val="00C72E0A"/>
    <w:rsid w:val="00C73AD5"/>
    <w:rsid w:val="00C74112"/>
    <w:rsid w:val="00C74F11"/>
    <w:rsid w:val="00C7530E"/>
    <w:rsid w:val="00C75FBD"/>
    <w:rsid w:val="00C76EED"/>
    <w:rsid w:val="00C772C0"/>
    <w:rsid w:val="00C7731A"/>
    <w:rsid w:val="00C77A80"/>
    <w:rsid w:val="00C77C39"/>
    <w:rsid w:val="00C8134A"/>
    <w:rsid w:val="00C81B9B"/>
    <w:rsid w:val="00C81F58"/>
    <w:rsid w:val="00C8305E"/>
    <w:rsid w:val="00C83DFA"/>
    <w:rsid w:val="00C84CF1"/>
    <w:rsid w:val="00C85121"/>
    <w:rsid w:val="00C85170"/>
    <w:rsid w:val="00C854BC"/>
    <w:rsid w:val="00C87FFE"/>
    <w:rsid w:val="00C90E81"/>
    <w:rsid w:val="00C918D7"/>
    <w:rsid w:val="00C91D26"/>
    <w:rsid w:val="00C945B9"/>
    <w:rsid w:val="00C9538F"/>
    <w:rsid w:val="00C957A5"/>
    <w:rsid w:val="00C9588B"/>
    <w:rsid w:val="00C95F2A"/>
    <w:rsid w:val="00C96654"/>
    <w:rsid w:val="00C97708"/>
    <w:rsid w:val="00C97D09"/>
    <w:rsid w:val="00C97E05"/>
    <w:rsid w:val="00CA0697"/>
    <w:rsid w:val="00CA10A8"/>
    <w:rsid w:val="00CA34EB"/>
    <w:rsid w:val="00CA39FF"/>
    <w:rsid w:val="00CA4ADA"/>
    <w:rsid w:val="00CA5379"/>
    <w:rsid w:val="00CA5A4E"/>
    <w:rsid w:val="00CA5C15"/>
    <w:rsid w:val="00CA672E"/>
    <w:rsid w:val="00CA6C7B"/>
    <w:rsid w:val="00CA79A8"/>
    <w:rsid w:val="00CB15BA"/>
    <w:rsid w:val="00CB1677"/>
    <w:rsid w:val="00CB371C"/>
    <w:rsid w:val="00CB3E6A"/>
    <w:rsid w:val="00CB4FD4"/>
    <w:rsid w:val="00CB59B1"/>
    <w:rsid w:val="00CB67A9"/>
    <w:rsid w:val="00CB7150"/>
    <w:rsid w:val="00CB74F6"/>
    <w:rsid w:val="00CB78C9"/>
    <w:rsid w:val="00CC0255"/>
    <w:rsid w:val="00CC056E"/>
    <w:rsid w:val="00CC09C2"/>
    <w:rsid w:val="00CC1A2B"/>
    <w:rsid w:val="00CC2147"/>
    <w:rsid w:val="00CC2ACB"/>
    <w:rsid w:val="00CC3A8F"/>
    <w:rsid w:val="00CC4A8E"/>
    <w:rsid w:val="00CC4B47"/>
    <w:rsid w:val="00CC4E12"/>
    <w:rsid w:val="00CC5BC2"/>
    <w:rsid w:val="00CC5FDC"/>
    <w:rsid w:val="00CC64F4"/>
    <w:rsid w:val="00CD088E"/>
    <w:rsid w:val="00CD0AAB"/>
    <w:rsid w:val="00CD0CD3"/>
    <w:rsid w:val="00CD1E22"/>
    <w:rsid w:val="00CD3CEA"/>
    <w:rsid w:val="00CD4DC8"/>
    <w:rsid w:val="00CD5CCE"/>
    <w:rsid w:val="00CD657C"/>
    <w:rsid w:val="00CD740F"/>
    <w:rsid w:val="00CE1221"/>
    <w:rsid w:val="00CE132A"/>
    <w:rsid w:val="00CE2088"/>
    <w:rsid w:val="00CE6F82"/>
    <w:rsid w:val="00CE7B94"/>
    <w:rsid w:val="00CF0863"/>
    <w:rsid w:val="00CF09EF"/>
    <w:rsid w:val="00CF0A64"/>
    <w:rsid w:val="00CF0C84"/>
    <w:rsid w:val="00CF31CE"/>
    <w:rsid w:val="00CF3988"/>
    <w:rsid w:val="00CF4E0A"/>
    <w:rsid w:val="00CF4E2F"/>
    <w:rsid w:val="00CF6203"/>
    <w:rsid w:val="00CF7AA7"/>
    <w:rsid w:val="00D016AE"/>
    <w:rsid w:val="00D016BE"/>
    <w:rsid w:val="00D02E56"/>
    <w:rsid w:val="00D03DF7"/>
    <w:rsid w:val="00D03E05"/>
    <w:rsid w:val="00D043F6"/>
    <w:rsid w:val="00D047B0"/>
    <w:rsid w:val="00D04A84"/>
    <w:rsid w:val="00D05365"/>
    <w:rsid w:val="00D05A48"/>
    <w:rsid w:val="00D05E70"/>
    <w:rsid w:val="00D06CC3"/>
    <w:rsid w:val="00D07A90"/>
    <w:rsid w:val="00D07FDD"/>
    <w:rsid w:val="00D10023"/>
    <w:rsid w:val="00D115FF"/>
    <w:rsid w:val="00D117E1"/>
    <w:rsid w:val="00D11A10"/>
    <w:rsid w:val="00D145AB"/>
    <w:rsid w:val="00D14712"/>
    <w:rsid w:val="00D14AE1"/>
    <w:rsid w:val="00D154D8"/>
    <w:rsid w:val="00D15852"/>
    <w:rsid w:val="00D15C65"/>
    <w:rsid w:val="00D15E55"/>
    <w:rsid w:val="00D167C7"/>
    <w:rsid w:val="00D17DB4"/>
    <w:rsid w:val="00D20EE8"/>
    <w:rsid w:val="00D219CE"/>
    <w:rsid w:val="00D238B2"/>
    <w:rsid w:val="00D24AF5"/>
    <w:rsid w:val="00D251AA"/>
    <w:rsid w:val="00D25C9B"/>
    <w:rsid w:val="00D25CF9"/>
    <w:rsid w:val="00D2629C"/>
    <w:rsid w:val="00D262FA"/>
    <w:rsid w:val="00D2733C"/>
    <w:rsid w:val="00D3025E"/>
    <w:rsid w:val="00D307F9"/>
    <w:rsid w:val="00D313C8"/>
    <w:rsid w:val="00D31B17"/>
    <w:rsid w:val="00D31C27"/>
    <w:rsid w:val="00D3367F"/>
    <w:rsid w:val="00D34164"/>
    <w:rsid w:val="00D3469A"/>
    <w:rsid w:val="00D34B2C"/>
    <w:rsid w:val="00D34B8D"/>
    <w:rsid w:val="00D3571E"/>
    <w:rsid w:val="00D35D98"/>
    <w:rsid w:val="00D35E79"/>
    <w:rsid w:val="00D37540"/>
    <w:rsid w:val="00D408E9"/>
    <w:rsid w:val="00D40C4E"/>
    <w:rsid w:val="00D42A39"/>
    <w:rsid w:val="00D43722"/>
    <w:rsid w:val="00D438CA"/>
    <w:rsid w:val="00D43BC9"/>
    <w:rsid w:val="00D43DEC"/>
    <w:rsid w:val="00D46775"/>
    <w:rsid w:val="00D4718C"/>
    <w:rsid w:val="00D4732B"/>
    <w:rsid w:val="00D47423"/>
    <w:rsid w:val="00D476D3"/>
    <w:rsid w:val="00D47BA3"/>
    <w:rsid w:val="00D515D4"/>
    <w:rsid w:val="00D51782"/>
    <w:rsid w:val="00D5309C"/>
    <w:rsid w:val="00D53313"/>
    <w:rsid w:val="00D541A3"/>
    <w:rsid w:val="00D54676"/>
    <w:rsid w:val="00D56130"/>
    <w:rsid w:val="00D568E5"/>
    <w:rsid w:val="00D5694A"/>
    <w:rsid w:val="00D6036C"/>
    <w:rsid w:val="00D60481"/>
    <w:rsid w:val="00D60979"/>
    <w:rsid w:val="00D6123C"/>
    <w:rsid w:val="00D6354C"/>
    <w:rsid w:val="00D63BE9"/>
    <w:rsid w:val="00D63F4D"/>
    <w:rsid w:val="00D6438A"/>
    <w:rsid w:val="00D64AE7"/>
    <w:rsid w:val="00D64C08"/>
    <w:rsid w:val="00D6541F"/>
    <w:rsid w:val="00D661CE"/>
    <w:rsid w:val="00D66610"/>
    <w:rsid w:val="00D66689"/>
    <w:rsid w:val="00D674E2"/>
    <w:rsid w:val="00D676CB"/>
    <w:rsid w:val="00D70100"/>
    <w:rsid w:val="00D71DDC"/>
    <w:rsid w:val="00D72425"/>
    <w:rsid w:val="00D725A3"/>
    <w:rsid w:val="00D729B3"/>
    <w:rsid w:val="00D72EB5"/>
    <w:rsid w:val="00D74349"/>
    <w:rsid w:val="00D75055"/>
    <w:rsid w:val="00D75B98"/>
    <w:rsid w:val="00D76380"/>
    <w:rsid w:val="00D8137D"/>
    <w:rsid w:val="00D81DD8"/>
    <w:rsid w:val="00D82478"/>
    <w:rsid w:val="00D83EB9"/>
    <w:rsid w:val="00D848D6"/>
    <w:rsid w:val="00D85279"/>
    <w:rsid w:val="00D857C4"/>
    <w:rsid w:val="00D87933"/>
    <w:rsid w:val="00D87E58"/>
    <w:rsid w:val="00D9058B"/>
    <w:rsid w:val="00D9112D"/>
    <w:rsid w:val="00D913C6"/>
    <w:rsid w:val="00D91FA1"/>
    <w:rsid w:val="00D92363"/>
    <w:rsid w:val="00D93246"/>
    <w:rsid w:val="00D936A1"/>
    <w:rsid w:val="00D93D21"/>
    <w:rsid w:val="00D94404"/>
    <w:rsid w:val="00D94A69"/>
    <w:rsid w:val="00D95667"/>
    <w:rsid w:val="00D95AB5"/>
    <w:rsid w:val="00D95D62"/>
    <w:rsid w:val="00D962CF"/>
    <w:rsid w:val="00D96B38"/>
    <w:rsid w:val="00D971FE"/>
    <w:rsid w:val="00D97E86"/>
    <w:rsid w:val="00DA0BAA"/>
    <w:rsid w:val="00DA1311"/>
    <w:rsid w:val="00DA1945"/>
    <w:rsid w:val="00DA1C77"/>
    <w:rsid w:val="00DA3032"/>
    <w:rsid w:val="00DA32EF"/>
    <w:rsid w:val="00DA4CBE"/>
    <w:rsid w:val="00DA52E9"/>
    <w:rsid w:val="00DA607D"/>
    <w:rsid w:val="00DA6B45"/>
    <w:rsid w:val="00DA7ADA"/>
    <w:rsid w:val="00DA7CD8"/>
    <w:rsid w:val="00DB0526"/>
    <w:rsid w:val="00DB0F46"/>
    <w:rsid w:val="00DB160D"/>
    <w:rsid w:val="00DB1A8D"/>
    <w:rsid w:val="00DB1EC6"/>
    <w:rsid w:val="00DB2041"/>
    <w:rsid w:val="00DB2046"/>
    <w:rsid w:val="00DB210E"/>
    <w:rsid w:val="00DB33D9"/>
    <w:rsid w:val="00DB3B92"/>
    <w:rsid w:val="00DB3EB6"/>
    <w:rsid w:val="00DB43C5"/>
    <w:rsid w:val="00DB5333"/>
    <w:rsid w:val="00DB5893"/>
    <w:rsid w:val="00DB62F6"/>
    <w:rsid w:val="00DB6A15"/>
    <w:rsid w:val="00DB79CF"/>
    <w:rsid w:val="00DC1E0E"/>
    <w:rsid w:val="00DC2494"/>
    <w:rsid w:val="00DC2690"/>
    <w:rsid w:val="00DC3B3E"/>
    <w:rsid w:val="00DC3E7A"/>
    <w:rsid w:val="00DC41E5"/>
    <w:rsid w:val="00DC4448"/>
    <w:rsid w:val="00DC47EF"/>
    <w:rsid w:val="00DC67B7"/>
    <w:rsid w:val="00DC69C1"/>
    <w:rsid w:val="00DD0476"/>
    <w:rsid w:val="00DD1B55"/>
    <w:rsid w:val="00DD3615"/>
    <w:rsid w:val="00DD3DFF"/>
    <w:rsid w:val="00DD503A"/>
    <w:rsid w:val="00DD5B0F"/>
    <w:rsid w:val="00DD6078"/>
    <w:rsid w:val="00DD6280"/>
    <w:rsid w:val="00DE09A4"/>
    <w:rsid w:val="00DE1175"/>
    <w:rsid w:val="00DE1367"/>
    <w:rsid w:val="00DE266F"/>
    <w:rsid w:val="00DE28BA"/>
    <w:rsid w:val="00DE3374"/>
    <w:rsid w:val="00DE3847"/>
    <w:rsid w:val="00DE3CD7"/>
    <w:rsid w:val="00DE3FC1"/>
    <w:rsid w:val="00DE4958"/>
    <w:rsid w:val="00DE6416"/>
    <w:rsid w:val="00DE64DA"/>
    <w:rsid w:val="00DE66C7"/>
    <w:rsid w:val="00DE74A0"/>
    <w:rsid w:val="00DF17E4"/>
    <w:rsid w:val="00DF2795"/>
    <w:rsid w:val="00DF279E"/>
    <w:rsid w:val="00DF305B"/>
    <w:rsid w:val="00DF3D59"/>
    <w:rsid w:val="00DF4BDE"/>
    <w:rsid w:val="00DF567F"/>
    <w:rsid w:val="00DF5B71"/>
    <w:rsid w:val="00DF74E8"/>
    <w:rsid w:val="00E000EA"/>
    <w:rsid w:val="00E00A58"/>
    <w:rsid w:val="00E02369"/>
    <w:rsid w:val="00E0325C"/>
    <w:rsid w:val="00E034C0"/>
    <w:rsid w:val="00E04706"/>
    <w:rsid w:val="00E05611"/>
    <w:rsid w:val="00E05772"/>
    <w:rsid w:val="00E06FCE"/>
    <w:rsid w:val="00E07754"/>
    <w:rsid w:val="00E07A71"/>
    <w:rsid w:val="00E107A9"/>
    <w:rsid w:val="00E10DB5"/>
    <w:rsid w:val="00E10DB6"/>
    <w:rsid w:val="00E12F35"/>
    <w:rsid w:val="00E1381C"/>
    <w:rsid w:val="00E13DD2"/>
    <w:rsid w:val="00E14362"/>
    <w:rsid w:val="00E1450C"/>
    <w:rsid w:val="00E15C53"/>
    <w:rsid w:val="00E1666F"/>
    <w:rsid w:val="00E16AE9"/>
    <w:rsid w:val="00E2035B"/>
    <w:rsid w:val="00E20B2B"/>
    <w:rsid w:val="00E20D58"/>
    <w:rsid w:val="00E2112D"/>
    <w:rsid w:val="00E21642"/>
    <w:rsid w:val="00E22847"/>
    <w:rsid w:val="00E23943"/>
    <w:rsid w:val="00E243B9"/>
    <w:rsid w:val="00E24F98"/>
    <w:rsid w:val="00E26A5A"/>
    <w:rsid w:val="00E27759"/>
    <w:rsid w:val="00E30328"/>
    <w:rsid w:val="00E30950"/>
    <w:rsid w:val="00E30C13"/>
    <w:rsid w:val="00E31744"/>
    <w:rsid w:val="00E329B2"/>
    <w:rsid w:val="00E336B8"/>
    <w:rsid w:val="00E338F1"/>
    <w:rsid w:val="00E348D6"/>
    <w:rsid w:val="00E34EB1"/>
    <w:rsid w:val="00E36212"/>
    <w:rsid w:val="00E36943"/>
    <w:rsid w:val="00E42A3B"/>
    <w:rsid w:val="00E43122"/>
    <w:rsid w:val="00E435F1"/>
    <w:rsid w:val="00E4506B"/>
    <w:rsid w:val="00E45577"/>
    <w:rsid w:val="00E4625C"/>
    <w:rsid w:val="00E467B6"/>
    <w:rsid w:val="00E46FDE"/>
    <w:rsid w:val="00E478A1"/>
    <w:rsid w:val="00E51211"/>
    <w:rsid w:val="00E51D93"/>
    <w:rsid w:val="00E51FC2"/>
    <w:rsid w:val="00E52F60"/>
    <w:rsid w:val="00E5309F"/>
    <w:rsid w:val="00E53D76"/>
    <w:rsid w:val="00E53F46"/>
    <w:rsid w:val="00E5447D"/>
    <w:rsid w:val="00E54586"/>
    <w:rsid w:val="00E548B0"/>
    <w:rsid w:val="00E54BE0"/>
    <w:rsid w:val="00E579A3"/>
    <w:rsid w:val="00E57CA7"/>
    <w:rsid w:val="00E600AF"/>
    <w:rsid w:val="00E60600"/>
    <w:rsid w:val="00E60CB5"/>
    <w:rsid w:val="00E61623"/>
    <w:rsid w:val="00E61A98"/>
    <w:rsid w:val="00E61FBF"/>
    <w:rsid w:val="00E6233E"/>
    <w:rsid w:val="00E62640"/>
    <w:rsid w:val="00E629D5"/>
    <w:rsid w:val="00E62C96"/>
    <w:rsid w:val="00E635A9"/>
    <w:rsid w:val="00E6365B"/>
    <w:rsid w:val="00E6445B"/>
    <w:rsid w:val="00E651C7"/>
    <w:rsid w:val="00E65DBA"/>
    <w:rsid w:val="00E669C1"/>
    <w:rsid w:val="00E66D9B"/>
    <w:rsid w:val="00E674B1"/>
    <w:rsid w:val="00E6762A"/>
    <w:rsid w:val="00E678AD"/>
    <w:rsid w:val="00E7017F"/>
    <w:rsid w:val="00E701F8"/>
    <w:rsid w:val="00E702B3"/>
    <w:rsid w:val="00E704D3"/>
    <w:rsid w:val="00E705EC"/>
    <w:rsid w:val="00E709D0"/>
    <w:rsid w:val="00E70B2F"/>
    <w:rsid w:val="00E71670"/>
    <w:rsid w:val="00E7175F"/>
    <w:rsid w:val="00E71A45"/>
    <w:rsid w:val="00E72DE3"/>
    <w:rsid w:val="00E72FCD"/>
    <w:rsid w:val="00E74C8B"/>
    <w:rsid w:val="00E7672B"/>
    <w:rsid w:val="00E7799C"/>
    <w:rsid w:val="00E81336"/>
    <w:rsid w:val="00E81D8A"/>
    <w:rsid w:val="00E829C2"/>
    <w:rsid w:val="00E82DD1"/>
    <w:rsid w:val="00E82EEC"/>
    <w:rsid w:val="00E83FD1"/>
    <w:rsid w:val="00E8477E"/>
    <w:rsid w:val="00E84B66"/>
    <w:rsid w:val="00E85144"/>
    <w:rsid w:val="00E85271"/>
    <w:rsid w:val="00E85520"/>
    <w:rsid w:val="00E85676"/>
    <w:rsid w:val="00E85861"/>
    <w:rsid w:val="00E86059"/>
    <w:rsid w:val="00E86310"/>
    <w:rsid w:val="00E863B8"/>
    <w:rsid w:val="00E86836"/>
    <w:rsid w:val="00E87987"/>
    <w:rsid w:val="00E9029C"/>
    <w:rsid w:val="00E928D0"/>
    <w:rsid w:val="00E93225"/>
    <w:rsid w:val="00E9467B"/>
    <w:rsid w:val="00E9504D"/>
    <w:rsid w:val="00E95AE1"/>
    <w:rsid w:val="00E963BB"/>
    <w:rsid w:val="00E96811"/>
    <w:rsid w:val="00E976E2"/>
    <w:rsid w:val="00E97A49"/>
    <w:rsid w:val="00EA20CE"/>
    <w:rsid w:val="00EA2AFB"/>
    <w:rsid w:val="00EA36A7"/>
    <w:rsid w:val="00EA37E0"/>
    <w:rsid w:val="00EA41F2"/>
    <w:rsid w:val="00EA494E"/>
    <w:rsid w:val="00EA49BF"/>
    <w:rsid w:val="00EA570E"/>
    <w:rsid w:val="00EA6F5B"/>
    <w:rsid w:val="00EA71A4"/>
    <w:rsid w:val="00EB2218"/>
    <w:rsid w:val="00EB4046"/>
    <w:rsid w:val="00EB650C"/>
    <w:rsid w:val="00EB6C8C"/>
    <w:rsid w:val="00EC0639"/>
    <w:rsid w:val="00EC0D13"/>
    <w:rsid w:val="00EC17D0"/>
    <w:rsid w:val="00EC18BE"/>
    <w:rsid w:val="00EC2AFE"/>
    <w:rsid w:val="00EC3C96"/>
    <w:rsid w:val="00EC4EC3"/>
    <w:rsid w:val="00EC5CE4"/>
    <w:rsid w:val="00EC65E7"/>
    <w:rsid w:val="00ED0A49"/>
    <w:rsid w:val="00ED1206"/>
    <w:rsid w:val="00ED153F"/>
    <w:rsid w:val="00ED19EC"/>
    <w:rsid w:val="00ED293B"/>
    <w:rsid w:val="00ED2B83"/>
    <w:rsid w:val="00ED2DD4"/>
    <w:rsid w:val="00ED4F08"/>
    <w:rsid w:val="00ED5FB8"/>
    <w:rsid w:val="00ED7050"/>
    <w:rsid w:val="00ED706B"/>
    <w:rsid w:val="00ED75DB"/>
    <w:rsid w:val="00EE0118"/>
    <w:rsid w:val="00EE0AA8"/>
    <w:rsid w:val="00EE216B"/>
    <w:rsid w:val="00EE27DB"/>
    <w:rsid w:val="00EE2A0B"/>
    <w:rsid w:val="00EE4CC4"/>
    <w:rsid w:val="00EE57A3"/>
    <w:rsid w:val="00EE57AA"/>
    <w:rsid w:val="00EE5CF6"/>
    <w:rsid w:val="00EE5F7E"/>
    <w:rsid w:val="00EE6155"/>
    <w:rsid w:val="00EE6183"/>
    <w:rsid w:val="00EE7A97"/>
    <w:rsid w:val="00EE7F57"/>
    <w:rsid w:val="00EF0185"/>
    <w:rsid w:val="00EF0C4B"/>
    <w:rsid w:val="00EF5925"/>
    <w:rsid w:val="00EF5962"/>
    <w:rsid w:val="00EF7C45"/>
    <w:rsid w:val="00EF7E3F"/>
    <w:rsid w:val="00F000D0"/>
    <w:rsid w:val="00F00C78"/>
    <w:rsid w:val="00F00D00"/>
    <w:rsid w:val="00F01D21"/>
    <w:rsid w:val="00F038AA"/>
    <w:rsid w:val="00F03EB4"/>
    <w:rsid w:val="00F0416D"/>
    <w:rsid w:val="00F04E7C"/>
    <w:rsid w:val="00F05592"/>
    <w:rsid w:val="00F05A7E"/>
    <w:rsid w:val="00F062E3"/>
    <w:rsid w:val="00F072F8"/>
    <w:rsid w:val="00F0754A"/>
    <w:rsid w:val="00F07C75"/>
    <w:rsid w:val="00F07D33"/>
    <w:rsid w:val="00F07FD1"/>
    <w:rsid w:val="00F07FE4"/>
    <w:rsid w:val="00F1186D"/>
    <w:rsid w:val="00F12A0C"/>
    <w:rsid w:val="00F12E11"/>
    <w:rsid w:val="00F13976"/>
    <w:rsid w:val="00F14535"/>
    <w:rsid w:val="00F14A50"/>
    <w:rsid w:val="00F150DC"/>
    <w:rsid w:val="00F15231"/>
    <w:rsid w:val="00F15447"/>
    <w:rsid w:val="00F20753"/>
    <w:rsid w:val="00F2118D"/>
    <w:rsid w:val="00F212C0"/>
    <w:rsid w:val="00F2154B"/>
    <w:rsid w:val="00F21FAE"/>
    <w:rsid w:val="00F2325F"/>
    <w:rsid w:val="00F237A3"/>
    <w:rsid w:val="00F23CEB"/>
    <w:rsid w:val="00F24CDB"/>
    <w:rsid w:val="00F24DA8"/>
    <w:rsid w:val="00F2572C"/>
    <w:rsid w:val="00F2679B"/>
    <w:rsid w:val="00F278D8"/>
    <w:rsid w:val="00F27B6F"/>
    <w:rsid w:val="00F31411"/>
    <w:rsid w:val="00F3172B"/>
    <w:rsid w:val="00F32EC1"/>
    <w:rsid w:val="00F35175"/>
    <w:rsid w:val="00F35205"/>
    <w:rsid w:val="00F35B6C"/>
    <w:rsid w:val="00F3629F"/>
    <w:rsid w:val="00F36430"/>
    <w:rsid w:val="00F367AA"/>
    <w:rsid w:val="00F37DA2"/>
    <w:rsid w:val="00F401FC"/>
    <w:rsid w:val="00F40B44"/>
    <w:rsid w:val="00F40CBB"/>
    <w:rsid w:val="00F411F2"/>
    <w:rsid w:val="00F4384A"/>
    <w:rsid w:val="00F446C8"/>
    <w:rsid w:val="00F44EED"/>
    <w:rsid w:val="00F44F69"/>
    <w:rsid w:val="00F45C9A"/>
    <w:rsid w:val="00F45FDC"/>
    <w:rsid w:val="00F46A62"/>
    <w:rsid w:val="00F4741F"/>
    <w:rsid w:val="00F479FD"/>
    <w:rsid w:val="00F506EE"/>
    <w:rsid w:val="00F50BCD"/>
    <w:rsid w:val="00F51249"/>
    <w:rsid w:val="00F5179C"/>
    <w:rsid w:val="00F51C2A"/>
    <w:rsid w:val="00F5224A"/>
    <w:rsid w:val="00F52854"/>
    <w:rsid w:val="00F52E21"/>
    <w:rsid w:val="00F541A0"/>
    <w:rsid w:val="00F54664"/>
    <w:rsid w:val="00F55DCE"/>
    <w:rsid w:val="00F55F1D"/>
    <w:rsid w:val="00F56B69"/>
    <w:rsid w:val="00F56DFA"/>
    <w:rsid w:val="00F57667"/>
    <w:rsid w:val="00F5796D"/>
    <w:rsid w:val="00F57DD3"/>
    <w:rsid w:val="00F623F7"/>
    <w:rsid w:val="00F64413"/>
    <w:rsid w:val="00F65357"/>
    <w:rsid w:val="00F66E3D"/>
    <w:rsid w:val="00F67765"/>
    <w:rsid w:val="00F67C4D"/>
    <w:rsid w:val="00F67F5D"/>
    <w:rsid w:val="00F709BA"/>
    <w:rsid w:val="00F72292"/>
    <w:rsid w:val="00F72CD7"/>
    <w:rsid w:val="00F72D14"/>
    <w:rsid w:val="00F73122"/>
    <w:rsid w:val="00F744AF"/>
    <w:rsid w:val="00F74A80"/>
    <w:rsid w:val="00F759BC"/>
    <w:rsid w:val="00F80C29"/>
    <w:rsid w:val="00F80D99"/>
    <w:rsid w:val="00F810E9"/>
    <w:rsid w:val="00F82AEB"/>
    <w:rsid w:val="00F830C4"/>
    <w:rsid w:val="00F834F0"/>
    <w:rsid w:val="00F83543"/>
    <w:rsid w:val="00F83A66"/>
    <w:rsid w:val="00F83BF3"/>
    <w:rsid w:val="00F84869"/>
    <w:rsid w:val="00F84B71"/>
    <w:rsid w:val="00F85AF4"/>
    <w:rsid w:val="00F85D3A"/>
    <w:rsid w:val="00F9036A"/>
    <w:rsid w:val="00F9159A"/>
    <w:rsid w:val="00F91F90"/>
    <w:rsid w:val="00F93899"/>
    <w:rsid w:val="00F93DE9"/>
    <w:rsid w:val="00F942BC"/>
    <w:rsid w:val="00F94A00"/>
    <w:rsid w:val="00F94D31"/>
    <w:rsid w:val="00F956BB"/>
    <w:rsid w:val="00F957A0"/>
    <w:rsid w:val="00F96605"/>
    <w:rsid w:val="00F966F0"/>
    <w:rsid w:val="00F973D5"/>
    <w:rsid w:val="00F97CD8"/>
    <w:rsid w:val="00FA0341"/>
    <w:rsid w:val="00FA03DC"/>
    <w:rsid w:val="00FA11DA"/>
    <w:rsid w:val="00FA1AAE"/>
    <w:rsid w:val="00FA1CE7"/>
    <w:rsid w:val="00FA1D24"/>
    <w:rsid w:val="00FA2C3B"/>
    <w:rsid w:val="00FA2C5A"/>
    <w:rsid w:val="00FA385D"/>
    <w:rsid w:val="00FA4106"/>
    <w:rsid w:val="00FA4126"/>
    <w:rsid w:val="00FA41D8"/>
    <w:rsid w:val="00FA43C6"/>
    <w:rsid w:val="00FA56F2"/>
    <w:rsid w:val="00FA574E"/>
    <w:rsid w:val="00FA6174"/>
    <w:rsid w:val="00FA6B09"/>
    <w:rsid w:val="00FA7ADF"/>
    <w:rsid w:val="00FB0054"/>
    <w:rsid w:val="00FB0494"/>
    <w:rsid w:val="00FB0545"/>
    <w:rsid w:val="00FB0FA2"/>
    <w:rsid w:val="00FB1A49"/>
    <w:rsid w:val="00FB2877"/>
    <w:rsid w:val="00FB2CB9"/>
    <w:rsid w:val="00FB43C0"/>
    <w:rsid w:val="00FB4AC2"/>
    <w:rsid w:val="00FB5AC5"/>
    <w:rsid w:val="00FC0A76"/>
    <w:rsid w:val="00FC15DA"/>
    <w:rsid w:val="00FC1631"/>
    <w:rsid w:val="00FC25EA"/>
    <w:rsid w:val="00FC268C"/>
    <w:rsid w:val="00FC282B"/>
    <w:rsid w:val="00FC3D3C"/>
    <w:rsid w:val="00FC3EDD"/>
    <w:rsid w:val="00FC5132"/>
    <w:rsid w:val="00FC652D"/>
    <w:rsid w:val="00FC6E64"/>
    <w:rsid w:val="00FC7FDB"/>
    <w:rsid w:val="00FD02CF"/>
    <w:rsid w:val="00FD0415"/>
    <w:rsid w:val="00FD0874"/>
    <w:rsid w:val="00FD3154"/>
    <w:rsid w:val="00FD5406"/>
    <w:rsid w:val="00FD6F40"/>
    <w:rsid w:val="00FE1DA8"/>
    <w:rsid w:val="00FE2C2E"/>
    <w:rsid w:val="00FE32B6"/>
    <w:rsid w:val="00FE3E9C"/>
    <w:rsid w:val="00FE59C2"/>
    <w:rsid w:val="00FE692C"/>
    <w:rsid w:val="00FE6D4C"/>
    <w:rsid w:val="00FE6E0E"/>
    <w:rsid w:val="00FE7AAE"/>
    <w:rsid w:val="00FF1947"/>
    <w:rsid w:val="00FF196B"/>
    <w:rsid w:val="00FF29B2"/>
    <w:rsid w:val="00FF3286"/>
    <w:rsid w:val="00FF355E"/>
    <w:rsid w:val="00FF4C8D"/>
    <w:rsid w:val="00FF4F5C"/>
    <w:rsid w:val="00FF5F8E"/>
    <w:rsid w:val="00FF7C27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  <w:style w:type="character" w:customStyle="1" w:styleId="apple-converted-space">
    <w:name w:val="apple-converted-space"/>
    <w:basedOn w:val="a0"/>
    <w:rsid w:val="00AF378C"/>
  </w:style>
  <w:style w:type="character" w:customStyle="1" w:styleId="afa">
    <w:name w:val="Основной текст + Полужирный"/>
    <w:rsid w:val="00BE1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  <w:style w:type="character" w:customStyle="1" w:styleId="apple-converted-space">
    <w:name w:val="apple-converted-space"/>
    <w:basedOn w:val="a0"/>
    <w:rsid w:val="00AF378C"/>
  </w:style>
  <w:style w:type="character" w:customStyle="1" w:styleId="afa">
    <w:name w:val="Основной текст + Полужирный"/>
    <w:rsid w:val="00BE1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w.com/ru/%D1%80%D0%B0%D0%B1%D0%BE%D1%82%D0%B0-%D0%B2-%D0%BA%D1%80%D0%B0%D1%81%D0%BD%D0%BE%D0%B9-%D0%B7%D0%BE%D0%BD%D0%B5-%D0%BA%D0%B0%D0%BA-%D0%B2%D0%BE%D0%BB%D0%BE%D0%BD%D1%82%D0%B5%D1%80%D1%8B-%D0%B2-%D1%80%D0%BE%D1%81%D1%81%D0%B8%D0%B8-%D0%B1%D0%BE%D1%80%D1%8E%D1%82%D1%81%D1%8F-%D1%81-%D0%BA%D0%BE%D1%80%D0%BE%D0%BD%D0%B0%D0%B2%D0%B8%D1%80%D1%83%D1%81%D0%BE%D0%BC/a-53655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65EB-5C72-413A-B878-A27BBAFC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2020-03-26T11:36:00Z</cp:lastPrinted>
  <dcterms:created xsi:type="dcterms:W3CDTF">2021-04-07T11:44:00Z</dcterms:created>
  <dcterms:modified xsi:type="dcterms:W3CDTF">2021-04-07T11:46:00Z</dcterms:modified>
</cp:coreProperties>
</file>