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47" w:rsidRDefault="00464A70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bookmarkStart w:id="0" w:name="_GoBack"/>
      <w:bookmarkEnd w:id="0"/>
      <w:r w:rsidR="00021243">
        <w:rPr>
          <w:rFonts w:ascii="Times New Roman" w:hAnsi="Times New Roman" w:cs="Times New Roman"/>
          <w:sz w:val="24"/>
          <w:szCs w:val="24"/>
        </w:rPr>
        <w:t>НИТОРИНГ</w:t>
      </w:r>
    </w:p>
    <w:p w:rsidR="00021243" w:rsidRDefault="00021243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муниципальных программ и Планов реализации муниципальных программ</w:t>
      </w:r>
    </w:p>
    <w:p w:rsidR="00F7367B" w:rsidRDefault="00F7367B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1D128D">
        <w:rPr>
          <w:rFonts w:ascii="Times New Roman" w:hAnsi="Times New Roman" w:cs="Times New Roman"/>
          <w:sz w:val="24"/>
          <w:szCs w:val="24"/>
        </w:rPr>
        <w:t>1 квартал</w:t>
      </w:r>
      <w:r w:rsidR="004D0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4D55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D128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E2F" w:rsidRDefault="008D7E2F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6F62" w:rsidRDefault="008D7E2F" w:rsidP="008D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Управлением экономики в соответствии с постановлением администрации Немского </w:t>
      </w:r>
      <w:r w:rsidR="002B0B8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BA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B0B8A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B0B8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.05.20</w:t>
      </w:r>
      <w:r w:rsidR="002B0B8A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 xml:space="preserve"> «О разработке, реализации и оценке эффективности реализации муниципальных программ Немского </w:t>
      </w:r>
      <w:r w:rsidR="002B0B8A">
        <w:rPr>
          <w:rFonts w:ascii="Times New Roman" w:hAnsi="Times New Roman" w:cs="Times New Roman"/>
          <w:sz w:val="24"/>
          <w:szCs w:val="24"/>
        </w:rPr>
        <w:t>муниципального округа Кировской области</w:t>
      </w:r>
      <w:r>
        <w:rPr>
          <w:rFonts w:ascii="Times New Roman" w:hAnsi="Times New Roman" w:cs="Times New Roman"/>
          <w:sz w:val="24"/>
          <w:szCs w:val="24"/>
        </w:rPr>
        <w:t>» и на основании п.</w:t>
      </w:r>
      <w:r w:rsidR="00066E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постановления администрации</w:t>
      </w:r>
      <w:r w:rsidR="00207028">
        <w:rPr>
          <w:rFonts w:ascii="Times New Roman" w:hAnsi="Times New Roman" w:cs="Times New Roman"/>
          <w:sz w:val="24"/>
          <w:szCs w:val="24"/>
        </w:rPr>
        <w:t xml:space="preserve"> </w:t>
      </w:r>
      <w:r w:rsidR="00207028" w:rsidRPr="00263D74">
        <w:rPr>
          <w:rFonts w:ascii="Times New Roman" w:hAnsi="Times New Roman" w:cs="Times New Roman"/>
          <w:sz w:val="24"/>
          <w:szCs w:val="24"/>
        </w:rPr>
        <w:t xml:space="preserve">№ </w:t>
      </w:r>
      <w:r w:rsidR="00263D74" w:rsidRPr="00263D74">
        <w:rPr>
          <w:rFonts w:ascii="Times New Roman" w:hAnsi="Times New Roman" w:cs="Times New Roman"/>
          <w:sz w:val="24"/>
          <w:szCs w:val="24"/>
        </w:rPr>
        <w:t>391</w:t>
      </w:r>
      <w:r w:rsidR="00207028" w:rsidRPr="00263D74">
        <w:rPr>
          <w:rFonts w:ascii="Times New Roman" w:hAnsi="Times New Roman" w:cs="Times New Roman"/>
          <w:sz w:val="24"/>
          <w:szCs w:val="24"/>
        </w:rPr>
        <w:t xml:space="preserve"> от 2</w:t>
      </w:r>
      <w:r w:rsidR="00263D74" w:rsidRPr="00263D74">
        <w:rPr>
          <w:rFonts w:ascii="Times New Roman" w:hAnsi="Times New Roman" w:cs="Times New Roman"/>
          <w:sz w:val="24"/>
          <w:szCs w:val="24"/>
        </w:rPr>
        <w:t>7</w:t>
      </w:r>
      <w:r w:rsidR="00207028" w:rsidRPr="00263D74">
        <w:rPr>
          <w:rFonts w:ascii="Times New Roman" w:hAnsi="Times New Roman" w:cs="Times New Roman"/>
          <w:sz w:val="24"/>
          <w:szCs w:val="24"/>
        </w:rPr>
        <w:t>.12.202</w:t>
      </w:r>
      <w:r w:rsidR="00263D74" w:rsidRPr="00263D74">
        <w:rPr>
          <w:rFonts w:ascii="Times New Roman" w:hAnsi="Times New Roman" w:cs="Times New Roman"/>
          <w:sz w:val="24"/>
          <w:szCs w:val="24"/>
        </w:rPr>
        <w:t>4</w:t>
      </w:r>
      <w:r w:rsidR="00207028" w:rsidRPr="00263D74">
        <w:rPr>
          <w:rFonts w:ascii="Times New Roman" w:hAnsi="Times New Roman" w:cs="Times New Roman"/>
          <w:sz w:val="24"/>
          <w:szCs w:val="24"/>
        </w:rPr>
        <w:t xml:space="preserve"> «</w:t>
      </w:r>
      <w:r w:rsidR="00263D74" w:rsidRPr="00263D74">
        <w:rPr>
          <w:rFonts w:ascii="Times New Roman" w:hAnsi="Times New Roman" w:cs="Times New Roman"/>
          <w:sz w:val="24"/>
          <w:szCs w:val="24"/>
        </w:rPr>
        <w:t>Р</w:t>
      </w:r>
      <w:r w:rsidR="00207028" w:rsidRPr="00263D74">
        <w:rPr>
          <w:rFonts w:ascii="Times New Roman" w:hAnsi="Times New Roman" w:cs="Times New Roman"/>
          <w:sz w:val="24"/>
          <w:szCs w:val="24"/>
        </w:rPr>
        <w:t>ешени</w:t>
      </w:r>
      <w:r w:rsidR="00263D74" w:rsidRPr="00263D74">
        <w:rPr>
          <w:rFonts w:ascii="Times New Roman" w:hAnsi="Times New Roman" w:cs="Times New Roman"/>
          <w:sz w:val="24"/>
          <w:szCs w:val="24"/>
        </w:rPr>
        <w:t>е</w:t>
      </w:r>
      <w:r w:rsidR="00207028" w:rsidRPr="00263D74">
        <w:rPr>
          <w:rFonts w:ascii="Times New Roman" w:hAnsi="Times New Roman" w:cs="Times New Roman"/>
          <w:sz w:val="24"/>
          <w:szCs w:val="24"/>
        </w:rPr>
        <w:t xml:space="preserve"> Думы</w:t>
      </w:r>
      <w:r w:rsidR="00263D74" w:rsidRPr="00263D74">
        <w:rPr>
          <w:rFonts w:ascii="Times New Roman" w:hAnsi="Times New Roman" w:cs="Times New Roman"/>
          <w:sz w:val="24"/>
          <w:szCs w:val="24"/>
        </w:rPr>
        <w:t xml:space="preserve"> Немского муниципального</w:t>
      </w:r>
      <w:r w:rsidR="00207028" w:rsidRPr="00263D74">
        <w:rPr>
          <w:rFonts w:ascii="Times New Roman" w:hAnsi="Times New Roman" w:cs="Times New Roman"/>
          <w:sz w:val="24"/>
          <w:szCs w:val="24"/>
        </w:rPr>
        <w:t xml:space="preserve"> от 1</w:t>
      </w:r>
      <w:r w:rsidR="00263D74" w:rsidRPr="00263D74">
        <w:rPr>
          <w:rFonts w:ascii="Times New Roman" w:hAnsi="Times New Roman" w:cs="Times New Roman"/>
          <w:sz w:val="24"/>
          <w:szCs w:val="24"/>
        </w:rPr>
        <w:t>7</w:t>
      </w:r>
      <w:r w:rsidR="00207028" w:rsidRPr="00263D74">
        <w:rPr>
          <w:rFonts w:ascii="Times New Roman" w:hAnsi="Times New Roman" w:cs="Times New Roman"/>
          <w:sz w:val="24"/>
          <w:szCs w:val="24"/>
        </w:rPr>
        <w:t>.12.202</w:t>
      </w:r>
      <w:r w:rsidR="00263D74" w:rsidRPr="00263D74">
        <w:rPr>
          <w:rFonts w:ascii="Times New Roman" w:hAnsi="Times New Roman" w:cs="Times New Roman"/>
          <w:sz w:val="24"/>
          <w:szCs w:val="24"/>
        </w:rPr>
        <w:t>4</w:t>
      </w:r>
      <w:r w:rsidR="00207028" w:rsidRPr="00263D74">
        <w:rPr>
          <w:rFonts w:ascii="Times New Roman" w:hAnsi="Times New Roman" w:cs="Times New Roman"/>
          <w:sz w:val="24"/>
          <w:szCs w:val="24"/>
        </w:rPr>
        <w:t xml:space="preserve"> № </w:t>
      </w:r>
      <w:r w:rsidR="00263D74" w:rsidRPr="00263D74">
        <w:rPr>
          <w:rFonts w:ascii="Times New Roman" w:hAnsi="Times New Roman" w:cs="Times New Roman"/>
          <w:sz w:val="24"/>
          <w:szCs w:val="24"/>
        </w:rPr>
        <w:t>32</w:t>
      </w:r>
      <w:r w:rsidR="00207028" w:rsidRPr="00263D74">
        <w:rPr>
          <w:rFonts w:ascii="Times New Roman" w:hAnsi="Times New Roman" w:cs="Times New Roman"/>
          <w:sz w:val="24"/>
          <w:szCs w:val="24"/>
        </w:rPr>
        <w:t>/</w:t>
      </w:r>
      <w:r w:rsidR="00263D74" w:rsidRPr="00263D74">
        <w:rPr>
          <w:rFonts w:ascii="Times New Roman" w:hAnsi="Times New Roman" w:cs="Times New Roman"/>
          <w:sz w:val="24"/>
          <w:szCs w:val="24"/>
        </w:rPr>
        <w:t>282</w:t>
      </w:r>
      <w:r w:rsidR="00207028" w:rsidRPr="00263D74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Немский муниципальный округ Кировской области на 202</w:t>
      </w:r>
      <w:r w:rsidR="00263D74" w:rsidRPr="00263D74">
        <w:rPr>
          <w:rFonts w:ascii="Times New Roman" w:hAnsi="Times New Roman" w:cs="Times New Roman"/>
          <w:sz w:val="24"/>
          <w:szCs w:val="24"/>
        </w:rPr>
        <w:t>5</w:t>
      </w:r>
      <w:r w:rsidR="00207028" w:rsidRPr="00263D7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63D74" w:rsidRPr="00263D74">
        <w:rPr>
          <w:rFonts w:ascii="Times New Roman" w:hAnsi="Times New Roman" w:cs="Times New Roman"/>
          <w:sz w:val="24"/>
          <w:szCs w:val="24"/>
        </w:rPr>
        <w:t>6</w:t>
      </w:r>
      <w:r w:rsidR="00207028" w:rsidRPr="00263D74">
        <w:rPr>
          <w:rFonts w:ascii="Times New Roman" w:hAnsi="Times New Roman" w:cs="Times New Roman"/>
          <w:sz w:val="24"/>
          <w:szCs w:val="24"/>
        </w:rPr>
        <w:t>-202</w:t>
      </w:r>
      <w:r w:rsidR="00263D74" w:rsidRPr="00263D74">
        <w:rPr>
          <w:rFonts w:ascii="Times New Roman" w:hAnsi="Times New Roman" w:cs="Times New Roman"/>
          <w:sz w:val="24"/>
          <w:szCs w:val="24"/>
        </w:rPr>
        <w:t>7</w:t>
      </w:r>
      <w:r w:rsidR="00207028" w:rsidRPr="00263D74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263D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проведен мониторинг Планов реализации муниципальных программ за </w:t>
      </w:r>
      <w:r w:rsidR="00207028">
        <w:rPr>
          <w:rFonts w:ascii="Times New Roman" w:hAnsi="Times New Roman" w:cs="Times New Roman"/>
          <w:sz w:val="24"/>
          <w:szCs w:val="24"/>
        </w:rPr>
        <w:t>1 квартал</w:t>
      </w:r>
      <w:r w:rsidR="004D0F5A">
        <w:rPr>
          <w:rFonts w:ascii="Times New Roman" w:hAnsi="Times New Roman" w:cs="Times New Roman"/>
          <w:sz w:val="24"/>
          <w:szCs w:val="24"/>
        </w:rPr>
        <w:t xml:space="preserve"> </w:t>
      </w:r>
      <w:r w:rsidR="007C6F62">
        <w:rPr>
          <w:rFonts w:ascii="Times New Roman" w:hAnsi="Times New Roman" w:cs="Times New Roman"/>
          <w:sz w:val="24"/>
          <w:szCs w:val="24"/>
        </w:rPr>
        <w:t>202</w:t>
      </w:r>
      <w:r w:rsidR="00207028">
        <w:rPr>
          <w:rFonts w:ascii="Times New Roman" w:hAnsi="Times New Roman" w:cs="Times New Roman"/>
          <w:sz w:val="24"/>
          <w:szCs w:val="24"/>
        </w:rPr>
        <w:t>5</w:t>
      </w:r>
      <w:r w:rsidR="007C6F62">
        <w:rPr>
          <w:rFonts w:ascii="Times New Roman" w:hAnsi="Times New Roman" w:cs="Times New Roman"/>
          <w:sz w:val="24"/>
          <w:szCs w:val="24"/>
        </w:rPr>
        <w:t xml:space="preserve"> год</w:t>
      </w:r>
      <w:r w:rsidR="004D0F5A">
        <w:rPr>
          <w:rFonts w:ascii="Times New Roman" w:hAnsi="Times New Roman" w:cs="Times New Roman"/>
          <w:sz w:val="24"/>
          <w:szCs w:val="24"/>
        </w:rPr>
        <w:t>а</w:t>
      </w:r>
      <w:r w:rsidR="00EC3417">
        <w:rPr>
          <w:rFonts w:ascii="Times New Roman" w:hAnsi="Times New Roman" w:cs="Times New Roman"/>
          <w:sz w:val="24"/>
          <w:szCs w:val="24"/>
        </w:rPr>
        <w:t>.</w:t>
      </w:r>
    </w:p>
    <w:p w:rsidR="008D7E2F" w:rsidRDefault="008D7E2F" w:rsidP="008D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228D">
        <w:rPr>
          <w:rFonts w:ascii="Times New Roman" w:hAnsi="Times New Roman" w:cs="Times New Roman"/>
          <w:sz w:val="24"/>
          <w:szCs w:val="24"/>
        </w:rPr>
        <w:t xml:space="preserve">За </w:t>
      </w:r>
      <w:r w:rsidR="001D128D">
        <w:rPr>
          <w:rFonts w:ascii="Times New Roman" w:hAnsi="Times New Roman" w:cs="Times New Roman"/>
          <w:sz w:val="24"/>
          <w:szCs w:val="24"/>
        </w:rPr>
        <w:t>1 квартал</w:t>
      </w:r>
      <w:r w:rsidR="00D47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2070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D0F5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реализовывалось 1</w:t>
      </w:r>
      <w:r w:rsidR="0020702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программ, по которым уточненный</w:t>
      </w:r>
      <w:r w:rsidR="00E10295">
        <w:rPr>
          <w:rFonts w:ascii="Times New Roman" w:hAnsi="Times New Roman" w:cs="Times New Roman"/>
          <w:sz w:val="24"/>
          <w:szCs w:val="24"/>
        </w:rPr>
        <w:t xml:space="preserve"> годовой</w:t>
      </w:r>
      <w:r>
        <w:rPr>
          <w:rFonts w:ascii="Times New Roman" w:hAnsi="Times New Roman" w:cs="Times New Roman"/>
          <w:sz w:val="24"/>
          <w:szCs w:val="24"/>
        </w:rPr>
        <w:t xml:space="preserve"> план бюджетных ассигнований (с учетом изменений Решений Думы – </w:t>
      </w:r>
      <w:r w:rsidR="00207028">
        <w:rPr>
          <w:rFonts w:ascii="Times New Roman" w:hAnsi="Times New Roman" w:cs="Times New Roman"/>
          <w:sz w:val="24"/>
          <w:szCs w:val="24"/>
        </w:rPr>
        <w:t>292562,5</w:t>
      </w:r>
      <w:r>
        <w:rPr>
          <w:rFonts w:ascii="Times New Roman" w:hAnsi="Times New Roman" w:cs="Times New Roman"/>
          <w:sz w:val="24"/>
          <w:szCs w:val="24"/>
        </w:rPr>
        <w:t xml:space="preserve"> тыс.рублей</w:t>
      </w:r>
      <w:r w:rsidR="007C6F62">
        <w:rPr>
          <w:rFonts w:ascii="Times New Roman" w:hAnsi="Times New Roman" w:cs="Times New Roman"/>
          <w:sz w:val="24"/>
          <w:szCs w:val="24"/>
        </w:rPr>
        <w:t xml:space="preserve"> (годовой)</w:t>
      </w:r>
      <w:r>
        <w:rPr>
          <w:rFonts w:ascii="Times New Roman" w:hAnsi="Times New Roman" w:cs="Times New Roman"/>
          <w:sz w:val="24"/>
          <w:szCs w:val="24"/>
        </w:rPr>
        <w:t xml:space="preserve">, исполнение плана </w:t>
      </w:r>
      <w:r w:rsidR="00C6666A">
        <w:rPr>
          <w:rFonts w:ascii="Times New Roman" w:hAnsi="Times New Roman" w:cs="Times New Roman"/>
          <w:sz w:val="24"/>
          <w:szCs w:val="24"/>
        </w:rPr>
        <w:t xml:space="preserve">за </w:t>
      </w:r>
      <w:r w:rsidR="001D128D">
        <w:rPr>
          <w:rFonts w:ascii="Times New Roman" w:hAnsi="Times New Roman" w:cs="Times New Roman"/>
          <w:sz w:val="24"/>
          <w:szCs w:val="24"/>
        </w:rPr>
        <w:t>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F62">
        <w:rPr>
          <w:rFonts w:ascii="Times New Roman" w:hAnsi="Times New Roman" w:cs="Times New Roman"/>
          <w:sz w:val="24"/>
          <w:szCs w:val="24"/>
        </w:rPr>
        <w:t>202</w:t>
      </w:r>
      <w:r w:rsidR="00207028">
        <w:rPr>
          <w:rFonts w:ascii="Times New Roman" w:hAnsi="Times New Roman" w:cs="Times New Roman"/>
          <w:sz w:val="24"/>
          <w:szCs w:val="24"/>
        </w:rPr>
        <w:t>5</w:t>
      </w:r>
      <w:r w:rsidR="007C6F62">
        <w:rPr>
          <w:rFonts w:ascii="Times New Roman" w:hAnsi="Times New Roman" w:cs="Times New Roman"/>
          <w:sz w:val="24"/>
          <w:szCs w:val="24"/>
        </w:rPr>
        <w:t xml:space="preserve"> год</w:t>
      </w:r>
      <w:r w:rsidR="004D0F5A">
        <w:rPr>
          <w:rFonts w:ascii="Times New Roman" w:hAnsi="Times New Roman" w:cs="Times New Roman"/>
          <w:sz w:val="24"/>
          <w:szCs w:val="24"/>
        </w:rPr>
        <w:t>а</w:t>
      </w:r>
      <w:r w:rsidR="007C6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программам составило </w:t>
      </w:r>
      <w:r w:rsidR="00207028">
        <w:rPr>
          <w:rFonts w:ascii="Times New Roman" w:hAnsi="Times New Roman" w:cs="Times New Roman"/>
          <w:sz w:val="24"/>
          <w:szCs w:val="24"/>
        </w:rPr>
        <w:t>52590,6</w:t>
      </w:r>
      <w:r>
        <w:rPr>
          <w:rFonts w:ascii="Times New Roman" w:hAnsi="Times New Roman" w:cs="Times New Roman"/>
          <w:sz w:val="24"/>
          <w:szCs w:val="24"/>
        </w:rPr>
        <w:t xml:space="preserve"> тыс.рублей (или</w:t>
      </w:r>
      <w:r w:rsidR="0032469F">
        <w:rPr>
          <w:rFonts w:ascii="Times New Roman" w:hAnsi="Times New Roman" w:cs="Times New Roman"/>
          <w:sz w:val="24"/>
          <w:szCs w:val="24"/>
        </w:rPr>
        <w:t xml:space="preserve"> </w:t>
      </w:r>
      <w:r w:rsidR="001D128D">
        <w:rPr>
          <w:rFonts w:ascii="Times New Roman" w:hAnsi="Times New Roman" w:cs="Times New Roman"/>
          <w:sz w:val="24"/>
          <w:szCs w:val="24"/>
        </w:rPr>
        <w:t>1</w:t>
      </w:r>
      <w:r w:rsidR="00207028">
        <w:rPr>
          <w:rFonts w:ascii="Times New Roman" w:hAnsi="Times New Roman" w:cs="Times New Roman"/>
          <w:sz w:val="24"/>
          <w:szCs w:val="24"/>
        </w:rPr>
        <w:t>7,98</w:t>
      </w:r>
      <w:r w:rsidR="001D128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64A69" w:rsidRDefault="00564A69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2621"/>
        <w:gridCol w:w="39"/>
        <w:gridCol w:w="12"/>
        <w:gridCol w:w="1417"/>
        <w:gridCol w:w="1134"/>
        <w:gridCol w:w="1253"/>
        <w:gridCol w:w="11"/>
        <w:gridCol w:w="12"/>
        <w:gridCol w:w="42"/>
        <w:gridCol w:w="1063"/>
        <w:gridCol w:w="32"/>
        <w:gridCol w:w="116"/>
        <w:gridCol w:w="11"/>
        <w:gridCol w:w="1149"/>
        <w:gridCol w:w="62"/>
        <w:gridCol w:w="9"/>
        <w:gridCol w:w="6"/>
        <w:gridCol w:w="8"/>
        <w:gridCol w:w="7"/>
        <w:gridCol w:w="35"/>
        <w:gridCol w:w="1120"/>
        <w:gridCol w:w="31"/>
        <w:gridCol w:w="344"/>
        <w:gridCol w:w="15"/>
        <w:gridCol w:w="8"/>
        <w:gridCol w:w="7"/>
        <w:gridCol w:w="902"/>
        <w:gridCol w:w="107"/>
        <w:gridCol w:w="11"/>
        <w:gridCol w:w="15"/>
        <w:gridCol w:w="1001"/>
        <w:gridCol w:w="23"/>
        <w:gridCol w:w="12"/>
        <w:gridCol w:w="44"/>
        <w:gridCol w:w="2108"/>
      </w:tblGrid>
      <w:tr w:rsidR="000F022D" w:rsidRPr="00486E83" w:rsidTr="008D247B">
        <w:tc>
          <w:tcPr>
            <w:tcW w:w="2621" w:type="dxa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68" w:type="dxa"/>
            <w:gridSpan w:val="3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Ответст-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испол-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нитель,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соиспол-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</w:p>
        </w:tc>
        <w:tc>
          <w:tcPr>
            <w:tcW w:w="2398" w:type="dxa"/>
            <w:gridSpan w:val="3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496" w:type="dxa"/>
            <w:gridSpan w:val="9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1207" w:type="dxa"/>
            <w:gridSpan w:val="6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2489" w:type="dxa"/>
            <w:gridSpan w:val="12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845C58" w:rsidRPr="00486E83" w:rsidRDefault="00814D73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 квартал 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45C58" w:rsidRPr="00486E83" w:rsidRDefault="00845C58" w:rsidP="0084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(период)</w:t>
            </w:r>
          </w:p>
        </w:tc>
        <w:tc>
          <w:tcPr>
            <w:tcW w:w="2108" w:type="dxa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мероприятий муниципальной программы (краткое описание)</w:t>
            </w:r>
          </w:p>
        </w:tc>
      </w:tr>
      <w:tr w:rsidR="00B713A4" w:rsidRPr="00486E83" w:rsidTr="008D247B">
        <w:tc>
          <w:tcPr>
            <w:tcW w:w="2621" w:type="dxa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</w:p>
        </w:tc>
        <w:tc>
          <w:tcPr>
            <w:tcW w:w="1264" w:type="dxa"/>
            <w:gridSpan w:val="2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</w:p>
        </w:tc>
        <w:tc>
          <w:tcPr>
            <w:tcW w:w="1276" w:type="dxa"/>
            <w:gridSpan w:val="6"/>
          </w:tcPr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</w:p>
        </w:tc>
        <w:tc>
          <w:tcPr>
            <w:tcW w:w="1220" w:type="dxa"/>
            <w:gridSpan w:val="3"/>
          </w:tcPr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</w:p>
        </w:tc>
        <w:tc>
          <w:tcPr>
            <w:tcW w:w="1207" w:type="dxa"/>
            <w:gridSpan w:val="6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8"/>
          </w:tcPr>
          <w:p w:rsidR="00845C58" w:rsidRPr="00486E83" w:rsidRDefault="00383162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45C58" w:rsidRPr="00486E83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(годовой)</w:t>
            </w:r>
          </w:p>
        </w:tc>
        <w:tc>
          <w:tcPr>
            <w:tcW w:w="1080" w:type="dxa"/>
            <w:gridSpan w:val="4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(кассовые расходы)</w:t>
            </w:r>
          </w:p>
        </w:tc>
        <w:tc>
          <w:tcPr>
            <w:tcW w:w="2108" w:type="dxa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1D4" w:rsidRPr="00486E83" w:rsidTr="00B713A4">
        <w:tc>
          <w:tcPr>
            <w:tcW w:w="14787" w:type="dxa"/>
            <w:gridSpan w:val="35"/>
          </w:tcPr>
          <w:p w:rsidR="007811D4" w:rsidRPr="00A462F4" w:rsidRDefault="007811D4" w:rsidP="007811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образования</w:t>
            </w:r>
          </w:p>
        </w:tc>
      </w:tr>
      <w:tr w:rsidR="00B713A4" w:rsidRPr="00486E83" w:rsidTr="007626AC">
        <w:tc>
          <w:tcPr>
            <w:tcW w:w="2621" w:type="dxa"/>
            <w:vMerge w:val="restart"/>
          </w:tcPr>
          <w:p w:rsidR="00D44C79" w:rsidRPr="0003152B" w:rsidRDefault="0003152B" w:rsidP="00031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557CA" w:rsidRPr="00031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C79" w:rsidRPr="0003152B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качества дошкольного образования</w:t>
            </w:r>
          </w:p>
        </w:tc>
        <w:tc>
          <w:tcPr>
            <w:tcW w:w="1468" w:type="dxa"/>
            <w:gridSpan w:val="3"/>
            <w:vMerge w:val="restart"/>
          </w:tcPr>
          <w:p w:rsidR="00D44C79" w:rsidRPr="00486E83" w:rsidRDefault="00C14FEC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D44C79" w:rsidRPr="00486E83" w:rsidRDefault="00D44C79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2827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D44C79" w:rsidRPr="00486E83" w:rsidRDefault="00D44C79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2827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D44C79" w:rsidRPr="00486E83" w:rsidRDefault="00B13C27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2827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gridSpan w:val="4"/>
            <w:vMerge w:val="restart"/>
          </w:tcPr>
          <w:p w:rsidR="00D44C79" w:rsidRPr="00486E83" w:rsidRDefault="00C6666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2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82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7" w:type="dxa"/>
            <w:gridSpan w:val="6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D44C79" w:rsidRPr="00A97221" w:rsidRDefault="00207028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46001,70</w:t>
            </w:r>
          </w:p>
        </w:tc>
        <w:tc>
          <w:tcPr>
            <w:tcW w:w="1080" w:type="dxa"/>
            <w:gridSpan w:val="4"/>
          </w:tcPr>
          <w:p w:rsidR="00D44C79" w:rsidRPr="00486E83" w:rsidRDefault="00107F4A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12099,60</w:t>
            </w:r>
          </w:p>
        </w:tc>
        <w:tc>
          <w:tcPr>
            <w:tcW w:w="2108" w:type="dxa"/>
            <w:vMerge w:val="restart"/>
          </w:tcPr>
          <w:p w:rsidR="00D44C79" w:rsidRPr="00486E83" w:rsidRDefault="008200D0" w:rsidP="007C6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</w:t>
            </w:r>
            <w:r w:rsidR="006237B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</w:t>
            </w:r>
            <w:r w:rsidR="006237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функционирования ДОУ и предоставления качественного общедоступного 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бесплатного дошкольного образования (выплата заработной платы, уплата налогов, 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коммунальных услуг, опл</w:t>
            </w:r>
            <w:r w:rsidR="003831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t xml:space="preserve">та услуг за обслуживание АПС, санитарно-эпидемиологических услуг, услуг по ремонту зданий, сооружений и имущества дошкольных образовательных учреждений и т.п.). </w:t>
            </w:r>
          </w:p>
        </w:tc>
      </w:tr>
      <w:tr w:rsidR="00B713A4" w:rsidRPr="00486E83" w:rsidTr="007626AC">
        <w:tc>
          <w:tcPr>
            <w:tcW w:w="2621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A4" w:rsidRPr="00486E83" w:rsidTr="007626AC">
        <w:tc>
          <w:tcPr>
            <w:tcW w:w="2621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D44C79" w:rsidRPr="00486E83" w:rsidRDefault="00207028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24943,40</w:t>
            </w:r>
          </w:p>
        </w:tc>
        <w:tc>
          <w:tcPr>
            <w:tcW w:w="1080" w:type="dxa"/>
            <w:gridSpan w:val="4"/>
          </w:tcPr>
          <w:p w:rsidR="00D44C79" w:rsidRPr="00486E83" w:rsidRDefault="00107F4A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8021,60</w:t>
            </w:r>
          </w:p>
        </w:tc>
        <w:tc>
          <w:tcPr>
            <w:tcW w:w="2108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A4" w:rsidRPr="00486E83" w:rsidTr="007626AC">
        <w:tc>
          <w:tcPr>
            <w:tcW w:w="2621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D44C79" w:rsidRPr="00486E83" w:rsidRDefault="0038655A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D44C79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D44C79" w:rsidRPr="00486E83" w:rsidRDefault="00207028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21058,30</w:t>
            </w:r>
          </w:p>
        </w:tc>
        <w:tc>
          <w:tcPr>
            <w:tcW w:w="1080" w:type="dxa"/>
            <w:gridSpan w:val="4"/>
          </w:tcPr>
          <w:p w:rsidR="00D44C79" w:rsidRPr="00486E83" w:rsidRDefault="00107F4A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4078,0</w:t>
            </w:r>
          </w:p>
        </w:tc>
        <w:tc>
          <w:tcPr>
            <w:tcW w:w="2108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 w:val="restart"/>
          </w:tcPr>
          <w:p w:rsidR="00C14FEC" w:rsidRPr="00D557CA" w:rsidRDefault="0003152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 </w:t>
            </w:r>
            <w:r w:rsidR="00C14FEC" w:rsidRPr="00D557CA">
              <w:rPr>
                <w:rFonts w:ascii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68" w:type="dxa"/>
            <w:gridSpan w:val="3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C14FEC" w:rsidRPr="00486E83" w:rsidRDefault="00C14FEC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C14FEC" w:rsidRPr="00486E83" w:rsidRDefault="00C14FEC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C14FEC" w:rsidRPr="00486E83" w:rsidRDefault="002737E5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gridSpan w:val="4"/>
            <w:vMerge w:val="restart"/>
          </w:tcPr>
          <w:p w:rsidR="00C14FEC" w:rsidRPr="00486E83" w:rsidRDefault="002737E5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C14FEC" w:rsidRPr="00486E83" w:rsidRDefault="002070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269,0</w:t>
            </w:r>
          </w:p>
        </w:tc>
        <w:tc>
          <w:tcPr>
            <w:tcW w:w="1080" w:type="dxa"/>
            <w:gridSpan w:val="4"/>
          </w:tcPr>
          <w:p w:rsidR="00C14FEC" w:rsidRPr="00486E83" w:rsidRDefault="00107F4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2108" w:type="dxa"/>
            <w:vMerge w:val="restart"/>
          </w:tcPr>
          <w:p w:rsidR="00C14FEC" w:rsidRPr="00486E83" w:rsidRDefault="00C14FEC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Среднегодовое количество детей, за которых выплачена компенсация за 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1 квартал 202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составила 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2070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269,0</w:t>
            </w:r>
          </w:p>
        </w:tc>
        <w:tc>
          <w:tcPr>
            <w:tcW w:w="1080" w:type="dxa"/>
            <w:gridSpan w:val="4"/>
          </w:tcPr>
          <w:p w:rsidR="00C14FEC" w:rsidRPr="00486E83" w:rsidRDefault="00107F4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38655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C14FEC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подготовку к новому учебному году муниципальных образовательных организаций, реализующих основную общеобразовательную программу дошкольного образования</w:t>
            </w:r>
          </w:p>
        </w:tc>
        <w:tc>
          <w:tcPr>
            <w:tcW w:w="1468" w:type="dxa"/>
            <w:gridSpan w:val="3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C14FEC" w:rsidRPr="00486E83" w:rsidRDefault="002737E5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C14FEC" w:rsidRPr="00486E83" w:rsidRDefault="002737E5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C14FEC" w:rsidRPr="00486E83" w:rsidRDefault="00C14FEC" w:rsidP="00132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38655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C14FEC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доступности и качества дополнительного образования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2737E5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2737E5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2070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7582,60</w:t>
            </w:r>
          </w:p>
        </w:tc>
        <w:tc>
          <w:tcPr>
            <w:tcW w:w="1080" w:type="dxa"/>
            <w:gridSpan w:val="4"/>
          </w:tcPr>
          <w:p w:rsidR="004B6128" w:rsidRPr="00486E83" w:rsidRDefault="00107F4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1912,80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Созданы условия для предоставления дополнительного образования (выплата заработной платы, уплата налогов, коммунальных услуг,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оплата услуг за обслуживание АПС, системы видеонаблюдения и т.п.)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2070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1080" w:type="dxa"/>
            <w:gridSpan w:val="4"/>
          </w:tcPr>
          <w:p w:rsidR="004B6128" w:rsidRPr="00486E83" w:rsidRDefault="00107F4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1266,10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2070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4082,60</w:t>
            </w:r>
          </w:p>
        </w:tc>
        <w:tc>
          <w:tcPr>
            <w:tcW w:w="1080" w:type="dxa"/>
            <w:gridSpan w:val="4"/>
          </w:tcPr>
          <w:p w:rsidR="004B6128" w:rsidRPr="00486E83" w:rsidRDefault="00107F4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646,70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03152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 w:rsidR="004B6128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подготовку к новому учебному году муниципальных образовательных организаций дополнительного образования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2737E5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4B6128" w:rsidRPr="00486E83" w:rsidRDefault="002737E5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4B6128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оздоровление детей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155257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4B6128" w:rsidRPr="00486E83" w:rsidRDefault="002737E5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4B6128" w:rsidP="00A9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DE329D" w:rsidRDefault="002070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134,98</w:t>
            </w:r>
          </w:p>
        </w:tc>
        <w:tc>
          <w:tcPr>
            <w:tcW w:w="1080" w:type="dxa"/>
            <w:gridSpan w:val="4"/>
          </w:tcPr>
          <w:p w:rsidR="004B6128" w:rsidRPr="00DE329D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08" w:type="dxa"/>
            <w:vMerge w:val="restart"/>
          </w:tcPr>
          <w:p w:rsidR="004B6128" w:rsidRPr="00486E83" w:rsidRDefault="004B6128" w:rsidP="00554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DE329D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DE329D" w:rsidRDefault="002070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133,48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DE329D" w:rsidRDefault="002070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временное трудоустройство подростков в возрасте от 14-18 лет в свободное от учебы время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DE329D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4B6128" w:rsidRPr="00486E83" w:rsidRDefault="00DE329D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4B6128" w:rsidP="00A9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DE329D" w:rsidRDefault="002070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4B6128" w:rsidRPr="00486E83" w:rsidRDefault="004B6128" w:rsidP="00CC1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2070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деятельности управления и РМК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DE329D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DE329D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2070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4863,90</w:t>
            </w:r>
          </w:p>
        </w:tc>
        <w:tc>
          <w:tcPr>
            <w:tcW w:w="1080" w:type="dxa"/>
            <w:gridSpan w:val="4"/>
          </w:tcPr>
          <w:p w:rsidR="004B6128" w:rsidRPr="00486E83" w:rsidRDefault="00107F4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919,10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DE3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деятельности управления образования и РМК (выплата заработной платы, оснащение материально-техническими ресурсами, плата за услугу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«Интернет») в целях осуществления учебно-методической поддержки образовательных учреждений в осуществлении государственной политики в области образования, совершенствования профессиональной квалификации педагогических работников и руководителей образовательных учреждений. В штатном режиме функционируют РМО, </w:t>
            </w:r>
            <w:r w:rsidR="00554876">
              <w:rPr>
                <w:rFonts w:ascii="Times New Roman" w:hAnsi="Times New Roman" w:cs="Times New Roman"/>
                <w:sz w:val="20"/>
                <w:szCs w:val="20"/>
              </w:rPr>
              <w:t>методсовет, идет подготовка к государственной итоговой аттестации</w:t>
            </w:r>
            <w:r w:rsidR="00CC11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2070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080" w:type="dxa"/>
            <w:gridSpan w:val="4"/>
          </w:tcPr>
          <w:p w:rsidR="004B6128" w:rsidRPr="00486E83" w:rsidRDefault="00107F4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125,70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07F4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4273,90</w:t>
            </w:r>
          </w:p>
        </w:tc>
        <w:tc>
          <w:tcPr>
            <w:tcW w:w="1080" w:type="dxa"/>
            <w:gridSpan w:val="4"/>
          </w:tcPr>
          <w:p w:rsidR="004B6128" w:rsidRPr="00486E83" w:rsidRDefault="00107F4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793,40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деятельности централизованной бухгалтерии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DE329D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DE329D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07F4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7186,70</w:t>
            </w:r>
          </w:p>
        </w:tc>
        <w:tc>
          <w:tcPr>
            <w:tcW w:w="1080" w:type="dxa"/>
            <w:gridSpan w:val="4"/>
          </w:tcPr>
          <w:p w:rsidR="004B6128" w:rsidRPr="00486E83" w:rsidRDefault="00107F4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1483,70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деятельности централизованной бухгалтерии (выплата заработной платы, оснащение материально-техническими ресурсами, плата за услугу сети «Интернет», обслуживание автоматизированных систем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бухгалтерского учета АС «Смета», «Смета- СМАРТ»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07F4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7186,70</w:t>
            </w:r>
          </w:p>
        </w:tc>
        <w:tc>
          <w:tcPr>
            <w:tcW w:w="1080" w:type="dxa"/>
            <w:gridSpan w:val="4"/>
          </w:tcPr>
          <w:p w:rsidR="004B6128" w:rsidRPr="00486E83" w:rsidRDefault="00107F4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1483,70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DE3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Возмещение коммунальных услуг педагог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ическим работникам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DE329D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DE329D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07F4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1085,10</w:t>
            </w:r>
          </w:p>
        </w:tc>
        <w:tc>
          <w:tcPr>
            <w:tcW w:w="1080" w:type="dxa"/>
            <w:gridSpan w:val="4"/>
          </w:tcPr>
          <w:p w:rsidR="004B6128" w:rsidRPr="00486E83" w:rsidRDefault="00107F4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306,40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получателей возмещения затрат за коммунальные услуги по электроэнергии, отоплению, плате за квартиру, водоотведению за 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1 квартал 202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человек. В течение 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выплачивалась частичная компенсация на возмещение затрат на коммунальные услуги 1 медсестре</w:t>
            </w:r>
            <w:r w:rsidR="003D3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07F4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1085,10</w:t>
            </w:r>
          </w:p>
        </w:tc>
        <w:tc>
          <w:tcPr>
            <w:tcW w:w="1080" w:type="dxa"/>
            <w:gridSpan w:val="4"/>
          </w:tcPr>
          <w:p w:rsidR="004B6128" w:rsidRPr="00486E83" w:rsidRDefault="00107F4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306,40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государственных полномочий по предоставлению мер социальной поддержки детям-сиротам, детям, оставшимся без попечения родителей и лицам из числа детей-сирот, оставшихся без попечения родителей, а также выплате вознаграждения за труд, причитающегося приемным родителям, предоставлению приемным родителям мер социальной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DE329D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DE329D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3212,0</w:t>
            </w:r>
          </w:p>
        </w:tc>
        <w:tc>
          <w:tcPr>
            <w:tcW w:w="1080" w:type="dxa"/>
            <w:gridSpan w:val="4"/>
          </w:tcPr>
          <w:p w:rsidR="004B6128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517,0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Обеспечена деятельности исполнения полномочий по опеке и попечительству, в том числе мероприятия по формированию информационной базы о детях-сиротах и недееспособных гражданах; своевременному выявлению детей, оставшихся без попечения родителей.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Осуществлена проверка условий проживания 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опекаемых детей. Проверен</w:t>
            </w:r>
            <w:r w:rsidR="00CC111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 xml:space="preserve"> жилы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 xml:space="preserve"> квартир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3212,0</w:t>
            </w:r>
          </w:p>
        </w:tc>
        <w:tc>
          <w:tcPr>
            <w:tcW w:w="1080" w:type="dxa"/>
            <w:gridSpan w:val="4"/>
          </w:tcPr>
          <w:p w:rsidR="004B6128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517,0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57" w:rsidRPr="00486E83" w:rsidTr="007626AC">
        <w:tc>
          <w:tcPr>
            <w:tcW w:w="2621" w:type="dxa"/>
            <w:vMerge w:val="restart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 том числе приобретение жилья для детей-сирот, детей, оставшихся без попечения родителей, лиц из числа детей-сирот и детей, оставшихся без попечения родителей, не имеющих закрепленных жилых помещений</w:t>
            </w:r>
          </w:p>
        </w:tc>
        <w:tc>
          <w:tcPr>
            <w:tcW w:w="1468" w:type="dxa"/>
            <w:gridSpan w:val="3"/>
            <w:vMerge w:val="restart"/>
          </w:tcPr>
          <w:p w:rsidR="00155257" w:rsidRPr="00486E83" w:rsidRDefault="00155257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Немского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134" w:type="dxa"/>
            <w:vMerge w:val="restart"/>
          </w:tcPr>
          <w:p w:rsidR="00155257" w:rsidRPr="00486E83" w:rsidRDefault="00DE7683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155257" w:rsidRPr="00486E83" w:rsidRDefault="00DE7683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155257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705,50</w:t>
            </w:r>
          </w:p>
        </w:tc>
        <w:tc>
          <w:tcPr>
            <w:tcW w:w="1080" w:type="dxa"/>
            <w:gridSpan w:val="4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155257" w:rsidRPr="00486E83" w:rsidRDefault="00155257" w:rsidP="00591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57" w:rsidRPr="00486E83" w:rsidTr="007626AC">
        <w:tc>
          <w:tcPr>
            <w:tcW w:w="2621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155257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705,50</w:t>
            </w:r>
          </w:p>
        </w:tc>
        <w:tc>
          <w:tcPr>
            <w:tcW w:w="1080" w:type="dxa"/>
            <w:gridSpan w:val="4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57" w:rsidRPr="00486E83" w:rsidTr="007626AC">
        <w:tc>
          <w:tcPr>
            <w:tcW w:w="2621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8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государственных полномочий по созданию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6128" w:rsidRPr="00486E83" w:rsidRDefault="004B6128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E76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76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107F4A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107F4A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556,0</w:t>
            </w:r>
          </w:p>
        </w:tc>
        <w:tc>
          <w:tcPr>
            <w:tcW w:w="1080" w:type="dxa"/>
            <w:gridSpan w:val="4"/>
          </w:tcPr>
          <w:p w:rsidR="004B6128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63,80</w:t>
            </w:r>
          </w:p>
        </w:tc>
        <w:tc>
          <w:tcPr>
            <w:tcW w:w="2108" w:type="dxa"/>
            <w:vMerge w:val="restart"/>
          </w:tcPr>
          <w:p w:rsidR="004B6128" w:rsidRPr="00486E83" w:rsidRDefault="00107F4A" w:rsidP="00622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Создана комиссия по делам несовершеннолетних и защите их прав и организация деятельности в сфере профилактики безнадзорности и правонарушений несовершеннолетних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556,0</w:t>
            </w:r>
          </w:p>
        </w:tc>
        <w:tc>
          <w:tcPr>
            <w:tcW w:w="1080" w:type="dxa"/>
            <w:gridSpan w:val="4"/>
          </w:tcPr>
          <w:p w:rsidR="004B6128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63,80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71370,98</w:t>
            </w:r>
          </w:p>
        </w:tc>
        <w:tc>
          <w:tcPr>
            <w:tcW w:w="1080" w:type="dxa"/>
            <w:gridSpan w:val="4"/>
          </w:tcPr>
          <w:p w:rsidR="004B6128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17405,50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34288,98</w:t>
            </w:r>
          </w:p>
        </w:tc>
        <w:tc>
          <w:tcPr>
            <w:tcW w:w="1080" w:type="dxa"/>
            <w:gridSpan w:val="4"/>
          </w:tcPr>
          <w:p w:rsidR="004B6128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10403,70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37082,0</w:t>
            </w:r>
          </w:p>
        </w:tc>
        <w:tc>
          <w:tcPr>
            <w:tcW w:w="1080" w:type="dxa"/>
            <w:gridSpan w:val="4"/>
          </w:tcPr>
          <w:p w:rsidR="004B6128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7001,80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программе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данным финансового управления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74844,50</w:t>
            </w:r>
          </w:p>
        </w:tc>
        <w:tc>
          <w:tcPr>
            <w:tcW w:w="1080" w:type="dxa"/>
            <w:gridSpan w:val="4"/>
          </w:tcPr>
          <w:p w:rsidR="004B6128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17405,50</w:t>
            </w:r>
          </w:p>
        </w:tc>
        <w:tc>
          <w:tcPr>
            <w:tcW w:w="2108" w:type="dxa"/>
            <w:vMerge w:val="restart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CE38B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10403,70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CE38B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7001,80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683" w:rsidRPr="00486E83" w:rsidTr="00B713A4">
        <w:tc>
          <w:tcPr>
            <w:tcW w:w="14787" w:type="dxa"/>
            <w:gridSpan w:val="35"/>
          </w:tcPr>
          <w:p w:rsidR="00DE7683" w:rsidRPr="00FA2BC1" w:rsidRDefault="008C280F" w:rsidP="008C280F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п. 3.9постановления администрации Немского муниципального округа от 17.05.2022 № 111 «О разработке, реализации и оценке эффективности муниципальных программ Немского муниципального округа Кировской области. Заседание Думы состоялось 25.03.2025 (дополнительно выделено 3473,5 тыс.руб.)  </w:t>
            </w:r>
            <w:r w:rsidR="00DE7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 </w:t>
            </w:r>
            <w:r w:rsidR="00DE7683"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DE7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1квартал</w:t>
            </w:r>
            <w:r w:rsidR="00DE7683"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 w:rsidR="00DE7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E38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23,26</w:t>
            </w:r>
            <w:r w:rsidR="00DE7683"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DE7683" w:rsidRPr="00486E83" w:rsidTr="00B713A4">
        <w:tc>
          <w:tcPr>
            <w:tcW w:w="14787" w:type="dxa"/>
            <w:gridSpan w:val="35"/>
          </w:tcPr>
          <w:p w:rsidR="00DE7683" w:rsidRPr="00A462F4" w:rsidRDefault="00DE7683" w:rsidP="00B91F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D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транспортной системы </w:t>
            </w:r>
          </w:p>
        </w:tc>
      </w:tr>
      <w:tr w:rsidR="00DE7683" w:rsidRPr="00486E83" w:rsidTr="007626AC">
        <w:tc>
          <w:tcPr>
            <w:tcW w:w="2672" w:type="dxa"/>
            <w:gridSpan w:val="3"/>
            <w:vMerge w:val="restart"/>
          </w:tcPr>
          <w:p w:rsidR="00DE7683" w:rsidRPr="00486E83" w:rsidRDefault="00CE38B0" w:rsidP="00DE4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7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44E3">
              <w:rPr>
                <w:rFonts w:ascii="Times New Roman" w:hAnsi="Times New Roman" w:cs="Times New Roman"/>
                <w:sz w:val="20"/>
                <w:szCs w:val="20"/>
              </w:rPr>
              <w:t>Выполнение работ, связанных с осуществлением регулярных перевозок пассажиров и багажа автомобильным транспортом</w:t>
            </w:r>
          </w:p>
        </w:tc>
        <w:tc>
          <w:tcPr>
            <w:tcW w:w="1417" w:type="dxa"/>
            <w:vMerge w:val="restart"/>
          </w:tcPr>
          <w:p w:rsidR="00DE7683" w:rsidRPr="00486E83" w:rsidRDefault="00DE7683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округа</w:t>
            </w:r>
          </w:p>
        </w:tc>
        <w:tc>
          <w:tcPr>
            <w:tcW w:w="1134" w:type="dxa"/>
            <w:vMerge w:val="restart"/>
          </w:tcPr>
          <w:p w:rsidR="00DE7683" w:rsidRPr="00486E83" w:rsidRDefault="00DE44E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18" w:type="dxa"/>
            <w:gridSpan w:val="4"/>
            <w:vMerge w:val="restart"/>
          </w:tcPr>
          <w:p w:rsidR="00DE7683" w:rsidRPr="00486E83" w:rsidRDefault="00DE44E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63" w:type="dxa"/>
            <w:vMerge w:val="restart"/>
          </w:tcPr>
          <w:p w:rsidR="00DE7683" w:rsidRPr="00486E83" w:rsidRDefault="00DE44E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4"/>
            <w:vMerge w:val="restart"/>
          </w:tcPr>
          <w:p w:rsidR="00DE7683" w:rsidRPr="00486E83" w:rsidRDefault="00DE44E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78" w:type="dxa"/>
            <w:gridSpan w:val="8"/>
          </w:tcPr>
          <w:p w:rsidR="00DE76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5"/>
          </w:tcPr>
          <w:p w:rsidR="00DE7683" w:rsidRDefault="00CE38B0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  <w:tc>
          <w:tcPr>
            <w:tcW w:w="1134" w:type="dxa"/>
            <w:gridSpan w:val="4"/>
          </w:tcPr>
          <w:p w:rsidR="00DE76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250,22</w:t>
            </w:r>
          </w:p>
        </w:tc>
        <w:tc>
          <w:tcPr>
            <w:tcW w:w="2187" w:type="dxa"/>
            <w:gridSpan w:val="4"/>
            <w:vMerge w:val="restart"/>
          </w:tcPr>
          <w:p w:rsidR="00DE7683" w:rsidRPr="00DF100A" w:rsidRDefault="00DE44E3" w:rsidP="00DF10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транспортное сообщение внутри муниципального образования. </w:t>
            </w:r>
            <w:r w:rsidR="00DF100A" w:rsidRPr="00DF100A">
              <w:rPr>
                <w:rFonts w:ascii="Times New Roman" w:hAnsi="Times New Roman" w:cs="Times New Roman"/>
                <w:sz w:val="20"/>
                <w:szCs w:val="20"/>
              </w:rPr>
              <w:t>За 1 квартал фактических данных пока нет</w:t>
            </w: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E7683" w:rsidRPr="00486E83" w:rsidTr="007626AC">
        <w:tc>
          <w:tcPr>
            <w:tcW w:w="2672" w:type="dxa"/>
            <w:gridSpan w:val="3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</w:tcPr>
          <w:p w:rsidR="00DE7683" w:rsidRPr="00486E83" w:rsidRDefault="00DE7683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gridSpan w:val="5"/>
          </w:tcPr>
          <w:p w:rsidR="00DE7683" w:rsidRDefault="00DE7683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DE76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683" w:rsidRPr="00486E83" w:rsidTr="007626AC">
        <w:tc>
          <w:tcPr>
            <w:tcW w:w="2672" w:type="dxa"/>
            <w:gridSpan w:val="3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</w:tcPr>
          <w:p w:rsidR="00DE7683" w:rsidRPr="00486E83" w:rsidRDefault="00DE7683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gridSpan w:val="5"/>
          </w:tcPr>
          <w:p w:rsidR="00DE7683" w:rsidRDefault="00CE38B0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  <w:tc>
          <w:tcPr>
            <w:tcW w:w="1134" w:type="dxa"/>
            <w:gridSpan w:val="4"/>
          </w:tcPr>
          <w:p w:rsidR="00DE76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250,22</w:t>
            </w:r>
          </w:p>
        </w:tc>
        <w:tc>
          <w:tcPr>
            <w:tcW w:w="2187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4F8" w:rsidRPr="00486E83" w:rsidTr="007626AC">
        <w:tc>
          <w:tcPr>
            <w:tcW w:w="2672" w:type="dxa"/>
            <w:gridSpan w:val="3"/>
            <w:vMerge w:val="restart"/>
          </w:tcPr>
          <w:p w:rsidR="00B244F8" w:rsidRPr="00486E83" w:rsidRDefault="00CE38B0" w:rsidP="00B2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44F8">
              <w:rPr>
                <w:rFonts w:ascii="Times New Roman" w:hAnsi="Times New Roman" w:cs="Times New Roman"/>
                <w:sz w:val="20"/>
                <w:szCs w:val="20"/>
              </w:rPr>
              <w:t>. Выполнение работ, связанных с осуществлением регулярных перевозок пассажиров и багажа автомобильным транспортом для членов семей участников СВО</w:t>
            </w:r>
          </w:p>
        </w:tc>
        <w:tc>
          <w:tcPr>
            <w:tcW w:w="1417" w:type="dxa"/>
            <w:vMerge w:val="restart"/>
          </w:tcPr>
          <w:p w:rsidR="00B244F8" w:rsidRPr="00486E83" w:rsidRDefault="00B244F8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округа</w:t>
            </w:r>
          </w:p>
        </w:tc>
        <w:tc>
          <w:tcPr>
            <w:tcW w:w="1134" w:type="dxa"/>
            <w:vMerge w:val="restart"/>
          </w:tcPr>
          <w:p w:rsidR="00B244F8" w:rsidRPr="00486E83" w:rsidRDefault="00B244F8" w:rsidP="00CE3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</w:t>
            </w:r>
            <w:r w:rsidR="00CE38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vMerge w:val="restart"/>
          </w:tcPr>
          <w:p w:rsidR="00B244F8" w:rsidRPr="00486E83" w:rsidRDefault="00B244F8" w:rsidP="00CE3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 w:rsidR="00CE38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</w:tcPr>
          <w:p w:rsidR="00B244F8" w:rsidRPr="00486E83" w:rsidRDefault="00B244F8" w:rsidP="00CE3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</w:t>
            </w:r>
            <w:r w:rsidR="00CE38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8" w:type="dxa"/>
            <w:gridSpan w:val="4"/>
            <w:vMerge w:val="restart"/>
          </w:tcPr>
          <w:p w:rsidR="00B244F8" w:rsidRPr="00486E83" w:rsidRDefault="00B244F8" w:rsidP="00CE3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</w:t>
            </w:r>
            <w:r w:rsidR="00CE38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  <w:gridSpan w:val="7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B244F8" w:rsidRDefault="00CE38B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4"/>
          </w:tcPr>
          <w:p w:rsidR="00B244F8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2187" w:type="dxa"/>
            <w:gridSpan w:val="4"/>
            <w:vMerge w:val="restart"/>
          </w:tcPr>
          <w:p w:rsidR="00B244F8" w:rsidRPr="00486E83" w:rsidRDefault="00B244F8" w:rsidP="00DF10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автобусное сообщение внутри муниципального образования. </w:t>
            </w:r>
            <w:r w:rsidR="00DF100A" w:rsidRPr="00DF100A">
              <w:rPr>
                <w:rFonts w:ascii="Times New Roman" w:hAnsi="Times New Roman" w:cs="Times New Roman"/>
                <w:sz w:val="20"/>
                <w:szCs w:val="20"/>
              </w:rPr>
              <w:t>За 1 квартал фактических данных пока нет</w:t>
            </w:r>
          </w:p>
        </w:tc>
      </w:tr>
      <w:tr w:rsidR="00B244F8" w:rsidRPr="00486E83" w:rsidTr="007626AC">
        <w:tc>
          <w:tcPr>
            <w:tcW w:w="2672" w:type="dxa"/>
            <w:gridSpan w:val="3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B244F8" w:rsidRDefault="00CE38B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4"/>
          </w:tcPr>
          <w:p w:rsidR="00B244F8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2187" w:type="dxa"/>
            <w:gridSpan w:val="4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CE38B0" w:rsidRDefault="00DF100A" w:rsidP="00CE3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округа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2025</w:t>
            </w:r>
          </w:p>
        </w:tc>
        <w:tc>
          <w:tcPr>
            <w:tcW w:w="1247" w:type="dxa"/>
            <w:gridSpan w:val="7"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18444,0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2635,69</w:t>
            </w: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Организованы и проведены работы по содержанию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протяженностью 166,731 км: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в зимний период: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очистка проезжей части а/дорог и обочин от снега, уборка снежных валов, очистка тротуаров на капитальных мостовых сооружениях, обработка проезжей части а/дорог общего пользования местного значения с асфальтобетонным покрытием противогололедными материалами (пескосоляной смесью), очистка автопавильонов и территорий , прилегающих к ним от мусора, снега и льда, организовано дежурство механизаторов в выходные и праздничные дни и патрулирование а/дорог с целью выявления снежных заносов и участков не отвечающим уровню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Содержание в летний период: Профилирование грунтовых дорог. Планировка проезжей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 и обочин гравийных дорог. Скашивание травы. Замена недостающих дорожных знаков. Восстановление профиля с добавлением нового материала: щебень.</w:t>
            </w: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18254,0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2609,33</w:t>
            </w: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26,36</w:t>
            </w: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 Ремонт автомобильной дороги Богородское-Кырчаны-Ильинское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округа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4008,10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4004,0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  Обустройство пешеходных переходов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округа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1943,38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1920,38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1317B8" w:rsidRDefault="00DF100A" w:rsidP="00B2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1317B8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улично-дорожной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пгт. Нема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Территориальное управление пгт. Нема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2025</w:t>
            </w: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CE3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3243,90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781,05</w:t>
            </w: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B2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 сети территориального управления пгт. Нема 34,07 км</w:t>
            </w: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3243,90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781,05</w:t>
            </w: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    Ремонт автомобильной дороги по ул. Советская, ул. Школьная в пгт. Нема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Территориальное управление пгт. Нема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8879,0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8870,0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   Обустройство пешеходных переходов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Территориальное управление пгт. Нема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186,37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183,27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AF4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    Благоустройство дамбы на р.Немда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Территориальное управление пгт. Нема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231,40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276,94</w:t>
            </w: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Содержание улично-дорожной сети Архангельского ТУ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DF100A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1070,30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 сети Архангельского ТУ 15,58 км</w:t>
            </w: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1070,30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   Содержание улично-дорожной сети Ильинского ТУ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Ильинское ТУ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177,97</w:t>
            </w: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DF10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 сети Ильинского ТУ 22,13 км</w:t>
            </w: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177,97</w:t>
            </w: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   Содержание улично-дорожной сети  Немского сельского ТУ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501,19</w:t>
            </w: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DF10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 сети Немского сельского ТУ 39,58 км</w:t>
            </w: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501,19</w:t>
            </w: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программе 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42685,05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4483,2</w:t>
            </w: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33540,25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2609,33</w:t>
            </w: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9144,80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1873,83</w:t>
            </w: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DF100A" w:rsidRPr="00486E83" w:rsidRDefault="00DF100A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49484,5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4483,2</w:t>
            </w: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DF100A" w:rsidRPr="00486E83" w:rsidRDefault="00407D6F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33518,85</w:t>
            </w:r>
          </w:p>
        </w:tc>
        <w:tc>
          <w:tcPr>
            <w:tcW w:w="1134" w:type="dxa"/>
            <w:gridSpan w:val="4"/>
          </w:tcPr>
          <w:p w:rsidR="00DF100A" w:rsidRPr="00486E83" w:rsidRDefault="00407D6F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2609,33</w:t>
            </w: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Pr="00486E83" w:rsidRDefault="00407D6F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15965,60</w:t>
            </w:r>
          </w:p>
        </w:tc>
        <w:tc>
          <w:tcPr>
            <w:tcW w:w="1134" w:type="dxa"/>
            <w:gridSpan w:val="4"/>
          </w:tcPr>
          <w:p w:rsidR="00DF100A" w:rsidRPr="00486E83" w:rsidRDefault="00407D6F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1873,83</w:t>
            </w: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B713A4">
        <w:tc>
          <w:tcPr>
            <w:tcW w:w="14787" w:type="dxa"/>
            <w:gridSpan w:val="35"/>
          </w:tcPr>
          <w:p w:rsidR="00DF100A" w:rsidRPr="00B826CE" w:rsidRDefault="00DF100A" w:rsidP="008C28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п. 3.9постановления администрации Немского муниципального округа от 17.05.2022 № 111 «О разработке, реализации и оценке эффективности муниципальных программ Немского муниципального округа Кировской области. Заседание Думы состоялось 25.03.2025 (дополнительно выделено 6799,4 тыс.руб.)  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1квартал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9,06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DF100A" w:rsidRPr="00486E83" w:rsidTr="00B713A4">
        <w:tc>
          <w:tcPr>
            <w:tcW w:w="14787" w:type="dxa"/>
            <w:gridSpan w:val="35"/>
          </w:tcPr>
          <w:p w:rsidR="00DF100A" w:rsidRPr="00A462F4" w:rsidRDefault="00DF100A" w:rsidP="005B3C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 развитие малого и среднего предпринимательства</w:t>
            </w: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«Поддержка и развитие малого и среднего предпринимательства»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Пропаганда предпринимательства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741185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185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r w:rsidRPr="00741185">
              <w:rPr>
                <w:rFonts w:ascii="Times New Roman" w:hAnsi="Times New Roman"/>
                <w:sz w:val="20"/>
                <w:szCs w:val="20"/>
              </w:rPr>
              <w:t xml:space="preserve">Предпринимательская профориентация учащейся молодежи, знакомство с профессиями, способствующими занятию </w:t>
            </w:r>
            <w:r w:rsidRPr="00741185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предпринимательством, не менее 2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округа, управление по соц.вопросам</w:t>
            </w:r>
          </w:p>
        </w:tc>
        <w:tc>
          <w:tcPr>
            <w:tcW w:w="1134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7F13ED" w:rsidRDefault="00DF100A" w:rsidP="00DB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F009E5" w:rsidRDefault="00DF100A" w:rsidP="00F009E5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9E5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районных мероприятий по пропаганде предпринимательства:</w:t>
            </w:r>
          </w:p>
          <w:p w:rsidR="00DF100A" w:rsidRDefault="00DF100A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100A" w:rsidRDefault="00DF100A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100A" w:rsidRDefault="00DF100A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в СМИ субъектов малого и среднего предпринимательства</w:t>
            </w:r>
          </w:p>
          <w:p w:rsidR="00DF100A" w:rsidRDefault="00DF100A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100A" w:rsidRDefault="00DF100A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100A" w:rsidRDefault="00DF100A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100A" w:rsidRDefault="00DF100A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поощрение СМиСП, участвующих в социально-значимых мероприятиях района</w:t>
            </w:r>
          </w:p>
          <w:p w:rsidR="00DF100A" w:rsidRDefault="00DF100A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100A" w:rsidRPr="00741185" w:rsidRDefault="00DF100A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100A" w:rsidRPr="00741185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741185" w:rsidRDefault="00DF100A" w:rsidP="00F00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185">
              <w:rPr>
                <w:rFonts w:ascii="Times New Roman" w:hAnsi="Times New Roman"/>
                <w:sz w:val="20"/>
                <w:szCs w:val="20"/>
              </w:rPr>
              <w:t>2Отдельное мероприятие «Консультационно-информационная поддержка малого и среднего предпринимательства»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F009E5" w:rsidRDefault="00DF100A" w:rsidP="00F00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9E5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Pr="00F009E5">
              <w:rPr>
                <w:rFonts w:ascii="Times New Roman" w:hAnsi="Times New Roman"/>
                <w:sz w:val="20"/>
                <w:szCs w:val="20"/>
              </w:rPr>
              <w:t xml:space="preserve">Публикация в СМИ материалов, рассказывающих о работе малого и среднего бизнеса и формах его поддержки, публикация информации вновь применяемых нормативно-правовых актов РФ, Кировской области, муниципального образования по вопросам </w:t>
            </w:r>
            <w:r w:rsidRPr="00F009E5">
              <w:rPr>
                <w:rFonts w:ascii="Times New Roman" w:hAnsi="Times New Roman"/>
                <w:sz w:val="20"/>
                <w:szCs w:val="20"/>
              </w:rPr>
              <w:lastRenderedPageBreak/>
              <w:t>малого и среднего предпринимательства:</w:t>
            </w:r>
          </w:p>
          <w:p w:rsidR="00DF100A" w:rsidRDefault="00DF100A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F74">
              <w:rPr>
                <w:rFonts w:ascii="Times New Roman" w:hAnsi="Times New Roman"/>
                <w:sz w:val="20"/>
                <w:szCs w:val="20"/>
              </w:rPr>
              <w:t>- в районной газете «Вестник труда», не менее 3;</w:t>
            </w:r>
          </w:p>
          <w:p w:rsidR="00DF100A" w:rsidRDefault="00DF100A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F74">
              <w:rPr>
                <w:rFonts w:ascii="Times New Roman" w:hAnsi="Times New Roman"/>
                <w:sz w:val="20"/>
                <w:szCs w:val="20"/>
              </w:rPr>
              <w:t>- на официальном сайте администрации района не менее 30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округа</w:t>
            </w:r>
          </w:p>
        </w:tc>
        <w:tc>
          <w:tcPr>
            <w:tcW w:w="1134" w:type="dxa"/>
          </w:tcPr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Pr="00486E83" w:rsidRDefault="00DF100A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разделе «в помощь бизнесу» размещено 5 информационных материалов</w:t>
            </w: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2.2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проведение семинаров по вопросам изменения налогового законодательства, по вопросам, связанным с ведением предпринимательской деятельности, не менее 2</w:t>
            </w:r>
          </w:p>
        </w:tc>
        <w:tc>
          <w:tcPr>
            <w:tcW w:w="1417" w:type="dxa"/>
          </w:tcPr>
          <w:p w:rsidR="00DF100A" w:rsidRPr="00FE3F74" w:rsidRDefault="00DF100A" w:rsidP="00DB2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Федеральной налоговой службы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 xml:space="preserve"> по Кировской области*</w:t>
            </w:r>
          </w:p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1823DE" w:rsidRDefault="00DF100A" w:rsidP="00DB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 по Кировской области проводит семинары на постоянной основе</w:t>
            </w: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Разовые консультации юриста и других специалистов, не менее 12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январь-март управлением экономики оказано 7 консультаций СМиСП</w:t>
            </w: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Ведение реестра неиспользуемых нежилых помещений и предназначенных для целей предоставления в аренду и продажи. Поддержание реестра в актуальном состоянии на официальном сайте администрации района, в течение года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 опубликован на сайте администрации района, на 31.03.2025 входит 51 объект</w:t>
            </w: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Анализ работы предприятий малого бизнеса, 1 раз в квартал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DE21DD" w:rsidRDefault="00DF100A" w:rsidP="00C05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анализ работы предприятий СМиСП за 2024 год, опубликован на сайте администрации округа</w:t>
            </w: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 xml:space="preserve">Отдельное мероприятие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lastRenderedPageBreak/>
              <w:t>«Содействие самозанятости и предпринимательству безработных граждан»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Проведение информирования безработных граждан о возможности организации своего дела, не менее 16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трудоустройства Немского района КОГКУ ЦЗН Нолинского района</w:t>
            </w:r>
          </w:p>
        </w:tc>
        <w:tc>
          <w:tcPr>
            <w:tcW w:w="1134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Pr="00486E83" w:rsidRDefault="00DF100A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информирование 5 безработных гражданина </w:t>
            </w: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Создание для 8 безработных граждан условий, обеспечивающих потребности в обучении по профессиям, способствующим занятию предпринимательской деятельностью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трудоустройства Немского района КОГКУ ЦЗН Нолинского района</w:t>
            </w:r>
          </w:p>
        </w:tc>
        <w:tc>
          <w:tcPr>
            <w:tcW w:w="1134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486E83" w:rsidRDefault="00DF100A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Предоставление 8 организационно-консультационных услуг безработным гражданам по вопросам организации самозанятости безработных граждан (проведение тестирования, содействие в подготовке бизнес-планов, проведение экспертизы)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трудоустройства Немского района КОГКУ ЦЗН Нолинского района</w:t>
            </w:r>
          </w:p>
        </w:tc>
        <w:tc>
          <w:tcPr>
            <w:tcW w:w="1134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Предоставлено 5 консультаций</w:t>
            </w: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Отдельное мероприятие «Предоставление муниципальной преференции»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Предоставление муниципальной преференции в виде предоставления в аренду муниципального имущества (по мере поступления заявлений)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486E83" w:rsidRDefault="00DF100A" w:rsidP="005B6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 квартале предоставлено 3 преференции</w:t>
            </w: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4.2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Предоставление муниципальной преференции в форме обеспечения гарантийных обязательств для реализации инвестиционных проектов на территории района (по мере поступления заявлений)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486E83" w:rsidRDefault="00DF100A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B713A4">
        <w:tc>
          <w:tcPr>
            <w:tcW w:w="14787" w:type="dxa"/>
            <w:gridSpan w:val="35"/>
          </w:tcPr>
          <w:p w:rsidR="00DF100A" w:rsidRPr="00B826CE" w:rsidRDefault="00DF100A" w:rsidP="00FF087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Процент исполнения за 1 квартал составил 0%</w:t>
            </w:r>
          </w:p>
        </w:tc>
      </w:tr>
      <w:tr w:rsidR="00DF100A" w:rsidRPr="00486E83" w:rsidTr="00B713A4">
        <w:tc>
          <w:tcPr>
            <w:tcW w:w="14787" w:type="dxa"/>
            <w:gridSpan w:val="35"/>
          </w:tcPr>
          <w:p w:rsidR="00DF100A" w:rsidRPr="00A462F4" w:rsidRDefault="00DF100A" w:rsidP="005B3C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D6F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 имуществом</w:t>
            </w: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Pr="00486E83" w:rsidRDefault="00DF100A" w:rsidP="00276C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Проведение проверок по использованию и сохранностью объектов муниципального имущества по </w:t>
            </w:r>
            <w:r w:rsidRPr="00276C75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объектам движимого и недвижимого имущества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земельно-имущественных отношений</w:t>
            </w:r>
          </w:p>
        </w:tc>
        <w:tc>
          <w:tcPr>
            <w:tcW w:w="1134" w:type="dxa"/>
          </w:tcPr>
          <w:p w:rsidR="00DF100A" w:rsidRPr="00EC3982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64" w:type="dxa"/>
            <w:gridSpan w:val="2"/>
          </w:tcPr>
          <w:p w:rsidR="00DF100A" w:rsidRPr="00276C75" w:rsidRDefault="00DF100A" w:rsidP="00EC39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7B3F59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59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8101DC" w:rsidRDefault="00DF100A" w:rsidP="00DB213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Мероприятие по организации оформления, учета и контроля муниципального имущества округа:</w:t>
            </w:r>
          </w:p>
          <w:p w:rsidR="00DF100A" w:rsidRPr="00276C75" w:rsidRDefault="00DF100A" w:rsidP="00851C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Постановка на кадастровый учет 35 объектов недвижимости, находящихся в муниципальной собственности</w:t>
            </w:r>
          </w:p>
          <w:p w:rsidR="00DF100A" w:rsidRDefault="00DF100A" w:rsidP="00851C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743A42" w:rsidRDefault="00DF100A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Постановка на кадастровый учет 12 земельных участков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землях населенных пунктов</w:t>
            </w: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9C239C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743A4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кадастровых работ по межеванию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43A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 из земель сельскохозяйственного назначения</w:t>
            </w:r>
          </w:p>
          <w:p w:rsidR="00DF100A" w:rsidRPr="00743A42" w:rsidRDefault="00DF100A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743A42" w:rsidRDefault="00DF100A" w:rsidP="00C90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Сектор земельных и имущественных отношений</w:t>
            </w:r>
          </w:p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3882,60</w:t>
            </w:r>
          </w:p>
        </w:tc>
        <w:tc>
          <w:tcPr>
            <w:tcW w:w="1051" w:type="dxa"/>
            <w:gridSpan w:val="4"/>
          </w:tcPr>
          <w:p w:rsidR="00DF100A" w:rsidRPr="008069C0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783988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988">
              <w:rPr>
                <w:rFonts w:ascii="Times New Roman" w:hAnsi="Times New Roman" w:cs="Times New Roman"/>
                <w:sz w:val="20"/>
                <w:szCs w:val="20"/>
              </w:rPr>
              <w:t>Поставлен на кадастровый учет 1 объект муниципальной собственности и оказаны 2 услуги по оценке рыночной стоимости объектов оценки</w:t>
            </w:r>
          </w:p>
          <w:p w:rsidR="00DF100A" w:rsidRPr="008069C0" w:rsidRDefault="00DF100A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EA78F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3882,60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276C75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450,10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450,10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DF100A" w:rsidRPr="00486E83" w:rsidRDefault="00DF100A" w:rsidP="00C90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 2025</w:t>
            </w: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4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4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Default="00DF100A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  <w:p w:rsidR="00DF100A" w:rsidRDefault="00DF100A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DF100A" w:rsidRPr="00486E83" w:rsidRDefault="00DF100A" w:rsidP="00C90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3232,50</w:t>
            </w:r>
          </w:p>
        </w:tc>
        <w:tc>
          <w:tcPr>
            <w:tcW w:w="1051" w:type="dxa"/>
            <w:gridSpan w:val="4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3232,50</w:t>
            </w:r>
          </w:p>
        </w:tc>
        <w:tc>
          <w:tcPr>
            <w:tcW w:w="1051" w:type="dxa"/>
            <w:gridSpan w:val="4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 w:val="restart"/>
          </w:tcPr>
          <w:p w:rsidR="00DF100A" w:rsidRPr="00486E83" w:rsidRDefault="00DF100A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Публикация, организация и проведение продаж, сдача в аренду и безвозмездное пользование муниципального имущества: независимая оценка муниципального имущества, включенного в план приватизации на 2024-2025 годы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земельных отношений, сектор имущественных отношений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64" w:type="dxa"/>
            <w:gridSpan w:val="2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407D6F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407D6F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60" w:type="dxa"/>
            <w:gridSpan w:val="7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179,40</w:t>
            </w:r>
          </w:p>
        </w:tc>
        <w:tc>
          <w:tcPr>
            <w:tcW w:w="1051" w:type="dxa"/>
            <w:gridSpan w:val="4"/>
          </w:tcPr>
          <w:p w:rsidR="00DF100A" w:rsidRPr="00486E83" w:rsidRDefault="00407D6F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52,40</w:t>
            </w:r>
          </w:p>
        </w:tc>
        <w:tc>
          <w:tcPr>
            <w:tcW w:w="2152" w:type="dxa"/>
            <w:gridSpan w:val="2"/>
            <w:vMerge w:val="restart"/>
          </w:tcPr>
          <w:p w:rsidR="00DF100A" w:rsidRPr="00A0071A" w:rsidRDefault="00407D6F" w:rsidP="00DD7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независимая оценка муниципального имущества</w:t>
            </w: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179,40</w:t>
            </w:r>
          </w:p>
        </w:tc>
        <w:tc>
          <w:tcPr>
            <w:tcW w:w="1051" w:type="dxa"/>
            <w:gridSpan w:val="4"/>
          </w:tcPr>
          <w:p w:rsidR="00DF100A" w:rsidRPr="00486E83" w:rsidRDefault="00407D6F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52,40</w:t>
            </w: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rPr>
          <w:trHeight w:val="2300"/>
        </w:trPr>
        <w:tc>
          <w:tcPr>
            <w:tcW w:w="2672" w:type="dxa"/>
            <w:gridSpan w:val="3"/>
          </w:tcPr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Мероприятия по содержанию и ремонту муниципального имущества</w:t>
            </w:r>
            <w:r w:rsidRPr="009C23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3.1Взносы на капитальный ремонт общего имущества многоквартирных домов находящихся:</w:t>
            </w: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Архангельском ТУ</w:t>
            </w: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ТУ пгт. Нема</w:t>
            </w: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Немского МО</w:t>
            </w: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9C239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9C239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9C239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9C239C" w:rsidRDefault="00DF100A" w:rsidP="009C239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имущественных отношений</w:t>
            </w:r>
          </w:p>
        </w:tc>
        <w:tc>
          <w:tcPr>
            <w:tcW w:w="1134" w:type="dxa"/>
          </w:tcPr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2025</w:t>
            </w:r>
          </w:p>
        </w:tc>
        <w:tc>
          <w:tcPr>
            <w:tcW w:w="1264" w:type="dxa"/>
            <w:gridSpan w:val="2"/>
          </w:tcPr>
          <w:p w:rsidR="00DF100A" w:rsidRPr="00486E83" w:rsidRDefault="00DF100A" w:rsidP="00C90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</w:tcPr>
          <w:p w:rsidR="00DF100A" w:rsidRPr="00486E83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DF100A" w:rsidRPr="00486E83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60" w:type="dxa"/>
            <w:gridSpan w:val="7"/>
          </w:tcPr>
          <w:p w:rsidR="00DF100A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359,30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179,90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60,10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20,60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103,10</w:t>
            </w: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48,60</w:t>
            </w: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407D6F" w:rsidRPr="00486E83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7D6F" w:rsidRP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D6F">
              <w:rPr>
                <w:rFonts w:ascii="Times New Roman" w:hAnsi="Times New Roman" w:cs="Times New Roman"/>
                <w:sz w:val="20"/>
                <w:szCs w:val="20"/>
              </w:rPr>
              <w:t>Взносы на капитальный ремонт</w:t>
            </w: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8A3E4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F100A" w:rsidRPr="00486E83" w:rsidTr="008D247B">
        <w:trPr>
          <w:trHeight w:val="1150"/>
        </w:trPr>
        <w:tc>
          <w:tcPr>
            <w:tcW w:w="2672" w:type="dxa"/>
            <w:gridSpan w:val="3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содержание и ремонт муниципального жилья: 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Архангельском ТУ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 Немском ТУ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</w:tcPr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64" w:type="dxa"/>
            <w:gridSpan w:val="2"/>
          </w:tcPr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</w:tcPr>
          <w:p w:rsidR="00DF100A" w:rsidRPr="00486E83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DF100A" w:rsidRPr="00486E83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60" w:type="dxa"/>
            <w:gridSpan w:val="7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53,70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51" w:type="dxa"/>
            <w:gridSpan w:val="4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3988">
              <w:rPr>
                <w:rFonts w:ascii="Times New Roman" w:hAnsi="Times New Roman" w:cs="Times New Roman"/>
                <w:sz w:val="20"/>
                <w:szCs w:val="20"/>
              </w:rPr>
              <w:t>Отопление многоквартирных домов</w:t>
            </w: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6325" w:type="dxa"/>
            <w:gridSpan w:val="15"/>
            <w:vMerge w:val="restart"/>
          </w:tcPr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4421,1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155,5</w:t>
            </w:r>
          </w:p>
        </w:tc>
        <w:tc>
          <w:tcPr>
            <w:tcW w:w="2152" w:type="dxa"/>
            <w:gridSpan w:val="2"/>
            <w:vMerge w:val="restart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DF100A" w:rsidRPr="00486E83" w:rsidRDefault="00DF100A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Default="00DF100A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4421,1</w:t>
            </w:r>
          </w:p>
        </w:tc>
        <w:tc>
          <w:tcPr>
            <w:tcW w:w="1051" w:type="dxa"/>
            <w:gridSpan w:val="4"/>
          </w:tcPr>
          <w:p w:rsidR="00DF100A" w:rsidRDefault="00DF100A" w:rsidP="00C90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155,5</w:t>
            </w:r>
          </w:p>
        </w:tc>
        <w:tc>
          <w:tcPr>
            <w:tcW w:w="2152" w:type="dxa"/>
            <w:gridSpan w:val="2"/>
            <w:vMerge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5"/>
            <w:vMerge w:val="restart"/>
          </w:tcPr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4421,1</w:t>
            </w:r>
          </w:p>
        </w:tc>
        <w:tc>
          <w:tcPr>
            <w:tcW w:w="1051" w:type="dxa"/>
            <w:gridSpan w:val="4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155,5</w:t>
            </w:r>
          </w:p>
        </w:tc>
        <w:tc>
          <w:tcPr>
            <w:tcW w:w="2152" w:type="dxa"/>
            <w:gridSpan w:val="2"/>
            <w:vMerge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4421,1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155,5</w:t>
            </w: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B713A4">
        <w:tc>
          <w:tcPr>
            <w:tcW w:w="14787" w:type="dxa"/>
            <w:gridSpan w:val="35"/>
          </w:tcPr>
          <w:p w:rsidR="00DF100A" w:rsidRPr="00FA2BC1" w:rsidRDefault="00DF100A" w:rsidP="00C90830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1квартал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3,52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DF100A" w:rsidRPr="00486E83" w:rsidTr="00B713A4">
        <w:tc>
          <w:tcPr>
            <w:tcW w:w="14787" w:type="dxa"/>
            <w:gridSpan w:val="35"/>
          </w:tcPr>
          <w:p w:rsidR="00DF100A" w:rsidRPr="002F2C32" w:rsidRDefault="00DF100A" w:rsidP="002F2C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муниципального управления </w:t>
            </w:r>
          </w:p>
        </w:tc>
      </w:tr>
      <w:tr w:rsidR="00DF100A" w:rsidRPr="00486E83" w:rsidTr="007626AC">
        <w:tc>
          <w:tcPr>
            <w:tcW w:w="8989" w:type="dxa"/>
            <w:gridSpan w:val="17"/>
          </w:tcPr>
          <w:p w:rsidR="00DF100A" w:rsidRPr="005B6E6B" w:rsidRDefault="00DF100A" w:rsidP="005B6E6B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575" w:type="dxa"/>
            <w:gridSpan w:val="9"/>
          </w:tcPr>
          <w:p w:rsidR="00DF100A" w:rsidRPr="005B6E6B" w:rsidRDefault="00DF100A" w:rsidP="005B6E6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gridSpan w:val="3"/>
          </w:tcPr>
          <w:p w:rsidR="00DF100A" w:rsidRPr="005B6E6B" w:rsidRDefault="00DF100A" w:rsidP="005B6E6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34174,43</w:t>
            </w:r>
          </w:p>
        </w:tc>
        <w:tc>
          <w:tcPr>
            <w:tcW w:w="1051" w:type="dxa"/>
            <w:gridSpan w:val="4"/>
          </w:tcPr>
          <w:p w:rsidR="00DF100A" w:rsidRPr="00403BD8" w:rsidRDefault="00DF100A" w:rsidP="00F732C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5B6E6B" w:rsidRDefault="00DF100A" w:rsidP="00F732C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1Обеспечение осуществления управленческих функций администрации Немского муниципального округа (расходы на выплату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заработной платы)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отделы администрации округа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DF100A" w:rsidRPr="00486E83" w:rsidRDefault="00DF100A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DF100A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27513,9</w:t>
            </w:r>
          </w:p>
        </w:tc>
        <w:tc>
          <w:tcPr>
            <w:tcW w:w="1051" w:type="dxa"/>
            <w:gridSpan w:val="4"/>
          </w:tcPr>
          <w:p w:rsidR="00DF100A" w:rsidRPr="009359DB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24748" w:rsidRDefault="00DF100A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1051" w:type="dxa"/>
            <w:gridSpan w:val="4"/>
          </w:tcPr>
          <w:p w:rsidR="00DF100A" w:rsidRPr="00F732C4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24013,9</w:t>
            </w:r>
          </w:p>
        </w:tc>
        <w:tc>
          <w:tcPr>
            <w:tcW w:w="1051" w:type="dxa"/>
            <w:gridSpan w:val="4"/>
          </w:tcPr>
          <w:p w:rsidR="00DF100A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Предоставление социальных выплат отдельным категориям граждан (обеспечение выплаты пенсии за выслугу лет лицам, замещавшим должности муниципальной службы в администрации муниципального округа)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DF100A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3528,10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24748" w:rsidRDefault="00DF100A" w:rsidP="00BE3EB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3528,10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B2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Создание условий для эффективного выполнения служебных задач ЕДДС Немского муниципального округа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ЕДДС, главный специалист по ГО ЧС, отдел бухгалтерского учета и отчетности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2218,10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24748" w:rsidRDefault="00DF100A" w:rsidP="007066A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2218,10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Обеспечение деятельности административной комиссии муниципального образования Немский муниципальный округ по рассмотрению дел об административных правонарушениях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24748" w:rsidRDefault="00DF100A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Осуществление переданных полномочий РФ по составлению списков кандидатов в присяжные заседатели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организационной работы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DF100A" w:rsidRPr="00486E83" w:rsidRDefault="00DF100A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DF100A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051" w:type="dxa"/>
            <w:gridSpan w:val="4"/>
          </w:tcPr>
          <w:p w:rsidR="00DF100A" w:rsidRDefault="00DF100A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051" w:type="dxa"/>
            <w:gridSpan w:val="4"/>
          </w:tcPr>
          <w:p w:rsidR="00DF100A" w:rsidRDefault="00DF100A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Обеспечение сохранности документов Архивного фонда РФ и других архивных документов, относящихся к собственности Кировской области и хранящихся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муниципальном архиве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делами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DF100A" w:rsidRPr="00486E83" w:rsidRDefault="00DF100A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DF100A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215555" w:rsidRDefault="00DF100A" w:rsidP="00BE3EB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DF100A" w:rsidRPr="00486E83" w:rsidRDefault="00DF100A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DF100A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170,5</w:t>
            </w:r>
          </w:p>
        </w:tc>
        <w:tc>
          <w:tcPr>
            <w:tcW w:w="1051" w:type="dxa"/>
            <w:gridSpan w:val="4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BE3E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168,8</w:t>
            </w:r>
          </w:p>
        </w:tc>
        <w:tc>
          <w:tcPr>
            <w:tcW w:w="1051" w:type="dxa"/>
            <w:gridSpan w:val="4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051" w:type="dxa"/>
            <w:gridSpan w:val="4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Обеспечение деятельности специалиста Военно-учетного стола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DF100A" w:rsidRPr="00486E83" w:rsidRDefault="00DF100A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DF100A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678,28</w:t>
            </w:r>
          </w:p>
        </w:tc>
        <w:tc>
          <w:tcPr>
            <w:tcW w:w="1051" w:type="dxa"/>
            <w:gridSpan w:val="4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407,88</w:t>
            </w:r>
          </w:p>
        </w:tc>
        <w:tc>
          <w:tcPr>
            <w:tcW w:w="1051" w:type="dxa"/>
            <w:gridSpan w:val="4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270,4</w:t>
            </w:r>
          </w:p>
        </w:tc>
        <w:tc>
          <w:tcPr>
            <w:tcW w:w="1051" w:type="dxa"/>
            <w:gridSpan w:val="4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Default="00DF100A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DF100A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9004" w:type="dxa"/>
            <w:gridSpan w:val="19"/>
          </w:tcPr>
          <w:p w:rsidR="00DF100A" w:rsidRPr="00DA2F0C" w:rsidRDefault="00DF100A" w:rsidP="00DA2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F0C">
              <w:rPr>
                <w:rFonts w:ascii="Times New Roman" w:hAnsi="Times New Roman" w:cs="Times New Roman"/>
                <w:sz w:val="20"/>
                <w:szCs w:val="20"/>
              </w:rPr>
              <w:t>Архангельское территориальное управление администрации Немского муниципального округа</w:t>
            </w:r>
          </w:p>
        </w:tc>
        <w:tc>
          <w:tcPr>
            <w:tcW w:w="1560" w:type="dxa"/>
            <w:gridSpan w:val="7"/>
          </w:tcPr>
          <w:p w:rsidR="00DF100A" w:rsidRPr="00DA2F0C" w:rsidRDefault="00DF100A" w:rsidP="00DA2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gridSpan w:val="3"/>
          </w:tcPr>
          <w:p w:rsidR="00DF100A" w:rsidRPr="00DA2F0C" w:rsidRDefault="00DF100A" w:rsidP="00DA2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4553,10</w:t>
            </w:r>
          </w:p>
        </w:tc>
        <w:tc>
          <w:tcPr>
            <w:tcW w:w="1051" w:type="dxa"/>
            <w:gridSpan w:val="4"/>
          </w:tcPr>
          <w:p w:rsidR="00DF100A" w:rsidRPr="00DA2F0C" w:rsidRDefault="00DF100A" w:rsidP="00765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DA2F0C" w:rsidRDefault="00DF100A" w:rsidP="00765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Обеспечение осуществления управленческих функций администрации Немского Немского муниципального округа, создание условий для исполнения своих полномочий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4547,30</w:t>
            </w:r>
          </w:p>
        </w:tc>
        <w:tc>
          <w:tcPr>
            <w:tcW w:w="1051" w:type="dxa"/>
            <w:gridSpan w:val="4"/>
          </w:tcPr>
          <w:p w:rsidR="00DF100A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24748" w:rsidRDefault="00DF100A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4547,30</w:t>
            </w:r>
          </w:p>
        </w:tc>
        <w:tc>
          <w:tcPr>
            <w:tcW w:w="1051" w:type="dxa"/>
            <w:gridSpan w:val="4"/>
          </w:tcPr>
          <w:p w:rsidR="00DF100A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1432,5</w:t>
            </w:r>
          </w:p>
        </w:tc>
        <w:tc>
          <w:tcPr>
            <w:tcW w:w="1051" w:type="dxa"/>
            <w:gridSpan w:val="4"/>
          </w:tcPr>
          <w:p w:rsidR="00DF100A" w:rsidRDefault="00DF100A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Профессиональная подготовка, переподготовка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5,80</w:t>
            </w:r>
          </w:p>
        </w:tc>
        <w:tc>
          <w:tcPr>
            <w:tcW w:w="1051" w:type="dxa"/>
            <w:gridSpan w:val="4"/>
          </w:tcPr>
          <w:p w:rsidR="00DF100A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Default="00DF100A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5,74</w:t>
            </w:r>
          </w:p>
        </w:tc>
        <w:tc>
          <w:tcPr>
            <w:tcW w:w="1051" w:type="dxa"/>
            <w:gridSpan w:val="4"/>
          </w:tcPr>
          <w:p w:rsidR="00DF100A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051" w:type="dxa"/>
            <w:gridSpan w:val="4"/>
          </w:tcPr>
          <w:p w:rsidR="00DF100A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9004" w:type="dxa"/>
            <w:gridSpan w:val="19"/>
          </w:tcPr>
          <w:p w:rsidR="00DF100A" w:rsidRPr="00632B08" w:rsidRDefault="00DF100A" w:rsidP="0063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B08">
              <w:rPr>
                <w:rFonts w:ascii="Times New Roman" w:hAnsi="Times New Roman" w:cs="Times New Roman"/>
                <w:sz w:val="20"/>
                <w:szCs w:val="20"/>
              </w:rPr>
              <w:t>Ильинское территориальное управление администрации Немского муниципального округа</w:t>
            </w:r>
          </w:p>
        </w:tc>
        <w:tc>
          <w:tcPr>
            <w:tcW w:w="1560" w:type="dxa"/>
            <w:gridSpan w:val="7"/>
          </w:tcPr>
          <w:p w:rsidR="00DF100A" w:rsidRPr="00632B08" w:rsidRDefault="00DF100A" w:rsidP="0063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2"/>
          </w:tcPr>
          <w:p w:rsidR="00DF100A" w:rsidRPr="00632B08" w:rsidRDefault="00DF100A" w:rsidP="0076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3490,19</w:t>
            </w:r>
          </w:p>
        </w:tc>
        <w:tc>
          <w:tcPr>
            <w:tcW w:w="1050" w:type="dxa"/>
            <w:gridSpan w:val="4"/>
          </w:tcPr>
          <w:p w:rsidR="00DF100A" w:rsidRPr="00632B08" w:rsidRDefault="00DF100A" w:rsidP="00762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gridSpan w:val="3"/>
          </w:tcPr>
          <w:p w:rsidR="00DF100A" w:rsidRPr="00632B08" w:rsidRDefault="00DF100A" w:rsidP="00762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Обеспечение осуществления управленческих функций администрации Немского Немского муниципального округа, создание условий для исполнения своих полномочий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3490,19</w:t>
            </w:r>
          </w:p>
        </w:tc>
        <w:tc>
          <w:tcPr>
            <w:tcW w:w="1051" w:type="dxa"/>
            <w:gridSpan w:val="4"/>
          </w:tcPr>
          <w:p w:rsidR="00DF100A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24748" w:rsidRDefault="00DF100A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3490,19</w:t>
            </w:r>
          </w:p>
        </w:tc>
        <w:tc>
          <w:tcPr>
            <w:tcW w:w="1051" w:type="dxa"/>
            <w:gridSpan w:val="4"/>
          </w:tcPr>
          <w:p w:rsidR="00DF100A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596,1</w:t>
            </w:r>
          </w:p>
        </w:tc>
        <w:tc>
          <w:tcPr>
            <w:tcW w:w="1051" w:type="dxa"/>
            <w:gridSpan w:val="4"/>
          </w:tcPr>
          <w:p w:rsidR="00DF100A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9004" w:type="dxa"/>
            <w:gridSpan w:val="19"/>
          </w:tcPr>
          <w:p w:rsidR="00DF100A" w:rsidRPr="00A000EB" w:rsidRDefault="00DF100A" w:rsidP="00A0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Финансовое управление администрации Немского муниципального округа</w:t>
            </w:r>
          </w:p>
        </w:tc>
        <w:tc>
          <w:tcPr>
            <w:tcW w:w="1545" w:type="dxa"/>
            <w:gridSpan w:val="5"/>
          </w:tcPr>
          <w:p w:rsidR="00DF100A" w:rsidRPr="00A000EB" w:rsidRDefault="00DF100A" w:rsidP="00A0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5" w:type="dxa"/>
            <w:gridSpan w:val="5"/>
          </w:tcPr>
          <w:p w:rsidR="00DF100A" w:rsidRPr="00A000EB" w:rsidRDefault="00DF100A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039" w:type="dxa"/>
            <w:gridSpan w:val="3"/>
          </w:tcPr>
          <w:p w:rsidR="00DF100A" w:rsidRPr="00A000EB" w:rsidRDefault="00DF100A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gridSpan w:val="3"/>
          </w:tcPr>
          <w:p w:rsidR="00DF100A" w:rsidRPr="00A000EB" w:rsidRDefault="00DF100A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rPr>
          <w:trHeight w:val="1300"/>
        </w:trPr>
        <w:tc>
          <w:tcPr>
            <w:tcW w:w="2672" w:type="dxa"/>
            <w:gridSpan w:val="3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Профессиональная подготовка, переподготовка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051" w:type="dxa"/>
            <w:gridSpan w:val="4"/>
          </w:tcPr>
          <w:p w:rsidR="00DF100A" w:rsidRDefault="00DF100A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24748" w:rsidRDefault="00DF100A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100A" w:rsidRPr="00486E83" w:rsidTr="007626AC">
        <w:trPr>
          <w:trHeight w:val="1300"/>
        </w:trPr>
        <w:tc>
          <w:tcPr>
            <w:tcW w:w="2672" w:type="dxa"/>
            <w:gridSpan w:val="3"/>
            <w:vMerge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Default="00DF100A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051" w:type="dxa"/>
            <w:gridSpan w:val="4"/>
          </w:tcPr>
          <w:p w:rsidR="00DF100A" w:rsidRDefault="00DF100A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Default="00DF100A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51" w:type="dxa"/>
            <w:gridSpan w:val="4"/>
          </w:tcPr>
          <w:p w:rsidR="00DF100A" w:rsidRDefault="00DF100A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8974" w:type="dxa"/>
            <w:gridSpan w:val="15"/>
          </w:tcPr>
          <w:p w:rsidR="00DF100A" w:rsidRPr="00994D42" w:rsidRDefault="00DF100A" w:rsidP="0099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 администрации Немского муниципального округа</w:t>
            </w:r>
          </w:p>
        </w:tc>
        <w:tc>
          <w:tcPr>
            <w:tcW w:w="1560" w:type="dxa"/>
            <w:gridSpan w:val="8"/>
          </w:tcPr>
          <w:p w:rsidR="00DF100A" w:rsidRPr="00994D42" w:rsidRDefault="00DF100A" w:rsidP="0099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0" w:type="dxa"/>
            <w:gridSpan w:val="6"/>
          </w:tcPr>
          <w:p w:rsidR="00DF100A" w:rsidRPr="00994D42" w:rsidRDefault="00DF100A" w:rsidP="0099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051" w:type="dxa"/>
            <w:gridSpan w:val="4"/>
          </w:tcPr>
          <w:p w:rsidR="00DF100A" w:rsidRPr="00994D42" w:rsidRDefault="00DF100A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994D42" w:rsidRDefault="00DF100A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Профессиональная подготовка, переподготовка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Default="00DF100A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24748" w:rsidRDefault="00DF100A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Default="00DF100A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8,12</w:t>
            </w:r>
          </w:p>
        </w:tc>
        <w:tc>
          <w:tcPr>
            <w:tcW w:w="1051" w:type="dxa"/>
            <w:gridSpan w:val="4"/>
          </w:tcPr>
          <w:p w:rsidR="00DF100A" w:rsidRDefault="00DF100A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Default="00DF100A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051" w:type="dxa"/>
            <w:gridSpan w:val="4"/>
          </w:tcPr>
          <w:p w:rsidR="00DF100A" w:rsidRDefault="00DF100A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47759,72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407,88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3769,19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43582,65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52839,1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D05927">
        <w:tc>
          <w:tcPr>
            <w:tcW w:w="14787" w:type="dxa"/>
            <w:gridSpan w:val="35"/>
          </w:tcPr>
          <w:p w:rsidR="00DF100A" w:rsidRPr="00FA2BC1" w:rsidRDefault="008E600F" w:rsidP="008C280F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Отчет по Плану реализации программы за 1 квартал не сдан. </w:t>
            </w:r>
            <w:r w:rsidR="00DF1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п. 3.9постановления администрации Немского муниципального округа от 17.05.2022 № 111 «О разработке, реализации и оценке эффективности муниципальных программ Немского муниципального округа Кировской области. Заседание Думы состоялось 25.03.2025 (дополнительно выделено 5079,4 тыс.руб.)  . </w:t>
            </w:r>
            <w:r w:rsidR="00DF100A"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DF1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1квартал</w:t>
            </w:r>
            <w:r w:rsidR="00DF100A"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 w:rsidR="00DF1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22,06</w:t>
            </w:r>
            <w:r w:rsidR="00DF100A"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DF100A" w:rsidRPr="00486E83" w:rsidTr="00FE1B18">
        <w:tc>
          <w:tcPr>
            <w:tcW w:w="14787" w:type="dxa"/>
            <w:gridSpan w:val="35"/>
          </w:tcPr>
          <w:p w:rsidR="00DF100A" w:rsidRPr="00A462F4" w:rsidRDefault="00DF100A" w:rsidP="009C6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3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муниципальными финансами </w:t>
            </w:r>
          </w:p>
        </w:tc>
      </w:tr>
      <w:tr w:rsidR="00DF100A" w:rsidRPr="00486E83" w:rsidTr="008D247B">
        <w:tc>
          <w:tcPr>
            <w:tcW w:w="2672" w:type="dxa"/>
            <w:gridSpan w:val="3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бюджетного процесса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Немского муниципального округа</w:t>
            </w:r>
          </w:p>
        </w:tc>
        <w:tc>
          <w:tcPr>
            <w:tcW w:w="1134" w:type="dxa"/>
            <w:vMerge w:val="restart"/>
          </w:tcPr>
          <w:p w:rsidR="00DF100A" w:rsidRPr="00174114" w:rsidRDefault="00DF100A" w:rsidP="0017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64" w:type="dxa"/>
            <w:gridSpan w:val="2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2025</w:t>
            </w: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6164,3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AC22C4" w:rsidRDefault="00DF100A" w:rsidP="00FD2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Принято постановление администрации Немского муниципального округа от 28.12.202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«О мерах по выполнению решения Думы Немского МО от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бюджета муниципального образования Немский муниципальный округ Кировской области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годов своевременно,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15.12.2023 года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бюджетного законодательства, составлена и утверждена сводная бюджетная  роспись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2024 год и на плановый период 2025-2026 годов.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Своевременно,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15.12.2023 года 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согласно бюджетного законодательства,  доведены до главных распорядителей бюджетных средств лимиты бюджетных обязательств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2024 год и на плановый период 2025-2026 годов.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. Ежемесячно 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составляется и утверждается кассовый план. Ежедневно проводится кассовое обслуживание исполнения бюджета. Составлен и представлен  в министерство финансов Кировской области годовой  отчет об исполнении бюджета за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год в срок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 марта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года.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Составлены и представлены  в министерство финансов 3 ежемесячных отчета об исполнении бюджета. Подготовлен проект решения Думы «Об утверждении отчета об исполнении бюджета за 2023 год» т представлены в контрольно-счетную комиссию на проведение внешней проверки в срок, утвержденный положением о бюджетном процессе не позднее 01 апреля. На рассмотрение Думы представлено и утверждено 1 решение о внесении изменения в решение о бюджете на 2024 год и на плановый период 2025-2026 годов.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. На этапе предварительного контроля возвращено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платежных документов на сумму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4087,1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тыс.рублей.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Проведена проверка (ревизия) финансово-хозяйственной деятельности администрации Немского муниципального округа</w:t>
            </w: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6164,3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Немского муниципального округа</w:t>
            </w:r>
          </w:p>
        </w:tc>
        <w:tc>
          <w:tcPr>
            <w:tcW w:w="1134" w:type="dxa"/>
            <w:vMerge w:val="restart"/>
          </w:tcPr>
          <w:p w:rsidR="00DF100A" w:rsidRDefault="00DF100A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174114" w:rsidRDefault="00DF100A" w:rsidP="00806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64" w:type="dxa"/>
            <w:gridSpan w:val="2"/>
            <w:vMerge w:val="restart"/>
          </w:tcPr>
          <w:p w:rsidR="00DF100A" w:rsidRDefault="00DF100A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долгом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Немского муниципального округа</w:t>
            </w:r>
          </w:p>
        </w:tc>
        <w:tc>
          <w:tcPr>
            <w:tcW w:w="1134" w:type="dxa"/>
            <w:vMerge w:val="restart"/>
          </w:tcPr>
          <w:p w:rsidR="00DF100A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174114" w:rsidRDefault="00DF100A" w:rsidP="00FE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64" w:type="dxa"/>
            <w:gridSpan w:val="2"/>
            <w:vMerge w:val="restart"/>
          </w:tcPr>
          <w:p w:rsidR="00DF100A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2025</w:t>
            </w:r>
          </w:p>
        </w:tc>
        <w:tc>
          <w:tcPr>
            <w:tcW w:w="1560" w:type="dxa"/>
            <w:gridSpan w:val="7"/>
          </w:tcPr>
          <w:p w:rsidR="00DF100A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  <w:vMerge w:val="restart"/>
          </w:tcPr>
          <w:p w:rsidR="00DF100A" w:rsidRPr="007631A9" w:rsidRDefault="00DF100A" w:rsidP="00FA62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муниципального долга не превышает 50 процентов утвержденного годового объема доходов бюджета округа без учета утвержденного объема безвозмездных поступлений и (или) поступлений налоговых доходов по дополнительным нормативам отчислений и составляет на 01.04.2024 г – 5000 тыс.рублей или 33,7%. Расходы на обслуживание муниципального долга составили 0 тыс.рублей.</w:t>
            </w: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открытости и прозрачности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муниципальными финансами</w:t>
            </w:r>
          </w:p>
        </w:tc>
        <w:tc>
          <w:tcPr>
            <w:tcW w:w="1417" w:type="dxa"/>
          </w:tcPr>
          <w:p w:rsidR="00DF100A" w:rsidRPr="00486E83" w:rsidRDefault="00DF100A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Немского муниципального округа</w:t>
            </w:r>
          </w:p>
        </w:tc>
        <w:tc>
          <w:tcPr>
            <w:tcW w:w="1134" w:type="dxa"/>
          </w:tcPr>
          <w:p w:rsidR="00DF100A" w:rsidRDefault="00DF100A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174114" w:rsidRDefault="00DF100A" w:rsidP="00ED1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264" w:type="dxa"/>
            <w:gridSpan w:val="2"/>
          </w:tcPr>
          <w:p w:rsidR="00DF100A" w:rsidRDefault="00DF100A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 2025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361" w:type="dxa"/>
            <w:gridSpan w:val="7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2025</w:t>
            </w:r>
          </w:p>
        </w:tc>
        <w:tc>
          <w:tcPr>
            <w:tcW w:w="1560" w:type="dxa"/>
            <w:gridSpan w:val="7"/>
          </w:tcPr>
          <w:p w:rsidR="00DF100A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486E83" w:rsidRDefault="00DF100A" w:rsidP="00FA62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Немского муниципального округа в информационно-телекоммуникационной сети «Интернет» решение о бюджете, в том числе в доступной для населения форме «Бюджет для граждан», отчет исполнении бюджета за 1 квартал 2024 года сведения о численности муниицпальных служащих органов местного самоуправления, работников муниципальных учреждений с указанием фактических затрат на их денежное содержание за 1  квартал текущего финансового года,; обеспечивается наполнение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DF100A" w:rsidRPr="00486E83" w:rsidTr="008D247B">
        <w:tc>
          <w:tcPr>
            <w:tcW w:w="2672" w:type="dxa"/>
            <w:gridSpan w:val="3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программе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6164,3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1507,9</w:t>
            </w: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6164,3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1507,9</w:t>
            </w: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7133,5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1507,9</w:t>
            </w: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Default="00DF100A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7133,5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1507,9</w:t>
            </w: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FE1B18">
        <w:tc>
          <w:tcPr>
            <w:tcW w:w="14787" w:type="dxa"/>
            <w:gridSpan w:val="35"/>
          </w:tcPr>
          <w:p w:rsidR="00DF100A" w:rsidRPr="00B826CE" w:rsidRDefault="00DF100A" w:rsidP="008C280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Изменения по финансированию в муниципальную программу и в План реализации программы будут внесены в соответствии с п. 3.9постановления администрации Немского муниципального округа от 17.05.2022 № 111 «О разработке, реализации и оценке эффективности муниципальных программ Немского муниципального округа Кировской области. Заседание Думы состоялось 25.03.2025 (дополнительно выделено 969,2 тыс.руб.)  Процент исполнения программы за 1 квартал  составил 21,147%</w:t>
            </w:r>
          </w:p>
        </w:tc>
      </w:tr>
      <w:tr w:rsidR="00DF100A" w:rsidRPr="00486E83" w:rsidTr="00FE1B18">
        <w:tc>
          <w:tcPr>
            <w:tcW w:w="14787" w:type="dxa"/>
            <w:gridSpan w:val="35"/>
          </w:tcPr>
          <w:p w:rsidR="00DF100A" w:rsidRPr="00A462F4" w:rsidRDefault="00DF100A" w:rsidP="00466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91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Развитие агропромышленного комплекса</w:t>
            </w:r>
          </w:p>
        </w:tc>
      </w:tr>
      <w:tr w:rsidR="00DF100A" w:rsidRPr="00486E83" w:rsidTr="008D247B">
        <w:tc>
          <w:tcPr>
            <w:tcW w:w="2672" w:type="dxa"/>
            <w:gridSpan w:val="3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Содержание органов местного самоуправления, выполняющих функции по поддержке сельхозпроизводства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сельского хозяйства администрации Немского муниципального округа</w:t>
            </w:r>
          </w:p>
        </w:tc>
        <w:tc>
          <w:tcPr>
            <w:tcW w:w="1134" w:type="dxa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556,0</w:t>
            </w:r>
          </w:p>
        </w:tc>
        <w:tc>
          <w:tcPr>
            <w:tcW w:w="1051" w:type="dxa"/>
            <w:gridSpan w:val="4"/>
          </w:tcPr>
          <w:p w:rsidR="00DF100A" w:rsidRPr="00422D27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556,0</w:t>
            </w:r>
          </w:p>
        </w:tc>
        <w:tc>
          <w:tcPr>
            <w:tcW w:w="1051" w:type="dxa"/>
            <w:gridSpan w:val="4"/>
          </w:tcPr>
          <w:p w:rsidR="00DF100A" w:rsidRPr="00091B3C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расходы на оплату труда персоналу в целях обеспечения выполнения функций</w:t>
            </w: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556,0</w:t>
            </w:r>
          </w:p>
        </w:tc>
        <w:tc>
          <w:tcPr>
            <w:tcW w:w="1051" w:type="dxa"/>
            <w:gridSpan w:val="4"/>
          </w:tcPr>
          <w:p w:rsidR="00DF100A" w:rsidRPr="00422D27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Проведение конкурса среди работников сельского хозяйства (Премия им Кожемякина П.Н.)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сельского хозяйства администрации Немского муниципального округа</w:t>
            </w:r>
          </w:p>
        </w:tc>
        <w:tc>
          <w:tcPr>
            <w:tcW w:w="1134" w:type="dxa"/>
            <w:vMerge w:val="restart"/>
          </w:tcPr>
          <w:p w:rsidR="00DF100A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DF100A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  Возмещение части затрат на приобретение современной сельскохозяйственной техники и оборудования для первичной переработки сельскохозяйственной продукции и (или) уплату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лизинговых платежей по договорам финансовой аренды (лизинга)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Сектор сельского хозяйства администрации Немского муниципального округа</w:t>
            </w:r>
          </w:p>
        </w:tc>
        <w:tc>
          <w:tcPr>
            <w:tcW w:w="1134" w:type="dxa"/>
            <w:vMerge w:val="restart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18756,7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18756,7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программе</w:t>
            </w:r>
          </w:p>
        </w:tc>
        <w:tc>
          <w:tcPr>
            <w:tcW w:w="6325" w:type="dxa"/>
            <w:gridSpan w:val="15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19370,2</w:t>
            </w:r>
          </w:p>
        </w:tc>
        <w:tc>
          <w:tcPr>
            <w:tcW w:w="1051" w:type="dxa"/>
            <w:gridSpan w:val="4"/>
          </w:tcPr>
          <w:p w:rsidR="00DF100A" w:rsidRPr="00B032E8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19312,7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5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5972,7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5915,2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FE1B18">
        <w:tc>
          <w:tcPr>
            <w:tcW w:w="14787" w:type="dxa"/>
            <w:gridSpan w:val="35"/>
          </w:tcPr>
          <w:p w:rsidR="00DF100A" w:rsidRPr="00FA2BC1" w:rsidRDefault="00DF100A" w:rsidP="00EF40CE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п. 3.9постановления администрации Немского муниципального округа от 17.05.2022 № 111 «О разработке, реализации и оценке эффективности муниципальных программ Немского муниципального округа Кировской области. Заседание Думы состоялось 25.03.2025 (уменьшено 13397,5 тыс.руб.)  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квартал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2,45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DF100A" w:rsidRPr="00486E83" w:rsidTr="006E78B0">
        <w:tc>
          <w:tcPr>
            <w:tcW w:w="14787" w:type="dxa"/>
            <w:gridSpan w:val="35"/>
          </w:tcPr>
          <w:p w:rsidR="00DF100A" w:rsidRPr="00A462F4" w:rsidRDefault="00DF100A" w:rsidP="00DC1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30C40">
              <w:rPr>
                <w:rFonts w:ascii="Times New Roman" w:hAnsi="Times New Roman" w:cs="Times New Roman"/>
                <w:b/>
                <w:sz w:val="20"/>
                <w:szCs w:val="20"/>
              </w:rPr>
              <w:t>. Реализация молодежной политики и спорта</w:t>
            </w:r>
          </w:p>
        </w:tc>
      </w:tr>
      <w:tr w:rsidR="00DF100A" w:rsidRPr="00486E83" w:rsidTr="002D2DE2">
        <w:tc>
          <w:tcPr>
            <w:tcW w:w="14787" w:type="dxa"/>
            <w:gridSpan w:val="35"/>
          </w:tcPr>
          <w:p w:rsidR="00DF100A" w:rsidRPr="00EF40CE" w:rsidRDefault="00DF100A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реализации муниципальной программы на 2025 год не принят. Процент исполнения программы за 1 квартал (по данным финансового управления) составил 4,32%.</w:t>
            </w:r>
          </w:p>
        </w:tc>
      </w:tr>
      <w:tr w:rsidR="00DF100A" w:rsidRPr="00486E83" w:rsidTr="00A462F4">
        <w:tc>
          <w:tcPr>
            <w:tcW w:w="14787" w:type="dxa"/>
            <w:gridSpan w:val="35"/>
          </w:tcPr>
          <w:p w:rsidR="00DF100A" w:rsidRPr="00E86A1D" w:rsidRDefault="00DF100A" w:rsidP="00190F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00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8E6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</w:p>
        </w:tc>
      </w:tr>
      <w:tr w:rsidR="00DF100A" w:rsidRPr="00486E83" w:rsidTr="001B64FC">
        <w:tc>
          <w:tcPr>
            <w:tcW w:w="2660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Мониторинг и анализ потребности в энергетических и коммунальных ресурсах в натуральном выражении по главным распорядителям бюджетных средств</w:t>
            </w:r>
          </w:p>
        </w:tc>
        <w:tc>
          <w:tcPr>
            <w:tcW w:w="1429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жизнеобеспечения администрации округа</w:t>
            </w: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1B64FC">
        <w:tc>
          <w:tcPr>
            <w:tcW w:w="2660" w:type="dxa"/>
            <w:gridSpan w:val="2"/>
          </w:tcPr>
          <w:p w:rsidR="00DF100A" w:rsidRDefault="00DF100A" w:rsidP="00072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Подготовка проектов постановлений администрации муниципального округа об установлении лимитов потребления энергетических и коммунальных ресурсов на очередной год и плановый период</w:t>
            </w:r>
          </w:p>
        </w:tc>
        <w:tc>
          <w:tcPr>
            <w:tcW w:w="1429" w:type="dxa"/>
            <w:gridSpan w:val="2"/>
          </w:tcPr>
          <w:p w:rsidR="00DF100A" w:rsidRPr="00486E83" w:rsidRDefault="00DF100A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жизнеобеспечения администрации округа</w:t>
            </w:r>
          </w:p>
        </w:tc>
        <w:tc>
          <w:tcPr>
            <w:tcW w:w="1134" w:type="dxa"/>
          </w:tcPr>
          <w:p w:rsidR="00DF100A" w:rsidRDefault="00DF100A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64" w:type="dxa"/>
            <w:gridSpan w:val="2"/>
          </w:tcPr>
          <w:p w:rsidR="00DF100A" w:rsidRDefault="00DF100A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</w:tcPr>
          <w:p w:rsidR="00DF100A" w:rsidRPr="009E1C60" w:rsidRDefault="00DF100A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9E1C60" w:rsidRDefault="00DF100A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1B64FC">
        <w:tc>
          <w:tcPr>
            <w:tcW w:w="2660" w:type="dxa"/>
            <w:gridSpan w:val="2"/>
            <w:vMerge w:val="restart"/>
          </w:tcPr>
          <w:p w:rsidR="00DF100A" w:rsidRDefault="00DF100A" w:rsidP="00072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   Административное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здание с. Архангельское – замена деревянных рам на стеклопакеты</w:t>
            </w:r>
          </w:p>
        </w:tc>
        <w:tc>
          <w:tcPr>
            <w:tcW w:w="1429" w:type="dxa"/>
            <w:gridSpan w:val="2"/>
            <w:vMerge w:val="restart"/>
          </w:tcPr>
          <w:p w:rsidR="00DF100A" w:rsidRDefault="00DF100A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ТУ</w:t>
            </w:r>
          </w:p>
        </w:tc>
        <w:tc>
          <w:tcPr>
            <w:tcW w:w="1134" w:type="dxa"/>
            <w:vMerge w:val="restart"/>
          </w:tcPr>
          <w:p w:rsidR="00DF100A" w:rsidRDefault="00DF100A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264" w:type="dxa"/>
            <w:gridSpan w:val="2"/>
            <w:vMerge w:val="restart"/>
          </w:tcPr>
          <w:p w:rsidR="00DF100A" w:rsidRDefault="00DF100A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9" w:type="dxa"/>
            <w:gridSpan w:val="4"/>
            <w:vMerge w:val="restart"/>
          </w:tcPr>
          <w:p w:rsidR="00DF100A" w:rsidRPr="009E1C60" w:rsidRDefault="00DF100A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9E1C60" w:rsidRDefault="00DF100A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1B64FC">
        <w:tc>
          <w:tcPr>
            <w:tcW w:w="2660" w:type="dxa"/>
            <w:gridSpan w:val="2"/>
            <w:vMerge/>
          </w:tcPr>
          <w:p w:rsidR="00DF100A" w:rsidRDefault="00DF100A" w:rsidP="00072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</w:tcPr>
          <w:p w:rsidR="00DF100A" w:rsidRDefault="00DF100A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9E1C60" w:rsidRDefault="00DF100A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9E1C60" w:rsidRDefault="00DF100A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1B64FC">
        <w:tc>
          <w:tcPr>
            <w:tcW w:w="2660" w:type="dxa"/>
            <w:gridSpan w:val="2"/>
            <w:vMerge w:val="restart"/>
          </w:tcPr>
          <w:p w:rsidR="00DF100A" w:rsidRDefault="00DF100A" w:rsidP="009E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Промывка системы отопления</w:t>
            </w:r>
          </w:p>
        </w:tc>
        <w:tc>
          <w:tcPr>
            <w:tcW w:w="1429" w:type="dxa"/>
            <w:gridSpan w:val="2"/>
            <w:vMerge w:val="restart"/>
          </w:tcPr>
          <w:p w:rsidR="00DF100A" w:rsidRPr="00486E83" w:rsidRDefault="00DF100A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жизнеобеспечения, управление по соц.вопросам</w:t>
            </w:r>
          </w:p>
        </w:tc>
        <w:tc>
          <w:tcPr>
            <w:tcW w:w="1134" w:type="dxa"/>
            <w:vMerge w:val="restart"/>
          </w:tcPr>
          <w:p w:rsidR="00DF100A" w:rsidRDefault="00DF100A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2025</w:t>
            </w:r>
          </w:p>
        </w:tc>
        <w:tc>
          <w:tcPr>
            <w:tcW w:w="1264" w:type="dxa"/>
            <w:gridSpan w:val="2"/>
            <w:vMerge w:val="restart"/>
          </w:tcPr>
          <w:p w:rsidR="00DF100A" w:rsidRDefault="00DF100A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2025</w:t>
            </w: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246,0</w:t>
            </w:r>
          </w:p>
        </w:tc>
        <w:tc>
          <w:tcPr>
            <w:tcW w:w="1051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1B64FC">
        <w:tc>
          <w:tcPr>
            <w:tcW w:w="2660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246,0</w:t>
            </w:r>
          </w:p>
        </w:tc>
        <w:tc>
          <w:tcPr>
            <w:tcW w:w="1051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1B64FC">
        <w:tc>
          <w:tcPr>
            <w:tcW w:w="2660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округа, Немский РДК, Васильевской ДК, Соколовский ДК, ЦДОД, Д\сад с. Архангельское, д/сад № 3, д\сад № 4, д/сад № 1, МКУ ЦХО</w:t>
            </w:r>
          </w:p>
        </w:tc>
        <w:tc>
          <w:tcPr>
            <w:tcW w:w="1134" w:type="dxa"/>
            <w:vMerge w:val="restart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2025</w:t>
            </w:r>
          </w:p>
        </w:tc>
        <w:tc>
          <w:tcPr>
            <w:tcW w:w="1264" w:type="dxa"/>
            <w:gridSpan w:val="2"/>
            <w:vMerge w:val="restart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2025</w:t>
            </w: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051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1B64FC">
        <w:tc>
          <w:tcPr>
            <w:tcW w:w="2660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051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1B64FC">
        <w:tc>
          <w:tcPr>
            <w:tcW w:w="2660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Нема, ул. Комсомольская, 17</w:t>
            </w:r>
          </w:p>
        </w:tc>
        <w:tc>
          <w:tcPr>
            <w:tcW w:w="1134" w:type="dxa"/>
            <w:vMerge w:val="restart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2025</w:t>
            </w:r>
          </w:p>
        </w:tc>
        <w:tc>
          <w:tcPr>
            <w:tcW w:w="1264" w:type="dxa"/>
            <w:gridSpan w:val="2"/>
            <w:vMerge w:val="restart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2025</w:t>
            </w: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51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1B64FC">
        <w:tc>
          <w:tcPr>
            <w:tcW w:w="2660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51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1B64FC">
        <w:tc>
          <w:tcPr>
            <w:tcW w:w="2660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 здания администрации Архангельского ТУ и опрессовка МКД в с. Архангельское</w:t>
            </w:r>
          </w:p>
        </w:tc>
        <w:tc>
          <w:tcPr>
            <w:tcW w:w="1134" w:type="dxa"/>
            <w:vMerge w:val="restart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2025</w:t>
            </w:r>
          </w:p>
        </w:tc>
        <w:tc>
          <w:tcPr>
            <w:tcW w:w="1264" w:type="dxa"/>
            <w:gridSpan w:val="2"/>
            <w:vMerge w:val="restart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2025</w:t>
            </w: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51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1B64FC">
        <w:tc>
          <w:tcPr>
            <w:tcW w:w="2660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51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1B64FC">
        <w:tc>
          <w:tcPr>
            <w:tcW w:w="2660" w:type="dxa"/>
            <w:gridSpan w:val="2"/>
            <w:vMerge w:val="restart"/>
          </w:tcPr>
          <w:p w:rsidR="00DF100A" w:rsidRDefault="00DF100A" w:rsidP="001B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 Перевод котельной в с. Соколово с твердого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топлива на природный газ</w:t>
            </w:r>
          </w:p>
        </w:tc>
        <w:tc>
          <w:tcPr>
            <w:tcW w:w="1429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«Кировавтога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з»</w:t>
            </w:r>
          </w:p>
        </w:tc>
        <w:tc>
          <w:tcPr>
            <w:tcW w:w="1134" w:type="dxa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264" w:type="dxa"/>
            <w:gridSpan w:val="2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051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1B64FC">
        <w:tc>
          <w:tcPr>
            <w:tcW w:w="2660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4500,0</w:t>
            </w:r>
          </w:p>
        </w:tc>
        <w:tc>
          <w:tcPr>
            <w:tcW w:w="1051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1B64FC">
        <w:tc>
          <w:tcPr>
            <w:tcW w:w="2660" w:type="dxa"/>
            <w:gridSpan w:val="2"/>
          </w:tcPr>
          <w:p w:rsidR="00DF100A" w:rsidRDefault="00DF100A" w:rsidP="000A4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  Замена линии магистрального водопровода</w:t>
            </w:r>
          </w:p>
        </w:tc>
        <w:tc>
          <w:tcPr>
            <w:tcW w:w="1429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«Лес»</w:t>
            </w: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051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1B64FC">
        <w:tc>
          <w:tcPr>
            <w:tcW w:w="2660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линии магистрального водопровода ул. Колхозная, 45м</w:t>
            </w:r>
          </w:p>
        </w:tc>
        <w:tc>
          <w:tcPr>
            <w:tcW w:w="1429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51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1B64FC">
        <w:tc>
          <w:tcPr>
            <w:tcW w:w="2660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линии магистрального водопровода д. Козлянка, 150м</w:t>
            </w:r>
          </w:p>
        </w:tc>
        <w:tc>
          <w:tcPr>
            <w:tcW w:w="1429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64" w:type="dxa"/>
            <w:gridSpan w:val="2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51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1B64FC">
        <w:tc>
          <w:tcPr>
            <w:tcW w:w="2660" w:type="dxa"/>
            <w:gridSpan w:val="2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6337" w:type="dxa"/>
            <w:gridSpan w:val="16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6266,0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1B64FC">
        <w:tc>
          <w:tcPr>
            <w:tcW w:w="2660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7" w:type="dxa"/>
            <w:gridSpan w:val="16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1246,0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1B64FC">
        <w:tc>
          <w:tcPr>
            <w:tcW w:w="2660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7" w:type="dxa"/>
            <w:gridSpan w:val="16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1B64FC">
        <w:tc>
          <w:tcPr>
            <w:tcW w:w="2660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37" w:type="dxa"/>
            <w:gridSpan w:val="16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DF7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A462F4">
        <w:tc>
          <w:tcPr>
            <w:tcW w:w="14787" w:type="dxa"/>
            <w:gridSpan w:val="35"/>
          </w:tcPr>
          <w:p w:rsidR="00DF100A" w:rsidRPr="00FA2BC1" w:rsidRDefault="008E600F" w:rsidP="000A4446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Отчет по Плану реализации программы за 1 квартал не сдан. </w:t>
            </w:r>
            <w:r w:rsidR="00DF1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п. 3.9постановления администрации Немского муниципального округа от 17.05.2022 № 111 «О разработке, реализации и оценке эффективности муниципальных программ Немского муниципального округа Кировской области. Заседание Думы состоялось 25.03.2025 (дополнительно выделено 10,0 тыс.руб.)  </w:t>
            </w:r>
            <w:r w:rsidR="00DF100A"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DF1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1квартал</w:t>
            </w:r>
            <w:r w:rsidR="00DF100A"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 w:rsidR="00DF1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0,65</w:t>
            </w:r>
            <w:r w:rsidR="00DF100A"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DF100A" w:rsidRPr="00486E83" w:rsidTr="0069270A">
        <w:tc>
          <w:tcPr>
            <w:tcW w:w="14787" w:type="dxa"/>
            <w:gridSpan w:val="35"/>
          </w:tcPr>
          <w:p w:rsidR="00DF100A" w:rsidRPr="00091B3C" w:rsidRDefault="00DF100A" w:rsidP="00091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 Формирование законопослушного поведения участников дорожного движения</w:t>
            </w:r>
          </w:p>
        </w:tc>
      </w:tr>
      <w:tr w:rsidR="00DF100A" w:rsidRPr="00486E83" w:rsidTr="002D2DE2">
        <w:tc>
          <w:tcPr>
            <w:tcW w:w="14787" w:type="dxa"/>
            <w:gridSpan w:val="35"/>
          </w:tcPr>
          <w:p w:rsidR="00DF100A" w:rsidRPr="00EF40CE" w:rsidRDefault="00DF100A" w:rsidP="00882EB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реализации муниципальной программы на 2025 год не принят. Расхода денежных средств в 1 квартале не было.</w:t>
            </w:r>
          </w:p>
        </w:tc>
      </w:tr>
      <w:tr w:rsidR="00DF100A" w:rsidRPr="00486E83" w:rsidTr="0069270A">
        <w:tc>
          <w:tcPr>
            <w:tcW w:w="14787" w:type="dxa"/>
            <w:gridSpan w:val="35"/>
          </w:tcPr>
          <w:p w:rsidR="00DF100A" w:rsidRPr="006500C8" w:rsidRDefault="00DF100A" w:rsidP="006500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 Профилактика правонарушений</w:t>
            </w:r>
          </w:p>
        </w:tc>
      </w:tr>
      <w:tr w:rsidR="00DF100A" w:rsidRPr="00486E83" w:rsidTr="002D2DE2">
        <w:tc>
          <w:tcPr>
            <w:tcW w:w="14787" w:type="dxa"/>
            <w:gridSpan w:val="35"/>
          </w:tcPr>
          <w:p w:rsidR="00DF100A" w:rsidRPr="00EF40CE" w:rsidRDefault="00DF100A" w:rsidP="002D2DE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реализации муниципальной программы на 2025 год не принят. Расхода денежных средств в 1 квартале не было.</w:t>
            </w:r>
          </w:p>
        </w:tc>
      </w:tr>
      <w:tr w:rsidR="00DF100A" w:rsidRPr="00486E83" w:rsidTr="00FB4789">
        <w:tc>
          <w:tcPr>
            <w:tcW w:w="14787" w:type="dxa"/>
            <w:gridSpan w:val="35"/>
          </w:tcPr>
          <w:p w:rsidR="00DF100A" w:rsidRPr="008A3E4F" w:rsidRDefault="00DF100A" w:rsidP="008A3E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A25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 Формирование здорового образа жизни среди населения</w:t>
            </w: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Мероприятия, направленные на формирование представлений и знаний и рациональном, полноценном питании и здоровом образе жизни</w:t>
            </w:r>
          </w:p>
        </w:tc>
        <w:tc>
          <w:tcPr>
            <w:tcW w:w="1417" w:type="dxa"/>
          </w:tcPr>
          <w:p w:rsidR="00DF100A" w:rsidRPr="00486E83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 вопрсам, МКУ НЕмский РДК, МКУ Немская ЦРБ</w:t>
            </w:r>
          </w:p>
        </w:tc>
        <w:tc>
          <w:tcPr>
            <w:tcW w:w="1134" w:type="dxa"/>
          </w:tcPr>
          <w:p w:rsidR="00DF100A" w:rsidRPr="00281048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Азбука правильного дошкольника информационно просветительские занятия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дошкольных учреждений. Занятия в игровой форме с воспитанниками старших и подготовительных групп дошкольных учреждений об основах правильного питания для формирования полезных привычек за столом, для улучшения качества жизни и сохранения здоровья с детства</w:t>
            </w:r>
          </w:p>
        </w:tc>
        <w:tc>
          <w:tcPr>
            <w:tcW w:w="1417" w:type="dxa"/>
          </w:tcPr>
          <w:p w:rsidR="00DF100A" w:rsidRPr="00486E83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Дошкольные образовательные учреждения</w:t>
            </w:r>
          </w:p>
        </w:tc>
        <w:tc>
          <w:tcPr>
            <w:tcW w:w="1134" w:type="dxa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НП «Демография» Роспотребнадзором подготовлены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санитарно-просветительские программы «Основы здорового питани я для детей дошкольного и школьного возраста, а также лиц, планирующих принять участие в мероприятиях родительского контроля, все ОО участвуют в данном обучении – охват составил 30 человек.</w:t>
            </w:r>
          </w:p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«Правильное питание – залог здоровья»</w:t>
            </w:r>
          </w:p>
          <w:p w:rsidR="00DF100A" w:rsidRPr="00486E83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папок передвижек, памяток, буклетов</w:t>
            </w: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 «Международный день защиты детей» - конкурс рисунков овощей, фруктов и других полезных продуктов мелом  на асфальте и  др.</w:t>
            </w:r>
          </w:p>
        </w:tc>
        <w:tc>
          <w:tcPr>
            <w:tcW w:w="1417" w:type="dxa"/>
          </w:tcPr>
          <w:p w:rsidR="00DF100A" w:rsidRPr="00486E83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образования, МКУК Немский РДК</w:t>
            </w:r>
          </w:p>
        </w:tc>
        <w:tc>
          <w:tcPr>
            <w:tcW w:w="1134" w:type="dxa"/>
          </w:tcPr>
          <w:p w:rsidR="00DF100A" w:rsidRDefault="00DF100A" w:rsidP="001E6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01.06.2025</w:t>
            </w:r>
          </w:p>
        </w:tc>
        <w:tc>
          <w:tcPr>
            <w:tcW w:w="1264" w:type="dxa"/>
            <w:gridSpan w:val="2"/>
          </w:tcPr>
          <w:p w:rsidR="00DF100A" w:rsidRDefault="00DF100A" w:rsidP="001E6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формированию ЗОЖ, молодёжного, семейного отдыха, популяризация в молодёжной среде семейных ценностей. Организация и проведение конкурса «Семья года», направленного на пропаганду семейных ценностей и здорового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образа жизни</w:t>
            </w:r>
          </w:p>
        </w:tc>
        <w:tc>
          <w:tcPr>
            <w:tcW w:w="1417" w:type="dxa"/>
          </w:tcPr>
          <w:p w:rsidR="00DF100A" w:rsidRPr="00486E83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DF100A" w:rsidRDefault="00DF100A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1.4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собраний в школах, детских садах с участием медицинского работника (школьного, ЦРБ, из ФАП) о важности культуры ЗОЖ в семье, о важности рационального питания, о нормах потребления фруктов и овощей, о важности физической активности, о проблемах детского ожирения.</w:t>
            </w:r>
            <w:r w:rsidRPr="00C07CA1">
              <w:t xml:space="preserve">  </w:t>
            </w:r>
          </w:p>
        </w:tc>
        <w:tc>
          <w:tcPr>
            <w:tcW w:w="1417" w:type="dxa"/>
          </w:tcPr>
          <w:p w:rsidR="00DF100A" w:rsidRPr="00486E83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образования, образовательный учреждения</w:t>
            </w:r>
          </w:p>
        </w:tc>
        <w:tc>
          <w:tcPr>
            <w:tcW w:w="1134" w:type="dxa"/>
          </w:tcPr>
          <w:p w:rsidR="00DF100A" w:rsidRDefault="00DF100A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8B1CD3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Приняли участие в родительских собраниях 60 человек. На собраниях доводится информация о важности культуры ЗОЖ в семье, о важности рационального питания, о нормах потребления фруктов и овощей, о важности физической активности, о проблемах детского ожирения</w:t>
            </w: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>Привлечение школьников к ЗОЖ. Формирование правильных стереотипов о здоровье. Общешкольные классные часы «Мой выбор – мое здоровье!», цикл классных часов «Здоровое питание школьника»</w:t>
            </w:r>
          </w:p>
        </w:tc>
        <w:tc>
          <w:tcPr>
            <w:tcW w:w="1417" w:type="dxa"/>
          </w:tcPr>
          <w:p w:rsidR="00DF100A" w:rsidRPr="00486E83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образования, образовательный учреждения</w:t>
            </w:r>
          </w:p>
        </w:tc>
        <w:tc>
          <w:tcPr>
            <w:tcW w:w="1134" w:type="dxa"/>
          </w:tcPr>
          <w:p w:rsidR="00DF100A" w:rsidRDefault="00DF100A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Pr="00B810F0" w:rsidRDefault="00DF100A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>Организация лагерей с дневным пребыванием (проведение спортивно-игровых  программ, интеллектуальных игр, викторин на тему ЗОЖ)</w:t>
            </w:r>
          </w:p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>Организация детского туристического слета</w:t>
            </w:r>
          </w:p>
        </w:tc>
        <w:tc>
          <w:tcPr>
            <w:tcW w:w="1417" w:type="dxa"/>
          </w:tcPr>
          <w:p w:rsidR="00DF100A" w:rsidRPr="00486E83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образования, МКУ «Центр дополнительного образования детей»</w:t>
            </w:r>
          </w:p>
        </w:tc>
        <w:tc>
          <w:tcPr>
            <w:tcW w:w="1134" w:type="dxa"/>
          </w:tcPr>
          <w:p w:rsidR="00DF100A" w:rsidRDefault="00DF100A" w:rsidP="001E6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2025</w:t>
            </w:r>
          </w:p>
        </w:tc>
        <w:tc>
          <w:tcPr>
            <w:tcW w:w="1264" w:type="dxa"/>
            <w:gridSpan w:val="2"/>
          </w:tcPr>
          <w:p w:rsidR="00DF100A" w:rsidRDefault="00DF100A" w:rsidP="001E6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2025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  <w:r w:rsidRPr="0024288C">
              <w:rPr>
                <w:rFonts w:ascii="Times New Roman" w:hAnsi="Times New Roman" w:cs="Times New Roman"/>
                <w:sz w:val="20"/>
                <w:szCs w:val="20"/>
              </w:rPr>
              <w:t>Тематические беседы с гражданами старшего поколения «Основные составляющие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«Принципы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долголетия»</w:t>
            </w:r>
          </w:p>
        </w:tc>
        <w:tc>
          <w:tcPr>
            <w:tcW w:w="1417" w:type="dxa"/>
          </w:tcPr>
          <w:p w:rsidR="00DF100A" w:rsidRPr="0024288C" w:rsidRDefault="00DF100A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Сектор культуры, молодежной политики и </w:t>
            </w:r>
            <w:r w:rsidRPr="00242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спорта, МКУК ЦРБ им. М.И. Ожегова</w:t>
            </w:r>
          </w:p>
        </w:tc>
        <w:tc>
          <w:tcPr>
            <w:tcW w:w="1134" w:type="dxa"/>
          </w:tcPr>
          <w:p w:rsidR="00DF100A" w:rsidRPr="0024288C" w:rsidRDefault="00DF100A" w:rsidP="001E6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 2025</w:t>
            </w:r>
          </w:p>
        </w:tc>
        <w:tc>
          <w:tcPr>
            <w:tcW w:w="1264" w:type="dxa"/>
            <w:gridSpan w:val="2"/>
          </w:tcPr>
          <w:p w:rsidR="00DF100A" w:rsidRPr="0024288C" w:rsidRDefault="00DF100A" w:rsidP="001E6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2025</w:t>
            </w:r>
          </w:p>
        </w:tc>
        <w:tc>
          <w:tcPr>
            <w:tcW w:w="1149" w:type="dxa"/>
            <w:gridSpan w:val="4"/>
          </w:tcPr>
          <w:p w:rsidR="00DF100A" w:rsidRPr="0024288C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24288C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1.8 </w:t>
            </w:r>
            <w:r w:rsidRPr="0024288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профилактику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сердечный заболеваний</w:t>
            </w:r>
          </w:p>
        </w:tc>
        <w:tc>
          <w:tcPr>
            <w:tcW w:w="1417" w:type="dxa"/>
          </w:tcPr>
          <w:p w:rsidR="00DF100A" w:rsidRPr="000912BC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1.9 </w:t>
            </w: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Информационно-коммуникационная компания: распространение печатной продукции, размещение статей в районных изданиях, публикации в сети Интернет  о методах профилактики и борьбы со стрессом, о методах определения стресса</w:t>
            </w:r>
          </w:p>
        </w:tc>
        <w:tc>
          <w:tcPr>
            <w:tcW w:w="1417" w:type="dxa"/>
          </w:tcPr>
          <w:p w:rsidR="00DF100A" w:rsidRPr="000912BC" w:rsidRDefault="00DF100A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 xml:space="preserve">Сектор культуры, молодежной политики и спорта, </w:t>
            </w:r>
          </w:p>
          <w:p w:rsidR="00DF100A" w:rsidRPr="000912BC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>редакция газеты «Вестник труда»</w:t>
            </w:r>
          </w:p>
        </w:tc>
        <w:tc>
          <w:tcPr>
            <w:tcW w:w="1134" w:type="dxa"/>
          </w:tcPr>
          <w:p w:rsidR="00DF100A" w:rsidRDefault="00DF100A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Размещена 1 статья о спортивных и массовых мероприятиях как о возможных способах борьбы со стрессом</w:t>
            </w: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Pr="005D5ABD" w:rsidRDefault="00DF100A" w:rsidP="00FB478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5ABD">
              <w:rPr>
                <w:rFonts w:ascii="Times New Roman" w:hAnsi="Times New Roman" w:cs="Times New Roman"/>
                <w:sz w:val="20"/>
                <w:szCs w:val="20"/>
              </w:rPr>
              <w:t xml:space="preserve">1.10 направление и распространение памяток в учреждения и предприятия; </w:t>
            </w:r>
          </w:p>
          <w:p w:rsidR="00DF100A" w:rsidRPr="005D5ABD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BD">
              <w:rPr>
                <w:rFonts w:ascii="Times New Roman" w:hAnsi="Times New Roman" w:cs="Times New Roman"/>
                <w:sz w:val="20"/>
                <w:szCs w:val="20"/>
              </w:rPr>
              <w:t>- размещение информации по ЗОЖ на электронных ресурсах;</w:t>
            </w:r>
          </w:p>
          <w:p w:rsidR="00DF100A" w:rsidRPr="005D5ABD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BD">
              <w:rPr>
                <w:rFonts w:ascii="Times New Roman" w:hAnsi="Times New Roman" w:cs="Times New Roman"/>
                <w:sz w:val="20"/>
                <w:szCs w:val="20"/>
              </w:rPr>
              <w:t>- трансляция видеороликов по формированию ЗОЖ и профилактике хронических неинфекционных заболеваний для населения и в трудовых коллективах</w:t>
            </w:r>
          </w:p>
        </w:tc>
        <w:tc>
          <w:tcPr>
            <w:tcW w:w="1417" w:type="dxa"/>
          </w:tcPr>
          <w:p w:rsidR="00DF100A" w:rsidRPr="005D5ABD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BD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КЦСОН, КОГБУЗ Немская ЦРБ</w:t>
            </w:r>
          </w:p>
        </w:tc>
        <w:tc>
          <w:tcPr>
            <w:tcW w:w="1134" w:type="dxa"/>
          </w:tcPr>
          <w:p w:rsidR="00DF100A" w:rsidRDefault="00DF100A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Распространено 8 памяток различной направленности</w:t>
            </w:r>
          </w:p>
        </w:tc>
      </w:tr>
      <w:tr w:rsidR="00DF100A" w:rsidRPr="00486E83" w:rsidTr="008D247B">
        <w:tc>
          <w:tcPr>
            <w:tcW w:w="2672" w:type="dxa"/>
            <w:gridSpan w:val="3"/>
            <w:vMerge w:val="restart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5D5AB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направленные на формирование регулярной двигательной активности и занятий физической культурой и спортом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Pr="009064E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 для регулярной физической </w:t>
            </w:r>
            <w:r w:rsidRPr="00906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активности (прогулки, ходьбы),подготовка лыжной трассы, пешеходная зона, тротуар, освещение, клумбы, урны, скамейки и лавочки, ровная чистая дорога, озеленение</w:t>
            </w:r>
          </w:p>
        </w:tc>
        <w:tc>
          <w:tcPr>
            <w:tcW w:w="1417" w:type="dxa"/>
          </w:tcPr>
          <w:p w:rsidR="00DF100A" w:rsidRPr="009064E5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ТУ, индивидуаль</w:t>
            </w:r>
            <w:r w:rsidRPr="00906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ные предприниматели</w:t>
            </w:r>
          </w:p>
        </w:tc>
        <w:tc>
          <w:tcPr>
            <w:tcW w:w="1134" w:type="dxa"/>
          </w:tcPr>
          <w:p w:rsidR="00DF100A" w:rsidRDefault="00DF100A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2.2 </w:t>
            </w:r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Информирование в средствах массовой информации, на Интернет-ресурсах о проведении мероприятий на спортивных объектах</w:t>
            </w:r>
          </w:p>
        </w:tc>
        <w:tc>
          <w:tcPr>
            <w:tcW w:w="1417" w:type="dxa"/>
          </w:tcPr>
          <w:p w:rsidR="00DF100A" w:rsidRPr="00EE18A1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спорта, МКУ «Центр дополнительного образования детей» пгт.Нема, редакция районной газеты «Вестник труда», КОГБУЗ Немская ЦРБ</w:t>
            </w:r>
          </w:p>
        </w:tc>
        <w:tc>
          <w:tcPr>
            <w:tcW w:w="1134" w:type="dxa"/>
          </w:tcPr>
          <w:p w:rsidR="00DF100A" w:rsidRDefault="00DF100A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информационных статей в районной газете «Вестник труда»</w:t>
            </w: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Проведение фестивалей ГТО среди всех категорий населения</w:t>
            </w:r>
          </w:p>
        </w:tc>
        <w:tc>
          <w:tcPr>
            <w:tcW w:w="1417" w:type="dxa"/>
          </w:tcPr>
          <w:p w:rsidR="00DF100A" w:rsidRPr="00EE18A1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Центр тестирования ГТО, образовательные организации</w:t>
            </w:r>
          </w:p>
        </w:tc>
        <w:tc>
          <w:tcPr>
            <w:tcW w:w="1134" w:type="dxa"/>
          </w:tcPr>
          <w:p w:rsidR="00DF100A" w:rsidRDefault="00DF100A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Pr="00877D5F">
              <w:rPr>
                <w:rFonts w:ascii="Times New Roman" w:hAnsi="Times New Roman" w:cs="Times New Roman"/>
                <w:sz w:val="20"/>
                <w:szCs w:val="20"/>
              </w:rPr>
              <w:t>Проведение физкультурно-оздоровительных и спортивно-массовых мероприятий с широким участием населения всех возрастов.</w:t>
            </w:r>
          </w:p>
        </w:tc>
        <w:tc>
          <w:tcPr>
            <w:tcW w:w="1417" w:type="dxa"/>
          </w:tcPr>
          <w:p w:rsidR="00DF100A" w:rsidRPr="00877D5F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2.4.1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Лыжня России</w:t>
            </w:r>
          </w:p>
        </w:tc>
        <w:tc>
          <w:tcPr>
            <w:tcW w:w="1417" w:type="dxa"/>
          </w:tcPr>
          <w:p w:rsidR="00DF100A" w:rsidRPr="00640EA4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 xml:space="preserve">Сектор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 молодежной политики и спорта</w:t>
            </w:r>
          </w:p>
        </w:tc>
        <w:tc>
          <w:tcPr>
            <w:tcW w:w="1134" w:type="dxa"/>
          </w:tcPr>
          <w:p w:rsidR="00DF100A" w:rsidRDefault="00DF100A" w:rsidP="00C57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февраля 2025</w:t>
            </w:r>
          </w:p>
        </w:tc>
        <w:tc>
          <w:tcPr>
            <w:tcW w:w="1264" w:type="dxa"/>
            <w:gridSpan w:val="2"/>
          </w:tcPr>
          <w:p w:rsidR="00DF100A" w:rsidRDefault="00DF100A" w:rsidP="00C57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08 февраля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08.02.2025</w:t>
            </w: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08.02.2025</w:t>
            </w: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соревнования прошли на проложенной лыжной трассе в мелком ельнике, общее количество участников 98 человек</w:t>
            </w: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2.4.2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Кросс Нации</w:t>
            </w:r>
          </w:p>
        </w:tc>
        <w:tc>
          <w:tcPr>
            <w:tcW w:w="1417" w:type="dxa"/>
          </w:tcPr>
          <w:p w:rsidR="00DF100A" w:rsidRPr="00640EA4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DF100A" w:rsidRDefault="00DF100A" w:rsidP="00C57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сентября 2025</w:t>
            </w:r>
          </w:p>
        </w:tc>
        <w:tc>
          <w:tcPr>
            <w:tcW w:w="1264" w:type="dxa"/>
            <w:gridSpan w:val="2"/>
          </w:tcPr>
          <w:p w:rsidR="00DF100A" w:rsidRDefault="00DF100A" w:rsidP="00C57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сентября 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2.5.3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Спартакиада трудящихся</w:t>
            </w:r>
          </w:p>
        </w:tc>
        <w:tc>
          <w:tcPr>
            <w:tcW w:w="1417" w:type="dxa"/>
          </w:tcPr>
          <w:p w:rsidR="00DF100A" w:rsidRPr="00640EA4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DF100A" w:rsidRDefault="00DF100A" w:rsidP="00C57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 2025</w:t>
            </w:r>
          </w:p>
        </w:tc>
        <w:tc>
          <w:tcPr>
            <w:tcW w:w="1264" w:type="dxa"/>
            <w:gridSpan w:val="2"/>
          </w:tcPr>
          <w:p w:rsidR="00DF100A" w:rsidRDefault="00DF100A" w:rsidP="00C57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281048">
        <w:tc>
          <w:tcPr>
            <w:tcW w:w="2672" w:type="dxa"/>
            <w:gridSpan w:val="3"/>
          </w:tcPr>
          <w:p w:rsidR="00DF100A" w:rsidRDefault="00DF100A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2.4.4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Занятия группы «Здоровье</w:t>
            </w:r>
            <w:r w:rsidRPr="00C07CA1">
              <w:t>»</w:t>
            </w:r>
          </w:p>
        </w:tc>
        <w:tc>
          <w:tcPr>
            <w:tcW w:w="1417" w:type="dxa"/>
          </w:tcPr>
          <w:p w:rsidR="00DF100A" w:rsidRPr="00640EA4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Совет ветеранов, общество инвалидов</w:t>
            </w:r>
          </w:p>
        </w:tc>
        <w:tc>
          <w:tcPr>
            <w:tcW w:w="2398" w:type="dxa"/>
            <w:gridSpan w:val="3"/>
          </w:tcPr>
          <w:p w:rsidR="00DF100A" w:rsidRPr="00E851CE" w:rsidRDefault="00DF100A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  <w:p w:rsidR="00DF100A" w:rsidRPr="00E851CE" w:rsidRDefault="00DF100A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 xml:space="preserve">январь-май, октябрь-декабрь. </w:t>
            </w:r>
          </w:p>
        </w:tc>
        <w:tc>
          <w:tcPr>
            <w:tcW w:w="1149" w:type="dxa"/>
            <w:gridSpan w:val="4"/>
          </w:tcPr>
          <w:p w:rsidR="00DF100A" w:rsidRPr="00E851CE" w:rsidRDefault="00DF100A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Pr="00E851CE" w:rsidRDefault="00DF100A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проводятся 3 раза в неделю</w:t>
            </w:r>
          </w:p>
        </w:tc>
      </w:tr>
      <w:tr w:rsidR="00DF100A" w:rsidRPr="00486E83" w:rsidTr="002D2DE2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2.4.5 </w:t>
            </w: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Регулярные производственные зарядки, зарядки в школах и детских садах</w:t>
            </w:r>
          </w:p>
        </w:tc>
        <w:tc>
          <w:tcPr>
            <w:tcW w:w="1417" w:type="dxa"/>
          </w:tcPr>
          <w:p w:rsidR="00DF100A" w:rsidRPr="00E851CE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Предприятия и организации Немского муниципального округа, КОГБУ СШ пгт.Нема, КОГБУ СШ с.Архангельское, детские сады</w:t>
            </w:r>
          </w:p>
        </w:tc>
        <w:tc>
          <w:tcPr>
            <w:tcW w:w="2398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510" w:type="dxa"/>
            <w:gridSpan w:val="11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детских садах регулярно, согласно программе проводятся зарядки</w:t>
            </w: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спортивной работы среди людей с ограниченными возможностями, создание условий для развития адаптивной физической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спорта</w:t>
            </w:r>
          </w:p>
        </w:tc>
        <w:tc>
          <w:tcPr>
            <w:tcW w:w="1417" w:type="dxa"/>
          </w:tcPr>
          <w:p w:rsidR="00DF100A" w:rsidRPr="008079A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2.5.1 «Улыбка», «Надежда»</w:t>
            </w:r>
          </w:p>
        </w:tc>
        <w:tc>
          <w:tcPr>
            <w:tcW w:w="1417" w:type="dxa"/>
          </w:tcPr>
          <w:p w:rsidR="00DF100A" w:rsidRPr="008079A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спорта, общество инвалидов</w:t>
            </w:r>
          </w:p>
        </w:tc>
        <w:tc>
          <w:tcPr>
            <w:tcW w:w="1134" w:type="dxa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2025</w:t>
            </w:r>
          </w:p>
        </w:tc>
        <w:tc>
          <w:tcPr>
            <w:tcW w:w="1264" w:type="dxa"/>
            <w:gridSpan w:val="2"/>
          </w:tcPr>
          <w:p w:rsidR="00DF100A" w:rsidRDefault="00DF100A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2.6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Мероприятия по созданию и благоустройству на территории муниципалитета «Тропы здоровья» с разметкой на 1000/6000 шагов</w:t>
            </w:r>
          </w:p>
        </w:tc>
        <w:tc>
          <w:tcPr>
            <w:tcW w:w="1417" w:type="dxa"/>
          </w:tcPr>
          <w:p w:rsidR="00DF100A" w:rsidRPr="008079A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ТУ</w:t>
            </w:r>
          </w:p>
        </w:tc>
        <w:tc>
          <w:tcPr>
            <w:tcW w:w="1134" w:type="dxa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807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Мероприятия, направленные на преодоление зависимостей (вредных привычек)</w:t>
            </w:r>
          </w:p>
        </w:tc>
        <w:tc>
          <w:tcPr>
            <w:tcW w:w="1417" w:type="dxa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Изготовление и распространение памяток о формировании здорового образа жизни и вреде алкогольной продукции и табака.</w:t>
            </w:r>
          </w:p>
        </w:tc>
        <w:tc>
          <w:tcPr>
            <w:tcW w:w="1417" w:type="dxa"/>
          </w:tcPr>
          <w:p w:rsidR="00DF100A" w:rsidRPr="008079A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МКУК Немская ЦРБ им.М.И.Ожегова, КЦСОН</w:t>
            </w:r>
          </w:p>
        </w:tc>
        <w:tc>
          <w:tcPr>
            <w:tcW w:w="1134" w:type="dxa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Pr="008079AA" w:rsidRDefault="00DF100A" w:rsidP="00FB4789">
            <w:pPr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Всемирный день отказа от курения  (акции, конкурс рисунков на тему «Дыши свободно». </w:t>
            </w:r>
          </w:p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100A" w:rsidRPr="008079A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МКУК Немская ЦРБ им.М.И.Ожегова, МКУК Немский РДК, КЦСОН, КОГБУЗ Немская ЦРБ</w:t>
            </w:r>
          </w:p>
        </w:tc>
        <w:tc>
          <w:tcPr>
            <w:tcW w:w="1134" w:type="dxa"/>
          </w:tcPr>
          <w:p w:rsidR="00DF100A" w:rsidRDefault="00DF100A" w:rsidP="00C57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мая 2025</w:t>
            </w:r>
          </w:p>
        </w:tc>
        <w:tc>
          <w:tcPr>
            <w:tcW w:w="1264" w:type="dxa"/>
            <w:gridSpan w:val="2"/>
          </w:tcPr>
          <w:p w:rsidR="00DF100A" w:rsidRDefault="00DF100A" w:rsidP="00C57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мая 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Проведение безалкогольных мероприятий для молодежи</w:t>
            </w:r>
          </w:p>
        </w:tc>
        <w:tc>
          <w:tcPr>
            <w:tcW w:w="1417" w:type="dxa"/>
          </w:tcPr>
          <w:p w:rsidR="00DF100A" w:rsidRPr="00AA76B6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3.4 День молодежи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(туристический слет, праздничный концерт)</w:t>
            </w:r>
          </w:p>
        </w:tc>
        <w:tc>
          <w:tcPr>
            <w:tcW w:w="1417" w:type="dxa"/>
          </w:tcPr>
          <w:p w:rsidR="00DF100A" w:rsidRPr="00AA76B6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Сектор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 молодежной политики и спорта</w:t>
            </w:r>
          </w:p>
        </w:tc>
        <w:tc>
          <w:tcPr>
            <w:tcW w:w="1134" w:type="dxa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27.06.2025</w:t>
            </w:r>
          </w:p>
        </w:tc>
        <w:tc>
          <w:tcPr>
            <w:tcW w:w="1264" w:type="dxa"/>
            <w:gridSpan w:val="2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Pr="00AB620D" w:rsidRDefault="00DF100A" w:rsidP="00FB4789">
            <w:pPr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3.5 </w:t>
            </w:r>
            <w:r w:rsidRPr="00AB620D">
              <w:rPr>
                <w:rFonts w:ascii="Times New Roman" w:hAnsi="Times New Roman" w:cs="Times New Roman"/>
                <w:sz w:val="20"/>
                <w:szCs w:val="20"/>
              </w:rPr>
              <w:t>Работа со школьниками: классные часы, просмотр видеофильмов, социальных роликов.</w:t>
            </w:r>
          </w:p>
        </w:tc>
        <w:tc>
          <w:tcPr>
            <w:tcW w:w="1417" w:type="dxa"/>
          </w:tcPr>
          <w:p w:rsidR="00DF100A" w:rsidRPr="00AB620D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20D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учреждения, учреждения культуры</w:t>
            </w:r>
          </w:p>
        </w:tc>
        <w:tc>
          <w:tcPr>
            <w:tcW w:w="1134" w:type="dxa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Default="00DF100A" w:rsidP="002D2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классные часы – 80 человек</w:t>
            </w:r>
          </w:p>
          <w:p w:rsidR="00DF100A" w:rsidRPr="00486E83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3.6 </w:t>
            </w:r>
            <w:r w:rsidRPr="005F04FB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профилактического консультирования по отказу от курения и употребления алкоголя пациентов по показаниям</w:t>
            </w:r>
          </w:p>
        </w:tc>
        <w:tc>
          <w:tcPr>
            <w:tcW w:w="1417" w:type="dxa"/>
          </w:tcPr>
          <w:p w:rsidR="00DF100A" w:rsidRPr="005F04FB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4FB">
              <w:rPr>
                <w:rFonts w:ascii="Times New Roman" w:hAnsi="Times New Roman" w:cs="Times New Roman"/>
                <w:sz w:val="20"/>
                <w:szCs w:val="20"/>
              </w:rPr>
              <w:t>КОГБУЗ Немская ЦРБ</w:t>
            </w:r>
          </w:p>
        </w:tc>
        <w:tc>
          <w:tcPr>
            <w:tcW w:w="1134" w:type="dxa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Pr="00A2046A" w:rsidRDefault="00DF100A" w:rsidP="00FB47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A204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Мероприятия по созданию и обеспечению функционирования постоянно действующей информационно-образовательной системы по информированию граждан о мерах профилактики инфекционных и неинфекционных заболеваний</w:t>
            </w:r>
          </w:p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556EAD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факторах риска хронических неинфекционных заболеваний на сайте ЦРБ и в социальных сетях</w:t>
            </w:r>
          </w:p>
        </w:tc>
        <w:tc>
          <w:tcPr>
            <w:tcW w:w="1417" w:type="dxa"/>
          </w:tcPr>
          <w:p w:rsidR="00DF100A" w:rsidRPr="00556EAD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EAD">
              <w:rPr>
                <w:rFonts w:ascii="Times New Roman" w:hAnsi="Times New Roman" w:cs="Times New Roman"/>
                <w:sz w:val="20"/>
                <w:szCs w:val="20"/>
              </w:rPr>
              <w:t>КОГБУЗ Немская ЦРБ, редакция районной газеты «Вестник труда»</w:t>
            </w:r>
          </w:p>
        </w:tc>
        <w:tc>
          <w:tcPr>
            <w:tcW w:w="1134" w:type="dxa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размещено 3 поста по данному направлению на сайте КОГБУЗ Немская ЦРБ и социальных сетях</w:t>
            </w: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A107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 организация профилактических акций, Дней здоровья, семинаров, уроков, направленных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здорового образа жизни для населения</w:t>
            </w:r>
          </w:p>
        </w:tc>
        <w:tc>
          <w:tcPr>
            <w:tcW w:w="1417" w:type="dxa"/>
          </w:tcPr>
          <w:p w:rsidR="00DF100A" w:rsidRPr="00ED463B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МКУК Немская ЦРБ им. Ожегова М.И.</w:t>
            </w:r>
          </w:p>
        </w:tc>
        <w:tc>
          <w:tcPr>
            <w:tcW w:w="1134" w:type="dxa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«Твое здоровье – в твоих руках» - буклет 25 шт. – январь;</w:t>
            </w:r>
          </w:p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«Сон - лучше всякого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лекарства» - буклет 11 шт.- 14.02.2025;</w:t>
            </w:r>
          </w:p>
          <w:p w:rsidR="00DF100A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здоровом теле – здоровый дух» - беседа, 28 чел. – 24.02.2025</w:t>
            </w:r>
          </w:p>
          <w:p w:rsidR="00DF100A" w:rsidRPr="00486E83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Pr="00140F2E" w:rsidRDefault="00DF100A" w:rsidP="00FB47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</w:t>
            </w:r>
            <w:r w:rsidRPr="00140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Мероприятия, направленные на регулярность медицинского контроля</w:t>
            </w:r>
          </w:p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t>Организации профилактической работы среди детей и взрослого населения (диспансеризация, профилактические осмотры, вакцинация)</w:t>
            </w:r>
          </w:p>
        </w:tc>
        <w:tc>
          <w:tcPr>
            <w:tcW w:w="1417" w:type="dxa"/>
          </w:tcPr>
          <w:p w:rsidR="00DF100A" w:rsidRPr="00140F2E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КОГБУЗ Немская ЦРБ</w:t>
            </w:r>
          </w:p>
        </w:tc>
        <w:tc>
          <w:tcPr>
            <w:tcW w:w="1134" w:type="dxa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Default="00DF100A" w:rsidP="002D2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– 1098</w:t>
            </w:r>
          </w:p>
          <w:p w:rsidR="00DF100A" w:rsidRDefault="00DF100A" w:rsidP="002D2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Углубленная диспансеризация – 25</w:t>
            </w:r>
          </w:p>
          <w:p w:rsidR="00DF100A" w:rsidRPr="00486E83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 осмотр – 392, вакцинация - 425</w:t>
            </w: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t>Информирование о диспансеризации и профилактических осмотрах на сайтах и на страницах в социальных сетях администрации и других соисполнителей</w:t>
            </w:r>
          </w:p>
        </w:tc>
        <w:tc>
          <w:tcPr>
            <w:tcW w:w="1417" w:type="dxa"/>
          </w:tcPr>
          <w:p w:rsidR="00DF100A" w:rsidRPr="00140F2E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КОГБУЗ Немская ЦРБ</w:t>
            </w:r>
          </w:p>
        </w:tc>
        <w:tc>
          <w:tcPr>
            <w:tcW w:w="1134" w:type="dxa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пост</w:t>
            </w: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Pr="00A1070C" w:rsidRDefault="00DF100A" w:rsidP="00FB47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70C">
              <w:rPr>
                <w:rFonts w:ascii="Times New Roman" w:hAnsi="Times New Roman" w:cs="Times New Roman"/>
                <w:b/>
                <w:sz w:val="20"/>
                <w:szCs w:val="20"/>
              </w:rPr>
              <w:t>6 Мероприятия по профилактике профессиональных заболеваний, травм на производстве</w:t>
            </w:r>
          </w:p>
        </w:tc>
        <w:tc>
          <w:tcPr>
            <w:tcW w:w="1417" w:type="dxa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6.1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t>Профилактические медицинские осмотры (входящие и периодические)</w:t>
            </w:r>
          </w:p>
        </w:tc>
        <w:tc>
          <w:tcPr>
            <w:tcW w:w="1417" w:type="dxa"/>
          </w:tcPr>
          <w:p w:rsidR="00DF100A" w:rsidRPr="00140F2E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КОГБУЗ Немская ЦРБ</w:t>
            </w:r>
          </w:p>
        </w:tc>
        <w:tc>
          <w:tcPr>
            <w:tcW w:w="1134" w:type="dxa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Профилактические осмотры регулярно проходят сотрудники образовательных учреждений, большинство работающих жителей проходят осмотры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счет средств организации (ПЧ. Агрофирма «Немский» и т.д)</w:t>
            </w: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6.2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t>Обучение руководителей и специалистов по вопросу «Охрана труда на предприятии»</w:t>
            </w:r>
          </w:p>
        </w:tc>
        <w:tc>
          <w:tcPr>
            <w:tcW w:w="1417" w:type="dxa"/>
          </w:tcPr>
          <w:p w:rsidR="00DF100A" w:rsidRPr="00140F2E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Руководители предприятия и организации Немского муниципального округа</w:t>
            </w:r>
          </w:p>
        </w:tc>
        <w:tc>
          <w:tcPr>
            <w:tcW w:w="1134" w:type="dxa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мероприятия по подготовке (привлечению) кадров медицинских, педагогических работников, работников для учреждений культуры, физической культуры и спорта</w:t>
            </w:r>
          </w:p>
        </w:tc>
        <w:tc>
          <w:tcPr>
            <w:tcW w:w="1417" w:type="dxa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Pr="00ED5FA7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 </w:t>
            </w:r>
            <w:r w:rsidRPr="00ED5FA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профориентации среди обучающихся образовательных учреждений </w:t>
            </w:r>
          </w:p>
          <w:p w:rsidR="00DF100A" w:rsidRPr="00ED5FA7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A7">
              <w:rPr>
                <w:rFonts w:ascii="Times New Roman" w:hAnsi="Times New Roman" w:cs="Times New Roman"/>
                <w:sz w:val="20"/>
                <w:szCs w:val="20"/>
              </w:rPr>
              <w:t>Проведение ярмарок вакансий</w:t>
            </w:r>
          </w:p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A7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привлечения медицинских и педагогических кадров в учреждения здравоохранения и образования района (направление на обучение по целевым направлениям, финансовая поддержка студентов, обеспечение служебным жильем)</w:t>
            </w:r>
          </w:p>
        </w:tc>
        <w:tc>
          <w:tcPr>
            <w:tcW w:w="1417" w:type="dxa"/>
          </w:tcPr>
          <w:p w:rsidR="00DF100A" w:rsidRPr="00ED5FA7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Образовательные учреждения, КОГБУЗ Немская ЦРБ</w:t>
            </w:r>
          </w:p>
        </w:tc>
        <w:tc>
          <w:tcPr>
            <w:tcW w:w="1134" w:type="dxa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Pr="00A1070C" w:rsidRDefault="00DF100A" w:rsidP="00FB47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7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Мероприятия, направленные на профилактику </w:t>
            </w:r>
            <w:r w:rsidRPr="00A107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заболеваний репродуктивной сферы</w:t>
            </w:r>
          </w:p>
        </w:tc>
        <w:tc>
          <w:tcPr>
            <w:tcW w:w="1417" w:type="dxa"/>
          </w:tcPr>
          <w:p w:rsidR="00DF100A" w:rsidRPr="00ED5FA7" w:rsidRDefault="00DF100A" w:rsidP="00FB478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 Информирование населения, освещение на официальных сайтах и страницах в социальных сетях</w:t>
            </w:r>
          </w:p>
        </w:tc>
        <w:tc>
          <w:tcPr>
            <w:tcW w:w="1417" w:type="dxa"/>
          </w:tcPr>
          <w:p w:rsidR="00DF100A" w:rsidRPr="00ED5FA7" w:rsidRDefault="00DF100A" w:rsidP="00FB478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КОГБУЗ «Немская ЦРБ», Администрация Немского округа</w:t>
            </w:r>
          </w:p>
        </w:tc>
        <w:tc>
          <w:tcPr>
            <w:tcW w:w="1134" w:type="dxa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2025</w:t>
            </w:r>
          </w:p>
        </w:tc>
        <w:tc>
          <w:tcPr>
            <w:tcW w:w="1264" w:type="dxa"/>
            <w:gridSpan w:val="2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 Диспансеризация взрослого населения по оценке по оценке репродуктивного здоровья</w:t>
            </w:r>
          </w:p>
        </w:tc>
        <w:tc>
          <w:tcPr>
            <w:tcW w:w="1417" w:type="dxa"/>
          </w:tcPr>
          <w:p w:rsidR="00DF100A" w:rsidRPr="00ED5FA7" w:rsidRDefault="00DF100A" w:rsidP="00FB478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КОГБУЗ «Немская ЦРБ»</w:t>
            </w:r>
          </w:p>
        </w:tc>
        <w:tc>
          <w:tcPr>
            <w:tcW w:w="1134" w:type="dxa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 w:val="restart"/>
          </w:tcPr>
          <w:p w:rsidR="00DF100A" w:rsidRDefault="00DF100A" w:rsidP="00A107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Поощрение победителям регионального конкурса «Лучший сельский населенный пункт муниципального образования Кировской области»</w:t>
            </w:r>
          </w:p>
        </w:tc>
        <w:tc>
          <w:tcPr>
            <w:tcW w:w="1417" w:type="dxa"/>
            <w:vMerge w:val="restart"/>
          </w:tcPr>
          <w:p w:rsidR="00DF100A" w:rsidRPr="00ED5FA7" w:rsidRDefault="00DF100A" w:rsidP="00FB478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Немское сельское ТУ</w:t>
            </w:r>
          </w:p>
        </w:tc>
        <w:tc>
          <w:tcPr>
            <w:tcW w:w="1134" w:type="dxa"/>
            <w:vMerge w:val="restart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DF100A" w:rsidRDefault="00DF100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ED5FA7" w:rsidRDefault="00DF100A" w:rsidP="00FB478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 w:val="restart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51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51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FB4789">
        <w:tc>
          <w:tcPr>
            <w:tcW w:w="14787" w:type="dxa"/>
            <w:gridSpan w:val="35"/>
          </w:tcPr>
          <w:p w:rsidR="00DF100A" w:rsidRPr="00FB4789" w:rsidRDefault="00DF100A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Выполнения программных мероприятий в 1 квартале не было.</w:t>
            </w:r>
          </w:p>
        </w:tc>
      </w:tr>
      <w:tr w:rsidR="00DF100A" w:rsidRPr="00486E83" w:rsidTr="00C57E98">
        <w:tc>
          <w:tcPr>
            <w:tcW w:w="14787" w:type="dxa"/>
            <w:gridSpan w:val="35"/>
          </w:tcPr>
          <w:p w:rsidR="00DF100A" w:rsidRPr="00300646" w:rsidRDefault="00DF100A" w:rsidP="0030064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 Развитие культуры</w:t>
            </w:r>
          </w:p>
        </w:tc>
      </w:tr>
      <w:tr w:rsidR="00DF100A" w:rsidRPr="00486E83" w:rsidTr="002D2DE2">
        <w:tc>
          <w:tcPr>
            <w:tcW w:w="14787" w:type="dxa"/>
            <w:gridSpan w:val="35"/>
          </w:tcPr>
          <w:p w:rsidR="00DF100A" w:rsidRPr="00EF40CE" w:rsidRDefault="00DF100A" w:rsidP="001C4A0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реализации муниципальной программы на 2025 год не принят. Расхода денежных средств в 1 квартале (по данным финансового управления) составил 25,42%.</w:t>
            </w:r>
          </w:p>
        </w:tc>
      </w:tr>
      <w:tr w:rsidR="00DF100A" w:rsidRPr="00486E83" w:rsidTr="00C57E98">
        <w:tc>
          <w:tcPr>
            <w:tcW w:w="14787" w:type="dxa"/>
            <w:gridSpan w:val="35"/>
          </w:tcPr>
          <w:p w:rsidR="00DF100A" w:rsidRPr="002D2DE2" w:rsidRDefault="00DF100A" w:rsidP="002D2DE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2D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.Социальная поддержка и социальное обслуживание граждан</w:t>
            </w:r>
          </w:p>
        </w:tc>
      </w:tr>
      <w:tr w:rsidR="00DF100A" w:rsidRPr="00486E83" w:rsidTr="00C47464">
        <w:tc>
          <w:tcPr>
            <w:tcW w:w="2672" w:type="dxa"/>
            <w:gridSpan w:val="3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Мероприятия, направленные на повышение качества жизни инвалидов и детей-инвалидов, в т.ч.</w:t>
            </w:r>
          </w:p>
        </w:tc>
        <w:tc>
          <w:tcPr>
            <w:tcW w:w="1417" w:type="dxa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C47464">
        <w:tc>
          <w:tcPr>
            <w:tcW w:w="2672" w:type="dxa"/>
            <w:gridSpan w:val="3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   районный турнир по настольным играм</w:t>
            </w:r>
          </w:p>
        </w:tc>
        <w:tc>
          <w:tcPr>
            <w:tcW w:w="1417" w:type="dxa"/>
          </w:tcPr>
          <w:p w:rsidR="00DF100A" w:rsidRPr="00486E83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РО КОО ВОИ</w:t>
            </w: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01.02.2025</w:t>
            </w: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149" w:type="dxa"/>
            <w:gridSpan w:val="4"/>
          </w:tcPr>
          <w:p w:rsidR="00DF100A" w:rsidRPr="00486E83" w:rsidRDefault="00407D6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01.02.2025</w:t>
            </w:r>
          </w:p>
        </w:tc>
        <w:tc>
          <w:tcPr>
            <w:tcW w:w="1403" w:type="dxa"/>
            <w:gridSpan w:val="9"/>
          </w:tcPr>
          <w:p w:rsidR="00DF100A" w:rsidRPr="00486E83" w:rsidRDefault="00407D6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518" w:type="dxa"/>
            <w:gridSpan w:val="5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DF100A" w:rsidRPr="00486E83" w:rsidRDefault="00407D6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52" w:type="dxa"/>
            <w:gridSpan w:val="2"/>
          </w:tcPr>
          <w:p w:rsidR="00DF100A" w:rsidRPr="00486E83" w:rsidRDefault="00407D6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районный турнир по шашкам. Приобретены сувениры, турнир прошел в пгт. Нема, с. Архангельское, участие приняли 25 человек</w:t>
            </w:r>
          </w:p>
        </w:tc>
      </w:tr>
      <w:tr w:rsidR="00DF100A" w:rsidRPr="00486E83" w:rsidTr="00C47464">
        <w:tc>
          <w:tcPr>
            <w:tcW w:w="2672" w:type="dxa"/>
            <w:gridSpan w:val="3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 Круглый стол с родителями детей инвалидов «Мы разные, но мы равные»</w:t>
            </w:r>
          </w:p>
        </w:tc>
        <w:tc>
          <w:tcPr>
            <w:tcW w:w="1417" w:type="dxa"/>
          </w:tcPr>
          <w:p w:rsidR="00DF100A" w:rsidRPr="00486E83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РО КОО ВОИ</w:t>
            </w: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01.03.2025</w:t>
            </w: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DF100A" w:rsidRPr="00486E83" w:rsidRDefault="00CC541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52" w:type="dxa"/>
            <w:gridSpan w:val="2"/>
          </w:tcPr>
          <w:p w:rsidR="00DF100A" w:rsidRPr="00486E83" w:rsidRDefault="00CC541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Круглый стол с родителями детей-инвалидов, приобретены сертификаты, приняло участие 25 человек</w:t>
            </w:r>
          </w:p>
        </w:tc>
      </w:tr>
      <w:tr w:rsidR="00DF100A" w:rsidRPr="00486E83" w:rsidTr="00C47464">
        <w:tc>
          <w:tcPr>
            <w:tcW w:w="2672" w:type="dxa"/>
            <w:gridSpan w:val="3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 Участие в районном спортивном фестивале «Улыбка»</w:t>
            </w:r>
          </w:p>
        </w:tc>
        <w:tc>
          <w:tcPr>
            <w:tcW w:w="1417" w:type="dxa"/>
          </w:tcPr>
          <w:p w:rsidR="00DF100A" w:rsidRPr="00486E83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РО КОО ВОИ</w:t>
            </w: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01.05.2025</w:t>
            </w: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C47464">
        <w:tc>
          <w:tcPr>
            <w:tcW w:w="2672" w:type="dxa"/>
            <w:gridSpan w:val="3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 Участие в районном спортивном фестивале «Надежда»</w:t>
            </w:r>
          </w:p>
        </w:tc>
        <w:tc>
          <w:tcPr>
            <w:tcW w:w="1417" w:type="dxa"/>
          </w:tcPr>
          <w:p w:rsidR="00DF100A" w:rsidRPr="00486E83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РО КОО ВОИ</w:t>
            </w: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01.06.2025</w:t>
            </w: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C47464">
        <w:tc>
          <w:tcPr>
            <w:tcW w:w="2672" w:type="dxa"/>
            <w:gridSpan w:val="3"/>
          </w:tcPr>
          <w:p w:rsidR="00DF100A" w:rsidRDefault="00DF100A" w:rsidP="00372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 Областной фестиваль по спортивному туризму «Вятка-территория равных возможностей»</w:t>
            </w:r>
          </w:p>
        </w:tc>
        <w:tc>
          <w:tcPr>
            <w:tcW w:w="1417" w:type="dxa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Немское РО КОО ВОИ</w:t>
            </w: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31.07.2025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C47464">
        <w:tc>
          <w:tcPr>
            <w:tcW w:w="2672" w:type="dxa"/>
            <w:gridSpan w:val="3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  Районный фестиваль декоративно-прикладного творчества</w:t>
            </w:r>
          </w:p>
        </w:tc>
        <w:tc>
          <w:tcPr>
            <w:tcW w:w="1417" w:type="dxa"/>
          </w:tcPr>
          <w:p w:rsidR="00DF100A" w:rsidRPr="00486E83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Немское РО КОО ВОИ</w:t>
            </w: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C47464">
        <w:tc>
          <w:tcPr>
            <w:tcW w:w="2672" w:type="dxa"/>
            <w:gridSpan w:val="3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 Международный день инвалида</w:t>
            </w:r>
          </w:p>
        </w:tc>
        <w:tc>
          <w:tcPr>
            <w:tcW w:w="1417" w:type="dxa"/>
          </w:tcPr>
          <w:p w:rsidR="00DF100A" w:rsidRPr="00486E83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РО КОО ВОИ</w:t>
            </w: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C47464">
        <w:tc>
          <w:tcPr>
            <w:tcW w:w="2672" w:type="dxa"/>
            <w:gridSpan w:val="3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 Проведение мероприятия к Новому году «Елка желаний»</w:t>
            </w:r>
          </w:p>
        </w:tc>
        <w:tc>
          <w:tcPr>
            <w:tcW w:w="1417" w:type="dxa"/>
          </w:tcPr>
          <w:p w:rsidR="00DF100A" w:rsidRPr="00486E83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РО КОО ВОИ</w:t>
            </w:r>
          </w:p>
        </w:tc>
        <w:tc>
          <w:tcPr>
            <w:tcW w:w="1134" w:type="dxa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264" w:type="dxa"/>
            <w:gridSpan w:val="2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C47464">
        <w:tc>
          <w:tcPr>
            <w:tcW w:w="2672" w:type="dxa"/>
            <w:gridSpan w:val="3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Мероприятия, направленные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культурно-досуговых и оздоровительных мероприятий для граждан пожилого возраста, в т.ч.:</w:t>
            </w:r>
          </w:p>
        </w:tc>
        <w:tc>
          <w:tcPr>
            <w:tcW w:w="1417" w:type="dxa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C47464">
        <w:tc>
          <w:tcPr>
            <w:tcW w:w="2672" w:type="dxa"/>
            <w:gridSpan w:val="3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   День Защитника Отечества и Международный женский день</w:t>
            </w:r>
          </w:p>
        </w:tc>
        <w:tc>
          <w:tcPr>
            <w:tcW w:w="1417" w:type="dxa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23.02.2025</w:t>
            </w: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149" w:type="dxa"/>
            <w:gridSpan w:val="4"/>
          </w:tcPr>
          <w:p w:rsidR="00DF100A" w:rsidRPr="00486E83" w:rsidRDefault="00407D6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23.02.2025</w:t>
            </w:r>
          </w:p>
        </w:tc>
        <w:tc>
          <w:tcPr>
            <w:tcW w:w="1403" w:type="dxa"/>
            <w:gridSpan w:val="9"/>
          </w:tcPr>
          <w:p w:rsidR="00DF100A" w:rsidRPr="00486E83" w:rsidRDefault="00407D6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518" w:type="dxa"/>
            <w:gridSpan w:val="5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DF100A" w:rsidRPr="00486E83" w:rsidRDefault="00407D6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152" w:type="dxa"/>
            <w:gridSpan w:val="2"/>
          </w:tcPr>
          <w:p w:rsidR="00DF100A" w:rsidRPr="00407D6F" w:rsidRDefault="00407D6F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чествование ветеранов в День Защитника Отечества и 8 Марта, приняло участие 41 человек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DF100A" w:rsidRPr="00486E83" w:rsidTr="00C47464">
        <w:tc>
          <w:tcPr>
            <w:tcW w:w="2672" w:type="dxa"/>
            <w:gridSpan w:val="3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День Победы, День памяти и скорби</w:t>
            </w:r>
          </w:p>
        </w:tc>
        <w:tc>
          <w:tcPr>
            <w:tcW w:w="1417" w:type="dxa"/>
          </w:tcPr>
          <w:p w:rsidR="00DF100A" w:rsidRPr="00486E83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09.05.2025</w:t>
            </w: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22.06.2025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C47464">
        <w:tc>
          <w:tcPr>
            <w:tcW w:w="2672" w:type="dxa"/>
            <w:gridSpan w:val="3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 День семьи, любви и верности</w:t>
            </w:r>
          </w:p>
        </w:tc>
        <w:tc>
          <w:tcPr>
            <w:tcW w:w="1417" w:type="dxa"/>
          </w:tcPr>
          <w:p w:rsidR="00DF100A" w:rsidRPr="00486E83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31.07.2025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C47464">
        <w:tc>
          <w:tcPr>
            <w:tcW w:w="2672" w:type="dxa"/>
            <w:gridSpan w:val="3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 Районный туристический слет «Вместе весело шагать»</w:t>
            </w:r>
          </w:p>
        </w:tc>
        <w:tc>
          <w:tcPr>
            <w:tcW w:w="1417" w:type="dxa"/>
          </w:tcPr>
          <w:p w:rsidR="00DF100A" w:rsidRPr="00486E83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01.08.2025</w:t>
            </w: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31.08.2025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C47464">
        <w:tc>
          <w:tcPr>
            <w:tcW w:w="2672" w:type="dxa"/>
            <w:gridSpan w:val="3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 День пожилого человека</w:t>
            </w:r>
          </w:p>
        </w:tc>
        <w:tc>
          <w:tcPr>
            <w:tcW w:w="1417" w:type="dxa"/>
          </w:tcPr>
          <w:p w:rsidR="00DF100A" w:rsidRPr="00486E83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25.09.2025</w:t>
            </w: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06.10.2025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C47464">
        <w:tc>
          <w:tcPr>
            <w:tcW w:w="2672" w:type="dxa"/>
            <w:gridSpan w:val="3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 Организация и проведение конкурса фотографий «Вятские садоводы»</w:t>
            </w:r>
          </w:p>
        </w:tc>
        <w:tc>
          <w:tcPr>
            <w:tcW w:w="1417" w:type="dxa"/>
          </w:tcPr>
          <w:p w:rsidR="00DF100A" w:rsidRPr="00486E83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01.06.2025</w:t>
            </w: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C47464">
        <w:tc>
          <w:tcPr>
            <w:tcW w:w="2672" w:type="dxa"/>
            <w:gridSpan w:val="3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 День Матери</w:t>
            </w:r>
          </w:p>
        </w:tc>
        <w:tc>
          <w:tcPr>
            <w:tcW w:w="1417" w:type="dxa"/>
          </w:tcPr>
          <w:p w:rsidR="00DF100A" w:rsidRPr="00486E83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22.11.2025</w:t>
            </w: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30.11.2025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C47464">
        <w:tc>
          <w:tcPr>
            <w:tcW w:w="2672" w:type="dxa"/>
            <w:gridSpan w:val="3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 Чествование ветеранов, пенсионеров в юбилейные даты</w:t>
            </w:r>
          </w:p>
        </w:tc>
        <w:tc>
          <w:tcPr>
            <w:tcW w:w="1417" w:type="dxa"/>
          </w:tcPr>
          <w:p w:rsidR="00DF100A" w:rsidRPr="00486E83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Немский районный Совет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ветеранов</w:t>
            </w: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C47464">
        <w:tc>
          <w:tcPr>
            <w:tcW w:w="2672" w:type="dxa"/>
            <w:gridSpan w:val="3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 Проведение Пленуму Совета организации по итогам 2025 года, поощрение организаций района за организацию мероприятий среди ветеранов и пенсионеров</w:t>
            </w:r>
          </w:p>
        </w:tc>
        <w:tc>
          <w:tcPr>
            <w:tcW w:w="1417" w:type="dxa"/>
          </w:tcPr>
          <w:p w:rsidR="00DF100A" w:rsidRPr="00486E83" w:rsidRDefault="00DF100A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264" w:type="dxa"/>
            <w:gridSpan w:val="2"/>
          </w:tcPr>
          <w:p w:rsidR="00DF100A" w:rsidRDefault="00DF100A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F100A" w:rsidRDefault="00DF100A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C47464">
        <w:tc>
          <w:tcPr>
            <w:tcW w:w="2672" w:type="dxa"/>
            <w:gridSpan w:val="3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 Проведение мероприятий по презентации книги «Это нашей истории строки» вторая книга</w:t>
            </w:r>
          </w:p>
        </w:tc>
        <w:tc>
          <w:tcPr>
            <w:tcW w:w="1417" w:type="dxa"/>
          </w:tcPr>
          <w:p w:rsidR="00DF100A" w:rsidRPr="00486E83" w:rsidRDefault="00DF100A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</w:tcPr>
          <w:p w:rsidR="00DF100A" w:rsidRDefault="00DF100A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DF100A" w:rsidRDefault="00DF100A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C47464">
        <w:tc>
          <w:tcPr>
            <w:tcW w:w="2672" w:type="dxa"/>
            <w:gridSpan w:val="3"/>
          </w:tcPr>
          <w:p w:rsidR="00DF100A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  Проведение новогодний мероприятий для ветеранов и пенсионеров</w:t>
            </w:r>
          </w:p>
        </w:tc>
        <w:tc>
          <w:tcPr>
            <w:tcW w:w="1417" w:type="dxa"/>
          </w:tcPr>
          <w:p w:rsidR="00DF100A" w:rsidRPr="00486E83" w:rsidRDefault="00DF100A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</w:tcPr>
          <w:p w:rsidR="00DF100A" w:rsidRDefault="00DF100A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264" w:type="dxa"/>
            <w:gridSpan w:val="2"/>
          </w:tcPr>
          <w:p w:rsidR="00DF100A" w:rsidRDefault="00DF100A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DF100A" w:rsidRDefault="00DF100A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Default="00CE3C1E" w:rsidP="00CE3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здоровья «Нам года, не беда»</w:t>
            </w:r>
          </w:p>
        </w:tc>
        <w:tc>
          <w:tcPr>
            <w:tcW w:w="1417" w:type="dxa"/>
          </w:tcPr>
          <w:p w:rsidR="00CE3C1E" w:rsidRPr="00486E83" w:rsidRDefault="00CE3C1E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30.03.2025</w:t>
            </w:r>
          </w:p>
        </w:tc>
        <w:tc>
          <w:tcPr>
            <w:tcW w:w="1403" w:type="dxa"/>
            <w:gridSpan w:val="9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30.03.2025</w:t>
            </w:r>
          </w:p>
        </w:tc>
        <w:tc>
          <w:tcPr>
            <w:tcW w:w="1518" w:type="dxa"/>
            <w:gridSpan w:val="5"/>
          </w:tcPr>
          <w:p w:rsidR="00CE3C1E" w:rsidRDefault="00CE3C1E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152" w:type="dxa"/>
            <w:gridSpan w:val="2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мероприятие «День здоровья»</w:t>
            </w:r>
            <w:r w:rsidR="00CC541D">
              <w:rPr>
                <w:rFonts w:ascii="Times New Roman" w:hAnsi="Times New Roman" w:cs="Times New Roman"/>
                <w:sz w:val="20"/>
                <w:szCs w:val="20"/>
              </w:rPr>
              <w:t>. Приобретены сувениры для семейных команд, для участников, чайный стол. Приняло участие 40 человек.</w:t>
            </w:r>
          </w:p>
          <w:p w:rsidR="00CC541D" w:rsidRPr="00CC541D" w:rsidRDefault="00CC541D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МЕРОПРИЯТИЕ НЕ ЗАПЛАНИРОВАНО</w:t>
            </w: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 Мероприятия, направленные на кадровое обеспечение учреждений образования, культуры и спорта, здравоохранения, в .т.ч:</w:t>
            </w:r>
          </w:p>
        </w:tc>
        <w:tc>
          <w:tcPr>
            <w:tcW w:w="1417" w:type="dxa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51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   Социальная поддержка в сфере образования, культуры, здравоохранения</w:t>
            </w:r>
          </w:p>
        </w:tc>
        <w:tc>
          <w:tcPr>
            <w:tcW w:w="1417" w:type="dxa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мо, КОГБУЗ «Немская ЦРБ»</w:t>
            </w:r>
          </w:p>
        </w:tc>
        <w:tc>
          <w:tcPr>
            <w:tcW w:w="1134" w:type="dxa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51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 Мера социальной поддержки членов семей военнослужащих</w:t>
            </w:r>
          </w:p>
        </w:tc>
        <w:tc>
          <w:tcPr>
            <w:tcW w:w="1417" w:type="dxa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1381,5</w:t>
            </w:r>
          </w:p>
        </w:tc>
        <w:tc>
          <w:tcPr>
            <w:tcW w:w="1051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Default="00CE3C1E" w:rsidP="0008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 Социальная поддержка семей участников СВО в виде обеспечения твердым топливом</w:t>
            </w:r>
          </w:p>
        </w:tc>
        <w:tc>
          <w:tcPr>
            <w:tcW w:w="1417" w:type="dxa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мо</w:t>
            </w:r>
          </w:p>
        </w:tc>
        <w:tc>
          <w:tcPr>
            <w:tcW w:w="1134" w:type="dxa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1363,5</w:t>
            </w:r>
          </w:p>
        </w:tc>
        <w:tc>
          <w:tcPr>
            <w:tcW w:w="1051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  Мера социальной поддержки семьям на детей участников специальной военной операции в возрасте от 6,5 до 17 лет включительно</w:t>
            </w:r>
          </w:p>
        </w:tc>
        <w:tc>
          <w:tcPr>
            <w:tcW w:w="1417" w:type="dxa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51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   Мероприятия по организации, предоставлении ритуальных услуг</w:t>
            </w:r>
          </w:p>
        </w:tc>
        <w:tc>
          <w:tcPr>
            <w:tcW w:w="1417" w:type="dxa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   Мероприятия по организации, предоставлению ритуальных услуг</w:t>
            </w:r>
          </w:p>
        </w:tc>
        <w:tc>
          <w:tcPr>
            <w:tcW w:w="1417" w:type="dxa"/>
          </w:tcPr>
          <w:p w:rsidR="00CE3C1E" w:rsidRPr="00486E83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1625,50</w:t>
            </w:r>
          </w:p>
        </w:tc>
        <w:tc>
          <w:tcPr>
            <w:tcW w:w="1051" w:type="dxa"/>
            <w:gridSpan w:val="4"/>
          </w:tcPr>
          <w:p w:rsidR="00CE3C1E" w:rsidRPr="00486E83" w:rsidRDefault="00CC541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152" w:type="dxa"/>
            <w:gridSpan w:val="2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1625,50</w:t>
            </w:r>
          </w:p>
        </w:tc>
        <w:tc>
          <w:tcPr>
            <w:tcW w:w="1051" w:type="dxa"/>
            <w:gridSpan w:val="4"/>
          </w:tcPr>
          <w:p w:rsidR="00CE3C1E" w:rsidRPr="00486E83" w:rsidRDefault="00CC541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152" w:type="dxa"/>
            <w:gridSpan w:val="2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EC5E7B">
        <w:tc>
          <w:tcPr>
            <w:tcW w:w="14787" w:type="dxa"/>
            <w:gridSpan w:val="35"/>
          </w:tcPr>
          <w:p w:rsidR="00CE3C1E" w:rsidRPr="00D64D08" w:rsidRDefault="00CC541D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Имеется перерасход денежных средств на мероприятия, либо выделение денежных средств на незапланированные мероприятия. </w:t>
            </w:r>
            <w:r w:rsidR="00CE3C1E" w:rsidRPr="00D64D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Процент исполнения программы за 1 квартал составил 1,48%</w:t>
            </w:r>
          </w:p>
        </w:tc>
      </w:tr>
      <w:tr w:rsidR="00CE3C1E" w:rsidRPr="00486E83" w:rsidTr="00EC5E7B">
        <w:tc>
          <w:tcPr>
            <w:tcW w:w="14787" w:type="dxa"/>
            <w:gridSpan w:val="35"/>
          </w:tcPr>
          <w:p w:rsidR="00CE3C1E" w:rsidRPr="00EC5E7B" w:rsidRDefault="00CE3C1E" w:rsidP="00EC5E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15. </w:t>
            </w:r>
            <w:r w:rsidRPr="005776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Обеспечение безопасности и жизнедеятельности населения</w:t>
            </w:r>
          </w:p>
        </w:tc>
      </w:tr>
      <w:tr w:rsidR="00CE3C1E" w:rsidRPr="00486E83" w:rsidTr="00C47464">
        <w:tc>
          <w:tcPr>
            <w:tcW w:w="2672" w:type="dxa"/>
            <w:gridSpan w:val="3"/>
            <w:vMerge w:val="restart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денежное вознаграждение за добычу волка на территории Немского</w:t>
            </w:r>
          </w:p>
        </w:tc>
        <w:tc>
          <w:tcPr>
            <w:tcW w:w="1417" w:type="dxa"/>
            <w:vMerge w:val="restart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мо</w:t>
            </w:r>
          </w:p>
        </w:tc>
        <w:tc>
          <w:tcPr>
            <w:tcW w:w="1134" w:type="dxa"/>
            <w:vMerge w:val="restart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051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051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  <w:vMerge w:val="restart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Мероприятия, направленные на выполнение плана природоохранных мероприятий мо, в соответствии с рекомендуемым перечнем Минприроды России:</w:t>
            </w:r>
          </w:p>
        </w:tc>
        <w:tc>
          <w:tcPr>
            <w:tcW w:w="1417" w:type="dxa"/>
            <w:vMerge w:val="restart"/>
          </w:tcPr>
          <w:p w:rsidR="00CE3C1E" w:rsidRPr="00486E83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мо</w:t>
            </w:r>
          </w:p>
        </w:tc>
        <w:tc>
          <w:tcPr>
            <w:tcW w:w="1134" w:type="dxa"/>
            <w:vMerge w:val="restart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64" w:type="dxa"/>
            <w:gridSpan w:val="2"/>
            <w:vMerge w:val="restart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4175,00</w:t>
            </w:r>
          </w:p>
        </w:tc>
        <w:tc>
          <w:tcPr>
            <w:tcW w:w="1051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4175,00</w:t>
            </w:r>
          </w:p>
        </w:tc>
        <w:tc>
          <w:tcPr>
            <w:tcW w:w="1051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Pr="00B02BB0" w:rsidRDefault="00CE3C1E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Ликвидация свалки бытовых отходов с. Соколово</w:t>
            </w:r>
          </w:p>
        </w:tc>
        <w:tc>
          <w:tcPr>
            <w:tcW w:w="1417" w:type="dxa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1748,00</w:t>
            </w:r>
          </w:p>
        </w:tc>
        <w:tc>
          <w:tcPr>
            <w:tcW w:w="1051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Pr="00B02BB0" w:rsidRDefault="00CE3C1E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Оценка химического состояния почв после ликвидации свалки (с. Соколово)</w:t>
            </w:r>
          </w:p>
        </w:tc>
        <w:tc>
          <w:tcPr>
            <w:tcW w:w="1417" w:type="dxa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051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Pr="00B15C1A" w:rsidRDefault="00CE3C1E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5C1A">
              <w:rPr>
                <w:rFonts w:ascii="Times New Roman" w:hAnsi="Times New Roman" w:cs="Times New Roman"/>
                <w:i/>
                <w:sz w:val="20"/>
                <w:szCs w:val="20"/>
              </w:rPr>
              <w:t>Ликвидация мест несанкционированного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размещения отходов вблизи д. Верхорубы</w:t>
            </w:r>
          </w:p>
        </w:tc>
        <w:tc>
          <w:tcPr>
            <w:tcW w:w="1417" w:type="dxa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1051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  <w:vMerge w:val="restart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Защита населения от болезней, общих для человека и животных</w:t>
            </w:r>
          </w:p>
        </w:tc>
        <w:tc>
          <w:tcPr>
            <w:tcW w:w="1417" w:type="dxa"/>
            <w:vMerge w:val="restart"/>
          </w:tcPr>
          <w:p w:rsidR="00CE3C1E" w:rsidRPr="00486E83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мо</w:t>
            </w:r>
          </w:p>
        </w:tc>
        <w:tc>
          <w:tcPr>
            <w:tcW w:w="1134" w:type="dxa"/>
            <w:vMerge w:val="restart"/>
          </w:tcPr>
          <w:p w:rsidR="00CE3C1E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CE3C1E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Мероприятия в сфере муниципальной собственности</w:t>
            </w:r>
          </w:p>
        </w:tc>
        <w:tc>
          <w:tcPr>
            <w:tcW w:w="1417" w:type="dxa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</w:tcPr>
          <w:p w:rsidR="00CE3C1E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</w:tcPr>
          <w:p w:rsidR="00CE3C1E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</w:tcPr>
          <w:p w:rsidR="00CE3C1E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</w:tcPr>
          <w:p w:rsidR="00CE3C1E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18" w:type="dxa"/>
            <w:gridSpan w:val="5"/>
          </w:tcPr>
          <w:p w:rsidR="00CE3C1E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CE3C1E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29,58</w:t>
            </w:r>
          </w:p>
        </w:tc>
        <w:tc>
          <w:tcPr>
            <w:tcW w:w="2152" w:type="dxa"/>
            <w:gridSpan w:val="2"/>
          </w:tcPr>
          <w:p w:rsidR="00CE3C1E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страховые платежи ОСПО (гидроузел)</w:t>
            </w: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Мероприятия в сфере благоустройства. В части затрат уличного освещения, в том числе:</w:t>
            </w:r>
          </w:p>
        </w:tc>
        <w:tc>
          <w:tcPr>
            <w:tcW w:w="1417" w:type="dxa"/>
            <w:vMerge w:val="restart"/>
          </w:tcPr>
          <w:p w:rsidR="00CE3C1E" w:rsidRPr="00486E83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vMerge w:val="restart"/>
          </w:tcPr>
          <w:p w:rsidR="00CE3C1E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CE3C1E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CE3C1E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CE3C1E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18" w:type="dxa"/>
            <w:gridSpan w:val="5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Всего- 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1704,80</w:t>
            </w:r>
          </w:p>
        </w:tc>
        <w:tc>
          <w:tcPr>
            <w:tcW w:w="1051" w:type="dxa"/>
            <w:gridSpan w:val="4"/>
          </w:tcPr>
          <w:p w:rsidR="00CE3C1E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530,96</w:t>
            </w:r>
          </w:p>
        </w:tc>
        <w:tc>
          <w:tcPr>
            <w:tcW w:w="2152" w:type="dxa"/>
            <w:gridSpan w:val="2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Pr="00B15C1A" w:rsidRDefault="00CE3C1E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Оплата расходов по электроэнергии</w:t>
            </w:r>
          </w:p>
        </w:tc>
        <w:tc>
          <w:tcPr>
            <w:tcW w:w="1417" w:type="dxa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893,20</w:t>
            </w:r>
          </w:p>
        </w:tc>
        <w:tc>
          <w:tcPr>
            <w:tcW w:w="1051" w:type="dxa"/>
            <w:gridSpan w:val="4"/>
          </w:tcPr>
          <w:p w:rsidR="00CE3C1E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411,21</w:t>
            </w:r>
          </w:p>
        </w:tc>
        <w:tc>
          <w:tcPr>
            <w:tcW w:w="2152" w:type="dxa"/>
            <w:gridSpan w:val="2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Pr="00B15C1A" w:rsidRDefault="00CE3C1E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Услуги по обеспечению наружного освещения</w:t>
            </w:r>
          </w:p>
        </w:tc>
        <w:tc>
          <w:tcPr>
            <w:tcW w:w="1417" w:type="dxa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051" w:type="dxa"/>
            <w:gridSpan w:val="4"/>
          </w:tcPr>
          <w:p w:rsidR="00CE3C1E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31,04</w:t>
            </w:r>
          </w:p>
        </w:tc>
        <w:tc>
          <w:tcPr>
            <w:tcW w:w="2152" w:type="dxa"/>
            <w:gridSpan w:val="2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Pr="00B15C1A" w:rsidRDefault="00CE3C1E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Договор подряда</w:t>
            </w:r>
          </w:p>
        </w:tc>
        <w:tc>
          <w:tcPr>
            <w:tcW w:w="1417" w:type="dxa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051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Pr="00B15C1A" w:rsidRDefault="00CE3C1E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5C1A">
              <w:rPr>
                <w:rFonts w:ascii="Times New Roman" w:hAnsi="Times New Roman" w:cs="Times New Roman"/>
                <w:i/>
                <w:sz w:val="20"/>
                <w:szCs w:val="20"/>
              </w:rPr>
              <w:t>Восстановление наружного освещения (ул. Кооперативная, пер. Колхозный, ул. Колхозная до ул. Кленовая)</w:t>
            </w:r>
          </w:p>
        </w:tc>
        <w:tc>
          <w:tcPr>
            <w:tcW w:w="1417" w:type="dxa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1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B15C1A" w:rsidRDefault="005776D0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Технологическое присоединение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88,71</w:t>
            </w: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Pr="00B15C1A" w:rsidRDefault="00CE3C1E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5C1A">
              <w:rPr>
                <w:rFonts w:ascii="Times New Roman" w:hAnsi="Times New Roman" w:cs="Times New Roman"/>
                <w:i/>
                <w:sz w:val="20"/>
                <w:szCs w:val="20"/>
              </w:rPr>
              <w:t>электротовары</w:t>
            </w:r>
          </w:p>
        </w:tc>
        <w:tc>
          <w:tcPr>
            <w:tcW w:w="1417" w:type="dxa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285,60</w:t>
            </w:r>
          </w:p>
        </w:tc>
        <w:tc>
          <w:tcPr>
            <w:tcW w:w="1051" w:type="dxa"/>
            <w:gridSpan w:val="4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Мероприятия в сфере благоустройства. Прочие мероприятия, в том числе:</w:t>
            </w:r>
          </w:p>
        </w:tc>
        <w:tc>
          <w:tcPr>
            <w:tcW w:w="1417" w:type="dxa"/>
            <w:vMerge w:val="restart"/>
          </w:tcPr>
          <w:p w:rsidR="00CE3C1E" w:rsidRPr="00486E83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vMerge w:val="restart"/>
          </w:tcPr>
          <w:p w:rsidR="00CE3C1E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CE3C1E" w:rsidRDefault="00CE3C1E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CE3C1E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CE3C1E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18" w:type="dxa"/>
            <w:gridSpan w:val="5"/>
          </w:tcPr>
          <w:p w:rsidR="00CE3C1E" w:rsidRDefault="00CE3C1E" w:rsidP="001F1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-  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2028,0</w:t>
            </w:r>
          </w:p>
        </w:tc>
        <w:tc>
          <w:tcPr>
            <w:tcW w:w="1051" w:type="dxa"/>
            <w:gridSpan w:val="4"/>
          </w:tcPr>
          <w:p w:rsidR="00CE3C1E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62,05</w:t>
            </w:r>
          </w:p>
        </w:tc>
        <w:tc>
          <w:tcPr>
            <w:tcW w:w="2152" w:type="dxa"/>
            <w:gridSpan w:val="2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C1E" w:rsidRPr="00486E83" w:rsidTr="00C47464">
        <w:tc>
          <w:tcPr>
            <w:tcW w:w="2672" w:type="dxa"/>
            <w:gridSpan w:val="3"/>
          </w:tcPr>
          <w:p w:rsidR="00CE3C1E" w:rsidRPr="00B15C1A" w:rsidRDefault="00CE3C1E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5C1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Оплата расходов на содержание рабочего по благоустройству</w:t>
            </w:r>
          </w:p>
        </w:tc>
        <w:tc>
          <w:tcPr>
            <w:tcW w:w="1417" w:type="dxa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E3C1E" w:rsidRDefault="00CE3C1E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3C1E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400,10</w:t>
            </w:r>
          </w:p>
        </w:tc>
        <w:tc>
          <w:tcPr>
            <w:tcW w:w="1051" w:type="dxa"/>
            <w:gridSpan w:val="4"/>
          </w:tcPr>
          <w:p w:rsidR="00CE3C1E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48,05</w:t>
            </w:r>
          </w:p>
        </w:tc>
        <w:tc>
          <w:tcPr>
            <w:tcW w:w="2152" w:type="dxa"/>
            <w:gridSpan w:val="2"/>
          </w:tcPr>
          <w:p w:rsidR="00CE3C1E" w:rsidRPr="00486E83" w:rsidRDefault="00CE3C1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B15C1A" w:rsidRDefault="005776D0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Разнаряжение новогодней ели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3F7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Р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аботы по благоустройству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благоустройство общественных мест (кладбище, «Летний сад», «Парк Победы», стадион</w:t>
            </w: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1F141E" w:rsidRDefault="005776D0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Сбор ТКО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1F141E" w:rsidRDefault="005776D0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Монтаж контейнерных площадок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47,242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У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слуги техники (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ДТ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75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…)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113,155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Забор проб воды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Р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абота экскаватора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69,966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З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имнее содержание контейнерных площадок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90,120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Услуги трактора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258,40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У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даление аварийных деревьев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противоклещевая обработка территории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47,256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окашивание территории пгт. Нема от сорной растительности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259,355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работы трактора с косилкой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155,737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п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рочие расходы по благоустройству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82,250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х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 xml:space="preserve">оз. товары </w:t>
            </w:r>
          </w:p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с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трой. материалы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823076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7 </w:t>
            </w:r>
            <w:r w:rsidRPr="00823076">
              <w:rPr>
                <w:rFonts w:ascii="Times New Roman" w:hAnsi="Times New Roman"/>
              </w:rPr>
              <w:t>Оборудование (дооборудование) пляжей (места отдыха у воды):</w:t>
            </w:r>
          </w:p>
        </w:tc>
        <w:tc>
          <w:tcPr>
            <w:tcW w:w="1417" w:type="dxa"/>
            <w:vMerge w:val="restart"/>
          </w:tcPr>
          <w:p w:rsidR="005776D0" w:rsidRPr="00486E83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vMerge w:val="restart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64" w:type="dxa"/>
            <w:gridSpan w:val="2"/>
            <w:vMerge w:val="restart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49" w:type="dxa"/>
            <w:gridSpan w:val="4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578,80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</w:t>
            </w:r>
            <w:r w:rsidRPr="00750CD2">
              <w:rPr>
                <w:rFonts w:ascii="Times New Roman" w:hAnsi="Times New Roman"/>
                <w:i/>
              </w:rPr>
              <w:t>есто отдыха у воды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</w:t>
            </w:r>
            <w:r w:rsidRPr="00750CD2">
              <w:rPr>
                <w:rFonts w:ascii="Times New Roman" w:hAnsi="Times New Roman"/>
                <w:i/>
              </w:rPr>
              <w:t>оговор подряда (матросы)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218,79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поставка песка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 w:val="restart"/>
          </w:tcPr>
          <w:p w:rsidR="005776D0" w:rsidRPr="00860CA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A3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860CA3">
              <w:rPr>
                <w:rFonts w:ascii="Times New Roman" w:hAnsi="Times New Roman"/>
                <w:sz w:val="20"/>
                <w:szCs w:val="20"/>
              </w:rPr>
              <w:t>Благоустройство дамбы р. Немда</w:t>
            </w:r>
          </w:p>
        </w:tc>
        <w:tc>
          <w:tcPr>
            <w:tcW w:w="1417" w:type="dxa"/>
            <w:vMerge w:val="restart"/>
          </w:tcPr>
          <w:p w:rsidR="005776D0" w:rsidRPr="00486E83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vMerge w:val="restart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64" w:type="dxa"/>
            <w:gridSpan w:val="2"/>
            <w:vMerge w:val="restart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Pr="00860CA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1268,60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Pr="00860CA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1691,40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 w:val="restart"/>
          </w:tcPr>
          <w:p w:rsidR="005776D0" w:rsidRPr="00860CA3" w:rsidRDefault="005776D0" w:rsidP="00905AE7">
            <w:pPr>
              <w:jc w:val="both"/>
              <w:rPr>
                <w:rFonts w:ascii="Times New Roman" w:hAnsi="Times New Roman" w:cs="Times New Roman"/>
              </w:rPr>
            </w:pPr>
            <w:r w:rsidRPr="00860CA3">
              <w:rPr>
                <w:rFonts w:ascii="Times New Roman" w:hAnsi="Times New Roman" w:cs="Times New Roman"/>
              </w:rPr>
              <w:t xml:space="preserve">9   </w:t>
            </w:r>
            <w:r w:rsidRPr="00860CA3">
              <w:rPr>
                <w:rFonts w:ascii="Times New Roman" w:hAnsi="Times New Roman"/>
              </w:rPr>
              <w:t>Приобретение и установка велосипедной трассы (модульный памп-трек) пгт. Нема</w:t>
            </w:r>
          </w:p>
        </w:tc>
        <w:tc>
          <w:tcPr>
            <w:tcW w:w="1417" w:type="dxa"/>
            <w:vMerge w:val="restart"/>
          </w:tcPr>
          <w:p w:rsidR="005776D0" w:rsidRPr="00486E83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vMerge w:val="restart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64" w:type="dxa"/>
            <w:gridSpan w:val="2"/>
            <w:vMerge w:val="restart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2284,43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Pr="00860CA3" w:rsidRDefault="005776D0" w:rsidP="00905A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1614,43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Pr="00860CA3" w:rsidRDefault="005776D0" w:rsidP="00905A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860CA3" w:rsidRDefault="005776D0" w:rsidP="00823076">
            <w:pPr>
              <w:rPr>
                <w:rFonts w:ascii="Times New Roman" w:hAnsi="Times New Roman"/>
              </w:rPr>
            </w:pPr>
            <w:r w:rsidRPr="00860CA3">
              <w:rPr>
                <w:rFonts w:ascii="Times New Roman" w:hAnsi="Times New Roman" w:cs="Times New Roman"/>
              </w:rPr>
              <w:t xml:space="preserve">10   </w:t>
            </w:r>
            <w:r w:rsidRPr="00860CA3">
              <w:rPr>
                <w:rFonts w:ascii="Times New Roman" w:hAnsi="Times New Roman"/>
              </w:rPr>
              <w:t>Мероприятие, направленное на выполнение плана природоохранных мероприятий муниципального округа, в соответствии с рекомендуемым перечнем Минприроды России:</w:t>
            </w:r>
          </w:p>
          <w:p w:rsidR="005776D0" w:rsidRPr="00860CA3" w:rsidRDefault="005776D0" w:rsidP="00823076">
            <w:pPr>
              <w:rPr>
                <w:rFonts w:ascii="Times New Roman" w:hAnsi="Times New Roman" w:cs="Times New Roman"/>
              </w:rPr>
            </w:pPr>
            <w:r w:rsidRPr="00860CA3">
              <w:rPr>
                <w:rFonts w:ascii="Times New Roman" w:hAnsi="Times New Roman"/>
                <w:i/>
              </w:rPr>
              <w:t>Ликвидация мест несанкционированного размещения отходов вблизи пгт.Нема</w:t>
            </w:r>
          </w:p>
        </w:tc>
        <w:tc>
          <w:tcPr>
            <w:tcW w:w="1417" w:type="dxa"/>
          </w:tcPr>
          <w:p w:rsidR="005776D0" w:rsidRPr="00486E83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 w:val="restart"/>
          </w:tcPr>
          <w:p w:rsidR="005776D0" w:rsidRPr="00860CA3" w:rsidRDefault="005776D0" w:rsidP="00905AE7">
            <w:pPr>
              <w:jc w:val="both"/>
              <w:rPr>
                <w:rFonts w:ascii="Times New Roman" w:hAnsi="Times New Roman" w:cs="Times New Roman"/>
              </w:rPr>
            </w:pPr>
            <w:r w:rsidRPr="00860CA3">
              <w:rPr>
                <w:rFonts w:ascii="Times New Roman" w:hAnsi="Times New Roman" w:cs="Times New Roman"/>
              </w:rPr>
              <w:t xml:space="preserve">11   </w:t>
            </w:r>
            <w:r w:rsidRPr="00860CA3">
              <w:rPr>
                <w:rFonts w:ascii="Times New Roman" w:hAnsi="Times New Roman"/>
              </w:rPr>
              <w:t xml:space="preserve">Борьба с </w:t>
            </w:r>
            <w:r w:rsidRPr="00860CA3">
              <w:rPr>
                <w:rFonts w:ascii="Times New Roman" w:hAnsi="Times New Roman"/>
              </w:rPr>
              <w:lastRenderedPageBreak/>
              <w:t>распространением борщевика Сосновского</w:t>
            </w:r>
          </w:p>
        </w:tc>
        <w:tc>
          <w:tcPr>
            <w:tcW w:w="1417" w:type="dxa"/>
            <w:vMerge w:val="restart"/>
          </w:tcPr>
          <w:p w:rsidR="005776D0" w:rsidRPr="00860CA3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 пгт. Нема</w:t>
            </w:r>
          </w:p>
        </w:tc>
        <w:tc>
          <w:tcPr>
            <w:tcW w:w="1134" w:type="dxa"/>
            <w:vMerge w:val="restart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204,70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Pr="00860CA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6D0" w:rsidRPr="00860CA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202,50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Pr="00860CA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6D0" w:rsidRPr="00860CA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860CA3" w:rsidRDefault="005776D0" w:rsidP="00860CA3">
            <w:pPr>
              <w:rPr>
                <w:rFonts w:ascii="Times New Roman" w:hAnsi="Times New Roman"/>
              </w:rPr>
            </w:pPr>
            <w:r w:rsidRPr="00860CA3">
              <w:rPr>
                <w:rFonts w:ascii="Times New Roman" w:hAnsi="Times New Roman" w:cs="Times New Roman"/>
              </w:rPr>
              <w:t xml:space="preserve">12   </w:t>
            </w:r>
            <w:r w:rsidRPr="00860CA3">
              <w:rPr>
                <w:rFonts w:ascii="Times New Roman" w:hAnsi="Times New Roman"/>
              </w:rPr>
              <w:t xml:space="preserve">Мероприятия в сфере благоустройства. </w:t>
            </w:r>
          </w:p>
          <w:p w:rsidR="005776D0" w:rsidRPr="00860CA3" w:rsidRDefault="005776D0" w:rsidP="00860CA3">
            <w:pPr>
              <w:jc w:val="both"/>
              <w:rPr>
                <w:rFonts w:ascii="Times New Roman" w:hAnsi="Times New Roman" w:cs="Times New Roman"/>
              </w:rPr>
            </w:pPr>
            <w:r w:rsidRPr="00860CA3">
              <w:rPr>
                <w:rFonts w:ascii="Times New Roman" w:hAnsi="Times New Roman"/>
              </w:rPr>
              <w:t xml:space="preserve">В части затрат уличного освещения, </w:t>
            </w:r>
            <w:r w:rsidRPr="00860CA3">
              <w:rPr>
                <w:rFonts w:ascii="Times New Roman" w:hAnsi="Times New Roman"/>
                <w:u w:val="single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:rsidR="005776D0" w:rsidRPr="00860CA3" w:rsidRDefault="005776D0" w:rsidP="00905AE7">
            <w:pPr>
              <w:jc w:val="both"/>
              <w:rPr>
                <w:rFonts w:ascii="Times New Roman" w:hAnsi="Times New Roman" w:cs="Times New Roman"/>
              </w:rPr>
            </w:pPr>
            <w:r w:rsidRPr="00860CA3">
              <w:rPr>
                <w:rFonts w:ascii="Times New Roman" w:hAnsi="Times New Roman"/>
              </w:rPr>
              <w:t>Архангельское территориальное управление</w:t>
            </w:r>
          </w:p>
        </w:tc>
        <w:tc>
          <w:tcPr>
            <w:tcW w:w="1134" w:type="dxa"/>
            <w:vMerge w:val="restart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381,20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133,30</w:t>
            </w: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о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плата потребления электроэнергии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297,70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133,30</w:t>
            </w: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т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екущее содержание, ремонт и обслуживание наружных сетей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860CA3" w:rsidRDefault="005776D0" w:rsidP="00860C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   </w:t>
            </w:r>
            <w:r w:rsidRPr="00860CA3">
              <w:rPr>
                <w:rFonts w:ascii="Times New Roman" w:hAnsi="Times New Roman"/>
              </w:rPr>
              <w:t xml:space="preserve">Мероприятия в сфере благоустройства. </w:t>
            </w:r>
          </w:p>
          <w:p w:rsidR="005776D0" w:rsidRPr="00860CA3" w:rsidRDefault="005776D0" w:rsidP="00860CA3">
            <w:pPr>
              <w:rPr>
                <w:rFonts w:ascii="Times New Roman" w:hAnsi="Times New Roman"/>
              </w:rPr>
            </w:pPr>
            <w:r w:rsidRPr="00860CA3">
              <w:rPr>
                <w:rFonts w:ascii="Times New Roman" w:hAnsi="Times New Roman"/>
              </w:rPr>
              <w:t xml:space="preserve">Прочие мероприятия, </w:t>
            </w:r>
          </w:p>
          <w:p w:rsidR="005776D0" w:rsidRDefault="005776D0" w:rsidP="00860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A3">
              <w:rPr>
                <w:rFonts w:ascii="Times New Roman" w:hAnsi="Times New Roman"/>
                <w:u w:val="single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:rsidR="005776D0" w:rsidRPr="00860CA3" w:rsidRDefault="005776D0" w:rsidP="00716636">
            <w:pPr>
              <w:jc w:val="both"/>
              <w:rPr>
                <w:rFonts w:ascii="Times New Roman" w:hAnsi="Times New Roman" w:cs="Times New Roman"/>
              </w:rPr>
            </w:pPr>
            <w:r w:rsidRPr="00860CA3">
              <w:rPr>
                <w:rFonts w:ascii="Times New Roman" w:hAnsi="Times New Roman"/>
              </w:rPr>
              <w:t>Архангельское территориальное управление</w:t>
            </w:r>
          </w:p>
        </w:tc>
        <w:tc>
          <w:tcPr>
            <w:tcW w:w="1134" w:type="dxa"/>
            <w:vMerge w:val="restart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496,30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п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ротивоклещевая обработка кладбищ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к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ронирование аварийных деревьев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вывоз ТКО с кладбища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р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емонт площадок ТКО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кошение травы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т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екущее содержание территории Архангельского ТУ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860CA3" w:rsidRDefault="005776D0" w:rsidP="00860C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  </w:t>
            </w:r>
            <w:r w:rsidRPr="00860CA3">
              <w:rPr>
                <w:rFonts w:ascii="Times New Roman" w:hAnsi="Times New Roman"/>
              </w:rPr>
              <w:t xml:space="preserve">Мероприятие, направленное на выполнение плана природоохранных мероприятий муниципального округа, в соответствии с рекомендуемым </w:t>
            </w:r>
            <w:r w:rsidRPr="00860CA3">
              <w:rPr>
                <w:rFonts w:ascii="Times New Roman" w:hAnsi="Times New Roman"/>
              </w:rPr>
              <w:lastRenderedPageBreak/>
              <w:t>перечнем Минприроды России:</w:t>
            </w:r>
          </w:p>
          <w:p w:rsidR="005776D0" w:rsidRDefault="005776D0" w:rsidP="00860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</w:rPr>
              <w:t xml:space="preserve">Ликвидация мест </w:t>
            </w:r>
            <w:r w:rsidRPr="00041BCC">
              <w:rPr>
                <w:rFonts w:ascii="Times New Roman" w:hAnsi="Times New Roman"/>
                <w:i/>
              </w:rPr>
              <w:t>несанкционированного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041BCC">
              <w:rPr>
                <w:rFonts w:ascii="Times New Roman" w:hAnsi="Times New Roman"/>
                <w:i/>
              </w:rPr>
              <w:t>размещения</w:t>
            </w:r>
            <w:r>
              <w:rPr>
                <w:rFonts w:ascii="Times New Roman" w:hAnsi="Times New Roman"/>
                <w:i/>
              </w:rPr>
              <w:t xml:space="preserve"> отходов вблизи с.Архангельское.</w:t>
            </w:r>
          </w:p>
        </w:tc>
        <w:tc>
          <w:tcPr>
            <w:tcW w:w="1417" w:type="dxa"/>
          </w:tcPr>
          <w:p w:rsidR="005776D0" w:rsidRPr="00860CA3" w:rsidRDefault="005776D0" w:rsidP="00716636">
            <w:pPr>
              <w:jc w:val="both"/>
              <w:rPr>
                <w:rFonts w:ascii="Times New Roman" w:hAnsi="Times New Roman" w:cs="Times New Roman"/>
              </w:rPr>
            </w:pPr>
            <w:r w:rsidRPr="00860CA3">
              <w:rPr>
                <w:rFonts w:ascii="Times New Roman" w:hAnsi="Times New Roman"/>
              </w:rPr>
              <w:lastRenderedPageBreak/>
              <w:t>Архангельское территориальное управление</w:t>
            </w:r>
          </w:p>
        </w:tc>
        <w:tc>
          <w:tcPr>
            <w:tcW w:w="1134" w:type="dxa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    </w:t>
            </w:r>
            <w:r w:rsidRPr="00860CA3">
              <w:rPr>
                <w:rFonts w:ascii="Times New Roman" w:hAnsi="Times New Roman"/>
                <w:sz w:val="21"/>
                <w:szCs w:val="21"/>
              </w:rPr>
              <w:t xml:space="preserve">Инициативные проекты по развитию общественной инфраструктуры муниципальных образований Кировской области </w:t>
            </w:r>
            <w:r w:rsidRPr="00750CD2">
              <w:rPr>
                <w:rFonts w:ascii="Times New Roman" w:hAnsi="Times New Roman"/>
                <w:b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Устройство асфальтобетонного покрытия площадки для проведения общественных мероприятий в с.Архангельское Немского муниципального округа Кировской области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)</w:t>
            </w:r>
          </w:p>
        </w:tc>
        <w:tc>
          <w:tcPr>
            <w:tcW w:w="1417" w:type="dxa"/>
          </w:tcPr>
          <w:p w:rsidR="005776D0" w:rsidRPr="00860CA3" w:rsidRDefault="005776D0" w:rsidP="00716636">
            <w:pPr>
              <w:jc w:val="both"/>
              <w:rPr>
                <w:rFonts w:ascii="Times New Roman" w:hAnsi="Times New Roman" w:cs="Times New Roman"/>
              </w:rPr>
            </w:pPr>
            <w:r w:rsidRPr="00860CA3">
              <w:rPr>
                <w:rFonts w:ascii="Times New Roman" w:hAnsi="Times New Roman"/>
              </w:rPr>
              <w:t>Архангельское территориальное управление</w:t>
            </w:r>
          </w:p>
        </w:tc>
        <w:tc>
          <w:tcPr>
            <w:tcW w:w="1134" w:type="dxa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860CA3" w:rsidRDefault="005776D0" w:rsidP="00860C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   </w:t>
            </w:r>
            <w:r w:rsidRPr="00860CA3">
              <w:rPr>
                <w:rFonts w:ascii="Times New Roman" w:hAnsi="Times New Roman"/>
              </w:rPr>
              <w:t xml:space="preserve">Мероприятия в сфере благоустройства. </w:t>
            </w:r>
          </w:p>
          <w:p w:rsidR="005776D0" w:rsidRDefault="005776D0" w:rsidP="00860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A3">
              <w:rPr>
                <w:rFonts w:ascii="Times New Roman" w:hAnsi="Times New Roman"/>
              </w:rPr>
              <w:t xml:space="preserve">В части затрат уличного освещения, </w:t>
            </w:r>
            <w:r w:rsidRPr="00860CA3">
              <w:rPr>
                <w:rFonts w:ascii="Times New Roman" w:hAnsi="Times New Roman"/>
                <w:u w:val="single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CD2">
              <w:rPr>
                <w:rFonts w:ascii="Times New Roman" w:hAnsi="Times New Roman"/>
              </w:rPr>
              <w:t>Ильинское территориальное управление</w:t>
            </w:r>
          </w:p>
        </w:tc>
        <w:tc>
          <w:tcPr>
            <w:tcW w:w="1134" w:type="dxa"/>
            <w:vMerge w:val="restart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274,40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86,90</w:t>
            </w: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текущий ремонт электросети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материалы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оплата потребления электроэнергии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214,40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86,90</w:t>
            </w: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D94D2A" w:rsidRDefault="005776D0" w:rsidP="00D94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   </w:t>
            </w:r>
            <w:r w:rsidRPr="00D94D2A">
              <w:rPr>
                <w:rFonts w:ascii="Times New Roman" w:hAnsi="Times New Roman"/>
              </w:rPr>
              <w:t xml:space="preserve">Мероприятия в сфере благоустройства. </w:t>
            </w:r>
          </w:p>
          <w:p w:rsidR="005776D0" w:rsidRPr="00D94D2A" w:rsidRDefault="005776D0" w:rsidP="00D94D2A">
            <w:pPr>
              <w:rPr>
                <w:rFonts w:ascii="Times New Roman" w:hAnsi="Times New Roman"/>
              </w:rPr>
            </w:pPr>
            <w:r w:rsidRPr="00D94D2A">
              <w:rPr>
                <w:rFonts w:ascii="Times New Roman" w:hAnsi="Times New Roman"/>
              </w:rPr>
              <w:t xml:space="preserve">Прочие мероприятия, </w:t>
            </w:r>
          </w:p>
          <w:p w:rsidR="005776D0" w:rsidRDefault="005776D0" w:rsidP="00D94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D2A">
              <w:rPr>
                <w:rFonts w:ascii="Times New Roman" w:hAnsi="Times New Roman"/>
                <w:u w:val="single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:rsidR="005776D0" w:rsidRPr="00486E83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CD2">
              <w:rPr>
                <w:rFonts w:ascii="Times New Roman" w:hAnsi="Times New Roman"/>
              </w:rPr>
              <w:t>Ильинское территориальное управление</w:t>
            </w:r>
          </w:p>
        </w:tc>
        <w:tc>
          <w:tcPr>
            <w:tcW w:w="1134" w:type="dxa"/>
            <w:vMerge w:val="restart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226,60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противоклещевые мероприятия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 xml:space="preserve">кошение травы на 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территории стадиона и по селу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борьба с борщевиком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ГСМ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материалы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работы по ограничению доступа в жилой дом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Стройматериалы (гвозди)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у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слуги по ТКО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5B7215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к</w:t>
            </w:r>
            <w:r w:rsidRPr="005B7215">
              <w:rPr>
                <w:rFonts w:ascii="Times New Roman" w:hAnsi="Times New Roman"/>
                <w:i/>
                <w:sz w:val="21"/>
                <w:szCs w:val="21"/>
              </w:rPr>
              <w:t>ронирование аварийных деревьев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D94D2A" w:rsidRDefault="005776D0" w:rsidP="00D94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  </w:t>
            </w:r>
            <w:r w:rsidRPr="00D94D2A">
              <w:rPr>
                <w:rFonts w:ascii="Times New Roman" w:hAnsi="Times New Roman"/>
              </w:rPr>
              <w:t xml:space="preserve">Мероприятия в сфере благоустройства. </w:t>
            </w:r>
          </w:p>
          <w:p w:rsidR="005776D0" w:rsidRDefault="005776D0" w:rsidP="00D94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D2A">
              <w:rPr>
                <w:rFonts w:ascii="Times New Roman" w:hAnsi="Times New Roman"/>
              </w:rPr>
              <w:t xml:space="preserve">В части затрат уличного освещения, </w:t>
            </w:r>
            <w:r w:rsidRPr="00D94D2A">
              <w:rPr>
                <w:rFonts w:ascii="Times New Roman" w:hAnsi="Times New Roman"/>
                <w:u w:val="single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:rsidR="005776D0" w:rsidRPr="00750CD2" w:rsidRDefault="005776D0" w:rsidP="00716636">
            <w:pPr>
              <w:jc w:val="center"/>
              <w:rPr>
                <w:rFonts w:ascii="Times New Roman" w:hAnsi="Times New Roman"/>
              </w:rPr>
            </w:pPr>
            <w:r w:rsidRPr="00750CD2">
              <w:rPr>
                <w:rFonts w:ascii="Times New Roman" w:hAnsi="Times New Roman"/>
              </w:rPr>
              <w:t>Немское сельское территориальное управление</w:t>
            </w:r>
          </w:p>
        </w:tc>
        <w:tc>
          <w:tcPr>
            <w:tcW w:w="1134" w:type="dxa"/>
            <w:vMerge w:val="restart"/>
          </w:tcPr>
          <w:p w:rsidR="005776D0" w:rsidRPr="00750CD2" w:rsidRDefault="005776D0" w:rsidP="00716636">
            <w:pPr>
              <w:jc w:val="center"/>
              <w:rPr>
                <w:rFonts w:ascii="Times New Roman" w:hAnsi="Times New Roman"/>
              </w:rPr>
            </w:pPr>
            <w:r w:rsidRPr="00750CD2">
              <w:rPr>
                <w:rFonts w:ascii="Times New Roman" w:hAnsi="Times New Roman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5776D0" w:rsidRPr="00750CD2" w:rsidRDefault="005776D0" w:rsidP="00716636">
            <w:pPr>
              <w:jc w:val="center"/>
              <w:rPr>
                <w:rFonts w:ascii="Times New Roman" w:hAnsi="Times New Roman"/>
              </w:rPr>
            </w:pPr>
            <w:r w:rsidRPr="00750CD2">
              <w:rPr>
                <w:rFonts w:ascii="Times New Roman" w:hAnsi="Times New Roman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746,76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84,40</w:t>
            </w: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ТО уличного освещения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421,95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 xml:space="preserve">технологическое присоединение к электросетям </w:t>
            </w:r>
          </w:p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д. Верхорубы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лампы, зап. части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уличное освещение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82,80</w:t>
            </w: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D94D2A" w:rsidRDefault="005776D0" w:rsidP="00D94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    </w:t>
            </w:r>
            <w:r w:rsidRPr="00D94D2A">
              <w:rPr>
                <w:rFonts w:ascii="Times New Roman" w:hAnsi="Times New Roman"/>
              </w:rPr>
              <w:t xml:space="preserve">Мероприятия в сфере благоустройства. </w:t>
            </w:r>
          </w:p>
          <w:p w:rsidR="005776D0" w:rsidRPr="00D94D2A" w:rsidRDefault="005776D0" w:rsidP="00D94D2A">
            <w:pPr>
              <w:rPr>
                <w:rFonts w:ascii="Times New Roman" w:hAnsi="Times New Roman"/>
              </w:rPr>
            </w:pPr>
            <w:r w:rsidRPr="00D94D2A">
              <w:rPr>
                <w:rFonts w:ascii="Times New Roman" w:hAnsi="Times New Roman"/>
              </w:rPr>
              <w:t xml:space="preserve">Прочие мероприятия, </w:t>
            </w:r>
          </w:p>
          <w:p w:rsidR="005776D0" w:rsidRDefault="005776D0" w:rsidP="00D94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D2A">
              <w:rPr>
                <w:rFonts w:ascii="Times New Roman" w:hAnsi="Times New Roman"/>
                <w:u w:val="single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:rsidR="005776D0" w:rsidRPr="00750CD2" w:rsidRDefault="005776D0" w:rsidP="00716636">
            <w:pPr>
              <w:jc w:val="center"/>
              <w:rPr>
                <w:rFonts w:ascii="Times New Roman" w:hAnsi="Times New Roman"/>
              </w:rPr>
            </w:pPr>
            <w:r w:rsidRPr="00750CD2">
              <w:rPr>
                <w:rFonts w:ascii="Times New Roman" w:hAnsi="Times New Roman"/>
              </w:rPr>
              <w:t>Немское сельское территориальное управление</w:t>
            </w:r>
          </w:p>
        </w:tc>
        <w:tc>
          <w:tcPr>
            <w:tcW w:w="1134" w:type="dxa"/>
            <w:vMerge w:val="restart"/>
          </w:tcPr>
          <w:p w:rsidR="005776D0" w:rsidRPr="00750CD2" w:rsidRDefault="005776D0" w:rsidP="00716636">
            <w:pPr>
              <w:jc w:val="center"/>
              <w:rPr>
                <w:rFonts w:ascii="Times New Roman" w:hAnsi="Times New Roman"/>
              </w:rPr>
            </w:pPr>
            <w:r w:rsidRPr="00750CD2">
              <w:rPr>
                <w:rFonts w:ascii="Times New Roman" w:hAnsi="Times New Roman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5776D0" w:rsidRPr="00750CD2" w:rsidRDefault="005776D0" w:rsidP="00716636">
            <w:pPr>
              <w:jc w:val="center"/>
              <w:rPr>
                <w:rFonts w:ascii="Times New Roman" w:hAnsi="Times New Roman"/>
              </w:rPr>
            </w:pPr>
            <w:r w:rsidRPr="00750CD2">
              <w:rPr>
                <w:rFonts w:ascii="Times New Roman" w:hAnsi="Times New Roman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стройматериалы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ГСМ для триммера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п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ротивоклещевая обработка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о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кашивание территории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р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емонт и расчистка контейнерных площадок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ТКО с кладбищ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Pr="00750CD2" w:rsidRDefault="005776D0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в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ывоз мусора</w:t>
            </w: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 w:val="restart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417" w:type="dxa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17566,39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957,20</w:t>
            </w:r>
          </w:p>
        </w:tc>
        <w:tc>
          <w:tcPr>
            <w:tcW w:w="2152" w:type="dxa"/>
            <w:gridSpan w:val="2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3100,53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14465,86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957,19</w:t>
            </w: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 w:val="restart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22377,9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957,20</w:t>
            </w:r>
          </w:p>
        </w:tc>
        <w:tc>
          <w:tcPr>
            <w:tcW w:w="2152" w:type="dxa"/>
            <w:gridSpan w:val="2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3116,53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19260,80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957,19</w:t>
            </w: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716636">
        <w:tc>
          <w:tcPr>
            <w:tcW w:w="14787" w:type="dxa"/>
            <w:gridSpan w:val="35"/>
          </w:tcPr>
          <w:p w:rsidR="005776D0" w:rsidRPr="00FA2BC1" w:rsidRDefault="005776D0" w:rsidP="00DB2514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п. 3.9постановления администрации Немского муниципального округа от 17.05.2022 № 111 «О разработке, реализации и оценке эффективности муниципальных программ Немского муниципального округа Кировской области. Заседание Думы состоялось 25.03.2025 (дополнительно выделено 6425,9 тыс.руб.)  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1квартал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4,28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5776D0" w:rsidRPr="00486E83" w:rsidTr="00716636">
        <w:tc>
          <w:tcPr>
            <w:tcW w:w="14787" w:type="dxa"/>
            <w:gridSpan w:val="35"/>
          </w:tcPr>
          <w:p w:rsidR="005776D0" w:rsidRPr="00716636" w:rsidRDefault="005776D0" w:rsidP="007166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 Формирование современной городской среды</w:t>
            </w:r>
          </w:p>
        </w:tc>
      </w:tr>
      <w:tr w:rsidR="005776D0" w:rsidRPr="00486E83" w:rsidTr="00C47464">
        <w:tc>
          <w:tcPr>
            <w:tcW w:w="2672" w:type="dxa"/>
            <w:gridSpan w:val="3"/>
            <w:vMerge w:val="restart"/>
          </w:tcPr>
          <w:p w:rsidR="005776D0" w:rsidRDefault="005776D0" w:rsidP="00741A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Благоустройство «Аллеи Славы» в парке Победы пгт. Нема</w:t>
            </w:r>
          </w:p>
        </w:tc>
        <w:tc>
          <w:tcPr>
            <w:tcW w:w="1417" w:type="dxa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vMerge w:val="restart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64" w:type="dxa"/>
            <w:gridSpan w:val="2"/>
            <w:vMerge w:val="restart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49" w:type="dxa"/>
            <w:gridSpan w:val="4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3030,40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 w:val="restart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  Осуществление строительного контроля</w:t>
            </w:r>
          </w:p>
        </w:tc>
        <w:tc>
          <w:tcPr>
            <w:tcW w:w="1417" w:type="dxa"/>
            <w:vMerge w:val="restart"/>
          </w:tcPr>
          <w:p w:rsidR="005776D0" w:rsidRPr="00486E83" w:rsidRDefault="005776D0" w:rsidP="00346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vMerge w:val="restart"/>
          </w:tcPr>
          <w:p w:rsidR="005776D0" w:rsidRDefault="005776D0" w:rsidP="00346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64" w:type="dxa"/>
            <w:gridSpan w:val="2"/>
            <w:vMerge w:val="restart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49" w:type="dxa"/>
            <w:gridSpan w:val="4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346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346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 w:val="restart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  Устройство уличного освещения по ул. Кооперативная в пгт. Нема</w:t>
            </w:r>
          </w:p>
        </w:tc>
        <w:tc>
          <w:tcPr>
            <w:tcW w:w="1417" w:type="dxa"/>
            <w:vMerge w:val="restart"/>
          </w:tcPr>
          <w:p w:rsidR="005776D0" w:rsidRPr="00486E83" w:rsidRDefault="005776D0" w:rsidP="00346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4" w:type="dxa"/>
            <w:vMerge w:val="restart"/>
          </w:tcPr>
          <w:p w:rsidR="005776D0" w:rsidRDefault="005776D0" w:rsidP="00346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64" w:type="dxa"/>
            <w:gridSpan w:val="2"/>
            <w:vMerge w:val="restart"/>
          </w:tcPr>
          <w:p w:rsidR="005776D0" w:rsidRDefault="005776D0" w:rsidP="00346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49" w:type="dxa"/>
            <w:gridSpan w:val="4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346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1439,35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346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620,30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346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819,05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 w:val="restart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программе</w:t>
            </w:r>
          </w:p>
        </w:tc>
        <w:tc>
          <w:tcPr>
            <w:tcW w:w="1417" w:type="dxa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4529,75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346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2970,0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346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650,30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346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909,45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 w:val="restart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346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4676,5</w:t>
            </w: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 w:val="restart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346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346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C47464">
        <w:tc>
          <w:tcPr>
            <w:tcW w:w="2672" w:type="dxa"/>
            <w:gridSpan w:val="3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346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D0" w:rsidRPr="00486E83" w:rsidTr="00F67498">
        <w:tc>
          <w:tcPr>
            <w:tcW w:w="14787" w:type="dxa"/>
            <w:gridSpan w:val="35"/>
          </w:tcPr>
          <w:p w:rsidR="005776D0" w:rsidRPr="00FA2BC1" w:rsidRDefault="005776D0" w:rsidP="00777F37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Изменения по финансированию в муниципальную программу и в План реализации программы будут внесены в соответствии с п. 3.9постановления администрации Немского муниципального округа от 17.05.2022 № 111 «О разработке, реализации и оценке эффективности муниципальных программ Немского муниципального округа Кировской области. Заседание Думы состоялось 25.03.2025 (дополнительно выделено 206,80 тыс.руб.)  Расхода денежных средств в 1 квартале не было.</w:t>
            </w:r>
          </w:p>
        </w:tc>
      </w:tr>
      <w:tr w:rsidR="005776D0" w:rsidRPr="00486E83" w:rsidTr="004B2A78">
        <w:tc>
          <w:tcPr>
            <w:tcW w:w="14787" w:type="dxa"/>
            <w:gridSpan w:val="35"/>
          </w:tcPr>
          <w:p w:rsidR="005776D0" w:rsidRPr="009C69A6" w:rsidRDefault="005776D0" w:rsidP="009C69A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 Профилактика терроризма и противодействие экстремизму</w:t>
            </w:r>
          </w:p>
        </w:tc>
      </w:tr>
      <w:tr w:rsidR="005776D0" w:rsidRPr="00486E83" w:rsidTr="0079212C">
        <w:tc>
          <w:tcPr>
            <w:tcW w:w="14787" w:type="dxa"/>
            <w:gridSpan w:val="35"/>
          </w:tcPr>
          <w:p w:rsidR="005776D0" w:rsidRPr="009C69A6" w:rsidRDefault="005776D0" w:rsidP="00905A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 реализации муниципальной программы на 2025 год не принят.</w:t>
            </w:r>
          </w:p>
        </w:tc>
      </w:tr>
      <w:tr w:rsidR="005776D0" w:rsidRPr="00486E83" w:rsidTr="00C47464">
        <w:tc>
          <w:tcPr>
            <w:tcW w:w="2672" w:type="dxa"/>
            <w:gridSpan w:val="3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5776D0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776D0" w:rsidRPr="00486E83" w:rsidRDefault="005776D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1990" w:rsidRDefault="005D1990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D1990" w:rsidRDefault="005D1990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2E7F" w:rsidRDefault="00152E7F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748B" w:rsidRDefault="0076748B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748B" w:rsidRDefault="0076748B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748B" w:rsidRDefault="0076748B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64A69" w:rsidRPr="00486E83" w:rsidRDefault="00564A69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564A69" w:rsidRPr="00486E83" w:rsidSect="00D77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D0B" w:rsidRDefault="00464D0B" w:rsidP="002B59EB">
      <w:pPr>
        <w:spacing w:after="0" w:line="240" w:lineRule="auto"/>
      </w:pPr>
      <w:r>
        <w:separator/>
      </w:r>
    </w:p>
  </w:endnote>
  <w:endnote w:type="continuationSeparator" w:id="0">
    <w:p w:rsidR="00464D0B" w:rsidRDefault="00464D0B" w:rsidP="002B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636" w:rsidRDefault="0071663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2824729"/>
      <w:docPartObj>
        <w:docPartGallery w:val="Page Numbers (Bottom of Page)"/>
        <w:docPartUnique/>
      </w:docPartObj>
    </w:sdtPr>
    <w:sdtEndPr/>
    <w:sdtContent>
      <w:p w:rsidR="00716636" w:rsidRDefault="00716636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A70">
          <w:rPr>
            <w:noProof/>
          </w:rPr>
          <w:t>1</w:t>
        </w:r>
        <w:r>
          <w:fldChar w:fldCharType="end"/>
        </w:r>
      </w:p>
    </w:sdtContent>
  </w:sdt>
  <w:p w:rsidR="00716636" w:rsidRDefault="0071663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636" w:rsidRDefault="007166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D0B" w:rsidRDefault="00464D0B" w:rsidP="002B59EB">
      <w:pPr>
        <w:spacing w:after="0" w:line="240" w:lineRule="auto"/>
      </w:pPr>
      <w:r>
        <w:separator/>
      </w:r>
    </w:p>
  </w:footnote>
  <w:footnote w:type="continuationSeparator" w:id="0">
    <w:p w:rsidR="00464D0B" w:rsidRDefault="00464D0B" w:rsidP="002B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636" w:rsidRDefault="007166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636" w:rsidRDefault="0071663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636" w:rsidRDefault="007166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158"/>
    <w:multiLevelType w:val="hybridMultilevel"/>
    <w:tmpl w:val="CB38C446"/>
    <w:lvl w:ilvl="0" w:tplc="422041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D2F25"/>
    <w:multiLevelType w:val="multilevel"/>
    <w:tmpl w:val="D0586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C0F6947"/>
    <w:multiLevelType w:val="hybridMultilevel"/>
    <w:tmpl w:val="37EC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B23C0"/>
    <w:multiLevelType w:val="hybridMultilevel"/>
    <w:tmpl w:val="3CF0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B2FC5"/>
    <w:multiLevelType w:val="hybridMultilevel"/>
    <w:tmpl w:val="A392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C5235"/>
    <w:multiLevelType w:val="multilevel"/>
    <w:tmpl w:val="AB28C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A3B1675"/>
    <w:multiLevelType w:val="hybridMultilevel"/>
    <w:tmpl w:val="844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827C2"/>
    <w:multiLevelType w:val="hybridMultilevel"/>
    <w:tmpl w:val="9EDE23FE"/>
    <w:lvl w:ilvl="0" w:tplc="A836B2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0F2101"/>
    <w:multiLevelType w:val="hybridMultilevel"/>
    <w:tmpl w:val="BDEA3782"/>
    <w:lvl w:ilvl="0" w:tplc="07BAC216">
      <w:start w:val="1"/>
      <w:numFmt w:val="decimal"/>
      <w:lvlText w:val="%1)"/>
      <w:lvlJc w:val="left"/>
      <w:pPr>
        <w:ind w:left="3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46125FD0"/>
    <w:multiLevelType w:val="multilevel"/>
    <w:tmpl w:val="FB8AA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A2A70B1"/>
    <w:multiLevelType w:val="multilevel"/>
    <w:tmpl w:val="EE0E3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1224EE"/>
    <w:multiLevelType w:val="hybridMultilevel"/>
    <w:tmpl w:val="A742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04018"/>
    <w:multiLevelType w:val="hybridMultilevel"/>
    <w:tmpl w:val="1160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106FC"/>
    <w:multiLevelType w:val="multilevel"/>
    <w:tmpl w:val="37984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0A74CB1"/>
    <w:multiLevelType w:val="hybridMultilevel"/>
    <w:tmpl w:val="9AA66A2E"/>
    <w:lvl w:ilvl="0" w:tplc="533CA1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46495C"/>
    <w:multiLevelType w:val="hybridMultilevel"/>
    <w:tmpl w:val="E2B0FAE4"/>
    <w:lvl w:ilvl="0" w:tplc="728CD0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0937BC"/>
    <w:multiLevelType w:val="multilevel"/>
    <w:tmpl w:val="CC544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DC76A1B"/>
    <w:multiLevelType w:val="hybridMultilevel"/>
    <w:tmpl w:val="1504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16"/>
  </w:num>
  <w:num w:numId="6">
    <w:abstractNumId w:val="4"/>
  </w:num>
  <w:num w:numId="7">
    <w:abstractNumId w:val="3"/>
  </w:num>
  <w:num w:numId="8">
    <w:abstractNumId w:val="13"/>
  </w:num>
  <w:num w:numId="9">
    <w:abstractNumId w:val="8"/>
  </w:num>
  <w:num w:numId="10">
    <w:abstractNumId w:val="6"/>
  </w:num>
  <w:num w:numId="11">
    <w:abstractNumId w:val="17"/>
  </w:num>
  <w:num w:numId="12">
    <w:abstractNumId w:val="12"/>
  </w:num>
  <w:num w:numId="13">
    <w:abstractNumId w:val="14"/>
  </w:num>
  <w:num w:numId="14">
    <w:abstractNumId w:val="7"/>
  </w:num>
  <w:num w:numId="15">
    <w:abstractNumId w:val="15"/>
  </w:num>
  <w:num w:numId="16">
    <w:abstractNumId w:val="9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47"/>
    <w:rsid w:val="00000D7D"/>
    <w:rsid w:val="00002381"/>
    <w:rsid w:val="00002B42"/>
    <w:rsid w:val="00004560"/>
    <w:rsid w:val="000047FE"/>
    <w:rsid w:val="000066DB"/>
    <w:rsid w:val="00020EBC"/>
    <w:rsid w:val="00021243"/>
    <w:rsid w:val="00022B6C"/>
    <w:rsid w:val="00026D37"/>
    <w:rsid w:val="000307BB"/>
    <w:rsid w:val="0003152B"/>
    <w:rsid w:val="00033A17"/>
    <w:rsid w:val="00034B5A"/>
    <w:rsid w:val="0004231E"/>
    <w:rsid w:val="0004272D"/>
    <w:rsid w:val="000455D3"/>
    <w:rsid w:val="00046F28"/>
    <w:rsid w:val="0005006D"/>
    <w:rsid w:val="00051619"/>
    <w:rsid w:val="00051C6D"/>
    <w:rsid w:val="00056D37"/>
    <w:rsid w:val="00057502"/>
    <w:rsid w:val="000576BD"/>
    <w:rsid w:val="0006109F"/>
    <w:rsid w:val="00066293"/>
    <w:rsid w:val="00066E60"/>
    <w:rsid w:val="0007089C"/>
    <w:rsid w:val="00072117"/>
    <w:rsid w:val="000735EA"/>
    <w:rsid w:val="000745FD"/>
    <w:rsid w:val="00082991"/>
    <w:rsid w:val="00086250"/>
    <w:rsid w:val="00086574"/>
    <w:rsid w:val="00086B1F"/>
    <w:rsid w:val="00087E77"/>
    <w:rsid w:val="0009183A"/>
    <w:rsid w:val="00091B3C"/>
    <w:rsid w:val="00091C3F"/>
    <w:rsid w:val="00093051"/>
    <w:rsid w:val="00094C07"/>
    <w:rsid w:val="000A1434"/>
    <w:rsid w:val="000A4446"/>
    <w:rsid w:val="000A45FA"/>
    <w:rsid w:val="000B0B45"/>
    <w:rsid w:val="000B532C"/>
    <w:rsid w:val="000B74DB"/>
    <w:rsid w:val="000C0EB9"/>
    <w:rsid w:val="000C3D31"/>
    <w:rsid w:val="000D1111"/>
    <w:rsid w:val="000D4B9B"/>
    <w:rsid w:val="000D69AB"/>
    <w:rsid w:val="000E17D8"/>
    <w:rsid w:val="000E6D1C"/>
    <w:rsid w:val="000E7424"/>
    <w:rsid w:val="000F022D"/>
    <w:rsid w:val="000F1817"/>
    <w:rsid w:val="000F30D1"/>
    <w:rsid w:val="000F50AB"/>
    <w:rsid w:val="0010175F"/>
    <w:rsid w:val="00101B8D"/>
    <w:rsid w:val="001028A1"/>
    <w:rsid w:val="00103811"/>
    <w:rsid w:val="00106D98"/>
    <w:rsid w:val="0010766A"/>
    <w:rsid w:val="00107926"/>
    <w:rsid w:val="00107F4A"/>
    <w:rsid w:val="00110C9D"/>
    <w:rsid w:val="001112B1"/>
    <w:rsid w:val="00113968"/>
    <w:rsid w:val="00113A27"/>
    <w:rsid w:val="001205D1"/>
    <w:rsid w:val="00121002"/>
    <w:rsid w:val="0012212C"/>
    <w:rsid w:val="00124A5A"/>
    <w:rsid w:val="001251E3"/>
    <w:rsid w:val="001265D5"/>
    <w:rsid w:val="001317B8"/>
    <w:rsid w:val="0013228D"/>
    <w:rsid w:val="00137D9F"/>
    <w:rsid w:val="0014045B"/>
    <w:rsid w:val="0014250D"/>
    <w:rsid w:val="00145A4B"/>
    <w:rsid w:val="00145DE6"/>
    <w:rsid w:val="001519EF"/>
    <w:rsid w:val="00152E7F"/>
    <w:rsid w:val="00155257"/>
    <w:rsid w:val="00155DC5"/>
    <w:rsid w:val="00156690"/>
    <w:rsid w:val="001619E3"/>
    <w:rsid w:val="0016411E"/>
    <w:rsid w:val="001642DB"/>
    <w:rsid w:val="0017299B"/>
    <w:rsid w:val="00174114"/>
    <w:rsid w:val="00181200"/>
    <w:rsid w:val="00184FD8"/>
    <w:rsid w:val="00186500"/>
    <w:rsid w:val="00186DFC"/>
    <w:rsid w:val="00187666"/>
    <w:rsid w:val="00190F65"/>
    <w:rsid w:val="00192B35"/>
    <w:rsid w:val="00195BD1"/>
    <w:rsid w:val="00196FAF"/>
    <w:rsid w:val="001A1392"/>
    <w:rsid w:val="001A14C8"/>
    <w:rsid w:val="001A4F42"/>
    <w:rsid w:val="001B426C"/>
    <w:rsid w:val="001B4827"/>
    <w:rsid w:val="001B64FC"/>
    <w:rsid w:val="001C031C"/>
    <w:rsid w:val="001C23ED"/>
    <w:rsid w:val="001C4A08"/>
    <w:rsid w:val="001D128D"/>
    <w:rsid w:val="001D21AF"/>
    <w:rsid w:val="001D2B20"/>
    <w:rsid w:val="001D3E8E"/>
    <w:rsid w:val="001E089C"/>
    <w:rsid w:val="001E1F54"/>
    <w:rsid w:val="001E3308"/>
    <w:rsid w:val="001E4972"/>
    <w:rsid w:val="001E646C"/>
    <w:rsid w:val="001E6885"/>
    <w:rsid w:val="001F141E"/>
    <w:rsid w:val="001F35A2"/>
    <w:rsid w:val="001F7210"/>
    <w:rsid w:val="0020131A"/>
    <w:rsid w:val="00204637"/>
    <w:rsid w:val="00205E2C"/>
    <w:rsid w:val="00207028"/>
    <w:rsid w:val="00210420"/>
    <w:rsid w:val="002109FD"/>
    <w:rsid w:val="0021424F"/>
    <w:rsid w:val="00215555"/>
    <w:rsid w:val="00223895"/>
    <w:rsid w:val="002245B8"/>
    <w:rsid w:val="00226A55"/>
    <w:rsid w:val="00226D84"/>
    <w:rsid w:val="00227005"/>
    <w:rsid w:val="002329BC"/>
    <w:rsid w:val="00234353"/>
    <w:rsid w:val="00237460"/>
    <w:rsid w:val="00241353"/>
    <w:rsid w:val="002420C5"/>
    <w:rsid w:val="00244F00"/>
    <w:rsid w:val="00252B23"/>
    <w:rsid w:val="00262BEF"/>
    <w:rsid w:val="00263D74"/>
    <w:rsid w:val="00270B5D"/>
    <w:rsid w:val="002737E5"/>
    <w:rsid w:val="00273D65"/>
    <w:rsid w:val="00274FCA"/>
    <w:rsid w:val="0027675A"/>
    <w:rsid w:val="00276C75"/>
    <w:rsid w:val="00281048"/>
    <w:rsid w:val="002827DC"/>
    <w:rsid w:val="00283DC8"/>
    <w:rsid w:val="00284662"/>
    <w:rsid w:val="0028543D"/>
    <w:rsid w:val="00287ABF"/>
    <w:rsid w:val="00290700"/>
    <w:rsid w:val="00292618"/>
    <w:rsid w:val="0029568E"/>
    <w:rsid w:val="00296297"/>
    <w:rsid w:val="002A11C4"/>
    <w:rsid w:val="002A3AA1"/>
    <w:rsid w:val="002A6E70"/>
    <w:rsid w:val="002B0B8A"/>
    <w:rsid w:val="002B1A1D"/>
    <w:rsid w:val="002B1A28"/>
    <w:rsid w:val="002B5554"/>
    <w:rsid w:val="002B59EB"/>
    <w:rsid w:val="002B6A7A"/>
    <w:rsid w:val="002B6B5D"/>
    <w:rsid w:val="002C1F5A"/>
    <w:rsid w:val="002C5201"/>
    <w:rsid w:val="002C5D62"/>
    <w:rsid w:val="002C72A7"/>
    <w:rsid w:val="002D03EC"/>
    <w:rsid w:val="002D2DE2"/>
    <w:rsid w:val="002D3744"/>
    <w:rsid w:val="002E07DA"/>
    <w:rsid w:val="002E0A41"/>
    <w:rsid w:val="002E0DAA"/>
    <w:rsid w:val="002E2700"/>
    <w:rsid w:val="002E41E5"/>
    <w:rsid w:val="002F2C32"/>
    <w:rsid w:val="00300646"/>
    <w:rsid w:val="00300EDE"/>
    <w:rsid w:val="00304484"/>
    <w:rsid w:val="003139B6"/>
    <w:rsid w:val="00320E4D"/>
    <w:rsid w:val="0032108F"/>
    <w:rsid w:val="00322B09"/>
    <w:rsid w:val="003242C6"/>
    <w:rsid w:val="0032469F"/>
    <w:rsid w:val="00327ACC"/>
    <w:rsid w:val="00330B5C"/>
    <w:rsid w:val="00332BDD"/>
    <w:rsid w:val="00332DF2"/>
    <w:rsid w:val="00336BB4"/>
    <w:rsid w:val="0034108C"/>
    <w:rsid w:val="00342B07"/>
    <w:rsid w:val="003430CE"/>
    <w:rsid w:val="0034338D"/>
    <w:rsid w:val="00344A44"/>
    <w:rsid w:val="00354243"/>
    <w:rsid w:val="00357F70"/>
    <w:rsid w:val="00363043"/>
    <w:rsid w:val="0036674F"/>
    <w:rsid w:val="00366BD2"/>
    <w:rsid w:val="003670DC"/>
    <w:rsid w:val="003673B7"/>
    <w:rsid w:val="00371F24"/>
    <w:rsid w:val="00372B95"/>
    <w:rsid w:val="0037442C"/>
    <w:rsid w:val="00374AE3"/>
    <w:rsid w:val="00374C4D"/>
    <w:rsid w:val="00375D02"/>
    <w:rsid w:val="00383162"/>
    <w:rsid w:val="003855B9"/>
    <w:rsid w:val="00385819"/>
    <w:rsid w:val="0038591F"/>
    <w:rsid w:val="0038655A"/>
    <w:rsid w:val="00387032"/>
    <w:rsid w:val="0038718E"/>
    <w:rsid w:val="00390726"/>
    <w:rsid w:val="00394B7F"/>
    <w:rsid w:val="0039784E"/>
    <w:rsid w:val="003A4BAC"/>
    <w:rsid w:val="003A631B"/>
    <w:rsid w:val="003B071D"/>
    <w:rsid w:val="003B5BA8"/>
    <w:rsid w:val="003B666F"/>
    <w:rsid w:val="003C58E5"/>
    <w:rsid w:val="003D186C"/>
    <w:rsid w:val="003D3CFC"/>
    <w:rsid w:val="003D4DC4"/>
    <w:rsid w:val="003D6FBF"/>
    <w:rsid w:val="003D7CCB"/>
    <w:rsid w:val="003E0104"/>
    <w:rsid w:val="003E1BD8"/>
    <w:rsid w:val="003E3A09"/>
    <w:rsid w:val="003E5695"/>
    <w:rsid w:val="003E5834"/>
    <w:rsid w:val="003E6090"/>
    <w:rsid w:val="003E6C9E"/>
    <w:rsid w:val="003F6AB6"/>
    <w:rsid w:val="003F73E3"/>
    <w:rsid w:val="00401514"/>
    <w:rsid w:val="0040185E"/>
    <w:rsid w:val="00402161"/>
    <w:rsid w:val="00403BD8"/>
    <w:rsid w:val="00404988"/>
    <w:rsid w:val="004057FA"/>
    <w:rsid w:val="00407D6F"/>
    <w:rsid w:val="00413ADA"/>
    <w:rsid w:val="00415772"/>
    <w:rsid w:val="00417413"/>
    <w:rsid w:val="004214BB"/>
    <w:rsid w:val="00422D27"/>
    <w:rsid w:val="00424748"/>
    <w:rsid w:val="0042700E"/>
    <w:rsid w:val="004270F8"/>
    <w:rsid w:val="00431918"/>
    <w:rsid w:val="00432268"/>
    <w:rsid w:val="00433253"/>
    <w:rsid w:val="00434334"/>
    <w:rsid w:val="004352AD"/>
    <w:rsid w:val="004354F7"/>
    <w:rsid w:val="00441C9B"/>
    <w:rsid w:val="00441CF0"/>
    <w:rsid w:val="0044344D"/>
    <w:rsid w:val="00444FB4"/>
    <w:rsid w:val="00446BDD"/>
    <w:rsid w:val="004512AB"/>
    <w:rsid w:val="004515B2"/>
    <w:rsid w:val="00455AFA"/>
    <w:rsid w:val="004608FC"/>
    <w:rsid w:val="00464A70"/>
    <w:rsid w:val="00464D0B"/>
    <w:rsid w:val="00464DC1"/>
    <w:rsid w:val="00465ACB"/>
    <w:rsid w:val="0046690E"/>
    <w:rsid w:val="00471E40"/>
    <w:rsid w:val="0047231E"/>
    <w:rsid w:val="00473C44"/>
    <w:rsid w:val="0047571B"/>
    <w:rsid w:val="00476471"/>
    <w:rsid w:val="00486E83"/>
    <w:rsid w:val="004907D3"/>
    <w:rsid w:val="00491E8F"/>
    <w:rsid w:val="004967EF"/>
    <w:rsid w:val="004975A5"/>
    <w:rsid w:val="004A01CA"/>
    <w:rsid w:val="004A07BB"/>
    <w:rsid w:val="004A20CD"/>
    <w:rsid w:val="004A56E7"/>
    <w:rsid w:val="004B1469"/>
    <w:rsid w:val="004B361B"/>
    <w:rsid w:val="004B6128"/>
    <w:rsid w:val="004B7C5B"/>
    <w:rsid w:val="004B7FF5"/>
    <w:rsid w:val="004C0DD0"/>
    <w:rsid w:val="004C1041"/>
    <w:rsid w:val="004C23F6"/>
    <w:rsid w:val="004C3FC5"/>
    <w:rsid w:val="004D0F5A"/>
    <w:rsid w:val="004D1330"/>
    <w:rsid w:val="004D4840"/>
    <w:rsid w:val="004D4A8C"/>
    <w:rsid w:val="004D552A"/>
    <w:rsid w:val="004F1636"/>
    <w:rsid w:val="004F2786"/>
    <w:rsid w:val="004F4770"/>
    <w:rsid w:val="004F5446"/>
    <w:rsid w:val="004F5FCE"/>
    <w:rsid w:val="004F7BE7"/>
    <w:rsid w:val="005047AC"/>
    <w:rsid w:val="00504984"/>
    <w:rsid w:val="00505582"/>
    <w:rsid w:val="0052050F"/>
    <w:rsid w:val="005207FE"/>
    <w:rsid w:val="00520F62"/>
    <w:rsid w:val="00523358"/>
    <w:rsid w:val="005233C3"/>
    <w:rsid w:val="005254E3"/>
    <w:rsid w:val="00526319"/>
    <w:rsid w:val="005268E9"/>
    <w:rsid w:val="00530434"/>
    <w:rsid w:val="00531188"/>
    <w:rsid w:val="005318DB"/>
    <w:rsid w:val="00531A4F"/>
    <w:rsid w:val="00531CC8"/>
    <w:rsid w:val="00531E85"/>
    <w:rsid w:val="005322D7"/>
    <w:rsid w:val="00532770"/>
    <w:rsid w:val="005347D2"/>
    <w:rsid w:val="0053495B"/>
    <w:rsid w:val="00534FCC"/>
    <w:rsid w:val="0053547F"/>
    <w:rsid w:val="005366A4"/>
    <w:rsid w:val="005366BE"/>
    <w:rsid w:val="005440CA"/>
    <w:rsid w:val="005453AD"/>
    <w:rsid w:val="005462FD"/>
    <w:rsid w:val="00546D1E"/>
    <w:rsid w:val="005511E7"/>
    <w:rsid w:val="00552580"/>
    <w:rsid w:val="00554231"/>
    <w:rsid w:val="005546E2"/>
    <w:rsid w:val="00554876"/>
    <w:rsid w:val="00555914"/>
    <w:rsid w:val="00555B59"/>
    <w:rsid w:val="00561705"/>
    <w:rsid w:val="0056188D"/>
    <w:rsid w:val="00562A56"/>
    <w:rsid w:val="00563618"/>
    <w:rsid w:val="0056393C"/>
    <w:rsid w:val="0056479B"/>
    <w:rsid w:val="00564A69"/>
    <w:rsid w:val="005658E5"/>
    <w:rsid w:val="0057031A"/>
    <w:rsid w:val="00570FC8"/>
    <w:rsid w:val="005737B9"/>
    <w:rsid w:val="005776D0"/>
    <w:rsid w:val="00584B36"/>
    <w:rsid w:val="005864C9"/>
    <w:rsid w:val="00586AE9"/>
    <w:rsid w:val="00587DD6"/>
    <w:rsid w:val="00590E82"/>
    <w:rsid w:val="005916BB"/>
    <w:rsid w:val="005930F8"/>
    <w:rsid w:val="005979FB"/>
    <w:rsid w:val="005A18A0"/>
    <w:rsid w:val="005A5FDE"/>
    <w:rsid w:val="005A6287"/>
    <w:rsid w:val="005A7766"/>
    <w:rsid w:val="005A787F"/>
    <w:rsid w:val="005B1B19"/>
    <w:rsid w:val="005B1C80"/>
    <w:rsid w:val="005B216A"/>
    <w:rsid w:val="005B35B8"/>
    <w:rsid w:val="005B3CBD"/>
    <w:rsid w:val="005B3E93"/>
    <w:rsid w:val="005B6E6B"/>
    <w:rsid w:val="005B7229"/>
    <w:rsid w:val="005C5740"/>
    <w:rsid w:val="005C645B"/>
    <w:rsid w:val="005D070A"/>
    <w:rsid w:val="005D1990"/>
    <w:rsid w:val="005D48FA"/>
    <w:rsid w:val="005D52CD"/>
    <w:rsid w:val="005D7A4D"/>
    <w:rsid w:val="005E2B6C"/>
    <w:rsid w:val="005E2C48"/>
    <w:rsid w:val="005F0515"/>
    <w:rsid w:val="005F0ADB"/>
    <w:rsid w:val="005F5C0E"/>
    <w:rsid w:val="005F6AE2"/>
    <w:rsid w:val="006006F5"/>
    <w:rsid w:val="00601BE6"/>
    <w:rsid w:val="00603E00"/>
    <w:rsid w:val="00607116"/>
    <w:rsid w:val="0061124E"/>
    <w:rsid w:val="00611CF7"/>
    <w:rsid w:val="00612221"/>
    <w:rsid w:val="00612712"/>
    <w:rsid w:val="0061707F"/>
    <w:rsid w:val="006222D2"/>
    <w:rsid w:val="00622BF6"/>
    <w:rsid w:val="006237BD"/>
    <w:rsid w:val="006253BA"/>
    <w:rsid w:val="00626D30"/>
    <w:rsid w:val="0063063A"/>
    <w:rsid w:val="00632B08"/>
    <w:rsid w:val="0064061F"/>
    <w:rsid w:val="006419B5"/>
    <w:rsid w:val="00646317"/>
    <w:rsid w:val="006500C8"/>
    <w:rsid w:val="00650B51"/>
    <w:rsid w:val="00653D87"/>
    <w:rsid w:val="0065495B"/>
    <w:rsid w:val="00657490"/>
    <w:rsid w:val="00657E64"/>
    <w:rsid w:val="00660BA5"/>
    <w:rsid w:val="0066201E"/>
    <w:rsid w:val="006625E3"/>
    <w:rsid w:val="0066351C"/>
    <w:rsid w:val="00664DC2"/>
    <w:rsid w:val="00671E38"/>
    <w:rsid w:val="00680D4D"/>
    <w:rsid w:val="00681AEF"/>
    <w:rsid w:val="0068264E"/>
    <w:rsid w:val="00682D82"/>
    <w:rsid w:val="0068406C"/>
    <w:rsid w:val="00684206"/>
    <w:rsid w:val="00686BDA"/>
    <w:rsid w:val="0069270A"/>
    <w:rsid w:val="006935DD"/>
    <w:rsid w:val="006940ED"/>
    <w:rsid w:val="006A0432"/>
    <w:rsid w:val="006A241C"/>
    <w:rsid w:val="006A2E2B"/>
    <w:rsid w:val="006A4736"/>
    <w:rsid w:val="006A66DE"/>
    <w:rsid w:val="006A7382"/>
    <w:rsid w:val="006A7BEF"/>
    <w:rsid w:val="006B143A"/>
    <w:rsid w:val="006B16BF"/>
    <w:rsid w:val="006B3C52"/>
    <w:rsid w:val="006B6B16"/>
    <w:rsid w:val="006C22B5"/>
    <w:rsid w:val="006C5757"/>
    <w:rsid w:val="006C6978"/>
    <w:rsid w:val="006C6B5E"/>
    <w:rsid w:val="006D1293"/>
    <w:rsid w:val="006D1BA9"/>
    <w:rsid w:val="006D52BA"/>
    <w:rsid w:val="006D5812"/>
    <w:rsid w:val="006D6259"/>
    <w:rsid w:val="006D747A"/>
    <w:rsid w:val="006E0C65"/>
    <w:rsid w:val="006E19FD"/>
    <w:rsid w:val="006E238B"/>
    <w:rsid w:val="006E3811"/>
    <w:rsid w:val="006E4DEE"/>
    <w:rsid w:val="006E50D1"/>
    <w:rsid w:val="006E6E5F"/>
    <w:rsid w:val="006E78B0"/>
    <w:rsid w:val="006F0B17"/>
    <w:rsid w:val="006F2719"/>
    <w:rsid w:val="006F4393"/>
    <w:rsid w:val="006F6D28"/>
    <w:rsid w:val="006F7B4E"/>
    <w:rsid w:val="00702AB7"/>
    <w:rsid w:val="00703359"/>
    <w:rsid w:val="00704EB0"/>
    <w:rsid w:val="00705F61"/>
    <w:rsid w:val="007066A1"/>
    <w:rsid w:val="0070796C"/>
    <w:rsid w:val="00707B67"/>
    <w:rsid w:val="00711572"/>
    <w:rsid w:val="00715010"/>
    <w:rsid w:val="00715B7B"/>
    <w:rsid w:val="00716636"/>
    <w:rsid w:val="007217B6"/>
    <w:rsid w:val="00722706"/>
    <w:rsid w:val="00722F99"/>
    <w:rsid w:val="007231D7"/>
    <w:rsid w:val="00724C2A"/>
    <w:rsid w:val="00730C40"/>
    <w:rsid w:val="00733A1A"/>
    <w:rsid w:val="00741185"/>
    <w:rsid w:val="00741A50"/>
    <w:rsid w:val="007422E9"/>
    <w:rsid w:val="007432D9"/>
    <w:rsid w:val="00743A42"/>
    <w:rsid w:val="00743DCF"/>
    <w:rsid w:val="00743EFD"/>
    <w:rsid w:val="00747AD8"/>
    <w:rsid w:val="007559A8"/>
    <w:rsid w:val="0075616D"/>
    <w:rsid w:val="0075731A"/>
    <w:rsid w:val="00757CC9"/>
    <w:rsid w:val="0076250F"/>
    <w:rsid w:val="007626AC"/>
    <w:rsid w:val="007631A9"/>
    <w:rsid w:val="00764AA3"/>
    <w:rsid w:val="00765ADF"/>
    <w:rsid w:val="0076748B"/>
    <w:rsid w:val="0077066E"/>
    <w:rsid w:val="007719A0"/>
    <w:rsid w:val="007749FE"/>
    <w:rsid w:val="00777F37"/>
    <w:rsid w:val="00781107"/>
    <w:rsid w:val="007811D4"/>
    <w:rsid w:val="00782814"/>
    <w:rsid w:val="00783988"/>
    <w:rsid w:val="00785430"/>
    <w:rsid w:val="00790A0E"/>
    <w:rsid w:val="007918EC"/>
    <w:rsid w:val="00792161"/>
    <w:rsid w:val="00792730"/>
    <w:rsid w:val="00792C18"/>
    <w:rsid w:val="00795728"/>
    <w:rsid w:val="00796B03"/>
    <w:rsid w:val="007977F9"/>
    <w:rsid w:val="007A252E"/>
    <w:rsid w:val="007A59F2"/>
    <w:rsid w:val="007B153E"/>
    <w:rsid w:val="007B3F59"/>
    <w:rsid w:val="007B5BEB"/>
    <w:rsid w:val="007B67DF"/>
    <w:rsid w:val="007B7B7E"/>
    <w:rsid w:val="007B7E44"/>
    <w:rsid w:val="007C17BB"/>
    <w:rsid w:val="007C18F8"/>
    <w:rsid w:val="007C404B"/>
    <w:rsid w:val="007C46A6"/>
    <w:rsid w:val="007C6F62"/>
    <w:rsid w:val="007D1121"/>
    <w:rsid w:val="007D1C3B"/>
    <w:rsid w:val="007D4D5E"/>
    <w:rsid w:val="007D5CF7"/>
    <w:rsid w:val="007E0687"/>
    <w:rsid w:val="007E0D95"/>
    <w:rsid w:val="007E2FB6"/>
    <w:rsid w:val="007E5BDD"/>
    <w:rsid w:val="007E775E"/>
    <w:rsid w:val="007F2352"/>
    <w:rsid w:val="007F2516"/>
    <w:rsid w:val="007F3D84"/>
    <w:rsid w:val="007F7393"/>
    <w:rsid w:val="00800163"/>
    <w:rsid w:val="008018CE"/>
    <w:rsid w:val="00802C32"/>
    <w:rsid w:val="00805619"/>
    <w:rsid w:val="0080583E"/>
    <w:rsid w:val="008069C0"/>
    <w:rsid w:val="008101DC"/>
    <w:rsid w:val="008110C9"/>
    <w:rsid w:val="0081473F"/>
    <w:rsid w:val="00814D73"/>
    <w:rsid w:val="00816CEC"/>
    <w:rsid w:val="008200D0"/>
    <w:rsid w:val="00823076"/>
    <w:rsid w:val="008230B8"/>
    <w:rsid w:val="00823A71"/>
    <w:rsid w:val="008240AA"/>
    <w:rsid w:val="00824C39"/>
    <w:rsid w:val="008259BB"/>
    <w:rsid w:val="00830BFB"/>
    <w:rsid w:val="008310C3"/>
    <w:rsid w:val="00831777"/>
    <w:rsid w:val="00832766"/>
    <w:rsid w:val="00833029"/>
    <w:rsid w:val="00833140"/>
    <w:rsid w:val="00833AA9"/>
    <w:rsid w:val="00834BF1"/>
    <w:rsid w:val="00835CC7"/>
    <w:rsid w:val="0083677E"/>
    <w:rsid w:val="00841D21"/>
    <w:rsid w:val="0084301C"/>
    <w:rsid w:val="00845C58"/>
    <w:rsid w:val="008469B2"/>
    <w:rsid w:val="00847656"/>
    <w:rsid w:val="00850D3F"/>
    <w:rsid w:val="008511E0"/>
    <w:rsid w:val="00851C2E"/>
    <w:rsid w:val="00854942"/>
    <w:rsid w:val="00854B38"/>
    <w:rsid w:val="00855EC4"/>
    <w:rsid w:val="00856199"/>
    <w:rsid w:val="008567F8"/>
    <w:rsid w:val="00860CA3"/>
    <w:rsid w:val="008628AE"/>
    <w:rsid w:val="00866063"/>
    <w:rsid w:val="00867E65"/>
    <w:rsid w:val="008707EE"/>
    <w:rsid w:val="00873004"/>
    <w:rsid w:val="0087429E"/>
    <w:rsid w:val="00877EEB"/>
    <w:rsid w:val="008826E4"/>
    <w:rsid w:val="00882EB5"/>
    <w:rsid w:val="008840E0"/>
    <w:rsid w:val="00884C52"/>
    <w:rsid w:val="0088661C"/>
    <w:rsid w:val="008916FA"/>
    <w:rsid w:val="00891AA6"/>
    <w:rsid w:val="008925E4"/>
    <w:rsid w:val="00893054"/>
    <w:rsid w:val="00894B82"/>
    <w:rsid w:val="0089611F"/>
    <w:rsid w:val="008961C1"/>
    <w:rsid w:val="00897E8D"/>
    <w:rsid w:val="008A00D1"/>
    <w:rsid w:val="008A1280"/>
    <w:rsid w:val="008A3E4F"/>
    <w:rsid w:val="008B1FA4"/>
    <w:rsid w:val="008B32D8"/>
    <w:rsid w:val="008B3544"/>
    <w:rsid w:val="008B6A17"/>
    <w:rsid w:val="008B7AE2"/>
    <w:rsid w:val="008C12C4"/>
    <w:rsid w:val="008C280F"/>
    <w:rsid w:val="008D247B"/>
    <w:rsid w:val="008D3C53"/>
    <w:rsid w:val="008D3F60"/>
    <w:rsid w:val="008D58A1"/>
    <w:rsid w:val="008D7A95"/>
    <w:rsid w:val="008D7E2F"/>
    <w:rsid w:val="008E4E67"/>
    <w:rsid w:val="008E600F"/>
    <w:rsid w:val="008F17A5"/>
    <w:rsid w:val="008F61AC"/>
    <w:rsid w:val="00902460"/>
    <w:rsid w:val="00904BF9"/>
    <w:rsid w:val="00905AE7"/>
    <w:rsid w:val="00907864"/>
    <w:rsid w:val="00913BF9"/>
    <w:rsid w:val="00915DAE"/>
    <w:rsid w:val="00915ED5"/>
    <w:rsid w:val="0091701F"/>
    <w:rsid w:val="00925CE4"/>
    <w:rsid w:val="00926862"/>
    <w:rsid w:val="00931FB6"/>
    <w:rsid w:val="0093205D"/>
    <w:rsid w:val="00932418"/>
    <w:rsid w:val="00934B85"/>
    <w:rsid w:val="009359DB"/>
    <w:rsid w:val="00940573"/>
    <w:rsid w:val="00947956"/>
    <w:rsid w:val="00950715"/>
    <w:rsid w:val="00950966"/>
    <w:rsid w:val="00954048"/>
    <w:rsid w:val="009554FE"/>
    <w:rsid w:val="009555AC"/>
    <w:rsid w:val="009575B2"/>
    <w:rsid w:val="0096249F"/>
    <w:rsid w:val="009638AD"/>
    <w:rsid w:val="009666C8"/>
    <w:rsid w:val="009679EC"/>
    <w:rsid w:val="009749D1"/>
    <w:rsid w:val="00976B81"/>
    <w:rsid w:val="00977BFF"/>
    <w:rsid w:val="00987AE9"/>
    <w:rsid w:val="00987DFE"/>
    <w:rsid w:val="00994D42"/>
    <w:rsid w:val="00994F91"/>
    <w:rsid w:val="00996296"/>
    <w:rsid w:val="009A20C4"/>
    <w:rsid w:val="009A40ED"/>
    <w:rsid w:val="009A737D"/>
    <w:rsid w:val="009B6255"/>
    <w:rsid w:val="009B6998"/>
    <w:rsid w:val="009C227A"/>
    <w:rsid w:val="009C239C"/>
    <w:rsid w:val="009C58B2"/>
    <w:rsid w:val="009C6196"/>
    <w:rsid w:val="009C69A6"/>
    <w:rsid w:val="009C78B1"/>
    <w:rsid w:val="009D0F88"/>
    <w:rsid w:val="009D4DAE"/>
    <w:rsid w:val="009D4FA5"/>
    <w:rsid w:val="009D596B"/>
    <w:rsid w:val="009D781F"/>
    <w:rsid w:val="009E1C60"/>
    <w:rsid w:val="009E2F09"/>
    <w:rsid w:val="009E53D5"/>
    <w:rsid w:val="009E5ADC"/>
    <w:rsid w:val="009E64E0"/>
    <w:rsid w:val="009F0FA2"/>
    <w:rsid w:val="009F2AA9"/>
    <w:rsid w:val="009F2B85"/>
    <w:rsid w:val="00A000EB"/>
    <w:rsid w:val="00A001CC"/>
    <w:rsid w:val="00A0071A"/>
    <w:rsid w:val="00A02AEC"/>
    <w:rsid w:val="00A03EAC"/>
    <w:rsid w:val="00A04E0A"/>
    <w:rsid w:val="00A07E72"/>
    <w:rsid w:val="00A1070C"/>
    <w:rsid w:val="00A13315"/>
    <w:rsid w:val="00A1410A"/>
    <w:rsid w:val="00A14837"/>
    <w:rsid w:val="00A1697F"/>
    <w:rsid w:val="00A21E5D"/>
    <w:rsid w:val="00A241B6"/>
    <w:rsid w:val="00A24F85"/>
    <w:rsid w:val="00A25A43"/>
    <w:rsid w:val="00A260CC"/>
    <w:rsid w:val="00A2612B"/>
    <w:rsid w:val="00A313D7"/>
    <w:rsid w:val="00A32373"/>
    <w:rsid w:val="00A32FF3"/>
    <w:rsid w:val="00A35BA9"/>
    <w:rsid w:val="00A36802"/>
    <w:rsid w:val="00A36E47"/>
    <w:rsid w:val="00A36E93"/>
    <w:rsid w:val="00A36FEB"/>
    <w:rsid w:val="00A462F4"/>
    <w:rsid w:val="00A4776F"/>
    <w:rsid w:val="00A518BB"/>
    <w:rsid w:val="00A51A45"/>
    <w:rsid w:val="00A52BE2"/>
    <w:rsid w:val="00A54342"/>
    <w:rsid w:val="00A5491B"/>
    <w:rsid w:val="00A55B1C"/>
    <w:rsid w:val="00A6100A"/>
    <w:rsid w:val="00A621AF"/>
    <w:rsid w:val="00A635CA"/>
    <w:rsid w:val="00A64DD1"/>
    <w:rsid w:val="00A66306"/>
    <w:rsid w:val="00A67676"/>
    <w:rsid w:val="00A75410"/>
    <w:rsid w:val="00A826C9"/>
    <w:rsid w:val="00A8549A"/>
    <w:rsid w:val="00A858EF"/>
    <w:rsid w:val="00A90F6E"/>
    <w:rsid w:val="00A92FAF"/>
    <w:rsid w:val="00A97221"/>
    <w:rsid w:val="00AA04FF"/>
    <w:rsid w:val="00AA24A1"/>
    <w:rsid w:val="00AA3688"/>
    <w:rsid w:val="00AA6BEC"/>
    <w:rsid w:val="00AA6E23"/>
    <w:rsid w:val="00AB1AD0"/>
    <w:rsid w:val="00AB1B27"/>
    <w:rsid w:val="00AB26A6"/>
    <w:rsid w:val="00AB3FAF"/>
    <w:rsid w:val="00AB7DF3"/>
    <w:rsid w:val="00AC1BF6"/>
    <w:rsid w:val="00AC22C4"/>
    <w:rsid w:val="00AC24FB"/>
    <w:rsid w:val="00AC2B9F"/>
    <w:rsid w:val="00AC32AA"/>
    <w:rsid w:val="00AC375D"/>
    <w:rsid w:val="00AC44EA"/>
    <w:rsid w:val="00AC65D9"/>
    <w:rsid w:val="00AD0738"/>
    <w:rsid w:val="00AD1ECB"/>
    <w:rsid w:val="00AD2304"/>
    <w:rsid w:val="00AE3B96"/>
    <w:rsid w:val="00AE5462"/>
    <w:rsid w:val="00AE54AF"/>
    <w:rsid w:val="00AE619F"/>
    <w:rsid w:val="00AE6B44"/>
    <w:rsid w:val="00AE6CD9"/>
    <w:rsid w:val="00AE6F17"/>
    <w:rsid w:val="00AE73CB"/>
    <w:rsid w:val="00AE769F"/>
    <w:rsid w:val="00AF0D58"/>
    <w:rsid w:val="00AF1068"/>
    <w:rsid w:val="00AF4547"/>
    <w:rsid w:val="00AF485A"/>
    <w:rsid w:val="00AF4E7C"/>
    <w:rsid w:val="00AF52A6"/>
    <w:rsid w:val="00AF7386"/>
    <w:rsid w:val="00B02BB0"/>
    <w:rsid w:val="00B032E8"/>
    <w:rsid w:val="00B13C27"/>
    <w:rsid w:val="00B15920"/>
    <w:rsid w:val="00B15C1A"/>
    <w:rsid w:val="00B17169"/>
    <w:rsid w:val="00B20195"/>
    <w:rsid w:val="00B23720"/>
    <w:rsid w:val="00B244F8"/>
    <w:rsid w:val="00B24A42"/>
    <w:rsid w:val="00B314DF"/>
    <w:rsid w:val="00B35021"/>
    <w:rsid w:val="00B35B44"/>
    <w:rsid w:val="00B363EE"/>
    <w:rsid w:val="00B3669E"/>
    <w:rsid w:val="00B40BE6"/>
    <w:rsid w:val="00B418A5"/>
    <w:rsid w:val="00B42603"/>
    <w:rsid w:val="00B4468A"/>
    <w:rsid w:val="00B44A44"/>
    <w:rsid w:val="00B51DB7"/>
    <w:rsid w:val="00B570FE"/>
    <w:rsid w:val="00B62EBC"/>
    <w:rsid w:val="00B65353"/>
    <w:rsid w:val="00B65A9A"/>
    <w:rsid w:val="00B677D9"/>
    <w:rsid w:val="00B713A4"/>
    <w:rsid w:val="00B71B7A"/>
    <w:rsid w:val="00B71F5F"/>
    <w:rsid w:val="00B73621"/>
    <w:rsid w:val="00B826CE"/>
    <w:rsid w:val="00B83B5E"/>
    <w:rsid w:val="00B83C55"/>
    <w:rsid w:val="00B87508"/>
    <w:rsid w:val="00B902F4"/>
    <w:rsid w:val="00B90D29"/>
    <w:rsid w:val="00B91F81"/>
    <w:rsid w:val="00B930FC"/>
    <w:rsid w:val="00B93658"/>
    <w:rsid w:val="00B93D77"/>
    <w:rsid w:val="00B95B15"/>
    <w:rsid w:val="00BA0AD1"/>
    <w:rsid w:val="00BA2223"/>
    <w:rsid w:val="00BA248B"/>
    <w:rsid w:val="00BA3F9C"/>
    <w:rsid w:val="00BA5852"/>
    <w:rsid w:val="00BA7BC5"/>
    <w:rsid w:val="00BB124D"/>
    <w:rsid w:val="00BB16C0"/>
    <w:rsid w:val="00BB1866"/>
    <w:rsid w:val="00BB71ED"/>
    <w:rsid w:val="00BC00EA"/>
    <w:rsid w:val="00BC093E"/>
    <w:rsid w:val="00BC24C8"/>
    <w:rsid w:val="00BC4CBB"/>
    <w:rsid w:val="00BC5660"/>
    <w:rsid w:val="00BD2ADC"/>
    <w:rsid w:val="00BD7CBB"/>
    <w:rsid w:val="00BE3EBB"/>
    <w:rsid w:val="00BE49B2"/>
    <w:rsid w:val="00BE60BF"/>
    <w:rsid w:val="00BE762F"/>
    <w:rsid w:val="00BF0437"/>
    <w:rsid w:val="00BF0FC3"/>
    <w:rsid w:val="00BF29DE"/>
    <w:rsid w:val="00BF2DCA"/>
    <w:rsid w:val="00BF2F0C"/>
    <w:rsid w:val="00BF3ECE"/>
    <w:rsid w:val="00BF4E00"/>
    <w:rsid w:val="00BF6A4B"/>
    <w:rsid w:val="00BF7C25"/>
    <w:rsid w:val="00C04A84"/>
    <w:rsid w:val="00C054E9"/>
    <w:rsid w:val="00C05639"/>
    <w:rsid w:val="00C05EBC"/>
    <w:rsid w:val="00C1046F"/>
    <w:rsid w:val="00C10BF1"/>
    <w:rsid w:val="00C14BBC"/>
    <w:rsid w:val="00C14FEC"/>
    <w:rsid w:val="00C22351"/>
    <w:rsid w:val="00C25E4B"/>
    <w:rsid w:val="00C326AB"/>
    <w:rsid w:val="00C370D7"/>
    <w:rsid w:val="00C42035"/>
    <w:rsid w:val="00C4214C"/>
    <w:rsid w:val="00C47464"/>
    <w:rsid w:val="00C47AC1"/>
    <w:rsid w:val="00C50BCF"/>
    <w:rsid w:val="00C50C7B"/>
    <w:rsid w:val="00C52169"/>
    <w:rsid w:val="00C55172"/>
    <w:rsid w:val="00C57E98"/>
    <w:rsid w:val="00C603A4"/>
    <w:rsid w:val="00C61BBA"/>
    <w:rsid w:val="00C63289"/>
    <w:rsid w:val="00C65180"/>
    <w:rsid w:val="00C65D9D"/>
    <w:rsid w:val="00C6666A"/>
    <w:rsid w:val="00C666CB"/>
    <w:rsid w:val="00C66796"/>
    <w:rsid w:val="00C7242D"/>
    <w:rsid w:val="00C76AA6"/>
    <w:rsid w:val="00C835B3"/>
    <w:rsid w:val="00C83AEB"/>
    <w:rsid w:val="00C83CC0"/>
    <w:rsid w:val="00C8489B"/>
    <w:rsid w:val="00C85E37"/>
    <w:rsid w:val="00C8624A"/>
    <w:rsid w:val="00C87444"/>
    <w:rsid w:val="00C87DFE"/>
    <w:rsid w:val="00C90830"/>
    <w:rsid w:val="00C91DCC"/>
    <w:rsid w:val="00C93637"/>
    <w:rsid w:val="00C942EA"/>
    <w:rsid w:val="00C95EE5"/>
    <w:rsid w:val="00C973E6"/>
    <w:rsid w:val="00CA06C4"/>
    <w:rsid w:val="00CA58D5"/>
    <w:rsid w:val="00CA6EF3"/>
    <w:rsid w:val="00CB22B6"/>
    <w:rsid w:val="00CB4FE9"/>
    <w:rsid w:val="00CB537B"/>
    <w:rsid w:val="00CB5762"/>
    <w:rsid w:val="00CB6C2E"/>
    <w:rsid w:val="00CB7080"/>
    <w:rsid w:val="00CC111B"/>
    <w:rsid w:val="00CC1A5B"/>
    <w:rsid w:val="00CC451F"/>
    <w:rsid w:val="00CC4757"/>
    <w:rsid w:val="00CC52A0"/>
    <w:rsid w:val="00CC541D"/>
    <w:rsid w:val="00CD0306"/>
    <w:rsid w:val="00CD0CFF"/>
    <w:rsid w:val="00CD14BE"/>
    <w:rsid w:val="00CE0CDF"/>
    <w:rsid w:val="00CE134E"/>
    <w:rsid w:val="00CE1769"/>
    <w:rsid w:val="00CE1BAF"/>
    <w:rsid w:val="00CE1F1E"/>
    <w:rsid w:val="00CE3866"/>
    <w:rsid w:val="00CE38B0"/>
    <w:rsid w:val="00CE3C1E"/>
    <w:rsid w:val="00CE4A32"/>
    <w:rsid w:val="00CE7EE2"/>
    <w:rsid w:val="00CF25DC"/>
    <w:rsid w:val="00CF3744"/>
    <w:rsid w:val="00CF3B99"/>
    <w:rsid w:val="00CF3D6B"/>
    <w:rsid w:val="00CF4C93"/>
    <w:rsid w:val="00CF64E2"/>
    <w:rsid w:val="00CF7146"/>
    <w:rsid w:val="00D00D6E"/>
    <w:rsid w:val="00D01D7D"/>
    <w:rsid w:val="00D05927"/>
    <w:rsid w:val="00D07EF1"/>
    <w:rsid w:val="00D10144"/>
    <w:rsid w:val="00D16EA1"/>
    <w:rsid w:val="00D221EC"/>
    <w:rsid w:val="00D22F17"/>
    <w:rsid w:val="00D3295A"/>
    <w:rsid w:val="00D3466A"/>
    <w:rsid w:val="00D425B3"/>
    <w:rsid w:val="00D43D62"/>
    <w:rsid w:val="00D44BFD"/>
    <w:rsid w:val="00D44C79"/>
    <w:rsid w:val="00D45CD2"/>
    <w:rsid w:val="00D4698B"/>
    <w:rsid w:val="00D46A70"/>
    <w:rsid w:val="00D47E39"/>
    <w:rsid w:val="00D47E62"/>
    <w:rsid w:val="00D47EC3"/>
    <w:rsid w:val="00D50FDB"/>
    <w:rsid w:val="00D51151"/>
    <w:rsid w:val="00D52266"/>
    <w:rsid w:val="00D557CA"/>
    <w:rsid w:val="00D56FDA"/>
    <w:rsid w:val="00D62AE7"/>
    <w:rsid w:val="00D64B37"/>
    <w:rsid w:val="00D64D08"/>
    <w:rsid w:val="00D704E9"/>
    <w:rsid w:val="00D714CD"/>
    <w:rsid w:val="00D71AFE"/>
    <w:rsid w:val="00D72511"/>
    <w:rsid w:val="00D739F8"/>
    <w:rsid w:val="00D77947"/>
    <w:rsid w:val="00D77B12"/>
    <w:rsid w:val="00D805DA"/>
    <w:rsid w:val="00D80ABA"/>
    <w:rsid w:val="00D80CF6"/>
    <w:rsid w:val="00D80FD0"/>
    <w:rsid w:val="00D82648"/>
    <w:rsid w:val="00D86844"/>
    <w:rsid w:val="00D92F97"/>
    <w:rsid w:val="00D94D2A"/>
    <w:rsid w:val="00D950B9"/>
    <w:rsid w:val="00D96776"/>
    <w:rsid w:val="00DA16A5"/>
    <w:rsid w:val="00DA2F0C"/>
    <w:rsid w:val="00DA2F62"/>
    <w:rsid w:val="00DB2135"/>
    <w:rsid w:val="00DB2514"/>
    <w:rsid w:val="00DB29E0"/>
    <w:rsid w:val="00DB2B02"/>
    <w:rsid w:val="00DB5351"/>
    <w:rsid w:val="00DB71DE"/>
    <w:rsid w:val="00DC0C39"/>
    <w:rsid w:val="00DC1A33"/>
    <w:rsid w:val="00DC451C"/>
    <w:rsid w:val="00DC4C73"/>
    <w:rsid w:val="00DC723C"/>
    <w:rsid w:val="00DC7BC1"/>
    <w:rsid w:val="00DD0D0B"/>
    <w:rsid w:val="00DD25B7"/>
    <w:rsid w:val="00DD2AA8"/>
    <w:rsid w:val="00DD589C"/>
    <w:rsid w:val="00DD60DB"/>
    <w:rsid w:val="00DD6FB5"/>
    <w:rsid w:val="00DD7446"/>
    <w:rsid w:val="00DD7450"/>
    <w:rsid w:val="00DD757E"/>
    <w:rsid w:val="00DE329D"/>
    <w:rsid w:val="00DE44E3"/>
    <w:rsid w:val="00DE539B"/>
    <w:rsid w:val="00DE7683"/>
    <w:rsid w:val="00DF019F"/>
    <w:rsid w:val="00DF100A"/>
    <w:rsid w:val="00DF715D"/>
    <w:rsid w:val="00DF78E5"/>
    <w:rsid w:val="00E02690"/>
    <w:rsid w:val="00E04DC7"/>
    <w:rsid w:val="00E05A6E"/>
    <w:rsid w:val="00E0631B"/>
    <w:rsid w:val="00E10295"/>
    <w:rsid w:val="00E12707"/>
    <w:rsid w:val="00E15CE1"/>
    <w:rsid w:val="00E1601B"/>
    <w:rsid w:val="00E222F4"/>
    <w:rsid w:val="00E328E6"/>
    <w:rsid w:val="00E32D37"/>
    <w:rsid w:val="00E33BE3"/>
    <w:rsid w:val="00E33FA8"/>
    <w:rsid w:val="00E34D44"/>
    <w:rsid w:val="00E365B2"/>
    <w:rsid w:val="00E4629B"/>
    <w:rsid w:val="00E47E6B"/>
    <w:rsid w:val="00E50568"/>
    <w:rsid w:val="00E5176A"/>
    <w:rsid w:val="00E53C20"/>
    <w:rsid w:val="00E54523"/>
    <w:rsid w:val="00E573DF"/>
    <w:rsid w:val="00E65FEB"/>
    <w:rsid w:val="00E665D9"/>
    <w:rsid w:val="00E700CF"/>
    <w:rsid w:val="00E74160"/>
    <w:rsid w:val="00E80FAC"/>
    <w:rsid w:val="00E831CF"/>
    <w:rsid w:val="00E842B6"/>
    <w:rsid w:val="00E8441D"/>
    <w:rsid w:val="00E864EE"/>
    <w:rsid w:val="00E86A1D"/>
    <w:rsid w:val="00E87900"/>
    <w:rsid w:val="00E92581"/>
    <w:rsid w:val="00E930C3"/>
    <w:rsid w:val="00E93B16"/>
    <w:rsid w:val="00EA0429"/>
    <w:rsid w:val="00EA1D32"/>
    <w:rsid w:val="00EA310B"/>
    <w:rsid w:val="00EA78FF"/>
    <w:rsid w:val="00EB259E"/>
    <w:rsid w:val="00EB3BDC"/>
    <w:rsid w:val="00EB587F"/>
    <w:rsid w:val="00EC1B45"/>
    <w:rsid w:val="00EC2BA8"/>
    <w:rsid w:val="00EC3417"/>
    <w:rsid w:val="00EC3982"/>
    <w:rsid w:val="00EC428C"/>
    <w:rsid w:val="00EC5E7B"/>
    <w:rsid w:val="00ED032B"/>
    <w:rsid w:val="00ED0A28"/>
    <w:rsid w:val="00ED1613"/>
    <w:rsid w:val="00ED1F82"/>
    <w:rsid w:val="00ED4BCA"/>
    <w:rsid w:val="00ED58C1"/>
    <w:rsid w:val="00EE21BF"/>
    <w:rsid w:val="00EE2EC3"/>
    <w:rsid w:val="00EE3C6D"/>
    <w:rsid w:val="00EE3CA9"/>
    <w:rsid w:val="00EE775C"/>
    <w:rsid w:val="00EF40CE"/>
    <w:rsid w:val="00EF5D3C"/>
    <w:rsid w:val="00F0002E"/>
    <w:rsid w:val="00F007E4"/>
    <w:rsid w:val="00F009E5"/>
    <w:rsid w:val="00F03592"/>
    <w:rsid w:val="00F045E4"/>
    <w:rsid w:val="00F0491E"/>
    <w:rsid w:val="00F11EBC"/>
    <w:rsid w:val="00F22782"/>
    <w:rsid w:val="00F23032"/>
    <w:rsid w:val="00F26F5F"/>
    <w:rsid w:val="00F27E0B"/>
    <w:rsid w:val="00F31122"/>
    <w:rsid w:val="00F323E9"/>
    <w:rsid w:val="00F35855"/>
    <w:rsid w:val="00F37F90"/>
    <w:rsid w:val="00F42430"/>
    <w:rsid w:val="00F4281E"/>
    <w:rsid w:val="00F46F3C"/>
    <w:rsid w:val="00F51A34"/>
    <w:rsid w:val="00F53D16"/>
    <w:rsid w:val="00F55B44"/>
    <w:rsid w:val="00F563CB"/>
    <w:rsid w:val="00F60054"/>
    <w:rsid w:val="00F61057"/>
    <w:rsid w:val="00F6248A"/>
    <w:rsid w:val="00F64394"/>
    <w:rsid w:val="00F65DED"/>
    <w:rsid w:val="00F66D28"/>
    <w:rsid w:val="00F676ED"/>
    <w:rsid w:val="00F724BB"/>
    <w:rsid w:val="00F7276E"/>
    <w:rsid w:val="00F732C4"/>
    <w:rsid w:val="00F7367B"/>
    <w:rsid w:val="00F73A92"/>
    <w:rsid w:val="00F74BFD"/>
    <w:rsid w:val="00F755FD"/>
    <w:rsid w:val="00F75E28"/>
    <w:rsid w:val="00F77950"/>
    <w:rsid w:val="00F822AB"/>
    <w:rsid w:val="00F84C16"/>
    <w:rsid w:val="00F87209"/>
    <w:rsid w:val="00F907B9"/>
    <w:rsid w:val="00F966E7"/>
    <w:rsid w:val="00F97647"/>
    <w:rsid w:val="00FA2BC1"/>
    <w:rsid w:val="00FA386E"/>
    <w:rsid w:val="00FA3ABD"/>
    <w:rsid w:val="00FA54B1"/>
    <w:rsid w:val="00FA6084"/>
    <w:rsid w:val="00FA62E1"/>
    <w:rsid w:val="00FB0050"/>
    <w:rsid w:val="00FB4789"/>
    <w:rsid w:val="00FB574A"/>
    <w:rsid w:val="00FB5D3B"/>
    <w:rsid w:val="00FB5E9D"/>
    <w:rsid w:val="00FC1D37"/>
    <w:rsid w:val="00FC2F2E"/>
    <w:rsid w:val="00FC4C5F"/>
    <w:rsid w:val="00FC4D02"/>
    <w:rsid w:val="00FC64D9"/>
    <w:rsid w:val="00FD2276"/>
    <w:rsid w:val="00FE1B18"/>
    <w:rsid w:val="00FE2AC6"/>
    <w:rsid w:val="00FE3F74"/>
    <w:rsid w:val="00FE5327"/>
    <w:rsid w:val="00FE7A5B"/>
    <w:rsid w:val="00FF087A"/>
    <w:rsid w:val="00FF1B29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F256"/>
  <w15:docId w15:val="{AB1DD412-5CED-4EF0-8C9E-5D9AC8E1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67B"/>
    <w:pPr>
      <w:ind w:left="720"/>
      <w:contextualSpacing/>
    </w:pPr>
  </w:style>
  <w:style w:type="character" w:customStyle="1" w:styleId="Bodytext">
    <w:name w:val="Body text_"/>
    <w:link w:val="1"/>
    <w:locked/>
    <w:rsid w:val="009C227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C227A"/>
    <w:pPr>
      <w:shd w:val="clear" w:color="auto" w:fill="FFFFFF"/>
      <w:spacing w:before="300" w:after="300" w:line="240" w:lineRule="atLeast"/>
    </w:pPr>
    <w:rPr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A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8F17A5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9EB"/>
  </w:style>
  <w:style w:type="paragraph" w:styleId="a9">
    <w:name w:val="footer"/>
    <w:basedOn w:val="a"/>
    <w:link w:val="aa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9EB"/>
  </w:style>
  <w:style w:type="paragraph" w:customStyle="1" w:styleId="western">
    <w:name w:val="western"/>
    <w:basedOn w:val="a"/>
    <w:rsid w:val="0042474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1905-DD87-4A33-A3E7-F6641A3F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49</Pages>
  <Words>8980</Words>
  <Characters>51192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user</cp:lastModifiedBy>
  <cp:revision>61</cp:revision>
  <cp:lastPrinted>2022-07-19T10:07:00Z</cp:lastPrinted>
  <dcterms:created xsi:type="dcterms:W3CDTF">2024-04-17T05:04:00Z</dcterms:created>
  <dcterms:modified xsi:type="dcterms:W3CDTF">2025-04-18T06:12:00Z</dcterms:modified>
</cp:coreProperties>
</file>