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47" w:rsidRDefault="003B0095" w:rsidP="00D77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</w:t>
      </w:r>
      <w:r w:rsidR="00021243">
        <w:rPr>
          <w:rFonts w:ascii="Times New Roman" w:hAnsi="Times New Roman" w:cs="Times New Roman"/>
          <w:sz w:val="24"/>
          <w:szCs w:val="24"/>
        </w:rPr>
        <w:t>НИТОРИНГ</w:t>
      </w:r>
    </w:p>
    <w:p w:rsidR="00021243" w:rsidRDefault="00021243" w:rsidP="00D77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муниципальных программ и Планов реализации муниципальных программ</w:t>
      </w:r>
    </w:p>
    <w:p w:rsidR="00F7367B" w:rsidRDefault="00F7367B" w:rsidP="00D77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</w:t>
      </w:r>
      <w:r w:rsidR="006237BD">
        <w:rPr>
          <w:rFonts w:ascii="Times New Roman" w:hAnsi="Times New Roman" w:cs="Times New Roman"/>
          <w:sz w:val="24"/>
          <w:szCs w:val="24"/>
        </w:rPr>
        <w:t>2</w:t>
      </w:r>
      <w:r w:rsidR="001D128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D7E2F" w:rsidRDefault="008D7E2F" w:rsidP="00D77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6F62" w:rsidRDefault="008D7E2F" w:rsidP="008D7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Управлением экономики в соответствии с постановлением администрации Немского </w:t>
      </w:r>
      <w:r w:rsidR="002B0B8A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BA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B0B8A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2B0B8A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.05.20</w:t>
      </w:r>
      <w:r w:rsidR="002B0B8A">
        <w:rPr>
          <w:rFonts w:ascii="Times New Roman" w:hAnsi="Times New Roman" w:cs="Times New Roman"/>
          <w:sz w:val="24"/>
          <w:szCs w:val="24"/>
        </w:rPr>
        <w:t xml:space="preserve">22 </w:t>
      </w:r>
      <w:r>
        <w:rPr>
          <w:rFonts w:ascii="Times New Roman" w:hAnsi="Times New Roman" w:cs="Times New Roman"/>
          <w:sz w:val="24"/>
          <w:szCs w:val="24"/>
        </w:rPr>
        <w:t xml:space="preserve"> «О разработке, реализации и оценке эффективности реализации муниципальных программ Немского </w:t>
      </w:r>
      <w:r w:rsidR="002B0B8A">
        <w:rPr>
          <w:rFonts w:ascii="Times New Roman" w:hAnsi="Times New Roman" w:cs="Times New Roman"/>
          <w:sz w:val="24"/>
          <w:szCs w:val="24"/>
        </w:rPr>
        <w:t>муниципального округа Кировской области</w:t>
      </w:r>
      <w:r>
        <w:rPr>
          <w:rFonts w:ascii="Times New Roman" w:hAnsi="Times New Roman" w:cs="Times New Roman"/>
          <w:sz w:val="24"/>
          <w:szCs w:val="24"/>
        </w:rPr>
        <w:t>» и на основании п.</w:t>
      </w:r>
      <w:r w:rsidR="00066E6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постановления администрации </w:t>
      </w:r>
      <w:bookmarkStart w:id="0" w:name="_GoBack"/>
      <w:bookmarkEnd w:id="0"/>
      <w:r w:rsidR="003A484B" w:rsidRPr="00263D74">
        <w:rPr>
          <w:rFonts w:ascii="Times New Roman" w:hAnsi="Times New Roman" w:cs="Times New Roman"/>
          <w:sz w:val="24"/>
          <w:szCs w:val="24"/>
        </w:rPr>
        <w:t>№ 391 от 27.12.2024 «Решение Думы Немского муниципального от 17.12.2024 № 32/282 «Об утверждении бюджета муниципального образования Немский муниципальный округ Кировской области на 2025 год и на плановый период 2026-2027 годов»</w:t>
      </w:r>
      <w:r>
        <w:rPr>
          <w:rFonts w:ascii="Times New Roman" w:hAnsi="Times New Roman" w:cs="Times New Roman"/>
          <w:sz w:val="24"/>
          <w:szCs w:val="24"/>
        </w:rPr>
        <w:t xml:space="preserve">, проведен мониторинг Планов реализации муниципальных программ за </w:t>
      </w:r>
      <w:r w:rsidR="007C6F62">
        <w:rPr>
          <w:rFonts w:ascii="Times New Roman" w:hAnsi="Times New Roman" w:cs="Times New Roman"/>
          <w:sz w:val="24"/>
          <w:szCs w:val="24"/>
        </w:rPr>
        <w:t>202</w:t>
      </w:r>
      <w:r w:rsidR="003B0095">
        <w:rPr>
          <w:rFonts w:ascii="Times New Roman" w:hAnsi="Times New Roman" w:cs="Times New Roman"/>
          <w:sz w:val="24"/>
          <w:szCs w:val="24"/>
        </w:rPr>
        <w:t>4</w:t>
      </w:r>
      <w:r w:rsidR="007C6F62">
        <w:rPr>
          <w:rFonts w:ascii="Times New Roman" w:hAnsi="Times New Roman" w:cs="Times New Roman"/>
          <w:sz w:val="24"/>
          <w:szCs w:val="24"/>
        </w:rPr>
        <w:t xml:space="preserve"> год</w:t>
      </w:r>
      <w:r w:rsidR="00EC3417">
        <w:rPr>
          <w:rFonts w:ascii="Times New Roman" w:hAnsi="Times New Roman" w:cs="Times New Roman"/>
          <w:sz w:val="24"/>
          <w:szCs w:val="24"/>
        </w:rPr>
        <w:t>.</w:t>
      </w:r>
    </w:p>
    <w:p w:rsidR="008D7E2F" w:rsidRDefault="008D7E2F" w:rsidP="008D7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228D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237BD">
        <w:rPr>
          <w:rFonts w:ascii="Times New Roman" w:hAnsi="Times New Roman" w:cs="Times New Roman"/>
          <w:sz w:val="24"/>
          <w:szCs w:val="24"/>
        </w:rPr>
        <w:t>2</w:t>
      </w:r>
      <w:r w:rsidR="001D128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реализовывалось 1</w:t>
      </w:r>
      <w:r w:rsidR="001D128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программ, по которым уточненный</w:t>
      </w:r>
      <w:r w:rsidR="00E10295">
        <w:rPr>
          <w:rFonts w:ascii="Times New Roman" w:hAnsi="Times New Roman" w:cs="Times New Roman"/>
          <w:sz w:val="24"/>
          <w:szCs w:val="24"/>
        </w:rPr>
        <w:t xml:space="preserve"> годовой</w:t>
      </w:r>
      <w:r>
        <w:rPr>
          <w:rFonts w:ascii="Times New Roman" w:hAnsi="Times New Roman" w:cs="Times New Roman"/>
          <w:sz w:val="24"/>
          <w:szCs w:val="24"/>
        </w:rPr>
        <w:t xml:space="preserve"> план бюджетных ассигнований (с учетом изменений Решений Думы – </w:t>
      </w:r>
      <w:r w:rsidR="00300E00">
        <w:rPr>
          <w:rFonts w:ascii="Times New Roman" w:hAnsi="Times New Roman" w:cs="Times New Roman"/>
          <w:sz w:val="24"/>
          <w:szCs w:val="24"/>
        </w:rPr>
        <w:t>262107,1</w:t>
      </w:r>
      <w:r>
        <w:rPr>
          <w:rFonts w:ascii="Times New Roman" w:hAnsi="Times New Roman" w:cs="Times New Roman"/>
          <w:sz w:val="24"/>
          <w:szCs w:val="24"/>
        </w:rPr>
        <w:t xml:space="preserve"> тыс.рублей</w:t>
      </w:r>
      <w:r w:rsidR="007C6F62">
        <w:rPr>
          <w:rFonts w:ascii="Times New Roman" w:hAnsi="Times New Roman" w:cs="Times New Roman"/>
          <w:sz w:val="24"/>
          <w:szCs w:val="24"/>
        </w:rPr>
        <w:t xml:space="preserve"> (годовой)</w:t>
      </w:r>
      <w:r>
        <w:rPr>
          <w:rFonts w:ascii="Times New Roman" w:hAnsi="Times New Roman" w:cs="Times New Roman"/>
          <w:sz w:val="24"/>
          <w:szCs w:val="24"/>
        </w:rPr>
        <w:t xml:space="preserve">, исполнение плана </w:t>
      </w:r>
      <w:r w:rsidR="00C6666A">
        <w:rPr>
          <w:rFonts w:ascii="Times New Roman" w:hAnsi="Times New Roman" w:cs="Times New Roman"/>
          <w:sz w:val="24"/>
          <w:szCs w:val="24"/>
        </w:rPr>
        <w:t xml:space="preserve">за </w:t>
      </w:r>
      <w:r w:rsidR="007C6F62">
        <w:rPr>
          <w:rFonts w:ascii="Times New Roman" w:hAnsi="Times New Roman" w:cs="Times New Roman"/>
          <w:sz w:val="24"/>
          <w:szCs w:val="24"/>
        </w:rPr>
        <w:t>202</w:t>
      </w:r>
      <w:r w:rsidR="001D128D">
        <w:rPr>
          <w:rFonts w:ascii="Times New Roman" w:hAnsi="Times New Roman" w:cs="Times New Roman"/>
          <w:sz w:val="24"/>
          <w:szCs w:val="24"/>
        </w:rPr>
        <w:t>4</w:t>
      </w:r>
      <w:r w:rsidR="007C6F62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по программам составило </w:t>
      </w:r>
      <w:r w:rsidR="00300E00">
        <w:rPr>
          <w:rFonts w:ascii="Times New Roman" w:hAnsi="Times New Roman" w:cs="Times New Roman"/>
          <w:sz w:val="24"/>
          <w:szCs w:val="24"/>
        </w:rPr>
        <w:t>246210,0</w:t>
      </w:r>
      <w:r>
        <w:rPr>
          <w:rFonts w:ascii="Times New Roman" w:hAnsi="Times New Roman" w:cs="Times New Roman"/>
          <w:sz w:val="24"/>
          <w:szCs w:val="24"/>
        </w:rPr>
        <w:t xml:space="preserve"> тыс.рублей (или</w:t>
      </w:r>
      <w:r w:rsidR="00300E00">
        <w:rPr>
          <w:rFonts w:ascii="Times New Roman" w:hAnsi="Times New Roman" w:cs="Times New Roman"/>
          <w:sz w:val="24"/>
          <w:szCs w:val="24"/>
        </w:rPr>
        <w:t xml:space="preserve"> 93,95</w:t>
      </w:r>
      <w:r w:rsidR="001D128D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64A69" w:rsidRDefault="00564A69" w:rsidP="00D77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87" w:type="dxa"/>
        <w:tblLayout w:type="fixed"/>
        <w:tblLook w:val="04A0" w:firstRow="1" w:lastRow="0" w:firstColumn="1" w:lastColumn="0" w:noHBand="0" w:noVBand="1"/>
      </w:tblPr>
      <w:tblGrid>
        <w:gridCol w:w="2623"/>
        <w:gridCol w:w="46"/>
        <w:gridCol w:w="1406"/>
        <w:gridCol w:w="15"/>
        <w:gridCol w:w="1119"/>
        <w:gridCol w:w="14"/>
        <w:gridCol w:w="1252"/>
        <w:gridCol w:w="11"/>
        <w:gridCol w:w="12"/>
        <w:gridCol w:w="42"/>
        <w:gridCol w:w="1063"/>
        <w:gridCol w:w="17"/>
        <w:gridCol w:w="15"/>
        <w:gridCol w:w="116"/>
        <w:gridCol w:w="11"/>
        <w:gridCol w:w="1148"/>
        <w:gridCol w:w="57"/>
        <w:gridCol w:w="15"/>
        <w:gridCol w:w="15"/>
        <w:gridCol w:w="41"/>
        <w:gridCol w:w="1118"/>
        <w:gridCol w:w="32"/>
        <w:gridCol w:w="338"/>
        <w:gridCol w:w="15"/>
        <w:gridCol w:w="16"/>
        <w:gridCol w:w="41"/>
        <w:gridCol w:w="866"/>
        <w:gridCol w:w="102"/>
        <w:gridCol w:w="18"/>
        <w:gridCol w:w="6"/>
        <w:gridCol w:w="7"/>
        <w:gridCol w:w="985"/>
        <w:gridCol w:w="16"/>
        <w:gridCol w:w="25"/>
        <w:gridCol w:w="12"/>
        <w:gridCol w:w="42"/>
        <w:gridCol w:w="2110"/>
      </w:tblGrid>
      <w:tr w:rsidR="000F022D" w:rsidRPr="00486E83" w:rsidTr="00F648A2">
        <w:tc>
          <w:tcPr>
            <w:tcW w:w="2623" w:type="dxa"/>
            <w:vMerge w:val="restart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67" w:type="dxa"/>
            <w:gridSpan w:val="3"/>
            <w:vMerge w:val="restart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Ответст-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венный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испол-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нитель,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соиспол-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нитель</w:t>
            </w:r>
          </w:p>
        </w:tc>
        <w:tc>
          <w:tcPr>
            <w:tcW w:w="2396" w:type="dxa"/>
            <w:gridSpan w:val="4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2496" w:type="dxa"/>
            <w:gridSpan w:val="10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Фактический срок</w:t>
            </w:r>
          </w:p>
        </w:tc>
        <w:tc>
          <w:tcPr>
            <w:tcW w:w="1206" w:type="dxa"/>
            <w:gridSpan w:val="4"/>
            <w:vMerge w:val="restart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2489" w:type="dxa"/>
            <w:gridSpan w:val="14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Финансирование</w:t>
            </w:r>
          </w:p>
          <w:p w:rsidR="00B12D57" w:rsidRDefault="00814D73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845C58" w:rsidRPr="00486E83" w:rsidRDefault="00300E00" w:rsidP="00845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5C58" w:rsidRPr="00486E83">
              <w:rPr>
                <w:rFonts w:ascii="Times New Roman" w:hAnsi="Times New Roman" w:cs="Times New Roman"/>
                <w:sz w:val="20"/>
                <w:szCs w:val="20"/>
              </w:rPr>
              <w:t>(период)</w:t>
            </w:r>
          </w:p>
        </w:tc>
        <w:tc>
          <w:tcPr>
            <w:tcW w:w="2110" w:type="dxa"/>
            <w:vMerge w:val="restart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Непосредственный результат реализации мероприятий муниципальной программы (краткое описание)</w:t>
            </w:r>
          </w:p>
        </w:tc>
      </w:tr>
      <w:tr w:rsidR="00B713A4" w:rsidRPr="00486E83" w:rsidTr="00F648A2">
        <w:tc>
          <w:tcPr>
            <w:tcW w:w="2623" w:type="dxa"/>
            <w:vMerge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реали-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мероп-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риятия</w:t>
            </w:r>
          </w:p>
        </w:tc>
        <w:tc>
          <w:tcPr>
            <w:tcW w:w="1263" w:type="dxa"/>
            <w:gridSpan w:val="2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окон-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реали-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мероп-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риятия</w:t>
            </w:r>
          </w:p>
        </w:tc>
        <w:tc>
          <w:tcPr>
            <w:tcW w:w="1276" w:type="dxa"/>
            <w:gridSpan w:val="7"/>
          </w:tcPr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реали-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мероп-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риятия</w:t>
            </w:r>
          </w:p>
        </w:tc>
        <w:tc>
          <w:tcPr>
            <w:tcW w:w="1220" w:type="dxa"/>
            <w:gridSpan w:val="3"/>
          </w:tcPr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окон-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реали-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мероп-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риятия</w:t>
            </w:r>
          </w:p>
        </w:tc>
        <w:tc>
          <w:tcPr>
            <w:tcW w:w="1206" w:type="dxa"/>
            <w:gridSpan w:val="4"/>
            <w:vMerge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9"/>
          </w:tcPr>
          <w:p w:rsidR="00845C58" w:rsidRPr="00486E83" w:rsidRDefault="00383162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45C58" w:rsidRPr="00486E83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(годовой)</w:t>
            </w:r>
          </w:p>
        </w:tc>
        <w:tc>
          <w:tcPr>
            <w:tcW w:w="1080" w:type="dxa"/>
            <w:gridSpan w:val="5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(кассовые расходы)</w:t>
            </w:r>
          </w:p>
        </w:tc>
        <w:tc>
          <w:tcPr>
            <w:tcW w:w="2110" w:type="dxa"/>
            <w:vMerge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1D4" w:rsidRPr="00486E83" w:rsidTr="00B713A4">
        <w:tc>
          <w:tcPr>
            <w:tcW w:w="14787" w:type="dxa"/>
            <w:gridSpan w:val="37"/>
          </w:tcPr>
          <w:p w:rsidR="007811D4" w:rsidRPr="00A462F4" w:rsidRDefault="007811D4" w:rsidP="007811D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2F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образования</w:t>
            </w:r>
          </w:p>
        </w:tc>
      </w:tr>
      <w:tr w:rsidR="00B713A4" w:rsidRPr="00486E83" w:rsidTr="00F648A2">
        <w:tc>
          <w:tcPr>
            <w:tcW w:w="2623" w:type="dxa"/>
            <w:vMerge w:val="restart"/>
          </w:tcPr>
          <w:p w:rsidR="00D44C79" w:rsidRPr="0003152B" w:rsidRDefault="0003152B" w:rsidP="000315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D557CA" w:rsidRPr="000315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4C79" w:rsidRPr="0003152B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и качества дошкольного образования</w:t>
            </w:r>
          </w:p>
        </w:tc>
        <w:tc>
          <w:tcPr>
            <w:tcW w:w="1467" w:type="dxa"/>
            <w:gridSpan w:val="3"/>
            <w:vMerge w:val="restart"/>
          </w:tcPr>
          <w:p w:rsidR="00D44C79" w:rsidRPr="00486E83" w:rsidRDefault="00C14FEC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  <w:vMerge w:val="restart"/>
          </w:tcPr>
          <w:p w:rsidR="00D44C79" w:rsidRPr="00486E83" w:rsidRDefault="00D44C79" w:rsidP="007C6F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2827D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52" w:type="dxa"/>
            <w:vMerge w:val="restart"/>
          </w:tcPr>
          <w:p w:rsidR="00D44C79" w:rsidRPr="00486E83" w:rsidRDefault="00D44C79" w:rsidP="007C6F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2827D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gridSpan w:val="7"/>
            <w:vMerge w:val="restart"/>
          </w:tcPr>
          <w:p w:rsidR="00D44C79" w:rsidRPr="00486E83" w:rsidRDefault="00B13C2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2827D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31" w:type="dxa"/>
            <w:gridSpan w:val="4"/>
            <w:vMerge w:val="restart"/>
          </w:tcPr>
          <w:p w:rsidR="00D44C79" w:rsidRPr="00486E83" w:rsidRDefault="00300E00" w:rsidP="000622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06" w:type="dxa"/>
            <w:gridSpan w:val="4"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9"/>
          </w:tcPr>
          <w:p w:rsidR="00D44C79" w:rsidRPr="00A97221" w:rsidRDefault="00300E00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44600,30</w:t>
            </w:r>
          </w:p>
        </w:tc>
        <w:tc>
          <w:tcPr>
            <w:tcW w:w="1080" w:type="dxa"/>
            <w:gridSpan w:val="5"/>
          </w:tcPr>
          <w:p w:rsidR="00D44C79" w:rsidRPr="00486E83" w:rsidRDefault="00300E00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44032,65</w:t>
            </w:r>
          </w:p>
        </w:tc>
        <w:tc>
          <w:tcPr>
            <w:tcW w:w="2110" w:type="dxa"/>
            <w:vMerge w:val="restart"/>
          </w:tcPr>
          <w:p w:rsidR="00D44C79" w:rsidRPr="00486E83" w:rsidRDefault="008200D0" w:rsidP="007C6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</w:t>
            </w:r>
            <w:r w:rsidR="006237B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услови</w:t>
            </w:r>
            <w:r w:rsidR="006237B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функционирования ДОУ и предоставления качественного общедоступного </w:t>
            </w:r>
            <w:r w:rsidR="00B13C27"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бесплатного дошкольного образования (выплата заработной платы, уплата налогов, </w:t>
            </w:r>
            <w:r w:rsidR="00B13C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коммунальных услуг, опл</w:t>
            </w:r>
            <w:r w:rsidR="003831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13C27">
              <w:rPr>
                <w:rFonts w:ascii="Times New Roman" w:hAnsi="Times New Roman" w:cs="Times New Roman"/>
                <w:sz w:val="20"/>
                <w:szCs w:val="20"/>
              </w:rPr>
              <w:t xml:space="preserve">та услуг за обслуживание АПС, санитарно-эпидемиологических услуг, услуг по ремонту зданий, сооружений и имущества дошкольных образовательных учреждений и т.п.). </w:t>
            </w:r>
          </w:p>
        </w:tc>
      </w:tr>
      <w:tr w:rsidR="00B713A4" w:rsidRPr="00486E83" w:rsidTr="00F648A2">
        <w:tc>
          <w:tcPr>
            <w:tcW w:w="2623" w:type="dxa"/>
            <w:vMerge/>
          </w:tcPr>
          <w:p w:rsidR="00D44C79" w:rsidRPr="00486E83" w:rsidRDefault="00D44C79" w:rsidP="00D44C7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9"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3A4" w:rsidRPr="00486E83" w:rsidTr="00F648A2">
        <w:tc>
          <w:tcPr>
            <w:tcW w:w="2623" w:type="dxa"/>
            <w:vMerge/>
          </w:tcPr>
          <w:p w:rsidR="00D44C79" w:rsidRPr="00486E83" w:rsidRDefault="00D44C79" w:rsidP="00D44C7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9"/>
          </w:tcPr>
          <w:p w:rsidR="00D44C79" w:rsidRPr="00486E83" w:rsidRDefault="00300E00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26921,30</w:t>
            </w:r>
          </w:p>
        </w:tc>
        <w:tc>
          <w:tcPr>
            <w:tcW w:w="1080" w:type="dxa"/>
            <w:gridSpan w:val="5"/>
          </w:tcPr>
          <w:p w:rsidR="00D44C79" w:rsidRPr="00486E83" w:rsidRDefault="00300E00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26921,30</w:t>
            </w:r>
          </w:p>
        </w:tc>
        <w:tc>
          <w:tcPr>
            <w:tcW w:w="2110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3A4" w:rsidRPr="00486E83" w:rsidTr="00F648A2">
        <w:tc>
          <w:tcPr>
            <w:tcW w:w="2623" w:type="dxa"/>
            <w:vMerge/>
          </w:tcPr>
          <w:p w:rsidR="00D44C79" w:rsidRPr="00486E83" w:rsidRDefault="00D44C79" w:rsidP="00D44C7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D44C79" w:rsidRPr="00486E83" w:rsidRDefault="0038655A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="00D44C79"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9"/>
          </w:tcPr>
          <w:p w:rsidR="00D44C79" w:rsidRPr="00486E83" w:rsidRDefault="00300E00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17679,00</w:t>
            </w:r>
          </w:p>
        </w:tc>
        <w:tc>
          <w:tcPr>
            <w:tcW w:w="1080" w:type="dxa"/>
            <w:gridSpan w:val="5"/>
          </w:tcPr>
          <w:p w:rsidR="00D44C79" w:rsidRPr="00486E83" w:rsidRDefault="00300E00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17111,35</w:t>
            </w:r>
          </w:p>
        </w:tc>
        <w:tc>
          <w:tcPr>
            <w:tcW w:w="2110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F648A2">
        <w:tc>
          <w:tcPr>
            <w:tcW w:w="2623" w:type="dxa"/>
            <w:vMerge w:val="restart"/>
          </w:tcPr>
          <w:p w:rsidR="00C14FEC" w:rsidRPr="00D557CA" w:rsidRDefault="0003152B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1.2 </w:t>
            </w:r>
            <w:r w:rsidR="00C14FEC" w:rsidRPr="00D557CA">
              <w:rPr>
                <w:rFonts w:ascii="Times New Roman" w:hAnsi="Times New Roman" w:cs="Times New Roman"/>
                <w:sz w:val="20"/>
                <w:szCs w:val="20"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67" w:type="dxa"/>
            <w:gridSpan w:val="3"/>
            <w:vMerge w:val="restart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  <w:vMerge w:val="restart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2737E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52" w:type="dxa"/>
            <w:vMerge w:val="restart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2737E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gridSpan w:val="7"/>
            <w:vMerge w:val="restart"/>
          </w:tcPr>
          <w:p w:rsidR="00C14FEC" w:rsidRPr="00486E83" w:rsidRDefault="002737E5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31" w:type="dxa"/>
            <w:gridSpan w:val="4"/>
            <w:vMerge w:val="restart"/>
          </w:tcPr>
          <w:p w:rsidR="00C14FEC" w:rsidRPr="00486E83" w:rsidRDefault="00300E00" w:rsidP="000622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06" w:type="dxa"/>
            <w:gridSpan w:val="4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9"/>
          </w:tcPr>
          <w:p w:rsidR="00C14FEC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334,00</w:t>
            </w:r>
          </w:p>
        </w:tc>
        <w:tc>
          <w:tcPr>
            <w:tcW w:w="1080" w:type="dxa"/>
            <w:gridSpan w:val="5"/>
          </w:tcPr>
          <w:p w:rsidR="00C14FEC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315,00</w:t>
            </w:r>
          </w:p>
        </w:tc>
        <w:tc>
          <w:tcPr>
            <w:tcW w:w="2110" w:type="dxa"/>
            <w:vMerge w:val="restart"/>
          </w:tcPr>
          <w:p w:rsidR="00C14FEC" w:rsidRPr="00486E83" w:rsidRDefault="00C14FEC" w:rsidP="00300E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Среднегодовое количество детей, за которых выплачена компенсация </w:t>
            </w:r>
            <w:r w:rsidR="00300E00">
              <w:rPr>
                <w:rFonts w:ascii="Times New Roman" w:hAnsi="Times New Roman" w:cs="Times New Roman"/>
                <w:sz w:val="20"/>
                <w:szCs w:val="20"/>
              </w:rPr>
              <w:t xml:space="preserve">за 2024 год составила 27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</w:tr>
      <w:tr w:rsidR="00C14FEC" w:rsidRPr="00486E83" w:rsidTr="00F648A2">
        <w:tc>
          <w:tcPr>
            <w:tcW w:w="2623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9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F648A2">
        <w:tc>
          <w:tcPr>
            <w:tcW w:w="2623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9"/>
          </w:tcPr>
          <w:p w:rsidR="00C14FEC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334,00</w:t>
            </w:r>
          </w:p>
        </w:tc>
        <w:tc>
          <w:tcPr>
            <w:tcW w:w="1080" w:type="dxa"/>
            <w:gridSpan w:val="5"/>
          </w:tcPr>
          <w:p w:rsidR="00C14FEC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315,00</w:t>
            </w:r>
          </w:p>
        </w:tc>
        <w:tc>
          <w:tcPr>
            <w:tcW w:w="2110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F648A2">
        <w:tc>
          <w:tcPr>
            <w:tcW w:w="2623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C14FEC" w:rsidRPr="00486E83" w:rsidRDefault="0038655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="00C14FEC"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9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F648A2">
        <w:tc>
          <w:tcPr>
            <w:tcW w:w="2623" w:type="dxa"/>
            <w:vMerge w:val="restart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направленные на подготовку к новому учебному году муниципальных образовательных организаций, реализующих основную общеобразовательную программу дошкольного образования</w:t>
            </w:r>
          </w:p>
        </w:tc>
        <w:tc>
          <w:tcPr>
            <w:tcW w:w="1467" w:type="dxa"/>
            <w:gridSpan w:val="3"/>
            <w:vMerge w:val="restart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  <w:vMerge w:val="restart"/>
          </w:tcPr>
          <w:p w:rsidR="00C14FEC" w:rsidRPr="00486E83" w:rsidRDefault="002737E5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  <w:vMerge w:val="restart"/>
          </w:tcPr>
          <w:p w:rsidR="00C14FEC" w:rsidRPr="00486E83" w:rsidRDefault="002737E5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  <w:gridSpan w:val="7"/>
            <w:vMerge w:val="restart"/>
          </w:tcPr>
          <w:p w:rsidR="00C14FEC" w:rsidRPr="00486E83" w:rsidRDefault="00E7646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31" w:type="dxa"/>
            <w:gridSpan w:val="4"/>
            <w:vMerge w:val="restart"/>
          </w:tcPr>
          <w:p w:rsidR="00C14FEC" w:rsidRPr="00486E83" w:rsidRDefault="00300E00" w:rsidP="000622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06" w:type="dxa"/>
            <w:gridSpan w:val="4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9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80" w:type="dxa"/>
            <w:gridSpan w:val="5"/>
          </w:tcPr>
          <w:p w:rsidR="00C14FEC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2110" w:type="dxa"/>
            <w:vMerge w:val="restart"/>
          </w:tcPr>
          <w:p w:rsidR="00C14FEC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направлены на выполнение предписаний надзорных органов</w:t>
            </w:r>
          </w:p>
        </w:tc>
      </w:tr>
      <w:tr w:rsidR="00C14FEC" w:rsidRPr="00486E83" w:rsidTr="00F648A2">
        <w:tc>
          <w:tcPr>
            <w:tcW w:w="2623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9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F648A2">
        <w:tc>
          <w:tcPr>
            <w:tcW w:w="2623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9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F648A2">
        <w:tc>
          <w:tcPr>
            <w:tcW w:w="2623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C14FEC" w:rsidRPr="00486E83" w:rsidRDefault="0038655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="00C14FEC"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9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80" w:type="dxa"/>
            <w:gridSpan w:val="5"/>
          </w:tcPr>
          <w:p w:rsidR="00C14FEC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2110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F648A2">
        <w:tc>
          <w:tcPr>
            <w:tcW w:w="2623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доступности и качества дополнительного образования</w:t>
            </w:r>
          </w:p>
        </w:tc>
        <w:tc>
          <w:tcPr>
            <w:tcW w:w="1467" w:type="dxa"/>
            <w:gridSpan w:val="3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2737E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52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2737E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gridSpan w:val="7"/>
            <w:vMerge w:val="restart"/>
          </w:tcPr>
          <w:p w:rsidR="004B6128" w:rsidRPr="00486E83" w:rsidRDefault="002737E5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31" w:type="dxa"/>
            <w:gridSpan w:val="4"/>
            <w:vMerge w:val="restart"/>
          </w:tcPr>
          <w:p w:rsidR="004B6128" w:rsidRPr="00486E83" w:rsidRDefault="00300E00" w:rsidP="000622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06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9"/>
          </w:tcPr>
          <w:p w:rsidR="004B6128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7083,99</w:t>
            </w:r>
          </w:p>
        </w:tc>
        <w:tc>
          <w:tcPr>
            <w:tcW w:w="1080" w:type="dxa"/>
            <w:gridSpan w:val="5"/>
          </w:tcPr>
          <w:p w:rsidR="004B6128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6950,61</w:t>
            </w:r>
          </w:p>
        </w:tc>
        <w:tc>
          <w:tcPr>
            <w:tcW w:w="2110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Созданы условия для предоставления дополнительного образования (выплата заработной платы, уплата налогов, коммунальных услуг,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оплата услуг за обслуживание АПС, системы видеонаблюдения и т.п.)</w:t>
            </w:r>
          </w:p>
        </w:tc>
      </w:tr>
      <w:tr w:rsidR="004B6128" w:rsidRPr="00486E83" w:rsidTr="00F648A2">
        <w:tc>
          <w:tcPr>
            <w:tcW w:w="262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F648A2">
        <w:tc>
          <w:tcPr>
            <w:tcW w:w="262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3363,54</w:t>
            </w:r>
          </w:p>
        </w:tc>
        <w:tc>
          <w:tcPr>
            <w:tcW w:w="1080" w:type="dxa"/>
            <w:gridSpan w:val="5"/>
          </w:tcPr>
          <w:p w:rsidR="004B6128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3363,54</w:t>
            </w:r>
          </w:p>
        </w:tc>
        <w:tc>
          <w:tcPr>
            <w:tcW w:w="2110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F648A2">
        <w:tc>
          <w:tcPr>
            <w:tcW w:w="2623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9"/>
          </w:tcPr>
          <w:p w:rsidR="004B6128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3720,45</w:t>
            </w:r>
          </w:p>
        </w:tc>
        <w:tc>
          <w:tcPr>
            <w:tcW w:w="1080" w:type="dxa"/>
            <w:gridSpan w:val="5"/>
          </w:tcPr>
          <w:p w:rsidR="004B6128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3587,07</w:t>
            </w:r>
          </w:p>
        </w:tc>
        <w:tc>
          <w:tcPr>
            <w:tcW w:w="2110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23" w:type="dxa"/>
            <w:vMerge w:val="restart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направленные на подготовку к новому учебному году муниципальных образовательных организаций дополнительного образования</w:t>
            </w:r>
          </w:p>
        </w:tc>
        <w:tc>
          <w:tcPr>
            <w:tcW w:w="1467" w:type="dxa"/>
            <w:gridSpan w:val="3"/>
            <w:vMerge w:val="restart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  <w:vMerge w:val="restart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  <w:vMerge w:val="restart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  <w:gridSpan w:val="7"/>
            <w:vMerge w:val="restart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31" w:type="dxa"/>
            <w:gridSpan w:val="4"/>
            <w:vMerge w:val="restart"/>
          </w:tcPr>
          <w:p w:rsidR="00300E00" w:rsidRPr="00486E83" w:rsidRDefault="00300E00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06" w:type="dxa"/>
            <w:gridSpan w:val="4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9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80" w:type="dxa"/>
            <w:gridSpan w:val="5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110" w:type="dxa"/>
            <w:vMerge w:val="restart"/>
          </w:tcPr>
          <w:p w:rsidR="00300E00" w:rsidRPr="00486E83" w:rsidRDefault="00300E00" w:rsidP="00300E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направлены на выполнение предписаний надзорных органов</w:t>
            </w:r>
          </w:p>
        </w:tc>
      </w:tr>
      <w:tr w:rsidR="00300E00" w:rsidRPr="00486E83" w:rsidTr="00F648A2">
        <w:tc>
          <w:tcPr>
            <w:tcW w:w="2623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9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23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9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23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9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80" w:type="dxa"/>
            <w:gridSpan w:val="5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110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23" w:type="dxa"/>
            <w:vMerge w:val="restart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направленные на оздоровление детей</w:t>
            </w:r>
          </w:p>
        </w:tc>
        <w:tc>
          <w:tcPr>
            <w:tcW w:w="1467" w:type="dxa"/>
            <w:gridSpan w:val="3"/>
            <w:vMerge w:val="restart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  <w:vMerge w:val="restart"/>
          </w:tcPr>
          <w:p w:rsidR="00300E00" w:rsidRPr="00486E83" w:rsidRDefault="00300E00" w:rsidP="002737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  <w:vMerge w:val="restart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  <w:gridSpan w:val="7"/>
            <w:vMerge w:val="restart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31" w:type="dxa"/>
            <w:gridSpan w:val="4"/>
            <w:vMerge w:val="restart"/>
          </w:tcPr>
          <w:p w:rsidR="00300E00" w:rsidRPr="00486E83" w:rsidRDefault="00300E00" w:rsidP="000622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06" w:type="dxa"/>
            <w:gridSpan w:val="4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9"/>
          </w:tcPr>
          <w:p w:rsidR="00300E00" w:rsidRPr="00DE329D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134,82</w:t>
            </w:r>
          </w:p>
        </w:tc>
        <w:tc>
          <w:tcPr>
            <w:tcW w:w="1080" w:type="dxa"/>
            <w:gridSpan w:val="5"/>
          </w:tcPr>
          <w:p w:rsidR="00300E00" w:rsidRPr="00E76468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134,82</w:t>
            </w:r>
          </w:p>
        </w:tc>
        <w:tc>
          <w:tcPr>
            <w:tcW w:w="2110" w:type="dxa"/>
            <w:vMerge w:val="restart"/>
          </w:tcPr>
          <w:p w:rsidR="00300E00" w:rsidRPr="00486E83" w:rsidRDefault="00300E00" w:rsidP="00554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 летняя оздоровительная кампания. Согласно дополнительного Соглашения, заключенного с Министерством молодежной политики Кировской области заявлено к отдыху в лагере с дневным пребыванием 70 человек. Соглашение исполнено в полном объеме</w:t>
            </w:r>
          </w:p>
        </w:tc>
      </w:tr>
      <w:tr w:rsidR="00300E00" w:rsidRPr="00486E83" w:rsidTr="00F648A2">
        <w:tc>
          <w:tcPr>
            <w:tcW w:w="2623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9"/>
          </w:tcPr>
          <w:p w:rsidR="00300E00" w:rsidRPr="00DE329D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23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9"/>
          </w:tcPr>
          <w:p w:rsidR="00300E00" w:rsidRPr="00DE329D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133,47</w:t>
            </w:r>
          </w:p>
        </w:tc>
        <w:tc>
          <w:tcPr>
            <w:tcW w:w="1080" w:type="dxa"/>
            <w:gridSpan w:val="5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133,47</w:t>
            </w:r>
          </w:p>
        </w:tc>
        <w:tc>
          <w:tcPr>
            <w:tcW w:w="2110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23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9"/>
          </w:tcPr>
          <w:p w:rsidR="00300E00" w:rsidRPr="00DE329D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1080" w:type="dxa"/>
            <w:gridSpan w:val="5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2110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23" w:type="dxa"/>
            <w:vMerge w:val="restart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направленные на временное трудоустройство подростков в возрасте от 14-18 лет в свободное от учебы время</w:t>
            </w:r>
          </w:p>
        </w:tc>
        <w:tc>
          <w:tcPr>
            <w:tcW w:w="1467" w:type="dxa"/>
            <w:gridSpan w:val="3"/>
            <w:vMerge w:val="restart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  <w:vMerge w:val="restart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  <w:vMerge w:val="restart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  <w:gridSpan w:val="7"/>
            <w:vMerge w:val="restart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31" w:type="dxa"/>
            <w:gridSpan w:val="4"/>
            <w:vMerge w:val="restart"/>
          </w:tcPr>
          <w:p w:rsidR="00300E00" w:rsidRPr="00486E83" w:rsidRDefault="00300E00" w:rsidP="000622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06" w:type="dxa"/>
            <w:gridSpan w:val="4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9"/>
          </w:tcPr>
          <w:p w:rsidR="00300E00" w:rsidRPr="00DE329D" w:rsidRDefault="00300E00" w:rsidP="00300E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1080" w:type="dxa"/>
            <w:gridSpan w:val="5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2110" w:type="dxa"/>
            <w:vMerge w:val="restart"/>
          </w:tcPr>
          <w:p w:rsidR="00300E00" w:rsidRPr="00486E83" w:rsidRDefault="00300E00" w:rsidP="004129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Центр дополнительного образования детей пгт. Нема в июне трудоустроено 9 человек. В августе дополнительно</w:t>
            </w:r>
            <w:r w:rsidR="0041297A">
              <w:rPr>
                <w:rFonts w:ascii="Times New Roman" w:hAnsi="Times New Roman" w:cs="Times New Roman"/>
                <w:sz w:val="20"/>
                <w:szCs w:val="20"/>
              </w:rPr>
              <w:t xml:space="preserve"> трудоустроено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человек</w:t>
            </w:r>
          </w:p>
        </w:tc>
      </w:tr>
      <w:tr w:rsidR="00300E00" w:rsidRPr="00486E83" w:rsidTr="00F648A2">
        <w:tc>
          <w:tcPr>
            <w:tcW w:w="2623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9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23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9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23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9"/>
          </w:tcPr>
          <w:p w:rsidR="00300E00" w:rsidRPr="00486E83" w:rsidRDefault="00300E00" w:rsidP="00300E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1080" w:type="dxa"/>
            <w:gridSpan w:val="5"/>
          </w:tcPr>
          <w:p w:rsidR="00300E00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10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23" w:type="dxa"/>
            <w:vMerge w:val="restart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деятельности управления и РМК</w:t>
            </w:r>
          </w:p>
        </w:tc>
        <w:tc>
          <w:tcPr>
            <w:tcW w:w="1467" w:type="dxa"/>
            <w:gridSpan w:val="3"/>
            <w:vMerge w:val="restart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  <w:vMerge w:val="restart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52" w:type="dxa"/>
            <w:vMerge w:val="restart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gridSpan w:val="7"/>
            <w:vMerge w:val="restart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31" w:type="dxa"/>
            <w:gridSpan w:val="4"/>
            <w:vMerge w:val="restart"/>
          </w:tcPr>
          <w:p w:rsidR="00300E00" w:rsidRPr="00486E83" w:rsidRDefault="0041297A" w:rsidP="0059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06" w:type="dxa"/>
            <w:gridSpan w:val="4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9"/>
          </w:tcPr>
          <w:p w:rsidR="00300E00" w:rsidRPr="00486E83" w:rsidRDefault="0041297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4476,20</w:t>
            </w:r>
          </w:p>
        </w:tc>
        <w:tc>
          <w:tcPr>
            <w:tcW w:w="1080" w:type="dxa"/>
            <w:gridSpan w:val="5"/>
          </w:tcPr>
          <w:p w:rsidR="00300E00" w:rsidRPr="00486E83" w:rsidRDefault="0041297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3358,82</w:t>
            </w:r>
          </w:p>
        </w:tc>
        <w:tc>
          <w:tcPr>
            <w:tcW w:w="2110" w:type="dxa"/>
            <w:vMerge w:val="restart"/>
          </w:tcPr>
          <w:p w:rsidR="00300E00" w:rsidRPr="00486E83" w:rsidRDefault="0041297A" w:rsidP="004129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Обеспечена деятельность исполняющего полномочия по опеке и попечительству, в том числе мероприятия по формированию полной информационной базы о детях-сиротах и недееспособных гражданах; своевременному выявлению детей, оставшихся  без попечения родителей. </w:t>
            </w:r>
            <w:r w:rsidR="00300E00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деятельности управления образования и РМК (выплата заработной платы, оснащение материально-техническими ресурсами, плата за услугу сети «Интернет») в целях осуществления учебно-методической поддержки образовательных учреждений в осуществлении государственной политики в области образования, совершенствования профессиональной </w:t>
            </w:r>
            <w:r w:rsidR="00300E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 педагогических работников и руководителей образовательных учреждений. В штатном режиме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функционируют РМО, методсовет</w:t>
            </w:r>
          </w:p>
        </w:tc>
      </w:tr>
      <w:tr w:rsidR="00300E00" w:rsidRPr="00486E83" w:rsidTr="00F648A2">
        <w:tc>
          <w:tcPr>
            <w:tcW w:w="2623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9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23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9"/>
          </w:tcPr>
          <w:p w:rsidR="00300E00" w:rsidRPr="00486E83" w:rsidRDefault="0041297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584,00</w:t>
            </w:r>
          </w:p>
        </w:tc>
        <w:tc>
          <w:tcPr>
            <w:tcW w:w="1080" w:type="dxa"/>
            <w:gridSpan w:val="5"/>
          </w:tcPr>
          <w:p w:rsidR="00300E00" w:rsidRPr="00486E83" w:rsidRDefault="0041297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538,00</w:t>
            </w:r>
          </w:p>
        </w:tc>
        <w:tc>
          <w:tcPr>
            <w:tcW w:w="2110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23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9"/>
          </w:tcPr>
          <w:p w:rsidR="00300E00" w:rsidRPr="00486E83" w:rsidRDefault="0041297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3892,20</w:t>
            </w:r>
          </w:p>
        </w:tc>
        <w:tc>
          <w:tcPr>
            <w:tcW w:w="1080" w:type="dxa"/>
            <w:gridSpan w:val="5"/>
          </w:tcPr>
          <w:p w:rsidR="00300E00" w:rsidRPr="00486E83" w:rsidRDefault="0041297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2820,82</w:t>
            </w:r>
          </w:p>
        </w:tc>
        <w:tc>
          <w:tcPr>
            <w:tcW w:w="2110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23" w:type="dxa"/>
            <w:vMerge w:val="restart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деятельности централизованной бухгалтерии</w:t>
            </w:r>
          </w:p>
        </w:tc>
        <w:tc>
          <w:tcPr>
            <w:tcW w:w="1467" w:type="dxa"/>
            <w:gridSpan w:val="3"/>
            <w:vMerge w:val="restart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  <w:vMerge w:val="restart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52" w:type="dxa"/>
            <w:vMerge w:val="restart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gridSpan w:val="7"/>
            <w:vMerge w:val="restart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31" w:type="dxa"/>
            <w:gridSpan w:val="4"/>
            <w:vMerge w:val="restart"/>
          </w:tcPr>
          <w:p w:rsidR="00300E00" w:rsidRPr="00486E83" w:rsidRDefault="0041297A" w:rsidP="0059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06" w:type="dxa"/>
            <w:gridSpan w:val="4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9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6622,70</w:t>
            </w:r>
          </w:p>
        </w:tc>
        <w:tc>
          <w:tcPr>
            <w:tcW w:w="1080" w:type="dxa"/>
            <w:gridSpan w:val="5"/>
          </w:tcPr>
          <w:p w:rsidR="00300E00" w:rsidRPr="00486E83" w:rsidRDefault="0041297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6472,81</w:t>
            </w:r>
          </w:p>
        </w:tc>
        <w:tc>
          <w:tcPr>
            <w:tcW w:w="2110" w:type="dxa"/>
            <w:vMerge w:val="restart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деятельности централизованной бухгалтерии (выплата заработной платы, оснащение материально-техническими ресурсами, плата за услугу сети «Интернет», обслуживание автоматизированных систем бухгалтерского учета АС «Смета», «Смета- СМАРТ»</w:t>
            </w:r>
          </w:p>
        </w:tc>
      </w:tr>
      <w:tr w:rsidR="00300E00" w:rsidRPr="00486E83" w:rsidTr="00F648A2">
        <w:tc>
          <w:tcPr>
            <w:tcW w:w="2623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9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23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9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23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9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6622,70</w:t>
            </w:r>
          </w:p>
        </w:tc>
        <w:tc>
          <w:tcPr>
            <w:tcW w:w="1080" w:type="dxa"/>
            <w:gridSpan w:val="5"/>
          </w:tcPr>
          <w:p w:rsidR="00300E00" w:rsidRPr="00486E83" w:rsidRDefault="0041297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6472,81</w:t>
            </w:r>
          </w:p>
        </w:tc>
        <w:tc>
          <w:tcPr>
            <w:tcW w:w="2110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23" w:type="dxa"/>
            <w:vMerge w:val="restart"/>
          </w:tcPr>
          <w:p w:rsidR="00300E00" w:rsidRPr="00486E83" w:rsidRDefault="00300E00" w:rsidP="00DE3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Возмещение коммунальных услуг педагог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ическим работникам</w:t>
            </w:r>
          </w:p>
        </w:tc>
        <w:tc>
          <w:tcPr>
            <w:tcW w:w="1467" w:type="dxa"/>
            <w:gridSpan w:val="3"/>
            <w:vMerge w:val="restart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  <w:vMerge w:val="restart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52" w:type="dxa"/>
            <w:vMerge w:val="restart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gridSpan w:val="7"/>
            <w:vMerge w:val="restart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31" w:type="dxa"/>
            <w:gridSpan w:val="4"/>
            <w:vMerge w:val="restart"/>
          </w:tcPr>
          <w:p w:rsidR="00300E00" w:rsidRPr="00486E83" w:rsidRDefault="0041297A" w:rsidP="0059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06" w:type="dxa"/>
            <w:gridSpan w:val="4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9"/>
          </w:tcPr>
          <w:p w:rsidR="00300E00" w:rsidRPr="00486E83" w:rsidRDefault="0041297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1017,99</w:t>
            </w:r>
          </w:p>
        </w:tc>
        <w:tc>
          <w:tcPr>
            <w:tcW w:w="1080" w:type="dxa"/>
            <w:gridSpan w:val="5"/>
          </w:tcPr>
          <w:p w:rsidR="00300E00" w:rsidRPr="00486E83" w:rsidRDefault="0041297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1000,66</w:t>
            </w:r>
          </w:p>
        </w:tc>
        <w:tc>
          <w:tcPr>
            <w:tcW w:w="2110" w:type="dxa"/>
            <w:vMerge w:val="restart"/>
          </w:tcPr>
          <w:p w:rsidR="00300E00" w:rsidRPr="00486E83" w:rsidRDefault="00300E00" w:rsidP="004129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Среднегодовая численность получателей возмещения затрат за коммунальные услуги по электроэнергии, отоплению, плате за квартиру, водоотведению за 2024 год составляет 43 человека.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течение года  выплачивалась частичная компенсация на возмещение затрат на коммунальные услуги 1 медсестре </w:t>
            </w:r>
            <w:r w:rsidR="0041297A">
              <w:rPr>
                <w:rFonts w:ascii="Times New Roman" w:hAnsi="Times New Roman" w:cs="Times New Roman"/>
                <w:sz w:val="20"/>
                <w:szCs w:val="20"/>
              </w:rPr>
              <w:t>и 27 специалистам учреждений культуры</w:t>
            </w:r>
          </w:p>
        </w:tc>
      </w:tr>
      <w:tr w:rsidR="00300E00" w:rsidRPr="00486E83" w:rsidTr="00F648A2">
        <w:tc>
          <w:tcPr>
            <w:tcW w:w="2623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9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23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9"/>
          </w:tcPr>
          <w:p w:rsidR="00300E00" w:rsidRPr="00486E83" w:rsidRDefault="0041297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1017,99</w:t>
            </w:r>
          </w:p>
        </w:tc>
        <w:tc>
          <w:tcPr>
            <w:tcW w:w="1080" w:type="dxa"/>
            <w:gridSpan w:val="5"/>
          </w:tcPr>
          <w:p w:rsidR="00300E00" w:rsidRPr="00486E83" w:rsidRDefault="0041297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1000,66</w:t>
            </w:r>
          </w:p>
        </w:tc>
        <w:tc>
          <w:tcPr>
            <w:tcW w:w="2110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23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9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300E00" w:rsidRPr="00486E83" w:rsidRDefault="00300E00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23" w:type="dxa"/>
            <w:vMerge w:val="restart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государственных полномочий по предоставлению мер социальной поддержки детям-сиротам, детям, оставшимся без попечения родителей и лицам из числа детей-сирот, оставшихся без попечения родителей, а также выплате вознаграждения за труд, причитающегося приемным родителям, предоставлению приемным родителям мер социальной поддержки</w:t>
            </w:r>
          </w:p>
        </w:tc>
        <w:tc>
          <w:tcPr>
            <w:tcW w:w="1467" w:type="dxa"/>
            <w:gridSpan w:val="3"/>
            <w:vMerge w:val="restart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  <w:vMerge w:val="restart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52" w:type="dxa"/>
            <w:vMerge w:val="restart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gridSpan w:val="7"/>
            <w:vMerge w:val="restart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31" w:type="dxa"/>
            <w:gridSpan w:val="4"/>
            <w:vMerge w:val="restart"/>
          </w:tcPr>
          <w:p w:rsidR="00300E00" w:rsidRPr="00486E83" w:rsidRDefault="0041297A" w:rsidP="0059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06" w:type="dxa"/>
            <w:gridSpan w:val="4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9"/>
          </w:tcPr>
          <w:p w:rsidR="00300E00" w:rsidRPr="00486E83" w:rsidRDefault="0041297A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3090,10</w:t>
            </w:r>
          </w:p>
        </w:tc>
        <w:tc>
          <w:tcPr>
            <w:tcW w:w="1080" w:type="dxa"/>
            <w:gridSpan w:val="5"/>
          </w:tcPr>
          <w:p w:rsidR="00300E00" w:rsidRPr="00486E83" w:rsidRDefault="0041297A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3065,73</w:t>
            </w:r>
          </w:p>
        </w:tc>
        <w:tc>
          <w:tcPr>
            <w:tcW w:w="2110" w:type="dxa"/>
            <w:vMerge w:val="restart"/>
          </w:tcPr>
          <w:p w:rsidR="0041297A" w:rsidRDefault="0041297A" w:rsidP="006C30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отдельных государственных полномочий по назначению и выплате ежемесячных денежных выплат на детей-сирот и детей, оставшихся без попечения родителей, находящихся под опекой (попечительством), в приемной семье, и по начислению и выплате ежемесячного вознаграждения, причитающегося приемным родителям.</w:t>
            </w:r>
          </w:p>
          <w:p w:rsidR="00300E00" w:rsidRPr="00486E83" w:rsidRDefault="00300E00" w:rsidP="004129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детей, находящихся под опекой составляет по состоянию на 01.</w:t>
            </w:r>
            <w:r w:rsidR="0041297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4129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  <w:r w:rsidR="004129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человек, в 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приемных семьях воспитывается 6 детей. Лишены родительских прав 1 человек, 2 родителей ограничены в родительских правах. Произведена отмена ограничения прав 1 родителя, дети возвращены в семью. Осуществлена проверка условий проживания 20 опекаемых детей. Проверены 17 жилых квартир.</w:t>
            </w:r>
          </w:p>
        </w:tc>
      </w:tr>
      <w:tr w:rsidR="00300E00" w:rsidRPr="00486E83" w:rsidTr="00F648A2">
        <w:tc>
          <w:tcPr>
            <w:tcW w:w="2623" w:type="dxa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9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23" w:type="dxa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9"/>
          </w:tcPr>
          <w:p w:rsidR="00300E00" w:rsidRPr="00486E83" w:rsidRDefault="0041297A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3090,10</w:t>
            </w:r>
          </w:p>
        </w:tc>
        <w:tc>
          <w:tcPr>
            <w:tcW w:w="1080" w:type="dxa"/>
            <w:gridSpan w:val="5"/>
          </w:tcPr>
          <w:p w:rsidR="00300E00" w:rsidRPr="00486E83" w:rsidRDefault="0041297A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3065,73</w:t>
            </w:r>
          </w:p>
        </w:tc>
        <w:tc>
          <w:tcPr>
            <w:tcW w:w="2110" w:type="dxa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23" w:type="dxa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9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23" w:type="dxa"/>
            <w:vMerge w:val="restart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4.1.1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 том числе приобретение жилья для детей-сирот, детей, оставшихся без попечения родителей, лиц из числа детей-сирот и детей, оставшихся без попечения родителей, не имеющих закрепленных жилых помещений</w:t>
            </w:r>
          </w:p>
        </w:tc>
        <w:tc>
          <w:tcPr>
            <w:tcW w:w="1467" w:type="dxa"/>
            <w:gridSpan w:val="3"/>
            <w:vMerge w:val="restart"/>
          </w:tcPr>
          <w:p w:rsidR="00300E00" w:rsidRPr="00486E83" w:rsidRDefault="00300E00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Немского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133" w:type="dxa"/>
            <w:gridSpan w:val="2"/>
            <w:vMerge w:val="restart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  <w:vMerge w:val="restart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  <w:gridSpan w:val="7"/>
            <w:vMerge w:val="restart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31" w:type="dxa"/>
            <w:gridSpan w:val="4"/>
            <w:vMerge w:val="restart"/>
          </w:tcPr>
          <w:p w:rsidR="00300E00" w:rsidRPr="00486E83" w:rsidRDefault="00300E00" w:rsidP="0059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30.09.2024</w:t>
            </w:r>
          </w:p>
        </w:tc>
        <w:tc>
          <w:tcPr>
            <w:tcW w:w="1206" w:type="dxa"/>
            <w:gridSpan w:val="4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9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705,50</w:t>
            </w:r>
          </w:p>
        </w:tc>
        <w:tc>
          <w:tcPr>
            <w:tcW w:w="1080" w:type="dxa"/>
            <w:gridSpan w:val="5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705,50</w:t>
            </w:r>
          </w:p>
        </w:tc>
        <w:tc>
          <w:tcPr>
            <w:tcW w:w="2110" w:type="dxa"/>
            <w:vMerge w:val="restart"/>
          </w:tcPr>
          <w:p w:rsidR="00300E00" w:rsidRPr="00486E83" w:rsidRDefault="00300E00" w:rsidP="005916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июне</w:t>
            </w:r>
            <w:r w:rsidR="00593049">
              <w:rPr>
                <w:rFonts w:ascii="Times New Roman" w:hAnsi="Times New Roman" w:cs="Times New Roman"/>
                <w:sz w:val="20"/>
                <w:szCs w:val="20"/>
              </w:rPr>
              <w:t xml:space="preserve"> 2024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приобретена одна квартира</w:t>
            </w:r>
          </w:p>
        </w:tc>
      </w:tr>
      <w:tr w:rsidR="00300E00" w:rsidRPr="00486E83" w:rsidTr="00F648A2">
        <w:tc>
          <w:tcPr>
            <w:tcW w:w="2623" w:type="dxa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9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705,50</w:t>
            </w:r>
          </w:p>
        </w:tc>
        <w:tc>
          <w:tcPr>
            <w:tcW w:w="1080" w:type="dxa"/>
            <w:gridSpan w:val="5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705,50</w:t>
            </w:r>
          </w:p>
        </w:tc>
        <w:tc>
          <w:tcPr>
            <w:tcW w:w="2110" w:type="dxa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23" w:type="dxa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9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23" w:type="dxa"/>
            <w:vMerge w:val="restart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государственных полномочий по созданию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</w:t>
            </w:r>
          </w:p>
        </w:tc>
        <w:tc>
          <w:tcPr>
            <w:tcW w:w="1467" w:type="dxa"/>
            <w:gridSpan w:val="3"/>
            <w:vMerge w:val="restart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52" w:type="dxa"/>
            <w:vMerge w:val="restart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gridSpan w:val="7"/>
            <w:vMerge w:val="restart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31" w:type="dxa"/>
            <w:gridSpan w:val="4"/>
            <w:vMerge w:val="restart"/>
          </w:tcPr>
          <w:p w:rsidR="00300E00" w:rsidRPr="00486E83" w:rsidRDefault="0041297A" w:rsidP="0059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06" w:type="dxa"/>
            <w:gridSpan w:val="4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9"/>
          </w:tcPr>
          <w:p w:rsidR="00300E00" w:rsidRPr="00486E83" w:rsidRDefault="00593049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300,2</w:t>
            </w:r>
          </w:p>
        </w:tc>
        <w:tc>
          <w:tcPr>
            <w:tcW w:w="1080" w:type="dxa"/>
            <w:gridSpan w:val="5"/>
          </w:tcPr>
          <w:p w:rsidR="00300E00" w:rsidRPr="00486E83" w:rsidRDefault="00593049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2110" w:type="dxa"/>
            <w:vMerge w:val="restart"/>
          </w:tcPr>
          <w:p w:rsidR="00300E00" w:rsidRPr="00486E83" w:rsidRDefault="00593049" w:rsidP="00F964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2024 году проведено 23 заседания комиссии. За 12 месяцев 2024 года в отношении родителей (законных представителей) комиссией рассмотрено 27 административных дел по ч.1 ст.5.35 КоАП.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31.12.2024г. на межведомственном профилактическом учете состоят 11 несовершеннолетних и 8 семей, в которых воспитывается 18 детей.</w:t>
            </w:r>
          </w:p>
        </w:tc>
      </w:tr>
      <w:tr w:rsidR="00300E00" w:rsidRPr="00486E83" w:rsidTr="00F648A2">
        <w:tc>
          <w:tcPr>
            <w:tcW w:w="2623" w:type="dxa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9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23" w:type="dxa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9"/>
          </w:tcPr>
          <w:p w:rsidR="00300E00" w:rsidRPr="00486E83" w:rsidRDefault="00593049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300,2</w:t>
            </w:r>
          </w:p>
        </w:tc>
        <w:tc>
          <w:tcPr>
            <w:tcW w:w="1080" w:type="dxa"/>
            <w:gridSpan w:val="5"/>
          </w:tcPr>
          <w:p w:rsidR="00300E00" w:rsidRPr="00486E83" w:rsidRDefault="00593049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2110" w:type="dxa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23" w:type="dxa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9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23" w:type="dxa"/>
            <w:vMerge w:val="restart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по программе</w:t>
            </w:r>
          </w:p>
        </w:tc>
        <w:tc>
          <w:tcPr>
            <w:tcW w:w="1467" w:type="dxa"/>
            <w:gridSpan w:val="3"/>
            <w:vMerge w:val="restart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 w:val="restart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 w:val="restart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9"/>
          </w:tcPr>
          <w:p w:rsidR="00300E00" w:rsidRPr="00486E83" w:rsidRDefault="00593049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68082,3</w:t>
            </w:r>
          </w:p>
        </w:tc>
        <w:tc>
          <w:tcPr>
            <w:tcW w:w="1080" w:type="dxa"/>
            <w:gridSpan w:val="5"/>
          </w:tcPr>
          <w:p w:rsidR="00300E00" w:rsidRPr="00486E83" w:rsidRDefault="00593049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66033,1</w:t>
            </w:r>
          </w:p>
        </w:tc>
        <w:tc>
          <w:tcPr>
            <w:tcW w:w="2110" w:type="dxa"/>
            <w:vMerge w:val="restart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23" w:type="dxa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9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23" w:type="dxa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9"/>
          </w:tcPr>
          <w:p w:rsidR="00300E00" w:rsidRPr="00486E83" w:rsidRDefault="00593049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35744,6</w:t>
            </w:r>
          </w:p>
        </w:tc>
        <w:tc>
          <w:tcPr>
            <w:tcW w:w="1080" w:type="dxa"/>
            <w:gridSpan w:val="5"/>
          </w:tcPr>
          <w:p w:rsidR="00300E00" w:rsidRPr="00486E83" w:rsidRDefault="00593049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35617,7</w:t>
            </w:r>
          </w:p>
        </w:tc>
        <w:tc>
          <w:tcPr>
            <w:tcW w:w="2110" w:type="dxa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23" w:type="dxa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9"/>
          </w:tcPr>
          <w:p w:rsidR="00300E00" w:rsidRPr="00486E83" w:rsidRDefault="00593049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32337,7</w:t>
            </w:r>
          </w:p>
        </w:tc>
        <w:tc>
          <w:tcPr>
            <w:tcW w:w="1080" w:type="dxa"/>
            <w:gridSpan w:val="5"/>
          </w:tcPr>
          <w:p w:rsidR="00300E00" w:rsidRPr="00486E83" w:rsidRDefault="00593049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30415,4</w:t>
            </w:r>
          </w:p>
        </w:tc>
        <w:tc>
          <w:tcPr>
            <w:tcW w:w="2110" w:type="dxa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23" w:type="dxa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409" w:type="dxa"/>
            <w:gridSpan w:val="9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23" w:type="dxa"/>
            <w:vMerge w:val="restart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 по данным финансового управления</w:t>
            </w:r>
          </w:p>
        </w:tc>
        <w:tc>
          <w:tcPr>
            <w:tcW w:w="1467" w:type="dxa"/>
            <w:gridSpan w:val="3"/>
            <w:vMerge w:val="restart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 w:val="restart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 w:val="restart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9"/>
          </w:tcPr>
          <w:p w:rsidR="00300E00" w:rsidRPr="00486E83" w:rsidRDefault="00593049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68082,3</w:t>
            </w:r>
          </w:p>
        </w:tc>
        <w:tc>
          <w:tcPr>
            <w:tcW w:w="1080" w:type="dxa"/>
            <w:gridSpan w:val="5"/>
          </w:tcPr>
          <w:p w:rsidR="00300E00" w:rsidRPr="00486E83" w:rsidRDefault="00593049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66033,1</w:t>
            </w:r>
          </w:p>
        </w:tc>
        <w:tc>
          <w:tcPr>
            <w:tcW w:w="2110" w:type="dxa"/>
            <w:vMerge w:val="restart"/>
          </w:tcPr>
          <w:p w:rsidR="00300E00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23" w:type="dxa"/>
            <w:vMerge/>
          </w:tcPr>
          <w:p w:rsidR="00300E00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9"/>
          </w:tcPr>
          <w:p w:rsidR="00300E00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300E00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300E00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23" w:type="dxa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9"/>
          </w:tcPr>
          <w:p w:rsidR="00300E00" w:rsidRPr="00486E83" w:rsidRDefault="00593049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35744,6</w:t>
            </w:r>
          </w:p>
        </w:tc>
        <w:tc>
          <w:tcPr>
            <w:tcW w:w="1080" w:type="dxa"/>
            <w:gridSpan w:val="5"/>
          </w:tcPr>
          <w:p w:rsidR="00300E00" w:rsidRPr="00486E83" w:rsidRDefault="00593049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35617,7</w:t>
            </w:r>
          </w:p>
        </w:tc>
        <w:tc>
          <w:tcPr>
            <w:tcW w:w="2110" w:type="dxa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23" w:type="dxa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9"/>
          </w:tcPr>
          <w:p w:rsidR="00300E00" w:rsidRPr="00486E83" w:rsidRDefault="00593049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32337,7</w:t>
            </w:r>
          </w:p>
        </w:tc>
        <w:tc>
          <w:tcPr>
            <w:tcW w:w="1080" w:type="dxa"/>
            <w:gridSpan w:val="5"/>
          </w:tcPr>
          <w:p w:rsidR="00300E00" w:rsidRPr="00486E83" w:rsidRDefault="00593049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30415,4</w:t>
            </w:r>
          </w:p>
        </w:tc>
        <w:tc>
          <w:tcPr>
            <w:tcW w:w="2110" w:type="dxa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23" w:type="dxa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4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409" w:type="dxa"/>
            <w:gridSpan w:val="9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300E00" w:rsidRPr="00486E83" w:rsidRDefault="00300E00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B713A4">
        <w:tc>
          <w:tcPr>
            <w:tcW w:w="14787" w:type="dxa"/>
            <w:gridSpan w:val="37"/>
          </w:tcPr>
          <w:p w:rsidR="00300E00" w:rsidRPr="00FA2BC1" w:rsidRDefault="00300E00" w:rsidP="00593049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за </w:t>
            </w:r>
            <w:r w:rsidR="005930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год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составил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5930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96,99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300E00" w:rsidRPr="00486E83" w:rsidTr="00B713A4">
        <w:tc>
          <w:tcPr>
            <w:tcW w:w="14787" w:type="dxa"/>
            <w:gridSpan w:val="37"/>
          </w:tcPr>
          <w:p w:rsidR="00300E00" w:rsidRPr="00A462F4" w:rsidRDefault="00300E00" w:rsidP="00B91F8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F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транспортной системы </w:t>
            </w:r>
          </w:p>
        </w:tc>
      </w:tr>
      <w:tr w:rsidR="00300E00" w:rsidRPr="00486E83" w:rsidTr="00F648A2">
        <w:tc>
          <w:tcPr>
            <w:tcW w:w="2669" w:type="dxa"/>
            <w:gridSpan w:val="2"/>
            <w:vMerge w:val="restart"/>
          </w:tcPr>
          <w:p w:rsidR="00300E00" w:rsidRPr="00486E83" w:rsidRDefault="00300E00" w:rsidP="000E74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1Выполнение работ, связанных с осуществлением регулярных перевозок пассажиров и багажа автомобильным транспортом</w:t>
            </w:r>
            <w:r w:rsidRPr="00486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1" w:type="dxa"/>
            <w:gridSpan w:val="2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Немского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133" w:type="dxa"/>
            <w:gridSpan w:val="2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Январь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17" w:type="dxa"/>
            <w:gridSpan w:val="4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Декабрь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3" w:type="dxa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07" w:type="dxa"/>
            <w:gridSpan w:val="5"/>
            <w:vMerge w:val="restart"/>
          </w:tcPr>
          <w:p w:rsidR="00300E00" w:rsidRPr="00486E83" w:rsidRDefault="00441819" w:rsidP="00950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278" w:type="dxa"/>
            <w:gridSpan w:val="6"/>
            <w:vAlign w:val="center"/>
          </w:tcPr>
          <w:p w:rsidR="00300E00" w:rsidRPr="00486E83" w:rsidRDefault="00300E00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6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gridSpan w:val="5"/>
          </w:tcPr>
          <w:p w:rsidR="00300E00" w:rsidRPr="000C0EB9" w:rsidRDefault="00593049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1662,48</w:t>
            </w:r>
          </w:p>
        </w:tc>
        <w:tc>
          <w:tcPr>
            <w:tcW w:w="1134" w:type="dxa"/>
            <w:gridSpan w:val="6"/>
          </w:tcPr>
          <w:p w:rsidR="00300E00" w:rsidRPr="00F822AB" w:rsidRDefault="00441819" w:rsidP="00B91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1594,99</w:t>
            </w:r>
          </w:p>
        </w:tc>
        <w:tc>
          <w:tcPr>
            <w:tcW w:w="2189" w:type="dxa"/>
            <w:gridSpan w:val="4"/>
            <w:vMerge w:val="restart"/>
          </w:tcPr>
          <w:p w:rsidR="00300E00" w:rsidRPr="009A3A85" w:rsidRDefault="00300E00" w:rsidP="004418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A85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Организовано автобусное сообщение внутри муниципального образования. Произведено </w:t>
            </w:r>
            <w:r w:rsidR="00441819">
              <w:rPr>
                <w:rFonts w:ascii="Times New Roman" w:hAnsi="Times New Roman" w:cs="Times New Roman"/>
                <w:sz w:val="20"/>
                <w:szCs w:val="20"/>
              </w:rPr>
              <w:t>594</w:t>
            </w:r>
            <w:r w:rsidRPr="009A3A85">
              <w:rPr>
                <w:rFonts w:ascii="Times New Roman" w:hAnsi="Times New Roman" w:cs="Times New Roman"/>
                <w:sz w:val="20"/>
                <w:szCs w:val="20"/>
              </w:rPr>
              <w:t xml:space="preserve"> рейса, перевезено </w:t>
            </w:r>
            <w:r w:rsidR="00441819">
              <w:rPr>
                <w:rFonts w:ascii="Times New Roman" w:hAnsi="Times New Roman" w:cs="Times New Roman"/>
                <w:sz w:val="20"/>
                <w:szCs w:val="20"/>
              </w:rPr>
              <w:t>5136</w:t>
            </w:r>
            <w:r w:rsidRPr="009A3A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3A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пассажир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</w:tr>
      <w:tr w:rsidR="00300E00" w:rsidRPr="00486E83" w:rsidTr="00F648A2">
        <w:tc>
          <w:tcPr>
            <w:tcW w:w="2669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4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6"/>
            <w:vAlign w:val="center"/>
          </w:tcPr>
          <w:p w:rsidR="00300E00" w:rsidRPr="00486E83" w:rsidRDefault="00300E00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6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 (субсидия)</w:t>
            </w:r>
          </w:p>
        </w:tc>
        <w:tc>
          <w:tcPr>
            <w:tcW w:w="1276" w:type="dxa"/>
            <w:gridSpan w:val="5"/>
          </w:tcPr>
          <w:p w:rsidR="00300E00" w:rsidRPr="00486E83" w:rsidRDefault="00300E00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</w:tcPr>
          <w:p w:rsidR="00300E00" w:rsidRPr="00F822AB" w:rsidRDefault="00300E00" w:rsidP="00B91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gridSpan w:val="4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69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4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6"/>
            <w:vAlign w:val="center"/>
          </w:tcPr>
          <w:p w:rsidR="00300E00" w:rsidRPr="00486E83" w:rsidRDefault="00300E00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5"/>
          </w:tcPr>
          <w:p w:rsidR="00300E00" w:rsidRPr="00486E83" w:rsidRDefault="00593049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1662,48</w:t>
            </w:r>
          </w:p>
        </w:tc>
        <w:tc>
          <w:tcPr>
            <w:tcW w:w="1134" w:type="dxa"/>
            <w:gridSpan w:val="6"/>
          </w:tcPr>
          <w:p w:rsidR="00300E00" w:rsidRPr="00486E83" w:rsidRDefault="0044181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1594,99</w:t>
            </w:r>
          </w:p>
        </w:tc>
        <w:tc>
          <w:tcPr>
            <w:tcW w:w="2189" w:type="dxa"/>
            <w:gridSpan w:val="4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69" w:type="dxa"/>
            <w:gridSpan w:val="2"/>
            <w:vMerge w:val="restart"/>
          </w:tcPr>
          <w:p w:rsidR="00300E00" w:rsidRPr="00486E83" w:rsidRDefault="00300E00" w:rsidP="000E74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Выполнение работ, связанных с осуществлением регулярных перевозок пассажиров и багажа автомобильным транспортом для членов семей участников СВО</w:t>
            </w:r>
          </w:p>
        </w:tc>
        <w:tc>
          <w:tcPr>
            <w:tcW w:w="1421" w:type="dxa"/>
            <w:gridSpan w:val="2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округа</w:t>
            </w:r>
          </w:p>
        </w:tc>
        <w:tc>
          <w:tcPr>
            <w:tcW w:w="1133" w:type="dxa"/>
            <w:gridSpan w:val="2"/>
            <w:vMerge w:val="restart"/>
          </w:tcPr>
          <w:p w:rsidR="00300E00" w:rsidRPr="00486E83" w:rsidRDefault="00300E00" w:rsidP="000E74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Январь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17" w:type="dxa"/>
            <w:gridSpan w:val="4"/>
            <w:vMerge w:val="restart"/>
          </w:tcPr>
          <w:p w:rsidR="00300E00" w:rsidRPr="00486E83" w:rsidRDefault="00300E00" w:rsidP="000E74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Декабрь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3" w:type="dxa"/>
            <w:vMerge w:val="restart"/>
          </w:tcPr>
          <w:p w:rsidR="00300E00" w:rsidRPr="00486E83" w:rsidRDefault="00300E00" w:rsidP="000E74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07" w:type="dxa"/>
            <w:gridSpan w:val="5"/>
            <w:vMerge w:val="restart"/>
          </w:tcPr>
          <w:p w:rsidR="00300E00" w:rsidRPr="00486E83" w:rsidRDefault="00441819" w:rsidP="000E74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278" w:type="dxa"/>
            <w:gridSpan w:val="6"/>
            <w:vAlign w:val="center"/>
          </w:tcPr>
          <w:p w:rsidR="00300E00" w:rsidRDefault="00300E00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gridSpan w:val="5"/>
          </w:tcPr>
          <w:p w:rsidR="00300E00" w:rsidRDefault="00441819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gridSpan w:val="6"/>
          </w:tcPr>
          <w:p w:rsidR="00300E00" w:rsidRDefault="0044181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14,90</w:t>
            </w:r>
          </w:p>
        </w:tc>
        <w:tc>
          <w:tcPr>
            <w:tcW w:w="2189" w:type="dxa"/>
            <w:gridSpan w:val="4"/>
            <w:vMerge w:val="restart"/>
          </w:tcPr>
          <w:p w:rsidR="00300E00" w:rsidRPr="009A3A85" w:rsidRDefault="00300E00" w:rsidP="009A3A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A85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Организовано автобусное сообщение внутри муниципального образования.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</w:t>
            </w:r>
            <w:r w:rsidRPr="009A3A85">
              <w:rPr>
                <w:rFonts w:ascii="Times New Roman" w:hAnsi="Times New Roman" w:cs="Times New Roman"/>
                <w:sz w:val="20"/>
                <w:szCs w:val="20"/>
              </w:rPr>
              <w:t xml:space="preserve">везен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Pr="009A3A85">
              <w:rPr>
                <w:rFonts w:ascii="Times New Roman" w:hAnsi="Times New Roman" w:cs="Times New Roman"/>
                <w:sz w:val="20"/>
                <w:szCs w:val="20"/>
              </w:rPr>
              <w:t xml:space="preserve"> пассажир</w:t>
            </w:r>
          </w:p>
        </w:tc>
      </w:tr>
      <w:tr w:rsidR="00300E00" w:rsidRPr="00486E83" w:rsidTr="00F648A2">
        <w:tc>
          <w:tcPr>
            <w:tcW w:w="2669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4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gridSpan w:val="5"/>
          </w:tcPr>
          <w:p w:rsidR="00300E00" w:rsidRDefault="00300E00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</w:tcPr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gridSpan w:val="4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69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4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gridSpan w:val="5"/>
          </w:tcPr>
          <w:p w:rsidR="00300E00" w:rsidRDefault="00441819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gridSpan w:val="6"/>
          </w:tcPr>
          <w:p w:rsidR="00300E00" w:rsidRDefault="0044181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14,90</w:t>
            </w:r>
          </w:p>
        </w:tc>
        <w:tc>
          <w:tcPr>
            <w:tcW w:w="2189" w:type="dxa"/>
            <w:gridSpan w:val="4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69" w:type="dxa"/>
            <w:gridSpan w:val="2"/>
            <w:vMerge w:val="restart"/>
          </w:tcPr>
          <w:p w:rsidR="00300E00" w:rsidRPr="00486E83" w:rsidRDefault="00300E00" w:rsidP="000E74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Содержание автомобильных дорог общего пользования местного значения</w:t>
            </w:r>
          </w:p>
        </w:tc>
        <w:tc>
          <w:tcPr>
            <w:tcW w:w="1421" w:type="dxa"/>
            <w:gridSpan w:val="2"/>
            <w:vMerge w:val="restart"/>
          </w:tcPr>
          <w:p w:rsidR="00300E00" w:rsidRPr="00486E83" w:rsidRDefault="00300E00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округа</w:t>
            </w:r>
          </w:p>
        </w:tc>
        <w:tc>
          <w:tcPr>
            <w:tcW w:w="1133" w:type="dxa"/>
            <w:gridSpan w:val="2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17" w:type="dxa"/>
            <w:gridSpan w:val="4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063" w:type="dxa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07" w:type="dxa"/>
            <w:gridSpan w:val="5"/>
            <w:vMerge w:val="restart"/>
          </w:tcPr>
          <w:p w:rsidR="00300E00" w:rsidRPr="00486E83" w:rsidRDefault="0044181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278" w:type="dxa"/>
            <w:gridSpan w:val="6"/>
          </w:tcPr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5"/>
          </w:tcPr>
          <w:p w:rsidR="00300E00" w:rsidRDefault="00441819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18296,0</w:t>
            </w:r>
          </w:p>
        </w:tc>
        <w:tc>
          <w:tcPr>
            <w:tcW w:w="1134" w:type="dxa"/>
            <w:gridSpan w:val="6"/>
          </w:tcPr>
          <w:p w:rsidR="00300E00" w:rsidRDefault="0044181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17554,40</w:t>
            </w:r>
          </w:p>
        </w:tc>
        <w:tc>
          <w:tcPr>
            <w:tcW w:w="2189" w:type="dxa"/>
            <w:gridSpan w:val="4"/>
            <w:vMerge w:val="restart"/>
          </w:tcPr>
          <w:p w:rsidR="00300E00" w:rsidRPr="00486E83" w:rsidRDefault="00300E00" w:rsidP="009743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Организованы и проведены работы по содержанию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общей протяженностью 166,731 км: содержание в зимний период: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очистка проезжей части а/дорог и обочин от снега, уборка снежных валов, очистка тротуаров на капитальных мостовых сооружениях, обработка проезжей части а/дорог общего пользования местного значения с асфальтобетонным покрытием противогололедными материалами (пескосоляной смесью), очистка автопавильонов и 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территорий , прилегающих к ним от мусора, снега и льда, организовано дежурство механизаторов в выходные и праздничные дни и патрулирование а/дорог с целью выявления снежных заносов и участков не отвечающим уровню содержания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Содержание в летний период: Профилирование грунтовых дорог. Планировка проезжей части и обочин гравийных дорог. Скашивание травы. Замена недостающих дорожных знаков. Восстановление профиля с добавлением нового материала: щебень.</w:t>
            </w:r>
          </w:p>
        </w:tc>
      </w:tr>
      <w:tr w:rsidR="00300E00" w:rsidRPr="00486E83" w:rsidTr="00F648A2">
        <w:tc>
          <w:tcPr>
            <w:tcW w:w="2669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4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6"/>
          </w:tcPr>
          <w:p w:rsidR="00300E00" w:rsidRPr="00486E83" w:rsidRDefault="00300E00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gridSpan w:val="5"/>
          </w:tcPr>
          <w:p w:rsidR="00300E00" w:rsidRDefault="00441819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18055,0</w:t>
            </w:r>
          </w:p>
        </w:tc>
        <w:tc>
          <w:tcPr>
            <w:tcW w:w="1134" w:type="dxa"/>
            <w:gridSpan w:val="6"/>
          </w:tcPr>
          <w:p w:rsidR="00300E00" w:rsidRDefault="0044181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17378,80</w:t>
            </w:r>
          </w:p>
        </w:tc>
        <w:tc>
          <w:tcPr>
            <w:tcW w:w="2189" w:type="dxa"/>
            <w:gridSpan w:val="4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69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4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6"/>
          </w:tcPr>
          <w:p w:rsidR="00300E00" w:rsidRPr="00486E83" w:rsidRDefault="00300E00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gridSpan w:val="5"/>
          </w:tcPr>
          <w:p w:rsidR="00300E00" w:rsidRDefault="00441819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201,0</w:t>
            </w:r>
          </w:p>
        </w:tc>
        <w:tc>
          <w:tcPr>
            <w:tcW w:w="1134" w:type="dxa"/>
            <w:gridSpan w:val="6"/>
            <w:vMerge w:val="restart"/>
          </w:tcPr>
          <w:p w:rsidR="00300E00" w:rsidRDefault="0044181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175,60</w:t>
            </w:r>
          </w:p>
        </w:tc>
        <w:tc>
          <w:tcPr>
            <w:tcW w:w="2189" w:type="dxa"/>
            <w:gridSpan w:val="4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69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4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6"/>
          </w:tcPr>
          <w:p w:rsidR="00300E00" w:rsidRPr="00486E83" w:rsidRDefault="00300E00" w:rsidP="000E74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</w:tcPr>
          <w:p w:rsidR="00300E00" w:rsidRDefault="00300E00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  <w:vMerge/>
          </w:tcPr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gridSpan w:val="4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69" w:type="dxa"/>
            <w:gridSpan w:val="2"/>
            <w:vMerge w:val="restart"/>
          </w:tcPr>
          <w:p w:rsidR="00300E00" w:rsidRPr="00486E83" w:rsidRDefault="00300E00" w:rsidP="008C2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Содержание улично-дорожной сети территориального управления пгт. Нема</w:t>
            </w:r>
          </w:p>
        </w:tc>
        <w:tc>
          <w:tcPr>
            <w:tcW w:w="1421" w:type="dxa"/>
            <w:gridSpan w:val="2"/>
            <w:vMerge w:val="restart"/>
          </w:tcPr>
          <w:p w:rsidR="00300E00" w:rsidRPr="00486E83" w:rsidRDefault="00300E00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3" w:type="dxa"/>
            <w:gridSpan w:val="2"/>
            <w:vMerge w:val="restart"/>
          </w:tcPr>
          <w:p w:rsidR="00300E00" w:rsidRPr="00486E83" w:rsidRDefault="00300E00" w:rsidP="009743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75" w:type="dxa"/>
            <w:gridSpan w:val="3"/>
            <w:vMerge w:val="restart"/>
          </w:tcPr>
          <w:p w:rsidR="00300E00" w:rsidRPr="00486E83" w:rsidRDefault="00300E00" w:rsidP="009743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05" w:type="dxa"/>
            <w:gridSpan w:val="2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07" w:type="dxa"/>
            <w:gridSpan w:val="5"/>
            <w:vMerge w:val="restart"/>
          </w:tcPr>
          <w:p w:rsidR="00300E00" w:rsidRPr="00486E83" w:rsidRDefault="0044181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246" w:type="dxa"/>
            <w:gridSpan w:val="5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8" w:type="dxa"/>
            <w:gridSpan w:val="6"/>
          </w:tcPr>
          <w:p w:rsidR="00300E00" w:rsidRDefault="0044181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9751,12</w:t>
            </w:r>
          </w:p>
        </w:tc>
        <w:tc>
          <w:tcPr>
            <w:tcW w:w="1134" w:type="dxa"/>
            <w:gridSpan w:val="6"/>
          </w:tcPr>
          <w:p w:rsidR="00300E00" w:rsidRPr="00486E83" w:rsidRDefault="0044181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9123,48</w:t>
            </w:r>
          </w:p>
        </w:tc>
        <w:tc>
          <w:tcPr>
            <w:tcW w:w="2189" w:type="dxa"/>
            <w:gridSpan w:val="4"/>
            <w:vMerge w:val="restart"/>
          </w:tcPr>
          <w:p w:rsidR="00300E00" w:rsidRPr="00486E83" w:rsidRDefault="00300E00" w:rsidP="004D0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улично-дорожной сети территориального управления пгт. Нема 34,07 км, в т.ч ремонт тротуаров: ул. Пионерская</w:t>
            </w:r>
            <w:r w:rsidR="00441819">
              <w:rPr>
                <w:rFonts w:ascii="Times New Roman" w:hAnsi="Times New Roman" w:cs="Times New Roman"/>
                <w:sz w:val="20"/>
                <w:szCs w:val="20"/>
              </w:rPr>
              <w:t xml:space="preserve">, ул. Школьная,ул. Комсомольская (1463,8м)- 1970,2 </w:t>
            </w:r>
            <w:r w:rsidR="004418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тыс.руб.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Колхозная (от дома № 39 до пешеходного перехода,) – </w:t>
            </w:r>
            <w:r w:rsidR="00441819">
              <w:rPr>
                <w:rFonts w:ascii="Times New Roman" w:hAnsi="Times New Roman" w:cs="Times New Roman"/>
                <w:sz w:val="20"/>
                <w:szCs w:val="20"/>
              </w:rPr>
              <w:t>451,7 тыс.руб.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41819">
              <w:rPr>
                <w:rFonts w:ascii="Times New Roman" w:hAnsi="Times New Roman" w:cs="Times New Roman"/>
                <w:sz w:val="20"/>
                <w:szCs w:val="20"/>
              </w:rPr>
              <w:t xml:space="preserve"> дорожные знаки (107 шт.) – 991,4 тыс.руб., ямочный ремонт ул. Заречная – 499,8 тыс.руб, перильное ограждение у д/</w:t>
            </w:r>
            <w:r w:rsidR="004D02C3">
              <w:rPr>
                <w:rFonts w:ascii="Times New Roman" w:hAnsi="Times New Roman" w:cs="Times New Roman"/>
                <w:sz w:val="20"/>
                <w:szCs w:val="20"/>
              </w:rPr>
              <w:t>с «Сказка» - 228,6 тыс.руб.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00E00" w:rsidRPr="00486E83" w:rsidTr="00F648A2">
        <w:tc>
          <w:tcPr>
            <w:tcW w:w="2669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5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8" w:type="dxa"/>
            <w:gridSpan w:val="6"/>
          </w:tcPr>
          <w:p w:rsidR="00300E00" w:rsidRDefault="0044181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9751,12</w:t>
            </w:r>
          </w:p>
        </w:tc>
        <w:tc>
          <w:tcPr>
            <w:tcW w:w="1134" w:type="dxa"/>
            <w:gridSpan w:val="6"/>
          </w:tcPr>
          <w:p w:rsidR="00300E00" w:rsidRPr="00486E83" w:rsidRDefault="0044181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9123,48</w:t>
            </w:r>
          </w:p>
        </w:tc>
        <w:tc>
          <w:tcPr>
            <w:tcW w:w="2189" w:type="dxa"/>
            <w:gridSpan w:val="4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69" w:type="dxa"/>
            <w:gridSpan w:val="2"/>
            <w:vMerge w:val="restart"/>
          </w:tcPr>
          <w:p w:rsidR="00300E00" w:rsidRPr="001317B8" w:rsidRDefault="00300E00" w:rsidP="008C2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Ремонт автомобильной дороги по ул. Кирова в пгт. Нема</w:t>
            </w:r>
          </w:p>
        </w:tc>
        <w:tc>
          <w:tcPr>
            <w:tcW w:w="1421" w:type="dxa"/>
            <w:gridSpan w:val="2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Немское ТУ</w:t>
            </w:r>
          </w:p>
        </w:tc>
        <w:tc>
          <w:tcPr>
            <w:tcW w:w="1133" w:type="dxa"/>
            <w:gridSpan w:val="2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275" w:type="dxa"/>
            <w:gridSpan w:val="3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105" w:type="dxa"/>
            <w:gridSpan w:val="2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07" w:type="dxa"/>
            <w:gridSpan w:val="5"/>
            <w:vMerge w:val="restart"/>
          </w:tcPr>
          <w:p w:rsidR="00300E00" w:rsidRPr="00486E83" w:rsidRDefault="004D02C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246" w:type="dxa"/>
            <w:gridSpan w:val="5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8" w:type="dxa"/>
            <w:gridSpan w:val="6"/>
          </w:tcPr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5778,53</w:t>
            </w:r>
          </w:p>
        </w:tc>
        <w:tc>
          <w:tcPr>
            <w:tcW w:w="1134" w:type="dxa"/>
            <w:gridSpan w:val="6"/>
          </w:tcPr>
          <w:p w:rsidR="00300E00" w:rsidRPr="00486E83" w:rsidRDefault="004D02C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5778,43</w:t>
            </w:r>
          </w:p>
        </w:tc>
        <w:tc>
          <w:tcPr>
            <w:tcW w:w="2189" w:type="dxa"/>
            <w:gridSpan w:val="4"/>
            <w:vMerge w:val="restart"/>
          </w:tcPr>
          <w:p w:rsidR="00300E00" w:rsidRPr="00486E83" w:rsidRDefault="00300E00" w:rsidP="00B2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 ремонт дороги по ул. Кирова в пгт. Нема: Участок № 1 от дома № 13 (0+000+330); Участок № 2 от дома № 13 до дома № 27 (0+330+0+610)</w:t>
            </w:r>
          </w:p>
        </w:tc>
      </w:tr>
      <w:tr w:rsidR="00300E00" w:rsidRPr="00486E83" w:rsidTr="00F648A2">
        <w:tc>
          <w:tcPr>
            <w:tcW w:w="2669" w:type="dxa"/>
            <w:gridSpan w:val="2"/>
            <w:vMerge/>
          </w:tcPr>
          <w:p w:rsidR="00300E00" w:rsidRDefault="00300E00" w:rsidP="008C2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5"/>
          </w:tcPr>
          <w:p w:rsidR="00300E00" w:rsidRPr="00486E83" w:rsidRDefault="00300E00" w:rsidP="009743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8" w:type="dxa"/>
            <w:gridSpan w:val="6"/>
          </w:tcPr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5394,17</w:t>
            </w:r>
          </w:p>
        </w:tc>
        <w:tc>
          <w:tcPr>
            <w:tcW w:w="1134" w:type="dxa"/>
            <w:gridSpan w:val="6"/>
          </w:tcPr>
          <w:p w:rsidR="00300E00" w:rsidRPr="00486E83" w:rsidRDefault="004D02C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5394,17</w:t>
            </w:r>
          </w:p>
        </w:tc>
        <w:tc>
          <w:tcPr>
            <w:tcW w:w="2189" w:type="dxa"/>
            <w:gridSpan w:val="4"/>
            <w:vMerge/>
          </w:tcPr>
          <w:p w:rsidR="00300E00" w:rsidRDefault="00300E00" w:rsidP="00B2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69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5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8" w:type="dxa"/>
            <w:gridSpan w:val="6"/>
          </w:tcPr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384,36</w:t>
            </w:r>
          </w:p>
        </w:tc>
        <w:tc>
          <w:tcPr>
            <w:tcW w:w="1134" w:type="dxa"/>
            <w:gridSpan w:val="6"/>
          </w:tcPr>
          <w:p w:rsidR="00300E00" w:rsidRPr="00486E83" w:rsidRDefault="004D02C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384,26</w:t>
            </w:r>
          </w:p>
        </w:tc>
        <w:tc>
          <w:tcPr>
            <w:tcW w:w="2189" w:type="dxa"/>
            <w:gridSpan w:val="4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69" w:type="dxa"/>
            <w:gridSpan w:val="2"/>
            <w:vMerge w:val="restart"/>
          </w:tcPr>
          <w:p w:rsidR="00300E00" w:rsidRPr="00486E83" w:rsidRDefault="00300E00" w:rsidP="008C2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1317B8">
              <w:rPr>
                <w:rFonts w:ascii="Times New Roman" w:hAnsi="Times New Roman" w:cs="Times New Roman"/>
                <w:sz w:val="20"/>
                <w:szCs w:val="20"/>
              </w:rPr>
              <w:t>Содержание улично-дорожной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сети</w:t>
            </w:r>
            <w:r w:rsidRPr="001317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Архангельского  территориального управления</w:t>
            </w:r>
          </w:p>
        </w:tc>
        <w:tc>
          <w:tcPr>
            <w:tcW w:w="1421" w:type="dxa"/>
            <w:gridSpan w:val="2"/>
            <w:vMerge w:val="restart"/>
          </w:tcPr>
          <w:p w:rsidR="00300E00" w:rsidRPr="00486E83" w:rsidRDefault="00300E00" w:rsidP="009743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</w:tc>
        <w:tc>
          <w:tcPr>
            <w:tcW w:w="1133" w:type="dxa"/>
            <w:gridSpan w:val="2"/>
            <w:vMerge w:val="restart"/>
          </w:tcPr>
          <w:p w:rsidR="00300E00" w:rsidRPr="00486E83" w:rsidRDefault="00300E00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75" w:type="dxa"/>
            <w:gridSpan w:val="3"/>
            <w:vMerge w:val="restart"/>
          </w:tcPr>
          <w:p w:rsidR="00300E00" w:rsidRPr="00486E83" w:rsidRDefault="00300E00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05" w:type="dxa"/>
            <w:gridSpan w:val="2"/>
            <w:vMerge w:val="restart"/>
          </w:tcPr>
          <w:p w:rsidR="00300E00" w:rsidRPr="00486E83" w:rsidRDefault="00300E00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07" w:type="dxa"/>
            <w:gridSpan w:val="5"/>
            <w:vMerge w:val="restart"/>
          </w:tcPr>
          <w:p w:rsidR="00300E00" w:rsidRPr="00486E83" w:rsidRDefault="004D02C3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246" w:type="dxa"/>
            <w:gridSpan w:val="5"/>
          </w:tcPr>
          <w:p w:rsidR="00300E00" w:rsidRPr="00486E83" w:rsidRDefault="00300E00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8" w:type="dxa"/>
            <w:gridSpan w:val="6"/>
          </w:tcPr>
          <w:p w:rsidR="00300E00" w:rsidRDefault="00300E00" w:rsidP="004418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1019,</w:t>
            </w:r>
            <w:r w:rsidR="004418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6"/>
          </w:tcPr>
          <w:p w:rsidR="00300E00" w:rsidRDefault="004D02C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932,39</w:t>
            </w:r>
          </w:p>
        </w:tc>
        <w:tc>
          <w:tcPr>
            <w:tcW w:w="2189" w:type="dxa"/>
            <w:gridSpan w:val="4"/>
            <w:vMerge w:val="restart"/>
          </w:tcPr>
          <w:p w:rsidR="00300E00" w:rsidRPr="00486E83" w:rsidRDefault="00300E00" w:rsidP="00B244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улично-дорожной сети Архангельского ТУ 15,58 км</w:t>
            </w:r>
          </w:p>
        </w:tc>
      </w:tr>
      <w:tr w:rsidR="00300E00" w:rsidRPr="00486E83" w:rsidTr="00F648A2">
        <w:tc>
          <w:tcPr>
            <w:tcW w:w="2669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5"/>
          </w:tcPr>
          <w:p w:rsidR="00300E00" w:rsidRPr="00486E83" w:rsidRDefault="00300E00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8" w:type="dxa"/>
            <w:gridSpan w:val="6"/>
          </w:tcPr>
          <w:p w:rsidR="00300E00" w:rsidRDefault="00300E00" w:rsidP="004418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1019,</w:t>
            </w:r>
            <w:r w:rsidR="004418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6"/>
          </w:tcPr>
          <w:p w:rsidR="00300E00" w:rsidRDefault="004D02C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932,39</w:t>
            </w:r>
          </w:p>
        </w:tc>
        <w:tc>
          <w:tcPr>
            <w:tcW w:w="2189" w:type="dxa"/>
            <w:gridSpan w:val="4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69" w:type="dxa"/>
            <w:gridSpan w:val="2"/>
            <w:vMerge w:val="restart"/>
          </w:tcPr>
          <w:p w:rsidR="00300E00" w:rsidRPr="00486E83" w:rsidRDefault="00300E00" w:rsidP="008C2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Ремонт асфальтобетонного покрытия ул. Почтовый проезд в с. Архангельское</w:t>
            </w:r>
          </w:p>
        </w:tc>
        <w:tc>
          <w:tcPr>
            <w:tcW w:w="1421" w:type="dxa"/>
            <w:gridSpan w:val="2"/>
            <w:vMerge w:val="restart"/>
          </w:tcPr>
          <w:p w:rsidR="00300E00" w:rsidRPr="00486E83" w:rsidRDefault="00300E00" w:rsidP="009743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</w:tc>
        <w:tc>
          <w:tcPr>
            <w:tcW w:w="1133" w:type="dxa"/>
            <w:gridSpan w:val="2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275" w:type="dxa"/>
            <w:gridSpan w:val="3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105" w:type="dxa"/>
            <w:gridSpan w:val="2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307" w:type="dxa"/>
            <w:gridSpan w:val="5"/>
            <w:vMerge w:val="restart"/>
          </w:tcPr>
          <w:p w:rsidR="00300E00" w:rsidRPr="00486E83" w:rsidRDefault="004D02C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246" w:type="dxa"/>
            <w:gridSpan w:val="5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8" w:type="dxa"/>
            <w:gridSpan w:val="6"/>
          </w:tcPr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4626,22</w:t>
            </w:r>
          </w:p>
        </w:tc>
        <w:tc>
          <w:tcPr>
            <w:tcW w:w="1134" w:type="dxa"/>
            <w:gridSpan w:val="6"/>
          </w:tcPr>
          <w:p w:rsidR="00300E00" w:rsidRPr="00486E83" w:rsidRDefault="004D02C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4626,14</w:t>
            </w:r>
          </w:p>
        </w:tc>
        <w:tc>
          <w:tcPr>
            <w:tcW w:w="2189" w:type="dxa"/>
            <w:gridSpan w:val="4"/>
            <w:vMerge w:val="restart"/>
          </w:tcPr>
          <w:p w:rsidR="00300E00" w:rsidRPr="00486E83" w:rsidRDefault="00300E00" w:rsidP="00BE3C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 ремонт асфальтобетонного покрытия ул. Почтовый проезд в с. Архангельское Немского мо км 0+035 до 0+367</w:t>
            </w:r>
          </w:p>
        </w:tc>
      </w:tr>
      <w:tr w:rsidR="00300E00" w:rsidRPr="00486E83" w:rsidTr="00F648A2">
        <w:tc>
          <w:tcPr>
            <w:tcW w:w="2669" w:type="dxa"/>
            <w:gridSpan w:val="2"/>
            <w:vMerge/>
          </w:tcPr>
          <w:p w:rsidR="00300E00" w:rsidRDefault="00300E00" w:rsidP="008C2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300E00" w:rsidRDefault="00300E00" w:rsidP="009743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5"/>
          </w:tcPr>
          <w:p w:rsidR="00300E00" w:rsidRDefault="00300E00" w:rsidP="009743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8" w:type="dxa"/>
            <w:gridSpan w:val="6"/>
          </w:tcPr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4410,45</w:t>
            </w:r>
          </w:p>
        </w:tc>
        <w:tc>
          <w:tcPr>
            <w:tcW w:w="1134" w:type="dxa"/>
            <w:gridSpan w:val="6"/>
          </w:tcPr>
          <w:p w:rsidR="00300E00" w:rsidRPr="00486E83" w:rsidRDefault="004D02C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4410,45</w:t>
            </w:r>
          </w:p>
        </w:tc>
        <w:tc>
          <w:tcPr>
            <w:tcW w:w="2189" w:type="dxa"/>
            <w:gridSpan w:val="4"/>
            <w:vMerge/>
          </w:tcPr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69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5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8" w:type="dxa"/>
            <w:gridSpan w:val="6"/>
          </w:tcPr>
          <w:p w:rsidR="00300E00" w:rsidRDefault="00300E00" w:rsidP="004418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</w:t>
            </w:r>
            <w:r w:rsidR="004418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6"/>
          </w:tcPr>
          <w:p w:rsidR="00300E00" w:rsidRPr="00486E83" w:rsidRDefault="004D02C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215,69</w:t>
            </w:r>
          </w:p>
        </w:tc>
        <w:tc>
          <w:tcPr>
            <w:tcW w:w="2189" w:type="dxa"/>
            <w:gridSpan w:val="4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69" w:type="dxa"/>
            <w:gridSpan w:val="2"/>
            <w:vMerge w:val="restart"/>
          </w:tcPr>
          <w:p w:rsidR="00300E00" w:rsidRPr="00486E83" w:rsidRDefault="00300E00" w:rsidP="008C2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Ремонт асфальтобетонного покрытия ул. Почтовый проезд в с. Архангельское</w:t>
            </w:r>
          </w:p>
        </w:tc>
        <w:tc>
          <w:tcPr>
            <w:tcW w:w="1421" w:type="dxa"/>
            <w:gridSpan w:val="2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</w:tc>
        <w:tc>
          <w:tcPr>
            <w:tcW w:w="1133" w:type="dxa"/>
            <w:gridSpan w:val="2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275" w:type="dxa"/>
            <w:gridSpan w:val="3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105" w:type="dxa"/>
            <w:gridSpan w:val="2"/>
            <w:vMerge w:val="restart"/>
          </w:tcPr>
          <w:p w:rsidR="00300E00" w:rsidRPr="00486E83" w:rsidRDefault="004D02C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307" w:type="dxa"/>
            <w:gridSpan w:val="5"/>
            <w:vMerge w:val="restart"/>
          </w:tcPr>
          <w:p w:rsidR="00300E00" w:rsidRPr="00486E83" w:rsidRDefault="004D02C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246" w:type="dxa"/>
            <w:gridSpan w:val="5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8" w:type="dxa"/>
            <w:gridSpan w:val="6"/>
          </w:tcPr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2449,0</w:t>
            </w:r>
          </w:p>
        </w:tc>
        <w:tc>
          <w:tcPr>
            <w:tcW w:w="1134" w:type="dxa"/>
            <w:gridSpan w:val="6"/>
          </w:tcPr>
          <w:p w:rsidR="00300E00" w:rsidRPr="00486E83" w:rsidRDefault="004D02C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2449,0</w:t>
            </w:r>
          </w:p>
        </w:tc>
        <w:tc>
          <w:tcPr>
            <w:tcW w:w="2189" w:type="dxa"/>
            <w:gridSpan w:val="4"/>
            <w:vMerge w:val="restart"/>
          </w:tcPr>
          <w:p w:rsidR="00300E00" w:rsidRPr="00486E83" w:rsidRDefault="00300E00" w:rsidP="009B34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 ремонт асфальтобетонного покрытия ул. Почтовый проезд в с. Архангельское Немского мо км 0+030 до 0+230</w:t>
            </w:r>
          </w:p>
        </w:tc>
      </w:tr>
      <w:tr w:rsidR="00300E00" w:rsidRPr="00486E83" w:rsidTr="00F648A2">
        <w:tc>
          <w:tcPr>
            <w:tcW w:w="2669" w:type="dxa"/>
            <w:gridSpan w:val="2"/>
            <w:vMerge/>
          </w:tcPr>
          <w:p w:rsidR="00300E00" w:rsidRDefault="00300E00" w:rsidP="008C2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5"/>
          </w:tcPr>
          <w:p w:rsidR="00300E00" w:rsidRDefault="00300E00" w:rsidP="009743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8" w:type="dxa"/>
            <w:gridSpan w:val="6"/>
          </w:tcPr>
          <w:p w:rsidR="00300E00" w:rsidRPr="00503B52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2449,0</w:t>
            </w:r>
          </w:p>
        </w:tc>
        <w:tc>
          <w:tcPr>
            <w:tcW w:w="1134" w:type="dxa"/>
            <w:gridSpan w:val="6"/>
          </w:tcPr>
          <w:p w:rsidR="00300E00" w:rsidRPr="00486E83" w:rsidRDefault="004D02C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2449,0</w:t>
            </w:r>
          </w:p>
        </w:tc>
        <w:tc>
          <w:tcPr>
            <w:tcW w:w="2189" w:type="dxa"/>
            <w:gridSpan w:val="4"/>
            <w:vMerge/>
          </w:tcPr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69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5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8" w:type="dxa"/>
            <w:gridSpan w:val="6"/>
          </w:tcPr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gridSpan w:val="4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69" w:type="dxa"/>
            <w:gridSpan w:val="2"/>
            <w:vMerge w:val="restart"/>
          </w:tcPr>
          <w:p w:rsidR="00300E00" w:rsidRPr="002B5554" w:rsidRDefault="00300E00" w:rsidP="008C2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 Содержание улично-дорожной сети Ильинского территориального управления</w:t>
            </w:r>
          </w:p>
        </w:tc>
        <w:tc>
          <w:tcPr>
            <w:tcW w:w="1421" w:type="dxa"/>
            <w:gridSpan w:val="2"/>
            <w:vMerge w:val="restart"/>
          </w:tcPr>
          <w:p w:rsidR="00300E00" w:rsidRPr="00486E83" w:rsidRDefault="00300E00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Ильинское ТУ</w:t>
            </w:r>
          </w:p>
        </w:tc>
        <w:tc>
          <w:tcPr>
            <w:tcW w:w="1133" w:type="dxa"/>
            <w:gridSpan w:val="2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75" w:type="dxa"/>
            <w:gridSpan w:val="3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05" w:type="dxa"/>
            <w:gridSpan w:val="2"/>
            <w:vMerge w:val="restart"/>
          </w:tcPr>
          <w:p w:rsidR="00300E00" w:rsidRPr="00486E83" w:rsidRDefault="00300E00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07" w:type="dxa"/>
            <w:gridSpan w:val="5"/>
            <w:vMerge w:val="restart"/>
          </w:tcPr>
          <w:p w:rsidR="00300E00" w:rsidRPr="00486E83" w:rsidRDefault="004D02C3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246" w:type="dxa"/>
            <w:gridSpan w:val="5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8" w:type="dxa"/>
            <w:gridSpan w:val="6"/>
          </w:tcPr>
          <w:p w:rsidR="00300E00" w:rsidRDefault="0044181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1199,9</w:t>
            </w:r>
          </w:p>
        </w:tc>
        <w:tc>
          <w:tcPr>
            <w:tcW w:w="1134" w:type="dxa"/>
            <w:gridSpan w:val="6"/>
          </w:tcPr>
          <w:p w:rsidR="00300E00" w:rsidRPr="00486E83" w:rsidRDefault="004D02C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967,39</w:t>
            </w:r>
          </w:p>
        </w:tc>
        <w:tc>
          <w:tcPr>
            <w:tcW w:w="2189" w:type="dxa"/>
            <w:gridSpan w:val="4"/>
            <w:vMerge w:val="restart"/>
          </w:tcPr>
          <w:p w:rsidR="00300E00" w:rsidRPr="00486E83" w:rsidRDefault="00300E00" w:rsidP="00034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улично-дорожной сети Ильинского ТУ 22,13 км</w:t>
            </w:r>
          </w:p>
        </w:tc>
      </w:tr>
      <w:tr w:rsidR="00300E00" w:rsidRPr="00486E83" w:rsidTr="00F648A2">
        <w:tc>
          <w:tcPr>
            <w:tcW w:w="2669" w:type="dxa"/>
            <w:gridSpan w:val="2"/>
            <w:vMerge/>
          </w:tcPr>
          <w:p w:rsidR="00300E00" w:rsidRDefault="00300E00" w:rsidP="00C87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300E00" w:rsidRDefault="00300E00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300E00" w:rsidRPr="00486E83" w:rsidRDefault="00300E00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vMerge/>
          </w:tcPr>
          <w:p w:rsidR="00300E00" w:rsidRPr="00486E83" w:rsidRDefault="00300E00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5"/>
          </w:tcPr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8" w:type="dxa"/>
            <w:gridSpan w:val="6"/>
          </w:tcPr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gridSpan w:val="4"/>
            <w:vMerge/>
          </w:tcPr>
          <w:p w:rsidR="00300E00" w:rsidRPr="00486E83" w:rsidRDefault="00300E00" w:rsidP="00034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69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5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8" w:type="dxa"/>
            <w:gridSpan w:val="6"/>
          </w:tcPr>
          <w:p w:rsidR="00300E00" w:rsidRDefault="0044181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1199,9</w:t>
            </w:r>
          </w:p>
        </w:tc>
        <w:tc>
          <w:tcPr>
            <w:tcW w:w="1134" w:type="dxa"/>
            <w:gridSpan w:val="6"/>
          </w:tcPr>
          <w:p w:rsidR="00300E00" w:rsidRPr="00486E83" w:rsidRDefault="004D02C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967,39</w:t>
            </w:r>
          </w:p>
        </w:tc>
        <w:tc>
          <w:tcPr>
            <w:tcW w:w="2189" w:type="dxa"/>
            <w:gridSpan w:val="4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69" w:type="dxa"/>
            <w:gridSpan w:val="2"/>
            <w:vMerge w:val="restart"/>
          </w:tcPr>
          <w:p w:rsidR="00300E00" w:rsidRPr="00486E83" w:rsidRDefault="00300E00" w:rsidP="00BC33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Ремонт автомобильной дороги по ул. Советская в с. Ильинское</w:t>
            </w:r>
          </w:p>
        </w:tc>
        <w:tc>
          <w:tcPr>
            <w:tcW w:w="1421" w:type="dxa"/>
            <w:gridSpan w:val="2"/>
            <w:vMerge w:val="restart"/>
          </w:tcPr>
          <w:p w:rsidR="00300E00" w:rsidRPr="00486E83" w:rsidRDefault="00300E00" w:rsidP="009743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Ильинское ТУ</w:t>
            </w:r>
          </w:p>
        </w:tc>
        <w:tc>
          <w:tcPr>
            <w:tcW w:w="1133" w:type="dxa"/>
            <w:gridSpan w:val="2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275" w:type="dxa"/>
            <w:gridSpan w:val="3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105" w:type="dxa"/>
            <w:gridSpan w:val="2"/>
            <w:vMerge w:val="restart"/>
          </w:tcPr>
          <w:p w:rsidR="00300E00" w:rsidRPr="00486E83" w:rsidRDefault="004D02C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307" w:type="dxa"/>
            <w:gridSpan w:val="5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5"/>
          </w:tcPr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08" w:type="dxa"/>
            <w:gridSpan w:val="6"/>
          </w:tcPr>
          <w:p w:rsidR="00300E00" w:rsidRDefault="0044181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3465,88</w:t>
            </w:r>
          </w:p>
        </w:tc>
        <w:tc>
          <w:tcPr>
            <w:tcW w:w="1134" w:type="dxa"/>
            <w:gridSpan w:val="6"/>
          </w:tcPr>
          <w:p w:rsidR="00300E00" w:rsidRDefault="004D02C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3465,78</w:t>
            </w:r>
          </w:p>
        </w:tc>
        <w:tc>
          <w:tcPr>
            <w:tcW w:w="2189" w:type="dxa"/>
            <w:gridSpan w:val="4"/>
            <w:vMerge w:val="restart"/>
          </w:tcPr>
          <w:p w:rsidR="00300E00" w:rsidRPr="00486E83" w:rsidRDefault="004D02C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 по ул. Советская в с. Ильинское участок № 1и участок №2</w:t>
            </w:r>
          </w:p>
        </w:tc>
      </w:tr>
      <w:tr w:rsidR="00300E00" w:rsidRPr="00486E83" w:rsidTr="00F648A2">
        <w:tc>
          <w:tcPr>
            <w:tcW w:w="2669" w:type="dxa"/>
            <w:gridSpan w:val="2"/>
            <w:vMerge/>
          </w:tcPr>
          <w:p w:rsidR="00300E00" w:rsidRDefault="00300E00" w:rsidP="00C87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300E00" w:rsidRDefault="00300E00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5"/>
          </w:tcPr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8" w:type="dxa"/>
            <w:gridSpan w:val="6"/>
          </w:tcPr>
          <w:p w:rsidR="00300E00" w:rsidRDefault="0044181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3108,9</w:t>
            </w:r>
          </w:p>
        </w:tc>
        <w:tc>
          <w:tcPr>
            <w:tcW w:w="1134" w:type="dxa"/>
            <w:gridSpan w:val="6"/>
          </w:tcPr>
          <w:p w:rsidR="00300E00" w:rsidRDefault="004D02C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3108,90</w:t>
            </w:r>
          </w:p>
        </w:tc>
        <w:tc>
          <w:tcPr>
            <w:tcW w:w="2189" w:type="dxa"/>
            <w:gridSpan w:val="4"/>
            <w:vMerge/>
          </w:tcPr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69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5"/>
          </w:tcPr>
          <w:p w:rsidR="00300E00" w:rsidRPr="00486E83" w:rsidRDefault="00300E00" w:rsidP="00B91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8" w:type="dxa"/>
            <w:gridSpan w:val="6"/>
          </w:tcPr>
          <w:p w:rsidR="00300E00" w:rsidRDefault="0044181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356,98</w:t>
            </w:r>
          </w:p>
        </w:tc>
        <w:tc>
          <w:tcPr>
            <w:tcW w:w="1134" w:type="dxa"/>
            <w:gridSpan w:val="6"/>
          </w:tcPr>
          <w:p w:rsidR="00300E00" w:rsidRDefault="004D02C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356,88</w:t>
            </w:r>
          </w:p>
        </w:tc>
        <w:tc>
          <w:tcPr>
            <w:tcW w:w="2189" w:type="dxa"/>
            <w:gridSpan w:val="4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69" w:type="dxa"/>
            <w:gridSpan w:val="2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Содержание улично-дорожной сети Немского сельского территориального управления</w:t>
            </w:r>
          </w:p>
        </w:tc>
        <w:tc>
          <w:tcPr>
            <w:tcW w:w="1421" w:type="dxa"/>
            <w:gridSpan w:val="2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Немское сельское ТУ</w:t>
            </w:r>
          </w:p>
        </w:tc>
        <w:tc>
          <w:tcPr>
            <w:tcW w:w="1133" w:type="dxa"/>
            <w:gridSpan w:val="2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75" w:type="dxa"/>
            <w:gridSpan w:val="3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05" w:type="dxa"/>
            <w:gridSpan w:val="2"/>
            <w:vMerge w:val="restart"/>
          </w:tcPr>
          <w:p w:rsidR="00300E00" w:rsidRPr="00486E83" w:rsidRDefault="004D02C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07" w:type="dxa"/>
            <w:gridSpan w:val="5"/>
            <w:vMerge w:val="restart"/>
          </w:tcPr>
          <w:p w:rsidR="00300E00" w:rsidRPr="00486E83" w:rsidRDefault="004D02C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246" w:type="dxa"/>
            <w:gridSpan w:val="5"/>
          </w:tcPr>
          <w:p w:rsidR="00300E00" w:rsidRDefault="00300E00" w:rsidP="00B91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08" w:type="dxa"/>
            <w:gridSpan w:val="6"/>
          </w:tcPr>
          <w:p w:rsidR="00300E00" w:rsidRDefault="0044181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1580,0</w:t>
            </w:r>
          </w:p>
        </w:tc>
        <w:tc>
          <w:tcPr>
            <w:tcW w:w="1134" w:type="dxa"/>
            <w:gridSpan w:val="6"/>
          </w:tcPr>
          <w:p w:rsidR="00300E00" w:rsidRDefault="004D02C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1579,21</w:t>
            </w:r>
          </w:p>
        </w:tc>
        <w:tc>
          <w:tcPr>
            <w:tcW w:w="2189" w:type="dxa"/>
            <w:gridSpan w:val="4"/>
            <w:vMerge w:val="restart"/>
          </w:tcPr>
          <w:p w:rsidR="00300E00" w:rsidRPr="00486E83" w:rsidRDefault="00300E00" w:rsidP="004D0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улично-дорожной сети Немского сельского  ТУ </w:t>
            </w:r>
            <w:r w:rsidR="004D02C3">
              <w:rPr>
                <w:rFonts w:ascii="Times New Roman" w:hAnsi="Times New Roman" w:cs="Times New Roman"/>
                <w:sz w:val="20"/>
                <w:szCs w:val="20"/>
              </w:rPr>
              <w:t>39,58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300E00" w:rsidRPr="00486E83" w:rsidTr="00F648A2">
        <w:tc>
          <w:tcPr>
            <w:tcW w:w="2669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5"/>
          </w:tcPr>
          <w:p w:rsidR="00300E00" w:rsidRPr="00486E83" w:rsidRDefault="00300E00" w:rsidP="002802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8" w:type="dxa"/>
            <w:gridSpan w:val="6"/>
          </w:tcPr>
          <w:p w:rsidR="00300E00" w:rsidRDefault="0044181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1580,0</w:t>
            </w:r>
          </w:p>
        </w:tc>
        <w:tc>
          <w:tcPr>
            <w:tcW w:w="1134" w:type="dxa"/>
            <w:gridSpan w:val="6"/>
          </w:tcPr>
          <w:p w:rsidR="00300E00" w:rsidRDefault="004D02C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1579,21</w:t>
            </w:r>
          </w:p>
        </w:tc>
        <w:tc>
          <w:tcPr>
            <w:tcW w:w="2189" w:type="dxa"/>
            <w:gridSpan w:val="4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69" w:type="dxa"/>
            <w:gridSpan w:val="2"/>
            <w:vMerge w:val="restart"/>
          </w:tcPr>
          <w:p w:rsidR="00300E00" w:rsidRPr="000F50AB" w:rsidRDefault="00300E00" w:rsidP="002802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Ремонт автомобильной дороги по ул. Школьная в д. Слудка </w:t>
            </w:r>
          </w:p>
        </w:tc>
        <w:tc>
          <w:tcPr>
            <w:tcW w:w="1421" w:type="dxa"/>
            <w:gridSpan w:val="2"/>
            <w:vMerge w:val="restart"/>
          </w:tcPr>
          <w:p w:rsidR="00300E00" w:rsidRPr="00486E83" w:rsidRDefault="00300E00" w:rsidP="009743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Немское сельское ТУ</w:t>
            </w:r>
          </w:p>
        </w:tc>
        <w:tc>
          <w:tcPr>
            <w:tcW w:w="1133" w:type="dxa"/>
            <w:gridSpan w:val="2"/>
            <w:vMerge w:val="restart"/>
          </w:tcPr>
          <w:p w:rsidR="00300E00" w:rsidRPr="00486E83" w:rsidRDefault="00300E00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275" w:type="dxa"/>
            <w:gridSpan w:val="3"/>
            <w:vMerge w:val="restart"/>
          </w:tcPr>
          <w:p w:rsidR="00300E00" w:rsidRPr="00486E83" w:rsidRDefault="00300E00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105" w:type="dxa"/>
            <w:gridSpan w:val="2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307" w:type="dxa"/>
            <w:gridSpan w:val="5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246" w:type="dxa"/>
            <w:gridSpan w:val="5"/>
          </w:tcPr>
          <w:p w:rsidR="00300E00" w:rsidRPr="00486E83" w:rsidRDefault="00300E00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8" w:type="dxa"/>
            <w:gridSpan w:val="6"/>
          </w:tcPr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464,98</w:t>
            </w:r>
          </w:p>
        </w:tc>
        <w:tc>
          <w:tcPr>
            <w:tcW w:w="1134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464,98</w:t>
            </w:r>
          </w:p>
        </w:tc>
        <w:tc>
          <w:tcPr>
            <w:tcW w:w="2189" w:type="dxa"/>
            <w:gridSpan w:val="4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 ремонт автомобильной дороги по ул. Школьная в д. Слудка км 0+317 до 0+667м</w:t>
            </w:r>
          </w:p>
        </w:tc>
      </w:tr>
      <w:tr w:rsidR="00300E00" w:rsidRPr="00486E83" w:rsidTr="00F648A2">
        <w:tc>
          <w:tcPr>
            <w:tcW w:w="2669" w:type="dxa"/>
            <w:gridSpan w:val="2"/>
            <w:vMerge/>
          </w:tcPr>
          <w:p w:rsidR="00300E00" w:rsidRDefault="00300E00" w:rsidP="00C87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300E00" w:rsidRDefault="00300E00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Default="00300E00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300E00" w:rsidRDefault="00300E00" w:rsidP="00CA5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5"/>
          </w:tcPr>
          <w:p w:rsidR="00300E00" w:rsidRDefault="00300E00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8" w:type="dxa"/>
            <w:gridSpan w:val="6"/>
          </w:tcPr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464,48</w:t>
            </w:r>
          </w:p>
        </w:tc>
        <w:tc>
          <w:tcPr>
            <w:tcW w:w="1134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464,48</w:t>
            </w:r>
          </w:p>
        </w:tc>
        <w:tc>
          <w:tcPr>
            <w:tcW w:w="2189" w:type="dxa"/>
            <w:gridSpan w:val="4"/>
            <w:vMerge/>
          </w:tcPr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69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5"/>
          </w:tcPr>
          <w:p w:rsidR="00300E00" w:rsidRPr="00486E83" w:rsidRDefault="00300E00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8" w:type="dxa"/>
            <w:gridSpan w:val="6"/>
          </w:tcPr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89" w:type="dxa"/>
            <w:gridSpan w:val="4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69" w:type="dxa"/>
            <w:gridSpan w:val="2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по программе </w:t>
            </w:r>
          </w:p>
        </w:tc>
        <w:tc>
          <w:tcPr>
            <w:tcW w:w="1421" w:type="dxa"/>
            <w:gridSpan w:val="2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5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8" w:type="dxa"/>
            <w:gridSpan w:val="6"/>
          </w:tcPr>
          <w:p w:rsidR="00300E00" w:rsidRPr="00486E83" w:rsidRDefault="0044181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50308,74</w:t>
            </w:r>
          </w:p>
        </w:tc>
        <w:tc>
          <w:tcPr>
            <w:tcW w:w="1134" w:type="dxa"/>
            <w:gridSpan w:val="6"/>
          </w:tcPr>
          <w:p w:rsidR="00300E00" w:rsidRPr="00486E83" w:rsidRDefault="004D02C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48551,10</w:t>
            </w:r>
          </w:p>
        </w:tc>
        <w:tc>
          <w:tcPr>
            <w:tcW w:w="2189" w:type="dxa"/>
            <w:gridSpan w:val="4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69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5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8" w:type="dxa"/>
            <w:gridSpan w:val="6"/>
          </w:tcPr>
          <w:p w:rsidR="00300E00" w:rsidRPr="00486E83" w:rsidRDefault="0044181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33922,30</w:t>
            </w:r>
          </w:p>
        </w:tc>
        <w:tc>
          <w:tcPr>
            <w:tcW w:w="1134" w:type="dxa"/>
            <w:gridSpan w:val="6"/>
          </w:tcPr>
          <w:p w:rsidR="00300E00" w:rsidRPr="00486E83" w:rsidRDefault="004D02C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33205,80</w:t>
            </w:r>
          </w:p>
        </w:tc>
        <w:tc>
          <w:tcPr>
            <w:tcW w:w="2189" w:type="dxa"/>
            <w:gridSpan w:val="4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69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5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8" w:type="dxa"/>
            <w:gridSpan w:val="6"/>
          </w:tcPr>
          <w:p w:rsidR="00300E00" w:rsidRPr="00486E83" w:rsidRDefault="0044181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16386,44</w:t>
            </w:r>
          </w:p>
        </w:tc>
        <w:tc>
          <w:tcPr>
            <w:tcW w:w="1134" w:type="dxa"/>
            <w:gridSpan w:val="6"/>
          </w:tcPr>
          <w:p w:rsidR="00300E00" w:rsidRPr="00486E83" w:rsidRDefault="004D02C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15345,30</w:t>
            </w:r>
          </w:p>
        </w:tc>
        <w:tc>
          <w:tcPr>
            <w:tcW w:w="2189" w:type="dxa"/>
            <w:gridSpan w:val="4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69" w:type="dxa"/>
            <w:gridSpan w:val="2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 по данным финансового управления</w:t>
            </w:r>
          </w:p>
        </w:tc>
        <w:tc>
          <w:tcPr>
            <w:tcW w:w="1421" w:type="dxa"/>
            <w:gridSpan w:val="2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5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8" w:type="dxa"/>
            <w:gridSpan w:val="6"/>
          </w:tcPr>
          <w:p w:rsidR="00300E00" w:rsidRPr="00486E83" w:rsidRDefault="004D02C3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50258,72</w:t>
            </w:r>
          </w:p>
        </w:tc>
        <w:tc>
          <w:tcPr>
            <w:tcW w:w="1134" w:type="dxa"/>
            <w:gridSpan w:val="6"/>
          </w:tcPr>
          <w:p w:rsidR="00300E00" w:rsidRPr="00486E83" w:rsidRDefault="004D02C3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48551,10</w:t>
            </w:r>
          </w:p>
        </w:tc>
        <w:tc>
          <w:tcPr>
            <w:tcW w:w="2189" w:type="dxa"/>
            <w:gridSpan w:val="4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69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5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8" w:type="dxa"/>
            <w:gridSpan w:val="6"/>
          </w:tcPr>
          <w:p w:rsidR="00300E00" w:rsidRPr="00486E83" w:rsidRDefault="004D02C3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33922,00</w:t>
            </w:r>
          </w:p>
        </w:tc>
        <w:tc>
          <w:tcPr>
            <w:tcW w:w="1134" w:type="dxa"/>
            <w:gridSpan w:val="6"/>
          </w:tcPr>
          <w:p w:rsidR="00300E00" w:rsidRPr="00486E83" w:rsidRDefault="004D02C3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33205,80</w:t>
            </w:r>
          </w:p>
        </w:tc>
        <w:tc>
          <w:tcPr>
            <w:tcW w:w="2189" w:type="dxa"/>
            <w:gridSpan w:val="4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69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5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8" w:type="dxa"/>
            <w:gridSpan w:val="6"/>
          </w:tcPr>
          <w:p w:rsidR="00300E00" w:rsidRPr="00486E83" w:rsidRDefault="004D02C3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16336,72</w:t>
            </w:r>
          </w:p>
        </w:tc>
        <w:tc>
          <w:tcPr>
            <w:tcW w:w="1134" w:type="dxa"/>
            <w:gridSpan w:val="6"/>
          </w:tcPr>
          <w:p w:rsidR="00300E00" w:rsidRPr="00486E83" w:rsidRDefault="004D02C3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15345,30</w:t>
            </w:r>
          </w:p>
        </w:tc>
        <w:tc>
          <w:tcPr>
            <w:tcW w:w="2189" w:type="dxa"/>
            <w:gridSpan w:val="4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B713A4">
        <w:tc>
          <w:tcPr>
            <w:tcW w:w="14787" w:type="dxa"/>
            <w:gridSpan w:val="37"/>
          </w:tcPr>
          <w:p w:rsidR="00300E00" w:rsidRPr="00FA2BC1" w:rsidRDefault="00300E00" w:rsidP="00D75070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Изменения по финансированию  в </w:t>
            </w:r>
            <w:r w:rsidR="004D02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План реализации программы не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внесены </w:t>
            </w:r>
            <w:r w:rsidR="004D02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(последние изменения были 20.11.2024г) 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за </w:t>
            </w:r>
            <w:r w:rsidR="004D02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год (по данным финансового управления)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составил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D750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96,60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300E00" w:rsidRPr="00486E83" w:rsidTr="00B713A4">
        <w:tc>
          <w:tcPr>
            <w:tcW w:w="14787" w:type="dxa"/>
            <w:gridSpan w:val="37"/>
          </w:tcPr>
          <w:p w:rsidR="00300E00" w:rsidRPr="00A462F4" w:rsidRDefault="00300E00" w:rsidP="005B3CB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2F4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Поддержка и развитие малого и среднего предпринимательства</w:t>
            </w:r>
          </w:p>
        </w:tc>
      </w:tr>
      <w:tr w:rsidR="00300E00" w:rsidRPr="00486E83" w:rsidTr="00F648A2">
        <w:tc>
          <w:tcPr>
            <w:tcW w:w="2669" w:type="dxa"/>
            <w:gridSpan w:val="2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«Поддержка и развитие малого и среднего предпринимательства»</w:t>
            </w:r>
          </w:p>
        </w:tc>
        <w:tc>
          <w:tcPr>
            <w:tcW w:w="1421" w:type="dxa"/>
            <w:gridSpan w:val="2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6"/>
          </w:tcPr>
          <w:p w:rsidR="00300E00" w:rsidRPr="00486E83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69" w:type="dxa"/>
            <w:gridSpan w:val="2"/>
          </w:tcPr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Пропаганда предпринимательства</w:t>
            </w:r>
          </w:p>
        </w:tc>
        <w:tc>
          <w:tcPr>
            <w:tcW w:w="1421" w:type="dxa"/>
            <w:gridSpan w:val="2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070" w:rsidRPr="00486E83" w:rsidTr="00F648A2">
        <w:tc>
          <w:tcPr>
            <w:tcW w:w="2669" w:type="dxa"/>
            <w:gridSpan w:val="2"/>
          </w:tcPr>
          <w:p w:rsidR="00D75070" w:rsidRPr="00741185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185">
              <w:rPr>
                <w:rFonts w:ascii="Times New Roman" w:hAnsi="Times New Roman" w:cs="Times New Roman"/>
                <w:sz w:val="20"/>
                <w:szCs w:val="20"/>
              </w:rPr>
              <w:t xml:space="preserve">1.1 </w:t>
            </w:r>
            <w:r w:rsidRPr="00741185">
              <w:rPr>
                <w:rFonts w:ascii="Times New Roman" w:hAnsi="Times New Roman"/>
                <w:sz w:val="20"/>
                <w:szCs w:val="20"/>
              </w:rPr>
              <w:t xml:space="preserve">Предпринимательская профориентация учащейся </w:t>
            </w:r>
            <w:r w:rsidRPr="00741185">
              <w:rPr>
                <w:rFonts w:ascii="Times New Roman" w:hAnsi="Times New Roman"/>
                <w:sz w:val="20"/>
                <w:szCs w:val="20"/>
              </w:rPr>
              <w:lastRenderedPageBreak/>
              <w:t>молодежи, знакомство с профессиями, способствующими занятию предпринимательством, не менее 2</w:t>
            </w:r>
          </w:p>
        </w:tc>
        <w:tc>
          <w:tcPr>
            <w:tcW w:w="1421" w:type="dxa"/>
            <w:gridSpan w:val="2"/>
          </w:tcPr>
          <w:p w:rsidR="00D75070" w:rsidRPr="00486E83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округа,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по соц.вопросам</w:t>
            </w:r>
          </w:p>
        </w:tc>
        <w:tc>
          <w:tcPr>
            <w:tcW w:w="1133" w:type="dxa"/>
            <w:gridSpan w:val="2"/>
          </w:tcPr>
          <w:p w:rsidR="00D75070" w:rsidRPr="00486E83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252" w:type="dxa"/>
          </w:tcPr>
          <w:p w:rsidR="00D75070" w:rsidRPr="00486E83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</w:tcPr>
          <w:p w:rsidR="00D75070" w:rsidRPr="00486E83" w:rsidRDefault="00D75070" w:rsidP="00200D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D75070" w:rsidRPr="00486E83" w:rsidRDefault="00D75070" w:rsidP="00200D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D75070" w:rsidRPr="00486E83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75070" w:rsidRPr="00486E83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D75070" w:rsidRPr="00486E83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D75070" w:rsidRPr="007F13ED" w:rsidRDefault="00D75070" w:rsidP="00DB2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Немской и Архангельской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школах проводились встречи со студентами учебных заведений и преподавателями по знакомству с профессиями, в том числе предпринимательской деятельностью (в том числе на работе на малых предприятиях)</w:t>
            </w:r>
          </w:p>
        </w:tc>
      </w:tr>
      <w:tr w:rsidR="00300E00" w:rsidRPr="00486E83" w:rsidTr="00F648A2">
        <w:tc>
          <w:tcPr>
            <w:tcW w:w="2669" w:type="dxa"/>
            <w:gridSpan w:val="2"/>
          </w:tcPr>
          <w:p w:rsidR="00300E00" w:rsidRPr="00F009E5" w:rsidRDefault="00300E00" w:rsidP="00F009E5">
            <w:pPr>
              <w:pStyle w:val="a4"/>
              <w:numPr>
                <w:ilvl w:val="1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9E5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районных мероприятий по пропаганде предпринимательства:</w:t>
            </w:r>
          </w:p>
          <w:p w:rsidR="00300E00" w:rsidRDefault="00300E00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00E00" w:rsidRDefault="00300E00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00E00" w:rsidRDefault="00300E00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Освещение в СМИ субъектов малого и среднего предпринимательства</w:t>
            </w:r>
          </w:p>
          <w:p w:rsidR="00300E00" w:rsidRDefault="00300E00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00E00" w:rsidRDefault="00300E00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00E00" w:rsidRDefault="00300E00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00E00" w:rsidRDefault="00300E00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поощрение СМиСП, участвующих в социально-значимых мероприятиях района</w:t>
            </w:r>
          </w:p>
          <w:p w:rsidR="00300E00" w:rsidRDefault="00300E00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00E00" w:rsidRPr="00741185" w:rsidRDefault="00300E00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00E00" w:rsidRPr="00741185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3" w:type="dxa"/>
            <w:gridSpan w:val="2"/>
          </w:tcPr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</w:tcPr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</w:tcPr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6"/>
          </w:tcPr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70" w:rsidRPr="00486E83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</w:tcPr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районной газете «Вестник труда» размещена информация о работе предпринимателей ко Дню предпринимателя</w:t>
            </w: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 всем значимым праздникам (День предпринимателя, День работников торговли, День работников леса) направлялись на электронные адреса предпринимателей поздравления</w:t>
            </w: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70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070" w:rsidRPr="00486E83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69" w:type="dxa"/>
            <w:gridSpan w:val="2"/>
          </w:tcPr>
          <w:p w:rsidR="00300E00" w:rsidRPr="00741185" w:rsidRDefault="00300E00" w:rsidP="00F009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185">
              <w:rPr>
                <w:rFonts w:ascii="Times New Roman" w:hAnsi="Times New Roman"/>
                <w:sz w:val="20"/>
                <w:szCs w:val="20"/>
              </w:rPr>
              <w:lastRenderedPageBreak/>
              <w:t>2Отдельное мероприятие «Консультационно-информационная поддержка малого и среднего предпринимательства»</w:t>
            </w:r>
          </w:p>
        </w:tc>
        <w:tc>
          <w:tcPr>
            <w:tcW w:w="1421" w:type="dxa"/>
            <w:gridSpan w:val="2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69" w:type="dxa"/>
            <w:gridSpan w:val="2"/>
          </w:tcPr>
          <w:p w:rsidR="00300E00" w:rsidRPr="00F009E5" w:rsidRDefault="00300E00" w:rsidP="00F009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9E5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Pr="00F009E5">
              <w:rPr>
                <w:rFonts w:ascii="Times New Roman" w:hAnsi="Times New Roman"/>
                <w:sz w:val="20"/>
                <w:szCs w:val="20"/>
              </w:rPr>
              <w:t>Публикация в СМИ материалов, рассказывающих о работе малого и среднего бизнеса и формах его поддержки, публикация информации вновь применяемых нормативно-правовых актов РФ, Кировской области, муниципального образования по вопросам малого и среднего предпринимательства:</w:t>
            </w:r>
          </w:p>
          <w:p w:rsidR="00300E00" w:rsidRDefault="00300E00" w:rsidP="00DB2135">
            <w:pPr>
              <w:pStyle w:val="a4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3F74">
              <w:rPr>
                <w:rFonts w:ascii="Times New Roman" w:hAnsi="Times New Roman"/>
                <w:sz w:val="20"/>
                <w:szCs w:val="20"/>
              </w:rPr>
              <w:t>- в районной газете «Вестник труда», не менее 3;</w:t>
            </w:r>
          </w:p>
          <w:p w:rsidR="00300E00" w:rsidRDefault="00300E00" w:rsidP="00DB2135">
            <w:pPr>
              <w:pStyle w:val="a4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F74">
              <w:rPr>
                <w:rFonts w:ascii="Times New Roman" w:hAnsi="Times New Roman"/>
                <w:sz w:val="20"/>
                <w:szCs w:val="20"/>
              </w:rPr>
              <w:t>- на официальном сайте администрации района не менее 30</w:t>
            </w:r>
          </w:p>
        </w:tc>
        <w:tc>
          <w:tcPr>
            <w:tcW w:w="1421" w:type="dxa"/>
            <w:gridSpan w:val="2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3" w:type="dxa"/>
            <w:gridSpan w:val="2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</w:tcPr>
          <w:p w:rsidR="00300E00" w:rsidRPr="00486E83" w:rsidRDefault="00300E00" w:rsidP="00394B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300E00" w:rsidRPr="00486E83" w:rsidRDefault="00D75070" w:rsidP="00BE3C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Pr="00486E83" w:rsidRDefault="00300E00" w:rsidP="00BE3C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разделе «в помощь бизнесу» размещено 21 информационный материал</w:t>
            </w:r>
          </w:p>
        </w:tc>
      </w:tr>
      <w:tr w:rsidR="00300E00" w:rsidRPr="00486E83" w:rsidTr="00F648A2">
        <w:tc>
          <w:tcPr>
            <w:tcW w:w="2669" w:type="dxa"/>
            <w:gridSpan w:val="2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 </w:t>
            </w:r>
            <w:r w:rsidRPr="00FE3F74">
              <w:rPr>
                <w:rFonts w:ascii="Times New Roman" w:hAnsi="Times New Roman"/>
                <w:sz w:val="20"/>
                <w:szCs w:val="20"/>
              </w:rPr>
              <w:t xml:space="preserve">проведение семинаров по вопросам изменения налогового законодательства, по вопросам, связанным с </w:t>
            </w:r>
            <w:r w:rsidRPr="00FE3F74">
              <w:rPr>
                <w:rFonts w:ascii="Times New Roman" w:hAnsi="Times New Roman"/>
                <w:sz w:val="20"/>
                <w:szCs w:val="20"/>
              </w:rPr>
              <w:lastRenderedPageBreak/>
              <w:t>ведением предпринимательской деятельности, не менее 2</w:t>
            </w:r>
          </w:p>
        </w:tc>
        <w:tc>
          <w:tcPr>
            <w:tcW w:w="1421" w:type="dxa"/>
            <w:gridSpan w:val="2"/>
          </w:tcPr>
          <w:p w:rsidR="00300E00" w:rsidRPr="00FE3F74" w:rsidRDefault="00300E00" w:rsidP="00DB21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Федеральной налоговой службы</w:t>
            </w:r>
            <w:r w:rsidRPr="00FE3F74">
              <w:rPr>
                <w:rFonts w:ascii="Times New Roman" w:hAnsi="Times New Roman"/>
                <w:sz w:val="20"/>
                <w:szCs w:val="20"/>
              </w:rPr>
              <w:t xml:space="preserve"> по Кировской </w:t>
            </w:r>
            <w:r w:rsidRPr="00FE3F74">
              <w:rPr>
                <w:rFonts w:ascii="Times New Roman" w:hAnsi="Times New Roman"/>
                <w:sz w:val="20"/>
                <w:szCs w:val="20"/>
              </w:rPr>
              <w:lastRenderedPageBreak/>
              <w:t>области*</w:t>
            </w:r>
          </w:p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3" w:type="dxa"/>
            <w:gridSpan w:val="2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252" w:type="dxa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300E00" w:rsidRPr="00486E83" w:rsidRDefault="00D75070" w:rsidP="00BE3C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300E00" w:rsidRPr="001823DE" w:rsidRDefault="00300E00" w:rsidP="00DB2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Федеральной налоговой службы по Кировской области проводит семинары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постоянной основе</w:t>
            </w:r>
          </w:p>
        </w:tc>
      </w:tr>
      <w:tr w:rsidR="00300E00" w:rsidRPr="00486E83" w:rsidTr="00F648A2">
        <w:tc>
          <w:tcPr>
            <w:tcW w:w="2669" w:type="dxa"/>
            <w:gridSpan w:val="2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2.3 </w:t>
            </w:r>
            <w:r w:rsidRPr="00FE3F74">
              <w:rPr>
                <w:rFonts w:ascii="Times New Roman" w:hAnsi="Times New Roman"/>
                <w:sz w:val="20"/>
                <w:szCs w:val="20"/>
              </w:rPr>
              <w:t>Разовые консультации юриста и других специалистов, не менее 12</w:t>
            </w:r>
          </w:p>
        </w:tc>
        <w:tc>
          <w:tcPr>
            <w:tcW w:w="1421" w:type="dxa"/>
            <w:gridSpan w:val="2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3" w:type="dxa"/>
            <w:gridSpan w:val="2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</w:tcPr>
          <w:p w:rsidR="00300E00" w:rsidRPr="00486E83" w:rsidRDefault="00300E00" w:rsidP="00394B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300E00" w:rsidRPr="00486E83" w:rsidRDefault="00D75070" w:rsidP="00BE3C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300E00" w:rsidRPr="00486E83" w:rsidRDefault="00300E00" w:rsidP="00D75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январь-сентябрь</w:t>
            </w:r>
            <w:r w:rsidR="00D750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управлением экономики оказано </w:t>
            </w:r>
            <w:r w:rsidR="00D7507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консультаций СМиСП</w:t>
            </w:r>
          </w:p>
        </w:tc>
      </w:tr>
      <w:tr w:rsidR="00300E00" w:rsidRPr="00486E83" w:rsidTr="00F648A2">
        <w:tc>
          <w:tcPr>
            <w:tcW w:w="2669" w:type="dxa"/>
            <w:gridSpan w:val="2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 </w:t>
            </w:r>
            <w:r w:rsidRPr="00FE3F74">
              <w:rPr>
                <w:rFonts w:ascii="Times New Roman" w:hAnsi="Times New Roman"/>
                <w:sz w:val="20"/>
                <w:szCs w:val="20"/>
              </w:rPr>
              <w:t>Ведение реестра неиспользуемых нежилых помещений и предназначенных для целей предоставления в аренду и продажи. Поддержание реестра в актуальном состоянии на официальном сайте администрации района, в течение года</w:t>
            </w:r>
          </w:p>
        </w:tc>
        <w:tc>
          <w:tcPr>
            <w:tcW w:w="1421" w:type="dxa"/>
            <w:gridSpan w:val="2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3" w:type="dxa"/>
            <w:gridSpan w:val="2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300E00" w:rsidRPr="00486E83" w:rsidRDefault="00D75070" w:rsidP="00BE3C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300E00" w:rsidRPr="00486E83" w:rsidRDefault="00300E00" w:rsidP="00D75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 опубликован на сайте администрации района, на 3</w:t>
            </w:r>
            <w:r w:rsidR="00D75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7507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 входит 51 объект</w:t>
            </w:r>
          </w:p>
        </w:tc>
      </w:tr>
      <w:tr w:rsidR="00300E00" w:rsidRPr="00486E83" w:rsidTr="00F648A2">
        <w:tc>
          <w:tcPr>
            <w:tcW w:w="2669" w:type="dxa"/>
            <w:gridSpan w:val="2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2.5 </w:t>
            </w:r>
            <w:r w:rsidRPr="00FE3F74">
              <w:rPr>
                <w:rFonts w:ascii="Times New Roman" w:hAnsi="Times New Roman"/>
                <w:sz w:val="20"/>
                <w:szCs w:val="20"/>
              </w:rPr>
              <w:t>Анализ работы предприятий малого бизнеса, 1 раз в квартал</w:t>
            </w:r>
          </w:p>
        </w:tc>
        <w:tc>
          <w:tcPr>
            <w:tcW w:w="1421" w:type="dxa"/>
            <w:gridSpan w:val="2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3" w:type="dxa"/>
            <w:gridSpan w:val="2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</w:tcPr>
          <w:p w:rsidR="00300E00" w:rsidRPr="00486E83" w:rsidRDefault="00300E00" w:rsidP="00394B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300E00" w:rsidRPr="00486E83" w:rsidRDefault="00D75070" w:rsidP="00BE3C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300E00" w:rsidRPr="00DE21DD" w:rsidRDefault="00300E00" w:rsidP="00394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 анализ работы предприятий СМиСП за 2023 год, 1 квартал 2024 г.6 месяцев 2024 г., </w:t>
            </w:r>
            <w:r w:rsidR="00D75070">
              <w:rPr>
                <w:rFonts w:ascii="Times New Roman" w:hAnsi="Times New Roman" w:cs="Times New Roman"/>
                <w:sz w:val="20"/>
                <w:szCs w:val="20"/>
              </w:rPr>
              <w:t xml:space="preserve">9 месяцев 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опубликован на сайте администрации округа</w:t>
            </w:r>
          </w:p>
        </w:tc>
      </w:tr>
      <w:tr w:rsidR="00300E00" w:rsidRPr="00486E83" w:rsidTr="00F648A2">
        <w:tc>
          <w:tcPr>
            <w:tcW w:w="2669" w:type="dxa"/>
            <w:gridSpan w:val="2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>Отдельное мероприятие «Содействие самозанятости и предпринимательству безработных граждан»</w:t>
            </w:r>
          </w:p>
        </w:tc>
        <w:tc>
          <w:tcPr>
            <w:tcW w:w="1421" w:type="dxa"/>
            <w:gridSpan w:val="2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69" w:type="dxa"/>
            <w:gridSpan w:val="2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>Проведение информирования безработных граждан о возможности организации своего дела, не менее 16</w:t>
            </w:r>
          </w:p>
        </w:tc>
        <w:tc>
          <w:tcPr>
            <w:tcW w:w="1421" w:type="dxa"/>
            <w:gridSpan w:val="2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трудоустройства Немского района КОГКУ ЦЗН Нолинского района</w:t>
            </w:r>
          </w:p>
        </w:tc>
        <w:tc>
          <w:tcPr>
            <w:tcW w:w="1133" w:type="dxa"/>
            <w:gridSpan w:val="2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300E00" w:rsidRPr="00486E83" w:rsidRDefault="00D75070" w:rsidP="00BE3C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300E00" w:rsidRPr="00486E83" w:rsidRDefault="00300E00" w:rsidP="00D75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информирование 1</w:t>
            </w:r>
            <w:r w:rsidR="00D750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безработных гражданина </w:t>
            </w:r>
          </w:p>
        </w:tc>
      </w:tr>
      <w:tr w:rsidR="00D75070" w:rsidRPr="00486E83" w:rsidTr="00F648A2">
        <w:tc>
          <w:tcPr>
            <w:tcW w:w="2669" w:type="dxa"/>
            <w:gridSpan w:val="2"/>
          </w:tcPr>
          <w:p w:rsidR="00D75070" w:rsidRPr="00486E83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 xml:space="preserve">Создание для 8 безработных граждан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lastRenderedPageBreak/>
              <w:t>условий, обеспечивающих потребности в обучении по профессиям, способствующим занятию предпринимательской деятельностью</w:t>
            </w:r>
          </w:p>
        </w:tc>
        <w:tc>
          <w:tcPr>
            <w:tcW w:w="1421" w:type="dxa"/>
            <w:gridSpan w:val="2"/>
          </w:tcPr>
          <w:p w:rsidR="00D75070" w:rsidRPr="00486E83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трудоустройс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тва Немского района КОГКУ ЦЗН Нолинского района</w:t>
            </w:r>
          </w:p>
        </w:tc>
        <w:tc>
          <w:tcPr>
            <w:tcW w:w="1133" w:type="dxa"/>
            <w:gridSpan w:val="2"/>
          </w:tcPr>
          <w:p w:rsidR="00D75070" w:rsidRPr="00486E83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252" w:type="dxa"/>
          </w:tcPr>
          <w:p w:rsidR="00D75070" w:rsidRPr="00486E83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</w:tcPr>
          <w:p w:rsidR="00D75070" w:rsidRPr="00486E83" w:rsidRDefault="00D75070" w:rsidP="00200D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D75070" w:rsidRPr="00486E83" w:rsidRDefault="00D75070" w:rsidP="00200D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D75070" w:rsidRPr="00486E83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D75070" w:rsidRPr="00486E83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D75070" w:rsidRPr="00486E83" w:rsidRDefault="00D7507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D75070" w:rsidRPr="00486E83" w:rsidRDefault="00D75070" w:rsidP="009D0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человек направлены на обучение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открытия собственного дела</w:t>
            </w:r>
          </w:p>
        </w:tc>
      </w:tr>
      <w:tr w:rsidR="00300E00" w:rsidRPr="00486E83" w:rsidTr="00F648A2">
        <w:tc>
          <w:tcPr>
            <w:tcW w:w="2669" w:type="dxa"/>
            <w:gridSpan w:val="2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3.3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>Предоставление 8 организационно-консультационных услуг безработным гражданам по вопросам организации самозанятости безработных граждан (проведение тестирования, содействие в подготовке бизнес-планов, проведение экспертизы)</w:t>
            </w:r>
          </w:p>
        </w:tc>
        <w:tc>
          <w:tcPr>
            <w:tcW w:w="1421" w:type="dxa"/>
            <w:gridSpan w:val="2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трудоустройства Немского района КОГКУ ЦЗН Нолинского района</w:t>
            </w:r>
          </w:p>
        </w:tc>
        <w:tc>
          <w:tcPr>
            <w:tcW w:w="1133" w:type="dxa"/>
            <w:gridSpan w:val="2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300E00" w:rsidRPr="00486E83" w:rsidRDefault="00D75070" w:rsidP="00BE3C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30.12.2024</w:t>
            </w:r>
          </w:p>
        </w:tc>
        <w:tc>
          <w:tcPr>
            <w:tcW w:w="1560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300E00" w:rsidRPr="00486E83" w:rsidRDefault="00300E00" w:rsidP="00D75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Предоставлено </w:t>
            </w:r>
            <w:r w:rsidR="00D750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консультаций</w:t>
            </w:r>
          </w:p>
        </w:tc>
      </w:tr>
      <w:tr w:rsidR="00300E00" w:rsidRPr="00486E83" w:rsidTr="00F648A2">
        <w:tc>
          <w:tcPr>
            <w:tcW w:w="2669" w:type="dxa"/>
            <w:gridSpan w:val="2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>Отдельное мероприятие «Предоставление муниципальной преференции»</w:t>
            </w:r>
          </w:p>
        </w:tc>
        <w:tc>
          <w:tcPr>
            <w:tcW w:w="1421" w:type="dxa"/>
            <w:gridSpan w:val="2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69" w:type="dxa"/>
            <w:gridSpan w:val="2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>Предоставление муниципальной преференции в виде предоставления в аренду муниципального имущества (по мере поступления заявлений)</w:t>
            </w:r>
          </w:p>
        </w:tc>
        <w:tc>
          <w:tcPr>
            <w:tcW w:w="1421" w:type="dxa"/>
            <w:gridSpan w:val="2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3" w:type="dxa"/>
            <w:gridSpan w:val="2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300E00" w:rsidRPr="00486E83" w:rsidRDefault="00D75070" w:rsidP="00BE3C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300E00" w:rsidRPr="00486E83" w:rsidRDefault="00300E00" w:rsidP="00D75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D7507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предоставлено </w:t>
            </w:r>
            <w:r w:rsidR="00D750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преференций  СМиСП</w:t>
            </w:r>
          </w:p>
        </w:tc>
      </w:tr>
      <w:tr w:rsidR="00300E00" w:rsidRPr="00486E83" w:rsidTr="00F648A2">
        <w:tc>
          <w:tcPr>
            <w:tcW w:w="2669" w:type="dxa"/>
            <w:gridSpan w:val="2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>Предоставление муниципальной преференции в форме обеспечения гарантийных обязательств для реализации инвестиционных проектов на территории района (по мере поступления заявлений)</w:t>
            </w:r>
          </w:p>
        </w:tc>
        <w:tc>
          <w:tcPr>
            <w:tcW w:w="1421" w:type="dxa"/>
            <w:gridSpan w:val="2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3" w:type="dxa"/>
            <w:gridSpan w:val="2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300E00" w:rsidRPr="00486E83" w:rsidRDefault="00300E00" w:rsidP="008B7A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300E00" w:rsidRPr="00486E83" w:rsidRDefault="00D75070" w:rsidP="008B7A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Заявлений не поступало</w:t>
            </w:r>
          </w:p>
        </w:tc>
      </w:tr>
      <w:tr w:rsidR="00300E00" w:rsidRPr="00486E83" w:rsidTr="00F648A2">
        <w:tc>
          <w:tcPr>
            <w:tcW w:w="2669" w:type="dxa"/>
            <w:gridSpan w:val="2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421" w:type="dxa"/>
            <w:gridSpan w:val="2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69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30,0</w:t>
            </w:r>
          </w:p>
        </w:tc>
        <w:tc>
          <w:tcPr>
            <w:tcW w:w="1051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69" w:type="dxa"/>
            <w:gridSpan w:val="2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по программе по данным финансового управления</w:t>
            </w:r>
          </w:p>
        </w:tc>
        <w:tc>
          <w:tcPr>
            <w:tcW w:w="1421" w:type="dxa"/>
            <w:gridSpan w:val="2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  <w:vMerge w:val="restart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69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6"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  <w:vMerge/>
          </w:tcPr>
          <w:p w:rsidR="00300E00" w:rsidRPr="00486E83" w:rsidRDefault="00300E0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B713A4">
        <w:tc>
          <w:tcPr>
            <w:tcW w:w="14787" w:type="dxa"/>
            <w:gridSpan w:val="37"/>
          </w:tcPr>
          <w:p w:rsidR="00300E00" w:rsidRPr="00B826CE" w:rsidRDefault="00D75070" w:rsidP="00D7507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Изменения по финансированию в программу и в План реализации муниципальной программы не внесены. </w:t>
            </w:r>
            <w:r w:rsidR="00300E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за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год</w:t>
            </w:r>
            <w:r w:rsidR="00300E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составил 0%</w:t>
            </w:r>
          </w:p>
        </w:tc>
      </w:tr>
      <w:tr w:rsidR="00300E00" w:rsidRPr="00486E83" w:rsidTr="00B713A4">
        <w:tc>
          <w:tcPr>
            <w:tcW w:w="14787" w:type="dxa"/>
            <w:gridSpan w:val="37"/>
          </w:tcPr>
          <w:p w:rsidR="00300E00" w:rsidRPr="00A462F4" w:rsidRDefault="00300E00" w:rsidP="005B3CB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430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муниципальным имуществом</w:t>
            </w:r>
          </w:p>
        </w:tc>
      </w:tr>
      <w:tr w:rsidR="00200D69" w:rsidRPr="00486E83" w:rsidTr="00F648A2">
        <w:tc>
          <w:tcPr>
            <w:tcW w:w="2669" w:type="dxa"/>
            <w:gridSpan w:val="2"/>
          </w:tcPr>
          <w:p w:rsidR="00200D69" w:rsidRPr="00486E83" w:rsidRDefault="00200D69" w:rsidP="00276C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Проведение проверок по использованию и сохранностью объектов муниципального имущества по </w:t>
            </w:r>
            <w:r w:rsidRPr="00276C75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объектам движимого и недвижимого имущества</w:t>
            </w:r>
          </w:p>
        </w:tc>
        <w:tc>
          <w:tcPr>
            <w:tcW w:w="1421" w:type="dxa"/>
            <w:gridSpan w:val="2"/>
          </w:tcPr>
          <w:p w:rsidR="00200D69" w:rsidRPr="00486E83" w:rsidRDefault="00200D6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земельно-имущественных отношений</w:t>
            </w:r>
          </w:p>
        </w:tc>
        <w:tc>
          <w:tcPr>
            <w:tcW w:w="1133" w:type="dxa"/>
            <w:gridSpan w:val="2"/>
          </w:tcPr>
          <w:p w:rsidR="00200D69" w:rsidRPr="00276C75" w:rsidRDefault="00200D6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63" w:type="dxa"/>
            <w:gridSpan w:val="2"/>
          </w:tcPr>
          <w:p w:rsidR="00200D69" w:rsidRPr="00276C75" w:rsidRDefault="00200D6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49" w:type="dxa"/>
            <w:gridSpan w:val="5"/>
          </w:tcPr>
          <w:p w:rsidR="00200D69" w:rsidRPr="00276C75" w:rsidRDefault="00200D69" w:rsidP="00200D6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62" w:type="dxa"/>
            <w:gridSpan w:val="6"/>
          </w:tcPr>
          <w:p w:rsidR="00200D69" w:rsidRPr="00276C75" w:rsidRDefault="00200D69" w:rsidP="00200D6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gridSpan w:val="6"/>
          </w:tcPr>
          <w:p w:rsidR="00200D69" w:rsidRPr="007B3F59" w:rsidRDefault="00200D6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F59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200D69" w:rsidRPr="00486E83" w:rsidRDefault="00200D6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200D69" w:rsidRPr="00200D69" w:rsidRDefault="00200D6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200D69" w:rsidRPr="00200D69" w:rsidRDefault="00200D6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 проверка по 960 объектам, находящихся в муниципальной собственности</w:t>
            </w:r>
          </w:p>
        </w:tc>
      </w:tr>
      <w:tr w:rsidR="00200D69" w:rsidRPr="00486E83" w:rsidTr="00F648A2">
        <w:tc>
          <w:tcPr>
            <w:tcW w:w="2669" w:type="dxa"/>
            <w:gridSpan w:val="2"/>
            <w:vMerge w:val="restart"/>
          </w:tcPr>
          <w:p w:rsidR="00200D69" w:rsidRPr="00486E83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Мероприятие по организации оформления, учета и контроля муниципального имущества округа:</w:t>
            </w:r>
          </w:p>
          <w:p w:rsidR="00200D69" w:rsidRPr="00276C75" w:rsidRDefault="00200D69" w:rsidP="00851C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Постановка на кадастровый учет </w:t>
            </w:r>
            <w:r w:rsidRPr="00276C7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недвижимости, находящихся в муниципальной собственности</w:t>
            </w:r>
          </w:p>
          <w:p w:rsidR="00200D69" w:rsidRDefault="00200D69" w:rsidP="00851C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D69" w:rsidRDefault="00200D69" w:rsidP="00743A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43A42">
              <w:rPr>
                <w:rFonts w:ascii="Times New Roman" w:hAnsi="Times New Roman" w:cs="Times New Roman"/>
                <w:sz w:val="20"/>
                <w:szCs w:val="20"/>
              </w:rPr>
              <w:t>Межевание 5-и земельных участков на землях населенных пунктов</w:t>
            </w:r>
          </w:p>
          <w:p w:rsidR="00200D69" w:rsidRDefault="00200D69" w:rsidP="00743A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D69" w:rsidRDefault="00200D69" w:rsidP="00743A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D69" w:rsidRPr="00743A42" w:rsidRDefault="00200D69" w:rsidP="00743A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D69" w:rsidRDefault="00200D69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D69" w:rsidRDefault="00200D69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проведение кадастровых работ по межеванию 3 земельных участков из земель с/х назначения</w:t>
            </w:r>
          </w:p>
          <w:p w:rsidR="00200D69" w:rsidRDefault="00200D69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D69" w:rsidRPr="009C239C" w:rsidRDefault="00200D69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D69" w:rsidRPr="00743A42" w:rsidRDefault="00200D69" w:rsidP="00743A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D69" w:rsidRPr="00743A42" w:rsidRDefault="00200D69" w:rsidP="009B34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 w:val="restart"/>
          </w:tcPr>
          <w:p w:rsidR="00200D69" w:rsidRPr="00486E83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земельных и имущественных отношений</w:t>
            </w:r>
          </w:p>
          <w:p w:rsidR="00200D69" w:rsidRPr="00486E83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</w:tcPr>
          <w:p w:rsidR="00200D69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D69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D69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D69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D69" w:rsidRPr="00486E83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 w:val="restart"/>
          </w:tcPr>
          <w:p w:rsidR="00200D69" w:rsidRPr="00486E83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 w:val="restart"/>
          </w:tcPr>
          <w:p w:rsidR="00200D69" w:rsidRPr="00486E83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 w:val="restart"/>
          </w:tcPr>
          <w:p w:rsidR="00200D69" w:rsidRPr="00486E83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00D69" w:rsidRPr="00486E83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00D69" w:rsidRPr="00486E83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404,18</w:t>
            </w:r>
          </w:p>
        </w:tc>
        <w:tc>
          <w:tcPr>
            <w:tcW w:w="1051" w:type="dxa"/>
            <w:gridSpan w:val="6"/>
          </w:tcPr>
          <w:p w:rsidR="00200D69" w:rsidRPr="008069C0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393,26</w:t>
            </w:r>
          </w:p>
        </w:tc>
        <w:tc>
          <w:tcPr>
            <w:tcW w:w="2152" w:type="dxa"/>
            <w:gridSpan w:val="2"/>
            <w:vMerge w:val="restart"/>
          </w:tcPr>
          <w:p w:rsidR="00200D69" w:rsidRDefault="00200D69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00D69" w:rsidRDefault="00200D69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00D69" w:rsidRDefault="00200D69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00D69" w:rsidRDefault="00200D69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00D69" w:rsidRDefault="00200D69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00D69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988">
              <w:rPr>
                <w:rFonts w:ascii="Times New Roman" w:hAnsi="Times New Roman" w:cs="Times New Roman"/>
                <w:sz w:val="20"/>
                <w:szCs w:val="20"/>
              </w:rPr>
              <w:t>Поставлен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83988">
              <w:rPr>
                <w:rFonts w:ascii="Times New Roman" w:hAnsi="Times New Roman" w:cs="Times New Roman"/>
                <w:sz w:val="20"/>
                <w:szCs w:val="20"/>
              </w:rPr>
              <w:t xml:space="preserve"> на кадастровый учет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783988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 находящихся в</w:t>
            </w:r>
            <w:r w:rsidRPr="0078398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собственности</w:t>
            </w:r>
          </w:p>
          <w:p w:rsidR="00200D69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9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Установлены границы и поставлены на кадастровый учет 8 земельных участков.</w:t>
            </w:r>
          </w:p>
          <w:p w:rsidR="00200D69" w:rsidRPr="00783988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Установлены границы 3 земельных участков из земель сельскохозяйственного назначения</w:t>
            </w:r>
          </w:p>
          <w:p w:rsidR="00200D69" w:rsidRPr="008069C0" w:rsidRDefault="00200D69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00D69" w:rsidRPr="008069C0" w:rsidRDefault="00200D69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00D69" w:rsidRPr="008069C0" w:rsidRDefault="00200D69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00D69" w:rsidRPr="008069C0" w:rsidRDefault="00200D69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00D69" w:rsidRPr="008069C0" w:rsidRDefault="00200D69" w:rsidP="00EA78F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00D69" w:rsidRPr="00486E83" w:rsidTr="00F648A2">
        <w:tc>
          <w:tcPr>
            <w:tcW w:w="2669" w:type="dxa"/>
            <w:gridSpan w:val="2"/>
            <w:vMerge/>
          </w:tcPr>
          <w:p w:rsidR="00200D69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200D69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200D69" w:rsidRPr="00486E83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200D69" w:rsidRPr="00486E83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200D69" w:rsidRPr="00486E83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200D69" w:rsidRPr="00486E83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00D69" w:rsidRPr="00486E83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00D69" w:rsidRPr="00486E83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404,18</w:t>
            </w:r>
          </w:p>
        </w:tc>
        <w:tc>
          <w:tcPr>
            <w:tcW w:w="1051" w:type="dxa"/>
            <w:gridSpan w:val="6"/>
          </w:tcPr>
          <w:p w:rsidR="00200D69" w:rsidRPr="00486E83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393,26</w:t>
            </w:r>
          </w:p>
        </w:tc>
        <w:tc>
          <w:tcPr>
            <w:tcW w:w="2152" w:type="dxa"/>
            <w:gridSpan w:val="2"/>
            <w:vMerge/>
          </w:tcPr>
          <w:p w:rsidR="00200D69" w:rsidRPr="00486E83" w:rsidRDefault="00200D69" w:rsidP="00EA7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D69" w:rsidRPr="00486E83" w:rsidTr="00F648A2">
        <w:tc>
          <w:tcPr>
            <w:tcW w:w="2669" w:type="dxa"/>
            <w:gridSpan w:val="2"/>
            <w:vMerge/>
          </w:tcPr>
          <w:p w:rsidR="00200D69" w:rsidRPr="00486E83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200D69" w:rsidRPr="00486E83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</w:tcPr>
          <w:p w:rsidR="00200D69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  <w:p w:rsidR="00200D69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D69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D69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D69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D69" w:rsidRPr="00486E83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 w:val="restart"/>
          </w:tcPr>
          <w:p w:rsidR="00200D69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  <w:p w:rsidR="00200D69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D69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D69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D69" w:rsidRPr="00486E83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 w:val="restart"/>
          </w:tcPr>
          <w:p w:rsidR="00200D69" w:rsidRPr="00486E83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  <w:vMerge w:val="restart"/>
          </w:tcPr>
          <w:p w:rsidR="00200D69" w:rsidRPr="001A56EE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200D69" w:rsidRPr="00486E83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00D69" w:rsidRPr="00486E83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196,80</w:t>
            </w:r>
          </w:p>
        </w:tc>
        <w:tc>
          <w:tcPr>
            <w:tcW w:w="1051" w:type="dxa"/>
            <w:gridSpan w:val="6"/>
          </w:tcPr>
          <w:p w:rsidR="00200D69" w:rsidRPr="00486E83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185,88</w:t>
            </w:r>
          </w:p>
        </w:tc>
        <w:tc>
          <w:tcPr>
            <w:tcW w:w="2152" w:type="dxa"/>
            <w:gridSpan w:val="2"/>
            <w:vMerge/>
          </w:tcPr>
          <w:p w:rsidR="00200D69" w:rsidRPr="00486E83" w:rsidRDefault="00200D69" w:rsidP="00EA7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D69" w:rsidRPr="00486E83" w:rsidTr="00F648A2">
        <w:tc>
          <w:tcPr>
            <w:tcW w:w="2669" w:type="dxa"/>
            <w:gridSpan w:val="2"/>
            <w:vMerge/>
          </w:tcPr>
          <w:p w:rsidR="00200D69" w:rsidRPr="00486E83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200D69" w:rsidRPr="00486E83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200D69" w:rsidRPr="00486E83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200D69" w:rsidRPr="00486E83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200D69" w:rsidRPr="00486E83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200D69" w:rsidRPr="00486E83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00D69" w:rsidRPr="00486E83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00D69" w:rsidRPr="00486E83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196,80</w:t>
            </w:r>
          </w:p>
        </w:tc>
        <w:tc>
          <w:tcPr>
            <w:tcW w:w="1051" w:type="dxa"/>
            <w:gridSpan w:val="6"/>
          </w:tcPr>
          <w:p w:rsidR="00200D69" w:rsidRPr="00486E83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185,88</w:t>
            </w:r>
          </w:p>
        </w:tc>
        <w:tc>
          <w:tcPr>
            <w:tcW w:w="2152" w:type="dxa"/>
            <w:gridSpan w:val="2"/>
            <w:vMerge/>
          </w:tcPr>
          <w:p w:rsidR="00200D69" w:rsidRPr="00486E83" w:rsidRDefault="00200D69" w:rsidP="00EA7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D69" w:rsidRPr="00486E83" w:rsidTr="00F648A2">
        <w:tc>
          <w:tcPr>
            <w:tcW w:w="2669" w:type="dxa"/>
            <w:gridSpan w:val="2"/>
            <w:vMerge/>
          </w:tcPr>
          <w:p w:rsidR="00200D69" w:rsidRPr="00486E83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200D69" w:rsidRPr="00486E83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</w:tcPr>
          <w:p w:rsidR="00200D69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  <w:p w:rsidR="00200D69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D69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D69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D69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D69" w:rsidRPr="00486E83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 w:val="restart"/>
          </w:tcPr>
          <w:p w:rsidR="00200D69" w:rsidRPr="00486E83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  <w:vMerge w:val="restart"/>
          </w:tcPr>
          <w:p w:rsidR="00200D69" w:rsidRPr="00486E83" w:rsidRDefault="00200D69" w:rsidP="00200D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  <w:vMerge w:val="restart"/>
          </w:tcPr>
          <w:p w:rsidR="00200D69" w:rsidRPr="001A56EE" w:rsidRDefault="00200D69" w:rsidP="00200D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200D69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00D69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119,2</w:t>
            </w:r>
          </w:p>
        </w:tc>
        <w:tc>
          <w:tcPr>
            <w:tcW w:w="1051" w:type="dxa"/>
            <w:gridSpan w:val="6"/>
          </w:tcPr>
          <w:p w:rsidR="00200D69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119,2</w:t>
            </w:r>
          </w:p>
        </w:tc>
        <w:tc>
          <w:tcPr>
            <w:tcW w:w="2152" w:type="dxa"/>
            <w:gridSpan w:val="2"/>
            <w:vMerge/>
          </w:tcPr>
          <w:p w:rsidR="00200D69" w:rsidRPr="00486E83" w:rsidRDefault="00200D69" w:rsidP="00EA7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D69" w:rsidRPr="00486E83" w:rsidTr="00F648A2">
        <w:trPr>
          <w:trHeight w:val="1077"/>
        </w:trPr>
        <w:tc>
          <w:tcPr>
            <w:tcW w:w="2669" w:type="dxa"/>
            <w:gridSpan w:val="2"/>
            <w:vMerge/>
          </w:tcPr>
          <w:p w:rsidR="00200D69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200D69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200D69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200D69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200D69" w:rsidRPr="00486E83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200D69" w:rsidRPr="00486E83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00D69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00D69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119,2</w:t>
            </w:r>
          </w:p>
        </w:tc>
        <w:tc>
          <w:tcPr>
            <w:tcW w:w="1051" w:type="dxa"/>
            <w:gridSpan w:val="6"/>
          </w:tcPr>
          <w:p w:rsidR="00200D69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119,2</w:t>
            </w:r>
          </w:p>
        </w:tc>
        <w:tc>
          <w:tcPr>
            <w:tcW w:w="2152" w:type="dxa"/>
            <w:gridSpan w:val="2"/>
            <w:vMerge/>
          </w:tcPr>
          <w:p w:rsidR="00200D69" w:rsidRPr="00486E83" w:rsidRDefault="00200D69" w:rsidP="00EA7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D69" w:rsidRPr="00486E83" w:rsidTr="00F648A2">
        <w:trPr>
          <w:trHeight w:val="339"/>
        </w:trPr>
        <w:tc>
          <w:tcPr>
            <w:tcW w:w="2669" w:type="dxa"/>
            <w:gridSpan w:val="2"/>
            <w:vMerge/>
          </w:tcPr>
          <w:p w:rsidR="00200D69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200D69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</w:tcPr>
          <w:p w:rsidR="00200D69" w:rsidRDefault="00200D69" w:rsidP="00200D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  <w:p w:rsidR="00200D69" w:rsidRDefault="00200D69" w:rsidP="00200D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D69" w:rsidRDefault="00200D69" w:rsidP="00200D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D69" w:rsidRDefault="00200D69" w:rsidP="00200D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D69" w:rsidRPr="00486E83" w:rsidRDefault="00200D69" w:rsidP="00200D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 w:val="restart"/>
          </w:tcPr>
          <w:p w:rsidR="00200D69" w:rsidRPr="00486E83" w:rsidRDefault="00200D69" w:rsidP="00200D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  <w:vMerge w:val="restart"/>
          </w:tcPr>
          <w:p w:rsidR="00200D69" w:rsidRPr="00486E83" w:rsidRDefault="00200D69" w:rsidP="00200D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  <w:vMerge w:val="restart"/>
          </w:tcPr>
          <w:p w:rsidR="00200D69" w:rsidRPr="001A56EE" w:rsidRDefault="00200D69" w:rsidP="00200D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200D69" w:rsidRDefault="00200D69" w:rsidP="00200D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00D69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88,18</w:t>
            </w:r>
          </w:p>
        </w:tc>
        <w:tc>
          <w:tcPr>
            <w:tcW w:w="1051" w:type="dxa"/>
            <w:gridSpan w:val="6"/>
          </w:tcPr>
          <w:p w:rsidR="00200D69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88,18</w:t>
            </w:r>
          </w:p>
        </w:tc>
        <w:tc>
          <w:tcPr>
            <w:tcW w:w="2152" w:type="dxa"/>
            <w:gridSpan w:val="2"/>
            <w:vMerge/>
          </w:tcPr>
          <w:p w:rsidR="00200D69" w:rsidRPr="00486E83" w:rsidRDefault="00200D69" w:rsidP="00EA7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D69" w:rsidRPr="00486E83" w:rsidTr="00F648A2">
        <w:trPr>
          <w:trHeight w:val="641"/>
        </w:trPr>
        <w:tc>
          <w:tcPr>
            <w:tcW w:w="2669" w:type="dxa"/>
            <w:gridSpan w:val="2"/>
            <w:vMerge/>
          </w:tcPr>
          <w:p w:rsidR="00200D69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200D69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200D69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200D69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200D69" w:rsidRPr="00486E83" w:rsidRDefault="00200D69" w:rsidP="00200D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200D69" w:rsidRPr="00486E83" w:rsidRDefault="00200D69" w:rsidP="00200D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00D69" w:rsidRDefault="00200D69" w:rsidP="00200D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00D69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88,18</w:t>
            </w:r>
          </w:p>
        </w:tc>
        <w:tc>
          <w:tcPr>
            <w:tcW w:w="1051" w:type="dxa"/>
            <w:gridSpan w:val="6"/>
          </w:tcPr>
          <w:p w:rsidR="00200D69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88,18</w:t>
            </w:r>
          </w:p>
        </w:tc>
        <w:tc>
          <w:tcPr>
            <w:tcW w:w="2152" w:type="dxa"/>
            <w:gridSpan w:val="2"/>
            <w:vMerge/>
          </w:tcPr>
          <w:p w:rsidR="00200D69" w:rsidRPr="008069C0" w:rsidRDefault="00200D69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69" w:type="dxa"/>
            <w:gridSpan w:val="2"/>
            <w:vMerge w:val="restart"/>
          </w:tcPr>
          <w:p w:rsidR="00300E00" w:rsidRPr="00486E83" w:rsidRDefault="00300E00" w:rsidP="00743A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Публикация, организация и проведение продаж, сдача в аренду и безвозмездное пользование муниципального имущества: независимая оценка муниципального имущества, включенного в план приватизации на 2024-2025 годы</w:t>
            </w:r>
          </w:p>
        </w:tc>
        <w:tc>
          <w:tcPr>
            <w:tcW w:w="1421" w:type="dxa"/>
            <w:gridSpan w:val="2"/>
            <w:vMerge w:val="restart"/>
          </w:tcPr>
          <w:p w:rsidR="00300E00" w:rsidRPr="00486E83" w:rsidRDefault="00300E0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земельных отношений, сектор имущественных отношений</w:t>
            </w:r>
          </w:p>
        </w:tc>
        <w:tc>
          <w:tcPr>
            <w:tcW w:w="1133" w:type="dxa"/>
            <w:gridSpan w:val="2"/>
            <w:vMerge w:val="restart"/>
          </w:tcPr>
          <w:p w:rsidR="00300E00" w:rsidRPr="00486E83" w:rsidRDefault="00300E0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  <w:vMerge w:val="restart"/>
          </w:tcPr>
          <w:p w:rsidR="00300E00" w:rsidRPr="00486E83" w:rsidRDefault="00300E0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  <w:vMerge w:val="restart"/>
          </w:tcPr>
          <w:p w:rsidR="00300E00" w:rsidRPr="00486E83" w:rsidRDefault="00300E0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  <w:vMerge w:val="restart"/>
          </w:tcPr>
          <w:p w:rsidR="00300E00" w:rsidRPr="00486E83" w:rsidRDefault="00200D69" w:rsidP="009B34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300E00" w:rsidRPr="00486E83" w:rsidRDefault="00300E0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300E00" w:rsidRPr="00486E83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1051" w:type="dxa"/>
            <w:gridSpan w:val="6"/>
          </w:tcPr>
          <w:p w:rsidR="00300E00" w:rsidRPr="00486E83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152" w:type="dxa"/>
            <w:gridSpan w:val="2"/>
            <w:vMerge w:val="restart"/>
          </w:tcPr>
          <w:p w:rsidR="00300E00" w:rsidRPr="00A0071A" w:rsidRDefault="00200D69" w:rsidP="00DD7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 оценка в отношении 4 объектов</w:t>
            </w:r>
            <w:r w:rsidR="00923430"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недвижимости для целей предоставления в аренду муниципального имущества и приватизации в 2024 году</w:t>
            </w:r>
          </w:p>
        </w:tc>
      </w:tr>
      <w:tr w:rsidR="00300E00" w:rsidRPr="00486E83" w:rsidTr="00F648A2">
        <w:tc>
          <w:tcPr>
            <w:tcW w:w="2669" w:type="dxa"/>
            <w:gridSpan w:val="2"/>
            <w:vMerge/>
          </w:tcPr>
          <w:p w:rsidR="00300E00" w:rsidRPr="00486E83" w:rsidRDefault="00300E0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300E00" w:rsidRPr="00486E83" w:rsidRDefault="00300E0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00E00" w:rsidRPr="00486E83" w:rsidRDefault="00300E0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300E00" w:rsidRPr="00486E83" w:rsidRDefault="00300E0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300E00" w:rsidRPr="00486E83" w:rsidRDefault="00300E0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300E00" w:rsidRPr="00486E83" w:rsidRDefault="00300E0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300E00" w:rsidRPr="00486E83" w:rsidRDefault="00300E0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00D69" w:rsidRPr="00486E83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1051" w:type="dxa"/>
            <w:gridSpan w:val="6"/>
          </w:tcPr>
          <w:p w:rsidR="00300E00" w:rsidRPr="00486E83" w:rsidRDefault="00200D69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152" w:type="dxa"/>
            <w:gridSpan w:val="2"/>
            <w:vMerge/>
          </w:tcPr>
          <w:p w:rsidR="00300E00" w:rsidRPr="00486E83" w:rsidRDefault="00300E0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rPr>
          <w:trHeight w:val="2300"/>
        </w:trPr>
        <w:tc>
          <w:tcPr>
            <w:tcW w:w="2669" w:type="dxa"/>
            <w:gridSpan w:val="2"/>
          </w:tcPr>
          <w:p w:rsidR="00300E00" w:rsidRDefault="00300E00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Мероприятия по содержанию и ремонту муниципального имущества</w:t>
            </w:r>
            <w:r w:rsidRPr="009C239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00E00" w:rsidRDefault="00300E00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3.1Взносы на капитальный ремонт общего имущества многоквартирных домов находящихся:</w:t>
            </w:r>
          </w:p>
          <w:p w:rsidR="00300E00" w:rsidRDefault="00300E00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Архангельском ТУ</w:t>
            </w:r>
          </w:p>
          <w:p w:rsidR="00300E00" w:rsidRDefault="00300E00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ТУ пгт. Нема</w:t>
            </w:r>
          </w:p>
          <w:p w:rsidR="00300E00" w:rsidRDefault="00300E00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администрации Немского МО</w:t>
            </w:r>
          </w:p>
          <w:p w:rsidR="00300E00" w:rsidRDefault="00300E00" w:rsidP="009C2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9C239C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9C239C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9C239C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Pr="009C239C" w:rsidRDefault="00300E00" w:rsidP="009C239C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430" w:rsidRDefault="009234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430" w:rsidRDefault="009234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430" w:rsidRDefault="009234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Pr="00486E83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имущественных отношений</w:t>
            </w:r>
          </w:p>
        </w:tc>
        <w:tc>
          <w:tcPr>
            <w:tcW w:w="1133" w:type="dxa"/>
            <w:gridSpan w:val="2"/>
          </w:tcPr>
          <w:p w:rsidR="00300E00" w:rsidRPr="00486E83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</w:tcPr>
          <w:p w:rsidR="00300E00" w:rsidRPr="00486E83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300E00" w:rsidRPr="00486E83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300E00" w:rsidRPr="00486E83" w:rsidRDefault="00923430" w:rsidP="009B34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300E00" w:rsidRDefault="009234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467,60</w:t>
            </w: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291,20</w:t>
            </w: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23430">
              <w:rPr>
                <w:rFonts w:ascii="Times New Roman" w:hAnsi="Times New Roman" w:cs="Times New Roman"/>
                <w:sz w:val="20"/>
                <w:szCs w:val="20"/>
              </w:rPr>
              <w:t>4,20</w:t>
            </w: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</w:t>
            </w:r>
            <w:r w:rsidR="0092343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6"/>
          </w:tcPr>
          <w:p w:rsidR="00300E00" w:rsidRDefault="009234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406,69</w:t>
            </w:r>
          </w:p>
          <w:p w:rsidR="00923430" w:rsidRDefault="009234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3430">
              <w:rPr>
                <w:rFonts w:ascii="Times New Roman" w:hAnsi="Times New Roman" w:cs="Times New Roman"/>
                <w:sz w:val="20"/>
                <w:szCs w:val="20"/>
              </w:rPr>
              <w:t>60,31</w:t>
            </w: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9234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45,10</w:t>
            </w: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Pr="00486E83" w:rsidRDefault="00300E00" w:rsidP="009234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3430">
              <w:rPr>
                <w:rFonts w:ascii="Times New Roman" w:hAnsi="Times New Roman" w:cs="Times New Roman"/>
                <w:sz w:val="20"/>
                <w:szCs w:val="20"/>
              </w:rPr>
              <w:t>8,94</w:t>
            </w:r>
          </w:p>
        </w:tc>
        <w:tc>
          <w:tcPr>
            <w:tcW w:w="2152" w:type="dxa"/>
            <w:gridSpan w:val="2"/>
          </w:tcPr>
          <w:p w:rsidR="00300E00" w:rsidRPr="008069C0" w:rsidRDefault="00300E00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00E00" w:rsidRPr="008069C0" w:rsidRDefault="00300E00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00E00" w:rsidRPr="008069C0" w:rsidRDefault="00300E00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00E00" w:rsidRPr="008069C0" w:rsidRDefault="00300E00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00E00" w:rsidRPr="008069C0" w:rsidRDefault="00300E00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00E00" w:rsidRPr="008069C0" w:rsidRDefault="00300E00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00E00" w:rsidRPr="008069C0" w:rsidRDefault="00300E00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00E00" w:rsidRPr="00783988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Исполнена возможность проведения ремонта в многоквартирных домах</w:t>
            </w:r>
          </w:p>
          <w:p w:rsidR="00300E00" w:rsidRPr="008069C0" w:rsidRDefault="00300E00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00E00" w:rsidRPr="008069C0" w:rsidRDefault="00300E00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00E00" w:rsidRPr="008069C0" w:rsidRDefault="00300E00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00E00" w:rsidRPr="008069C0" w:rsidRDefault="00300E00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00E00" w:rsidRPr="008069C0" w:rsidRDefault="00300E00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00E00" w:rsidRPr="008069C0" w:rsidRDefault="00300E00" w:rsidP="008A3E4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00E00" w:rsidRPr="00486E83" w:rsidTr="00F648A2">
        <w:trPr>
          <w:trHeight w:val="1150"/>
        </w:trPr>
        <w:tc>
          <w:tcPr>
            <w:tcW w:w="2669" w:type="dxa"/>
            <w:gridSpan w:val="2"/>
          </w:tcPr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и ремонт муниципального жилья: </w:t>
            </w: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Архангельском ТУ</w:t>
            </w: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в Немском городском ТУ</w:t>
            </w: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Pr="00486E83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 пгт. Нема</w:t>
            </w:r>
          </w:p>
        </w:tc>
        <w:tc>
          <w:tcPr>
            <w:tcW w:w="1133" w:type="dxa"/>
            <w:gridSpan w:val="2"/>
          </w:tcPr>
          <w:p w:rsidR="00300E00" w:rsidRPr="00486E83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 2024</w:t>
            </w:r>
          </w:p>
        </w:tc>
        <w:tc>
          <w:tcPr>
            <w:tcW w:w="1263" w:type="dxa"/>
            <w:gridSpan w:val="2"/>
          </w:tcPr>
          <w:p w:rsidR="00300E00" w:rsidRPr="00486E83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300E00" w:rsidRPr="00486E83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300E00" w:rsidRPr="00486E83" w:rsidRDefault="00300E00" w:rsidP="009B34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30.09.2024</w:t>
            </w:r>
          </w:p>
        </w:tc>
        <w:tc>
          <w:tcPr>
            <w:tcW w:w="1560" w:type="dxa"/>
            <w:gridSpan w:val="6"/>
          </w:tcPr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57,60</w:t>
            </w: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051" w:type="dxa"/>
            <w:gridSpan w:val="6"/>
          </w:tcPr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9234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53,07</w:t>
            </w: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9234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29,27</w:t>
            </w: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Pr="00486E83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00E00" w:rsidRPr="008069C0" w:rsidRDefault="00923430" w:rsidP="00D101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мероприятия в сфере муниципальной собственности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ремонту жилья</w:t>
            </w:r>
          </w:p>
        </w:tc>
      </w:tr>
      <w:tr w:rsidR="00300E00" w:rsidRPr="00486E83" w:rsidTr="00F648A2">
        <w:tc>
          <w:tcPr>
            <w:tcW w:w="2669" w:type="dxa"/>
            <w:gridSpan w:val="2"/>
            <w:vMerge w:val="restart"/>
          </w:tcPr>
          <w:p w:rsidR="00300E00" w:rsidRPr="00486E83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по программе</w:t>
            </w:r>
          </w:p>
        </w:tc>
        <w:tc>
          <w:tcPr>
            <w:tcW w:w="6328" w:type="dxa"/>
            <w:gridSpan w:val="17"/>
            <w:vMerge w:val="restart"/>
          </w:tcPr>
          <w:p w:rsidR="00300E00" w:rsidRPr="00486E83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300E00" w:rsidRPr="00486E83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300E00" w:rsidRPr="00486E83" w:rsidRDefault="009234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996,80</w:t>
            </w:r>
          </w:p>
        </w:tc>
        <w:tc>
          <w:tcPr>
            <w:tcW w:w="1051" w:type="dxa"/>
            <w:gridSpan w:val="6"/>
          </w:tcPr>
          <w:p w:rsidR="00300E00" w:rsidRPr="00486E83" w:rsidRDefault="009234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2152" w:type="dxa"/>
            <w:gridSpan w:val="2"/>
            <w:vMerge w:val="restart"/>
          </w:tcPr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E00" w:rsidRPr="00486E83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69" w:type="dxa"/>
            <w:gridSpan w:val="2"/>
            <w:vMerge/>
          </w:tcPr>
          <w:p w:rsidR="00300E00" w:rsidRDefault="00300E00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8" w:type="dxa"/>
            <w:gridSpan w:val="17"/>
            <w:vMerge/>
          </w:tcPr>
          <w:p w:rsidR="00300E00" w:rsidRPr="00486E83" w:rsidRDefault="00300E00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300E00" w:rsidRDefault="00300E00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300E00" w:rsidRDefault="00300E00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6"/>
          </w:tcPr>
          <w:p w:rsidR="00300E00" w:rsidRPr="00486E83" w:rsidRDefault="00300E00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300E00" w:rsidRDefault="00300E00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69" w:type="dxa"/>
            <w:gridSpan w:val="2"/>
            <w:vMerge/>
          </w:tcPr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8" w:type="dxa"/>
            <w:gridSpan w:val="17"/>
            <w:vMerge/>
          </w:tcPr>
          <w:p w:rsidR="00300E00" w:rsidRPr="00486E83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300E00" w:rsidRPr="00486E83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E00" w:rsidRDefault="009234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996,80</w:t>
            </w:r>
          </w:p>
        </w:tc>
        <w:tc>
          <w:tcPr>
            <w:tcW w:w="1051" w:type="dxa"/>
            <w:gridSpan w:val="6"/>
          </w:tcPr>
          <w:p w:rsidR="00300E00" w:rsidRDefault="009234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2152" w:type="dxa"/>
            <w:gridSpan w:val="2"/>
            <w:vMerge/>
          </w:tcPr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69" w:type="dxa"/>
            <w:gridSpan w:val="2"/>
            <w:vMerge w:val="restart"/>
          </w:tcPr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6328" w:type="dxa"/>
            <w:gridSpan w:val="17"/>
            <w:vMerge w:val="restart"/>
          </w:tcPr>
          <w:p w:rsidR="00300E00" w:rsidRPr="00486E83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300E00" w:rsidRDefault="009234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996,80</w:t>
            </w:r>
          </w:p>
        </w:tc>
        <w:tc>
          <w:tcPr>
            <w:tcW w:w="1051" w:type="dxa"/>
            <w:gridSpan w:val="6"/>
          </w:tcPr>
          <w:p w:rsidR="00300E00" w:rsidRDefault="0092343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2152" w:type="dxa"/>
            <w:gridSpan w:val="2"/>
            <w:vMerge/>
          </w:tcPr>
          <w:p w:rsidR="00300E00" w:rsidRDefault="00300E00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69" w:type="dxa"/>
            <w:gridSpan w:val="2"/>
            <w:vMerge/>
          </w:tcPr>
          <w:p w:rsidR="00300E00" w:rsidRDefault="00300E0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8" w:type="dxa"/>
            <w:gridSpan w:val="17"/>
            <w:vMerge/>
          </w:tcPr>
          <w:p w:rsidR="00300E00" w:rsidRPr="00486E83" w:rsidRDefault="00300E0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300E00" w:rsidRDefault="00300E0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300E00" w:rsidRDefault="00300E0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6"/>
          </w:tcPr>
          <w:p w:rsidR="00300E00" w:rsidRDefault="00300E0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300E00" w:rsidRDefault="00300E0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F648A2">
        <w:tc>
          <w:tcPr>
            <w:tcW w:w="2669" w:type="dxa"/>
            <w:gridSpan w:val="2"/>
            <w:vMerge/>
          </w:tcPr>
          <w:p w:rsidR="00300E00" w:rsidRPr="00486E83" w:rsidRDefault="00300E0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8" w:type="dxa"/>
            <w:gridSpan w:val="17"/>
            <w:vMerge/>
          </w:tcPr>
          <w:p w:rsidR="00300E00" w:rsidRPr="00486E83" w:rsidRDefault="00300E0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300E00" w:rsidRPr="00486E83" w:rsidRDefault="00300E0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00E00" w:rsidRPr="00486E83" w:rsidRDefault="009234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996,80</w:t>
            </w:r>
          </w:p>
        </w:tc>
        <w:tc>
          <w:tcPr>
            <w:tcW w:w="1051" w:type="dxa"/>
            <w:gridSpan w:val="6"/>
          </w:tcPr>
          <w:p w:rsidR="00300E00" w:rsidRPr="00486E83" w:rsidRDefault="0092343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2152" w:type="dxa"/>
            <w:gridSpan w:val="2"/>
            <w:vMerge/>
          </w:tcPr>
          <w:p w:rsidR="00300E00" w:rsidRPr="00486E83" w:rsidRDefault="00300E00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E00" w:rsidRPr="00486E83" w:rsidTr="00B713A4">
        <w:tc>
          <w:tcPr>
            <w:tcW w:w="14787" w:type="dxa"/>
            <w:gridSpan w:val="37"/>
          </w:tcPr>
          <w:p w:rsidR="00300E00" w:rsidRPr="00FA2BC1" w:rsidRDefault="00300E00" w:rsidP="00923430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за </w:t>
            </w:r>
            <w:r w:rsidR="009234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год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составил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9234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86,27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300E00" w:rsidRPr="00486E83" w:rsidTr="00B713A4">
        <w:tc>
          <w:tcPr>
            <w:tcW w:w="14787" w:type="dxa"/>
            <w:gridSpan w:val="37"/>
          </w:tcPr>
          <w:p w:rsidR="00300E00" w:rsidRPr="002F2C32" w:rsidRDefault="00300E00" w:rsidP="002F2C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C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муниципального управления </w:t>
            </w:r>
          </w:p>
        </w:tc>
      </w:tr>
      <w:tr w:rsidR="00300E00" w:rsidRPr="00486E83" w:rsidTr="00F648A2">
        <w:tc>
          <w:tcPr>
            <w:tcW w:w="8982" w:type="dxa"/>
            <w:gridSpan w:val="18"/>
          </w:tcPr>
          <w:p w:rsidR="00300E00" w:rsidRPr="005B6E6B" w:rsidRDefault="00300E00" w:rsidP="005B6E6B">
            <w:pPr>
              <w:pStyle w:val="a4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муниципального округа</w:t>
            </w:r>
          </w:p>
        </w:tc>
        <w:tc>
          <w:tcPr>
            <w:tcW w:w="1575" w:type="dxa"/>
            <w:gridSpan w:val="7"/>
          </w:tcPr>
          <w:p w:rsidR="00300E00" w:rsidRPr="005B6E6B" w:rsidRDefault="00300E00" w:rsidP="005B6E6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3" w:type="dxa"/>
            <w:gridSpan w:val="5"/>
          </w:tcPr>
          <w:p w:rsidR="00300E00" w:rsidRPr="005B6E6B" w:rsidRDefault="00223D69" w:rsidP="005B6E6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31949,3</w:t>
            </w:r>
          </w:p>
        </w:tc>
        <w:tc>
          <w:tcPr>
            <w:tcW w:w="1045" w:type="dxa"/>
            <w:gridSpan w:val="5"/>
          </w:tcPr>
          <w:p w:rsidR="00300E00" w:rsidRPr="00403BD8" w:rsidRDefault="00223D69" w:rsidP="00F732C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31313,5</w:t>
            </w:r>
          </w:p>
        </w:tc>
        <w:tc>
          <w:tcPr>
            <w:tcW w:w="2152" w:type="dxa"/>
            <w:gridSpan w:val="2"/>
          </w:tcPr>
          <w:p w:rsidR="00300E00" w:rsidRPr="005B6E6B" w:rsidRDefault="00300E00" w:rsidP="00F732C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D69" w:rsidRPr="00486E83" w:rsidTr="00F648A2">
        <w:tc>
          <w:tcPr>
            <w:tcW w:w="2669" w:type="dxa"/>
            <w:gridSpan w:val="2"/>
            <w:vMerge w:val="restart"/>
          </w:tcPr>
          <w:p w:rsidR="00223D69" w:rsidRPr="00486E83" w:rsidRDefault="00223D69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1Обеспечение осуществления управленческих функций администрации Немского муниципального округа (расходы на выплату заработной платы)</w:t>
            </w:r>
          </w:p>
        </w:tc>
        <w:tc>
          <w:tcPr>
            <w:tcW w:w="1421" w:type="dxa"/>
            <w:gridSpan w:val="2"/>
            <w:vMerge w:val="restart"/>
          </w:tcPr>
          <w:p w:rsidR="00223D69" w:rsidRPr="00486E83" w:rsidRDefault="00223D69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отделы администрации округа</w:t>
            </w:r>
          </w:p>
        </w:tc>
        <w:tc>
          <w:tcPr>
            <w:tcW w:w="1133" w:type="dxa"/>
            <w:gridSpan w:val="2"/>
            <w:vMerge w:val="restart"/>
          </w:tcPr>
          <w:p w:rsidR="00223D69" w:rsidRPr="00486E83" w:rsidRDefault="00223D69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  <w:vMerge w:val="restart"/>
          </w:tcPr>
          <w:p w:rsidR="00223D69" w:rsidRPr="00486E83" w:rsidRDefault="00223D69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  <w:vMerge w:val="restart"/>
          </w:tcPr>
          <w:p w:rsidR="00223D69" w:rsidRPr="00486E83" w:rsidRDefault="00223D69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  <w:vMerge w:val="restart"/>
          </w:tcPr>
          <w:p w:rsidR="00223D69" w:rsidRPr="00486E83" w:rsidRDefault="00223D69" w:rsidP="006421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223D69" w:rsidRPr="00486E83" w:rsidRDefault="00223D69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3" w:type="dxa"/>
            <w:gridSpan w:val="5"/>
          </w:tcPr>
          <w:p w:rsidR="00223D69" w:rsidRPr="00486E83" w:rsidRDefault="00223D69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22015,2</w:t>
            </w:r>
          </w:p>
        </w:tc>
        <w:tc>
          <w:tcPr>
            <w:tcW w:w="1045" w:type="dxa"/>
            <w:gridSpan w:val="5"/>
          </w:tcPr>
          <w:p w:rsidR="00223D69" w:rsidRPr="009359DB" w:rsidRDefault="00223D69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21938,3</w:t>
            </w:r>
          </w:p>
        </w:tc>
        <w:tc>
          <w:tcPr>
            <w:tcW w:w="2152" w:type="dxa"/>
            <w:gridSpan w:val="2"/>
            <w:vMerge w:val="restart"/>
          </w:tcPr>
          <w:p w:rsidR="00223D69" w:rsidRPr="00424748" w:rsidRDefault="00223D69" w:rsidP="00223D6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Проводятся проверки соответствия всех подготавливаемых нормативно-правовых актов (НПА), внутренних распорядительных документов  действующему законодательству. За отчетный период подготовлено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</w:t>
            </w: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заключени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Нормативно-правовая база поддерживается в актуальном состоянии.</w:t>
            </w:r>
          </w:p>
          <w:p w:rsidR="00223D69" w:rsidRPr="00424748" w:rsidRDefault="00223D69" w:rsidP="00223D6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Обеспечено отсутствие нормативных правовых актов </w:t>
            </w: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администрации муниципального округа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силу. Муниципальные услуги предоставляются в соответствии с административным регламентом. </w:t>
            </w:r>
          </w:p>
          <w:p w:rsidR="00223D69" w:rsidRPr="00424748" w:rsidRDefault="00223D69" w:rsidP="00223D6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Обращения граждан рассматриваются в установленные законом сроки. Осуществляется личный прием граждан главой Немского муниципального округа и заместителями. </w:t>
            </w:r>
          </w:p>
          <w:p w:rsidR="00223D69" w:rsidRPr="00424748" w:rsidRDefault="00223D69" w:rsidP="00223D6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Проводятся заседаний коллегии при главе муниципального округа, проведено 4 заседания, оперативные </w:t>
            </w: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совещания еженедельно, совещания с руководителями муниципального округа ежемесячно.</w:t>
            </w:r>
          </w:p>
          <w:p w:rsidR="00223D69" w:rsidRPr="00424748" w:rsidRDefault="00223D69" w:rsidP="00223D6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Опубликовано более 100 информационных материалов о деятельности администрации Немского муниципального округа в сети интернет.</w:t>
            </w:r>
          </w:p>
          <w:p w:rsidR="00223D69" w:rsidRPr="00424748" w:rsidRDefault="00223D69" w:rsidP="00223D6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Функционирует административная комиссия. Все  протоколы об административных правонарушениях, поступивших в административную комиссию, рассмотрены;</w:t>
            </w:r>
          </w:p>
          <w:p w:rsidR="00E86342" w:rsidRPr="00424748" w:rsidRDefault="00223D69" w:rsidP="00E8634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товаров (работ, услуг) приобретенных методом аукционов в электронной форме составила 8</w:t>
            </w:r>
            <w:r w:rsidR="00E863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в год</w:t>
            </w:r>
            <w:r w:rsidR="00E863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223D69" w:rsidRPr="00424748" w:rsidRDefault="00223D69" w:rsidP="00223D6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23D69" w:rsidRPr="00486E83" w:rsidTr="00F648A2">
        <w:tc>
          <w:tcPr>
            <w:tcW w:w="2669" w:type="dxa"/>
            <w:gridSpan w:val="2"/>
            <w:vMerge/>
          </w:tcPr>
          <w:p w:rsidR="00223D69" w:rsidRDefault="00223D69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223D69" w:rsidRDefault="00223D69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223D69" w:rsidRDefault="00223D69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223D69" w:rsidRDefault="00223D69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vMerge/>
          </w:tcPr>
          <w:p w:rsidR="00223D69" w:rsidRDefault="00223D69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223D69" w:rsidRDefault="00223D69" w:rsidP="006421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23D69" w:rsidRDefault="00223D69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33" w:type="dxa"/>
            <w:gridSpan w:val="5"/>
          </w:tcPr>
          <w:p w:rsidR="00223D69" w:rsidRDefault="00223D69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2684,7</w:t>
            </w:r>
          </w:p>
        </w:tc>
        <w:tc>
          <w:tcPr>
            <w:tcW w:w="1045" w:type="dxa"/>
            <w:gridSpan w:val="5"/>
          </w:tcPr>
          <w:p w:rsidR="00223D69" w:rsidRPr="009359DB" w:rsidRDefault="00223D69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2684,7</w:t>
            </w:r>
          </w:p>
        </w:tc>
        <w:tc>
          <w:tcPr>
            <w:tcW w:w="2152" w:type="dxa"/>
            <w:gridSpan w:val="2"/>
            <w:vMerge/>
          </w:tcPr>
          <w:p w:rsidR="00223D69" w:rsidRDefault="00223D69" w:rsidP="00B2019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3D69" w:rsidRPr="00486E83" w:rsidTr="00F648A2">
        <w:tc>
          <w:tcPr>
            <w:tcW w:w="2669" w:type="dxa"/>
            <w:gridSpan w:val="2"/>
            <w:vMerge/>
          </w:tcPr>
          <w:p w:rsidR="00223D69" w:rsidRDefault="00223D69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223D69" w:rsidRPr="00486E83" w:rsidRDefault="00223D69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223D69" w:rsidRPr="00486E83" w:rsidRDefault="00223D69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223D69" w:rsidRPr="00486E83" w:rsidRDefault="00223D69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vMerge/>
          </w:tcPr>
          <w:p w:rsidR="00223D69" w:rsidRPr="00486E83" w:rsidRDefault="00223D69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223D69" w:rsidRPr="00486E83" w:rsidRDefault="00223D69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23D69" w:rsidRPr="00486E83" w:rsidRDefault="00223D69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223D69" w:rsidRPr="00486E83" w:rsidRDefault="00223D69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19330,5</w:t>
            </w:r>
          </w:p>
        </w:tc>
        <w:tc>
          <w:tcPr>
            <w:tcW w:w="1045" w:type="dxa"/>
            <w:gridSpan w:val="5"/>
          </w:tcPr>
          <w:p w:rsidR="00223D69" w:rsidRPr="00F732C4" w:rsidRDefault="00223D69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19253,6</w:t>
            </w:r>
          </w:p>
        </w:tc>
        <w:tc>
          <w:tcPr>
            <w:tcW w:w="2152" w:type="dxa"/>
            <w:gridSpan w:val="2"/>
            <w:vMerge/>
          </w:tcPr>
          <w:p w:rsidR="00223D69" w:rsidRPr="00486E83" w:rsidRDefault="00223D69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D69" w:rsidRPr="00486E83" w:rsidTr="00F648A2">
        <w:tc>
          <w:tcPr>
            <w:tcW w:w="2669" w:type="dxa"/>
            <w:gridSpan w:val="2"/>
            <w:vMerge/>
          </w:tcPr>
          <w:p w:rsidR="00223D69" w:rsidRDefault="00223D69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223D69" w:rsidRPr="00486E83" w:rsidRDefault="00223D69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223D69" w:rsidRPr="00486E83" w:rsidRDefault="00223D69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223D69" w:rsidRPr="00486E83" w:rsidRDefault="00223D69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vMerge/>
          </w:tcPr>
          <w:p w:rsidR="00223D69" w:rsidRPr="00486E83" w:rsidRDefault="00223D69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223D69" w:rsidRPr="00486E83" w:rsidRDefault="00223D69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23D69" w:rsidRDefault="00223D69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3" w:type="dxa"/>
            <w:gridSpan w:val="5"/>
          </w:tcPr>
          <w:p w:rsidR="00223D69" w:rsidRDefault="00223D69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5"/>
          </w:tcPr>
          <w:p w:rsidR="00223D69" w:rsidRDefault="00223D69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23D69" w:rsidRPr="00486E83" w:rsidRDefault="00223D69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342" w:rsidRPr="00486E83" w:rsidTr="00F648A2">
        <w:trPr>
          <w:trHeight w:val="1150"/>
        </w:trPr>
        <w:tc>
          <w:tcPr>
            <w:tcW w:w="2669" w:type="dxa"/>
            <w:gridSpan w:val="2"/>
          </w:tcPr>
          <w:p w:rsidR="00E86342" w:rsidRPr="00486E83" w:rsidRDefault="00E86342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Создание условий для обеспечения выполнения органами местного самоуправления своих полномочий</w:t>
            </w:r>
          </w:p>
        </w:tc>
        <w:tc>
          <w:tcPr>
            <w:tcW w:w="1421" w:type="dxa"/>
            <w:gridSpan w:val="2"/>
          </w:tcPr>
          <w:p w:rsidR="00E86342" w:rsidRPr="00486E83" w:rsidRDefault="00E86342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отделы администрации округа</w:t>
            </w:r>
          </w:p>
        </w:tc>
        <w:tc>
          <w:tcPr>
            <w:tcW w:w="1133" w:type="dxa"/>
            <w:gridSpan w:val="2"/>
          </w:tcPr>
          <w:p w:rsidR="00E86342" w:rsidRPr="00486E83" w:rsidRDefault="00E86342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</w:tcPr>
          <w:p w:rsidR="00E86342" w:rsidRPr="00486E83" w:rsidRDefault="00E86342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</w:tcPr>
          <w:p w:rsidR="00E86342" w:rsidRPr="00486E83" w:rsidRDefault="00E86342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E86342" w:rsidRPr="00486E83" w:rsidRDefault="00E86342" w:rsidP="006421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E86342" w:rsidRPr="00486E83" w:rsidRDefault="00E86342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E86342" w:rsidRPr="00486E83" w:rsidRDefault="00E86342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3918,1</w:t>
            </w:r>
          </w:p>
        </w:tc>
        <w:tc>
          <w:tcPr>
            <w:tcW w:w="1045" w:type="dxa"/>
            <w:gridSpan w:val="5"/>
          </w:tcPr>
          <w:p w:rsidR="00E86342" w:rsidRPr="00486E83" w:rsidRDefault="00E86342" w:rsidP="00424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3473,9</w:t>
            </w:r>
          </w:p>
        </w:tc>
        <w:tc>
          <w:tcPr>
            <w:tcW w:w="2152" w:type="dxa"/>
            <w:gridSpan w:val="2"/>
          </w:tcPr>
          <w:p w:rsidR="00E86342" w:rsidRPr="00424748" w:rsidRDefault="00E86342" w:rsidP="00053E5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целях повышения качества условий для обеспечения выполнения органами местного самоуправления своих полномочий в администрации </w:t>
            </w: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проводится систематическое обслуживание и модернизация ЛВС, защита информационных ресурсов (антивирусная, парольная, криптозащита). Внедряются, настраиваются и сопровождаются программные продукты. Ведется техническое обеспечение межведомственного взаимодействия.  Проводится своевременное обслуживание оргтехники. </w:t>
            </w:r>
          </w:p>
          <w:p w:rsidR="00E86342" w:rsidRPr="00424748" w:rsidRDefault="00E86342" w:rsidP="00053E56">
            <w:pPr>
              <w:pStyle w:val="western"/>
              <w:spacing w:before="0" w:beforeAutospacing="0" w:after="0"/>
              <w:rPr>
                <w:color w:val="auto"/>
              </w:rPr>
            </w:pPr>
            <w:r w:rsidRPr="00424748">
              <w:rPr>
                <w:color w:val="auto"/>
              </w:rPr>
              <w:t xml:space="preserve">Введена в работу новая система взаимодействия с получателями услуг ПГС 2.0, новый сайт на </w:t>
            </w:r>
            <w:r w:rsidRPr="00424748">
              <w:rPr>
                <w:color w:val="auto"/>
                <w:lang w:val="en-US"/>
              </w:rPr>
              <w:t>admnems</w:t>
            </w:r>
            <w:r w:rsidRPr="00424748">
              <w:rPr>
                <w:color w:val="auto"/>
              </w:rPr>
              <w:t>.</w:t>
            </w:r>
            <w:r w:rsidRPr="00424748">
              <w:rPr>
                <w:color w:val="auto"/>
                <w:lang w:val="en-US"/>
              </w:rPr>
              <w:t>gosuslugi</w:t>
            </w:r>
            <w:r w:rsidRPr="00424748">
              <w:rPr>
                <w:color w:val="auto"/>
              </w:rPr>
              <w:t>.</w:t>
            </w:r>
            <w:r w:rsidRPr="00424748">
              <w:rPr>
                <w:color w:val="auto"/>
                <w:lang w:val="en-US"/>
              </w:rPr>
              <w:t>ru</w:t>
            </w:r>
            <w:r w:rsidRPr="00424748">
              <w:rPr>
                <w:color w:val="auto"/>
              </w:rPr>
              <w:t xml:space="preserve">,  система ЕРВК,  АИС Имущество. </w:t>
            </w:r>
          </w:p>
          <w:p w:rsidR="00E86342" w:rsidRPr="00424748" w:rsidRDefault="00E86342" w:rsidP="00053E56">
            <w:pPr>
              <w:pStyle w:val="western"/>
              <w:spacing w:before="0" w:beforeAutospacing="0" w:after="0"/>
              <w:rPr>
                <w:color w:val="auto"/>
              </w:rPr>
            </w:pPr>
            <w:r w:rsidRPr="00424748">
              <w:rPr>
                <w:color w:val="auto"/>
              </w:rPr>
              <w:t>Наполнение ГИС ГМП за 202</w:t>
            </w:r>
            <w:r>
              <w:rPr>
                <w:color w:val="auto"/>
              </w:rPr>
              <w:t>4</w:t>
            </w:r>
            <w:r w:rsidRPr="00424748">
              <w:rPr>
                <w:color w:val="auto"/>
              </w:rPr>
              <w:t xml:space="preserve"> год составило 100%.</w:t>
            </w:r>
          </w:p>
          <w:p w:rsidR="00E86342" w:rsidRPr="00424748" w:rsidRDefault="00E86342" w:rsidP="00053E56">
            <w:pPr>
              <w:pStyle w:val="western"/>
              <w:spacing w:before="0" w:beforeAutospacing="0" w:after="0"/>
              <w:rPr>
                <w:color w:val="auto"/>
              </w:rPr>
            </w:pPr>
            <w:r w:rsidRPr="00424748">
              <w:rPr>
                <w:color w:val="auto"/>
              </w:rPr>
              <w:t xml:space="preserve">Налажено МЭВ с Отделом ПФР в Немском районе, с Федеральным Казначейством, </w:t>
            </w:r>
            <w:r w:rsidRPr="00424748">
              <w:rPr>
                <w:color w:val="auto"/>
              </w:rPr>
              <w:lastRenderedPageBreak/>
              <w:t>Росреестром</w:t>
            </w:r>
            <w:r>
              <w:rPr>
                <w:color w:val="auto"/>
              </w:rPr>
              <w:t>. Продолжается ведение и наполнение системы ГАС «Управление».</w:t>
            </w:r>
          </w:p>
          <w:p w:rsidR="00E86342" w:rsidRPr="00424748" w:rsidRDefault="00E86342" w:rsidP="00E86342">
            <w:pPr>
              <w:pStyle w:val="western"/>
              <w:spacing w:before="0" w:beforeAutospacing="0" w:after="0"/>
            </w:pPr>
            <w:r w:rsidRPr="00424748">
              <w:rPr>
                <w:color w:val="auto"/>
              </w:rPr>
              <w:t xml:space="preserve">Своевременно заполняются все документы стратегического планирования, сведения об исполнении концессионных соглашений. Осуществляется обеспечение комплексной защиты информационной безопасности. Систематически проводится актуальное и объективное освещение деятельности органов государственной власти, социально-экономического развития области и муниципального округа на сайте Администрации Немского муниципального округа, СМИ, а также в группах в социальных сетях. Повышена доступность и качество </w:t>
            </w:r>
            <w:r w:rsidRPr="00424748">
              <w:rPr>
                <w:color w:val="auto"/>
              </w:rPr>
              <w:lastRenderedPageBreak/>
              <w:t xml:space="preserve">предоставления государственных и муниципальных услуг в системе ЕГИССО и на портале государственных и муниципальных услуг. Реестр государственных и муниципальных услуг на портале государственных и муниципальных услуг содержит 33 муниципальных услуги. Процент оказания услуг в электронном виде составил </w:t>
            </w:r>
            <w:r>
              <w:rPr>
                <w:color w:val="auto"/>
              </w:rPr>
              <w:t>56,61</w:t>
            </w:r>
            <w:r w:rsidRPr="00424748">
              <w:rPr>
                <w:color w:val="auto"/>
              </w:rPr>
              <w:t>. Через системы ПОС и Инцидент менеджмент в ускоренном порядке, своевременно и качественно был</w:t>
            </w:r>
            <w:r>
              <w:rPr>
                <w:color w:val="auto"/>
              </w:rPr>
              <w:t>о</w:t>
            </w:r>
            <w:r w:rsidRPr="00424748">
              <w:rPr>
                <w:color w:val="auto"/>
              </w:rPr>
              <w:t xml:space="preserve"> дан</w:t>
            </w:r>
            <w:r>
              <w:rPr>
                <w:color w:val="auto"/>
              </w:rPr>
              <w:t xml:space="preserve">о </w:t>
            </w:r>
            <w:r w:rsidRPr="00424748">
              <w:rPr>
                <w:color w:val="auto"/>
              </w:rPr>
              <w:t xml:space="preserve"> </w:t>
            </w:r>
            <w:r>
              <w:rPr>
                <w:color w:val="auto"/>
              </w:rPr>
              <w:t>52</w:t>
            </w:r>
            <w:r w:rsidRPr="00424748">
              <w:rPr>
                <w:color w:val="auto"/>
              </w:rPr>
              <w:t xml:space="preserve"> ответ</w:t>
            </w:r>
            <w:r>
              <w:rPr>
                <w:color w:val="auto"/>
              </w:rPr>
              <w:t>а</w:t>
            </w:r>
            <w:r w:rsidRPr="00424748">
              <w:rPr>
                <w:color w:val="auto"/>
              </w:rPr>
              <w:t xml:space="preserve"> на обращения населения к власти. Осуществлен 100% переход расчетов через российскую платежную систему. </w:t>
            </w:r>
          </w:p>
        </w:tc>
      </w:tr>
      <w:tr w:rsidR="00E86342" w:rsidRPr="00486E83" w:rsidTr="00F648A2">
        <w:trPr>
          <w:trHeight w:val="470"/>
        </w:trPr>
        <w:tc>
          <w:tcPr>
            <w:tcW w:w="2669" w:type="dxa"/>
            <w:gridSpan w:val="2"/>
          </w:tcPr>
          <w:p w:rsidR="00E86342" w:rsidRDefault="00E86342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том числе </w:t>
            </w:r>
          </w:p>
          <w:p w:rsidR="00E86342" w:rsidRPr="00486E83" w:rsidRDefault="00E86342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Коммунальные платежи (отопление, электроэнергия) </w:t>
            </w:r>
          </w:p>
        </w:tc>
        <w:tc>
          <w:tcPr>
            <w:tcW w:w="1421" w:type="dxa"/>
            <w:gridSpan w:val="2"/>
          </w:tcPr>
          <w:p w:rsidR="00E86342" w:rsidRPr="00486E83" w:rsidRDefault="00E86342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3" w:type="dxa"/>
            <w:gridSpan w:val="2"/>
          </w:tcPr>
          <w:p w:rsidR="00E86342" w:rsidRPr="00486E83" w:rsidRDefault="00E86342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</w:tcPr>
          <w:p w:rsidR="00E86342" w:rsidRPr="00486E83" w:rsidRDefault="00E86342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</w:tcPr>
          <w:p w:rsidR="00E86342" w:rsidRPr="00486E83" w:rsidRDefault="00E86342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E86342" w:rsidRPr="00486E83" w:rsidRDefault="00E86342" w:rsidP="006421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E86342" w:rsidRPr="00486E83" w:rsidRDefault="00E86342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E86342" w:rsidRPr="00486E83" w:rsidRDefault="00E86342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1675,3</w:t>
            </w:r>
          </w:p>
        </w:tc>
        <w:tc>
          <w:tcPr>
            <w:tcW w:w="1045" w:type="dxa"/>
            <w:gridSpan w:val="5"/>
          </w:tcPr>
          <w:p w:rsidR="00E86342" w:rsidRPr="00486E83" w:rsidRDefault="00E86342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1367,3</w:t>
            </w:r>
          </w:p>
        </w:tc>
        <w:tc>
          <w:tcPr>
            <w:tcW w:w="2152" w:type="dxa"/>
            <w:gridSpan w:val="2"/>
          </w:tcPr>
          <w:p w:rsidR="00E86342" w:rsidRPr="00486E83" w:rsidRDefault="00E86342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342" w:rsidRPr="00486E83" w:rsidTr="00F648A2">
        <w:trPr>
          <w:trHeight w:val="920"/>
        </w:trPr>
        <w:tc>
          <w:tcPr>
            <w:tcW w:w="2669" w:type="dxa"/>
            <w:gridSpan w:val="2"/>
          </w:tcPr>
          <w:p w:rsidR="00E86342" w:rsidRPr="00486E83" w:rsidRDefault="00E86342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бюджетные ассигнования (транспортный налог, налог на имущество, пени,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штрафы)</w:t>
            </w:r>
          </w:p>
        </w:tc>
        <w:tc>
          <w:tcPr>
            <w:tcW w:w="1421" w:type="dxa"/>
            <w:gridSpan w:val="2"/>
          </w:tcPr>
          <w:p w:rsidR="00E86342" w:rsidRPr="00486E83" w:rsidRDefault="00E86342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делами</w:t>
            </w:r>
          </w:p>
        </w:tc>
        <w:tc>
          <w:tcPr>
            <w:tcW w:w="1133" w:type="dxa"/>
            <w:gridSpan w:val="2"/>
          </w:tcPr>
          <w:p w:rsidR="00E86342" w:rsidRPr="00486E83" w:rsidRDefault="00E86342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</w:tcPr>
          <w:p w:rsidR="00E86342" w:rsidRPr="00486E83" w:rsidRDefault="00E86342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</w:tcPr>
          <w:p w:rsidR="00E86342" w:rsidRPr="00486E83" w:rsidRDefault="00E86342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E86342" w:rsidRPr="00486E83" w:rsidRDefault="00E86342" w:rsidP="006421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E86342" w:rsidRPr="00486E83" w:rsidRDefault="00E86342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E86342" w:rsidRPr="00486E83" w:rsidRDefault="00E86342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045" w:type="dxa"/>
            <w:gridSpan w:val="5"/>
          </w:tcPr>
          <w:p w:rsidR="00E86342" w:rsidRPr="00486E83" w:rsidRDefault="00E86342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2152" w:type="dxa"/>
            <w:gridSpan w:val="2"/>
          </w:tcPr>
          <w:p w:rsidR="00E86342" w:rsidRPr="00486E83" w:rsidRDefault="00E86342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342" w:rsidRPr="00486E83" w:rsidTr="00F648A2">
        <w:trPr>
          <w:trHeight w:val="690"/>
        </w:trPr>
        <w:tc>
          <w:tcPr>
            <w:tcW w:w="2669" w:type="dxa"/>
            <w:gridSpan w:val="2"/>
          </w:tcPr>
          <w:p w:rsidR="00E86342" w:rsidRPr="00486E83" w:rsidRDefault="00E86342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деятельности администрации</w:t>
            </w:r>
          </w:p>
        </w:tc>
        <w:tc>
          <w:tcPr>
            <w:tcW w:w="1421" w:type="dxa"/>
            <w:gridSpan w:val="2"/>
          </w:tcPr>
          <w:p w:rsidR="00E86342" w:rsidRPr="00486E83" w:rsidRDefault="00E86342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3" w:type="dxa"/>
            <w:gridSpan w:val="2"/>
          </w:tcPr>
          <w:p w:rsidR="00E86342" w:rsidRPr="00486E83" w:rsidRDefault="00E86342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</w:tcPr>
          <w:p w:rsidR="00E86342" w:rsidRPr="00486E83" w:rsidRDefault="00E86342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</w:tcPr>
          <w:p w:rsidR="00E86342" w:rsidRPr="00486E83" w:rsidRDefault="00E86342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E86342" w:rsidRPr="00486E83" w:rsidRDefault="00E86342" w:rsidP="006421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E86342" w:rsidRPr="00486E83" w:rsidRDefault="00E86342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E86342" w:rsidRPr="00486E83" w:rsidRDefault="00E86342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2315,9</w:t>
            </w:r>
          </w:p>
        </w:tc>
        <w:tc>
          <w:tcPr>
            <w:tcW w:w="1045" w:type="dxa"/>
            <w:gridSpan w:val="5"/>
          </w:tcPr>
          <w:p w:rsidR="00E86342" w:rsidRPr="00486E83" w:rsidRDefault="00E86342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2073,4</w:t>
            </w:r>
          </w:p>
        </w:tc>
        <w:tc>
          <w:tcPr>
            <w:tcW w:w="2152" w:type="dxa"/>
            <w:gridSpan w:val="2"/>
          </w:tcPr>
          <w:p w:rsidR="00E86342" w:rsidRPr="00486E83" w:rsidRDefault="00E86342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342" w:rsidRPr="00486E83" w:rsidTr="00F648A2">
        <w:trPr>
          <w:trHeight w:val="690"/>
        </w:trPr>
        <w:tc>
          <w:tcPr>
            <w:tcW w:w="2669" w:type="dxa"/>
            <w:gridSpan w:val="2"/>
          </w:tcPr>
          <w:p w:rsidR="00E86342" w:rsidRDefault="00E86342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социальных выплат отдельным категориям граждан (обеспечение выплаты пенсии за выслугу лет лицам, замещавшим должности муниципальной службы в администрации района)</w:t>
            </w:r>
          </w:p>
        </w:tc>
        <w:tc>
          <w:tcPr>
            <w:tcW w:w="1421" w:type="dxa"/>
            <w:gridSpan w:val="2"/>
          </w:tcPr>
          <w:p w:rsidR="00E86342" w:rsidRDefault="00E86342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бухгалтерского учета и отчетности</w:t>
            </w:r>
          </w:p>
        </w:tc>
        <w:tc>
          <w:tcPr>
            <w:tcW w:w="1133" w:type="dxa"/>
            <w:gridSpan w:val="2"/>
          </w:tcPr>
          <w:p w:rsidR="00E86342" w:rsidRPr="00486E83" w:rsidRDefault="00E86342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</w:tcPr>
          <w:p w:rsidR="00E86342" w:rsidRPr="00486E83" w:rsidRDefault="00E86342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</w:tcPr>
          <w:p w:rsidR="00E86342" w:rsidRPr="00486E83" w:rsidRDefault="00E86342" w:rsidP="00223D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E86342" w:rsidRPr="00486E83" w:rsidRDefault="00E86342" w:rsidP="00223D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E86342" w:rsidRPr="00486E83" w:rsidRDefault="00E86342" w:rsidP="00223D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E86342" w:rsidRDefault="00E86342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3536,5</w:t>
            </w:r>
          </w:p>
        </w:tc>
        <w:tc>
          <w:tcPr>
            <w:tcW w:w="1045" w:type="dxa"/>
            <w:gridSpan w:val="5"/>
          </w:tcPr>
          <w:p w:rsidR="00E86342" w:rsidRDefault="00E86342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3536,5</w:t>
            </w:r>
          </w:p>
        </w:tc>
        <w:tc>
          <w:tcPr>
            <w:tcW w:w="2152" w:type="dxa"/>
            <w:gridSpan w:val="2"/>
          </w:tcPr>
          <w:p w:rsidR="00E86342" w:rsidRPr="00486E83" w:rsidRDefault="00E86342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Пенсию за выслугу лет получают 38 бывших муниципальных служащих и 1 глава муниципального района. В 2024 году перечислено 3536 тыс.руб.</w:t>
            </w:r>
          </w:p>
        </w:tc>
      </w:tr>
      <w:tr w:rsidR="00E86342" w:rsidRPr="00486E83" w:rsidTr="00F648A2">
        <w:tc>
          <w:tcPr>
            <w:tcW w:w="2669" w:type="dxa"/>
            <w:gridSpan w:val="2"/>
            <w:vMerge w:val="restart"/>
          </w:tcPr>
          <w:p w:rsidR="00E86342" w:rsidRPr="00486E83" w:rsidRDefault="00E86342" w:rsidP="00DB29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Создание условий для эффективного выполнения служебных задач ЕДДС Немского муниципального округа</w:t>
            </w:r>
          </w:p>
        </w:tc>
        <w:tc>
          <w:tcPr>
            <w:tcW w:w="1421" w:type="dxa"/>
            <w:gridSpan w:val="2"/>
            <w:vMerge w:val="restart"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ЕДДС, главный специалист по ГО ЧС, отдел бухгалтерского учета и отчетности</w:t>
            </w:r>
          </w:p>
        </w:tc>
        <w:tc>
          <w:tcPr>
            <w:tcW w:w="1133" w:type="dxa"/>
            <w:gridSpan w:val="2"/>
            <w:vMerge w:val="restart"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  <w:vMerge w:val="restart"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  <w:vMerge w:val="restart"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  <w:vMerge w:val="restart"/>
          </w:tcPr>
          <w:p w:rsidR="00E86342" w:rsidRPr="00486E83" w:rsidRDefault="00E86342" w:rsidP="004539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3" w:type="dxa"/>
            <w:gridSpan w:val="5"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1857,2</w:t>
            </w:r>
          </w:p>
        </w:tc>
        <w:tc>
          <w:tcPr>
            <w:tcW w:w="1045" w:type="dxa"/>
            <w:gridSpan w:val="5"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1742,5</w:t>
            </w:r>
          </w:p>
        </w:tc>
        <w:tc>
          <w:tcPr>
            <w:tcW w:w="2152" w:type="dxa"/>
            <w:gridSpan w:val="2"/>
            <w:vMerge w:val="restart"/>
          </w:tcPr>
          <w:p w:rsidR="00E86342" w:rsidRPr="00424748" w:rsidRDefault="00E86342" w:rsidP="0053601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Постановлением администрации Немского района от 23.05.2011 № 55 создана «Единая дежурно-диспетчерская служба Немского муниципального района». Утверждено штатное расписание: 5 единиц, из них – 1 –старший диспетчер, 4 – диспетчера. Диспетчера несут службу в круглосуточном режиме по 1 человеку в смену по 24 часа согласно утвержденного графика несения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службы. За  2024 год режим чрезвычайной ситуации на территории Немского муниципального округа водился два раза, на телефоны ЕДДС Немского муниципального округа принято и отвечено 845 телефонных звонков. Ежедневно ФГУ ЦУКС МЧС РФ по Кировской области согласно графика с диспетчерским составом проводятся тренировки по различным чрезвычайным ситуациям, в ходе которых диспетчерами отрабатывается полный комплект документов, который затем направляется в ЦУКС. За 2024 год приняли участие в </w:t>
            </w:r>
            <w:r w:rsidR="005360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5360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тренировках, по результатам которых в ЦУКС был направлен полный комплект отработанных документов. </w:t>
            </w:r>
          </w:p>
        </w:tc>
      </w:tr>
      <w:tr w:rsidR="00E86342" w:rsidRPr="00486E83" w:rsidTr="00F648A2">
        <w:tc>
          <w:tcPr>
            <w:tcW w:w="2669" w:type="dxa"/>
            <w:gridSpan w:val="2"/>
            <w:vMerge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vMerge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1857,2</w:t>
            </w:r>
          </w:p>
        </w:tc>
        <w:tc>
          <w:tcPr>
            <w:tcW w:w="1045" w:type="dxa"/>
            <w:gridSpan w:val="5"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1742,5</w:t>
            </w:r>
          </w:p>
        </w:tc>
        <w:tc>
          <w:tcPr>
            <w:tcW w:w="2152" w:type="dxa"/>
            <w:gridSpan w:val="2"/>
            <w:vMerge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342" w:rsidRPr="00486E83" w:rsidTr="00F648A2">
        <w:tc>
          <w:tcPr>
            <w:tcW w:w="2669" w:type="dxa"/>
            <w:gridSpan w:val="2"/>
            <w:vMerge/>
          </w:tcPr>
          <w:p w:rsidR="00E86342" w:rsidRPr="00486E83" w:rsidRDefault="00E86342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E86342" w:rsidRPr="00486E83" w:rsidRDefault="00E86342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86342" w:rsidRPr="00486E83" w:rsidRDefault="00E86342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E86342" w:rsidRPr="00486E83" w:rsidRDefault="00E86342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vMerge/>
          </w:tcPr>
          <w:p w:rsidR="00E86342" w:rsidRPr="00486E83" w:rsidRDefault="00E86342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E86342" w:rsidRPr="00486E83" w:rsidRDefault="00E86342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E86342" w:rsidRPr="00486E83" w:rsidRDefault="00E86342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33" w:type="dxa"/>
            <w:gridSpan w:val="5"/>
          </w:tcPr>
          <w:p w:rsidR="00E86342" w:rsidRDefault="00E86342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45" w:type="dxa"/>
            <w:gridSpan w:val="5"/>
          </w:tcPr>
          <w:p w:rsidR="00E86342" w:rsidRDefault="00E86342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E86342" w:rsidRPr="00486E83" w:rsidRDefault="00E86342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342" w:rsidRPr="00486E83" w:rsidTr="00F648A2">
        <w:tc>
          <w:tcPr>
            <w:tcW w:w="2669" w:type="dxa"/>
            <w:gridSpan w:val="2"/>
            <w:vMerge w:val="restart"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Обеспечение сохранности документов Архивного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фонда РФ и других архивных документов, относящихся к собственности Кировской области и хранящихся в муниципальном архиве</w:t>
            </w:r>
          </w:p>
        </w:tc>
        <w:tc>
          <w:tcPr>
            <w:tcW w:w="1421" w:type="dxa"/>
            <w:gridSpan w:val="2"/>
            <w:vMerge w:val="restart"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делами</w:t>
            </w:r>
          </w:p>
        </w:tc>
        <w:tc>
          <w:tcPr>
            <w:tcW w:w="1133" w:type="dxa"/>
            <w:gridSpan w:val="2"/>
            <w:vMerge w:val="restart"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  <w:vMerge w:val="restart"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  <w:vMerge w:val="restart"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  <w:vMerge w:val="restart"/>
          </w:tcPr>
          <w:p w:rsidR="00E86342" w:rsidRPr="00486E83" w:rsidRDefault="00E86342" w:rsidP="00B96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3" w:type="dxa"/>
            <w:gridSpan w:val="5"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1045" w:type="dxa"/>
            <w:gridSpan w:val="5"/>
          </w:tcPr>
          <w:p w:rsidR="00E86342" w:rsidRPr="00486E83" w:rsidRDefault="0053601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2152" w:type="dxa"/>
            <w:gridSpan w:val="2"/>
            <w:vMerge w:val="restart"/>
          </w:tcPr>
          <w:p w:rsidR="00E86342" w:rsidRDefault="00E86342" w:rsidP="0053601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хранении находится 13</w:t>
            </w:r>
            <w:r w:rsidR="005360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фонд</w:t>
            </w:r>
            <w:r w:rsidR="005360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– </w:t>
            </w:r>
            <w:r w:rsidR="005360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29818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ед.хр., в т.ч. управленческая документация – </w:t>
            </w:r>
            <w:r w:rsidR="005360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21417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ед.хр., документы по личному составу – </w:t>
            </w:r>
            <w:r w:rsidR="005360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8283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ед.хр., фотодокументы – 118 ед.хр.</w:t>
            </w:r>
          </w:p>
          <w:p w:rsidR="0053601D" w:rsidRPr="00215555" w:rsidRDefault="0053601D" w:rsidP="0053601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хранение принято в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215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 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  <w:r w:rsidRPr="00215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ед.хр., в т.ч областная собственность –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Pr="00215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ед.хр.</w:t>
            </w:r>
          </w:p>
          <w:p w:rsidR="0053601D" w:rsidRPr="00215555" w:rsidRDefault="0053601D" w:rsidP="0053601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документов подготовленных к приему в муниципальный архив ( утверждение описей) –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215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описи документов подготовленных к приему в муниципальный архив, в т.ч областная собственность – 0 .</w:t>
            </w:r>
          </w:p>
          <w:p w:rsidR="0053601D" w:rsidRPr="00215555" w:rsidRDefault="0053601D" w:rsidP="0053601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пользователей архивной информации –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427</w:t>
            </w:r>
            <w:r w:rsidRPr="00215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пользователей;</w:t>
            </w:r>
          </w:p>
          <w:p w:rsidR="0053601D" w:rsidRPr="00215555" w:rsidRDefault="0053601D" w:rsidP="0053601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документов выданных всем категориям пользователей –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1130</w:t>
            </w:r>
            <w:r w:rsidRPr="00215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ед.хр.;</w:t>
            </w:r>
          </w:p>
          <w:p w:rsidR="0053601D" w:rsidRPr="00215555" w:rsidRDefault="0053601D" w:rsidP="0053601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исполненных запросов –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</w:t>
            </w:r>
            <w:r w:rsidRPr="00215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53601D" w:rsidRPr="00215555" w:rsidRDefault="0053601D" w:rsidP="0053601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положительным результатом 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</w:t>
            </w:r>
          </w:p>
          <w:p w:rsidR="0053601D" w:rsidRPr="00215555" w:rsidRDefault="0053601D" w:rsidP="0053601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рамках электронного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документооборота с органами ОСФР получено 332 запрса от управлений пенсионного фонда и отправлено этой же связью 332 запроса</w:t>
            </w:r>
          </w:p>
        </w:tc>
      </w:tr>
      <w:tr w:rsidR="00E86342" w:rsidRPr="00486E83" w:rsidTr="00F648A2">
        <w:tc>
          <w:tcPr>
            <w:tcW w:w="2669" w:type="dxa"/>
            <w:gridSpan w:val="2"/>
            <w:vMerge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vMerge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33" w:type="dxa"/>
            <w:gridSpan w:val="5"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57,8</w:t>
            </w:r>
          </w:p>
        </w:tc>
        <w:tc>
          <w:tcPr>
            <w:tcW w:w="1045" w:type="dxa"/>
            <w:gridSpan w:val="5"/>
          </w:tcPr>
          <w:p w:rsidR="00E86342" w:rsidRPr="00486E83" w:rsidRDefault="0053601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2152" w:type="dxa"/>
            <w:gridSpan w:val="2"/>
            <w:vMerge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342" w:rsidRPr="00486E83" w:rsidTr="00F648A2">
        <w:tc>
          <w:tcPr>
            <w:tcW w:w="2669" w:type="dxa"/>
            <w:gridSpan w:val="2"/>
            <w:vMerge w:val="restart"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Профессиональная подготовка, переподготовка и повышение квалификации</w:t>
            </w:r>
          </w:p>
        </w:tc>
        <w:tc>
          <w:tcPr>
            <w:tcW w:w="1421" w:type="dxa"/>
            <w:gridSpan w:val="2"/>
            <w:vMerge w:val="restart"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3" w:type="dxa"/>
            <w:gridSpan w:val="2"/>
            <w:vMerge w:val="restart"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  <w:vMerge w:val="restart"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  <w:vMerge w:val="restart"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  <w:vMerge w:val="restart"/>
          </w:tcPr>
          <w:p w:rsidR="00E86342" w:rsidRPr="00486E83" w:rsidRDefault="00E86342" w:rsidP="00B96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E86342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3" w:type="dxa"/>
            <w:gridSpan w:val="5"/>
          </w:tcPr>
          <w:p w:rsidR="00E86342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1045" w:type="dxa"/>
            <w:gridSpan w:val="5"/>
          </w:tcPr>
          <w:p w:rsidR="00E86342" w:rsidRDefault="0053601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2152" w:type="dxa"/>
            <w:gridSpan w:val="2"/>
            <w:vMerge w:val="restart"/>
          </w:tcPr>
          <w:p w:rsidR="00E86342" w:rsidRPr="00486E83" w:rsidRDefault="0053601D" w:rsidP="00BE3E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2024 году прошли повышение квалификации 17 муниципальных служащих</w:t>
            </w:r>
          </w:p>
        </w:tc>
      </w:tr>
      <w:tr w:rsidR="00E86342" w:rsidRPr="00486E83" w:rsidTr="00F648A2">
        <w:tc>
          <w:tcPr>
            <w:tcW w:w="2669" w:type="dxa"/>
            <w:gridSpan w:val="2"/>
            <w:vMerge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vMerge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E86342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33" w:type="dxa"/>
            <w:gridSpan w:val="5"/>
          </w:tcPr>
          <w:p w:rsidR="00E86342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045" w:type="dxa"/>
            <w:gridSpan w:val="5"/>
          </w:tcPr>
          <w:p w:rsidR="00E86342" w:rsidRDefault="0053601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2152" w:type="dxa"/>
            <w:gridSpan w:val="2"/>
            <w:vMerge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342" w:rsidRPr="00486E83" w:rsidTr="00F648A2">
        <w:tc>
          <w:tcPr>
            <w:tcW w:w="2669" w:type="dxa"/>
            <w:gridSpan w:val="2"/>
            <w:vMerge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vMerge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E86342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E86342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045" w:type="dxa"/>
            <w:gridSpan w:val="5"/>
          </w:tcPr>
          <w:p w:rsidR="00E86342" w:rsidRDefault="0053601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2152" w:type="dxa"/>
            <w:gridSpan w:val="2"/>
            <w:vMerge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342" w:rsidRPr="00486E83" w:rsidTr="00F648A2">
        <w:tc>
          <w:tcPr>
            <w:tcW w:w="2669" w:type="dxa"/>
            <w:gridSpan w:val="2"/>
            <w:vMerge w:val="restart"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деятельности специалиста Военно-учетного стола</w:t>
            </w:r>
          </w:p>
        </w:tc>
        <w:tc>
          <w:tcPr>
            <w:tcW w:w="1421" w:type="dxa"/>
            <w:gridSpan w:val="2"/>
            <w:vMerge w:val="restart"/>
          </w:tcPr>
          <w:p w:rsidR="00E86342" w:rsidRPr="00486E83" w:rsidRDefault="00E86342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3" w:type="dxa"/>
            <w:gridSpan w:val="2"/>
            <w:vMerge w:val="restart"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  <w:vMerge w:val="restart"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  <w:vMerge w:val="restart"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  <w:vMerge w:val="restart"/>
          </w:tcPr>
          <w:p w:rsidR="00E86342" w:rsidRPr="00486E83" w:rsidRDefault="00E86342" w:rsidP="00B96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E86342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3" w:type="dxa"/>
            <w:gridSpan w:val="5"/>
          </w:tcPr>
          <w:p w:rsidR="00E86342" w:rsidRDefault="0053601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045" w:type="dxa"/>
            <w:gridSpan w:val="5"/>
          </w:tcPr>
          <w:p w:rsidR="00E86342" w:rsidRDefault="0053601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2152" w:type="dxa"/>
            <w:gridSpan w:val="2"/>
            <w:vMerge w:val="restart"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округе работает специалист военно-учетного стола. Ведется картотека военнообязанных граждан. Организован весенний призыв граждан на военную службу, заключение контрактов на службу в СВО.</w:t>
            </w:r>
          </w:p>
        </w:tc>
      </w:tr>
      <w:tr w:rsidR="00E86342" w:rsidRPr="00486E83" w:rsidTr="00F648A2">
        <w:tc>
          <w:tcPr>
            <w:tcW w:w="2669" w:type="dxa"/>
            <w:gridSpan w:val="2"/>
            <w:vMerge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vMerge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E86342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33" w:type="dxa"/>
            <w:gridSpan w:val="5"/>
          </w:tcPr>
          <w:p w:rsidR="00E86342" w:rsidRDefault="0053601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045" w:type="dxa"/>
            <w:gridSpan w:val="5"/>
          </w:tcPr>
          <w:p w:rsidR="00E86342" w:rsidRDefault="0053601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2152" w:type="dxa"/>
            <w:gridSpan w:val="2"/>
            <w:vMerge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342" w:rsidRPr="00486E83" w:rsidTr="00F648A2">
        <w:tc>
          <w:tcPr>
            <w:tcW w:w="2669" w:type="dxa"/>
            <w:gridSpan w:val="2"/>
            <w:vMerge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vMerge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E86342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E86342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5"/>
          </w:tcPr>
          <w:p w:rsidR="00E86342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01D" w:rsidRPr="00486E83" w:rsidTr="00F648A2">
        <w:tc>
          <w:tcPr>
            <w:tcW w:w="2669" w:type="dxa"/>
            <w:gridSpan w:val="2"/>
            <w:vMerge w:val="restart"/>
          </w:tcPr>
          <w:p w:rsidR="0053601D" w:rsidRPr="00486E83" w:rsidRDefault="0053601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РФ по составлению списков</w:t>
            </w:r>
            <w:r w:rsidR="00647FE2">
              <w:rPr>
                <w:rFonts w:ascii="Times New Roman" w:hAnsi="Times New Roman" w:cs="Times New Roman"/>
                <w:sz w:val="20"/>
                <w:szCs w:val="20"/>
              </w:rPr>
              <w:t xml:space="preserve"> кандидатов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присяжные заседатели</w:t>
            </w:r>
          </w:p>
        </w:tc>
        <w:tc>
          <w:tcPr>
            <w:tcW w:w="1421" w:type="dxa"/>
            <w:gridSpan w:val="2"/>
            <w:vMerge w:val="restart"/>
          </w:tcPr>
          <w:p w:rsidR="0053601D" w:rsidRPr="00486E83" w:rsidRDefault="0053601D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3" w:type="dxa"/>
            <w:gridSpan w:val="2"/>
            <w:vMerge w:val="restart"/>
          </w:tcPr>
          <w:p w:rsidR="0053601D" w:rsidRPr="00486E83" w:rsidRDefault="0053601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  <w:vMerge w:val="restart"/>
          </w:tcPr>
          <w:p w:rsidR="0053601D" w:rsidRPr="00486E83" w:rsidRDefault="0053601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  <w:vMerge w:val="restart"/>
          </w:tcPr>
          <w:p w:rsidR="0053601D" w:rsidRPr="00486E83" w:rsidRDefault="0053601D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  <w:vMerge w:val="restart"/>
          </w:tcPr>
          <w:p w:rsidR="0053601D" w:rsidRPr="00486E83" w:rsidRDefault="0053601D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53601D" w:rsidRDefault="0053601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3" w:type="dxa"/>
            <w:gridSpan w:val="5"/>
          </w:tcPr>
          <w:p w:rsidR="0053601D" w:rsidRDefault="0053601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45" w:type="dxa"/>
            <w:gridSpan w:val="5"/>
          </w:tcPr>
          <w:p w:rsidR="0053601D" w:rsidRDefault="0053601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152" w:type="dxa"/>
            <w:gridSpan w:val="2"/>
            <w:vMerge w:val="restart"/>
          </w:tcPr>
          <w:p w:rsidR="0053601D" w:rsidRPr="00486E83" w:rsidRDefault="0053601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Составлены списки</w:t>
            </w:r>
            <w:r w:rsidR="00647FE2">
              <w:rPr>
                <w:rFonts w:ascii="Times New Roman" w:hAnsi="Times New Roman" w:cs="Times New Roman"/>
                <w:sz w:val="20"/>
                <w:szCs w:val="20"/>
              </w:rPr>
              <w:t xml:space="preserve"> кандидатов в присяжные заседатели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86342" w:rsidRPr="00486E83" w:rsidTr="00F648A2">
        <w:tc>
          <w:tcPr>
            <w:tcW w:w="2669" w:type="dxa"/>
            <w:gridSpan w:val="2"/>
            <w:vMerge/>
          </w:tcPr>
          <w:p w:rsidR="00E86342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E86342" w:rsidRDefault="00E86342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86342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E86342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vMerge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E86342" w:rsidRDefault="0053601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33" w:type="dxa"/>
            <w:gridSpan w:val="5"/>
          </w:tcPr>
          <w:p w:rsidR="00E86342" w:rsidRDefault="0053601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45" w:type="dxa"/>
            <w:gridSpan w:val="5"/>
          </w:tcPr>
          <w:p w:rsidR="00E86342" w:rsidRDefault="0053601D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152" w:type="dxa"/>
            <w:gridSpan w:val="2"/>
            <w:vMerge/>
          </w:tcPr>
          <w:p w:rsidR="00E86342" w:rsidRPr="00486E83" w:rsidRDefault="00E8634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  <w:vMerge w:val="restart"/>
          </w:tcPr>
          <w:p w:rsidR="00647FE2" w:rsidRDefault="00647FE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специалиста Военно-учетного стола</w:t>
            </w:r>
          </w:p>
        </w:tc>
        <w:tc>
          <w:tcPr>
            <w:tcW w:w="1421" w:type="dxa"/>
            <w:gridSpan w:val="2"/>
            <w:vMerge w:val="restart"/>
          </w:tcPr>
          <w:p w:rsidR="00647FE2" w:rsidRPr="00486E83" w:rsidRDefault="00647FE2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3" w:type="dxa"/>
            <w:gridSpan w:val="2"/>
            <w:vMerge w:val="restart"/>
          </w:tcPr>
          <w:p w:rsidR="00647FE2" w:rsidRPr="00486E83" w:rsidRDefault="00647FE2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  <w:vMerge w:val="restart"/>
          </w:tcPr>
          <w:p w:rsidR="00647FE2" w:rsidRPr="00486E83" w:rsidRDefault="00647FE2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  <w:vMerge w:val="restart"/>
          </w:tcPr>
          <w:p w:rsidR="00647FE2" w:rsidRPr="00486E83" w:rsidRDefault="00647FE2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  <w:vMerge w:val="restart"/>
          </w:tcPr>
          <w:p w:rsidR="00647FE2" w:rsidRPr="00486E83" w:rsidRDefault="00647FE2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647FE2" w:rsidRDefault="00647FE2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3" w:type="dxa"/>
            <w:gridSpan w:val="5"/>
          </w:tcPr>
          <w:p w:rsidR="00647FE2" w:rsidRDefault="00647FE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449,9</w:t>
            </w:r>
          </w:p>
        </w:tc>
        <w:tc>
          <w:tcPr>
            <w:tcW w:w="1045" w:type="dxa"/>
            <w:gridSpan w:val="5"/>
          </w:tcPr>
          <w:p w:rsidR="00647FE2" w:rsidRDefault="00647FE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449,9</w:t>
            </w:r>
          </w:p>
        </w:tc>
        <w:tc>
          <w:tcPr>
            <w:tcW w:w="2152" w:type="dxa"/>
            <w:gridSpan w:val="2"/>
            <w:vMerge w:val="restart"/>
          </w:tcPr>
          <w:p w:rsidR="00647FE2" w:rsidRPr="00486E83" w:rsidRDefault="00647FE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  <w:vMerge/>
          </w:tcPr>
          <w:p w:rsidR="00647FE2" w:rsidRDefault="00647FE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647FE2" w:rsidRDefault="00647FE2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647FE2" w:rsidRDefault="00647FE2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647FE2" w:rsidRDefault="00647FE2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vMerge/>
          </w:tcPr>
          <w:p w:rsidR="00647FE2" w:rsidRDefault="00647FE2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647FE2" w:rsidRDefault="00647FE2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47FE2" w:rsidRDefault="00647FE2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33" w:type="dxa"/>
            <w:gridSpan w:val="5"/>
          </w:tcPr>
          <w:p w:rsidR="00647FE2" w:rsidRDefault="00647FE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428,7</w:t>
            </w:r>
          </w:p>
        </w:tc>
        <w:tc>
          <w:tcPr>
            <w:tcW w:w="1045" w:type="dxa"/>
            <w:gridSpan w:val="5"/>
          </w:tcPr>
          <w:p w:rsidR="00647FE2" w:rsidRDefault="00647FE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428,7</w:t>
            </w:r>
          </w:p>
        </w:tc>
        <w:tc>
          <w:tcPr>
            <w:tcW w:w="2152" w:type="dxa"/>
            <w:gridSpan w:val="2"/>
            <w:vMerge/>
          </w:tcPr>
          <w:p w:rsidR="00647FE2" w:rsidRPr="00486E83" w:rsidRDefault="00647FE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  <w:vMerge/>
          </w:tcPr>
          <w:p w:rsidR="00647FE2" w:rsidRDefault="00647FE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647FE2" w:rsidRDefault="00647FE2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647FE2" w:rsidRDefault="00647FE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647FE2" w:rsidRDefault="00647FE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vMerge/>
          </w:tcPr>
          <w:p w:rsidR="00647FE2" w:rsidRPr="00486E83" w:rsidRDefault="00647FE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647FE2" w:rsidRPr="00486E83" w:rsidRDefault="00647FE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47FE2" w:rsidRDefault="00647FE2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47FE2" w:rsidRDefault="00647FE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1045" w:type="dxa"/>
            <w:gridSpan w:val="5"/>
          </w:tcPr>
          <w:p w:rsidR="00647FE2" w:rsidRDefault="00647FE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2152" w:type="dxa"/>
            <w:gridSpan w:val="2"/>
            <w:vMerge/>
          </w:tcPr>
          <w:p w:rsidR="00647FE2" w:rsidRPr="00486E83" w:rsidRDefault="00647FE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  <w:vMerge w:val="restart"/>
          </w:tcPr>
          <w:p w:rsidR="00647FE2" w:rsidRDefault="00647FE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Проценты по кредитам</w:t>
            </w:r>
          </w:p>
        </w:tc>
        <w:tc>
          <w:tcPr>
            <w:tcW w:w="1421" w:type="dxa"/>
            <w:gridSpan w:val="2"/>
            <w:vMerge w:val="restart"/>
          </w:tcPr>
          <w:p w:rsidR="00647FE2" w:rsidRPr="00486E83" w:rsidRDefault="00647FE2" w:rsidP="00656C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3" w:type="dxa"/>
            <w:gridSpan w:val="2"/>
            <w:vMerge w:val="restart"/>
          </w:tcPr>
          <w:p w:rsidR="00647FE2" w:rsidRPr="00486E83" w:rsidRDefault="00647FE2" w:rsidP="00656C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  <w:vMerge w:val="restart"/>
          </w:tcPr>
          <w:p w:rsidR="00647FE2" w:rsidRPr="00486E83" w:rsidRDefault="00647FE2" w:rsidP="00656C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  <w:vMerge w:val="restart"/>
          </w:tcPr>
          <w:p w:rsidR="00647FE2" w:rsidRPr="00486E83" w:rsidRDefault="00647FE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  <w:vMerge w:val="restart"/>
          </w:tcPr>
          <w:p w:rsidR="00647FE2" w:rsidRPr="00486E83" w:rsidRDefault="00647FE2" w:rsidP="00B96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647FE2" w:rsidRDefault="00647FE2" w:rsidP="00656C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3" w:type="dxa"/>
            <w:gridSpan w:val="5"/>
          </w:tcPr>
          <w:p w:rsidR="00647FE2" w:rsidRDefault="00647FE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45" w:type="dxa"/>
            <w:gridSpan w:val="5"/>
          </w:tcPr>
          <w:p w:rsidR="00647FE2" w:rsidRDefault="00647FE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52" w:type="dxa"/>
            <w:gridSpan w:val="2"/>
            <w:vMerge w:val="restart"/>
          </w:tcPr>
          <w:p w:rsidR="00647FE2" w:rsidRPr="00772760" w:rsidRDefault="00647FE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  <w:vMerge/>
          </w:tcPr>
          <w:p w:rsidR="00647FE2" w:rsidRDefault="00647FE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647FE2" w:rsidRDefault="00647FE2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647FE2" w:rsidRDefault="00647FE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647FE2" w:rsidRDefault="00647FE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vMerge/>
          </w:tcPr>
          <w:p w:rsidR="00647FE2" w:rsidRPr="00486E83" w:rsidRDefault="00647FE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647FE2" w:rsidRPr="00486E83" w:rsidRDefault="00647FE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47FE2" w:rsidRDefault="00647FE2" w:rsidP="00656C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47FE2" w:rsidRDefault="00647FE2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45" w:type="dxa"/>
            <w:gridSpan w:val="5"/>
          </w:tcPr>
          <w:p w:rsidR="00647FE2" w:rsidRDefault="00647FE2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52" w:type="dxa"/>
            <w:gridSpan w:val="2"/>
            <w:vMerge/>
          </w:tcPr>
          <w:p w:rsidR="00647FE2" w:rsidRPr="00486E83" w:rsidRDefault="00647FE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</w:tcPr>
          <w:p w:rsidR="00647FE2" w:rsidRDefault="00647FE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Учеба мобилизационного работника</w:t>
            </w:r>
          </w:p>
        </w:tc>
        <w:tc>
          <w:tcPr>
            <w:tcW w:w="1421" w:type="dxa"/>
            <w:gridSpan w:val="2"/>
          </w:tcPr>
          <w:p w:rsidR="00647FE2" w:rsidRPr="00486E83" w:rsidRDefault="00647FE2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3" w:type="dxa"/>
            <w:gridSpan w:val="2"/>
          </w:tcPr>
          <w:p w:rsidR="00647FE2" w:rsidRPr="00486E83" w:rsidRDefault="00647FE2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</w:tcPr>
          <w:p w:rsidR="00647FE2" w:rsidRPr="00486E83" w:rsidRDefault="00647FE2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</w:tcPr>
          <w:p w:rsidR="00647FE2" w:rsidRPr="00486E83" w:rsidRDefault="00647FE2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647FE2" w:rsidRPr="00486E83" w:rsidRDefault="00647FE2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647FE2" w:rsidRDefault="00647FE2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47FE2" w:rsidRDefault="00647FE2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45" w:type="dxa"/>
            <w:gridSpan w:val="5"/>
          </w:tcPr>
          <w:p w:rsidR="00647FE2" w:rsidRDefault="00647FE2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152" w:type="dxa"/>
            <w:gridSpan w:val="2"/>
          </w:tcPr>
          <w:p w:rsidR="00647FE2" w:rsidRPr="00486E83" w:rsidRDefault="00647FE2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95E" w:rsidRPr="00486E83" w:rsidTr="00F648A2">
        <w:tc>
          <w:tcPr>
            <w:tcW w:w="2669" w:type="dxa"/>
            <w:gridSpan w:val="2"/>
          </w:tcPr>
          <w:p w:rsidR="0057195E" w:rsidRDefault="0057195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содействия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избирательным комиссиям в реализации их полномочий при подготовке и проведении выборов Президента Российской Федерации (перевозка пассажиров)</w:t>
            </w:r>
          </w:p>
        </w:tc>
        <w:tc>
          <w:tcPr>
            <w:tcW w:w="1421" w:type="dxa"/>
            <w:gridSpan w:val="2"/>
          </w:tcPr>
          <w:p w:rsidR="0057195E" w:rsidRPr="00486E83" w:rsidRDefault="0057195E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делами</w:t>
            </w:r>
          </w:p>
        </w:tc>
        <w:tc>
          <w:tcPr>
            <w:tcW w:w="1133" w:type="dxa"/>
            <w:gridSpan w:val="2"/>
          </w:tcPr>
          <w:p w:rsidR="0057195E" w:rsidRPr="00486E83" w:rsidRDefault="0057195E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252" w:type="dxa"/>
          </w:tcPr>
          <w:p w:rsidR="0057195E" w:rsidRPr="00486E83" w:rsidRDefault="0057195E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</w:tcPr>
          <w:p w:rsidR="0057195E" w:rsidRPr="00486E83" w:rsidRDefault="0057195E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57195E" w:rsidRPr="00486E83" w:rsidRDefault="0057195E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57195E" w:rsidRDefault="0057195E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33" w:type="dxa"/>
            <w:gridSpan w:val="5"/>
          </w:tcPr>
          <w:p w:rsidR="0057195E" w:rsidRDefault="0057195E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37,2</w:t>
            </w:r>
          </w:p>
        </w:tc>
        <w:tc>
          <w:tcPr>
            <w:tcW w:w="1045" w:type="dxa"/>
            <w:gridSpan w:val="5"/>
          </w:tcPr>
          <w:p w:rsidR="0057195E" w:rsidRDefault="0057195E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2152" w:type="dxa"/>
            <w:gridSpan w:val="2"/>
          </w:tcPr>
          <w:p w:rsidR="0057195E" w:rsidRPr="00486E83" w:rsidRDefault="0057195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8997" w:type="dxa"/>
            <w:gridSpan w:val="19"/>
          </w:tcPr>
          <w:p w:rsidR="00647FE2" w:rsidRPr="00DA2F0C" w:rsidRDefault="00647FE2" w:rsidP="00DA2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F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Архангельское территориальное управление администрации Немского муниципального округа</w:t>
            </w:r>
          </w:p>
        </w:tc>
        <w:tc>
          <w:tcPr>
            <w:tcW w:w="1560" w:type="dxa"/>
            <w:gridSpan w:val="6"/>
          </w:tcPr>
          <w:p w:rsidR="00647FE2" w:rsidRPr="00DA2F0C" w:rsidRDefault="00647FE2" w:rsidP="00DA2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3" w:type="dxa"/>
            <w:gridSpan w:val="5"/>
          </w:tcPr>
          <w:p w:rsidR="00647FE2" w:rsidRPr="00DA2F0C" w:rsidRDefault="00266DCA" w:rsidP="00DA2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4250,3</w:t>
            </w:r>
          </w:p>
        </w:tc>
        <w:tc>
          <w:tcPr>
            <w:tcW w:w="1045" w:type="dxa"/>
            <w:gridSpan w:val="5"/>
          </w:tcPr>
          <w:p w:rsidR="00647FE2" w:rsidRPr="00DA2F0C" w:rsidRDefault="00266DCA" w:rsidP="00765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3636,5</w:t>
            </w:r>
          </w:p>
        </w:tc>
        <w:tc>
          <w:tcPr>
            <w:tcW w:w="2152" w:type="dxa"/>
            <w:gridSpan w:val="2"/>
          </w:tcPr>
          <w:p w:rsidR="00647FE2" w:rsidRPr="00DA2F0C" w:rsidRDefault="00647FE2" w:rsidP="00765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  <w:vMerge w:val="restart"/>
          </w:tcPr>
          <w:p w:rsidR="00647FE2" w:rsidRPr="00486E83" w:rsidRDefault="00647FE2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Обеспечение осуществления управленческих функций администрации Немского Немского муниципального округа (расходы на выплату заработной платы)</w:t>
            </w:r>
          </w:p>
        </w:tc>
        <w:tc>
          <w:tcPr>
            <w:tcW w:w="1421" w:type="dxa"/>
            <w:gridSpan w:val="2"/>
            <w:vMerge w:val="restart"/>
          </w:tcPr>
          <w:p w:rsidR="00647FE2" w:rsidRPr="00486E83" w:rsidRDefault="00647FE2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</w:tc>
        <w:tc>
          <w:tcPr>
            <w:tcW w:w="1133" w:type="dxa"/>
            <w:gridSpan w:val="2"/>
            <w:vMerge w:val="restart"/>
          </w:tcPr>
          <w:p w:rsidR="00647FE2" w:rsidRPr="00486E83" w:rsidRDefault="00647FE2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  <w:vMerge w:val="restart"/>
          </w:tcPr>
          <w:p w:rsidR="00647FE2" w:rsidRPr="00486E83" w:rsidRDefault="00647FE2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  <w:vMerge w:val="restart"/>
          </w:tcPr>
          <w:p w:rsidR="00647FE2" w:rsidRPr="00486E83" w:rsidRDefault="00647FE2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  <w:vMerge w:val="restart"/>
          </w:tcPr>
          <w:p w:rsidR="00647FE2" w:rsidRPr="00E13A74" w:rsidRDefault="00647FE2" w:rsidP="00B96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647FE2" w:rsidRDefault="00647FE2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3" w:type="dxa"/>
            <w:gridSpan w:val="5"/>
          </w:tcPr>
          <w:p w:rsidR="00647FE2" w:rsidRDefault="00266DC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2870,6</w:t>
            </w:r>
          </w:p>
        </w:tc>
        <w:tc>
          <w:tcPr>
            <w:tcW w:w="1045" w:type="dxa"/>
            <w:gridSpan w:val="5"/>
          </w:tcPr>
          <w:p w:rsidR="00647FE2" w:rsidRDefault="00266DC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2532,1</w:t>
            </w:r>
          </w:p>
        </w:tc>
        <w:tc>
          <w:tcPr>
            <w:tcW w:w="2152" w:type="dxa"/>
            <w:gridSpan w:val="2"/>
            <w:vMerge w:val="restart"/>
          </w:tcPr>
          <w:p w:rsidR="00647FE2" w:rsidRPr="00424748" w:rsidRDefault="00647FE2" w:rsidP="00C054E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Своевременно и в полном объеме выплачивается заработная плата муниципальным служащим, техническим работникам, рабочим отдельных профессий согласно штатному расписанию. Своевременно проводятся начисления на заработную плату и перечисление взносов в различные фонды</w:t>
            </w:r>
          </w:p>
        </w:tc>
      </w:tr>
      <w:tr w:rsidR="00647FE2" w:rsidRPr="00486E83" w:rsidTr="00F648A2">
        <w:tc>
          <w:tcPr>
            <w:tcW w:w="2669" w:type="dxa"/>
            <w:gridSpan w:val="2"/>
            <w:vMerge/>
          </w:tcPr>
          <w:p w:rsidR="00647FE2" w:rsidRDefault="00647FE2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647FE2" w:rsidRDefault="00647FE2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647FE2" w:rsidRDefault="00647FE2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647FE2" w:rsidRDefault="00647FE2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vMerge/>
          </w:tcPr>
          <w:p w:rsidR="00647FE2" w:rsidRDefault="00647FE2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647FE2" w:rsidRDefault="00647FE2" w:rsidP="00B96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47FE2" w:rsidRDefault="00647FE2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33" w:type="dxa"/>
            <w:gridSpan w:val="5"/>
          </w:tcPr>
          <w:p w:rsidR="00647FE2" w:rsidRDefault="00266DC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045" w:type="dxa"/>
            <w:gridSpan w:val="5"/>
          </w:tcPr>
          <w:p w:rsidR="00647FE2" w:rsidRDefault="00266DC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2152" w:type="dxa"/>
            <w:gridSpan w:val="2"/>
            <w:vMerge/>
          </w:tcPr>
          <w:p w:rsidR="00647FE2" w:rsidRDefault="00647FE2" w:rsidP="00C054E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  <w:vMerge/>
          </w:tcPr>
          <w:p w:rsidR="00647FE2" w:rsidRPr="00486E83" w:rsidRDefault="00647FE2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647FE2" w:rsidRPr="00486E83" w:rsidRDefault="00647FE2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647FE2" w:rsidRPr="00486E83" w:rsidRDefault="00647FE2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647FE2" w:rsidRPr="00486E83" w:rsidRDefault="00647FE2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vMerge/>
          </w:tcPr>
          <w:p w:rsidR="00647FE2" w:rsidRPr="00486E83" w:rsidRDefault="00647FE2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647FE2" w:rsidRPr="00486E83" w:rsidRDefault="00647FE2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47FE2" w:rsidRDefault="00647FE2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47FE2" w:rsidRDefault="00266DC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2838,3</w:t>
            </w:r>
          </w:p>
        </w:tc>
        <w:tc>
          <w:tcPr>
            <w:tcW w:w="1045" w:type="dxa"/>
            <w:gridSpan w:val="5"/>
          </w:tcPr>
          <w:p w:rsidR="00647FE2" w:rsidRDefault="00266DC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2499,8</w:t>
            </w:r>
          </w:p>
        </w:tc>
        <w:tc>
          <w:tcPr>
            <w:tcW w:w="2152" w:type="dxa"/>
            <w:gridSpan w:val="2"/>
            <w:vMerge/>
          </w:tcPr>
          <w:p w:rsidR="00647FE2" w:rsidRPr="00486E83" w:rsidRDefault="00647FE2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  <w:vMerge w:val="restart"/>
          </w:tcPr>
          <w:p w:rsidR="00647FE2" w:rsidRPr="00486E83" w:rsidRDefault="00647FE2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Создание условий для обеспечения выполнения органами местного самоуправления своих полномочий</w:t>
            </w:r>
          </w:p>
        </w:tc>
        <w:tc>
          <w:tcPr>
            <w:tcW w:w="1421" w:type="dxa"/>
            <w:gridSpan w:val="2"/>
            <w:vMerge w:val="restart"/>
          </w:tcPr>
          <w:p w:rsidR="00647FE2" w:rsidRPr="00486E83" w:rsidRDefault="00647FE2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</w:tc>
        <w:tc>
          <w:tcPr>
            <w:tcW w:w="1133" w:type="dxa"/>
            <w:gridSpan w:val="2"/>
            <w:vMerge w:val="restart"/>
          </w:tcPr>
          <w:p w:rsidR="00647FE2" w:rsidRPr="00486E83" w:rsidRDefault="00647FE2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  <w:vMerge w:val="restart"/>
          </w:tcPr>
          <w:p w:rsidR="00647FE2" w:rsidRPr="00486E83" w:rsidRDefault="00647FE2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  <w:vMerge w:val="restart"/>
          </w:tcPr>
          <w:p w:rsidR="00647FE2" w:rsidRPr="00486E83" w:rsidRDefault="00647FE2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  <w:vMerge w:val="restart"/>
          </w:tcPr>
          <w:p w:rsidR="00647FE2" w:rsidRPr="00486E83" w:rsidRDefault="00647FE2" w:rsidP="00B96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647FE2" w:rsidRDefault="00647FE2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3" w:type="dxa"/>
            <w:gridSpan w:val="5"/>
          </w:tcPr>
          <w:p w:rsidR="00647FE2" w:rsidRDefault="00266DCA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1379,7</w:t>
            </w:r>
          </w:p>
        </w:tc>
        <w:tc>
          <w:tcPr>
            <w:tcW w:w="1045" w:type="dxa"/>
            <w:gridSpan w:val="5"/>
          </w:tcPr>
          <w:p w:rsidR="00647FE2" w:rsidRDefault="00266DCA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1104,4</w:t>
            </w:r>
          </w:p>
        </w:tc>
        <w:tc>
          <w:tcPr>
            <w:tcW w:w="2152" w:type="dxa"/>
            <w:gridSpan w:val="2"/>
            <w:vMerge w:val="restart"/>
          </w:tcPr>
          <w:p w:rsidR="00647FE2" w:rsidRPr="00424748" w:rsidRDefault="00647FE2" w:rsidP="00C054E9">
            <w:pPr>
              <w:pStyle w:val="western"/>
              <w:spacing w:before="0" w:beforeAutospacing="0" w:after="0"/>
            </w:pPr>
            <w:r>
              <w:t xml:space="preserve">Созданы условия для обеспечения выполнения органами местного самоуправления своих полномочий: сотрудники обеспечены телефонной связью, оргтехникой, канцтоварами. В помещениях соблюдается температурный </w:t>
            </w:r>
            <w:r>
              <w:lastRenderedPageBreak/>
              <w:t xml:space="preserve">режим, освещение в оптимальном размере, санитарные комнаты обеспечены водоснабжением. Утилизируется мусор. При необходимости имеется возможность рабочих поездок в населенные пункты округа и в областной центр на совещания. Своевременно проводятся ремонтные работы в занимаемых помещениях, приобретена мебель. При работе используются различные информационные системы. </w:t>
            </w:r>
          </w:p>
        </w:tc>
      </w:tr>
      <w:tr w:rsidR="00647FE2" w:rsidRPr="00486E83" w:rsidTr="00F648A2">
        <w:tc>
          <w:tcPr>
            <w:tcW w:w="2669" w:type="dxa"/>
            <w:gridSpan w:val="2"/>
            <w:vMerge/>
          </w:tcPr>
          <w:p w:rsidR="00647FE2" w:rsidRDefault="00647FE2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647FE2" w:rsidRDefault="00647FE2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647FE2" w:rsidRDefault="00647FE2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647FE2" w:rsidRDefault="00647FE2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vMerge/>
          </w:tcPr>
          <w:p w:rsidR="00647FE2" w:rsidRDefault="00647FE2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647FE2" w:rsidRDefault="00647FE2" w:rsidP="00B96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47FE2" w:rsidRDefault="00647FE2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33" w:type="dxa"/>
            <w:gridSpan w:val="5"/>
          </w:tcPr>
          <w:p w:rsidR="00647FE2" w:rsidRDefault="00266DCA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217,6</w:t>
            </w:r>
          </w:p>
        </w:tc>
        <w:tc>
          <w:tcPr>
            <w:tcW w:w="1045" w:type="dxa"/>
            <w:gridSpan w:val="5"/>
          </w:tcPr>
          <w:p w:rsidR="00647FE2" w:rsidRDefault="00266DCA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217,6</w:t>
            </w:r>
          </w:p>
        </w:tc>
        <w:tc>
          <w:tcPr>
            <w:tcW w:w="2152" w:type="dxa"/>
            <w:gridSpan w:val="2"/>
            <w:vMerge/>
          </w:tcPr>
          <w:p w:rsidR="00647FE2" w:rsidRDefault="00647FE2" w:rsidP="00C054E9">
            <w:pPr>
              <w:pStyle w:val="western"/>
              <w:spacing w:before="0" w:beforeAutospacing="0" w:after="0"/>
            </w:pPr>
          </w:p>
        </w:tc>
      </w:tr>
      <w:tr w:rsidR="00647FE2" w:rsidRPr="00486E83" w:rsidTr="00F648A2">
        <w:tc>
          <w:tcPr>
            <w:tcW w:w="2669" w:type="dxa"/>
            <w:gridSpan w:val="2"/>
            <w:vMerge/>
          </w:tcPr>
          <w:p w:rsidR="00647FE2" w:rsidRPr="00486E83" w:rsidRDefault="00647FE2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647FE2" w:rsidRPr="00486E83" w:rsidRDefault="00647FE2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647FE2" w:rsidRPr="00486E83" w:rsidRDefault="00647FE2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647FE2" w:rsidRPr="00486E83" w:rsidRDefault="00647FE2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vMerge/>
          </w:tcPr>
          <w:p w:rsidR="00647FE2" w:rsidRPr="00486E83" w:rsidRDefault="00647FE2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647FE2" w:rsidRPr="00486E83" w:rsidRDefault="00647FE2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47FE2" w:rsidRDefault="00647FE2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47FE2" w:rsidRDefault="00266DCA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1162,1</w:t>
            </w:r>
          </w:p>
        </w:tc>
        <w:tc>
          <w:tcPr>
            <w:tcW w:w="1045" w:type="dxa"/>
            <w:gridSpan w:val="5"/>
          </w:tcPr>
          <w:p w:rsidR="00647FE2" w:rsidRDefault="00266DCA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886,8</w:t>
            </w:r>
          </w:p>
        </w:tc>
        <w:tc>
          <w:tcPr>
            <w:tcW w:w="2152" w:type="dxa"/>
            <w:gridSpan w:val="2"/>
            <w:vMerge/>
          </w:tcPr>
          <w:p w:rsidR="00647FE2" w:rsidRPr="00486E83" w:rsidRDefault="00647FE2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</w:tcPr>
          <w:p w:rsidR="00647FE2" w:rsidRPr="00486E83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числе: коммунальные платежи (отопление, электроэнергия)</w:t>
            </w:r>
          </w:p>
        </w:tc>
        <w:tc>
          <w:tcPr>
            <w:tcW w:w="1421" w:type="dxa"/>
            <w:gridSpan w:val="2"/>
          </w:tcPr>
          <w:p w:rsidR="00647FE2" w:rsidRPr="00486E83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</w:tc>
        <w:tc>
          <w:tcPr>
            <w:tcW w:w="1133" w:type="dxa"/>
            <w:gridSpan w:val="2"/>
          </w:tcPr>
          <w:p w:rsidR="00647FE2" w:rsidRPr="00486E83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</w:tcPr>
          <w:p w:rsidR="00647FE2" w:rsidRPr="00486E83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</w:tcPr>
          <w:p w:rsidR="00647FE2" w:rsidRPr="00486E83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647FE2" w:rsidRPr="00486E83" w:rsidRDefault="00647FE2" w:rsidP="00B96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647FE2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47FE2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830,0</w:t>
            </w:r>
          </w:p>
        </w:tc>
        <w:tc>
          <w:tcPr>
            <w:tcW w:w="1045" w:type="dxa"/>
            <w:gridSpan w:val="5"/>
          </w:tcPr>
          <w:p w:rsidR="00647FE2" w:rsidRDefault="00266DCA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573,6</w:t>
            </w:r>
          </w:p>
        </w:tc>
        <w:tc>
          <w:tcPr>
            <w:tcW w:w="2152" w:type="dxa"/>
            <w:gridSpan w:val="2"/>
          </w:tcPr>
          <w:p w:rsidR="00647FE2" w:rsidRPr="00486E83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DCA" w:rsidRPr="00486E83" w:rsidTr="00F648A2">
        <w:tc>
          <w:tcPr>
            <w:tcW w:w="2669" w:type="dxa"/>
            <w:gridSpan w:val="2"/>
            <w:vMerge w:val="restart"/>
          </w:tcPr>
          <w:p w:rsidR="00266DCA" w:rsidRPr="00486E83" w:rsidRDefault="00266DCA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 (транспортный налог, налог на имущество, пени, штрафы)</w:t>
            </w:r>
          </w:p>
        </w:tc>
        <w:tc>
          <w:tcPr>
            <w:tcW w:w="1421" w:type="dxa"/>
            <w:gridSpan w:val="2"/>
            <w:vMerge w:val="restart"/>
          </w:tcPr>
          <w:p w:rsidR="00266DCA" w:rsidRPr="00486E83" w:rsidRDefault="00266DCA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</w:tc>
        <w:tc>
          <w:tcPr>
            <w:tcW w:w="1133" w:type="dxa"/>
            <w:gridSpan w:val="2"/>
            <w:vMerge w:val="restart"/>
          </w:tcPr>
          <w:p w:rsidR="00266DCA" w:rsidRPr="00486E83" w:rsidRDefault="00266DCA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  <w:vMerge w:val="restart"/>
          </w:tcPr>
          <w:p w:rsidR="00266DCA" w:rsidRPr="00486E83" w:rsidRDefault="00266DCA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  <w:vMerge w:val="restart"/>
          </w:tcPr>
          <w:p w:rsidR="00266DCA" w:rsidRPr="00486E83" w:rsidRDefault="00266DCA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  <w:vMerge w:val="restart"/>
          </w:tcPr>
          <w:p w:rsidR="00266DCA" w:rsidRPr="00486E83" w:rsidRDefault="00266DCA" w:rsidP="00B96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266DCA" w:rsidRDefault="00266DCA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266DCA" w:rsidRDefault="00266DCA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45" w:type="dxa"/>
            <w:gridSpan w:val="5"/>
          </w:tcPr>
          <w:p w:rsidR="00266DCA" w:rsidRDefault="00266DCA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152" w:type="dxa"/>
            <w:gridSpan w:val="2"/>
            <w:vMerge w:val="restart"/>
          </w:tcPr>
          <w:p w:rsidR="00266DCA" w:rsidRPr="00486E83" w:rsidRDefault="00266DCA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DCA" w:rsidRPr="00486E83" w:rsidTr="00F648A2">
        <w:tc>
          <w:tcPr>
            <w:tcW w:w="2669" w:type="dxa"/>
            <w:gridSpan w:val="2"/>
            <w:vMerge/>
          </w:tcPr>
          <w:p w:rsidR="00266DCA" w:rsidRDefault="00266DCA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266DCA" w:rsidRDefault="00266DCA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266DCA" w:rsidRDefault="00266DCA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266DCA" w:rsidRDefault="00266DCA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vMerge/>
          </w:tcPr>
          <w:p w:rsidR="00266DCA" w:rsidRDefault="00266DCA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266DCA" w:rsidRDefault="00266DCA" w:rsidP="00B96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66DCA" w:rsidRDefault="00266DCA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33" w:type="dxa"/>
            <w:gridSpan w:val="5"/>
          </w:tcPr>
          <w:p w:rsidR="00266DCA" w:rsidRDefault="00266DCA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217,6</w:t>
            </w:r>
          </w:p>
        </w:tc>
        <w:tc>
          <w:tcPr>
            <w:tcW w:w="1045" w:type="dxa"/>
            <w:gridSpan w:val="5"/>
          </w:tcPr>
          <w:p w:rsidR="00266DCA" w:rsidRDefault="00266DCA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217,6</w:t>
            </w:r>
          </w:p>
        </w:tc>
        <w:tc>
          <w:tcPr>
            <w:tcW w:w="2152" w:type="dxa"/>
            <w:gridSpan w:val="2"/>
            <w:vMerge/>
          </w:tcPr>
          <w:p w:rsidR="00266DCA" w:rsidRPr="00486E83" w:rsidRDefault="00266DCA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</w:tcPr>
          <w:p w:rsidR="00647FE2" w:rsidRPr="00486E83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деятельности администрации, их них:</w:t>
            </w:r>
          </w:p>
        </w:tc>
        <w:tc>
          <w:tcPr>
            <w:tcW w:w="1421" w:type="dxa"/>
            <w:gridSpan w:val="2"/>
          </w:tcPr>
          <w:p w:rsidR="00647FE2" w:rsidRPr="00486E83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</w:tc>
        <w:tc>
          <w:tcPr>
            <w:tcW w:w="1133" w:type="dxa"/>
            <w:gridSpan w:val="2"/>
          </w:tcPr>
          <w:p w:rsidR="00647FE2" w:rsidRPr="00486E83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</w:tcPr>
          <w:p w:rsidR="00647FE2" w:rsidRPr="00486E83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</w:tcPr>
          <w:p w:rsidR="00647FE2" w:rsidRPr="00486E83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647FE2" w:rsidRPr="00486E83" w:rsidRDefault="00647FE2" w:rsidP="00B96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647FE2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47FE2" w:rsidRDefault="00266DCA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312,3</w:t>
            </w:r>
          </w:p>
        </w:tc>
        <w:tc>
          <w:tcPr>
            <w:tcW w:w="1045" w:type="dxa"/>
            <w:gridSpan w:val="5"/>
          </w:tcPr>
          <w:p w:rsidR="00647FE2" w:rsidRDefault="00266DCA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312,3</w:t>
            </w:r>
          </w:p>
        </w:tc>
        <w:tc>
          <w:tcPr>
            <w:tcW w:w="2152" w:type="dxa"/>
            <w:gridSpan w:val="2"/>
          </w:tcPr>
          <w:p w:rsidR="00647FE2" w:rsidRPr="00486E83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</w:tcPr>
          <w:p w:rsidR="00647FE2" w:rsidRPr="00486E83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 (телефон, интернет, конверты)</w:t>
            </w:r>
          </w:p>
        </w:tc>
        <w:tc>
          <w:tcPr>
            <w:tcW w:w="1421" w:type="dxa"/>
            <w:gridSpan w:val="2"/>
          </w:tcPr>
          <w:p w:rsidR="00647FE2" w:rsidRPr="00486E83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</w:tc>
        <w:tc>
          <w:tcPr>
            <w:tcW w:w="1133" w:type="dxa"/>
            <w:gridSpan w:val="2"/>
          </w:tcPr>
          <w:p w:rsidR="00647FE2" w:rsidRPr="00486E83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</w:tcPr>
          <w:p w:rsidR="00647FE2" w:rsidRPr="00486E83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</w:tcPr>
          <w:p w:rsidR="00647FE2" w:rsidRPr="00486E83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647FE2" w:rsidRPr="00486E83" w:rsidRDefault="00647FE2" w:rsidP="00B96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647FE2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47FE2" w:rsidRDefault="00266DCA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1045" w:type="dxa"/>
            <w:gridSpan w:val="5"/>
          </w:tcPr>
          <w:p w:rsidR="00647FE2" w:rsidRDefault="00266DCA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2152" w:type="dxa"/>
            <w:gridSpan w:val="2"/>
          </w:tcPr>
          <w:p w:rsidR="00647FE2" w:rsidRPr="00486E83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</w:tcPr>
          <w:p w:rsidR="00647FE2" w:rsidRPr="00486E83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Вода, водоотведение</w:t>
            </w:r>
          </w:p>
        </w:tc>
        <w:tc>
          <w:tcPr>
            <w:tcW w:w="1421" w:type="dxa"/>
            <w:gridSpan w:val="2"/>
          </w:tcPr>
          <w:p w:rsidR="00647FE2" w:rsidRPr="00486E83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</w:tc>
        <w:tc>
          <w:tcPr>
            <w:tcW w:w="1133" w:type="dxa"/>
            <w:gridSpan w:val="2"/>
          </w:tcPr>
          <w:p w:rsidR="00647FE2" w:rsidRPr="00486E83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</w:tcPr>
          <w:p w:rsidR="00647FE2" w:rsidRPr="00486E83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</w:tcPr>
          <w:p w:rsidR="00647FE2" w:rsidRPr="00486E83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647FE2" w:rsidRPr="00486E83" w:rsidRDefault="00647FE2" w:rsidP="00B96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647FE2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47FE2" w:rsidRDefault="00266DCA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45" w:type="dxa"/>
            <w:gridSpan w:val="5"/>
          </w:tcPr>
          <w:p w:rsidR="00647FE2" w:rsidRPr="0084301C" w:rsidRDefault="00266DCA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152" w:type="dxa"/>
            <w:gridSpan w:val="2"/>
          </w:tcPr>
          <w:p w:rsidR="00647FE2" w:rsidRPr="00486E83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</w:tcPr>
          <w:p w:rsidR="00647FE2" w:rsidRPr="00486E83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Вывоз, утилизация мусора</w:t>
            </w:r>
          </w:p>
        </w:tc>
        <w:tc>
          <w:tcPr>
            <w:tcW w:w="1421" w:type="dxa"/>
            <w:gridSpan w:val="2"/>
          </w:tcPr>
          <w:p w:rsidR="00647FE2" w:rsidRPr="00486E83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</w:tc>
        <w:tc>
          <w:tcPr>
            <w:tcW w:w="1133" w:type="dxa"/>
            <w:gridSpan w:val="2"/>
          </w:tcPr>
          <w:p w:rsidR="00647FE2" w:rsidRPr="00486E83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</w:tcPr>
          <w:p w:rsidR="00647FE2" w:rsidRPr="00486E83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</w:tcPr>
          <w:p w:rsidR="00647FE2" w:rsidRPr="00486E83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647FE2" w:rsidRPr="00486E83" w:rsidRDefault="00647FE2" w:rsidP="00B96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647FE2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47FE2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45" w:type="dxa"/>
            <w:gridSpan w:val="5"/>
          </w:tcPr>
          <w:p w:rsidR="00647FE2" w:rsidRDefault="00266DCA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2152" w:type="dxa"/>
            <w:gridSpan w:val="2"/>
          </w:tcPr>
          <w:p w:rsidR="00647FE2" w:rsidRPr="00486E83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</w:tcPr>
          <w:p w:rsidR="00647FE2" w:rsidRPr="00486E83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оргтехники, картриджи</w:t>
            </w:r>
          </w:p>
        </w:tc>
        <w:tc>
          <w:tcPr>
            <w:tcW w:w="1421" w:type="dxa"/>
            <w:gridSpan w:val="2"/>
          </w:tcPr>
          <w:p w:rsidR="00647FE2" w:rsidRPr="00486E83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</w:tc>
        <w:tc>
          <w:tcPr>
            <w:tcW w:w="1133" w:type="dxa"/>
            <w:gridSpan w:val="2"/>
          </w:tcPr>
          <w:p w:rsidR="00647FE2" w:rsidRPr="00486E83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</w:tcPr>
          <w:p w:rsidR="00647FE2" w:rsidRPr="00486E83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</w:tcPr>
          <w:p w:rsidR="00647FE2" w:rsidRPr="00486E83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647FE2" w:rsidRPr="00486E83" w:rsidRDefault="00647FE2" w:rsidP="00B96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647FE2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47FE2" w:rsidRDefault="00266DCA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045" w:type="dxa"/>
            <w:gridSpan w:val="5"/>
          </w:tcPr>
          <w:p w:rsidR="00647FE2" w:rsidRDefault="00266DCA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2152" w:type="dxa"/>
            <w:gridSpan w:val="2"/>
          </w:tcPr>
          <w:p w:rsidR="00647FE2" w:rsidRPr="00486E83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</w:tcPr>
          <w:p w:rsidR="00647FE2" w:rsidRPr="00486E83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 сопровождение Смета-КС+Зарплата-КС</w:t>
            </w:r>
          </w:p>
        </w:tc>
        <w:tc>
          <w:tcPr>
            <w:tcW w:w="1421" w:type="dxa"/>
            <w:gridSpan w:val="2"/>
          </w:tcPr>
          <w:p w:rsidR="00647FE2" w:rsidRPr="00486E83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</w:tc>
        <w:tc>
          <w:tcPr>
            <w:tcW w:w="1133" w:type="dxa"/>
            <w:gridSpan w:val="2"/>
          </w:tcPr>
          <w:p w:rsidR="00647FE2" w:rsidRPr="00486E83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</w:tcPr>
          <w:p w:rsidR="00647FE2" w:rsidRPr="00486E83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</w:tcPr>
          <w:p w:rsidR="00647FE2" w:rsidRPr="00486E83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647FE2" w:rsidRPr="00486E83" w:rsidRDefault="00647FE2" w:rsidP="00B96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647FE2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47FE2" w:rsidRDefault="00266DCA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045" w:type="dxa"/>
            <w:gridSpan w:val="5"/>
          </w:tcPr>
          <w:p w:rsidR="00647FE2" w:rsidRDefault="00266DCA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112,9</w:t>
            </w:r>
          </w:p>
        </w:tc>
        <w:tc>
          <w:tcPr>
            <w:tcW w:w="2152" w:type="dxa"/>
            <w:gridSpan w:val="2"/>
          </w:tcPr>
          <w:p w:rsidR="00647FE2" w:rsidRPr="00486E83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</w:tcPr>
          <w:p w:rsidR="00647FE2" w:rsidRPr="00486E83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Хозтовары, канцтовары, запчасти и пр</w:t>
            </w:r>
          </w:p>
        </w:tc>
        <w:tc>
          <w:tcPr>
            <w:tcW w:w="1421" w:type="dxa"/>
            <w:gridSpan w:val="2"/>
          </w:tcPr>
          <w:p w:rsidR="00647FE2" w:rsidRPr="00486E83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</w:tc>
        <w:tc>
          <w:tcPr>
            <w:tcW w:w="1133" w:type="dxa"/>
            <w:gridSpan w:val="2"/>
          </w:tcPr>
          <w:p w:rsidR="00647FE2" w:rsidRPr="00486E83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</w:tcPr>
          <w:p w:rsidR="00647FE2" w:rsidRPr="00486E83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</w:tcPr>
          <w:p w:rsidR="00647FE2" w:rsidRPr="00486E83" w:rsidRDefault="00647FE2" w:rsidP="00340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647FE2" w:rsidRPr="00486E83" w:rsidRDefault="00647FE2" w:rsidP="00340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647FE2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647FE2" w:rsidRDefault="00266DCA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110,3</w:t>
            </w:r>
          </w:p>
        </w:tc>
        <w:tc>
          <w:tcPr>
            <w:tcW w:w="1045" w:type="dxa"/>
            <w:gridSpan w:val="5"/>
          </w:tcPr>
          <w:p w:rsidR="00647FE2" w:rsidRDefault="00266DCA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2152" w:type="dxa"/>
            <w:gridSpan w:val="2"/>
          </w:tcPr>
          <w:p w:rsidR="00647FE2" w:rsidRPr="00486E83" w:rsidRDefault="00647FE2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DCA" w:rsidRPr="00486E83" w:rsidTr="00F648A2">
        <w:tc>
          <w:tcPr>
            <w:tcW w:w="2669" w:type="dxa"/>
            <w:gridSpan w:val="2"/>
          </w:tcPr>
          <w:p w:rsidR="00266DCA" w:rsidRPr="00486E83" w:rsidRDefault="00266DC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Командировочные расходы</w:t>
            </w:r>
          </w:p>
        </w:tc>
        <w:tc>
          <w:tcPr>
            <w:tcW w:w="1421" w:type="dxa"/>
            <w:gridSpan w:val="2"/>
          </w:tcPr>
          <w:p w:rsidR="00266DCA" w:rsidRPr="00486E83" w:rsidRDefault="00266DCA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</w:tc>
        <w:tc>
          <w:tcPr>
            <w:tcW w:w="1133" w:type="dxa"/>
            <w:gridSpan w:val="2"/>
          </w:tcPr>
          <w:p w:rsidR="00266DCA" w:rsidRPr="00486E83" w:rsidRDefault="00266DCA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</w:tcPr>
          <w:p w:rsidR="00266DCA" w:rsidRPr="00486E83" w:rsidRDefault="00266DCA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</w:tcPr>
          <w:p w:rsidR="00266DCA" w:rsidRPr="00486E83" w:rsidRDefault="00266DCA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266DCA" w:rsidRPr="00486E83" w:rsidRDefault="00266DCA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266DCA" w:rsidRDefault="00266DCA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266DCA" w:rsidRDefault="00266DC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045" w:type="dxa"/>
            <w:gridSpan w:val="5"/>
          </w:tcPr>
          <w:p w:rsidR="00266DCA" w:rsidRDefault="00266DC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152" w:type="dxa"/>
            <w:gridSpan w:val="2"/>
          </w:tcPr>
          <w:p w:rsidR="00266DCA" w:rsidRPr="00486E83" w:rsidRDefault="00266DC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DCA" w:rsidRPr="00486E83" w:rsidTr="00F648A2">
        <w:tc>
          <w:tcPr>
            <w:tcW w:w="2669" w:type="dxa"/>
            <w:gridSpan w:val="2"/>
          </w:tcPr>
          <w:p w:rsidR="00266DCA" w:rsidRDefault="00266DC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21" w:type="dxa"/>
            <w:gridSpan w:val="2"/>
          </w:tcPr>
          <w:p w:rsidR="00266DCA" w:rsidRPr="00486E83" w:rsidRDefault="00266DCA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</w:tc>
        <w:tc>
          <w:tcPr>
            <w:tcW w:w="1133" w:type="dxa"/>
            <w:gridSpan w:val="2"/>
          </w:tcPr>
          <w:p w:rsidR="00266DCA" w:rsidRPr="00486E83" w:rsidRDefault="00266DCA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</w:tcPr>
          <w:p w:rsidR="00266DCA" w:rsidRPr="00486E83" w:rsidRDefault="00266DCA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</w:tcPr>
          <w:p w:rsidR="00266DCA" w:rsidRPr="00486E83" w:rsidRDefault="00266DCA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266DCA" w:rsidRPr="00486E83" w:rsidRDefault="00266DCA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266DCA" w:rsidRDefault="00266DCA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266DCA" w:rsidRDefault="00266DC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045" w:type="dxa"/>
            <w:gridSpan w:val="5"/>
          </w:tcPr>
          <w:p w:rsidR="00266DCA" w:rsidRDefault="00266DC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2152" w:type="dxa"/>
            <w:gridSpan w:val="2"/>
          </w:tcPr>
          <w:p w:rsidR="00266DCA" w:rsidRPr="00486E83" w:rsidRDefault="00266DCA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8997" w:type="dxa"/>
            <w:gridSpan w:val="19"/>
          </w:tcPr>
          <w:p w:rsidR="00647FE2" w:rsidRPr="00632B08" w:rsidRDefault="00647FE2" w:rsidP="00632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B08">
              <w:rPr>
                <w:rFonts w:ascii="Times New Roman" w:hAnsi="Times New Roman" w:cs="Times New Roman"/>
                <w:sz w:val="20"/>
                <w:szCs w:val="20"/>
              </w:rPr>
              <w:t>Ильинское территориальное управление администрации Немского муниципального округа</w:t>
            </w:r>
          </w:p>
        </w:tc>
        <w:tc>
          <w:tcPr>
            <w:tcW w:w="1560" w:type="dxa"/>
            <w:gridSpan w:val="6"/>
          </w:tcPr>
          <w:p w:rsidR="00647FE2" w:rsidRPr="00632B08" w:rsidRDefault="00647FE2" w:rsidP="00632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3"/>
          </w:tcPr>
          <w:p w:rsidR="00647FE2" w:rsidRPr="00632B08" w:rsidRDefault="00266DCA" w:rsidP="00762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3911,4</w:t>
            </w:r>
          </w:p>
        </w:tc>
        <w:tc>
          <w:tcPr>
            <w:tcW w:w="1057" w:type="dxa"/>
            <w:gridSpan w:val="6"/>
          </w:tcPr>
          <w:p w:rsidR="00647FE2" w:rsidRPr="00632B08" w:rsidRDefault="00266DCA" w:rsidP="00762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3597,1</w:t>
            </w:r>
          </w:p>
        </w:tc>
        <w:tc>
          <w:tcPr>
            <w:tcW w:w="2164" w:type="dxa"/>
            <w:gridSpan w:val="3"/>
          </w:tcPr>
          <w:p w:rsidR="00647FE2" w:rsidRPr="00632B08" w:rsidRDefault="00647FE2" w:rsidP="007625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  <w:vMerge w:val="restart"/>
          </w:tcPr>
          <w:p w:rsidR="00647FE2" w:rsidRPr="00486E83" w:rsidRDefault="00647FE2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Обеспечение осуществления управленческих функций администрации Немского Немского муниципального округа (расходы на выплату заработной платы)</w:t>
            </w:r>
          </w:p>
        </w:tc>
        <w:tc>
          <w:tcPr>
            <w:tcW w:w="1421" w:type="dxa"/>
            <w:gridSpan w:val="2"/>
            <w:vMerge w:val="restart"/>
          </w:tcPr>
          <w:p w:rsidR="00647FE2" w:rsidRPr="00486E83" w:rsidRDefault="00647FE2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Ильинское ТУ</w:t>
            </w:r>
          </w:p>
        </w:tc>
        <w:tc>
          <w:tcPr>
            <w:tcW w:w="1133" w:type="dxa"/>
            <w:gridSpan w:val="2"/>
            <w:vMerge w:val="restart"/>
          </w:tcPr>
          <w:p w:rsidR="00647FE2" w:rsidRPr="00486E83" w:rsidRDefault="00647FE2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  <w:vMerge w:val="restart"/>
          </w:tcPr>
          <w:p w:rsidR="00647FE2" w:rsidRPr="00486E83" w:rsidRDefault="00647FE2" w:rsidP="002104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  <w:vMerge w:val="restart"/>
          </w:tcPr>
          <w:p w:rsidR="00647FE2" w:rsidRPr="00486E83" w:rsidRDefault="00647FE2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  <w:vMerge w:val="restart"/>
          </w:tcPr>
          <w:p w:rsidR="00647FE2" w:rsidRPr="00486E83" w:rsidRDefault="00647FE2" w:rsidP="00B96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647FE2" w:rsidRDefault="00647FE2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47FE2" w:rsidRDefault="00266DCA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2548,6</w:t>
            </w:r>
          </w:p>
        </w:tc>
        <w:tc>
          <w:tcPr>
            <w:tcW w:w="1051" w:type="dxa"/>
            <w:gridSpan w:val="6"/>
          </w:tcPr>
          <w:p w:rsidR="00647FE2" w:rsidRDefault="00266DCA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2463,9</w:t>
            </w:r>
          </w:p>
        </w:tc>
        <w:tc>
          <w:tcPr>
            <w:tcW w:w="2152" w:type="dxa"/>
            <w:gridSpan w:val="2"/>
            <w:vMerge w:val="restart"/>
          </w:tcPr>
          <w:p w:rsidR="00647FE2" w:rsidRPr="00424748" w:rsidRDefault="00647FE2" w:rsidP="00C054E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Своевременно и в полном объеме выплачивается заработная плата муниципальным служащим, техническим работникам, рабочим отдельных профессий согласно штатному расписанию. Своевременно проводятся начисления на заработную плату и перечисление взносов в различные фонды</w:t>
            </w:r>
          </w:p>
        </w:tc>
      </w:tr>
      <w:tr w:rsidR="00647FE2" w:rsidRPr="00486E83" w:rsidTr="00F648A2">
        <w:tc>
          <w:tcPr>
            <w:tcW w:w="2669" w:type="dxa"/>
            <w:gridSpan w:val="2"/>
            <w:vMerge/>
          </w:tcPr>
          <w:p w:rsidR="00647FE2" w:rsidRPr="00486E83" w:rsidRDefault="00647FE2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647FE2" w:rsidRPr="00486E83" w:rsidRDefault="00647FE2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647FE2" w:rsidRPr="00486E83" w:rsidRDefault="00647FE2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647FE2" w:rsidRPr="00486E83" w:rsidRDefault="00647FE2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vMerge/>
          </w:tcPr>
          <w:p w:rsidR="00647FE2" w:rsidRPr="00486E83" w:rsidRDefault="00647FE2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647FE2" w:rsidRPr="00486E83" w:rsidRDefault="00647FE2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47FE2" w:rsidRDefault="00647FE2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47FE2" w:rsidRDefault="00266DCA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2548,6</w:t>
            </w:r>
          </w:p>
        </w:tc>
        <w:tc>
          <w:tcPr>
            <w:tcW w:w="1051" w:type="dxa"/>
            <w:gridSpan w:val="6"/>
          </w:tcPr>
          <w:p w:rsidR="00647FE2" w:rsidRDefault="00266DCA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2463,9</w:t>
            </w:r>
          </w:p>
        </w:tc>
        <w:tc>
          <w:tcPr>
            <w:tcW w:w="2152" w:type="dxa"/>
            <w:gridSpan w:val="2"/>
            <w:vMerge/>
          </w:tcPr>
          <w:p w:rsidR="00647FE2" w:rsidRPr="00486E83" w:rsidRDefault="00647FE2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  <w:vMerge w:val="restart"/>
          </w:tcPr>
          <w:p w:rsidR="00647FE2" w:rsidRPr="00486E83" w:rsidRDefault="00647FE2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Создание условий для обеспечения выполнения органами местного самоуправления своих полномочий</w:t>
            </w:r>
          </w:p>
        </w:tc>
        <w:tc>
          <w:tcPr>
            <w:tcW w:w="1421" w:type="dxa"/>
            <w:gridSpan w:val="2"/>
            <w:vMerge w:val="restart"/>
          </w:tcPr>
          <w:p w:rsidR="00647FE2" w:rsidRPr="00486E83" w:rsidRDefault="00647FE2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Ильинское ТУ</w:t>
            </w:r>
          </w:p>
        </w:tc>
        <w:tc>
          <w:tcPr>
            <w:tcW w:w="1133" w:type="dxa"/>
            <w:gridSpan w:val="2"/>
            <w:vMerge w:val="restart"/>
          </w:tcPr>
          <w:p w:rsidR="00647FE2" w:rsidRPr="00486E83" w:rsidRDefault="00647FE2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  <w:vMerge w:val="restart"/>
          </w:tcPr>
          <w:p w:rsidR="00647FE2" w:rsidRPr="00486E83" w:rsidRDefault="00647FE2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  <w:vMerge w:val="restart"/>
          </w:tcPr>
          <w:p w:rsidR="00647FE2" w:rsidRPr="00486E83" w:rsidRDefault="00647FE2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  <w:vMerge w:val="restart"/>
          </w:tcPr>
          <w:p w:rsidR="00647FE2" w:rsidRPr="00486E83" w:rsidRDefault="00647FE2" w:rsidP="00B96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647FE2" w:rsidRDefault="00647FE2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47FE2" w:rsidRDefault="00266DCA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1362,8</w:t>
            </w:r>
          </w:p>
        </w:tc>
        <w:tc>
          <w:tcPr>
            <w:tcW w:w="1051" w:type="dxa"/>
            <w:gridSpan w:val="6"/>
          </w:tcPr>
          <w:p w:rsidR="00647FE2" w:rsidRDefault="00266DCA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1133,2</w:t>
            </w:r>
          </w:p>
        </w:tc>
        <w:tc>
          <w:tcPr>
            <w:tcW w:w="2152" w:type="dxa"/>
            <w:gridSpan w:val="2"/>
            <w:vMerge w:val="restart"/>
          </w:tcPr>
          <w:p w:rsidR="00647FE2" w:rsidRPr="00424748" w:rsidRDefault="00647FE2" w:rsidP="00C054E9">
            <w:pPr>
              <w:pStyle w:val="western"/>
              <w:spacing w:before="0" w:beforeAutospacing="0" w:after="0"/>
            </w:pPr>
            <w:r>
              <w:t xml:space="preserve">Созданы условия для обеспечения выполнения органами местного самоуправления своих полномочий: сотрудники </w:t>
            </w:r>
            <w:r>
              <w:lastRenderedPageBreak/>
              <w:t xml:space="preserve">обеспечены телефонной связью, оргтехникой, канцтоварами. В помещениях соблюдается температурный режим, освещение в оптимальном размере, санитарные комнаты обеспечены водоснабжением. Утилизируется мусор. При необходимости имеется возможность рабочих поездок в населенные пункты округа и в областной центр на совещания. Своевременно проводятся ремонтные работы в занимаемых помещениях, приобретена мебель. При работе используются различные информационные системы. </w:t>
            </w:r>
          </w:p>
        </w:tc>
      </w:tr>
      <w:tr w:rsidR="00647FE2" w:rsidRPr="00486E83" w:rsidTr="00F648A2">
        <w:tc>
          <w:tcPr>
            <w:tcW w:w="2669" w:type="dxa"/>
            <w:gridSpan w:val="2"/>
            <w:vMerge/>
          </w:tcPr>
          <w:p w:rsidR="00647FE2" w:rsidRPr="00486E83" w:rsidRDefault="00647FE2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647FE2" w:rsidRPr="00486E83" w:rsidRDefault="00647FE2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647FE2" w:rsidRPr="00486E83" w:rsidRDefault="00647FE2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647FE2" w:rsidRPr="00486E83" w:rsidRDefault="00647FE2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vMerge/>
          </w:tcPr>
          <w:p w:rsidR="00647FE2" w:rsidRPr="00486E83" w:rsidRDefault="00647FE2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647FE2" w:rsidRPr="00486E83" w:rsidRDefault="00647FE2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47FE2" w:rsidRDefault="00647FE2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47FE2" w:rsidRDefault="00266DCA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1362,8</w:t>
            </w:r>
          </w:p>
        </w:tc>
        <w:tc>
          <w:tcPr>
            <w:tcW w:w="1051" w:type="dxa"/>
            <w:gridSpan w:val="6"/>
          </w:tcPr>
          <w:p w:rsidR="00647FE2" w:rsidRDefault="00266DCA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1133,2</w:t>
            </w:r>
          </w:p>
        </w:tc>
        <w:tc>
          <w:tcPr>
            <w:tcW w:w="2152" w:type="dxa"/>
            <w:gridSpan w:val="2"/>
            <w:vMerge/>
          </w:tcPr>
          <w:p w:rsidR="00647FE2" w:rsidRPr="00486E83" w:rsidRDefault="00647FE2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</w:tcPr>
          <w:p w:rsidR="00647FE2" w:rsidRPr="00486E83" w:rsidRDefault="00647FE2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числе: коммунальные платежи</w:t>
            </w:r>
          </w:p>
        </w:tc>
        <w:tc>
          <w:tcPr>
            <w:tcW w:w="1421" w:type="dxa"/>
            <w:gridSpan w:val="2"/>
          </w:tcPr>
          <w:p w:rsidR="00647FE2" w:rsidRPr="00486E83" w:rsidRDefault="00647FE2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Ильинское ТУ</w:t>
            </w:r>
          </w:p>
        </w:tc>
        <w:tc>
          <w:tcPr>
            <w:tcW w:w="1133" w:type="dxa"/>
            <w:gridSpan w:val="2"/>
          </w:tcPr>
          <w:p w:rsidR="00647FE2" w:rsidRPr="00486E83" w:rsidRDefault="00647FE2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</w:tcPr>
          <w:p w:rsidR="00647FE2" w:rsidRPr="00486E83" w:rsidRDefault="00647FE2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</w:tcPr>
          <w:p w:rsidR="00647FE2" w:rsidRPr="00486E83" w:rsidRDefault="00647FE2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647FE2" w:rsidRPr="00486E83" w:rsidRDefault="00647FE2" w:rsidP="00B96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647FE2" w:rsidRDefault="00647FE2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47FE2" w:rsidRDefault="00266DCA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176,5</w:t>
            </w:r>
          </w:p>
        </w:tc>
        <w:tc>
          <w:tcPr>
            <w:tcW w:w="1051" w:type="dxa"/>
            <w:gridSpan w:val="6"/>
          </w:tcPr>
          <w:p w:rsidR="00647FE2" w:rsidRDefault="00266DCA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176,5</w:t>
            </w:r>
          </w:p>
        </w:tc>
        <w:tc>
          <w:tcPr>
            <w:tcW w:w="2152" w:type="dxa"/>
            <w:gridSpan w:val="2"/>
          </w:tcPr>
          <w:p w:rsidR="00647FE2" w:rsidRPr="00486E83" w:rsidRDefault="00647FE2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</w:tcPr>
          <w:p w:rsidR="00647FE2" w:rsidRDefault="00647FE2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 (транспортный налог, пени, штрафы)</w:t>
            </w:r>
          </w:p>
        </w:tc>
        <w:tc>
          <w:tcPr>
            <w:tcW w:w="1421" w:type="dxa"/>
            <w:gridSpan w:val="2"/>
          </w:tcPr>
          <w:p w:rsidR="00647FE2" w:rsidRPr="00486E83" w:rsidRDefault="00647FE2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Ильинское ТУ</w:t>
            </w:r>
          </w:p>
        </w:tc>
        <w:tc>
          <w:tcPr>
            <w:tcW w:w="1133" w:type="dxa"/>
            <w:gridSpan w:val="2"/>
          </w:tcPr>
          <w:p w:rsidR="00647FE2" w:rsidRPr="00486E83" w:rsidRDefault="00647FE2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</w:tcPr>
          <w:p w:rsidR="00647FE2" w:rsidRPr="00486E83" w:rsidRDefault="00647FE2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</w:tcPr>
          <w:p w:rsidR="00647FE2" w:rsidRPr="00486E83" w:rsidRDefault="00647FE2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647FE2" w:rsidRPr="00486E83" w:rsidRDefault="00647FE2" w:rsidP="00B96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647FE2" w:rsidRDefault="00647FE2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47FE2" w:rsidRDefault="00266DCA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051" w:type="dxa"/>
            <w:gridSpan w:val="6"/>
          </w:tcPr>
          <w:p w:rsidR="00647FE2" w:rsidRDefault="00266DCA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2152" w:type="dxa"/>
            <w:gridSpan w:val="2"/>
          </w:tcPr>
          <w:p w:rsidR="00647FE2" w:rsidRPr="00486E83" w:rsidRDefault="00647FE2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</w:tcPr>
          <w:p w:rsidR="00647FE2" w:rsidRPr="00486E83" w:rsidRDefault="00647FE2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деятельности </w:t>
            </w:r>
            <w:r w:rsidR="00266D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</w:t>
            </w:r>
          </w:p>
        </w:tc>
        <w:tc>
          <w:tcPr>
            <w:tcW w:w="1421" w:type="dxa"/>
            <w:gridSpan w:val="2"/>
          </w:tcPr>
          <w:p w:rsidR="00647FE2" w:rsidRPr="00486E83" w:rsidRDefault="00647FE2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Ильинское ТУ</w:t>
            </w:r>
          </w:p>
        </w:tc>
        <w:tc>
          <w:tcPr>
            <w:tcW w:w="1133" w:type="dxa"/>
            <w:gridSpan w:val="2"/>
          </w:tcPr>
          <w:p w:rsidR="00647FE2" w:rsidRPr="00486E83" w:rsidRDefault="00647FE2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</w:tcPr>
          <w:p w:rsidR="00647FE2" w:rsidRPr="00486E83" w:rsidRDefault="00647FE2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</w:tcPr>
          <w:p w:rsidR="00647FE2" w:rsidRPr="00486E83" w:rsidRDefault="00647FE2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647FE2" w:rsidRPr="00486E83" w:rsidRDefault="00647FE2" w:rsidP="00B96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647FE2" w:rsidRDefault="00647FE2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47FE2" w:rsidRDefault="00266DCA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1182,6</w:t>
            </w:r>
          </w:p>
        </w:tc>
        <w:tc>
          <w:tcPr>
            <w:tcW w:w="1051" w:type="dxa"/>
            <w:gridSpan w:val="6"/>
          </w:tcPr>
          <w:p w:rsidR="00647FE2" w:rsidRDefault="00266DCA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953,0</w:t>
            </w:r>
          </w:p>
        </w:tc>
        <w:tc>
          <w:tcPr>
            <w:tcW w:w="2152" w:type="dxa"/>
            <w:gridSpan w:val="2"/>
          </w:tcPr>
          <w:p w:rsidR="00647FE2" w:rsidRPr="00486E83" w:rsidRDefault="00647FE2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8997" w:type="dxa"/>
            <w:gridSpan w:val="19"/>
          </w:tcPr>
          <w:p w:rsidR="00647FE2" w:rsidRPr="00A000EB" w:rsidRDefault="00647FE2" w:rsidP="00A00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0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Немское сельское территориальное управление администрации Немского муниципального округа</w:t>
            </w:r>
          </w:p>
        </w:tc>
        <w:tc>
          <w:tcPr>
            <w:tcW w:w="1544" w:type="dxa"/>
            <w:gridSpan w:val="5"/>
          </w:tcPr>
          <w:p w:rsidR="00647FE2" w:rsidRPr="00A000EB" w:rsidRDefault="00647FE2" w:rsidP="00A00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43" w:type="dxa"/>
            <w:gridSpan w:val="5"/>
          </w:tcPr>
          <w:p w:rsidR="00647FE2" w:rsidRPr="00A000EB" w:rsidRDefault="00647FE2" w:rsidP="00762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2249,8</w:t>
            </w:r>
          </w:p>
        </w:tc>
        <w:tc>
          <w:tcPr>
            <w:tcW w:w="1039" w:type="dxa"/>
            <w:gridSpan w:val="5"/>
          </w:tcPr>
          <w:p w:rsidR="00647FE2" w:rsidRPr="00A000EB" w:rsidRDefault="0095488D" w:rsidP="00762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2147,0</w:t>
            </w:r>
          </w:p>
        </w:tc>
        <w:tc>
          <w:tcPr>
            <w:tcW w:w="2164" w:type="dxa"/>
            <w:gridSpan w:val="3"/>
          </w:tcPr>
          <w:p w:rsidR="00647FE2" w:rsidRPr="00A000EB" w:rsidRDefault="00647FE2" w:rsidP="00762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rPr>
          <w:trHeight w:val="1300"/>
        </w:trPr>
        <w:tc>
          <w:tcPr>
            <w:tcW w:w="2669" w:type="dxa"/>
            <w:gridSpan w:val="2"/>
            <w:vMerge w:val="restart"/>
          </w:tcPr>
          <w:p w:rsidR="00647FE2" w:rsidRPr="00486E83" w:rsidRDefault="00647FE2" w:rsidP="00585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Обеспечение осуществления управленческих функций администрации Немского о муниципального округа (расходы на выплату заработной платы)</w:t>
            </w:r>
          </w:p>
        </w:tc>
        <w:tc>
          <w:tcPr>
            <w:tcW w:w="1421" w:type="dxa"/>
            <w:gridSpan w:val="2"/>
            <w:vMerge w:val="restart"/>
          </w:tcPr>
          <w:p w:rsidR="00647FE2" w:rsidRPr="00486E83" w:rsidRDefault="00647FE2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Немское сельское ТУ</w:t>
            </w:r>
          </w:p>
        </w:tc>
        <w:tc>
          <w:tcPr>
            <w:tcW w:w="1133" w:type="dxa"/>
            <w:gridSpan w:val="2"/>
            <w:vMerge w:val="restart"/>
          </w:tcPr>
          <w:p w:rsidR="00647FE2" w:rsidRPr="00486E83" w:rsidRDefault="00647FE2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  <w:vMerge w:val="restart"/>
          </w:tcPr>
          <w:p w:rsidR="00647FE2" w:rsidRPr="00486E83" w:rsidRDefault="00647FE2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  <w:vMerge w:val="restart"/>
          </w:tcPr>
          <w:p w:rsidR="00647FE2" w:rsidRPr="00486E83" w:rsidRDefault="00647FE2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  <w:vMerge w:val="restart"/>
          </w:tcPr>
          <w:p w:rsidR="00647FE2" w:rsidRPr="00486E83" w:rsidRDefault="00647FE2" w:rsidP="00B0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647FE2" w:rsidRDefault="00647FE2" w:rsidP="00C84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47FE2" w:rsidRDefault="00647FE2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2084,8</w:t>
            </w:r>
          </w:p>
        </w:tc>
        <w:tc>
          <w:tcPr>
            <w:tcW w:w="1051" w:type="dxa"/>
            <w:gridSpan w:val="6"/>
          </w:tcPr>
          <w:p w:rsidR="00647FE2" w:rsidRDefault="0095488D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1976,1</w:t>
            </w:r>
          </w:p>
        </w:tc>
        <w:tc>
          <w:tcPr>
            <w:tcW w:w="2152" w:type="dxa"/>
            <w:gridSpan w:val="2"/>
            <w:vMerge w:val="restart"/>
          </w:tcPr>
          <w:p w:rsidR="00647FE2" w:rsidRPr="00424748" w:rsidRDefault="00647FE2" w:rsidP="00C054E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Своевременно и в полном объеме выплачивается заработная плата муниципальным служащим, техническим работникам, рабочим отдельных профессий согласно штатному расписанию. Своевременно проводятся начисления на заработную плату и перечисление взносов в различные фонды</w:t>
            </w:r>
          </w:p>
        </w:tc>
      </w:tr>
      <w:tr w:rsidR="00647FE2" w:rsidRPr="00486E83" w:rsidTr="00F648A2">
        <w:trPr>
          <w:trHeight w:val="1300"/>
        </w:trPr>
        <w:tc>
          <w:tcPr>
            <w:tcW w:w="2669" w:type="dxa"/>
            <w:gridSpan w:val="2"/>
            <w:vMerge/>
          </w:tcPr>
          <w:p w:rsidR="00647FE2" w:rsidRDefault="00647FE2" w:rsidP="00585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647FE2" w:rsidRDefault="00647FE2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647FE2" w:rsidRDefault="00647FE2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647FE2" w:rsidRDefault="00647FE2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vMerge/>
          </w:tcPr>
          <w:p w:rsidR="00647FE2" w:rsidRDefault="00647FE2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647FE2" w:rsidRDefault="00647FE2" w:rsidP="00B0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47FE2" w:rsidRDefault="00647FE2" w:rsidP="00C84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47FE2" w:rsidRDefault="00647FE2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1051" w:type="dxa"/>
            <w:gridSpan w:val="6"/>
          </w:tcPr>
          <w:p w:rsidR="00647FE2" w:rsidRDefault="0095488D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2152" w:type="dxa"/>
            <w:gridSpan w:val="2"/>
            <w:vMerge/>
          </w:tcPr>
          <w:p w:rsidR="00647FE2" w:rsidRDefault="00647FE2" w:rsidP="00C054E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  <w:vMerge/>
          </w:tcPr>
          <w:p w:rsidR="00647FE2" w:rsidRPr="00486E83" w:rsidRDefault="00647FE2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647FE2" w:rsidRPr="00486E83" w:rsidRDefault="00647FE2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647FE2" w:rsidRPr="00486E83" w:rsidRDefault="00647FE2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647FE2" w:rsidRPr="00486E83" w:rsidRDefault="00647FE2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vMerge/>
          </w:tcPr>
          <w:p w:rsidR="00647FE2" w:rsidRPr="00486E83" w:rsidRDefault="00647FE2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647FE2" w:rsidRPr="00486E83" w:rsidRDefault="00647FE2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47FE2" w:rsidRDefault="00647FE2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47FE2" w:rsidRDefault="00647FE2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2036,4</w:t>
            </w:r>
          </w:p>
        </w:tc>
        <w:tc>
          <w:tcPr>
            <w:tcW w:w="1051" w:type="dxa"/>
            <w:gridSpan w:val="6"/>
          </w:tcPr>
          <w:p w:rsidR="00647FE2" w:rsidRDefault="0095488D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1927,7</w:t>
            </w:r>
          </w:p>
        </w:tc>
        <w:tc>
          <w:tcPr>
            <w:tcW w:w="2152" w:type="dxa"/>
            <w:gridSpan w:val="2"/>
            <w:vMerge/>
          </w:tcPr>
          <w:p w:rsidR="00647FE2" w:rsidRPr="00486E83" w:rsidRDefault="00647FE2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  <w:vMerge w:val="restart"/>
          </w:tcPr>
          <w:p w:rsidR="00647FE2" w:rsidRPr="00486E83" w:rsidRDefault="00647FE2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обеспечения выполнения органами местного самоуправления своих полномочий</w:t>
            </w:r>
          </w:p>
        </w:tc>
        <w:tc>
          <w:tcPr>
            <w:tcW w:w="1421" w:type="dxa"/>
            <w:gridSpan w:val="2"/>
            <w:vMerge w:val="restart"/>
          </w:tcPr>
          <w:p w:rsidR="00647FE2" w:rsidRPr="00486E83" w:rsidRDefault="00647FE2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Немское сельское ТУ</w:t>
            </w:r>
          </w:p>
        </w:tc>
        <w:tc>
          <w:tcPr>
            <w:tcW w:w="1133" w:type="dxa"/>
            <w:gridSpan w:val="2"/>
            <w:vMerge w:val="restart"/>
          </w:tcPr>
          <w:p w:rsidR="00647FE2" w:rsidRPr="00486E83" w:rsidRDefault="00647FE2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  <w:vMerge w:val="restart"/>
          </w:tcPr>
          <w:p w:rsidR="00647FE2" w:rsidRPr="00486E83" w:rsidRDefault="00647FE2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  <w:vMerge w:val="restart"/>
          </w:tcPr>
          <w:p w:rsidR="00647FE2" w:rsidRPr="00486E83" w:rsidRDefault="00647FE2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  <w:vMerge w:val="restart"/>
          </w:tcPr>
          <w:p w:rsidR="00647FE2" w:rsidRPr="00486E83" w:rsidRDefault="00647FE2" w:rsidP="00B0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647FE2" w:rsidRDefault="00647FE2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47FE2" w:rsidRDefault="0095488D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170,9</w:t>
            </w:r>
          </w:p>
        </w:tc>
        <w:tc>
          <w:tcPr>
            <w:tcW w:w="1051" w:type="dxa"/>
            <w:gridSpan w:val="6"/>
          </w:tcPr>
          <w:p w:rsidR="00647FE2" w:rsidRDefault="0095488D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170,9</w:t>
            </w:r>
          </w:p>
        </w:tc>
        <w:tc>
          <w:tcPr>
            <w:tcW w:w="2152" w:type="dxa"/>
            <w:gridSpan w:val="2"/>
            <w:vMerge w:val="restart"/>
          </w:tcPr>
          <w:p w:rsidR="00647FE2" w:rsidRPr="00424748" w:rsidRDefault="00647FE2" w:rsidP="00C054E9">
            <w:pPr>
              <w:pStyle w:val="western"/>
              <w:spacing w:before="0" w:beforeAutospacing="0" w:after="0"/>
            </w:pPr>
            <w:r>
              <w:t xml:space="preserve">Созданы условия для обеспечения выполнения органами местного самоуправления своих полномочий: сотрудники обеспечены телефонной связью, оргтехникой, канцтоварами. В помещениях соблюдается температурный режим, освещение в оптимальном размере, санитарные комнаты обеспечены водоснабжением. Утилизируется мусор. </w:t>
            </w:r>
            <w:r>
              <w:lastRenderedPageBreak/>
              <w:t xml:space="preserve">При необходимости имеется возможность рабочих поездок в населенные пункты округа и в областной центр на совещания. Своевременно проводятся ремонтные работы в занимаемых помещениях, приобретена мебель. При работе используются различные информационные системы. </w:t>
            </w:r>
          </w:p>
        </w:tc>
      </w:tr>
      <w:tr w:rsidR="00647FE2" w:rsidRPr="00486E83" w:rsidTr="00F648A2">
        <w:tc>
          <w:tcPr>
            <w:tcW w:w="2669" w:type="dxa"/>
            <w:gridSpan w:val="2"/>
            <w:vMerge/>
          </w:tcPr>
          <w:p w:rsidR="00647FE2" w:rsidRPr="00486E83" w:rsidRDefault="00647FE2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647FE2" w:rsidRPr="00486E83" w:rsidRDefault="00647FE2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647FE2" w:rsidRPr="00486E83" w:rsidRDefault="00647FE2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647FE2" w:rsidRPr="00486E83" w:rsidRDefault="00647FE2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vMerge/>
          </w:tcPr>
          <w:p w:rsidR="00647FE2" w:rsidRPr="00486E83" w:rsidRDefault="00647FE2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647FE2" w:rsidRPr="00486E83" w:rsidRDefault="00647FE2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47FE2" w:rsidRDefault="00647FE2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47FE2" w:rsidRDefault="0095488D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170,9</w:t>
            </w:r>
          </w:p>
        </w:tc>
        <w:tc>
          <w:tcPr>
            <w:tcW w:w="1051" w:type="dxa"/>
            <w:gridSpan w:val="6"/>
          </w:tcPr>
          <w:p w:rsidR="00647FE2" w:rsidRDefault="0095488D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170,9</w:t>
            </w:r>
          </w:p>
        </w:tc>
        <w:tc>
          <w:tcPr>
            <w:tcW w:w="2152" w:type="dxa"/>
            <w:gridSpan w:val="2"/>
            <w:vMerge/>
          </w:tcPr>
          <w:p w:rsidR="00647FE2" w:rsidRPr="00486E83" w:rsidRDefault="00647FE2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</w:tcPr>
          <w:p w:rsidR="00647FE2" w:rsidRPr="00486E83" w:rsidRDefault="00647FE2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числе: коммунальные платежи (отопление, электроэнергия)</w:t>
            </w:r>
          </w:p>
        </w:tc>
        <w:tc>
          <w:tcPr>
            <w:tcW w:w="1421" w:type="dxa"/>
            <w:gridSpan w:val="2"/>
          </w:tcPr>
          <w:p w:rsidR="00647FE2" w:rsidRPr="00486E83" w:rsidRDefault="00647FE2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Немское сельское ТУ</w:t>
            </w:r>
          </w:p>
        </w:tc>
        <w:tc>
          <w:tcPr>
            <w:tcW w:w="1133" w:type="dxa"/>
            <w:gridSpan w:val="2"/>
          </w:tcPr>
          <w:p w:rsidR="00647FE2" w:rsidRPr="00486E83" w:rsidRDefault="00647FE2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</w:tcPr>
          <w:p w:rsidR="00647FE2" w:rsidRPr="00486E83" w:rsidRDefault="00647FE2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</w:tcPr>
          <w:p w:rsidR="00647FE2" w:rsidRPr="00486E83" w:rsidRDefault="00647FE2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647FE2" w:rsidRPr="00486E83" w:rsidRDefault="00647FE2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47FE2" w:rsidRDefault="00647FE2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47FE2" w:rsidRDefault="00647FE2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1" w:type="dxa"/>
            <w:gridSpan w:val="6"/>
          </w:tcPr>
          <w:p w:rsidR="00647FE2" w:rsidRDefault="00647FE2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47FE2" w:rsidRPr="00486E83" w:rsidRDefault="00647FE2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</w:tcPr>
          <w:p w:rsidR="00647FE2" w:rsidRPr="00486E83" w:rsidRDefault="00647FE2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 (транспортный налог, налог на имущество, пени, штрафы)</w:t>
            </w:r>
          </w:p>
        </w:tc>
        <w:tc>
          <w:tcPr>
            <w:tcW w:w="1421" w:type="dxa"/>
            <w:gridSpan w:val="2"/>
          </w:tcPr>
          <w:p w:rsidR="00647FE2" w:rsidRPr="00486E83" w:rsidRDefault="00647FE2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Немское сельское ТУ</w:t>
            </w:r>
          </w:p>
        </w:tc>
        <w:tc>
          <w:tcPr>
            <w:tcW w:w="1133" w:type="dxa"/>
            <w:gridSpan w:val="2"/>
          </w:tcPr>
          <w:p w:rsidR="00647FE2" w:rsidRPr="00486E83" w:rsidRDefault="00647FE2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</w:tcPr>
          <w:p w:rsidR="00647FE2" w:rsidRPr="00486E83" w:rsidRDefault="00647FE2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</w:tcPr>
          <w:p w:rsidR="00647FE2" w:rsidRPr="00486E83" w:rsidRDefault="00647FE2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647FE2" w:rsidRPr="00486E83" w:rsidRDefault="00647FE2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47FE2" w:rsidRDefault="00647FE2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47FE2" w:rsidRDefault="00647FE2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51" w:type="dxa"/>
            <w:gridSpan w:val="6"/>
          </w:tcPr>
          <w:p w:rsidR="00647FE2" w:rsidRPr="00C054E9" w:rsidRDefault="00647FE2" w:rsidP="00F9764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47FE2" w:rsidRPr="00486E83" w:rsidRDefault="00647FE2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</w:tcPr>
          <w:p w:rsidR="00647FE2" w:rsidRPr="00486E83" w:rsidRDefault="00647FE2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деятельности администрации, из них:</w:t>
            </w:r>
          </w:p>
        </w:tc>
        <w:tc>
          <w:tcPr>
            <w:tcW w:w="1421" w:type="dxa"/>
            <w:gridSpan w:val="2"/>
          </w:tcPr>
          <w:p w:rsidR="00647FE2" w:rsidRPr="00486E83" w:rsidRDefault="00647FE2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Немское сельское ТУ</w:t>
            </w:r>
          </w:p>
        </w:tc>
        <w:tc>
          <w:tcPr>
            <w:tcW w:w="1133" w:type="dxa"/>
            <w:gridSpan w:val="2"/>
          </w:tcPr>
          <w:p w:rsidR="00647FE2" w:rsidRPr="00486E83" w:rsidRDefault="00647FE2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</w:tcPr>
          <w:p w:rsidR="00647FE2" w:rsidRPr="00486E83" w:rsidRDefault="00647FE2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</w:tcPr>
          <w:p w:rsidR="00647FE2" w:rsidRPr="00486E83" w:rsidRDefault="00647FE2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647FE2" w:rsidRPr="00486E83" w:rsidRDefault="00647FE2" w:rsidP="00B0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647FE2" w:rsidRDefault="00647FE2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47FE2" w:rsidRDefault="0095488D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169,4</w:t>
            </w:r>
          </w:p>
        </w:tc>
        <w:tc>
          <w:tcPr>
            <w:tcW w:w="1051" w:type="dxa"/>
            <w:gridSpan w:val="6"/>
          </w:tcPr>
          <w:p w:rsidR="00647FE2" w:rsidRDefault="0095488D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169,4</w:t>
            </w:r>
          </w:p>
        </w:tc>
        <w:tc>
          <w:tcPr>
            <w:tcW w:w="2152" w:type="dxa"/>
            <w:gridSpan w:val="2"/>
          </w:tcPr>
          <w:p w:rsidR="00647FE2" w:rsidRPr="00486E83" w:rsidRDefault="00647FE2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88D" w:rsidRPr="00486E83" w:rsidTr="00F648A2">
        <w:tc>
          <w:tcPr>
            <w:tcW w:w="2669" w:type="dxa"/>
            <w:gridSpan w:val="2"/>
          </w:tcPr>
          <w:p w:rsidR="0095488D" w:rsidRDefault="0095488D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Командировочные расходы</w:t>
            </w:r>
          </w:p>
        </w:tc>
        <w:tc>
          <w:tcPr>
            <w:tcW w:w="1421" w:type="dxa"/>
            <w:gridSpan w:val="2"/>
          </w:tcPr>
          <w:p w:rsidR="0095488D" w:rsidRPr="00486E83" w:rsidRDefault="0095488D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Немское сельское ТУ</w:t>
            </w:r>
          </w:p>
        </w:tc>
        <w:tc>
          <w:tcPr>
            <w:tcW w:w="1133" w:type="dxa"/>
            <w:gridSpan w:val="2"/>
          </w:tcPr>
          <w:p w:rsidR="0095488D" w:rsidRPr="00486E83" w:rsidRDefault="0095488D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</w:tcPr>
          <w:p w:rsidR="0095488D" w:rsidRPr="00486E83" w:rsidRDefault="0095488D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</w:tcPr>
          <w:p w:rsidR="0095488D" w:rsidRPr="00486E83" w:rsidRDefault="0095488D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95488D" w:rsidRPr="00486E83" w:rsidRDefault="0095488D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95488D" w:rsidRDefault="0095488D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5488D" w:rsidRDefault="0095488D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51" w:type="dxa"/>
            <w:gridSpan w:val="6"/>
          </w:tcPr>
          <w:p w:rsidR="0095488D" w:rsidRDefault="0095488D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152" w:type="dxa"/>
            <w:gridSpan w:val="2"/>
          </w:tcPr>
          <w:p w:rsidR="0095488D" w:rsidRPr="00486E83" w:rsidRDefault="0095488D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8967" w:type="dxa"/>
            <w:gridSpan w:val="17"/>
          </w:tcPr>
          <w:p w:rsidR="00647FE2" w:rsidRPr="00994D42" w:rsidRDefault="00647FE2" w:rsidP="0099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D42">
              <w:rPr>
                <w:rFonts w:ascii="Times New Roman" w:hAnsi="Times New Roman" w:cs="Times New Roman"/>
                <w:sz w:val="20"/>
                <w:szCs w:val="20"/>
              </w:rPr>
              <w:t>Территориальное управление пгт. Нема администрации Немского муниципального округа</w:t>
            </w:r>
          </w:p>
        </w:tc>
        <w:tc>
          <w:tcPr>
            <w:tcW w:w="1559" w:type="dxa"/>
            <w:gridSpan w:val="6"/>
          </w:tcPr>
          <w:p w:rsidR="00647FE2" w:rsidRPr="00994D42" w:rsidRDefault="00647FE2" w:rsidP="0099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8" w:type="dxa"/>
            <w:gridSpan w:val="6"/>
          </w:tcPr>
          <w:p w:rsidR="00647FE2" w:rsidRPr="00994D42" w:rsidRDefault="0095488D" w:rsidP="0099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3660,4</w:t>
            </w:r>
          </w:p>
        </w:tc>
        <w:tc>
          <w:tcPr>
            <w:tcW w:w="1051" w:type="dxa"/>
            <w:gridSpan w:val="6"/>
          </w:tcPr>
          <w:p w:rsidR="00647FE2" w:rsidRPr="00994D42" w:rsidRDefault="0095488D" w:rsidP="00762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3168,4</w:t>
            </w:r>
          </w:p>
        </w:tc>
        <w:tc>
          <w:tcPr>
            <w:tcW w:w="2152" w:type="dxa"/>
            <w:gridSpan w:val="2"/>
          </w:tcPr>
          <w:p w:rsidR="00647FE2" w:rsidRPr="00994D42" w:rsidRDefault="00647FE2" w:rsidP="00762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  <w:vMerge w:val="restart"/>
          </w:tcPr>
          <w:p w:rsidR="00647FE2" w:rsidRPr="00486E83" w:rsidRDefault="00647FE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Обеспечение осуществления управленческих функций администрации Немского Немского муниципального округа (расходы на выплату заработной платы)</w:t>
            </w:r>
          </w:p>
        </w:tc>
        <w:tc>
          <w:tcPr>
            <w:tcW w:w="1421" w:type="dxa"/>
            <w:gridSpan w:val="2"/>
            <w:vMerge w:val="restart"/>
          </w:tcPr>
          <w:p w:rsidR="00647FE2" w:rsidRPr="00486E83" w:rsidRDefault="00647FE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3" w:type="dxa"/>
            <w:gridSpan w:val="2"/>
            <w:vMerge w:val="restart"/>
          </w:tcPr>
          <w:p w:rsidR="00647FE2" w:rsidRPr="00486E83" w:rsidRDefault="00647FE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  <w:vMerge w:val="restart"/>
          </w:tcPr>
          <w:p w:rsidR="00647FE2" w:rsidRPr="00486E83" w:rsidRDefault="00647FE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  <w:vMerge w:val="restart"/>
          </w:tcPr>
          <w:p w:rsidR="00647FE2" w:rsidRPr="00486E83" w:rsidRDefault="00647FE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  <w:vMerge w:val="restart"/>
          </w:tcPr>
          <w:p w:rsidR="00647FE2" w:rsidRPr="00486E83" w:rsidRDefault="00647FE2" w:rsidP="00B0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647FE2" w:rsidRDefault="00647FE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47FE2" w:rsidRDefault="0095488D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3137,4</w:t>
            </w:r>
          </w:p>
        </w:tc>
        <w:tc>
          <w:tcPr>
            <w:tcW w:w="1051" w:type="dxa"/>
            <w:gridSpan w:val="6"/>
          </w:tcPr>
          <w:p w:rsidR="00647FE2" w:rsidRDefault="0095488D" w:rsidP="000678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2725,3</w:t>
            </w:r>
          </w:p>
        </w:tc>
        <w:tc>
          <w:tcPr>
            <w:tcW w:w="2152" w:type="dxa"/>
            <w:gridSpan w:val="2"/>
            <w:vMerge w:val="restart"/>
          </w:tcPr>
          <w:p w:rsidR="00647FE2" w:rsidRPr="00424748" w:rsidRDefault="00647FE2" w:rsidP="00C054E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Своевременно и в полном объеме выплачивается заработная плата муниципальным служащим, техническим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работникам, рабочим отдельных профессий согласно штатному расписанию. Своевременно проводятся начисления на заработную плату и перечисление взносов в различные фонды</w:t>
            </w:r>
          </w:p>
        </w:tc>
      </w:tr>
      <w:tr w:rsidR="00647FE2" w:rsidRPr="00486E83" w:rsidTr="00F648A2">
        <w:tc>
          <w:tcPr>
            <w:tcW w:w="2669" w:type="dxa"/>
            <w:gridSpan w:val="2"/>
            <w:vMerge/>
          </w:tcPr>
          <w:p w:rsidR="00647FE2" w:rsidRDefault="00647FE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647FE2" w:rsidRDefault="00647FE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647FE2" w:rsidRDefault="00647FE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647FE2" w:rsidRDefault="00647FE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vMerge/>
          </w:tcPr>
          <w:p w:rsidR="00647FE2" w:rsidRDefault="00647FE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647FE2" w:rsidRDefault="00647FE2" w:rsidP="00B0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47FE2" w:rsidRDefault="0095488D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647FE2" w:rsidRDefault="0095488D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1051" w:type="dxa"/>
            <w:gridSpan w:val="6"/>
          </w:tcPr>
          <w:p w:rsidR="00647FE2" w:rsidRDefault="0095488D" w:rsidP="000678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2152" w:type="dxa"/>
            <w:gridSpan w:val="2"/>
            <w:vMerge/>
          </w:tcPr>
          <w:p w:rsidR="00647FE2" w:rsidRDefault="00647FE2" w:rsidP="00C054E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  <w:vMerge/>
          </w:tcPr>
          <w:p w:rsidR="00647FE2" w:rsidRPr="00486E83" w:rsidRDefault="00647FE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647FE2" w:rsidRPr="00486E83" w:rsidRDefault="00647FE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647FE2" w:rsidRPr="00486E83" w:rsidRDefault="00647FE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647FE2" w:rsidRPr="00486E83" w:rsidRDefault="00647FE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vMerge/>
          </w:tcPr>
          <w:p w:rsidR="00647FE2" w:rsidRPr="00486E83" w:rsidRDefault="00647FE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647FE2" w:rsidRPr="00486E83" w:rsidRDefault="00647FE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47FE2" w:rsidRDefault="00647FE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47FE2" w:rsidRDefault="0095488D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3072,9</w:t>
            </w:r>
          </w:p>
        </w:tc>
        <w:tc>
          <w:tcPr>
            <w:tcW w:w="1051" w:type="dxa"/>
            <w:gridSpan w:val="6"/>
          </w:tcPr>
          <w:p w:rsidR="00647FE2" w:rsidRDefault="0095488D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2660,8</w:t>
            </w:r>
          </w:p>
        </w:tc>
        <w:tc>
          <w:tcPr>
            <w:tcW w:w="2152" w:type="dxa"/>
            <w:gridSpan w:val="2"/>
            <w:vMerge/>
          </w:tcPr>
          <w:p w:rsidR="00647FE2" w:rsidRPr="00486E83" w:rsidRDefault="00647FE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  <w:vMerge w:val="restart"/>
          </w:tcPr>
          <w:p w:rsidR="00647FE2" w:rsidRPr="00486E83" w:rsidRDefault="00647FE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условий для обеспечения выполнения органами местного самоуправления своих полномочий</w:t>
            </w:r>
          </w:p>
        </w:tc>
        <w:tc>
          <w:tcPr>
            <w:tcW w:w="1421" w:type="dxa"/>
            <w:gridSpan w:val="2"/>
            <w:vMerge w:val="restart"/>
          </w:tcPr>
          <w:p w:rsidR="00647FE2" w:rsidRPr="00486E83" w:rsidRDefault="00647FE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3" w:type="dxa"/>
            <w:gridSpan w:val="2"/>
            <w:vMerge w:val="restart"/>
          </w:tcPr>
          <w:p w:rsidR="00647FE2" w:rsidRPr="00486E83" w:rsidRDefault="00647FE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  <w:vMerge w:val="restart"/>
          </w:tcPr>
          <w:p w:rsidR="00647FE2" w:rsidRPr="00486E83" w:rsidRDefault="00647FE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  <w:vMerge w:val="restart"/>
          </w:tcPr>
          <w:p w:rsidR="00647FE2" w:rsidRPr="00486E83" w:rsidRDefault="00647FE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  <w:vMerge w:val="restart"/>
          </w:tcPr>
          <w:p w:rsidR="00647FE2" w:rsidRPr="00486E83" w:rsidRDefault="00647FE2" w:rsidP="00B0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647FE2" w:rsidRDefault="00647FE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47FE2" w:rsidRDefault="0095488D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477,7</w:t>
            </w:r>
          </w:p>
        </w:tc>
        <w:tc>
          <w:tcPr>
            <w:tcW w:w="1051" w:type="dxa"/>
            <w:gridSpan w:val="6"/>
          </w:tcPr>
          <w:p w:rsidR="00647FE2" w:rsidRDefault="0095488D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397,8</w:t>
            </w:r>
          </w:p>
        </w:tc>
        <w:tc>
          <w:tcPr>
            <w:tcW w:w="2152" w:type="dxa"/>
            <w:gridSpan w:val="2"/>
            <w:vMerge w:val="restart"/>
          </w:tcPr>
          <w:p w:rsidR="00647FE2" w:rsidRPr="00424748" w:rsidRDefault="00647FE2" w:rsidP="00C054E9">
            <w:pPr>
              <w:pStyle w:val="western"/>
              <w:spacing w:before="0" w:beforeAutospacing="0" w:after="0"/>
            </w:pPr>
            <w:r>
              <w:t xml:space="preserve">Созданы условия для обеспечения выполнения органами местного самоуправления своих полномочий: сотрудники обеспечены телефонной связью, оргтехникой, канцтоварами. В помещениях соблюдается температурный режим, освещение в оптимальном размере, санитарные комнаты обеспечены водоснабжением. Утилизируется мусор. При необходимости имеется возможность рабочих поездок в населенные пункты округа и в областной центр на совещания. Своевременно проводятся ремонтные работы в </w:t>
            </w:r>
            <w:r>
              <w:lastRenderedPageBreak/>
              <w:t xml:space="preserve">занимаемых помещениях, приобретена мебель. При работе используются различные информационные системы. </w:t>
            </w:r>
          </w:p>
        </w:tc>
      </w:tr>
      <w:tr w:rsidR="00647FE2" w:rsidRPr="00486E83" w:rsidTr="00F648A2">
        <w:tc>
          <w:tcPr>
            <w:tcW w:w="2669" w:type="dxa"/>
            <w:gridSpan w:val="2"/>
            <w:vMerge/>
          </w:tcPr>
          <w:p w:rsidR="00647FE2" w:rsidRPr="00486E83" w:rsidRDefault="00647FE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647FE2" w:rsidRPr="00486E83" w:rsidRDefault="00647FE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647FE2" w:rsidRPr="00486E83" w:rsidRDefault="00647FE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647FE2" w:rsidRPr="00486E83" w:rsidRDefault="00647FE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vMerge/>
          </w:tcPr>
          <w:p w:rsidR="00647FE2" w:rsidRPr="00486E83" w:rsidRDefault="00647FE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647FE2" w:rsidRPr="00486E83" w:rsidRDefault="00647FE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47FE2" w:rsidRDefault="00647FE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47FE2" w:rsidRDefault="0095488D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477,7</w:t>
            </w:r>
          </w:p>
        </w:tc>
        <w:tc>
          <w:tcPr>
            <w:tcW w:w="1051" w:type="dxa"/>
            <w:gridSpan w:val="6"/>
          </w:tcPr>
          <w:p w:rsidR="00647FE2" w:rsidRDefault="0095488D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397,8</w:t>
            </w:r>
          </w:p>
        </w:tc>
        <w:tc>
          <w:tcPr>
            <w:tcW w:w="2152" w:type="dxa"/>
            <w:gridSpan w:val="2"/>
            <w:vMerge/>
          </w:tcPr>
          <w:p w:rsidR="00647FE2" w:rsidRPr="00486E83" w:rsidRDefault="00647FE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</w:tcPr>
          <w:p w:rsidR="00647FE2" w:rsidRPr="00486E83" w:rsidRDefault="00647FE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числе: коммунальные платежи (отопление, электроэнергия)</w:t>
            </w:r>
          </w:p>
        </w:tc>
        <w:tc>
          <w:tcPr>
            <w:tcW w:w="1421" w:type="dxa"/>
            <w:gridSpan w:val="2"/>
          </w:tcPr>
          <w:p w:rsidR="00647FE2" w:rsidRPr="00486E83" w:rsidRDefault="00647FE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3" w:type="dxa"/>
            <w:gridSpan w:val="2"/>
          </w:tcPr>
          <w:p w:rsidR="00647FE2" w:rsidRPr="00486E83" w:rsidRDefault="00647FE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</w:tcPr>
          <w:p w:rsidR="00647FE2" w:rsidRPr="00486E83" w:rsidRDefault="00647FE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</w:tcPr>
          <w:p w:rsidR="00647FE2" w:rsidRPr="00486E83" w:rsidRDefault="00647FE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647FE2" w:rsidRPr="00486E83" w:rsidRDefault="00647FE2" w:rsidP="00D4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47FE2" w:rsidRDefault="00647FE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47FE2" w:rsidRDefault="00647FE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1" w:type="dxa"/>
            <w:gridSpan w:val="6"/>
          </w:tcPr>
          <w:p w:rsidR="00647FE2" w:rsidRDefault="00647FE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47FE2" w:rsidRPr="00486E83" w:rsidRDefault="00647FE2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88D" w:rsidRPr="00486E83" w:rsidTr="00F648A2">
        <w:tc>
          <w:tcPr>
            <w:tcW w:w="2669" w:type="dxa"/>
            <w:gridSpan w:val="2"/>
          </w:tcPr>
          <w:p w:rsidR="0095488D" w:rsidRPr="00486E83" w:rsidRDefault="0095488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 (транспортный налог, налог на имущество, пени, штрафы)</w:t>
            </w:r>
          </w:p>
        </w:tc>
        <w:tc>
          <w:tcPr>
            <w:tcW w:w="1421" w:type="dxa"/>
            <w:gridSpan w:val="2"/>
          </w:tcPr>
          <w:p w:rsidR="0095488D" w:rsidRPr="00486E83" w:rsidRDefault="0095488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3" w:type="dxa"/>
            <w:gridSpan w:val="2"/>
          </w:tcPr>
          <w:p w:rsidR="0095488D" w:rsidRPr="00486E83" w:rsidRDefault="0095488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</w:tcPr>
          <w:p w:rsidR="0095488D" w:rsidRPr="00486E83" w:rsidRDefault="0095488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</w:tcPr>
          <w:p w:rsidR="0095488D" w:rsidRPr="00486E83" w:rsidRDefault="0095488D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95488D" w:rsidRPr="00486E83" w:rsidRDefault="0095488D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95488D" w:rsidRDefault="0095488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5488D" w:rsidRDefault="0095488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051" w:type="dxa"/>
            <w:gridSpan w:val="6"/>
          </w:tcPr>
          <w:p w:rsidR="0095488D" w:rsidRDefault="0095488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2152" w:type="dxa"/>
            <w:gridSpan w:val="2"/>
          </w:tcPr>
          <w:p w:rsidR="0095488D" w:rsidRPr="00486E83" w:rsidRDefault="0095488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деятельности администрации (обслуживание газопровода, аварийно-диспетчерское обеспечение сети газопотребления) из них:</w:t>
            </w:r>
          </w:p>
        </w:tc>
        <w:tc>
          <w:tcPr>
            <w:tcW w:w="1421" w:type="dxa"/>
            <w:gridSpan w:val="2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3" w:type="dxa"/>
            <w:gridSpan w:val="2"/>
          </w:tcPr>
          <w:p w:rsidR="00647FE2" w:rsidRPr="00486E83" w:rsidRDefault="00647FE2" w:rsidP="00994D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647FE2" w:rsidRPr="00486E83" w:rsidRDefault="00647FE2" w:rsidP="00B0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426,1</w:t>
            </w:r>
          </w:p>
        </w:tc>
        <w:tc>
          <w:tcPr>
            <w:tcW w:w="1051" w:type="dxa"/>
            <w:gridSpan w:val="6"/>
          </w:tcPr>
          <w:p w:rsidR="00647FE2" w:rsidRDefault="0095488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360,3</w:t>
            </w:r>
          </w:p>
        </w:tc>
        <w:tc>
          <w:tcPr>
            <w:tcW w:w="2152" w:type="dxa"/>
            <w:gridSpan w:val="2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 (телефон, интернет, конверты)</w:t>
            </w:r>
          </w:p>
        </w:tc>
        <w:tc>
          <w:tcPr>
            <w:tcW w:w="1421" w:type="dxa"/>
            <w:gridSpan w:val="2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3" w:type="dxa"/>
            <w:gridSpan w:val="2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647FE2" w:rsidRPr="00486E83" w:rsidRDefault="00647FE2" w:rsidP="00B0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47FE2" w:rsidRDefault="0095488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051" w:type="dxa"/>
            <w:gridSpan w:val="6"/>
          </w:tcPr>
          <w:p w:rsidR="00647FE2" w:rsidRDefault="0095488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2152" w:type="dxa"/>
            <w:gridSpan w:val="2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оргтехники, картриджи</w:t>
            </w:r>
          </w:p>
        </w:tc>
        <w:tc>
          <w:tcPr>
            <w:tcW w:w="1421" w:type="dxa"/>
            <w:gridSpan w:val="2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3" w:type="dxa"/>
            <w:gridSpan w:val="2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647FE2" w:rsidRPr="00486E83" w:rsidRDefault="00647FE2" w:rsidP="00B0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47FE2" w:rsidRDefault="0095488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051" w:type="dxa"/>
            <w:gridSpan w:val="6"/>
          </w:tcPr>
          <w:p w:rsidR="00647FE2" w:rsidRDefault="0095488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2152" w:type="dxa"/>
            <w:gridSpan w:val="2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работы и услуги (в том числе изготовление и проверка сметы) (поддержка сайта, выпуск эп, антивирусник, объявления в газету «Вестник труда»)</w:t>
            </w:r>
          </w:p>
        </w:tc>
        <w:tc>
          <w:tcPr>
            <w:tcW w:w="1421" w:type="dxa"/>
            <w:gridSpan w:val="2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3" w:type="dxa"/>
            <w:gridSpan w:val="2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647FE2" w:rsidRPr="00486E83" w:rsidRDefault="00647FE2" w:rsidP="00B0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47FE2" w:rsidRDefault="0095488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  <w:tc>
          <w:tcPr>
            <w:tcW w:w="1051" w:type="dxa"/>
            <w:gridSpan w:val="6"/>
          </w:tcPr>
          <w:p w:rsidR="00647FE2" w:rsidRDefault="0095488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2152" w:type="dxa"/>
            <w:gridSpan w:val="2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Бюджет КС, СБиС, Консультант+</w:t>
            </w:r>
          </w:p>
        </w:tc>
        <w:tc>
          <w:tcPr>
            <w:tcW w:w="1421" w:type="dxa"/>
            <w:gridSpan w:val="2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3" w:type="dxa"/>
            <w:gridSpan w:val="2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647FE2" w:rsidRPr="00486E83" w:rsidRDefault="00647FE2" w:rsidP="00B0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120,1</w:t>
            </w:r>
          </w:p>
        </w:tc>
        <w:tc>
          <w:tcPr>
            <w:tcW w:w="1051" w:type="dxa"/>
            <w:gridSpan w:val="6"/>
          </w:tcPr>
          <w:p w:rsidR="00647FE2" w:rsidRDefault="0095488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114,9</w:t>
            </w:r>
          </w:p>
        </w:tc>
        <w:tc>
          <w:tcPr>
            <w:tcW w:w="2152" w:type="dxa"/>
            <w:gridSpan w:val="2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Системный блок</w:t>
            </w:r>
          </w:p>
        </w:tc>
        <w:tc>
          <w:tcPr>
            <w:tcW w:w="1421" w:type="dxa"/>
            <w:gridSpan w:val="2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3" w:type="dxa"/>
            <w:gridSpan w:val="2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647FE2" w:rsidRPr="00486E83" w:rsidRDefault="00647FE2" w:rsidP="00B0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051" w:type="dxa"/>
            <w:gridSpan w:val="6"/>
          </w:tcPr>
          <w:p w:rsidR="00647FE2" w:rsidRDefault="0095488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80,9</w:t>
            </w:r>
          </w:p>
        </w:tc>
        <w:tc>
          <w:tcPr>
            <w:tcW w:w="2152" w:type="dxa"/>
            <w:gridSpan w:val="2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Хозтовары, канцтовары, запчасти и пр</w:t>
            </w:r>
          </w:p>
        </w:tc>
        <w:tc>
          <w:tcPr>
            <w:tcW w:w="1421" w:type="dxa"/>
            <w:gridSpan w:val="2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3" w:type="dxa"/>
            <w:gridSpan w:val="2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647FE2" w:rsidRPr="00486E83" w:rsidRDefault="00647FE2" w:rsidP="00B0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47FE2" w:rsidRDefault="0095488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051" w:type="dxa"/>
            <w:gridSpan w:val="6"/>
          </w:tcPr>
          <w:p w:rsidR="00647FE2" w:rsidRDefault="0095488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2152" w:type="dxa"/>
            <w:gridSpan w:val="2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Материальное стимулирование ДНД при подготовке и проведении выборов</w:t>
            </w:r>
          </w:p>
        </w:tc>
        <w:tc>
          <w:tcPr>
            <w:tcW w:w="1421" w:type="dxa"/>
            <w:gridSpan w:val="2"/>
          </w:tcPr>
          <w:p w:rsidR="00647FE2" w:rsidRPr="00486E83" w:rsidRDefault="00647FE2" w:rsidP="00C84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3" w:type="dxa"/>
            <w:gridSpan w:val="2"/>
          </w:tcPr>
          <w:p w:rsidR="00647FE2" w:rsidRPr="00486E83" w:rsidRDefault="00647FE2" w:rsidP="000E74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</w:tcPr>
          <w:p w:rsidR="00647FE2" w:rsidRPr="00486E83" w:rsidRDefault="00647FE2" w:rsidP="000E74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647FE2" w:rsidRPr="00486E83" w:rsidRDefault="00647FE2" w:rsidP="00B0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647FE2" w:rsidRDefault="00647FE2" w:rsidP="000E74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1051" w:type="dxa"/>
            <w:gridSpan w:val="6"/>
          </w:tcPr>
          <w:p w:rsidR="00647FE2" w:rsidRDefault="0095488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2152" w:type="dxa"/>
            <w:gridSpan w:val="2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  <w:vMerge w:val="restart"/>
          </w:tcPr>
          <w:p w:rsidR="00647FE2" w:rsidRDefault="00647FE2" w:rsidP="00D24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421" w:type="dxa"/>
            <w:gridSpan w:val="2"/>
            <w:vMerge w:val="restart"/>
          </w:tcPr>
          <w:p w:rsidR="00647FE2" w:rsidRPr="00486E83" w:rsidRDefault="00647FE2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3" w:type="dxa"/>
            <w:gridSpan w:val="2"/>
            <w:vMerge w:val="restart"/>
          </w:tcPr>
          <w:p w:rsidR="00647FE2" w:rsidRPr="00486E83" w:rsidRDefault="00647FE2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52" w:type="dxa"/>
            <w:vMerge w:val="restart"/>
          </w:tcPr>
          <w:p w:rsidR="00647FE2" w:rsidRPr="00486E83" w:rsidRDefault="00647FE2" w:rsidP="00641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60" w:type="dxa"/>
            <w:gridSpan w:val="6"/>
            <w:vMerge w:val="restart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  <w:vMerge w:val="restart"/>
          </w:tcPr>
          <w:p w:rsidR="00647FE2" w:rsidRPr="00486E83" w:rsidRDefault="00647FE2" w:rsidP="00B0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47FE2" w:rsidRDefault="0095488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1051" w:type="dxa"/>
            <w:gridSpan w:val="6"/>
          </w:tcPr>
          <w:p w:rsidR="00647FE2" w:rsidRDefault="0095488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2152" w:type="dxa"/>
            <w:gridSpan w:val="2"/>
            <w:vMerge w:val="restart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47FE2" w:rsidRDefault="0095488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12,57</w:t>
            </w:r>
          </w:p>
        </w:tc>
        <w:tc>
          <w:tcPr>
            <w:tcW w:w="1051" w:type="dxa"/>
            <w:gridSpan w:val="6"/>
          </w:tcPr>
          <w:p w:rsidR="00647FE2" w:rsidRDefault="0095488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12,57</w:t>
            </w:r>
          </w:p>
        </w:tc>
        <w:tc>
          <w:tcPr>
            <w:tcW w:w="2152" w:type="dxa"/>
            <w:gridSpan w:val="2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47FE2" w:rsidRDefault="0095488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7,13</w:t>
            </w:r>
          </w:p>
        </w:tc>
        <w:tc>
          <w:tcPr>
            <w:tcW w:w="1051" w:type="dxa"/>
            <w:gridSpan w:val="6"/>
          </w:tcPr>
          <w:p w:rsidR="00647FE2" w:rsidRDefault="0095488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7,13</w:t>
            </w:r>
          </w:p>
        </w:tc>
        <w:tc>
          <w:tcPr>
            <w:tcW w:w="2152" w:type="dxa"/>
            <w:gridSpan w:val="2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  <w:vMerge w:val="restart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421" w:type="dxa"/>
            <w:gridSpan w:val="2"/>
            <w:vMerge w:val="restart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vMerge w:val="restart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 w:val="restart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47FE2" w:rsidRDefault="00E477D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46343,7</w:t>
            </w:r>
          </w:p>
        </w:tc>
        <w:tc>
          <w:tcPr>
            <w:tcW w:w="1051" w:type="dxa"/>
            <w:gridSpan w:val="6"/>
          </w:tcPr>
          <w:p w:rsidR="00647FE2" w:rsidRPr="00486E83" w:rsidRDefault="0095488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43910,9</w:t>
            </w:r>
          </w:p>
        </w:tc>
        <w:tc>
          <w:tcPr>
            <w:tcW w:w="2152" w:type="dxa"/>
            <w:gridSpan w:val="2"/>
            <w:vMerge w:val="restart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647FE2" w:rsidRDefault="00DB10A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493,5</w:t>
            </w:r>
          </w:p>
        </w:tc>
        <w:tc>
          <w:tcPr>
            <w:tcW w:w="1051" w:type="dxa"/>
            <w:gridSpan w:val="6"/>
          </w:tcPr>
          <w:p w:rsidR="00647FE2" w:rsidRPr="00486E83" w:rsidRDefault="00DB10A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493,5</w:t>
            </w:r>
          </w:p>
        </w:tc>
        <w:tc>
          <w:tcPr>
            <w:tcW w:w="2152" w:type="dxa"/>
            <w:gridSpan w:val="2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47FE2" w:rsidRDefault="00DB10A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3114,87</w:t>
            </w:r>
          </w:p>
        </w:tc>
        <w:tc>
          <w:tcPr>
            <w:tcW w:w="1051" w:type="dxa"/>
            <w:gridSpan w:val="6"/>
          </w:tcPr>
          <w:p w:rsidR="00647FE2" w:rsidRPr="00486E83" w:rsidRDefault="00DB10A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3114,87</w:t>
            </w:r>
          </w:p>
        </w:tc>
        <w:tc>
          <w:tcPr>
            <w:tcW w:w="2152" w:type="dxa"/>
            <w:gridSpan w:val="2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47FE2" w:rsidRDefault="00E477D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42735,33</w:t>
            </w:r>
          </w:p>
        </w:tc>
        <w:tc>
          <w:tcPr>
            <w:tcW w:w="1051" w:type="dxa"/>
            <w:gridSpan w:val="6"/>
          </w:tcPr>
          <w:p w:rsidR="00647FE2" w:rsidRPr="00486E83" w:rsidRDefault="00DB10AA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40302,53</w:t>
            </w:r>
          </w:p>
        </w:tc>
        <w:tc>
          <w:tcPr>
            <w:tcW w:w="2152" w:type="dxa"/>
            <w:gridSpan w:val="2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7" w:type="dxa"/>
            <w:gridSpan w:val="4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6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  <w:vMerge w:val="restart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данным финансового управления</w:t>
            </w:r>
          </w:p>
        </w:tc>
        <w:tc>
          <w:tcPr>
            <w:tcW w:w="1421" w:type="dxa"/>
            <w:gridSpan w:val="2"/>
            <w:vMerge w:val="restart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vMerge w:val="restart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 w:val="restart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47FE2" w:rsidRDefault="00DB10AA" w:rsidP="004905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46069,5</w:t>
            </w:r>
          </w:p>
        </w:tc>
        <w:tc>
          <w:tcPr>
            <w:tcW w:w="1051" w:type="dxa"/>
            <w:gridSpan w:val="6"/>
          </w:tcPr>
          <w:p w:rsidR="00647FE2" w:rsidRPr="00486E83" w:rsidRDefault="00DB10A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43910,9</w:t>
            </w:r>
          </w:p>
        </w:tc>
        <w:tc>
          <w:tcPr>
            <w:tcW w:w="2152" w:type="dxa"/>
            <w:gridSpan w:val="2"/>
            <w:vMerge w:val="restart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647FE2" w:rsidRDefault="00DB10A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493,5</w:t>
            </w:r>
          </w:p>
        </w:tc>
        <w:tc>
          <w:tcPr>
            <w:tcW w:w="1051" w:type="dxa"/>
            <w:gridSpan w:val="6"/>
          </w:tcPr>
          <w:p w:rsidR="00647FE2" w:rsidRPr="00486E83" w:rsidRDefault="00DB10A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493,5</w:t>
            </w:r>
          </w:p>
        </w:tc>
        <w:tc>
          <w:tcPr>
            <w:tcW w:w="2152" w:type="dxa"/>
            <w:gridSpan w:val="2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47FE2" w:rsidRDefault="00DB10A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3114,87</w:t>
            </w:r>
          </w:p>
        </w:tc>
        <w:tc>
          <w:tcPr>
            <w:tcW w:w="1051" w:type="dxa"/>
            <w:gridSpan w:val="6"/>
          </w:tcPr>
          <w:p w:rsidR="00647FE2" w:rsidRPr="00486E83" w:rsidRDefault="00DB10A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3114,87</w:t>
            </w:r>
          </w:p>
        </w:tc>
        <w:tc>
          <w:tcPr>
            <w:tcW w:w="2152" w:type="dxa"/>
            <w:gridSpan w:val="2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47FE2" w:rsidRDefault="00DB10A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42461,13</w:t>
            </w:r>
          </w:p>
        </w:tc>
        <w:tc>
          <w:tcPr>
            <w:tcW w:w="1051" w:type="dxa"/>
            <w:gridSpan w:val="6"/>
          </w:tcPr>
          <w:p w:rsidR="00647FE2" w:rsidRPr="00486E83" w:rsidRDefault="00DB10A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40302,53</w:t>
            </w:r>
          </w:p>
        </w:tc>
        <w:tc>
          <w:tcPr>
            <w:tcW w:w="2152" w:type="dxa"/>
            <w:gridSpan w:val="2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47FE2" w:rsidRDefault="00647FE2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7" w:type="dxa"/>
            <w:gridSpan w:val="4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6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D05927">
        <w:tc>
          <w:tcPr>
            <w:tcW w:w="14787" w:type="dxa"/>
            <w:gridSpan w:val="37"/>
          </w:tcPr>
          <w:p w:rsidR="00647FE2" w:rsidRPr="00D410A2" w:rsidRDefault="00647FE2" w:rsidP="00C8492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10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Изменения по финансированию в План реализации программы не внесены. Последние изменения были 20.11.2024  Процент исполнения программы за год  составил 95,31%</w:t>
            </w:r>
          </w:p>
        </w:tc>
      </w:tr>
      <w:tr w:rsidR="00647FE2" w:rsidRPr="00486E83" w:rsidTr="00FE1B18">
        <w:tc>
          <w:tcPr>
            <w:tcW w:w="14787" w:type="dxa"/>
            <w:gridSpan w:val="37"/>
          </w:tcPr>
          <w:p w:rsidR="00647FE2" w:rsidRPr="00D410A2" w:rsidRDefault="00647FE2" w:rsidP="001741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0A2">
              <w:rPr>
                <w:rFonts w:ascii="Times New Roman" w:hAnsi="Times New Roman" w:cs="Times New Roman"/>
                <w:b/>
                <w:sz w:val="20"/>
                <w:szCs w:val="20"/>
              </w:rPr>
              <w:t>6 Управление муниципальными финансами и регулирование межбюджетных отношений</w:t>
            </w:r>
          </w:p>
        </w:tc>
      </w:tr>
      <w:tr w:rsidR="00647FE2" w:rsidRPr="00486E83" w:rsidTr="00F648A2">
        <w:tc>
          <w:tcPr>
            <w:tcW w:w="2669" w:type="dxa"/>
            <w:gridSpan w:val="2"/>
            <w:vMerge w:val="restart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бюджетного процесса</w:t>
            </w:r>
          </w:p>
        </w:tc>
        <w:tc>
          <w:tcPr>
            <w:tcW w:w="1421" w:type="dxa"/>
            <w:gridSpan w:val="2"/>
            <w:vMerge w:val="restart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Немского 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 округа</w:t>
            </w:r>
          </w:p>
        </w:tc>
        <w:tc>
          <w:tcPr>
            <w:tcW w:w="1133" w:type="dxa"/>
            <w:gridSpan w:val="2"/>
            <w:vMerge w:val="restart"/>
          </w:tcPr>
          <w:p w:rsidR="00647FE2" w:rsidRPr="00174114" w:rsidRDefault="00647FE2" w:rsidP="0017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 2024</w:t>
            </w:r>
          </w:p>
        </w:tc>
        <w:tc>
          <w:tcPr>
            <w:tcW w:w="1263" w:type="dxa"/>
            <w:gridSpan w:val="2"/>
            <w:vMerge w:val="restart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  <w:vMerge w:val="restart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362" w:type="dxa"/>
            <w:gridSpan w:val="6"/>
            <w:vMerge w:val="restart"/>
          </w:tcPr>
          <w:p w:rsidR="00647FE2" w:rsidRPr="00486E83" w:rsidRDefault="00D410A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  <w:r w:rsidR="00647FE2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560" w:type="dxa"/>
            <w:gridSpan w:val="6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47FE2" w:rsidRDefault="009D1C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6098,6</w:t>
            </w:r>
          </w:p>
        </w:tc>
        <w:tc>
          <w:tcPr>
            <w:tcW w:w="1051" w:type="dxa"/>
            <w:gridSpan w:val="6"/>
          </w:tcPr>
          <w:p w:rsidR="00647FE2" w:rsidRPr="00486E83" w:rsidRDefault="00D410A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6071,8</w:t>
            </w:r>
          </w:p>
        </w:tc>
        <w:tc>
          <w:tcPr>
            <w:tcW w:w="2152" w:type="dxa"/>
            <w:gridSpan w:val="2"/>
            <w:vMerge w:val="restart"/>
          </w:tcPr>
          <w:p w:rsidR="00647FE2" w:rsidRDefault="00647FE2" w:rsidP="006F3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>Принято постановление администрации Немского муниципального округа от 28.12.202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«О 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мерах по выполнению решения Думы Немского МО от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>.12.202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бюджета муниципального образования Немский муниципальный округ Кировской области 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годов своевременно,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15.12.2023 года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бюджетного законодательства, составлена и утверждена сводная бюджетная  роспись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 2024 год и на плановый период 2025-2026 годов.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Своевременно,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15.12.2023 года 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>согласно бюджетного законодательства,  доведены до главных распорядителей бюджетных средств лимиты бюджетных обязательств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2024 год и на плановый период 2025-2026 годов.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>. Ежемесячно составляется и утверждается кассовый план. Ежедневно проводится кассовое обслуживание исполнения бюджета. Составлен и представлен  в министерство финансов Кировской области годовой  отчет об исполнении бюджета за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год в срок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марта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года.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Составлены и представлены  в министерство финансов </w:t>
            </w:r>
            <w:r w:rsidR="00D410A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ежемесячных отчета об исполнении бюджета. Подготовлен проект решения Думы «Об утверждении отчета об ис</w:t>
            </w:r>
            <w:r w:rsidR="00D410A2">
              <w:rPr>
                <w:rFonts w:ascii="Times New Roman" w:hAnsi="Times New Roman" w:cs="Times New Roman"/>
                <w:sz w:val="18"/>
                <w:szCs w:val="18"/>
              </w:rPr>
              <w:t xml:space="preserve">полнении бюджета за 2023 год»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представлены в контрольно-счетную комиссию на проведение внешней проверки в срок, утвержденный положением о бюджетном процессе не позднее 01 апреля. Отчет утвержден на заседании Думы 23.04.2024, решение № 27/249. На рассмотрение Думы представлено и утверждено </w:t>
            </w:r>
            <w:r w:rsidR="00D410A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решения о внесении изменения в решение о бюджете на 2024 год и на плановый период 2025-2026 годов.</w:t>
            </w:r>
          </w:p>
          <w:p w:rsidR="00647FE2" w:rsidRDefault="00647FE2" w:rsidP="006F32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Постановлениями администрации Немского МО от 27.05.2024г. № 137 утвержден отчет об исполнении бюджета МО Немский МО КО за</w:t>
            </w:r>
            <w:r w:rsidR="00D410A2">
              <w:rPr>
                <w:rFonts w:ascii="Times New Roman" w:hAnsi="Times New Roman" w:cs="Times New Roman"/>
                <w:sz w:val="18"/>
                <w:szCs w:val="18"/>
              </w:rPr>
              <w:t xml:space="preserve"> 1 квартал 2024, от 16.08.2024 № 223 утвержден отчет об исполнении бюджета 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полугодие 2024г.</w:t>
            </w:r>
            <w:r w:rsidR="00D410A2">
              <w:rPr>
                <w:rFonts w:ascii="Times New Roman" w:hAnsi="Times New Roman" w:cs="Times New Roman"/>
                <w:sz w:val="18"/>
                <w:szCs w:val="18"/>
              </w:rPr>
              <w:t xml:space="preserve"> от 25.10.2024 № 309 утвержден отчет об исполнении бюджета за </w:t>
            </w:r>
            <w:r w:rsidR="00D410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 месяцев 2024 года.</w:t>
            </w:r>
          </w:p>
          <w:p w:rsidR="00647FE2" w:rsidRPr="00AC22C4" w:rsidRDefault="00647FE2" w:rsidP="00D41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На этапе предварительного контроля возвращено </w:t>
            </w:r>
            <w:r w:rsidR="00D410A2">
              <w:rPr>
                <w:rFonts w:ascii="Times New Roman" w:hAnsi="Times New Roman" w:cs="Times New Roman"/>
                <w:sz w:val="18"/>
                <w:szCs w:val="18"/>
              </w:rPr>
              <w:t>743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платежны</w:t>
            </w:r>
            <w:r w:rsidR="00D410A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 w:rsidR="00D410A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на сумму </w:t>
            </w:r>
            <w:r w:rsidR="00D410A2">
              <w:rPr>
                <w:rFonts w:ascii="Times New Roman" w:hAnsi="Times New Roman" w:cs="Times New Roman"/>
                <w:sz w:val="18"/>
                <w:szCs w:val="18"/>
              </w:rPr>
              <w:t>42021,6</w:t>
            </w:r>
            <w:r w:rsidRPr="00AC22C4">
              <w:rPr>
                <w:rFonts w:ascii="Times New Roman" w:hAnsi="Times New Roman" w:cs="Times New Roman"/>
                <w:sz w:val="18"/>
                <w:szCs w:val="18"/>
              </w:rPr>
              <w:t xml:space="preserve"> тыс.рублей.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Проведена проверка (ревизия) финансово-хозяйственной деятельности 4 учреждений и </w:t>
            </w:r>
            <w:r w:rsidR="00D410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проверка по закупкам</w:t>
            </w:r>
            <w:r w:rsidR="00D410A2">
              <w:rPr>
                <w:rFonts w:ascii="Times New Roman" w:hAnsi="Times New Roman" w:cs="Times New Roman"/>
                <w:sz w:val="18"/>
                <w:szCs w:val="18"/>
              </w:rPr>
              <w:t>, 1 проверка по предоставленным МБТ из областного бюджета</w:t>
            </w:r>
          </w:p>
        </w:tc>
      </w:tr>
      <w:tr w:rsidR="00647FE2" w:rsidRPr="00486E83" w:rsidTr="00F648A2">
        <w:tc>
          <w:tcPr>
            <w:tcW w:w="2669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47FE2" w:rsidRDefault="009D1C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6098,6</w:t>
            </w:r>
          </w:p>
        </w:tc>
        <w:tc>
          <w:tcPr>
            <w:tcW w:w="1051" w:type="dxa"/>
            <w:gridSpan w:val="6"/>
          </w:tcPr>
          <w:p w:rsidR="00647FE2" w:rsidRPr="00486E83" w:rsidRDefault="00D410A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6071,8</w:t>
            </w:r>
          </w:p>
        </w:tc>
        <w:tc>
          <w:tcPr>
            <w:tcW w:w="2152" w:type="dxa"/>
            <w:gridSpan w:val="2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  <w:vMerge w:val="restart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и повышение квалификации лиц, замещающих муниципальные должности и муниципальных служащих</w:t>
            </w:r>
          </w:p>
        </w:tc>
        <w:tc>
          <w:tcPr>
            <w:tcW w:w="1421" w:type="dxa"/>
            <w:gridSpan w:val="2"/>
            <w:vMerge w:val="restart"/>
          </w:tcPr>
          <w:p w:rsidR="00647FE2" w:rsidRPr="00486E83" w:rsidRDefault="00647FE2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Немского муниципального округа</w:t>
            </w:r>
          </w:p>
        </w:tc>
        <w:tc>
          <w:tcPr>
            <w:tcW w:w="1133" w:type="dxa"/>
            <w:gridSpan w:val="2"/>
            <w:vMerge w:val="restart"/>
          </w:tcPr>
          <w:p w:rsidR="00647FE2" w:rsidRDefault="00647FE2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FE2" w:rsidRPr="00174114" w:rsidRDefault="00647FE2" w:rsidP="00806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  <w:vMerge w:val="restart"/>
          </w:tcPr>
          <w:p w:rsidR="00647FE2" w:rsidRDefault="00647FE2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  <w:vMerge w:val="restart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  <w:vMerge w:val="restart"/>
          </w:tcPr>
          <w:p w:rsidR="00647FE2" w:rsidRPr="00486E83" w:rsidRDefault="00647FE2" w:rsidP="001311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30.09.2024</w:t>
            </w:r>
          </w:p>
        </w:tc>
        <w:tc>
          <w:tcPr>
            <w:tcW w:w="1560" w:type="dxa"/>
            <w:gridSpan w:val="6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1051" w:type="dxa"/>
            <w:gridSpan w:val="6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2152" w:type="dxa"/>
            <w:gridSpan w:val="2"/>
            <w:vMerge w:val="restart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Подготовку и повышение квалификации прошли 2 муниципальных служащих</w:t>
            </w:r>
          </w:p>
        </w:tc>
      </w:tr>
      <w:tr w:rsidR="00647FE2" w:rsidRPr="00486E83" w:rsidTr="00F648A2">
        <w:tc>
          <w:tcPr>
            <w:tcW w:w="2669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19,11</w:t>
            </w:r>
          </w:p>
        </w:tc>
        <w:tc>
          <w:tcPr>
            <w:tcW w:w="1051" w:type="dxa"/>
            <w:gridSpan w:val="6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19,11</w:t>
            </w:r>
          </w:p>
        </w:tc>
        <w:tc>
          <w:tcPr>
            <w:tcW w:w="2152" w:type="dxa"/>
            <w:gridSpan w:val="2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1051" w:type="dxa"/>
            <w:gridSpan w:val="6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2152" w:type="dxa"/>
            <w:gridSpan w:val="2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  <w:vMerge w:val="restart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муниципальным долгом</w:t>
            </w:r>
          </w:p>
        </w:tc>
        <w:tc>
          <w:tcPr>
            <w:tcW w:w="1421" w:type="dxa"/>
            <w:gridSpan w:val="2"/>
            <w:vMerge w:val="restart"/>
          </w:tcPr>
          <w:p w:rsidR="00647FE2" w:rsidRPr="00486E83" w:rsidRDefault="00647FE2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Немского муниципального округа</w:t>
            </w:r>
          </w:p>
        </w:tc>
        <w:tc>
          <w:tcPr>
            <w:tcW w:w="1133" w:type="dxa"/>
            <w:gridSpan w:val="2"/>
            <w:vMerge w:val="restart"/>
          </w:tcPr>
          <w:p w:rsidR="00647FE2" w:rsidRDefault="00647FE2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FE2" w:rsidRPr="00174114" w:rsidRDefault="00647FE2" w:rsidP="00FE1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  <w:vMerge w:val="restart"/>
          </w:tcPr>
          <w:p w:rsidR="00647FE2" w:rsidRDefault="00647FE2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  <w:vMerge w:val="restart"/>
          </w:tcPr>
          <w:p w:rsidR="00647FE2" w:rsidRPr="00486E83" w:rsidRDefault="00647FE2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362" w:type="dxa"/>
            <w:gridSpan w:val="6"/>
            <w:vMerge w:val="restart"/>
          </w:tcPr>
          <w:p w:rsidR="00647FE2" w:rsidRPr="00486E83" w:rsidRDefault="00647FE2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</w:t>
            </w:r>
          </w:p>
        </w:tc>
        <w:tc>
          <w:tcPr>
            <w:tcW w:w="1560" w:type="dxa"/>
            <w:gridSpan w:val="6"/>
          </w:tcPr>
          <w:p w:rsidR="00647FE2" w:rsidRDefault="00647FE2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  <w:vMerge w:val="restart"/>
          </w:tcPr>
          <w:p w:rsidR="00647FE2" w:rsidRPr="007631A9" w:rsidRDefault="00647FE2" w:rsidP="00D410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муниципального долга не превышает 50 процентов утвержденного годового объема доходов бюджета округа без учета утвержденного объема безвозмездных поступлений и (или) поступлений налоговых доходов по дополнительным нормативам отчислений и составляет на 01.10.202</w:t>
            </w:r>
            <w:r w:rsidR="00D410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 – 5000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тыс.рублей или </w:t>
            </w:r>
            <w:r w:rsidR="00D410A2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%. (Оценка выполнения показателя осуществляется ежеквартально (по плановым показателям) и по итогам года (по фактическому исполнению) Расходы на обслуживание муниципального долга составили </w:t>
            </w:r>
            <w:r w:rsidR="00D410A2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тыс.рублей.</w:t>
            </w:r>
          </w:p>
        </w:tc>
      </w:tr>
      <w:tr w:rsidR="00647FE2" w:rsidRPr="00486E83" w:rsidTr="00F648A2">
        <w:tc>
          <w:tcPr>
            <w:tcW w:w="2669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47FE2" w:rsidRDefault="00647FE2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открытости и прозрачности управления муниципальными финансами</w:t>
            </w:r>
          </w:p>
        </w:tc>
        <w:tc>
          <w:tcPr>
            <w:tcW w:w="1421" w:type="dxa"/>
            <w:gridSpan w:val="2"/>
          </w:tcPr>
          <w:p w:rsidR="00647FE2" w:rsidRPr="00486E83" w:rsidRDefault="00647FE2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Немского муниципального округа</w:t>
            </w:r>
          </w:p>
        </w:tc>
        <w:tc>
          <w:tcPr>
            <w:tcW w:w="1133" w:type="dxa"/>
            <w:gridSpan w:val="2"/>
          </w:tcPr>
          <w:p w:rsidR="00647FE2" w:rsidRDefault="00647FE2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FE2" w:rsidRPr="00174114" w:rsidRDefault="00647FE2" w:rsidP="00ED1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</w:tcPr>
          <w:p w:rsidR="00647FE2" w:rsidRDefault="00647FE2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362" w:type="dxa"/>
            <w:gridSpan w:val="6"/>
          </w:tcPr>
          <w:p w:rsidR="00647FE2" w:rsidRPr="00486E83" w:rsidRDefault="00647FE2" w:rsidP="006F32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</w:t>
            </w:r>
          </w:p>
        </w:tc>
        <w:tc>
          <w:tcPr>
            <w:tcW w:w="1560" w:type="dxa"/>
            <w:gridSpan w:val="6"/>
          </w:tcPr>
          <w:p w:rsidR="00647FE2" w:rsidRDefault="00647FE2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647FE2" w:rsidRDefault="00647FE2" w:rsidP="00FA62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официальном сайте администрации Немского муниципального округа в информационно-телекоммуникационной сети «Интернет» размещены:</w:t>
            </w:r>
          </w:p>
          <w:p w:rsidR="00647FE2" w:rsidRDefault="00647FE2" w:rsidP="006F32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 о бюджете, в том числе в доступной для населения форме «Бюджет для граждан», отчет исполнении бюджета за 2023 год, </w:t>
            </w:r>
            <w:r w:rsidR="00D410A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доступной для населения форме «Бюджет для граждан», отчет об исполнении бюджета за 1 квартал, 6 месяцев, 9 месяцев 2024, сведения о </w:t>
            </w:r>
            <w:r w:rsidR="00D41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 2023 год, 1 квартал, 1 полугодие, 9 месяцев, за 12 месяцев 2024 года.</w:t>
            </w:r>
          </w:p>
          <w:p w:rsidR="00647FE2" w:rsidRPr="00486E83" w:rsidRDefault="00647FE2" w:rsidP="006F32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результатах оценки качества управления финансами главных распорядителей бюджетных средств за 2023 год; обеспечивается наполнение государственной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647FE2" w:rsidRPr="00486E83" w:rsidTr="00F648A2">
        <w:tc>
          <w:tcPr>
            <w:tcW w:w="2669" w:type="dxa"/>
            <w:gridSpan w:val="2"/>
            <w:vMerge w:val="restart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по программе</w:t>
            </w:r>
          </w:p>
        </w:tc>
        <w:tc>
          <w:tcPr>
            <w:tcW w:w="1421" w:type="dxa"/>
            <w:gridSpan w:val="2"/>
            <w:vMerge w:val="restart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 w:val="restart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 w:val="restart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 w:val="restart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47FE2" w:rsidRDefault="009D1C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6117,9</w:t>
            </w:r>
          </w:p>
        </w:tc>
        <w:tc>
          <w:tcPr>
            <w:tcW w:w="1051" w:type="dxa"/>
            <w:gridSpan w:val="6"/>
          </w:tcPr>
          <w:p w:rsidR="00647FE2" w:rsidRPr="00486E83" w:rsidRDefault="00FD304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6091,1</w:t>
            </w:r>
          </w:p>
        </w:tc>
        <w:tc>
          <w:tcPr>
            <w:tcW w:w="2152" w:type="dxa"/>
            <w:gridSpan w:val="2"/>
            <w:vMerge w:val="restart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47FE2" w:rsidRDefault="009D1C9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19,11</w:t>
            </w:r>
          </w:p>
        </w:tc>
        <w:tc>
          <w:tcPr>
            <w:tcW w:w="1051" w:type="dxa"/>
            <w:gridSpan w:val="6"/>
          </w:tcPr>
          <w:p w:rsidR="00647FE2" w:rsidRDefault="00FD304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19,11</w:t>
            </w:r>
          </w:p>
        </w:tc>
        <w:tc>
          <w:tcPr>
            <w:tcW w:w="2152" w:type="dxa"/>
            <w:gridSpan w:val="2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647FE2" w:rsidRDefault="00D410A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6098,79</w:t>
            </w:r>
          </w:p>
        </w:tc>
        <w:tc>
          <w:tcPr>
            <w:tcW w:w="1051" w:type="dxa"/>
            <w:gridSpan w:val="6"/>
          </w:tcPr>
          <w:p w:rsidR="00647FE2" w:rsidRPr="00486E83" w:rsidRDefault="00FD304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6071,99</w:t>
            </w:r>
          </w:p>
        </w:tc>
        <w:tc>
          <w:tcPr>
            <w:tcW w:w="2152" w:type="dxa"/>
            <w:gridSpan w:val="2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049" w:rsidRPr="00486E83" w:rsidTr="00F648A2">
        <w:tc>
          <w:tcPr>
            <w:tcW w:w="2669" w:type="dxa"/>
            <w:gridSpan w:val="2"/>
            <w:vMerge w:val="restart"/>
          </w:tcPr>
          <w:p w:rsidR="00FD3049" w:rsidRDefault="00FD304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финансового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</w:t>
            </w:r>
          </w:p>
        </w:tc>
        <w:tc>
          <w:tcPr>
            <w:tcW w:w="1421" w:type="dxa"/>
            <w:gridSpan w:val="2"/>
            <w:vMerge w:val="restart"/>
          </w:tcPr>
          <w:p w:rsidR="00FD3049" w:rsidRPr="00486E83" w:rsidRDefault="00FD304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</w:tcPr>
          <w:p w:rsidR="00FD3049" w:rsidRDefault="00FD304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 w:val="restart"/>
          </w:tcPr>
          <w:p w:rsidR="00FD3049" w:rsidRDefault="00FD304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 w:val="restart"/>
          </w:tcPr>
          <w:p w:rsidR="00FD3049" w:rsidRPr="00486E83" w:rsidRDefault="00FD304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 w:val="restart"/>
          </w:tcPr>
          <w:p w:rsidR="00FD3049" w:rsidRPr="00486E83" w:rsidRDefault="00FD304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FD3049" w:rsidRDefault="00FD3049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FD3049" w:rsidRDefault="00FD3049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6117,9</w:t>
            </w:r>
          </w:p>
        </w:tc>
        <w:tc>
          <w:tcPr>
            <w:tcW w:w="1051" w:type="dxa"/>
            <w:gridSpan w:val="6"/>
          </w:tcPr>
          <w:p w:rsidR="00FD3049" w:rsidRPr="00486E83" w:rsidRDefault="00FD3049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6091,1</w:t>
            </w:r>
          </w:p>
        </w:tc>
        <w:tc>
          <w:tcPr>
            <w:tcW w:w="2152" w:type="dxa"/>
            <w:gridSpan w:val="2"/>
            <w:vMerge w:val="restart"/>
          </w:tcPr>
          <w:p w:rsidR="00FD3049" w:rsidRPr="00486E83" w:rsidRDefault="00FD304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049" w:rsidRPr="00486E83" w:rsidTr="00F648A2">
        <w:tc>
          <w:tcPr>
            <w:tcW w:w="2669" w:type="dxa"/>
            <w:gridSpan w:val="2"/>
            <w:vMerge/>
          </w:tcPr>
          <w:p w:rsidR="00FD3049" w:rsidRDefault="00FD304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FD3049" w:rsidRPr="00486E83" w:rsidRDefault="00FD304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FD3049" w:rsidRDefault="00FD304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FD3049" w:rsidRDefault="00FD304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FD3049" w:rsidRPr="00486E83" w:rsidRDefault="00FD304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FD3049" w:rsidRPr="00486E83" w:rsidRDefault="00FD304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FD3049" w:rsidRDefault="00FD3049" w:rsidP="008069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FD3049" w:rsidRDefault="00FD3049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19,11</w:t>
            </w:r>
          </w:p>
        </w:tc>
        <w:tc>
          <w:tcPr>
            <w:tcW w:w="1051" w:type="dxa"/>
            <w:gridSpan w:val="6"/>
          </w:tcPr>
          <w:p w:rsidR="00FD3049" w:rsidRDefault="00FD3049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19,11</w:t>
            </w:r>
          </w:p>
        </w:tc>
        <w:tc>
          <w:tcPr>
            <w:tcW w:w="2152" w:type="dxa"/>
            <w:gridSpan w:val="2"/>
            <w:vMerge/>
          </w:tcPr>
          <w:p w:rsidR="00FD3049" w:rsidRPr="00486E83" w:rsidRDefault="00FD304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049" w:rsidRPr="00486E83" w:rsidTr="00F648A2">
        <w:tc>
          <w:tcPr>
            <w:tcW w:w="2669" w:type="dxa"/>
            <w:gridSpan w:val="2"/>
            <w:vMerge/>
          </w:tcPr>
          <w:p w:rsidR="00FD3049" w:rsidRDefault="00FD304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FD3049" w:rsidRPr="00486E83" w:rsidRDefault="00FD304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FD3049" w:rsidRDefault="00FD304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FD3049" w:rsidRDefault="00FD304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FD3049" w:rsidRPr="00486E83" w:rsidRDefault="00FD304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FD3049" w:rsidRPr="00486E83" w:rsidRDefault="00FD304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FD3049" w:rsidRDefault="00FD3049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FD3049" w:rsidRDefault="00FD3049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6098,79</w:t>
            </w:r>
          </w:p>
        </w:tc>
        <w:tc>
          <w:tcPr>
            <w:tcW w:w="1051" w:type="dxa"/>
            <w:gridSpan w:val="6"/>
          </w:tcPr>
          <w:p w:rsidR="00FD3049" w:rsidRPr="00486E83" w:rsidRDefault="00FD3049" w:rsidP="00053E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6071,99</w:t>
            </w:r>
          </w:p>
        </w:tc>
        <w:tc>
          <w:tcPr>
            <w:tcW w:w="2152" w:type="dxa"/>
            <w:gridSpan w:val="2"/>
            <w:vMerge/>
          </w:tcPr>
          <w:p w:rsidR="00FD3049" w:rsidRPr="00486E83" w:rsidRDefault="00FD304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E1B18">
        <w:tc>
          <w:tcPr>
            <w:tcW w:w="14787" w:type="dxa"/>
            <w:gridSpan w:val="37"/>
          </w:tcPr>
          <w:p w:rsidR="00647FE2" w:rsidRPr="00B826CE" w:rsidRDefault="00647FE2" w:rsidP="00FD304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Процент исполнения программы за </w:t>
            </w:r>
            <w:r w:rsidR="00FD30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составил </w:t>
            </w:r>
            <w:r w:rsidR="00FD30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99,56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647FE2" w:rsidRPr="00486E83" w:rsidTr="00FE1B18">
        <w:tc>
          <w:tcPr>
            <w:tcW w:w="14787" w:type="dxa"/>
            <w:gridSpan w:val="37"/>
          </w:tcPr>
          <w:p w:rsidR="00647FE2" w:rsidRPr="00A462F4" w:rsidRDefault="00647FE2" w:rsidP="004669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091B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53E56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агропромышленного комплекса</w:t>
            </w:r>
          </w:p>
        </w:tc>
      </w:tr>
      <w:tr w:rsidR="00647FE2" w:rsidRPr="00486E83" w:rsidTr="00F648A2">
        <w:tc>
          <w:tcPr>
            <w:tcW w:w="2669" w:type="dxa"/>
            <w:gridSpan w:val="2"/>
            <w:vMerge w:val="restart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Содержание органов местного самоуправления, выполняющих функции по поддержке сельхозпроизводства</w:t>
            </w:r>
          </w:p>
        </w:tc>
        <w:tc>
          <w:tcPr>
            <w:tcW w:w="1421" w:type="dxa"/>
            <w:gridSpan w:val="2"/>
            <w:vMerge w:val="restart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сельского хозяйства администрации Немского муниципального округа</w:t>
            </w:r>
          </w:p>
        </w:tc>
        <w:tc>
          <w:tcPr>
            <w:tcW w:w="1133" w:type="dxa"/>
            <w:gridSpan w:val="2"/>
            <w:vMerge w:val="restart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3" w:type="dxa"/>
            <w:gridSpan w:val="2"/>
            <w:vMerge w:val="restart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5"/>
            <w:vMerge w:val="restart"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  <w:vMerge w:val="restart"/>
          </w:tcPr>
          <w:p w:rsidR="00647FE2" w:rsidRPr="00053E56" w:rsidRDefault="00053E56" w:rsidP="00DC4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1560" w:type="dxa"/>
            <w:gridSpan w:val="6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027" w:type="dxa"/>
            <w:gridSpan w:val="4"/>
          </w:tcPr>
          <w:p w:rsidR="00647FE2" w:rsidRDefault="00053E5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639,0</w:t>
            </w:r>
          </w:p>
        </w:tc>
        <w:tc>
          <w:tcPr>
            <w:tcW w:w="1051" w:type="dxa"/>
            <w:gridSpan w:val="6"/>
          </w:tcPr>
          <w:p w:rsidR="00647FE2" w:rsidRPr="00422D27" w:rsidRDefault="00053E5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639,0</w:t>
            </w:r>
          </w:p>
        </w:tc>
        <w:tc>
          <w:tcPr>
            <w:tcW w:w="2152" w:type="dxa"/>
            <w:gridSpan w:val="2"/>
            <w:vMerge w:val="restart"/>
          </w:tcPr>
          <w:p w:rsidR="00143184" w:rsidRDefault="00647FE2" w:rsidP="000E74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управленческих функций отдела (финансовое обеспечение)</w:t>
            </w:r>
          </w:p>
          <w:p w:rsidR="00143184" w:rsidRPr="00143184" w:rsidRDefault="00143184" w:rsidP="00143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184" w:rsidRPr="00143184" w:rsidRDefault="00143184" w:rsidP="00143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184" w:rsidRPr="00143184" w:rsidRDefault="00143184" w:rsidP="00143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184" w:rsidRDefault="00143184" w:rsidP="00143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184" w:rsidRPr="00143184" w:rsidRDefault="00143184" w:rsidP="00143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184" w:rsidRDefault="00143184" w:rsidP="00143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184" w:rsidRDefault="00143184" w:rsidP="00143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184" w:rsidRDefault="00143184" w:rsidP="00143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FE2" w:rsidRDefault="00647FE2" w:rsidP="00143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184" w:rsidRDefault="00143184" w:rsidP="00143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3184" w:rsidRPr="00143184" w:rsidRDefault="00143184" w:rsidP="00143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47FE2" w:rsidRDefault="00053E5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639,0</w:t>
            </w:r>
          </w:p>
        </w:tc>
        <w:tc>
          <w:tcPr>
            <w:tcW w:w="1051" w:type="dxa"/>
            <w:gridSpan w:val="6"/>
          </w:tcPr>
          <w:p w:rsidR="00647FE2" w:rsidRPr="00091B3C" w:rsidRDefault="00053E5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639,0</w:t>
            </w:r>
          </w:p>
        </w:tc>
        <w:tc>
          <w:tcPr>
            <w:tcW w:w="2152" w:type="dxa"/>
            <w:gridSpan w:val="2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</w:tcPr>
          <w:p w:rsidR="00647FE2" w:rsidRDefault="00647FE2" w:rsidP="00466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 расходы на оплату труда персоналу в целях обеспечения выполнения функций</w:t>
            </w:r>
          </w:p>
        </w:tc>
        <w:tc>
          <w:tcPr>
            <w:tcW w:w="1421" w:type="dxa"/>
            <w:gridSpan w:val="2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47FE2" w:rsidRDefault="00647FE2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47FE2" w:rsidRDefault="00053E5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603,82</w:t>
            </w:r>
          </w:p>
        </w:tc>
        <w:tc>
          <w:tcPr>
            <w:tcW w:w="1051" w:type="dxa"/>
            <w:gridSpan w:val="6"/>
          </w:tcPr>
          <w:p w:rsidR="00647FE2" w:rsidRPr="00422D27" w:rsidRDefault="00053E5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603,82</w:t>
            </w:r>
          </w:p>
        </w:tc>
        <w:tc>
          <w:tcPr>
            <w:tcW w:w="2152" w:type="dxa"/>
            <w:gridSpan w:val="2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</w:tcPr>
          <w:p w:rsidR="00647FE2" w:rsidRDefault="00647FE2" w:rsidP="00466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 услуги связи</w:t>
            </w:r>
          </w:p>
        </w:tc>
        <w:tc>
          <w:tcPr>
            <w:tcW w:w="1421" w:type="dxa"/>
            <w:gridSpan w:val="2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47FE2" w:rsidRDefault="00647FE2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47FE2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8,30</w:t>
            </w:r>
          </w:p>
        </w:tc>
        <w:tc>
          <w:tcPr>
            <w:tcW w:w="1051" w:type="dxa"/>
            <w:gridSpan w:val="6"/>
          </w:tcPr>
          <w:p w:rsidR="00647FE2" w:rsidRPr="00422D27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8,30</w:t>
            </w:r>
          </w:p>
        </w:tc>
        <w:tc>
          <w:tcPr>
            <w:tcW w:w="2152" w:type="dxa"/>
            <w:gridSpan w:val="2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</w:tcPr>
          <w:p w:rsidR="00647FE2" w:rsidRDefault="00143184" w:rsidP="00091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 услуги по содержанию имущества</w:t>
            </w:r>
          </w:p>
        </w:tc>
        <w:tc>
          <w:tcPr>
            <w:tcW w:w="1421" w:type="dxa"/>
            <w:gridSpan w:val="2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47FE2" w:rsidRDefault="00647FE2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47FE2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051" w:type="dxa"/>
            <w:gridSpan w:val="6"/>
          </w:tcPr>
          <w:p w:rsidR="00647FE2" w:rsidRPr="00422D27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2152" w:type="dxa"/>
            <w:gridSpan w:val="2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E2" w:rsidRPr="00486E83" w:rsidTr="00F648A2">
        <w:tc>
          <w:tcPr>
            <w:tcW w:w="2669" w:type="dxa"/>
            <w:gridSpan w:val="2"/>
          </w:tcPr>
          <w:p w:rsidR="00647FE2" w:rsidRDefault="00143184" w:rsidP="00466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 увеличение стоимости основных средств</w:t>
            </w:r>
          </w:p>
        </w:tc>
        <w:tc>
          <w:tcPr>
            <w:tcW w:w="1421" w:type="dxa"/>
            <w:gridSpan w:val="2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647FE2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47FE2" w:rsidRDefault="00647FE2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47FE2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1051" w:type="dxa"/>
            <w:gridSpan w:val="6"/>
          </w:tcPr>
          <w:p w:rsidR="00647FE2" w:rsidRPr="00422D27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2152" w:type="dxa"/>
            <w:gridSpan w:val="2"/>
            <w:vMerge/>
          </w:tcPr>
          <w:p w:rsidR="00647FE2" w:rsidRPr="00486E83" w:rsidRDefault="00647F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184" w:rsidRPr="00486E83" w:rsidTr="00F648A2">
        <w:tc>
          <w:tcPr>
            <w:tcW w:w="2669" w:type="dxa"/>
            <w:gridSpan w:val="2"/>
          </w:tcPr>
          <w:p w:rsidR="00143184" w:rsidRDefault="00143184" w:rsidP="00466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 приобретение материальных запасов, гсм</w:t>
            </w:r>
          </w:p>
        </w:tc>
        <w:tc>
          <w:tcPr>
            <w:tcW w:w="1421" w:type="dxa"/>
            <w:gridSpan w:val="2"/>
            <w:vMerge/>
          </w:tcPr>
          <w:p w:rsidR="00143184" w:rsidRPr="00486E83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143184" w:rsidRPr="00486E83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143184" w:rsidRPr="00486E83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143184" w:rsidRDefault="00143184" w:rsidP="00771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1051" w:type="dxa"/>
            <w:gridSpan w:val="6"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2152" w:type="dxa"/>
            <w:gridSpan w:val="2"/>
            <w:vMerge/>
          </w:tcPr>
          <w:p w:rsidR="00143184" w:rsidRPr="00486E83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184" w:rsidRPr="00486E83" w:rsidTr="00F648A2">
        <w:tc>
          <w:tcPr>
            <w:tcW w:w="2669" w:type="dxa"/>
            <w:gridSpan w:val="2"/>
          </w:tcPr>
          <w:p w:rsidR="00143184" w:rsidRDefault="00143184" w:rsidP="00BA7B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1.5 канцтовары </w:t>
            </w:r>
          </w:p>
        </w:tc>
        <w:tc>
          <w:tcPr>
            <w:tcW w:w="1421" w:type="dxa"/>
            <w:gridSpan w:val="2"/>
            <w:vMerge/>
          </w:tcPr>
          <w:p w:rsidR="00143184" w:rsidRPr="00486E83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143184" w:rsidRPr="00486E83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143184" w:rsidRPr="00486E83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143184" w:rsidRDefault="00143184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19,45</w:t>
            </w:r>
          </w:p>
        </w:tc>
        <w:tc>
          <w:tcPr>
            <w:tcW w:w="1051" w:type="dxa"/>
            <w:gridSpan w:val="6"/>
          </w:tcPr>
          <w:p w:rsidR="00143184" w:rsidRPr="00422D27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19,45</w:t>
            </w:r>
          </w:p>
        </w:tc>
        <w:tc>
          <w:tcPr>
            <w:tcW w:w="2152" w:type="dxa"/>
            <w:gridSpan w:val="2"/>
            <w:vMerge/>
          </w:tcPr>
          <w:p w:rsidR="00143184" w:rsidRPr="00486E83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184" w:rsidRPr="00486E83" w:rsidTr="00F648A2">
        <w:tc>
          <w:tcPr>
            <w:tcW w:w="2669" w:type="dxa"/>
            <w:gridSpan w:val="2"/>
            <w:vMerge w:val="restart"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Проведение конкурса среди работников сельского хозяйства (Премия им Кожемякина П.Н.)</w:t>
            </w:r>
          </w:p>
        </w:tc>
        <w:tc>
          <w:tcPr>
            <w:tcW w:w="1421" w:type="dxa"/>
            <w:gridSpan w:val="2"/>
            <w:vMerge w:val="restart"/>
          </w:tcPr>
          <w:p w:rsidR="00143184" w:rsidRPr="00486E83" w:rsidRDefault="00143184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сельского хозяйства администрации Немского муниципального округа</w:t>
            </w:r>
          </w:p>
        </w:tc>
        <w:tc>
          <w:tcPr>
            <w:tcW w:w="1133" w:type="dxa"/>
            <w:gridSpan w:val="2"/>
            <w:vMerge w:val="restart"/>
          </w:tcPr>
          <w:p w:rsidR="00143184" w:rsidRDefault="00143184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3" w:type="dxa"/>
            <w:gridSpan w:val="2"/>
            <w:vMerge w:val="restart"/>
          </w:tcPr>
          <w:p w:rsidR="00143184" w:rsidRDefault="00143184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5"/>
            <w:vMerge w:val="restart"/>
          </w:tcPr>
          <w:p w:rsidR="00143184" w:rsidRDefault="00143184" w:rsidP="00771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  <w:vMerge w:val="restart"/>
          </w:tcPr>
          <w:p w:rsidR="00143184" w:rsidRDefault="00143184" w:rsidP="00771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051" w:type="dxa"/>
            <w:gridSpan w:val="6"/>
          </w:tcPr>
          <w:p w:rsidR="00143184" w:rsidRPr="00486E83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2152" w:type="dxa"/>
            <w:gridSpan w:val="2"/>
            <w:vMerge w:val="restart"/>
          </w:tcPr>
          <w:p w:rsidR="00143184" w:rsidRPr="00486E83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 конкурс к Дню работника с/х</w:t>
            </w:r>
          </w:p>
        </w:tc>
      </w:tr>
      <w:tr w:rsidR="00143184" w:rsidRPr="00486E83" w:rsidTr="00F648A2">
        <w:tc>
          <w:tcPr>
            <w:tcW w:w="2669" w:type="dxa"/>
            <w:gridSpan w:val="2"/>
            <w:vMerge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143184" w:rsidRPr="00486E83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143184" w:rsidRPr="00486E83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143184" w:rsidRPr="00486E83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051" w:type="dxa"/>
            <w:gridSpan w:val="6"/>
          </w:tcPr>
          <w:p w:rsidR="00143184" w:rsidRPr="00486E83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2152" w:type="dxa"/>
            <w:gridSpan w:val="2"/>
            <w:vMerge/>
          </w:tcPr>
          <w:p w:rsidR="00143184" w:rsidRPr="00486E83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184" w:rsidRPr="00486E83" w:rsidTr="00F648A2">
        <w:tc>
          <w:tcPr>
            <w:tcW w:w="2669" w:type="dxa"/>
            <w:gridSpan w:val="2"/>
            <w:vMerge w:val="restart"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6328" w:type="dxa"/>
            <w:gridSpan w:val="17"/>
            <w:vMerge w:val="restart"/>
          </w:tcPr>
          <w:p w:rsidR="00143184" w:rsidRPr="00486E83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143184" w:rsidRDefault="00143184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</w:tc>
        <w:tc>
          <w:tcPr>
            <w:tcW w:w="1051" w:type="dxa"/>
            <w:gridSpan w:val="6"/>
          </w:tcPr>
          <w:p w:rsidR="00143184" w:rsidRPr="00B032E8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</w:tc>
        <w:tc>
          <w:tcPr>
            <w:tcW w:w="2152" w:type="dxa"/>
            <w:gridSpan w:val="2"/>
          </w:tcPr>
          <w:p w:rsidR="00143184" w:rsidRPr="00486E83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184" w:rsidRPr="00486E83" w:rsidTr="00F648A2">
        <w:tc>
          <w:tcPr>
            <w:tcW w:w="2669" w:type="dxa"/>
            <w:gridSpan w:val="2"/>
            <w:vMerge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8" w:type="dxa"/>
            <w:gridSpan w:val="17"/>
            <w:vMerge/>
          </w:tcPr>
          <w:p w:rsidR="00143184" w:rsidRPr="00486E83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143184" w:rsidRDefault="00143184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639,0</w:t>
            </w:r>
          </w:p>
        </w:tc>
        <w:tc>
          <w:tcPr>
            <w:tcW w:w="1051" w:type="dxa"/>
            <w:gridSpan w:val="6"/>
          </w:tcPr>
          <w:p w:rsidR="00143184" w:rsidRPr="00486E83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639,0</w:t>
            </w:r>
          </w:p>
        </w:tc>
        <w:tc>
          <w:tcPr>
            <w:tcW w:w="2152" w:type="dxa"/>
            <w:gridSpan w:val="2"/>
          </w:tcPr>
          <w:p w:rsidR="00143184" w:rsidRPr="00486E83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184" w:rsidRPr="00486E83" w:rsidTr="00F648A2">
        <w:tc>
          <w:tcPr>
            <w:tcW w:w="2669" w:type="dxa"/>
            <w:gridSpan w:val="2"/>
            <w:vMerge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8" w:type="dxa"/>
            <w:gridSpan w:val="17"/>
            <w:vMerge/>
          </w:tcPr>
          <w:p w:rsidR="00143184" w:rsidRPr="00486E83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143184" w:rsidRDefault="00143184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051" w:type="dxa"/>
            <w:gridSpan w:val="6"/>
          </w:tcPr>
          <w:p w:rsidR="00143184" w:rsidRPr="00486E83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2152" w:type="dxa"/>
            <w:gridSpan w:val="2"/>
          </w:tcPr>
          <w:p w:rsidR="00143184" w:rsidRPr="00486E83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184" w:rsidRPr="00486E83" w:rsidTr="00F648A2">
        <w:tc>
          <w:tcPr>
            <w:tcW w:w="2669" w:type="dxa"/>
            <w:gridSpan w:val="2"/>
            <w:vMerge w:val="restart"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6328" w:type="dxa"/>
            <w:gridSpan w:val="17"/>
            <w:vMerge w:val="restart"/>
          </w:tcPr>
          <w:p w:rsidR="00143184" w:rsidRPr="00486E83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143184" w:rsidRDefault="00143184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</w:tc>
        <w:tc>
          <w:tcPr>
            <w:tcW w:w="1051" w:type="dxa"/>
            <w:gridSpan w:val="6"/>
          </w:tcPr>
          <w:p w:rsidR="00143184" w:rsidRPr="00486E83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662,0</w:t>
            </w:r>
          </w:p>
        </w:tc>
        <w:tc>
          <w:tcPr>
            <w:tcW w:w="2152" w:type="dxa"/>
            <w:gridSpan w:val="2"/>
          </w:tcPr>
          <w:p w:rsidR="00143184" w:rsidRPr="00486E83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184" w:rsidRPr="00486E83" w:rsidTr="00F648A2">
        <w:tc>
          <w:tcPr>
            <w:tcW w:w="2669" w:type="dxa"/>
            <w:gridSpan w:val="2"/>
            <w:vMerge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8" w:type="dxa"/>
            <w:gridSpan w:val="17"/>
            <w:vMerge/>
          </w:tcPr>
          <w:p w:rsidR="00143184" w:rsidRPr="00486E83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143184" w:rsidRDefault="00143184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639,0</w:t>
            </w:r>
          </w:p>
        </w:tc>
        <w:tc>
          <w:tcPr>
            <w:tcW w:w="1051" w:type="dxa"/>
            <w:gridSpan w:val="6"/>
          </w:tcPr>
          <w:p w:rsidR="00143184" w:rsidRPr="00486E83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639,0</w:t>
            </w:r>
          </w:p>
        </w:tc>
        <w:tc>
          <w:tcPr>
            <w:tcW w:w="2152" w:type="dxa"/>
            <w:gridSpan w:val="2"/>
          </w:tcPr>
          <w:p w:rsidR="00143184" w:rsidRPr="00486E83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184" w:rsidRPr="00486E83" w:rsidTr="00F648A2">
        <w:tc>
          <w:tcPr>
            <w:tcW w:w="2669" w:type="dxa"/>
            <w:gridSpan w:val="2"/>
            <w:vMerge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8" w:type="dxa"/>
            <w:gridSpan w:val="17"/>
            <w:vMerge/>
          </w:tcPr>
          <w:p w:rsidR="00143184" w:rsidRPr="00486E83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143184" w:rsidRDefault="00143184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051" w:type="dxa"/>
            <w:gridSpan w:val="6"/>
          </w:tcPr>
          <w:p w:rsidR="00143184" w:rsidRPr="00486E83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2152" w:type="dxa"/>
            <w:gridSpan w:val="2"/>
          </w:tcPr>
          <w:p w:rsidR="00143184" w:rsidRPr="00486E83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184" w:rsidRPr="00486E83" w:rsidTr="00FE1B18">
        <w:tc>
          <w:tcPr>
            <w:tcW w:w="14787" w:type="dxa"/>
            <w:gridSpan w:val="37"/>
          </w:tcPr>
          <w:p w:rsidR="00143184" w:rsidRPr="00FA2BC1" w:rsidRDefault="00143184" w:rsidP="00143184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за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год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составил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100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143184" w:rsidRPr="00486E83" w:rsidTr="006E78B0">
        <w:tc>
          <w:tcPr>
            <w:tcW w:w="14787" w:type="dxa"/>
            <w:gridSpan w:val="37"/>
          </w:tcPr>
          <w:p w:rsidR="00143184" w:rsidRPr="00A462F4" w:rsidRDefault="00143184" w:rsidP="00DC1A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730C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7713AF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молодежной политики и спорта</w:t>
            </w:r>
          </w:p>
        </w:tc>
      </w:tr>
      <w:tr w:rsidR="00143184" w:rsidRPr="00486E83" w:rsidTr="00F648A2">
        <w:tc>
          <w:tcPr>
            <w:tcW w:w="2669" w:type="dxa"/>
            <w:gridSpan w:val="2"/>
            <w:vMerge w:val="restart"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1Обеспечение молодежи доступными и качественными социальными услугами, направленными на снижение миграции молодежи из района</w:t>
            </w:r>
          </w:p>
        </w:tc>
        <w:tc>
          <w:tcPr>
            <w:tcW w:w="1421" w:type="dxa"/>
            <w:gridSpan w:val="2"/>
            <w:vMerge w:val="restart"/>
          </w:tcPr>
          <w:p w:rsidR="00143184" w:rsidRPr="00486E83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  <w:vMerge w:val="restart"/>
          </w:tcPr>
          <w:p w:rsidR="00143184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3" w:type="dxa"/>
            <w:gridSpan w:val="2"/>
            <w:vMerge w:val="restart"/>
          </w:tcPr>
          <w:p w:rsidR="00143184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5"/>
            <w:vMerge w:val="restart"/>
          </w:tcPr>
          <w:p w:rsidR="00143184" w:rsidRPr="00486E83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  <w:vMerge w:val="restart"/>
          </w:tcPr>
          <w:p w:rsidR="00143184" w:rsidRPr="0089463B" w:rsidRDefault="00143184" w:rsidP="00DC40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3" w:type="dxa"/>
            <w:gridSpan w:val="5"/>
          </w:tcPr>
          <w:p w:rsidR="00143184" w:rsidRPr="0089463B" w:rsidRDefault="0089463B" w:rsidP="001D21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045" w:type="dxa"/>
            <w:gridSpan w:val="5"/>
          </w:tcPr>
          <w:p w:rsidR="00143184" w:rsidRPr="00486E83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1269,59</w:t>
            </w:r>
          </w:p>
        </w:tc>
        <w:tc>
          <w:tcPr>
            <w:tcW w:w="2152" w:type="dxa"/>
            <w:gridSpan w:val="2"/>
            <w:vMerge w:val="restart"/>
          </w:tcPr>
          <w:p w:rsidR="00143184" w:rsidRPr="00486E83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184" w:rsidRPr="00486E83" w:rsidTr="00F648A2">
        <w:tc>
          <w:tcPr>
            <w:tcW w:w="2669" w:type="dxa"/>
            <w:gridSpan w:val="2"/>
            <w:vMerge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143184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143184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143184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143184" w:rsidRPr="00486E83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143184" w:rsidRPr="00486E83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33" w:type="dxa"/>
            <w:gridSpan w:val="5"/>
          </w:tcPr>
          <w:p w:rsidR="00143184" w:rsidRPr="007713AF" w:rsidRDefault="007713AF" w:rsidP="001D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378,25</w:t>
            </w:r>
          </w:p>
        </w:tc>
        <w:tc>
          <w:tcPr>
            <w:tcW w:w="1045" w:type="dxa"/>
            <w:gridSpan w:val="5"/>
          </w:tcPr>
          <w:p w:rsidR="00143184" w:rsidRPr="00486E83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378,25</w:t>
            </w:r>
          </w:p>
        </w:tc>
        <w:tc>
          <w:tcPr>
            <w:tcW w:w="2152" w:type="dxa"/>
            <w:gridSpan w:val="2"/>
            <w:vMerge/>
          </w:tcPr>
          <w:p w:rsidR="00143184" w:rsidRPr="00486E83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184" w:rsidRPr="00486E83" w:rsidTr="00F648A2">
        <w:tc>
          <w:tcPr>
            <w:tcW w:w="2669" w:type="dxa"/>
            <w:gridSpan w:val="2"/>
            <w:vMerge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143184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143184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143184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143184" w:rsidRPr="00486E83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143184" w:rsidRPr="00486E83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33" w:type="dxa"/>
            <w:gridSpan w:val="5"/>
          </w:tcPr>
          <w:p w:rsidR="00143184" w:rsidRDefault="007713AF" w:rsidP="001D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502,31</w:t>
            </w:r>
          </w:p>
        </w:tc>
        <w:tc>
          <w:tcPr>
            <w:tcW w:w="1045" w:type="dxa"/>
            <w:gridSpan w:val="5"/>
          </w:tcPr>
          <w:p w:rsidR="00143184" w:rsidRPr="00486E83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502,31</w:t>
            </w:r>
          </w:p>
        </w:tc>
        <w:tc>
          <w:tcPr>
            <w:tcW w:w="2152" w:type="dxa"/>
            <w:gridSpan w:val="2"/>
            <w:vMerge/>
          </w:tcPr>
          <w:p w:rsidR="00143184" w:rsidRPr="00486E83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184" w:rsidRPr="00486E83" w:rsidTr="00F648A2">
        <w:tc>
          <w:tcPr>
            <w:tcW w:w="2669" w:type="dxa"/>
            <w:gridSpan w:val="2"/>
            <w:vMerge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143184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143184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143184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143184" w:rsidRPr="00486E83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143184" w:rsidRPr="00486E83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143184" w:rsidRPr="0089463B" w:rsidRDefault="0089463B" w:rsidP="001D21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45" w:type="dxa"/>
            <w:gridSpan w:val="5"/>
          </w:tcPr>
          <w:p w:rsidR="00143184" w:rsidRPr="00486E83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389,03</w:t>
            </w:r>
          </w:p>
        </w:tc>
        <w:tc>
          <w:tcPr>
            <w:tcW w:w="2152" w:type="dxa"/>
            <w:gridSpan w:val="2"/>
            <w:vMerge/>
          </w:tcPr>
          <w:p w:rsidR="00143184" w:rsidRPr="00486E83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184" w:rsidRPr="00486E83" w:rsidTr="00F648A2">
        <w:tc>
          <w:tcPr>
            <w:tcW w:w="2669" w:type="dxa"/>
            <w:gridSpan w:val="2"/>
            <w:vMerge w:val="restart"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 Участие в государственной программе «Жилье для молодых»</w:t>
            </w:r>
          </w:p>
        </w:tc>
        <w:tc>
          <w:tcPr>
            <w:tcW w:w="1421" w:type="dxa"/>
            <w:gridSpan w:val="2"/>
            <w:vMerge w:val="restart"/>
          </w:tcPr>
          <w:p w:rsidR="00143184" w:rsidRPr="00486E83" w:rsidRDefault="00143184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  <w:vMerge w:val="restart"/>
          </w:tcPr>
          <w:p w:rsidR="00143184" w:rsidRDefault="00143184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3" w:type="dxa"/>
            <w:gridSpan w:val="2"/>
            <w:vMerge w:val="restart"/>
          </w:tcPr>
          <w:p w:rsidR="00143184" w:rsidRDefault="00143184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5"/>
            <w:vMerge w:val="restart"/>
          </w:tcPr>
          <w:p w:rsidR="00143184" w:rsidRPr="00486E83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  <w:vMerge w:val="restart"/>
          </w:tcPr>
          <w:p w:rsidR="00143184" w:rsidRPr="007713AF" w:rsidRDefault="007713AF" w:rsidP="00DC4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3" w:type="dxa"/>
            <w:gridSpan w:val="5"/>
          </w:tcPr>
          <w:p w:rsidR="00143184" w:rsidRPr="0089463B" w:rsidRDefault="0089463B" w:rsidP="0034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</w:p>
        </w:tc>
        <w:tc>
          <w:tcPr>
            <w:tcW w:w="1045" w:type="dxa"/>
            <w:gridSpan w:val="5"/>
          </w:tcPr>
          <w:p w:rsidR="00143184" w:rsidRPr="00486E83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1025,70</w:t>
            </w:r>
          </w:p>
        </w:tc>
        <w:tc>
          <w:tcPr>
            <w:tcW w:w="2152" w:type="dxa"/>
            <w:gridSpan w:val="2"/>
            <w:vMerge w:val="restart"/>
          </w:tcPr>
          <w:p w:rsidR="00143184" w:rsidRPr="00486E83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Обеспечены жильем 2 молодые семьи</w:t>
            </w:r>
          </w:p>
        </w:tc>
      </w:tr>
      <w:tr w:rsidR="00143184" w:rsidRPr="00486E83" w:rsidTr="00F648A2">
        <w:tc>
          <w:tcPr>
            <w:tcW w:w="2669" w:type="dxa"/>
            <w:gridSpan w:val="2"/>
            <w:vMerge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143184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143184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143184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143184" w:rsidRPr="00486E83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143184" w:rsidRPr="00486E83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33" w:type="dxa"/>
            <w:gridSpan w:val="5"/>
          </w:tcPr>
          <w:p w:rsidR="00143184" w:rsidRDefault="007713AF" w:rsidP="0034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378,25</w:t>
            </w:r>
          </w:p>
        </w:tc>
        <w:tc>
          <w:tcPr>
            <w:tcW w:w="1045" w:type="dxa"/>
            <w:gridSpan w:val="5"/>
          </w:tcPr>
          <w:p w:rsidR="00143184" w:rsidRPr="00486E83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378,25</w:t>
            </w:r>
          </w:p>
        </w:tc>
        <w:tc>
          <w:tcPr>
            <w:tcW w:w="2152" w:type="dxa"/>
            <w:gridSpan w:val="2"/>
            <w:vMerge/>
          </w:tcPr>
          <w:p w:rsidR="00143184" w:rsidRPr="00486E83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184" w:rsidRPr="00486E83" w:rsidTr="00F648A2">
        <w:tc>
          <w:tcPr>
            <w:tcW w:w="2669" w:type="dxa"/>
            <w:gridSpan w:val="2"/>
            <w:vMerge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143184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143184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143184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143184" w:rsidRPr="00486E83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143184" w:rsidRPr="00486E83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33" w:type="dxa"/>
            <w:gridSpan w:val="5"/>
          </w:tcPr>
          <w:p w:rsidR="00143184" w:rsidRDefault="007713AF" w:rsidP="001D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442,31</w:t>
            </w:r>
          </w:p>
        </w:tc>
        <w:tc>
          <w:tcPr>
            <w:tcW w:w="1045" w:type="dxa"/>
            <w:gridSpan w:val="5"/>
          </w:tcPr>
          <w:p w:rsidR="00143184" w:rsidRPr="00486E83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442,31</w:t>
            </w:r>
          </w:p>
        </w:tc>
        <w:tc>
          <w:tcPr>
            <w:tcW w:w="2152" w:type="dxa"/>
            <w:gridSpan w:val="2"/>
            <w:vMerge/>
          </w:tcPr>
          <w:p w:rsidR="00143184" w:rsidRPr="00486E83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184" w:rsidRPr="00486E83" w:rsidTr="00F648A2">
        <w:tc>
          <w:tcPr>
            <w:tcW w:w="2669" w:type="dxa"/>
            <w:gridSpan w:val="2"/>
            <w:vMerge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143184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143184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143184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143184" w:rsidRPr="00486E83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143184" w:rsidRPr="00486E83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143184" w:rsidRDefault="007713AF" w:rsidP="0034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205,14</w:t>
            </w:r>
          </w:p>
        </w:tc>
        <w:tc>
          <w:tcPr>
            <w:tcW w:w="1045" w:type="dxa"/>
            <w:gridSpan w:val="5"/>
          </w:tcPr>
          <w:p w:rsidR="00143184" w:rsidRPr="00486E83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205,14</w:t>
            </w:r>
          </w:p>
        </w:tc>
        <w:tc>
          <w:tcPr>
            <w:tcW w:w="2152" w:type="dxa"/>
            <w:gridSpan w:val="2"/>
            <w:vMerge/>
          </w:tcPr>
          <w:p w:rsidR="00143184" w:rsidRPr="00486E83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184" w:rsidRPr="00486E83" w:rsidTr="00F648A2">
        <w:tc>
          <w:tcPr>
            <w:tcW w:w="2669" w:type="dxa"/>
            <w:gridSpan w:val="2"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Вовлечение молодежи в социальную практику и ее информирование о потенциальных позитивных возможностях развития</w:t>
            </w:r>
          </w:p>
        </w:tc>
        <w:tc>
          <w:tcPr>
            <w:tcW w:w="1421" w:type="dxa"/>
            <w:gridSpan w:val="2"/>
          </w:tcPr>
          <w:p w:rsidR="00143184" w:rsidRPr="00486E83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</w:tcPr>
          <w:p w:rsidR="00143184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3" w:type="dxa"/>
            <w:gridSpan w:val="2"/>
          </w:tcPr>
          <w:p w:rsidR="00143184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5"/>
          </w:tcPr>
          <w:p w:rsidR="00143184" w:rsidRPr="00486E83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143184" w:rsidRPr="00486E83" w:rsidRDefault="002654BE" w:rsidP="00DC4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143184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Всего- местный бюджет</w:t>
            </w:r>
          </w:p>
        </w:tc>
        <w:tc>
          <w:tcPr>
            <w:tcW w:w="1033" w:type="dxa"/>
            <w:gridSpan w:val="5"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045" w:type="dxa"/>
            <w:gridSpan w:val="5"/>
          </w:tcPr>
          <w:p w:rsidR="00143184" w:rsidRPr="00486E83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14,75</w:t>
            </w:r>
          </w:p>
        </w:tc>
        <w:tc>
          <w:tcPr>
            <w:tcW w:w="2152" w:type="dxa"/>
            <w:gridSpan w:val="2"/>
          </w:tcPr>
          <w:p w:rsidR="00143184" w:rsidRPr="00486E83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184" w:rsidRPr="00486E83" w:rsidTr="00F648A2">
        <w:tc>
          <w:tcPr>
            <w:tcW w:w="2669" w:type="dxa"/>
            <w:gridSpan w:val="2"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 Лидер года </w:t>
            </w:r>
          </w:p>
        </w:tc>
        <w:tc>
          <w:tcPr>
            <w:tcW w:w="1421" w:type="dxa"/>
            <w:gridSpan w:val="2"/>
          </w:tcPr>
          <w:p w:rsidR="00143184" w:rsidRPr="00486E83" w:rsidRDefault="00143184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МКУ ДО «ЦДО детей» пгт. Нема</w:t>
            </w:r>
          </w:p>
        </w:tc>
        <w:tc>
          <w:tcPr>
            <w:tcW w:w="1133" w:type="dxa"/>
            <w:gridSpan w:val="2"/>
          </w:tcPr>
          <w:p w:rsidR="00143184" w:rsidRDefault="00143184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06.04.2024</w:t>
            </w:r>
          </w:p>
        </w:tc>
        <w:tc>
          <w:tcPr>
            <w:tcW w:w="1263" w:type="dxa"/>
            <w:gridSpan w:val="2"/>
          </w:tcPr>
          <w:p w:rsidR="00143184" w:rsidRDefault="00143184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06.04.2024</w:t>
            </w:r>
          </w:p>
        </w:tc>
        <w:tc>
          <w:tcPr>
            <w:tcW w:w="1149" w:type="dxa"/>
            <w:gridSpan w:val="5"/>
          </w:tcPr>
          <w:p w:rsidR="00143184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06.04.2025</w:t>
            </w:r>
          </w:p>
        </w:tc>
        <w:tc>
          <w:tcPr>
            <w:tcW w:w="1362" w:type="dxa"/>
            <w:gridSpan w:val="6"/>
          </w:tcPr>
          <w:p w:rsidR="00143184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06.04.2025</w:t>
            </w:r>
          </w:p>
        </w:tc>
        <w:tc>
          <w:tcPr>
            <w:tcW w:w="1560" w:type="dxa"/>
            <w:gridSpan w:val="6"/>
          </w:tcPr>
          <w:p w:rsidR="00143184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45" w:type="dxa"/>
            <w:gridSpan w:val="5"/>
          </w:tcPr>
          <w:p w:rsidR="00143184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2152" w:type="dxa"/>
            <w:gridSpan w:val="2"/>
          </w:tcPr>
          <w:p w:rsidR="00143184" w:rsidRPr="00486E83" w:rsidRDefault="007713AF" w:rsidP="00CE1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состоялось на базе КОГОБУ СШ пгт. Нема 06.04.2024. Участие приняли 5 человек</w:t>
            </w:r>
          </w:p>
        </w:tc>
      </w:tr>
      <w:tr w:rsidR="00143184" w:rsidRPr="00486E83" w:rsidTr="00F648A2">
        <w:tc>
          <w:tcPr>
            <w:tcW w:w="2669" w:type="dxa"/>
            <w:gridSpan w:val="2"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 День молодежи</w:t>
            </w:r>
          </w:p>
        </w:tc>
        <w:tc>
          <w:tcPr>
            <w:tcW w:w="1421" w:type="dxa"/>
            <w:gridSpan w:val="2"/>
          </w:tcPr>
          <w:p w:rsidR="00143184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</w:tcPr>
          <w:p w:rsidR="00143184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27.06.2024</w:t>
            </w:r>
          </w:p>
        </w:tc>
        <w:tc>
          <w:tcPr>
            <w:tcW w:w="1263" w:type="dxa"/>
            <w:gridSpan w:val="2"/>
          </w:tcPr>
          <w:p w:rsidR="00143184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27.06.2024</w:t>
            </w:r>
          </w:p>
        </w:tc>
        <w:tc>
          <w:tcPr>
            <w:tcW w:w="1149" w:type="dxa"/>
            <w:gridSpan w:val="5"/>
          </w:tcPr>
          <w:p w:rsidR="00143184" w:rsidRDefault="00143184" w:rsidP="00771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13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.06.2024</w:t>
            </w:r>
          </w:p>
        </w:tc>
        <w:tc>
          <w:tcPr>
            <w:tcW w:w="1362" w:type="dxa"/>
            <w:gridSpan w:val="6"/>
          </w:tcPr>
          <w:p w:rsidR="00143184" w:rsidRDefault="00143184" w:rsidP="00771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13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.06.2024</w:t>
            </w:r>
          </w:p>
        </w:tc>
        <w:tc>
          <w:tcPr>
            <w:tcW w:w="1560" w:type="dxa"/>
            <w:gridSpan w:val="6"/>
          </w:tcPr>
          <w:p w:rsidR="00143184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45" w:type="dxa"/>
            <w:gridSpan w:val="5"/>
          </w:tcPr>
          <w:p w:rsidR="00143184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52" w:type="dxa"/>
            <w:gridSpan w:val="2"/>
          </w:tcPr>
          <w:p w:rsidR="00143184" w:rsidRPr="00486E83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Состоялась церемония награждения активной молодежи, затем дискотека с беспроигрышной лотереей</w:t>
            </w:r>
          </w:p>
        </w:tc>
      </w:tr>
      <w:tr w:rsidR="00143184" w:rsidRPr="00486E83" w:rsidTr="00F648A2">
        <w:tc>
          <w:tcPr>
            <w:tcW w:w="2669" w:type="dxa"/>
            <w:gridSpan w:val="2"/>
          </w:tcPr>
          <w:p w:rsidR="00143184" w:rsidRDefault="00143184" w:rsidP="001D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 Региональный марафон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добрых территорий «Добрая Вятка»</w:t>
            </w:r>
          </w:p>
        </w:tc>
        <w:tc>
          <w:tcPr>
            <w:tcW w:w="1421" w:type="dxa"/>
            <w:gridSpan w:val="2"/>
          </w:tcPr>
          <w:p w:rsidR="00143184" w:rsidRDefault="00143184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социальным вопросам, образовательные учреждения</w:t>
            </w:r>
          </w:p>
        </w:tc>
        <w:tc>
          <w:tcPr>
            <w:tcW w:w="1133" w:type="dxa"/>
            <w:gridSpan w:val="2"/>
          </w:tcPr>
          <w:p w:rsidR="00143184" w:rsidRDefault="00143184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Апрель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263" w:type="dxa"/>
            <w:gridSpan w:val="2"/>
          </w:tcPr>
          <w:p w:rsidR="00143184" w:rsidRDefault="00143184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Апрель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149" w:type="dxa"/>
            <w:gridSpan w:val="5"/>
          </w:tcPr>
          <w:p w:rsidR="00143184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03.04.2024</w:t>
            </w:r>
          </w:p>
        </w:tc>
        <w:tc>
          <w:tcPr>
            <w:tcW w:w="1362" w:type="dxa"/>
            <w:gridSpan w:val="6"/>
          </w:tcPr>
          <w:p w:rsidR="00143184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03.04.2024</w:t>
            </w:r>
          </w:p>
        </w:tc>
        <w:tc>
          <w:tcPr>
            <w:tcW w:w="1560" w:type="dxa"/>
            <w:gridSpan w:val="6"/>
          </w:tcPr>
          <w:p w:rsidR="00143184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3" w:type="dxa"/>
            <w:gridSpan w:val="5"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5"/>
          </w:tcPr>
          <w:p w:rsidR="00143184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143184" w:rsidRPr="00486E83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школьники КОГОБУ СШ пгт. Нема, КОГОБУ СШ с. Архангельское, родители школьников. Количество участников 700 человек</w:t>
            </w:r>
          </w:p>
        </w:tc>
      </w:tr>
      <w:tr w:rsidR="00143184" w:rsidRPr="00486E83" w:rsidTr="00F648A2">
        <w:tc>
          <w:tcPr>
            <w:tcW w:w="2669" w:type="dxa"/>
            <w:gridSpan w:val="2"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 Музыкальный конкурс «Музыкальная весна»</w:t>
            </w:r>
          </w:p>
        </w:tc>
        <w:tc>
          <w:tcPr>
            <w:tcW w:w="1421" w:type="dxa"/>
            <w:gridSpan w:val="2"/>
          </w:tcPr>
          <w:p w:rsidR="00143184" w:rsidRDefault="00143184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МКУ ДОД ДМШ</w:t>
            </w:r>
          </w:p>
        </w:tc>
        <w:tc>
          <w:tcPr>
            <w:tcW w:w="1133" w:type="dxa"/>
            <w:gridSpan w:val="2"/>
          </w:tcPr>
          <w:p w:rsidR="00143184" w:rsidRDefault="00143184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2024</w:t>
            </w:r>
          </w:p>
        </w:tc>
        <w:tc>
          <w:tcPr>
            <w:tcW w:w="1263" w:type="dxa"/>
            <w:gridSpan w:val="2"/>
          </w:tcPr>
          <w:p w:rsidR="00143184" w:rsidRDefault="00143184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2024</w:t>
            </w:r>
          </w:p>
        </w:tc>
        <w:tc>
          <w:tcPr>
            <w:tcW w:w="1149" w:type="dxa"/>
            <w:gridSpan w:val="5"/>
          </w:tcPr>
          <w:p w:rsidR="00143184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362" w:type="dxa"/>
            <w:gridSpan w:val="6"/>
          </w:tcPr>
          <w:p w:rsidR="00143184" w:rsidRDefault="00143184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560" w:type="dxa"/>
            <w:gridSpan w:val="6"/>
          </w:tcPr>
          <w:p w:rsidR="00143184" w:rsidRDefault="00143184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45" w:type="dxa"/>
            <w:gridSpan w:val="5"/>
          </w:tcPr>
          <w:p w:rsidR="00143184" w:rsidRDefault="0014318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9,75</w:t>
            </w:r>
          </w:p>
        </w:tc>
        <w:tc>
          <w:tcPr>
            <w:tcW w:w="2152" w:type="dxa"/>
            <w:gridSpan w:val="2"/>
          </w:tcPr>
          <w:p w:rsidR="00143184" w:rsidRPr="00486E83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40 человек</w:t>
            </w:r>
          </w:p>
        </w:tc>
      </w:tr>
      <w:tr w:rsidR="007713AF" w:rsidRPr="00486E83" w:rsidTr="00F648A2">
        <w:tc>
          <w:tcPr>
            <w:tcW w:w="2669" w:type="dxa"/>
            <w:gridSpan w:val="2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 Последний звонок и награждение выпускников, активно принимающих участие в жизни района</w:t>
            </w:r>
          </w:p>
        </w:tc>
        <w:tc>
          <w:tcPr>
            <w:tcW w:w="1421" w:type="dxa"/>
            <w:gridSpan w:val="2"/>
          </w:tcPr>
          <w:p w:rsidR="007713AF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2024</w:t>
            </w:r>
          </w:p>
        </w:tc>
        <w:tc>
          <w:tcPr>
            <w:tcW w:w="1263" w:type="dxa"/>
            <w:gridSpan w:val="2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</w:t>
            </w:r>
          </w:p>
        </w:tc>
        <w:tc>
          <w:tcPr>
            <w:tcW w:w="1149" w:type="dxa"/>
            <w:gridSpan w:val="5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25.05.2025</w:t>
            </w:r>
          </w:p>
        </w:tc>
        <w:tc>
          <w:tcPr>
            <w:tcW w:w="1362" w:type="dxa"/>
            <w:gridSpan w:val="6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25.05.2024</w:t>
            </w:r>
          </w:p>
        </w:tc>
        <w:tc>
          <w:tcPr>
            <w:tcW w:w="1560" w:type="dxa"/>
            <w:gridSpan w:val="6"/>
          </w:tcPr>
          <w:p w:rsidR="007713AF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5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7713AF" w:rsidRPr="00486E83" w:rsidRDefault="007713AF" w:rsidP="00771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КОГОБУ СШ пгт. Нема, КОГОБУ СШ с. Архангельское. Количество участников 56 человек</w:t>
            </w:r>
          </w:p>
        </w:tc>
      </w:tr>
      <w:tr w:rsidR="007713AF" w:rsidRPr="00486E83" w:rsidTr="00F648A2">
        <w:tc>
          <w:tcPr>
            <w:tcW w:w="2669" w:type="dxa"/>
            <w:gridSpan w:val="2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 День семьи, любви и верности</w:t>
            </w:r>
          </w:p>
        </w:tc>
        <w:tc>
          <w:tcPr>
            <w:tcW w:w="1421" w:type="dxa"/>
            <w:gridSpan w:val="2"/>
          </w:tcPr>
          <w:p w:rsidR="007713AF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МКУК Немский РДК</w:t>
            </w:r>
          </w:p>
        </w:tc>
        <w:tc>
          <w:tcPr>
            <w:tcW w:w="1133" w:type="dxa"/>
            <w:gridSpan w:val="2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2024</w:t>
            </w:r>
          </w:p>
        </w:tc>
        <w:tc>
          <w:tcPr>
            <w:tcW w:w="1263" w:type="dxa"/>
            <w:gridSpan w:val="2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2024</w:t>
            </w:r>
          </w:p>
        </w:tc>
        <w:tc>
          <w:tcPr>
            <w:tcW w:w="1149" w:type="dxa"/>
            <w:gridSpan w:val="5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7713AF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5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7713AF" w:rsidRPr="00486E83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3AF" w:rsidRPr="00486E83" w:rsidTr="00F648A2">
        <w:tc>
          <w:tcPr>
            <w:tcW w:w="2669" w:type="dxa"/>
            <w:gridSpan w:val="2"/>
          </w:tcPr>
          <w:p w:rsidR="007713AF" w:rsidRDefault="007713AF" w:rsidP="0034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3Пропаганда здорового образа жизни и профилактика асоциальных явлений в молодежной среде</w:t>
            </w:r>
          </w:p>
        </w:tc>
        <w:tc>
          <w:tcPr>
            <w:tcW w:w="1421" w:type="dxa"/>
            <w:gridSpan w:val="2"/>
          </w:tcPr>
          <w:p w:rsidR="007713AF" w:rsidRPr="00486E83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7713AF" w:rsidRPr="00486E83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7713AF" w:rsidRPr="00486E83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3" w:type="dxa"/>
            <w:gridSpan w:val="5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5"/>
          </w:tcPr>
          <w:p w:rsidR="007713AF" w:rsidRPr="00486E83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7713AF" w:rsidRPr="00486E83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3AF" w:rsidRPr="00486E83" w:rsidTr="00F648A2">
        <w:tc>
          <w:tcPr>
            <w:tcW w:w="2669" w:type="dxa"/>
            <w:gridSpan w:val="2"/>
          </w:tcPr>
          <w:p w:rsidR="007713AF" w:rsidRDefault="007713AF" w:rsidP="0034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 Спортивно-игровые площадки</w:t>
            </w:r>
          </w:p>
        </w:tc>
        <w:tc>
          <w:tcPr>
            <w:tcW w:w="1421" w:type="dxa"/>
            <w:gridSpan w:val="2"/>
          </w:tcPr>
          <w:p w:rsidR="007713AF" w:rsidRPr="00486E83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Немская ЦРБ, Немский РДК</w:t>
            </w:r>
          </w:p>
        </w:tc>
        <w:tc>
          <w:tcPr>
            <w:tcW w:w="1133" w:type="dxa"/>
            <w:gridSpan w:val="2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2024</w:t>
            </w:r>
          </w:p>
        </w:tc>
        <w:tc>
          <w:tcPr>
            <w:tcW w:w="1263" w:type="dxa"/>
            <w:gridSpan w:val="2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2024</w:t>
            </w:r>
          </w:p>
        </w:tc>
        <w:tc>
          <w:tcPr>
            <w:tcW w:w="1149" w:type="dxa"/>
            <w:gridSpan w:val="5"/>
          </w:tcPr>
          <w:p w:rsidR="007713AF" w:rsidRPr="00486E83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7713AF" w:rsidRPr="00486E83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5"/>
          </w:tcPr>
          <w:p w:rsidR="007713AF" w:rsidRPr="00486E83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7713AF" w:rsidRPr="00486E83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3AF" w:rsidRPr="00486E83" w:rsidTr="00F648A2">
        <w:tc>
          <w:tcPr>
            <w:tcW w:w="2669" w:type="dxa"/>
            <w:gridSpan w:val="2"/>
          </w:tcPr>
          <w:p w:rsidR="007713AF" w:rsidRDefault="007713AF" w:rsidP="0034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 Акция «Будущее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Кировской области без наркотиков»</w:t>
            </w:r>
          </w:p>
        </w:tc>
        <w:tc>
          <w:tcPr>
            <w:tcW w:w="1421" w:type="dxa"/>
            <w:gridSpan w:val="2"/>
          </w:tcPr>
          <w:p w:rsidR="007713AF" w:rsidRPr="00486E83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социальным вопросам</w:t>
            </w:r>
          </w:p>
        </w:tc>
        <w:tc>
          <w:tcPr>
            <w:tcW w:w="1133" w:type="dxa"/>
            <w:gridSpan w:val="2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Ноябрь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263" w:type="dxa"/>
            <w:gridSpan w:val="2"/>
          </w:tcPr>
          <w:p w:rsidR="007713AF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Декабрь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149" w:type="dxa"/>
            <w:gridSpan w:val="5"/>
          </w:tcPr>
          <w:p w:rsidR="007713AF" w:rsidRPr="00486E83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7713AF" w:rsidRPr="00486E83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3" w:type="dxa"/>
            <w:gridSpan w:val="5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5"/>
          </w:tcPr>
          <w:p w:rsidR="007713AF" w:rsidRPr="00486E83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7713AF" w:rsidRPr="00486E83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3AF" w:rsidRPr="00486E83" w:rsidTr="00F648A2">
        <w:tc>
          <w:tcPr>
            <w:tcW w:w="2669" w:type="dxa"/>
            <w:gridSpan w:val="2"/>
          </w:tcPr>
          <w:p w:rsidR="007713AF" w:rsidRDefault="007713AF" w:rsidP="0034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 Международный день борьбы с наркоманией</w:t>
            </w:r>
          </w:p>
        </w:tc>
        <w:tc>
          <w:tcPr>
            <w:tcW w:w="1421" w:type="dxa"/>
            <w:gridSpan w:val="2"/>
          </w:tcPr>
          <w:p w:rsidR="007713AF" w:rsidRPr="00486E83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</w:t>
            </w:r>
          </w:p>
        </w:tc>
        <w:tc>
          <w:tcPr>
            <w:tcW w:w="1263" w:type="dxa"/>
            <w:gridSpan w:val="2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</w:t>
            </w:r>
          </w:p>
        </w:tc>
        <w:tc>
          <w:tcPr>
            <w:tcW w:w="1149" w:type="dxa"/>
            <w:gridSpan w:val="5"/>
          </w:tcPr>
          <w:p w:rsidR="007713AF" w:rsidRDefault="007713AF" w:rsidP="00771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</w:t>
            </w:r>
          </w:p>
        </w:tc>
        <w:tc>
          <w:tcPr>
            <w:tcW w:w="1362" w:type="dxa"/>
            <w:gridSpan w:val="6"/>
          </w:tcPr>
          <w:p w:rsidR="007713AF" w:rsidRDefault="007713AF" w:rsidP="00771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</w:t>
            </w:r>
          </w:p>
        </w:tc>
        <w:tc>
          <w:tcPr>
            <w:tcW w:w="1560" w:type="dxa"/>
            <w:gridSpan w:val="6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3" w:type="dxa"/>
            <w:gridSpan w:val="5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5"/>
          </w:tcPr>
          <w:p w:rsidR="007713AF" w:rsidRPr="00486E83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7713AF" w:rsidRPr="00486E83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Охвачены несовершеннолетние в детских пришкольных лагерях, при ЦДОД, КЦСОН в количестве 154 человек</w:t>
            </w:r>
          </w:p>
        </w:tc>
      </w:tr>
      <w:tr w:rsidR="007713AF" w:rsidRPr="00486E83" w:rsidTr="00F648A2">
        <w:tc>
          <w:tcPr>
            <w:tcW w:w="2669" w:type="dxa"/>
            <w:gridSpan w:val="2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4Формирование нравственности, духовности и патриотизма</w:t>
            </w:r>
          </w:p>
        </w:tc>
        <w:tc>
          <w:tcPr>
            <w:tcW w:w="1421" w:type="dxa"/>
            <w:gridSpan w:val="2"/>
          </w:tcPr>
          <w:p w:rsidR="007713AF" w:rsidRPr="00486E83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3" w:type="dxa"/>
            <w:gridSpan w:val="2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5"/>
          </w:tcPr>
          <w:p w:rsidR="007713AF" w:rsidRPr="00486E83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7713AF" w:rsidRPr="00486E83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7713AF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045" w:type="dxa"/>
            <w:gridSpan w:val="5"/>
          </w:tcPr>
          <w:p w:rsidR="007713AF" w:rsidRPr="00486E83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2152" w:type="dxa"/>
            <w:gridSpan w:val="2"/>
          </w:tcPr>
          <w:p w:rsidR="007713AF" w:rsidRPr="00486E83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3AF" w:rsidRPr="00486E83" w:rsidTr="00F648A2">
        <w:tc>
          <w:tcPr>
            <w:tcW w:w="2669" w:type="dxa"/>
            <w:gridSpan w:val="2"/>
          </w:tcPr>
          <w:p w:rsidR="007713AF" w:rsidRDefault="007713AF" w:rsidP="00B83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 Торжественное вручение паспортов «Я гражданин»</w:t>
            </w:r>
          </w:p>
        </w:tc>
        <w:tc>
          <w:tcPr>
            <w:tcW w:w="1421" w:type="dxa"/>
            <w:gridSpan w:val="2"/>
          </w:tcPr>
          <w:p w:rsidR="007713AF" w:rsidRPr="00486E83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</w:tcPr>
          <w:p w:rsidR="007713AF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3" w:type="dxa"/>
            <w:gridSpan w:val="2"/>
          </w:tcPr>
          <w:p w:rsidR="007713AF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5"/>
          </w:tcPr>
          <w:p w:rsidR="007713AF" w:rsidRDefault="007713AF" w:rsidP="00771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7713AF" w:rsidRDefault="007713AF" w:rsidP="00771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5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7713AF" w:rsidRPr="00486E83" w:rsidRDefault="007713AF" w:rsidP="009E2F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Паспорта вручены в торжественной обстановке на значимых событиях, праздниках муниципалитета в количестве 40 человек</w:t>
            </w:r>
          </w:p>
        </w:tc>
      </w:tr>
      <w:tr w:rsidR="007713AF" w:rsidRPr="00486E83" w:rsidTr="00F648A2">
        <w:tc>
          <w:tcPr>
            <w:tcW w:w="2669" w:type="dxa"/>
            <w:gridSpan w:val="2"/>
          </w:tcPr>
          <w:p w:rsidR="007713AF" w:rsidRDefault="007713AF" w:rsidP="00B83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 Торжественная церемония вступления в ряды юнармейцев</w:t>
            </w:r>
          </w:p>
        </w:tc>
        <w:tc>
          <w:tcPr>
            <w:tcW w:w="1421" w:type="dxa"/>
            <w:gridSpan w:val="2"/>
          </w:tcPr>
          <w:p w:rsidR="007713AF" w:rsidRPr="00486E83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МКУК Немский РДК, МКУ ДОД «ЦДОД пгт. Нема»</w:t>
            </w:r>
          </w:p>
        </w:tc>
        <w:tc>
          <w:tcPr>
            <w:tcW w:w="1133" w:type="dxa"/>
            <w:gridSpan w:val="2"/>
          </w:tcPr>
          <w:p w:rsidR="007713AF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3" w:type="dxa"/>
            <w:gridSpan w:val="2"/>
          </w:tcPr>
          <w:p w:rsidR="007713AF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5"/>
          </w:tcPr>
          <w:p w:rsidR="007713AF" w:rsidRDefault="007713AF" w:rsidP="00771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7713AF" w:rsidRDefault="007713AF" w:rsidP="00771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7713AF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5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7713AF" w:rsidRPr="00486E83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Приняты в ряды юнармейцев 8 человек</w:t>
            </w:r>
          </w:p>
        </w:tc>
      </w:tr>
      <w:tr w:rsidR="007713AF" w:rsidRPr="00486E83" w:rsidTr="00F648A2">
        <w:tc>
          <w:tcPr>
            <w:tcW w:w="2669" w:type="dxa"/>
            <w:gridSpan w:val="2"/>
          </w:tcPr>
          <w:p w:rsidR="007713AF" w:rsidRDefault="007713AF" w:rsidP="00B83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 Полевой выход для юнармейского отряда и туристического объединения</w:t>
            </w:r>
          </w:p>
        </w:tc>
        <w:tc>
          <w:tcPr>
            <w:tcW w:w="1421" w:type="dxa"/>
            <w:gridSpan w:val="2"/>
          </w:tcPr>
          <w:p w:rsidR="007713AF" w:rsidRPr="00486E83" w:rsidRDefault="007713AF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МКУК Немский РДК, МКУ ДОД «ЦДОД пгт. Нема»</w:t>
            </w:r>
          </w:p>
        </w:tc>
        <w:tc>
          <w:tcPr>
            <w:tcW w:w="1133" w:type="dxa"/>
            <w:gridSpan w:val="2"/>
          </w:tcPr>
          <w:p w:rsidR="007713AF" w:rsidRDefault="007713AF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263" w:type="dxa"/>
            <w:gridSpan w:val="2"/>
          </w:tcPr>
          <w:p w:rsidR="007713AF" w:rsidRDefault="007713AF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7713AF" w:rsidRDefault="007713AF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5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3AF" w:rsidRPr="00486E83" w:rsidTr="00F648A2">
        <w:tc>
          <w:tcPr>
            <w:tcW w:w="2669" w:type="dxa"/>
            <w:gridSpan w:val="2"/>
          </w:tcPr>
          <w:p w:rsidR="007713AF" w:rsidRDefault="007713AF" w:rsidP="00B83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4.4 Подведение итогов года, награждения активных учас тников патриотических мероприятий</w:t>
            </w:r>
          </w:p>
        </w:tc>
        <w:tc>
          <w:tcPr>
            <w:tcW w:w="1421" w:type="dxa"/>
            <w:gridSpan w:val="2"/>
          </w:tcPr>
          <w:p w:rsidR="007713AF" w:rsidRPr="00486E83" w:rsidRDefault="007713AF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МКУК Немский РДК, МКУ ДОД «ЦДОД пгт. Нема»</w:t>
            </w:r>
          </w:p>
        </w:tc>
        <w:tc>
          <w:tcPr>
            <w:tcW w:w="1133" w:type="dxa"/>
            <w:gridSpan w:val="2"/>
          </w:tcPr>
          <w:p w:rsidR="007713AF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263" w:type="dxa"/>
            <w:gridSpan w:val="2"/>
          </w:tcPr>
          <w:p w:rsidR="007713AF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7713AF" w:rsidRDefault="007713AF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5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7713AF" w:rsidRPr="00790A0E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3AF" w:rsidRPr="00486E83" w:rsidTr="00F648A2">
        <w:tc>
          <w:tcPr>
            <w:tcW w:w="2669" w:type="dxa"/>
            <w:gridSpan w:val="2"/>
          </w:tcPr>
          <w:p w:rsidR="007713AF" w:rsidRDefault="007713AF" w:rsidP="00B83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 Соревнования по стрельбе из пневматической винтовки среди воспитанников ВПК «Легион»</w:t>
            </w:r>
          </w:p>
        </w:tc>
        <w:tc>
          <w:tcPr>
            <w:tcW w:w="1421" w:type="dxa"/>
            <w:gridSpan w:val="2"/>
          </w:tcPr>
          <w:p w:rsidR="007713AF" w:rsidRPr="00486E83" w:rsidRDefault="007713AF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МКУК Немский РДК, МКУ ДОД «ЦДОД пгт. Нема»</w:t>
            </w:r>
          </w:p>
        </w:tc>
        <w:tc>
          <w:tcPr>
            <w:tcW w:w="1133" w:type="dxa"/>
            <w:gridSpan w:val="2"/>
          </w:tcPr>
          <w:p w:rsidR="007713AF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10.11.2024</w:t>
            </w:r>
          </w:p>
        </w:tc>
        <w:tc>
          <w:tcPr>
            <w:tcW w:w="1263" w:type="dxa"/>
            <w:gridSpan w:val="2"/>
          </w:tcPr>
          <w:p w:rsidR="007713AF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10.11.2024</w:t>
            </w:r>
          </w:p>
        </w:tc>
        <w:tc>
          <w:tcPr>
            <w:tcW w:w="1149" w:type="dxa"/>
            <w:gridSpan w:val="5"/>
          </w:tcPr>
          <w:p w:rsidR="007713AF" w:rsidRDefault="007713AF" w:rsidP="00771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10.11.2024</w:t>
            </w:r>
          </w:p>
        </w:tc>
        <w:tc>
          <w:tcPr>
            <w:tcW w:w="1362" w:type="dxa"/>
            <w:gridSpan w:val="6"/>
          </w:tcPr>
          <w:p w:rsidR="007713AF" w:rsidRDefault="007713AF" w:rsidP="00771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10.11.2024</w:t>
            </w:r>
          </w:p>
        </w:tc>
        <w:tc>
          <w:tcPr>
            <w:tcW w:w="1560" w:type="dxa"/>
            <w:gridSpan w:val="6"/>
          </w:tcPr>
          <w:p w:rsidR="007713AF" w:rsidRDefault="007713AF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045" w:type="dxa"/>
            <w:gridSpan w:val="5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2152" w:type="dxa"/>
            <w:gridSpan w:val="2"/>
          </w:tcPr>
          <w:p w:rsidR="007713AF" w:rsidRPr="00790A0E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 прошли на базе КОГОБУ СШ пгт. Нема, приняло участие 13 человек</w:t>
            </w:r>
          </w:p>
        </w:tc>
      </w:tr>
      <w:tr w:rsidR="007713AF" w:rsidRPr="00486E83" w:rsidTr="00F648A2">
        <w:tc>
          <w:tcPr>
            <w:tcW w:w="2669" w:type="dxa"/>
            <w:gridSpan w:val="2"/>
          </w:tcPr>
          <w:p w:rsidR="007713AF" w:rsidRDefault="007713AF" w:rsidP="00A323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Проведение районных соревнований среди детей</w:t>
            </w:r>
          </w:p>
        </w:tc>
        <w:tc>
          <w:tcPr>
            <w:tcW w:w="1421" w:type="dxa"/>
            <w:gridSpan w:val="2"/>
          </w:tcPr>
          <w:p w:rsidR="007713AF" w:rsidRPr="00486E83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3" w:type="dxa"/>
            <w:gridSpan w:val="2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5"/>
          </w:tcPr>
          <w:p w:rsidR="007713AF" w:rsidRDefault="007713AF" w:rsidP="00340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7713AF" w:rsidRDefault="007713AF" w:rsidP="00340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045" w:type="dxa"/>
            <w:gridSpan w:val="5"/>
          </w:tcPr>
          <w:p w:rsidR="007713AF" w:rsidRPr="00486E83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9,84</w:t>
            </w:r>
          </w:p>
        </w:tc>
        <w:tc>
          <w:tcPr>
            <w:tcW w:w="2152" w:type="dxa"/>
            <w:gridSpan w:val="2"/>
          </w:tcPr>
          <w:p w:rsidR="007713AF" w:rsidRPr="00486E83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3AF" w:rsidRPr="00486E83" w:rsidTr="00F648A2">
        <w:tc>
          <w:tcPr>
            <w:tcW w:w="2669" w:type="dxa"/>
            <w:gridSpan w:val="2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 Всероссийский день футбола</w:t>
            </w:r>
          </w:p>
        </w:tc>
        <w:tc>
          <w:tcPr>
            <w:tcW w:w="1421" w:type="dxa"/>
            <w:gridSpan w:val="2"/>
          </w:tcPr>
          <w:p w:rsidR="007713AF" w:rsidRPr="00486E83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</w:tcPr>
          <w:p w:rsidR="007713AF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263" w:type="dxa"/>
            <w:gridSpan w:val="2"/>
          </w:tcPr>
          <w:p w:rsidR="007713AF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7713AF" w:rsidRPr="00486E83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7713AF" w:rsidRPr="00486E83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7713AF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3" w:type="dxa"/>
            <w:gridSpan w:val="5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5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7713AF" w:rsidRPr="00486E83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3AF" w:rsidRPr="00486E83" w:rsidTr="00F648A2">
        <w:tc>
          <w:tcPr>
            <w:tcW w:w="2669" w:type="dxa"/>
            <w:gridSpan w:val="2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 Районные соревнования допризывной молодежи</w:t>
            </w:r>
          </w:p>
        </w:tc>
        <w:tc>
          <w:tcPr>
            <w:tcW w:w="1421" w:type="dxa"/>
            <w:gridSpan w:val="2"/>
          </w:tcPr>
          <w:p w:rsidR="007713AF" w:rsidRPr="00486E83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05.09.2024</w:t>
            </w:r>
          </w:p>
        </w:tc>
        <w:tc>
          <w:tcPr>
            <w:tcW w:w="1263" w:type="dxa"/>
            <w:gridSpan w:val="2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05.09.2024</w:t>
            </w:r>
          </w:p>
        </w:tc>
        <w:tc>
          <w:tcPr>
            <w:tcW w:w="1149" w:type="dxa"/>
            <w:gridSpan w:val="5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14.09.2024</w:t>
            </w:r>
          </w:p>
        </w:tc>
        <w:tc>
          <w:tcPr>
            <w:tcW w:w="1362" w:type="dxa"/>
            <w:gridSpan w:val="6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14.09.2024</w:t>
            </w:r>
          </w:p>
        </w:tc>
        <w:tc>
          <w:tcPr>
            <w:tcW w:w="1560" w:type="dxa"/>
            <w:gridSpan w:val="6"/>
          </w:tcPr>
          <w:p w:rsidR="007713AF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45" w:type="dxa"/>
            <w:gridSpan w:val="5"/>
          </w:tcPr>
          <w:p w:rsidR="007713AF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9,84</w:t>
            </w:r>
          </w:p>
        </w:tc>
        <w:tc>
          <w:tcPr>
            <w:tcW w:w="2152" w:type="dxa"/>
            <w:gridSpan w:val="2"/>
          </w:tcPr>
          <w:p w:rsidR="007713AF" w:rsidRPr="0034095D" w:rsidRDefault="007713AF" w:rsidP="00905A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Соревнования прошли на стадионе пгт. Нема, количество участников 28 человек (приобретены сувениры)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ПЕРЕРАСХОД</w:t>
            </w:r>
          </w:p>
        </w:tc>
      </w:tr>
      <w:tr w:rsidR="007713AF" w:rsidRPr="00486E83" w:rsidTr="00F648A2">
        <w:tc>
          <w:tcPr>
            <w:tcW w:w="2669" w:type="dxa"/>
            <w:gridSpan w:val="2"/>
          </w:tcPr>
          <w:p w:rsidR="007713AF" w:rsidRDefault="007713AF" w:rsidP="00434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 Районные соревнования, посвященные Дню Победы с элементами военно-прикладных видов спорта</w:t>
            </w:r>
          </w:p>
        </w:tc>
        <w:tc>
          <w:tcPr>
            <w:tcW w:w="1421" w:type="dxa"/>
            <w:gridSpan w:val="2"/>
          </w:tcPr>
          <w:p w:rsidR="007713AF" w:rsidRPr="00486E83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МКУ ДОД «ЦДОД пгт.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Нема»</w:t>
            </w:r>
          </w:p>
        </w:tc>
        <w:tc>
          <w:tcPr>
            <w:tcW w:w="1133" w:type="dxa"/>
            <w:gridSpan w:val="2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27.05.2024</w:t>
            </w:r>
          </w:p>
        </w:tc>
        <w:tc>
          <w:tcPr>
            <w:tcW w:w="1263" w:type="dxa"/>
            <w:gridSpan w:val="2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27.05.2024</w:t>
            </w:r>
          </w:p>
        </w:tc>
        <w:tc>
          <w:tcPr>
            <w:tcW w:w="1149" w:type="dxa"/>
            <w:gridSpan w:val="5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7713AF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45" w:type="dxa"/>
            <w:gridSpan w:val="5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7713AF" w:rsidRPr="00486E83" w:rsidRDefault="007713AF" w:rsidP="008110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3AF" w:rsidRPr="00486E83" w:rsidTr="00F648A2">
        <w:tc>
          <w:tcPr>
            <w:tcW w:w="2669" w:type="dxa"/>
            <w:gridSpan w:val="2"/>
          </w:tcPr>
          <w:p w:rsidR="007713AF" w:rsidRDefault="007713AF" w:rsidP="00A323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5.4 Туристический слет среди школьников</w:t>
            </w:r>
          </w:p>
        </w:tc>
        <w:tc>
          <w:tcPr>
            <w:tcW w:w="1421" w:type="dxa"/>
            <w:gridSpan w:val="2"/>
          </w:tcPr>
          <w:p w:rsidR="007713AF" w:rsidRPr="00486E83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МКУ ДОД «ЦДОД пгт. Нема»</w:t>
            </w:r>
          </w:p>
        </w:tc>
        <w:tc>
          <w:tcPr>
            <w:tcW w:w="1133" w:type="dxa"/>
            <w:gridSpan w:val="2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7713AF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045" w:type="dxa"/>
            <w:gridSpan w:val="5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7713AF" w:rsidRPr="00486E83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3AF" w:rsidRPr="00486E83" w:rsidTr="00F648A2">
        <w:tc>
          <w:tcPr>
            <w:tcW w:w="2669" w:type="dxa"/>
            <w:gridSpan w:val="2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6Проведение районных соревнований среди молодежи и взрослого населения</w:t>
            </w:r>
          </w:p>
        </w:tc>
        <w:tc>
          <w:tcPr>
            <w:tcW w:w="1421" w:type="dxa"/>
            <w:gridSpan w:val="2"/>
          </w:tcPr>
          <w:p w:rsidR="007713AF" w:rsidRPr="00486E83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3" w:type="dxa"/>
            <w:gridSpan w:val="2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5"/>
          </w:tcPr>
          <w:p w:rsidR="007713AF" w:rsidRPr="00486E83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7713AF" w:rsidRPr="00486E83" w:rsidRDefault="007713AF" w:rsidP="00340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30.09.2024</w:t>
            </w:r>
          </w:p>
        </w:tc>
        <w:tc>
          <w:tcPr>
            <w:tcW w:w="1560" w:type="dxa"/>
            <w:gridSpan w:val="6"/>
          </w:tcPr>
          <w:p w:rsidR="007713AF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45" w:type="dxa"/>
            <w:gridSpan w:val="5"/>
          </w:tcPr>
          <w:p w:rsidR="007713AF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78,57</w:t>
            </w:r>
          </w:p>
        </w:tc>
        <w:tc>
          <w:tcPr>
            <w:tcW w:w="2152" w:type="dxa"/>
            <w:gridSpan w:val="2"/>
          </w:tcPr>
          <w:p w:rsidR="007713AF" w:rsidRPr="00486E83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3AF" w:rsidRPr="00486E83" w:rsidTr="00F648A2">
        <w:tc>
          <w:tcPr>
            <w:tcW w:w="2669" w:type="dxa"/>
            <w:gridSpan w:val="2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 Лыжня России</w:t>
            </w:r>
          </w:p>
        </w:tc>
        <w:tc>
          <w:tcPr>
            <w:tcW w:w="1421" w:type="dxa"/>
            <w:gridSpan w:val="2"/>
          </w:tcPr>
          <w:p w:rsidR="007713AF" w:rsidRPr="00486E83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10.02.2024</w:t>
            </w:r>
          </w:p>
        </w:tc>
        <w:tc>
          <w:tcPr>
            <w:tcW w:w="1263" w:type="dxa"/>
            <w:gridSpan w:val="2"/>
          </w:tcPr>
          <w:p w:rsidR="007713AF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10.02.2024</w:t>
            </w:r>
          </w:p>
        </w:tc>
        <w:tc>
          <w:tcPr>
            <w:tcW w:w="1149" w:type="dxa"/>
            <w:gridSpan w:val="5"/>
          </w:tcPr>
          <w:p w:rsidR="007713AF" w:rsidRDefault="007713AF" w:rsidP="00A54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10.02.2024</w:t>
            </w:r>
          </w:p>
        </w:tc>
        <w:tc>
          <w:tcPr>
            <w:tcW w:w="1362" w:type="dxa"/>
            <w:gridSpan w:val="6"/>
          </w:tcPr>
          <w:p w:rsidR="007713AF" w:rsidRDefault="007713AF" w:rsidP="00A54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10.02.2024</w:t>
            </w:r>
          </w:p>
        </w:tc>
        <w:tc>
          <w:tcPr>
            <w:tcW w:w="1560" w:type="dxa"/>
            <w:gridSpan w:val="6"/>
          </w:tcPr>
          <w:p w:rsidR="007713AF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045" w:type="dxa"/>
            <w:gridSpan w:val="5"/>
          </w:tcPr>
          <w:p w:rsidR="007713AF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16,19</w:t>
            </w:r>
          </w:p>
        </w:tc>
        <w:tc>
          <w:tcPr>
            <w:tcW w:w="2152" w:type="dxa"/>
            <w:gridSpan w:val="2"/>
          </w:tcPr>
          <w:p w:rsidR="007713AF" w:rsidRPr="00A5491B" w:rsidRDefault="007713AF" w:rsidP="00A3237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соревнованиях приняли участие спортсмены из с . Архангельское, с. Васильевское, пгт. Нема. Также все желающие смогли поучаствовать в с. Ильинском, с. Колобово, д. Городище. Общее количество около 200 человек. Приобретены баннер, медали, призы.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ПЕРЕРАСХОД</w:t>
            </w:r>
          </w:p>
        </w:tc>
      </w:tr>
      <w:tr w:rsidR="007713AF" w:rsidRPr="00486E83" w:rsidTr="00F648A2">
        <w:tc>
          <w:tcPr>
            <w:tcW w:w="2669" w:type="dxa"/>
            <w:gridSpan w:val="2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 Соревнования по мини-футболу, легкоатлетическая эстафета, посвященная Дню Победы в ВОВ</w:t>
            </w:r>
          </w:p>
        </w:tc>
        <w:tc>
          <w:tcPr>
            <w:tcW w:w="1421" w:type="dxa"/>
            <w:gridSpan w:val="2"/>
          </w:tcPr>
          <w:p w:rsidR="007713AF" w:rsidRPr="00486E83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</w:tcPr>
          <w:p w:rsidR="007713AF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09.05.2024</w:t>
            </w:r>
          </w:p>
        </w:tc>
        <w:tc>
          <w:tcPr>
            <w:tcW w:w="1263" w:type="dxa"/>
            <w:gridSpan w:val="2"/>
          </w:tcPr>
          <w:p w:rsidR="007713AF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09.05.2024</w:t>
            </w:r>
          </w:p>
        </w:tc>
        <w:tc>
          <w:tcPr>
            <w:tcW w:w="1149" w:type="dxa"/>
            <w:gridSpan w:val="5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09.05.2024</w:t>
            </w:r>
          </w:p>
        </w:tc>
        <w:tc>
          <w:tcPr>
            <w:tcW w:w="1362" w:type="dxa"/>
            <w:gridSpan w:val="6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09.05.2024</w:t>
            </w:r>
          </w:p>
        </w:tc>
        <w:tc>
          <w:tcPr>
            <w:tcW w:w="1560" w:type="dxa"/>
            <w:gridSpan w:val="6"/>
          </w:tcPr>
          <w:p w:rsidR="007713AF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3" w:type="dxa"/>
            <w:gridSpan w:val="5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45" w:type="dxa"/>
            <w:gridSpan w:val="5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3,74</w:t>
            </w:r>
          </w:p>
        </w:tc>
        <w:tc>
          <w:tcPr>
            <w:tcW w:w="2152" w:type="dxa"/>
            <w:gridSpan w:val="2"/>
          </w:tcPr>
          <w:p w:rsidR="007713AF" w:rsidRPr="00486E83" w:rsidRDefault="007713AF" w:rsidP="008110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Приобретены призы на данные мероприятия</w:t>
            </w:r>
          </w:p>
        </w:tc>
      </w:tr>
      <w:tr w:rsidR="007713AF" w:rsidRPr="00486E83" w:rsidTr="00F648A2">
        <w:tc>
          <w:tcPr>
            <w:tcW w:w="2669" w:type="dxa"/>
            <w:gridSpan w:val="2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 День физкультурника</w:t>
            </w:r>
          </w:p>
        </w:tc>
        <w:tc>
          <w:tcPr>
            <w:tcW w:w="1421" w:type="dxa"/>
            <w:gridSpan w:val="2"/>
          </w:tcPr>
          <w:p w:rsidR="007713AF" w:rsidRPr="00486E83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10.08.2024</w:t>
            </w:r>
          </w:p>
        </w:tc>
        <w:tc>
          <w:tcPr>
            <w:tcW w:w="1263" w:type="dxa"/>
            <w:gridSpan w:val="2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10.08.2024</w:t>
            </w:r>
          </w:p>
        </w:tc>
        <w:tc>
          <w:tcPr>
            <w:tcW w:w="1149" w:type="dxa"/>
            <w:gridSpan w:val="5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12.08.2024</w:t>
            </w:r>
          </w:p>
        </w:tc>
        <w:tc>
          <w:tcPr>
            <w:tcW w:w="1362" w:type="dxa"/>
            <w:gridSpan w:val="6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12.08.2024</w:t>
            </w:r>
          </w:p>
        </w:tc>
        <w:tc>
          <w:tcPr>
            <w:tcW w:w="1560" w:type="dxa"/>
            <w:gridSpan w:val="6"/>
          </w:tcPr>
          <w:p w:rsidR="007713AF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45" w:type="dxa"/>
            <w:gridSpan w:val="5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152" w:type="dxa"/>
            <w:gridSpan w:val="2"/>
          </w:tcPr>
          <w:p w:rsidR="007713AF" w:rsidRPr="00486E83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составило 120 человек, приобретены призы и памятные подарки</w:t>
            </w:r>
          </w:p>
        </w:tc>
      </w:tr>
      <w:tr w:rsidR="007713AF" w:rsidRPr="00486E83" w:rsidTr="00F648A2">
        <w:tc>
          <w:tcPr>
            <w:tcW w:w="2669" w:type="dxa"/>
            <w:gridSpan w:val="2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 Кросс Нации</w:t>
            </w:r>
          </w:p>
        </w:tc>
        <w:tc>
          <w:tcPr>
            <w:tcW w:w="1421" w:type="dxa"/>
            <w:gridSpan w:val="2"/>
          </w:tcPr>
          <w:p w:rsidR="007713AF" w:rsidRPr="00486E83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социальным вопросам</w:t>
            </w:r>
          </w:p>
        </w:tc>
        <w:tc>
          <w:tcPr>
            <w:tcW w:w="1133" w:type="dxa"/>
            <w:gridSpan w:val="2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15.09.2024</w:t>
            </w:r>
          </w:p>
        </w:tc>
        <w:tc>
          <w:tcPr>
            <w:tcW w:w="1263" w:type="dxa"/>
            <w:gridSpan w:val="2"/>
          </w:tcPr>
          <w:p w:rsidR="007713AF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15.09.2024</w:t>
            </w:r>
          </w:p>
        </w:tc>
        <w:tc>
          <w:tcPr>
            <w:tcW w:w="1149" w:type="dxa"/>
            <w:gridSpan w:val="5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17.09.2024</w:t>
            </w:r>
          </w:p>
        </w:tc>
        <w:tc>
          <w:tcPr>
            <w:tcW w:w="1362" w:type="dxa"/>
            <w:gridSpan w:val="6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17.09.2024</w:t>
            </w:r>
          </w:p>
        </w:tc>
        <w:tc>
          <w:tcPr>
            <w:tcW w:w="1560" w:type="dxa"/>
            <w:gridSpan w:val="6"/>
          </w:tcPr>
          <w:p w:rsidR="007713AF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45" w:type="dxa"/>
            <w:gridSpan w:val="5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23,64</w:t>
            </w:r>
          </w:p>
        </w:tc>
        <w:tc>
          <w:tcPr>
            <w:tcW w:w="2152" w:type="dxa"/>
            <w:gridSpan w:val="2"/>
          </w:tcPr>
          <w:p w:rsidR="007713AF" w:rsidRPr="0034095D" w:rsidRDefault="007713AF" w:rsidP="0034095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Участвовали школьники из пгт.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Нема, с. Архангельское, с. Ильинское, с. Васильевское. Организован подвоз детей. Общее количество участников 185 человек. Приобретены призы и грамоты.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ПЕРЕРАСХОД</w:t>
            </w:r>
          </w:p>
        </w:tc>
      </w:tr>
      <w:tr w:rsidR="007713AF" w:rsidRPr="00486E83" w:rsidTr="00F648A2">
        <w:tc>
          <w:tcPr>
            <w:tcW w:w="2669" w:type="dxa"/>
            <w:gridSpan w:val="2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6.5 День работников лесной отрасли</w:t>
            </w:r>
          </w:p>
        </w:tc>
        <w:tc>
          <w:tcPr>
            <w:tcW w:w="1421" w:type="dxa"/>
            <w:gridSpan w:val="2"/>
          </w:tcPr>
          <w:p w:rsidR="007713AF" w:rsidRPr="00486E83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16.09.2024</w:t>
            </w:r>
          </w:p>
        </w:tc>
        <w:tc>
          <w:tcPr>
            <w:tcW w:w="1263" w:type="dxa"/>
            <w:gridSpan w:val="2"/>
          </w:tcPr>
          <w:p w:rsidR="007713AF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16.09.2024</w:t>
            </w:r>
          </w:p>
        </w:tc>
        <w:tc>
          <w:tcPr>
            <w:tcW w:w="1149" w:type="dxa"/>
            <w:gridSpan w:val="5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16.09.2024</w:t>
            </w:r>
          </w:p>
        </w:tc>
        <w:tc>
          <w:tcPr>
            <w:tcW w:w="1362" w:type="dxa"/>
            <w:gridSpan w:val="6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16.09.2024</w:t>
            </w:r>
          </w:p>
        </w:tc>
        <w:tc>
          <w:tcPr>
            <w:tcW w:w="1560" w:type="dxa"/>
            <w:gridSpan w:val="6"/>
          </w:tcPr>
          <w:p w:rsidR="007713AF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45" w:type="dxa"/>
            <w:gridSpan w:val="5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2152" w:type="dxa"/>
            <w:gridSpan w:val="2"/>
          </w:tcPr>
          <w:p w:rsidR="007713AF" w:rsidRPr="00486E83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количество участников 25 человек. Приобретены призы, медали, кубок</w:t>
            </w:r>
          </w:p>
        </w:tc>
      </w:tr>
      <w:tr w:rsidR="007713AF" w:rsidRPr="00486E83" w:rsidTr="00F648A2">
        <w:tc>
          <w:tcPr>
            <w:tcW w:w="2669" w:type="dxa"/>
            <w:gridSpan w:val="2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 Турнир по волейболу, посвященный празднованию Дня народного единства</w:t>
            </w:r>
          </w:p>
        </w:tc>
        <w:tc>
          <w:tcPr>
            <w:tcW w:w="1421" w:type="dxa"/>
            <w:gridSpan w:val="2"/>
          </w:tcPr>
          <w:p w:rsidR="007713AF" w:rsidRPr="00486E83" w:rsidRDefault="007713AF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03.11.2024</w:t>
            </w:r>
          </w:p>
        </w:tc>
        <w:tc>
          <w:tcPr>
            <w:tcW w:w="1263" w:type="dxa"/>
            <w:gridSpan w:val="2"/>
          </w:tcPr>
          <w:p w:rsidR="007713AF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03.11.2024</w:t>
            </w:r>
          </w:p>
        </w:tc>
        <w:tc>
          <w:tcPr>
            <w:tcW w:w="1149" w:type="dxa"/>
            <w:gridSpan w:val="5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7713AF" w:rsidRDefault="007713AF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5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7713AF" w:rsidRPr="00486E83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3AF" w:rsidRPr="00486E83" w:rsidTr="00F648A2">
        <w:tc>
          <w:tcPr>
            <w:tcW w:w="2669" w:type="dxa"/>
            <w:gridSpan w:val="2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 Предновогодний марафон</w:t>
            </w:r>
          </w:p>
        </w:tc>
        <w:tc>
          <w:tcPr>
            <w:tcW w:w="1421" w:type="dxa"/>
            <w:gridSpan w:val="2"/>
          </w:tcPr>
          <w:p w:rsidR="007713AF" w:rsidRPr="00486E83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1263" w:type="dxa"/>
            <w:gridSpan w:val="2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20.12.2024</w:t>
            </w:r>
          </w:p>
        </w:tc>
        <w:tc>
          <w:tcPr>
            <w:tcW w:w="1149" w:type="dxa"/>
            <w:gridSpan w:val="5"/>
          </w:tcPr>
          <w:p w:rsidR="007713AF" w:rsidRDefault="004D7CB8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362" w:type="dxa"/>
            <w:gridSpan w:val="6"/>
          </w:tcPr>
          <w:p w:rsidR="007713AF" w:rsidRDefault="004D7CB8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7713AF" w:rsidRDefault="007713AF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45" w:type="dxa"/>
            <w:gridSpan w:val="5"/>
          </w:tcPr>
          <w:p w:rsidR="007713AF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152" w:type="dxa"/>
            <w:gridSpan w:val="2"/>
          </w:tcPr>
          <w:p w:rsidR="007713AF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 проходили с 20.11.2024 по 20.12.2024 по 7 видам спорта. Участие приняли 7 команд. Победители отмечены по каждому виду спорта и в общекомандном зачете</w:t>
            </w:r>
          </w:p>
        </w:tc>
      </w:tr>
      <w:tr w:rsidR="007713AF" w:rsidRPr="00486E83" w:rsidTr="00F648A2">
        <w:tc>
          <w:tcPr>
            <w:tcW w:w="2669" w:type="dxa"/>
            <w:gridSpan w:val="2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 Туристический слет, посвященный празднованию Дня молодежи «Лето! Энергия! Спорт»</w:t>
            </w:r>
          </w:p>
        </w:tc>
        <w:tc>
          <w:tcPr>
            <w:tcW w:w="1421" w:type="dxa"/>
            <w:gridSpan w:val="2"/>
          </w:tcPr>
          <w:p w:rsidR="007713AF" w:rsidRPr="00486E83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</w:t>
            </w:r>
          </w:p>
        </w:tc>
        <w:tc>
          <w:tcPr>
            <w:tcW w:w="1263" w:type="dxa"/>
            <w:gridSpan w:val="2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</w:t>
            </w:r>
          </w:p>
        </w:tc>
        <w:tc>
          <w:tcPr>
            <w:tcW w:w="1149" w:type="dxa"/>
            <w:gridSpan w:val="5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7713AF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5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7713AF" w:rsidRPr="00486E83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3AF" w:rsidRPr="00486E83" w:rsidTr="00F648A2">
        <w:tc>
          <w:tcPr>
            <w:tcW w:w="2669" w:type="dxa"/>
            <w:gridSpan w:val="2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 Охотничий биатлон</w:t>
            </w:r>
          </w:p>
        </w:tc>
        <w:tc>
          <w:tcPr>
            <w:tcW w:w="1421" w:type="dxa"/>
            <w:gridSpan w:val="2"/>
          </w:tcPr>
          <w:p w:rsidR="007713AF" w:rsidRPr="00486E83" w:rsidRDefault="007713AF" w:rsidP="000E74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2024</w:t>
            </w:r>
          </w:p>
        </w:tc>
        <w:tc>
          <w:tcPr>
            <w:tcW w:w="1263" w:type="dxa"/>
            <w:gridSpan w:val="2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2024</w:t>
            </w:r>
          </w:p>
        </w:tc>
        <w:tc>
          <w:tcPr>
            <w:tcW w:w="1149" w:type="dxa"/>
            <w:gridSpan w:val="5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7713AF" w:rsidRDefault="007713AF" w:rsidP="000E74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5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152" w:type="dxa"/>
            <w:gridSpan w:val="2"/>
          </w:tcPr>
          <w:p w:rsidR="007713AF" w:rsidRPr="00CA1988" w:rsidRDefault="007713AF" w:rsidP="00CA198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февраля прошли соревнования, приняло участие 11 команд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МЕРОПРИЯТИЕ НЕ ЗАПЛАНИРОВАНО В ПЛАНЕ РЕАЛИЗАЦИИ МП (ПЕРЕРАСХОД)</w:t>
            </w:r>
          </w:p>
        </w:tc>
      </w:tr>
      <w:tr w:rsidR="007713AF" w:rsidRPr="00486E83" w:rsidTr="00F648A2">
        <w:tc>
          <w:tcPr>
            <w:tcW w:w="2669" w:type="dxa"/>
            <w:gridSpan w:val="2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7Участие в межрайонных и областных соревнованиях, фестивалях ГТО</w:t>
            </w:r>
          </w:p>
        </w:tc>
        <w:tc>
          <w:tcPr>
            <w:tcW w:w="1421" w:type="dxa"/>
            <w:gridSpan w:val="2"/>
          </w:tcPr>
          <w:p w:rsidR="007713AF" w:rsidRPr="00486E83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7713AF" w:rsidRPr="00486E83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7713AF" w:rsidRPr="00486E83" w:rsidRDefault="007713AF" w:rsidP="00340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30.09.2024</w:t>
            </w:r>
          </w:p>
        </w:tc>
        <w:tc>
          <w:tcPr>
            <w:tcW w:w="1560" w:type="dxa"/>
            <w:gridSpan w:val="6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1045" w:type="dxa"/>
            <w:gridSpan w:val="5"/>
          </w:tcPr>
          <w:p w:rsidR="007713AF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71,98</w:t>
            </w:r>
          </w:p>
        </w:tc>
        <w:tc>
          <w:tcPr>
            <w:tcW w:w="2152" w:type="dxa"/>
            <w:gridSpan w:val="2"/>
          </w:tcPr>
          <w:p w:rsidR="007713AF" w:rsidRPr="00486E83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3AF" w:rsidRPr="00486E83" w:rsidTr="00F648A2">
        <w:tc>
          <w:tcPr>
            <w:tcW w:w="2669" w:type="dxa"/>
            <w:gridSpan w:val="2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 Сельские игры</w:t>
            </w:r>
          </w:p>
        </w:tc>
        <w:tc>
          <w:tcPr>
            <w:tcW w:w="1421" w:type="dxa"/>
            <w:gridSpan w:val="2"/>
          </w:tcPr>
          <w:p w:rsidR="007713AF" w:rsidRPr="00486E83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</w:tcPr>
          <w:p w:rsidR="007713AF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</w:t>
            </w:r>
          </w:p>
        </w:tc>
        <w:tc>
          <w:tcPr>
            <w:tcW w:w="1263" w:type="dxa"/>
            <w:gridSpan w:val="2"/>
          </w:tcPr>
          <w:p w:rsidR="007713AF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</w:t>
            </w:r>
          </w:p>
        </w:tc>
        <w:tc>
          <w:tcPr>
            <w:tcW w:w="1149" w:type="dxa"/>
            <w:gridSpan w:val="5"/>
          </w:tcPr>
          <w:p w:rsidR="007713AF" w:rsidRPr="00486E83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7713AF" w:rsidRPr="00486E83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7713AF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5"/>
          </w:tcPr>
          <w:p w:rsidR="007713AF" w:rsidRPr="00486E83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7713AF" w:rsidRPr="00486E83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3AF" w:rsidRPr="00486E83" w:rsidTr="00F648A2">
        <w:tc>
          <w:tcPr>
            <w:tcW w:w="2669" w:type="dxa"/>
            <w:gridSpan w:val="2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 Фестиваль ГТО среди трудовых коллективов и муниципальных служащих</w:t>
            </w:r>
          </w:p>
        </w:tc>
        <w:tc>
          <w:tcPr>
            <w:tcW w:w="1421" w:type="dxa"/>
            <w:gridSpan w:val="2"/>
          </w:tcPr>
          <w:p w:rsidR="007713AF" w:rsidRPr="00486E83" w:rsidRDefault="007713AF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</w:tcPr>
          <w:p w:rsidR="007713AF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2024</w:t>
            </w:r>
          </w:p>
        </w:tc>
        <w:tc>
          <w:tcPr>
            <w:tcW w:w="1263" w:type="dxa"/>
            <w:gridSpan w:val="2"/>
          </w:tcPr>
          <w:p w:rsidR="007713AF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2024</w:t>
            </w:r>
          </w:p>
        </w:tc>
        <w:tc>
          <w:tcPr>
            <w:tcW w:w="1149" w:type="dxa"/>
            <w:gridSpan w:val="5"/>
          </w:tcPr>
          <w:p w:rsidR="007713AF" w:rsidRPr="00486E83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7713AF" w:rsidRPr="00486E83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7713AF" w:rsidRDefault="007713AF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45" w:type="dxa"/>
            <w:gridSpan w:val="5"/>
          </w:tcPr>
          <w:p w:rsidR="007713AF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14,98</w:t>
            </w:r>
          </w:p>
        </w:tc>
        <w:tc>
          <w:tcPr>
            <w:tcW w:w="2152" w:type="dxa"/>
            <w:gridSpan w:val="2"/>
          </w:tcPr>
          <w:p w:rsidR="007713AF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Был проведен в рамках «Предновогоднего марафона». Победители отмечены призами</w:t>
            </w:r>
          </w:p>
        </w:tc>
      </w:tr>
      <w:tr w:rsidR="007713AF" w:rsidRPr="00486E83" w:rsidTr="00F648A2">
        <w:tc>
          <w:tcPr>
            <w:tcW w:w="2669" w:type="dxa"/>
            <w:gridSpan w:val="2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 Фестиваль  среди всех категорий населения и семейные команды</w:t>
            </w:r>
          </w:p>
        </w:tc>
        <w:tc>
          <w:tcPr>
            <w:tcW w:w="1421" w:type="dxa"/>
            <w:gridSpan w:val="2"/>
          </w:tcPr>
          <w:p w:rsidR="007713AF" w:rsidRPr="00486E83" w:rsidRDefault="007713AF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</w:tcPr>
          <w:p w:rsidR="007713AF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09.03.2024</w:t>
            </w:r>
          </w:p>
        </w:tc>
        <w:tc>
          <w:tcPr>
            <w:tcW w:w="1263" w:type="dxa"/>
            <w:gridSpan w:val="2"/>
          </w:tcPr>
          <w:p w:rsidR="007713AF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09.03.2024</w:t>
            </w:r>
          </w:p>
        </w:tc>
        <w:tc>
          <w:tcPr>
            <w:tcW w:w="1149" w:type="dxa"/>
            <w:gridSpan w:val="5"/>
          </w:tcPr>
          <w:p w:rsidR="007713AF" w:rsidRPr="00486E83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09.03.2024</w:t>
            </w:r>
          </w:p>
        </w:tc>
        <w:tc>
          <w:tcPr>
            <w:tcW w:w="1362" w:type="dxa"/>
            <w:gridSpan w:val="6"/>
          </w:tcPr>
          <w:p w:rsidR="007713AF" w:rsidRPr="00486E83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09.03.2024</w:t>
            </w:r>
          </w:p>
        </w:tc>
        <w:tc>
          <w:tcPr>
            <w:tcW w:w="1560" w:type="dxa"/>
            <w:gridSpan w:val="6"/>
          </w:tcPr>
          <w:p w:rsidR="007713AF" w:rsidRDefault="007713AF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7713AF" w:rsidRDefault="007713AF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45" w:type="dxa"/>
            <w:gridSpan w:val="5"/>
          </w:tcPr>
          <w:p w:rsidR="007713AF" w:rsidRPr="00486E83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2152" w:type="dxa"/>
            <w:gridSpan w:val="2"/>
          </w:tcPr>
          <w:p w:rsidR="007713AF" w:rsidRPr="00E705AE" w:rsidRDefault="007713AF" w:rsidP="00905A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Проведена доставка команды на областной этап Фестиваля ГТО среди всех категорий населения, 27 участников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ПЕРЕРАСХОД</w:t>
            </w:r>
          </w:p>
        </w:tc>
      </w:tr>
      <w:tr w:rsidR="007713AF" w:rsidRPr="00486E83" w:rsidTr="00F648A2">
        <w:tc>
          <w:tcPr>
            <w:tcW w:w="2669" w:type="dxa"/>
            <w:gridSpan w:val="2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 Старты Надежд (учащиеся образовательных учреждений)</w:t>
            </w:r>
          </w:p>
        </w:tc>
        <w:tc>
          <w:tcPr>
            <w:tcW w:w="1421" w:type="dxa"/>
            <w:gridSpan w:val="2"/>
          </w:tcPr>
          <w:p w:rsidR="007713AF" w:rsidRPr="00486E83" w:rsidRDefault="007713AF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</w:tcPr>
          <w:p w:rsidR="007713AF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1263" w:type="dxa"/>
            <w:gridSpan w:val="2"/>
          </w:tcPr>
          <w:p w:rsidR="007713AF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1149" w:type="dxa"/>
            <w:gridSpan w:val="5"/>
          </w:tcPr>
          <w:p w:rsidR="007713AF" w:rsidRPr="00486E83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7713AF" w:rsidRPr="00486E83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7713AF" w:rsidRDefault="007713AF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7713AF" w:rsidRDefault="007713AF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045" w:type="dxa"/>
            <w:gridSpan w:val="5"/>
          </w:tcPr>
          <w:p w:rsidR="007713AF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152" w:type="dxa"/>
            <w:gridSpan w:val="2"/>
          </w:tcPr>
          <w:p w:rsidR="007713AF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Доставка команды на областной этап Фестиваля ГТО среди школьников</w:t>
            </w:r>
          </w:p>
        </w:tc>
      </w:tr>
      <w:tr w:rsidR="007713AF" w:rsidRPr="00486E83" w:rsidTr="00F648A2">
        <w:tc>
          <w:tcPr>
            <w:tcW w:w="2669" w:type="dxa"/>
            <w:gridSpan w:val="2"/>
          </w:tcPr>
          <w:p w:rsidR="007713AF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 Летний фестиваль ГТО среди учащихся образовательных учреждений</w:t>
            </w:r>
          </w:p>
        </w:tc>
        <w:tc>
          <w:tcPr>
            <w:tcW w:w="1421" w:type="dxa"/>
            <w:gridSpan w:val="2"/>
          </w:tcPr>
          <w:p w:rsidR="007713AF" w:rsidRPr="00486E83" w:rsidRDefault="007713AF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</w:tcPr>
          <w:p w:rsidR="007713AF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27.06.2024</w:t>
            </w:r>
          </w:p>
        </w:tc>
        <w:tc>
          <w:tcPr>
            <w:tcW w:w="1263" w:type="dxa"/>
            <w:gridSpan w:val="2"/>
          </w:tcPr>
          <w:p w:rsidR="007713AF" w:rsidRDefault="007713AF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27.06.2024</w:t>
            </w:r>
          </w:p>
        </w:tc>
        <w:tc>
          <w:tcPr>
            <w:tcW w:w="1149" w:type="dxa"/>
            <w:gridSpan w:val="5"/>
          </w:tcPr>
          <w:p w:rsidR="007713AF" w:rsidRPr="00486E83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7713AF" w:rsidRPr="00486E83" w:rsidRDefault="007713AF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7713AF" w:rsidRDefault="007713AF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7713AF" w:rsidRDefault="007713AF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45" w:type="dxa"/>
            <w:gridSpan w:val="5"/>
          </w:tcPr>
          <w:p w:rsidR="007713AF" w:rsidRPr="00486E83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7713AF" w:rsidRPr="00486E83" w:rsidRDefault="007713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 Фестиваль Всероссийского ВФСК ГТО среди всех категорий населения – региональный этап</w:t>
            </w:r>
          </w:p>
        </w:tc>
        <w:tc>
          <w:tcPr>
            <w:tcW w:w="1421" w:type="dxa"/>
            <w:gridSpan w:val="2"/>
          </w:tcPr>
          <w:p w:rsidR="004D7CB8" w:rsidRDefault="004D7CB8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4D7CB8" w:rsidRDefault="004D7CB8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4D7CB8" w:rsidRDefault="004D7CB8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</w:tcPr>
          <w:p w:rsidR="004D7CB8" w:rsidRPr="00486E83" w:rsidRDefault="004D7CB8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4D7CB8" w:rsidRPr="00486E83" w:rsidRDefault="004D7CB8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151E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4D7CB8" w:rsidRDefault="004D7CB8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5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2152" w:type="dxa"/>
            <w:gridSpan w:val="2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09.03.2024 доставка команды в количестве 27 человек</w:t>
            </w:r>
          </w:p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МЕРОПРИЯТИЕ НЕ ЗАПЛАНИРОВАНО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В ПЛАНЕ РЕАЛИЗАЦИИ МП (ПЕРЕРАСХОД</w:t>
            </w:r>
          </w:p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434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Улучшение материально-технической базы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B91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</w:tcPr>
          <w:p w:rsidR="004D7CB8" w:rsidRDefault="004D7CB8" w:rsidP="00B91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</w:tcPr>
          <w:p w:rsidR="004D7CB8" w:rsidRDefault="004D7CB8" w:rsidP="00B91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4D7CB8" w:rsidRPr="00486E83" w:rsidRDefault="004D7CB8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B91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045" w:type="dxa"/>
            <w:gridSpan w:val="5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434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 Приобретение спортивного инвентаря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B91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</w:tcPr>
          <w:p w:rsidR="004D7CB8" w:rsidRDefault="004D7CB8" w:rsidP="00B91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3" w:type="dxa"/>
            <w:gridSpan w:val="2"/>
          </w:tcPr>
          <w:p w:rsidR="004D7CB8" w:rsidRDefault="004D7CB8" w:rsidP="00B91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4D7CB8" w:rsidRPr="00486E83" w:rsidRDefault="004D7CB8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B91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045" w:type="dxa"/>
            <w:gridSpan w:val="5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9Внедрение Всероссийского физкультурно-спортивного комплекса "готов « труду и обороне», в т.ч.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</w:tcPr>
          <w:p w:rsidR="004D7CB8" w:rsidRDefault="004D7CB8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3" w:type="dxa"/>
            <w:gridSpan w:val="2"/>
          </w:tcPr>
          <w:p w:rsidR="004D7CB8" w:rsidRDefault="004D7CB8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4D7CB8" w:rsidRPr="00486E83" w:rsidRDefault="004D7CB8" w:rsidP="00E86A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45" w:type="dxa"/>
            <w:gridSpan w:val="5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 Зимний фестиваль ГТО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5A6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Архангельское ТУ</w:t>
            </w:r>
          </w:p>
        </w:tc>
        <w:tc>
          <w:tcPr>
            <w:tcW w:w="1133" w:type="dxa"/>
            <w:gridSpan w:val="2"/>
          </w:tcPr>
          <w:p w:rsidR="004D7CB8" w:rsidRDefault="004D7CB8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</w:tc>
        <w:tc>
          <w:tcPr>
            <w:tcW w:w="1263" w:type="dxa"/>
            <w:gridSpan w:val="2"/>
          </w:tcPr>
          <w:p w:rsidR="004D7CB8" w:rsidRDefault="004D7CB8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2024</w:t>
            </w:r>
          </w:p>
        </w:tc>
        <w:tc>
          <w:tcPr>
            <w:tcW w:w="1149" w:type="dxa"/>
            <w:gridSpan w:val="5"/>
          </w:tcPr>
          <w:p w:rsidR="004D7CB8" w:rsidRDefault="004D7CB8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4D7CB8" w:rsidRDefault="004D7CB8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5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 Торжественное вручение знаков отличия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</w:tcPr>
          <w:p w:rsidR="004D7CB8" w:rsidRDefault="004D7CB8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3" w:type="dxa"/>
            <w:gridSpan w:val="2"/>
          </w:tcPr>
          <w:p w:rsidR="004D7CB8" w:rsidRDefault="004D7CB8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5"/>
          </w:tcPr>
          <w:p w:rsidR="004D7CB8" w:rsidRDefault="004D7CB8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4D7CB8" w:rsidRDefault="004D7CB8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4D7CB8" w:rsidRDefault="004D7CB8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5" w:type="dxa"/>
            <w:gridSpan w:val="5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434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 Районные соревнования по выполнению нормативов ВФСК ГТО среди образовательных учреждений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</w:tcPr>
          <w:p w:rsidR="004D7CB8" w:rsidRDefault="004D7CB8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63" w:type="dxa"/>
            <w:gridSpan w:val="2"/>
          </w:tcPr>
          <w:p w:rsidR="004D7CB8" w:rsidRDefault="004D7CB8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149" w:type="dxa"/>
            <w:gridSpan w:val="5"/>
          </w:tcPr>
          <w:p w:rsidR="004D7CB8" w:rsidRDefault="004D7CB8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4D7CB8" w:rsidRDefault="004D7CB8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33" w:type="dxa"/>
            <w:gridSpan w:val="5"/>
          </w:tcPr>
          <w:p w:rsidR="004D7CB8" w:rsidRDefault="004D7CB8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45" w:type="dxa"/>
            <w:gridSpan w:val="5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D7CB8" w:rsidRPr="00486E83" w:rsidRDefault="004D7CB8" w:rsidP="00E86A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434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Финансовая поддержка детско-юношеского и массового спорта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</w:tcPr>
          <w:p w:rsidR="004D7CB8" w:rsidRDefault="004D7CB8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</w:t>
            </w:r>
          </w:p>
        </w:tc>
        <w:tc>
          <w:tcPr>
            <w:tcW w:w="1263" w:type="dxa"/>
            <w:gridSpan w:val="2"/>
          </w:tcPr>
          <w:p w:rsidR="004D7CB8" w:rsidRDefault="004D7CB8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25.12.2024</w:t>
            </w:r>
          </w:p>
        </w:tc>
        <w:tc>
          <w:tcPr>
            <w:tcW w:w="1149" w:type="dxa"/>
            <w:gridSpan w:val="5"/>
          </w:tcPr>
          <w:p w:rsidR="004D7CB8" w:rsidRDefault="004D7CB8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19.04.2024</w:t>
            </w:r>
          </w:p>
        </w:tc>
        <w:tc>
          <w:tcPr>
            <w:tcW w:w="1362" w:type="dxa"/>
            <w:gridSpan w:val="6"/>
          </w:tcPr>
          <w:p w:rsidR="004D7CB8" w:rsidRDefault="004D7CB8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25.12.2024</w:t>
            </w:r>
          </w:p>
        </w:tc>
        <w:tc>
          <w:tcPr>
            <w:tcW w:w="1560" w:type="dxa"/>
            <w:gridSpan w:val="6"/>
          </w:tcPr>
          <w:p w:rsidR="004D7CB8" w:rsidRDefault="004D7CB8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33" w:type="dxa"/>
            <w:gridSpan w:val="5"/>
          </w:tcPr>
          <w:p w:rsidR="004D7CB8" w:rsidRDefault="004D7CB8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45" w:type="dxa"/>
            <w:gridSpan w:val="5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152" w:type="dxa"/>
            <w:gridSpan w:val="2"/>
          </w:tcPr>
          <w:p w:rsidR="004D7CB8" w:rsidRPr="00486E83" w:rsidRDefault="004D7CB8" w:rsidP="00E86A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Состоялась поездка в г. Киров «Движение первых» - 12 человек</w:t>
            </w:r>
          </w:p>
        </w:tc>
      </w:tr>
      <w:tr w:rsidR="004D7CB8" w:rsidRPr="00486E83" w:rsidTr="00F648A2">
        <w:tc>
          <w:tcPr>
            <w:tcW w:w="2669" w:type="dxa"/>
            <w:gridSpan w:val="2"/>
            <w:vMerge w:val="restart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по программе</w:t>
            </w:r>
          </w:p>
        </w:tc>
        <w:tc>
          <w:tcPr>
            <w:tcW w:w="6328" w:type="dxa"/>
            <w:gridSpan w:val="17"/>
            <w:vMerge w:val="restart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3" w:type="dxa"/>
            <w:gridSpan w:val="5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1304,2</w:t>
            </w:r>
          </w:p>
        </w:tc>
        <w:tc>
          <w:tcPr>
            <w:tcW w:w="1045" w:type="dxa"/>
            <w:gridSpan w:val="5"/>
          </w:tcPr>
          <w:p w:rsidR="004D7CB8" w:rsidRPr="00374AE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1269,59</w:t>
            </w:r>
          </w:p>
        </w:tc>
        <w:tc>
          <w:tcPr>
            <w:tcW w:w="2152" w:type="dxa"/>
            <w:gridSpan w:val="2"/>
            <w:vMerge w:val="restart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8" w:type="dxa"/>
            <w:gridSpan w:val="17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33" w:type="dxa"/>
            <w:gridSpan w:val="5"/>
          </w:tcPr>
          <w:p w:rsidR="004D7CB8" w:rsidRDefault="004D7CB8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378,25</w:t>
            </w:r>
          </w:p>
        </w:tc>
        <w:tc>
          <w:tcPr>
            <w:tcW w:w="1045" w:type="dxa"/>
            <w:gridSpan w:val="5"/>
          </w:tcPr>
          <w:p w:rsidR="004D7CB8" w:rsidRDefault="004D7CB8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378,25</w:t>
            </w:r>
          </w:p>
        </w:tc>
        <w:tc>
          <w:tcPr>
            <w:tcW w:w="2152" w:type="dxa"/>
            <w:gridSpan w:val="2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8" w:type="dxa"/>
            <w:gridSpan w:val="17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33" w:type="dxa"/>
            <w:gridSpan w:val="5"/>
          </w:tcPr>
          <w:p w:rsidR="004D7CB8" w:rsidRDefault="004D7CB8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502,31</w:t>
            </w:r>
          </w:p>
        </w:tc>
        <w:tc>
          <w:tcPr>
            <w:tcW w:w="1045" w:type="dxa"/>
            <w:gridSpan w:val="5"/>
          </w:tcPr>
          <w:p w:rsidR="004D7CB8" w:rsidRDefault="004D7CB8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502,31</w:t>
            </w:r>
          </w:p>
        </w:tc>
        <w:tc>
          <w:tcPr>
            <w:tcW w:w="2152" w:type="dxa"/>
            <w:gridSpan w:val="2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8" w:type="dxa"/>
            <w:gridSpan w:val="17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33" w:type="dxa"/>
            <w:gridSpan w:val="5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423,64</w:t>
            </w:r>
          </w:p>
        </w:tc>
        <w:tc>
          <w:tcPr>
            <w:tcW w:w="1045" w:type="dxa"/>
            <w:gridSpan w:val="5"/>
          </w:tcPr>
          <w:p w:rsidR="004D7CB8" w:rsidRPr="00374AE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389,03</w:t>
            </w:r>
          </w:p>
        </w:tc>
        <w:tc>
          <w:tcPr>
            <w:tcW w:w="2152" w:type="dxa"/>
            <w:gridSpan w:val="2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  <w:vMerge w:val="restart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6328" w:type="dxa"/>
            <w:gridSpan w:val="17"/>
            <w:vMerge w:val="restart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3" w:type="dxa"/>
            <w:gridSpan w:val="5"/>
          </w:tcPr>
          <w:p w:rsidR="004D7CB8" w:rsidRDefault="004D7CB8" w:rsidP="00151E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1304,2</w:t>
            </w:r>
          </w:p>
        </w:tc>
        <w:tc>
          <w:tcPr>
            <w:tcW w:w="1045" w:type="dxa"/>
            <w:gridSpan w:val="5"/>
          </w:tcPr>
          <w:p w:rsidR="004D7CB8" w:rsidRPr="00374AE3" w:rsidRDefault="004D7CB8" w:rsidP="00151E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1269,59</w:t>
            </w:r>
          </w:p>
        </w:tc>
        <w:tc>
          <w:tcPr>
            <w:tcW w:w="2152" w:type="dxa"/>
            <w:gridSpan w:val="2"/>
            <w:vMerge w:val="restart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8" w:type="dxa"/>
            <w:gridSpan w:val="17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33" w:type="dxa"/>
            <w:gridSpan w:val="5"/>
          </w:tcPr>
          <w:p w:rsidR="004D7CB8" w:rsidRDefault="004D7CB8" w:rsidP="00151E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378,25</w:t>
            </w:r>
          </w:p>
        </w:tc>
        <w:tc>
          <w:tcPr>
            <w:tcW w:w="1045" w:type="dxa"/>
            <w:gridSpan w:val="5"/>
          </w:tcPr>
          <w:p w:rsidR="004D7CB8" w:rsidRDefault="004D7CB8" w:rsidP="00151E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378,25</w:t>
            </w:r>
          </w:p>
        </w:tc>
        <w:tc>
          <w:tcPr>
            <w:tcW w:w="2152" w:type="dxa"/>
            <w:gridSpan w:val="2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8" w:type="dxa"/>
            <w:gridSpan w:val="17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33" w:type="dxa"/>
            <w:gridSpan w:val="5"/>
          </w:tcPr>
          <w:p w:rsidR="004D7CB8" w:rsidRDefault="004D7CB8" w:rsidP="00151E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502,31</w:t>
            </w:r>
          </w:p>
        </w:tc>
        <w:tc>
          <w:tcPr>
            <w:tcW w:w="1045" w:type="dxa"/>
            <w:gridSpan w:val="5"/>
          </w:tcPr>
          <w:p w:rsidR="004D7CB8" w:rsidRDefault="004D7CB8" w:rsidP="00151E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502,31</w:t>
            </w:r>
          </w:p>
        </w:tc>
        <w:tc>
          <w:tcPr>
            <w:tcW w:w="2152" w:type="dxa"/>
            <w:gridSpan w:val="2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8" w:type="dxa"/>
            <w:gridSpan w:val="17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33" w:type="dxa"/>
            <w:gridSpan w:val="5"/>
          </w:tcPr>
          <w:p w:rsidR="004D7CB8" w:rsidRDefault="004D7CB8" w:rsidP="00151E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423,64</w:t>
            </w:r>
          </w:p>
        </w:tc>
        <w:tc>
          <w:tcPr>
            <w:tcW w:w="1045" w:type="dxa"/>
            <w:gridSpan w:val="5"/>
          </w:tcPr>
          <w:p w:rsidR="004D7CB8" w:rsidRPr="00374AE3" w:rsidRDefault="004D7CB8" w:rsidP="00151E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389,03</w:t>
            </w:r>
          </w:p>
        </w:tc>
        <w:tc>
          <w:tcPr>
            <w:tcW w:w="2152" w:type="dxa"/>
            <w:gridSpan w:val="2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0D69AB">
        <w:tc>
          <w:tcPr>
            <w:tcW w:w="14787" w:type="dxa"/>
            <w:gridSpan w:val="37"/>
          </w:tcPr>
          <w:p w:rsidR="004D7CB8" w:rsidRPr="000D69AB" w:rsidRDefault="004D7CB8" w:rsidP="002654B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7C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Внести изменения по мероприятиям в План реализации программы (по некоторым мероприятиям перерасход денежных средств).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Процент исполнения программы за год составил 97,35%.</w:t>
            </w:r>
          </w:p>
        </w:tc>
      </w:tr>
      <w:tr w:rsidR="004D7CB8" w:rsidRPr="00486E83" w:rsidTr="00A462F4">
        <w:tc>
          <w:tcPr>
            <w:tcW w:w="14787" w:type="dxa"/>
            <w:gridSpan w:val="37"/>
          </w:tcPr>
          <w:p w:rsidR="004D7CB8" w:rsidRPr="00E86A1D" w:rsidRDefault="004D7CB8" w:rsidP="00190F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FA44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. </w:t>
            </w:r>
            <w:r w:rsidRPr="006347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Энергосбережение и повышение энергетической эффективности </w:t>
            </w: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Мониторинг и анализ потребности в энергетических и коммунальных ресурсах в натуральном выражении по главным распорядителям бюджетных средств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жизнеобеспечения администрации округа</w:t>
            </w:r>
          </w:p>
        </w:tc>
        <w:tc>
          <w:tcPr>
            <w:tcW w:w="1133" w:type="dxa"/>
            <w:gridSpan w:val="2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4D7CB8" w:rsidRDefault="004D7CB8" w:rsidP="00771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362" w:type="dxa"/>
            <w:gridSpan w:val="6"/>
          </w:tcPr>
          <w:p w:rsidR="004D7CB8" w:rsidRDefault="004D7CB8" w:rsidP="00771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560" w:type="dxa"/>
            <w:gridSpan w:val="6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027" w:type="dxa"/>
            <w:gridSpan w:val="4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Проводится ежеквартальный мониторинг потребления энергетических ресурсов</w:t>
            </w: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072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Подготовка проектов постановлений администрации муниципального округа об установлении лимитов потребления энергетических и коммунальных ресурсов на очередной год и плановый период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жизнеобеспечения администрации округа</w:t>
            </w:r>
          </w:p>
        </w:tc>
        <w:tc>
          <w:tcPr>
            <w:tcW w:w="1133" w:type="dxa"/>
            <w:gridSpan w:val="2"/>
          </w:tcPr>
          <w:p w:rsidR="004D7CB8" w:rsidRDefault="004D7CB8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</w:tcPr>
          <w:p w:rsidR="004D7CB8" w:rsidRDefault="004D7CB8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4D7CB8" w:rsidRDefault="004D7CB8" w:rsidP="00771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362" w:type="dxa"/>
            <w:gridSpan w:val="6"/>
          </w:tcPr>
          <w:p w:rsidR="004D7CB8" w:rsidRDefault="004D7CB8" w:rsidP="00771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560" w:type="dxa"/>
            <w:gridSpan w:val="6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 постановление администрации Немского мун.округа об установлении лимитов потребления энергетических и коммунальных ресурсов на очередной период и плановый период</w:t>
            </w:r>
          </w:p>
        </w:tc>
      </w:tr>
      <w:tr w:rsidR="004D7CB8" w:rsidRPr="00486E83" w:rsidTr="00F648A2">
        <w:tc>
          <w:tcPr>
            <w:tcW w:w="2669" w:type="dxa"/>
            <w:gridSpan w:val="2"/>
            <w:vMerge w:val="restart"/>
          </w:tcPr>
          <w:p w:rsidR="004D7CB8" w:rsidRDefault="004D7CB8" w:rsidP="00682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Ремонт системы отопления в здании Ильинского ТУ</w:t>
            </w:r>
          </w:p>
        </w:tc>
        <w:tc>
          <w:tcPr>
            <w:tcW w:w="1421" w:type="dxa"/>
            <w:gridSpan w:val="2"/>
            <w:vMerge w:val="restart"/>
          </w:tcPr>
          <w:p w:rsidR="004D7CB8" w:rsidRPr="00486E83" w:rsidRDefault="004D7CB8" w:rsidP="00DE5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Немский РДК</w:t>
            </w:r>
          </w:p>
        </w:tc>
        <w:tc>
          <w:tcPr>
            <w:tcW w:w="1133" w:type="dxa"/>
            <w:gridSpan w:val="2"/>
            <w:vMerge w:val="restart"/>
          </w:tcPr>
          <w:p w:rsidR="004D7CB8" w:rsidRDefault="004D7CB8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2024</w:t>
            </w:r>
          </w:p>
        </w:tc>
        <w:tc>
          <w:tcPr>
            <w:tcW w:w="1263" w:type="dxa"/>
            <w:gridSpan w:val="2"/>
            <w:vMerge w:val="restart"/>
          </w:tcPr>
          <w:p w:rsidR="004D7CB8" w:rsidRDefault="004D7CB8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1149" w:type="dxa"/>
            <w:gridSpan w:val="5"/>
            <w:vMerge w:val="restart"/>
          </w:tcPr>
          <w:p w:rsidR="004D7CB8" w:rsidRDefault="004D7CB8" w:rsidP="00771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2024</w:t>
            </w:r>
          </w:p>
        </w:tc>
        <w:tc>
          <w:tcPr>
            <w:tcW w:w="1362" w:type="dxa"/>
            <w:gridSpan w:val="6"/>
            <w:vMerge w:val="restart"/>
          </w:tcPr>
          <w:p w:rsidR="004D7CB8" w:rsidRDefault="004D7CB8" w:rsidP="00771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1560" w:type="dxa"/>
            <w:gridSpan w:val="6"/>
          </w:tcPr>
          <w:p w:rsidR="004D7CB8" w:rsidRDefault="004D7CB8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2429,0</w:t>
            </w:r>
          </w:p>
        </w:tc>
        <w:tc>
          <w:tcPr>
            <w:tcW w:w="2152" w:type="dxa"/>
            <w:gridSpan w:val="2"/>
            <w:vMerge w:val="restart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Был сделан расчет потребности в газе для газификации здания Ильинского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ТУ, проведены проектные работы</w:t>
            </w:r>
          </w:p>
        </w:tc>
      </w:tr>
      <w:tr w:rsidR="004D7CB8" w:rsidRPr="00486E83" w:rsidTr="00F648A2">
        <w:tc>
          <w:tcPr>
            <w:tcW w:w="2669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2429,0</w:t>
            </w:r>
          </w:p>
        </w:tc>
        <w:tc>
          <w:tcPr>
            <w:tcW w:w="2152" w:type="dxa"/>
            <w:gridSpan w:val="2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  <w:vMerge w:val="restart"/>
          </w:tcPr>
          <w:p w:rsidR="004D7CB8" w:rsidRDefault="004D7CB8" w:rsidP="00682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 Подготовительные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1421" w:type="dxa"/>
            <w:gridSpan w:val="2"/>
            <w:vMerge w:val="restart"/>
          </w:tcPr>
          <w:p w:rsidR="004D7CB8" w:rsidRPr="00486E83" w:rsidRDefault="004D7CB8" w:rsidP="00DE5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Немский РДК</w:t>
            </w:r>
          </w:p>
        </w:tc>
        <w:tc>
          <w:tcPr>
            <w:tcW w:w="1133" w:type="dxa"/>
            <w:gridSpan w:val="2"/>
            <w:vMerge w:val="restart"/>
          </w:tcPr>
          <w:p w:rsidR="004D7CB8" w:rsidRDefault="004D7CB8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263" w:type="dxa"/>
            <w:gridSpan w:val="2"/>
            <w:vMerge w:val="restart"/>
          </w:tcPr>
          <w:p w:rsidR="004D7CB8" w:rsidRDefault="004D7CB8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 2024</w:t>
            </w:r>
          </w:p>
        </w:tc>
        <w:tc>
          <w:tcPr>
            <w:tcW w:w="1149" w:type="dxa"/>
            <w:gridSpan w:val="5"/>
            <w:vMerge w:val="restart"/>
          </w:tcPr>
          <w:p w:rsidR="004D7CB8" w:rsidRPr="00486E83" w:rsidRDefault="004D7CB8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362" w:type="dxa"/>
            <w:gridSpan w:val="6"/>
            <w:vMerge w:val="restart"/>
          </w:tcPr>
          <w:p w:rsidR="004D7CB8" w:rsidRPr="00486E83" w:rsidRDefault="004D7CB8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июнь 2024</w:t>
            </w:r>
          </w:p>
        </w:tc>
        <w:tc>
          <w:tcPr>
            <w:tcW w:w="1560" w:type="dxa"/>
            <w:gridSpan w:val="6"/>
          </w:tcPr>
          <w:p w:rsidR="004D7CB8" w:rsidRDefault="004D7CB8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2152" w:type="dxa"/>
            <w:gridSpan w:val="2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2152" w:type="dxa"/>
            <w:gridSpan w:val="2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  <w:vMerge w:val="restart"/>
          </w:tcPr>
          <w:p w:rsidR="004D7CB8" w:rsidRDefault="004D7CB8" w:rsidP="00682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 основные работы</w:t>
            </w:r>
          </w:p>
        </w:tc>
        <w:tc>
          <w:tcPr>
            <w:tcW w:w="1421" w:type="dxa"/>
            <w:gridSpan w:val="2"/>
            <w:vMerge w:val="restart"/>
          </w:tcPr>
          <w:p w:rsidR="004D7CB8" w:rsidRPr="00486E83" w:rsidRDefault="004D7CB8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Немский РДК</w:t>
            </w:r>
          </w:p>
        </w:tc>
        <w:tc>
          <w:tcPr>
            <w:tcW w:w="1133" w:type="dxa"/>
            <w:gridSpan w:val="2"/>
            <w:vMerge w:val="restart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</w:t>
            </w:r>
          </w:p>
        </w:tc>
        <w:tc>
          <w:tcPr>
            <w:tcW w:w="1263" w:type="dxa"/>
            <w:gridSpan w:val="2"/>
            <w:vMerge w:val="restart"/>
          </w:tcPr>
          <w:p w:rsidR="004D7CB8" w:rsidRDefault="004D7CB8" w:rsidP="00451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1149" w:type="dxa"/>
            <w:gridSpan w:val="5"/>
            <w:vMerge w:val="restart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362" w:type="dxa"/>
            <w:gridSpan w:val="6"/>
            <w:vMerge w:val="restart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6"/>
          </w:tcPr>
          <w:p w:rsidR="004D7CB8" w:rsidRDefault="004D7CB8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2209,0</w:t>
            </w:r>
          </w:p>
        </w:tc>
        <w:tc>
          <w:tcPr>
            <w:tcW w:w="1051" w:type="dxa"/>
            <w:gridSpan w:val="6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4D7CB8" w:rsidRPr="00E93CC4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Проведены СМР, пуск газа</w:t>
            </w:r>
          </w:p>
        </w:tc>
      </w:tr>
      <w:tr w:rsidR="004D7CB8" w:rsidRPr="00486E83" w:rsidTr="00F648A2">
        <w:tc>
          <w:tcPr>
            <w:tcW w:w="2669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2209,0</w:t>
            </w:r>
          </w:p>
        </w:tc>
        <w:tc>
          <w:tcPr>
            <w:tcW w:w="1051" w:type="dxa"/>
            <w:gridSpan w:val="6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  <w:vMerge w:val="restart"/>
          </w:tcPr>
          <w:p w:rsidR="004D7CB8" w:rsidRDefault="004D7CB8" w:rsidP="009E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Промывка системы отопления Немский РДК, Васильевский ДК, Соколовский ДК, Ильинский ДК, ЦДОД, Д\сад с. Архангельское, д\сад № 3, д\сад № 4, д\сад № 1, ТУ с. Архангельское</w:t>
            </w:r>
          </w:p>
        </w:tc>
        <w:tc>
          <w:tcPr>
            <w:tcW w:w="1421" w:type="dxa"/>
            <w:gridSpan w:val="2"/>
            <w:vMerge w:val="restart"/>
          </w:tcPr>
          <w:p w:rsidR="004D7CB8" w:rsidRPr="00486E83" w:rsidRDefault="004D7CB8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  <w:vMerge w:val="restart"/>
          </w:tcPr>
          <w:p w:rsidR="004D7CB8" w:rsidRDefault="004D7CB8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2024</w:t>
            </w:r>
          </w:p>
        </w:tc>
        <w:tc>
          <w:tcPr>
            <w:tcW w:w="1263" w:type="dxa"/>
            <w:gridSpan w:val="2"/>
            <w:vMerge w:val="restart"/>
          </w:tcPr>
          <w:p w:rsidR="004D7CB8" w:rsidRDefault="004D7CB8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1149" w:type="dxa"/>
            <w:gridSpan w:val="5"/>
            <w:vMerge w:val="restart"/>
          </w:tcPr>
          <w:p w:rsidR="004D7CB8" w:rsidRPr="00E93CC4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CC4">
              <w:rPr>
                <w:rFonts w:ascii="Times New Roman" w:hAnsi="Times New Roman" w:cs="Times New Roman"/>
                <w:sz w:val="20"/>
                <w:szCs w:val="20"/>
              </w:rPr>
              <w:t>Август 2024</w:t>
            </w:r>
          </w:p>
        </w:tc>
        <w:tc>
          <w:tcPr>
            <w:tcW w:w="1362" w:type="dxa"/>
            <w:gridSpan w:val="6"/>
            <w:vMerge w:val="restart"/>
          </w:tcPr>
          <w:p w:rsidR="004D7CB8" w:rsidRDefault="004D7CB8" w:rsidP="00771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1560" w:type="dxa"/>
            <w:gridSpan w:val="6"/>
          </w:tcPr>
          <w:p w:rsidR="004D7CB8" w:rsidRDefault="004D7CB8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51" w:type="dxa"/>
            <w:gridSpan w:val="6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152" w:type="dxa"/>
            <w:gridSpan w:val="2"/>
            <w:vMerge w:val="restart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 промывка системы отопления д/сад № 3, № 4, № 1, «Колосок»</w:t>
            </w:r>
          </w:p>
        </w:tc>
      </w:tr>
      <w:tr w:rsidR="004D7CB8" w:rsidRPr="00486E83" w:rsidTr="00F648A2">
        <w:tc>
          <w:tcPr>
            <w:tcW w:w="2669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51" w:type="dxa"/>
            <w:gridSpan w:val="6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152" w:type="dxa"/>
            <w:gridSpan w:val="2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  <w:vMerge w:val="restart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Промывка системы отопления в МКД по ул. Комсомольской, 17 в пгт. Нема</w:t>
            </w:r>
          </w:p>
        </w:tc>
        <w:tc>
          <w:tcPr>
            <w:tcW w:w="1421" w:type="dxa"/>
            <w:gridSpan w:val="2"/>
            <w:vMerge w:val="restart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3" w:type="dxa"/>
            <w:gridSpan w:val="2"/>
            <w:vMerge w:val="restart"/>
          </w:tcPr>
          <w:p w:rsidR="004D7CB8" w:rsidRDefault="004D7CB8" w:rsidP="00771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2024</w:t>
            </w:r>
          </w:p>
        </w:tc>
        <w:tc>
          <w:tcPr>
            <w:tcW w:w="1263" w:type="dxa"/>
            <w:gridSpan w:val="2"/>
            <w:vMerge w:val="restart"/>
          </w:tcPr>
          <w:p w:rsidR="004D7CB8" w:rsidRDefault="004D7CB8" w:rsidP="00771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1149" w:type="dxa"/>
            <w:gridSpan w:val="5"/>
            <w:vMerge w:val="restart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 w:val="restart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771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051" w:type="dxa"/>
            <w:gridSpan w:val="6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152" w:type="dxa"/>
            <w:gridSpan w:val="2"/>
            <w:vMerge w:val="restart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 промывка системы отопления</w:t>
            </w:r>
          </w:p>
        </w:tc>
      </w:tr>
      <w:tr w:rsidR="004D7CB8" w:rsidRPr="00486E83" w:rsidTr="00F648A2">
        <w:tc>
          <w:tcPr>
            <w:tcW w:w="2669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771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051" w:type="dxa"/>
            <w:gridSpan w:val="6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152" w:type="dxa"/>
            <w:gridSpan w:val="2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  <w:vMerge w:val="restart"/>
          </w:tcPr>
          <w:p w:rsidR="004D7CB8" w:rsidRDefault="004D7CB8" w:rsidP="00CB62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Промывка системы отопления здания администрации Архангельского ТУ и опрессовка МКД в с. Архангельское, Замена деревянных рам на стеклопакеты в муниципальной квартире: с.Архангельское, ул. Заречная, д.33 кв.18 3 окна</w:t>
            </w:r>
          </w:p>
        </w:tc>
        <w:tc>
          <w:tcPr>
            <w:tcW w:w="1421" w:type="dxa"/>
            <w:gridSpan w:val="2"/>
            <w:vMerge w:val="restart"/>
          </w:tcPr>
          <w:p w:rsidR="004D7CB8" w:rsidRPr="00486E83" w:rsidRDefault="004D7CB8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</w:tc>
        <w:tc>
          <w:tcPr>
            <w:tcW w:w="1133" w:type="dxa"/>
            <w:gridSpan w:val="2"/>
            <w:vMerge w:val="restart"/>
          </w:tcPr>
          <w:p w:rsidR="004D7CB8" w:rsidRDefault="004D7CB8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263" w:type="dxa"/>
            <w:gridSpan w:val="2"/>
            <w:vMerge w:val="restart"/>
          </w:tcPr>
          <w:p w:rsidR="004D7CB8" w:rsidRDefault="004D7CB8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49" w:type="dxa"/>
            <w:gridSpan w:val="5"/>
            <w:vMerge w:val="restart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 w:val="restart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146,3</w:t>
            </w:r>
          </w:p>
        </w:tc>
        <w:tc>
          <w:tcPr>
            <w:tcW w:w="1051" w:type="dxa"/>
            <w:gridSpan w:val="6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119,7</w:t>
            </w:r>
          </w:p>
        </w:tc>
        <w:tc>
          <w:tcPr>
            <w:tcW w:w="2152" w:type="dxa"/>
            <w:gridSpan w:val="2"/>
            <w:vMerge w:val="restart"/>
          </w:tcPr>
          <w:p w:rsidR="004D7CB8" w:rsidRPr="00486E83" w:rsidRDefault="004D7CB8" w:rsidP="00771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 промывка системы отопления</w:t>
            </w:r>
          </w:p>
        </w:tc>
      </w:tr>
      <w:tr w:rsidR="004D7CB8" w:rsidRPr="00486E83" w:rsidTr="00F648A2">
        <w:tc>
          <w:tcPr>
            <w:tcW w:w="2669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146,3</w:t>
            </w:r>
          </w:p>
        </w:tc>
        <w:tc>
          <w:tcPr>
            <w:tcW w:w="1051" w:type="dxa"/>
            <w:gridSpan w:val="6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119,7</w:t>
            </w:r>
          </w:p>
        </w:tc>
        <w:tc>
          <w:tcPr>
            <w:tcW w:w="2152" w:type="dxa"/>
            <w:gridSpan w:val="2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  <w:vMerge w:val="restart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6328" w:type="dxa"/>
            <w:gridSpan w:val="17"/>
            <w:vMerge w:val="restart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2783,3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2762,7</w:t>
            </w:r>
          </w:p>
        </w:tc>
        <w:tc>
          <w:tcPr>
            <w:tcW w:w="2152" w:type="dxa"/>
            <w:gridSpan w:val="2"/>
            <w:vMerge w:val="restart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8" w:type="dxa"/>
            <w:gridSpan w:val="17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2783,3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2762,7</w:t>
            </w:r>
          </w:p>
        </w:tc>
        <w:tc>
          <w:tcPr>
            <w:tcW w:w="2152" w:type="dxa"/>
            <w:gridSpan w:val="2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6328" w:type="dxa"/>
            <w:gridSpan w:val="17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4D7CB8" w:rsidRDefault="004D7CB8" w:rsidP="00DF78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2783,3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2762,7</w:t>
            </w:r>
          </w:p>
        </w:tc>
        <w:tc>
          <w:tcPr>
            <w:tcW w:w="2152" w:type="dxa"/>
            <w:gridSpan w:val="2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8" w:type="dxa"/>
            <w:gridSpan w:val="17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771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DF78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2783,3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2762,7</w:t>
            </w:r>
          </w:p>
        </w:tc>
        <w:tc>
          <w:tcPr>
            <w:tcW w:w="2152" w:type="dxa"/>
            <w:gridSpan w:val="2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A462F4">
        <w:tc>
          <w:tcPr>
            <w:tcW w:w="14787" w:type="dxa"/>
            <w:gridSpan w:val="37"/>
          </w:tcPr>
          <w:p w:rsidR="004D7CB8" w:rsidRPr="00FA2BC1" w:rsidRDefault="004D7CB8" w:rsidP="00730550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Изменения по финансированию в План реализации программы не внесены, последние изменения были 20.11.2024   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за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год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составил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100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4D7CB8" w:rsidRPr="00486E83" w:rsidTr="0069270A">
        <w:tc>
          <w:tcPr>
            <w:tcW w:w="14787" w:type="dxa"/>
            <w:gridSpan w:val="37"/>
          </w:tcPr>
          <w:p w:rsidR="004D7CB8" w:rsidRPr="00091B3C" w:rsidRDefault="004D7CB8" w:rsidP="00091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5D203C">
              <w:rPr>
                <w:rFonts w:ascii="Times New Roman" w:hAnsi="Times New Roman" w:cs="Times New Roman"/>
                <w:b/>
                <w:sz w:val="20"/>
                <w:szCs w:val="20"/>
              </w:rPr>
              <w:t>. Формирование законопослушного поведения участников дорожного движения</w:t>
            </w: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Pr="00D43D62" w:rsidRDefault="004D7CB8" w:rsidP="00D43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Планирование работы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профилактике детского дорожно-транспортного травматизма на новый учебный год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соц.вопросам, ГИБДД МО МВД России «Кильмезский»</w:t>
            </w:r>
          </w:p>
        </w:tc>
        <w:tc>
          <w:tcPr>
            <w:tcW w:w="1133" w:type="dxa"/>
            <w:gridSpan w:val="2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263" w:type="dxa"/>
            <w:gridSpan w:val="2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4D7CB8" w:rsidRPr="00486E83" w:rsidRDefault="004D7CB8" w:rsidP="00B317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6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7CB8" w:rsidRPr="00486E83" w:rsidRDefault="004D7CB8" w:rsidP="005D20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Принят и согласован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 совместной работы по профилактике детского дорожно-транспортного травматизма на 2024-2025 учебный год на региональном уровне</w:t>
            </w: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Направление информационных материалов по обучению обучающихся правилам безопасности дорожного движения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соц.вопросам, ГИБДД МО МВД России «Кильмезский»</w:t>
            </w:r>
          </w:p>
        </w:tc>
        <w:tc>
          <w:tcPr>
            <w:tcW w:w="1133" w:type="dxa"/>
            <w:gridSpan w:val="2"/>
          </w:tcPr>
          <w:p w:rsidR="004D7CB8" w:rsidRDefault="004D7CB8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3" w:type="dxa"/>
            <w:gridSpan w:val="2"/>
          </w:tcPr>
          <w:p w:rsidR="004D7CB8" w:rsidRDefault="004D7CB8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4D7CB8" w:rsidRPr="00486E83" w:rsidRDefault="004D7CB8" w:rsidP="005D20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7CB8" w:rsidRPr="00486E83" w:rsidRDefault="004D7CB8" w:rsidP="005D20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материалы по мере поступления направляются в образовательные организации, охват составил 628 учащихся</w:t>
            </w: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Оформление в образовательных организациях города стендов-уголков по безопасности дорожного движения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соц.вопросам, образовательные организации</w:t>
            </w:r>
          </w:p>
        </w:tc>
        <w:tc>
          <w:tcPr>
            <w:tcW w:w="1133" w:type="dxa"/>
            <w:gridSpan w:val="2"/>
          </w:tcPr>
          <w:p w:rsidR="004D7CB8" w:rsidRDefault="004D7CB8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1263" w:type="dxa"/>
            <w:gridSpan w:val="2"/>
          </w:tcPr>
          <w:p w:rsidR="004D7CB8" w:rsidRDefault="004D7CB8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5D20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4D7CB8" w:rsidRPr="00486E83" w:rsidRDefault="004D7CB8" w:rsidP="005D20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31.08.2024</w:t>
            </w:r>
          </w:p>
        </w:tc>
        <w:tc>
          <w:tcPr>
            <w:tcW w:w="1560" w:type="dxa"/>
            <w:gridSpan w:val="6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Оформлены и обновлены стенды-уголки по безопасности дорожного движения</w:t>
            </w: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Организация и проведение занятий в образовательных организациях округа по правилам дорожного движения, обсуждение с обучающимися марщрутов безопасного движения в школу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соц.вопросам, образовательные организации, ГИБДД МО МВД России «Кильмезский»</w:t>
            </w:r>
          </w:p>
        </w:tc>
        <w:tc>
          <w:tcPr>
            <w:tcW w:w="1133" w:type="dxa"/>
            <w:gridSpan w:val="2"/>
          </w:tcPr>
          <w:p w:rsidR="004D7CB8" w:rsidRDefault="004D7CB8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1263" w:type="dxa"/>
            <w:gridSpan w:val="2"/>
          </w:tcPr>
          <w:p w:rsidR="004D7CB8" w:rsidRDefault="004D7CB8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4D7CB8" w:rsidRPr="00486E83" w:rsidRDefault="004D7CB8" w:rsidP="005D20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7CB8" w:rsidRPr="00486E83" w:rsidRDefault="004D7CB8" w:rsidP="00B317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Осуществляется в рамках реализации основной образовательной программы дошкольного образования проведено 57 занятий за 2024 год, 78 в школах</w:t>
            </w: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Организация и проведение профилактического мероприятия «Внимание-дети»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соц.вопросам, образовательные организации, ГИБДД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МВД России «Кильмезский»</w:t>
            </w:r>
          </w:p>
        </w:tc>
        <w:tc>
          <w:tcPr>
            <w:tcW w:w="1133" w:type="dxa"/>
            <w:gridSpan w:val="2"/>
          </w:tcPr>
          <w:p w:rsidR="004D7CB8" w:rsidRDefault="004D7CB8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Сентябрь 2024</w:t>
            </w:r>
          </w:p>
        </w:tc>
        <w:tc>
          <w:tcPr>
            <w:tcW w:w="1263" w:type="dxa"/>
            <w:gridSpan w:val="2"/>
          </w:tcPr>
          <w:p w:rsidR="004D7CB8" w:rsidRDefault="004D7CB8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22.05.2024</w:t>
            </w:r>
          </w:p>
        </w:tc>
        <w:tc>
          <w:tcPr>
            <w:tcW w:w="1362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07.09.2024</w:t>
            </w:r>
          </w:p>
        </w:tc>
        <w:tc>
          <w:tcPr>
            <w:tcW w:w="1560" w:type="dxa"/>
            <w:gridSpan w:val="6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7CB8" w:rsidRPr="00486E83" w:rsidRDefault="004D7CB8" w:rsidP="00B317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Профилактическая акция прошла в период окончания учебного года. В предканикулярный период проведены 43 инструктажа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классах (охват детей 620 человек), проведено 9 родительских собраний, где рассматривались вопросы безопасности дорожного движения.  С 26.08 – 07.09 прошла акция «Внимание ДЕТИ!». Проведено: совещаний, бесед, инструктажей по БДД – 15. Бесед с родителями по применению ремней безопасности – 4; занятий и конкурсов – 38. </w:t>
            </w: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 Организация и проведение в образовательных организациях Всероссийской недели безопасности дорожного движения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соц.вопросам, образовательные организации, ГИБДД МО МВД России «Кильмезский»</w:t>
            </w:r>
          </w:p>
        </w:tc>
        <w:tc>
          <w:tcPr>
            <w:tcW w:w="1133" w:type="dxa"/>
            <w:gridSpan w:val="2"/>
          </w:tcPr>
          <w:p w:rsidR="004D7CB8" w:rsidRDefault="004D7CB8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1263" w:type="dxa"/>
            <w:gridSpan w:val="2"/>
          </w:tcPr>
          <w:p w:rsidR="004D7CB8" w:rsidRDefault="004D7CB8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16.09.2024</w:t>
            </w:r>
          </w:p>
        </w:tc>
        <w:tc>
          <w:tcPr>
            <w:tcW w:w="1362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21.09.2024</w:t>
            </w:r>
          </w:p>
        </w:tc>
        <w:tc>
          <w:tcPr>
            <w:tcW w:w="1560" w:type="dxa"/>
            <w:gridSpan w:val="6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 всех образовательных учреждениях в сентябре прошла Всероссийская неделя безопасности дорожного движения с 16 – 21.09.2024</w:t>
            </w: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Организация и проведение районного конкурса «Творчество юных – за безопасность дорожного движения»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соц.вопросам, образовательные организации, ГИБДД МО МВД России «Кильмезски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й»</w:t>
            </w:r>
          </w:p>
        </w:tc>
        <w:tc>
          <w:tcPr>
            <w:tcW w:w="1133" w:type="dxa"/>
            <w:gridSpan w:val="2"/>
          </w:tcPr>
          <w:p w:rsidR="004D7CB8" w:rsidRDefault="004D7CB8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Декабрь 2024</w:t>
            </w:r>
          </w:p>
        </w:tc>
        <w:tc>
          <w:tcPr>
            <w:tcW w:w="1263" w:type="dxa"/>
            <w:gridSpan w:val="2"/>
          </w:tcPr>
          <w:p w:rsidR="004D7CB8" w:rsidRDefault="004D7CB8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01.11.2024</w:t>
            </w:r>
          </w:p>
        </w:tc>
        <w:tc>
          <w:tcPr>
            <w:tcW w:w="1362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04.12.2024</w:t>
            </w:r>
          </w:p>
        </w:tc>
        <w:tc>
          <w:tcPr>
            <w:tcW w:w="1560" w:type="dxa"/>
            <w:gridSpan w:val="6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52" w:type="dxa"/>
            <w:gridSpan w:val="2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Прошел районный конкурс «Творчество юных – за безопасность дорожного движения». В конкурсе рисунков «Дорога БЕЗопасности»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учащиеся заняли 6 первых мест, 5 вторых мест, 7 третьих мест</w:t>
            </w: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Организация и проведение районного конкурса «Безопасное колесо» для общеобразовательных организаций округа и участие в областном этапе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соц.вопросам, образовательные организации, ГИБДД МО МВД России «Кильмезский»</w:t>
            </w:r>
          </w:p>
        </w:tc>
        <w:tc>
          <w:tcPr>
            <w:tcW w:w="1133" w:type="dxa"/>
            <w:gridSpan w:val="2"/>
          </w:tcPr>
          <w:p w:rsidR="004D7CB8" w:rsidRDefault="004D7CB8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2024</w:t>
            </w:r>
          </w:p>
        </w:tc>
        <w:tc>
          <w:tcPr>
            <w:tcW w:w="1263" w:type="dxa"/>
            <w:gridSpan w:val="2"/>
          </w:tcPr>
          <w:p w:rsidR="004D7CB8" w:rsidRDefault="004D7CB8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2152" w:type="dxa"/>
            <w:gridSpan w:val="2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проводился, приобретены игры по БДД для ОУ района</w:t>
            </w: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Организация и проведение городского конкурса «Зеленый огонек» для дошкольных образовательных организаций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соц.вопросам, образовательные организации, ГИБДД МО МВД России «Кильмезский»</w:t>
            </w:r>
          </w:p>
        </w:tc>
        <w:tc>
          <w:tcPr>
            <w:tcW w:w="1133" w:type="dxa"/>
            <w:gridSpan w:val="2"/>
          </w:tcPr>
          <w:p w:rsidR="004D7CB8" w:rsidRDefault="004D7CB8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2024</w:t>
            </w:r>
          </w:p>
        </w:tc>
        <w:tc>
          <w:tcPr>
            <w:tcW w:w="1263" w:type="dxa"/>
            <w:gridSpan w:val="2"/>
          </w:tcPr>
          <w:p w:rsidR="004D7CB8" w:rsidRDefault="004D7CB8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2024</w:t>
            </w:r>
          </w:p>
        </w:tc>
        <w:tc>
          <w:tcPr>
            <w:tcW w:w="1149" w:type="dxa"/>
            <w:gridSpan w:val="5"/>
          </w:tcPr>
          <w:p w:rsidR="004D7CB8" w:rsidRDefault="004D7CB8" w:rsidP="00771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2024</w:t>
            </w:r>
          </w:p>
        </w:tc>
        <w:tc>
          <w:tcPr>
            <w:tcW w:w="1362" w:type="dxa"/>
            <w:gridSpan w:val="6"/>
          </w:tcPr>
          <w:p w:rsidR="004D7CB8" w:rsidRDefault="004D7CB8" w:rsidP="007713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2024</w:t>
            </w:r>
          </w:p>
        </w:tc>
        <w:tc>
          <w:tcPr>
            <w:tcW w:w="1560" w:type="dxa"/>
            <w:gridSpan w:val="6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152" w:type="dxa"/>
            <w:gridSpan w:val="2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Приобретены призы для 36 участников конкурса</w:t>
            </w: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Участие в областных вебинарах, родительских собраниях по теме «Формирование законопослушного поведения участников дорожного движения»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соц.вопросам, образовательные организации, ГИБДД МО МВД России «Кильмезский»</w:t>
            </w:r>
          </w:p>
        </w:tc>
        <w:tc>
          <w:tcPr>
            <w:tcW w:w="1133" w:type="dxa"/>
            <w:gridSpan w:val="2"/>
          </w:tcPr>
          <w:p w:rsidR="004D7CB8" w:rsidRDefault="004D7CB8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3" w:type="dxa"/>
            <w:gridSpan w:val="2"/>
          </w:tcPr>
          <w:p w:rsidR="004D7CB8" w:rsidRDefault="004D7CB8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4D7CB8" w:rsidRPr="00486E83" w:rsidRDefault="004D7CB8" w:rsidP="00254F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7CB8" w:rsidRPr="00486E83" w:rsidRDefault="004D7CB8" w:rsidP="00254F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2024 году прошло 5 областных родительских собрания по БДД. Участие приняли 250 чел.</w:t>
            </w: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Совещание по актуальным вопросам обеспечения безопасности дорожного движения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соц.вопросам, образовательные организации,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ГИБДД МО МВД России «Кильмезский»</w:t>
            </w:r>
          </w:p>
        </w:tc>
        <w:tc>
          <w:tcPr>
            <w:tcW w:w="1133" w:type="dxa"/>
            <w:gridSpan w:val="2"/>
          </w:tcPr>
          <w:p w:rsidR="004D7CB8" w:rsidRDefault="004D7CB8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01.01.2023</w:t>
            </w:r>
          </w:p>
        </w:tc>
        <w:tc>
          <w:tcPr>
            <w:tcW w:w="1263" w:type="dxa"/>
            <w:gridSpan w:val="2"/>
          </w:tcPr>
          <w:p w:rsidR="004D7CB8" w:rsidRDefault="004D7CB8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4D7CB8" w:rsidRPr="00486E83" w:rsidRDefault="004D7CB8" w:rsidP="00254F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30.09.2024</w:t>
            </w:r>
          </w:p>
        </w:tc>
        <w:tc>
          <w:tcPr>
            <w:tcW w:w="1560" w:type="dxa"/>
            <w:gridSpan w:val="6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7CB8" w:rsidRPr="00486E83" w:rsidRDefault="004D7CB8" w:rsidP="00254F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9 месяцев состоялось 4 совещания, где рассматривались вопросы БДД</w:t>
            </w: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по программе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152" w:type="dxa"/>
            <w:gridSpan w:val="2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6927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152" w:type="dxa"/>
            <w:gridSpan w:val="2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13228D">
        <w:tc>
          <w:tcPr>
            <w:tcW w:w="14787" w:type="dxa"/>
            <w:gridSpan w:val="37"/>
          </w:tcPr>
          <w:p w:rsidR="004D7CB8" w:rsidRPr="00486E83" w:rsidRDefault="004D7CB8" w:rsidP="00DF7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за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год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составил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100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4D7CB8" w:rsidRPr="00486E83" w:rsidTr="0069270A">
        <w:tc>
          <w:tcPr>
            <w:tcW w:w="14787" w:type="dxa"/>
            <w:gridSpan w:val="37"/>
          </w:tcPr>
          <w:p w:rsidR="004D7CB8" w:rsidRPr="006500C8" w:rsidRDefault="004D7CB8" w:rsidP="006500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  <w:r w:rsidRPr="00254F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Профилактика правонарушений</w:t>
            </w: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Профилактика правонарушений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4D7CB8" w:rsidRPr="00040D1B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2" w:type="dxa"/>
            <w:gridSpan w:val="6"/>
          </w:tcPr>
          <w:p w:rsidR="004D7CB8" w:rsidRPr="00040D1B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 Организация проведения на постоянной основе единого дня профилактики в сельских  (городском) поселениях (по отдельному графику)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«Немский МО МВД России «Кильмезский», органы и учреждения системы профилактики администрации муниципального округа</w:t>
            </w:r>
          </w:p>
        </w:tc>
        <w:tc>
          <w:tcPr>
            <w:tcW w:w="113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4D7CB8" w:rsidRPr="00040D1B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4D7CB8" w:rsidRPr="00151EB4" w:rsidRDefault="00151EB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7CB8" w:rsidRPr="00486E83" w:rsidRDefault="004D7CB8" w:rsidP="003534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2024 год</w:t>
            </w:r>
            <w:r w:rsidR="00151EB4" w:rsidRPr="00151E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проведено </w:t>
            </w:r>
            <w:r w:rsidR="003534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единых дней профилактики</w:t>
            </w: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 Организация и проведение выступлений должностных лиц ПП «Немский» МО МВД России «Кильмезский» отчетами перед населением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«Немский МО МВД России «Кильмезский»</w:t>
            </w:r>
          </w:p>
        </w:tc>
        <w:tc>
          <w:tcPr>
            <w:tcW w:w="1133" w:type="dxa"/>
            <w:gridSpan w:val="2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4D7CB8" w:rsidRPr="00486E83" w:rsidRDefault="00151EB4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7CB8" w:rsidRPr="00040D1B" w:rsidRDefault="004D7CB8" w:rsidP="00040D1B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0D1B"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Выступление ПП «Немский» с отчетом на сходах граждан:</w:t>
            </w:r>
          </w:p>
          <w:p w:rsidR="004D7CB8" w:rsidRPr="00040D1B" w:rsidRDefault="004D7CB8" w:rsidP="00040D1B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0D1B">
              <w:rPr>
                <w:rFonts w:ascii="Times New Roman" w:eastAsiaTheme="minorEastAsia" w:hAnsi="Times New Roman" w:cs="Times New Roman"/>
                <w:sz w:val="20"/>
                <w:szCs w:val="20"/>
              </w:rPr>
              <w:t>27.02.2024 с. Колобово</w:t>
            </w:r>
          </w:p>
          <w:p w:rsidR="004D7CB8" w:rsidRPr="00040D1B" w:rsidRDefault="004D7CB8" w:rsidP="00040D1B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0D1B">
              <w:rPr>
                <w:rFonts w:ascii="Times New Roman" w:eastAsiaTheme="minorEastAsia" w:hAnsi="Times New Roman" w:cs="Times New Roman"/>
                <w:sz w:val="20"/>
                <w:szCs w:val="20"/>
              </w:rPr>
              <w:t>28.02.2024 с. Марково</w:t>
            </w:r>
          </w:p>
          <w:p w:rsidR="004D7CB8" w:rsidRPr="00040D1B" w:rsidRDefault="004D7CB8" w:rsidP="00040D1B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0D1B">
              <w:rPr>
                <w:rFonts w:ascii="Times New Roman" w:eastAsiaTheme="minorEastAsia" w:hAnsi="Times New Roman" w:cs="Times New Roman"/>
                <w:sz w:val="20"/>
                <w:szCs w:val="20"/>
              </w:rPr>
              <w:t>28.02.2024 д. Слудка</w:t>
            </w:r>
          </w:p>
          <w:p w:rsidR="004D7CB8" w:rsidRPr="00040D1B" w:rsidRDefault="004D7CB8" w:rsidP="00040D1B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0D1B">
              <w:rPr>
                <w:rFonts w:ascii="Times New Roman" w:eastAsiaTheme="minorEastAsia" w:hAnsi="Times New Roman" w:cs="Times New Roman"/>
                <w:sz w:val="20"/>
                <w:szCs w:val="20"/>
              </w:rPr>
              <w:t>01.03.2024 д. Городище</w:t>
            </w:r>
          </w:p>
          <w:p w:rsidR="004D7CB8" w:rsidRPr="00040D1B" w:rsidRDefault="004D7CB8" w:rsidP="00040D1B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0D1B">
              <w:rPr>
                <w:rFonts w:ascii="Times New Roman" w:eastAsiaTheme="minorEastAsia" w:hAnsi="Times New Roman" w:cs="Times New Roman"/>
                <w:sz w:val="20"/>
                <w:szCs w:val="20"/>
              </w:rPr>
              <w:t>01.03.2024 с. Соколово</w:t>
            </w:r>
          </w:p>
          <w:p w:rsidR="004D7CB8" w:rsidRPr="00040D1B" w:rsidRDefault="004D7CB8" w:rsidP="00040D1B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0D1B">
              <w:rPr>
                <w:rFonts w:ascii="Times New Roman" w:eastAsiaTheme="minorEastAsia" w:hAnsi="Times New Roman" w:cs="Times New Roman"/>
                <w:sz w:val="20"/>
                <w:szCs w:val="20"/>
              </w:rPr>
              <w:t>04.03.2024 с. Ильинское</w:t>
            </w:r>
          </w:p>
          <w:p w:rsidR="004D7CB8" w:rsidRPr="00040D1B" w:rsidRDefault="004D7CB8" w:rsidP="00040D1B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0D1B">
              <w:rPr>
                <w:rFonts w:ascii="Times New Roman" w:eastAsiaTheme="minorEastAsia" w:hAnsi="Times New Roman" w:cs="Times New Roman"/>
                <w:sz w:val="20"/>
                <w:szCs w:val="20"/>
              </w:rPr>
              <w:t>06.03.2024 с. Васильевское</w:t>
            </w:r>
          </w:p>
          <w:p w:rsidR="004D7CB8" w:rsidRPr="00040D1B" w:rsidRDefault="004D7CB8" w:rsidP="00040D1B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0D1B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06.03.2024 с. Архангельское</w:t>
            </w:r>
          </w:p>
          <w:p w:rsidR="004D7CB8" w:rsidRPr="00040D1B" w:rsidRDefault="004D7CB8" w:rsidP="00040D1B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0D1B">
              <w:rPr>
                <w:rFonts w:ascii="Times New Roman" w:eastAsiaTheme="minorEastAsia" w:hAnsi="Times New Roman" w:cs="Times New Roman"/>
                <w:sz w:val="20"/>
                <w:szCs w:val="20"/>
              </w:rPr>
              <w:t>21.02.2024 пгт  Нема</w:t>
            </w: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 Проведение профилактических мероприятий по изъятию из оборота контрафактных товаров и алкогольной продукции, не отвечающей требованиям безопасности для жизни и здоровья населения, а также по пресечению фактов продажи несовершеннолетним алкогольной и спиртоосодержащей продукции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«Немский МО МВД России «Кильмезский», органы и учреждения системы профилактики администрации муниципального округа</w:t>
            </w:r>
          </w:p>
        </w:tc>
        <w:tc>
          <w:tcPr>
            <w:tcW w:w="1133" w:type="dxa"/>
            <w:gridSpan w:val="2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4D7CB8" w:rsidRPr="00486E83" w:rsidRDefault="00151EB4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7CB8" w:rsidRPr="00040D1B" w:rsidRDefault="004D7CB8" w:rsidP="00151EB4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Проводятся ежемесячные рейды по магазинам и рынкам на предмет выявления опасных продуктов, наличия соответствующих документов. Графики рейдов разрабатываются и утверждаются ежемесячно. </w:t>
            </w:r>
            <w:r w:rsidR="00151EB4">
              <w:rPr>
                <w:rFonts w:ascii="Times New Roman" w:eastAsiaTheme="minorEastAsia" w:hAnsi="Times New Roman" w:cs="Times New Roman"/>
                <w:sz w:val="20"/>
                <w:szCs w:val="20"/>
              </w:rPr>
              <w:t>Выявлено 1 правонарушение, связанное с продажей алкогольной продукции</w:t>
            </w: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040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 Проведение на постоянной основе мероприятий по выявлению и пресечению фактов продажи спиртных напитков домашней выработки и спиртосодержащих жидкостей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«Немский МО МВД России «Кильмезский»</w:t>
            </w:r>
          </w:p>
        </w:tc>
        <w:tc>
          <w:tcPr>
            <w:tcW w:w="1133" w:type="dxa"/>
            <w:gridSpan w:val="2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4D7CB8" w:rsidRPr="00486E83" w:rsidRDefault="00151EB4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7CB8" w:rsidRPr="00040D1B" w:rsidRDefault="004D7CB8" w:rsidP="00040D1B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0D1B">
              <w:rPr>
                <w:rFonts w:ascii="Times New Roman" w:eastAsiaTheme="minorEastAsia" w:hAnsi="Times New Roman" w:cs="Times New Roman"/>
                <w:sz w:val="20"/>
                <w:szCs w:val="20"/>
              </w:rPr>
              <w:t>Еженедельно, сотрудниками ПП «Немский» совместно с членами ДНД проходят рейды в жилом секторе.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Правонарушений не выявлено.</w:t>
            </w: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1.5 Профилактика преступлений в жилом секторе: проведение разъяснительной работы с населением по повышению защищенности мест хранения имущества граждан и другой собственности от преступных посягательств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(установка охранной тревожной сигнализации, домофонов, видеодомофонов)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ПП «Немский МО МВД России «Кильмезский»</w:t>
            </w:r>
          </w:p>
        </w:tc>
        <w:tc>
          <w:tcPr>
            <w:tcW w:w="1133" w:type="dxa"/>
            <w:gridSpan w:val="2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4D7CB8" w:rsidRPr="00486E83" w:rsidRDefault="00151EB4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7CB8" w:rsidRPr="00040D1B" w:rsidRDefault="004D7CB8" w:rsidP="00040D1B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0D1B">
              <w:rPr>
                <w:rFonts w:ascii="Times New Roman" w:eastAsiaTheme="minorEastAsia" w:hAnsi="Times New Roman" w:cs="Times New Roman"/>
                <w:sz w:val="20"/>
                <w:szCs w:val="20"/>
              </w:rPr>
              <w:t>Еженедельно, сотрудниками ПП «Немский» совместно с членами ДНД проходят рейды в жилом секторе.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Правонарушений не выявлено</w:t>
            </w: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 Оказание материальной помощи при осуществлении процедуры получения (замене) паспорта гражданина Российской Федерации и иных документов гражданам, оказавшимся в трудной жизненной ситуации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«Немский МО МВД России «Кильмезский», органы и учреждения системы профилактики администрации муниципального округа</w:t>
            </w:r>
          </w:p>
        </w:tc>
        <w:tc>
          <w:tcPr>
            <w:tcW w:w="1133" w:type="dxa"/>
            <w:gridSpan w:val="2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4D7CB8" w:rsidRPr="00486E83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6"/>
          </w:tcPr>
          <w:p w:rsidR="004D7CB8" w:rsidRPr="00486E83" w:rsidRDefault="00151EB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2152" w:type="dxa"/>
            <w:gridSpan w:val="2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 Освещение в средствах массовой информации деятельности органов внутренних дел по предупреждению, пресечению и раскрытию преступлений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«Немский МО МВД России «Кильмезский»</w:t>
            </w:r>
          </w:p>
        </w:tc>
        <w:tc>
          <w:tcPr>
            <w:tcW w:w="1133" w:type="dxa"/>
            <w:gridSpan w:val="2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4D7CB8" w:rsidRPr="00486E83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560" w:type="dxa"/>
            <w:gridSpan w:val="6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7CB8" w:rsidRPr="00040D1B" w:rsidRDefault="004D7CB8" w:rsidP="00040D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40D1B">
              <w:rPr>
                <w:rFonts w:ascii="Times New Roman" w:hAnsi="Times New Roman" w:cs="Times New Roman"/>
                <w:sz w:val="20"/>
                <w:szCs w:val="20"/>
              </w:rPr>
              <w:t>В сообществе администрации Немского района в социальной сети «ВКонтакте» размещено:</w:t>
            </w:r>
          </w:p>
          <w:p w:rsidR="004D7CB8" w:rsidRPr="0038576E" w:rsidRDefault="00151EB4" w:rsidP="00151E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публикаций по профилактике мошенничества;            3 публикации антинаркотической направленности;             3 публикации по безопасности дорожного движения   </w:t>
            </w:r>
          </w:p>
        </w:tc>
      </w:tr>
      <w:tr w:rsidR="00151EB4" w:rsidRPr="00486E83" w:rsidTr="00F648A2">
        <w:tc>
          <w:tcPr>
            <w:tcW w:w="2669" w:type="dxa"/>
            <w:gridSpan w:val="2"/>
          </w:tcPr>
          <w:p w:rsidR="00151EB4" w:rsidRDefault="00151EB4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1.8 Разработка, изготовление и распространение информационно-методических материалов (баннеров, сборников, буклетов, памяток,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календарей и др) по профилактике правонарушений</w:t>
            </w:r>
          </w:p>
        </w:tc>
        <w:tc>
          <w:tcPr>
            <w:tcW w:w="1421" w:type="dxa"/>
            <w:gridSpan w:val="2"/>
          </w:tcPr>
          <w:p w:rsidR="00151EB4" w:rsidRPr="00486E83" w:rsidRDefault="00151EB4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по социальным вопросам</w:t>
            </w:r>
          </w:p>
        </w:tc>
        <w:tc>
          <w:tcPr>
            <w:tcW w:w="1133" w:type="dxa"/>
            <w:gridSpan w:val="2"/>
          </w:tcPr>
          <w:p w:rsidR="00151EB4" w:rsidRDefault="00151EB4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</w:tcPr>
          <w:p w:rsidR="00151EB4" w:rsidRDefault="00151EB4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151EB4" w:rsidRDefault="00151EB4" w:rsidP="00151E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362" w:type="dxa"/>
            <w:gridSpan w:val="6"/>
          </w:tcPr>
          <w:p w:rsidR="00151EB4" w:rsidRDefault="00151EB4" w:rsidP="00151E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560" w:type="dxa"/>
            <w:gridSpan w:val="6"/>
          </w:tcPr>
          <w:p w:rsidR="00151EB4" w:rsidRDefault="00151EB4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151EB4" w:rsidRDefault="00151EB4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51" w:type="dxa"/>
            <w:gridSpan w:val="6"/>
          </w:tcPr>
          <w:p w:rsidR="00151EB4" w:rsidRPr="00486E83" w:rsidRDefault="00151EB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2152" w:type="dxa"/>
            <w:gridSpan w:val="2"/>
          </w:tcPr>
          <w:p w:rsidR="00151EB4" w:rsidRPr="00486E83" w:rsidRDefault="00151EB4" w:rsidP="00151E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Проведена разработка, изготовление и распространение информационно-методических материалов (баннеров,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сборников, буклетов, памяток, календарей и др.) по профилактике правонарушений</w:t>
            </w: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Усиление социальной профилактики правонарушений среди несовершеннолетних и молодежи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 Организация индивидуального сопровождения и наставничества несовершеннолетних и неблагополучных семей «группы особого внимания»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ПП «Немский МО МВД России «Кильмезский», КДНи ЗП, КОГАУСО в Нолинском районе» Немский отдел</w:t>
            </w:r>
          </w:p>
        </w:tc>
        <w:tc>
          <w:tcPr>
            <w:tcW w:w="1133" w:type="dxa"/>
            <w:gridSpan w:val="2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4D7CB8" w:rsidRPr="00486E83" w:rsidRDefault="00151EB4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7CB8" w:rsidRPr="00040D1B" w:rsidRDefault="004D7CB8" w:rsidP="00040D1B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40D1B">
              <w:rPr>
                <w:rFonts w:ascii="Times New Roman" w:eastAsiaTheme="minorEastAsia" w:hAnsi="Times New Roman" w:cs="Times New Roman"/>
                <w:sz w:val="20"/>
                <w:szCs w:val="20"/>
              </w:rPr>
              <w:t>В Немском МО имеются общественные воспитатели, которые закреплены за несовершеннолетними из неблагополучной семьи, состоящими на профилактических учетах. Количество общественных воспитателей составляет 3 человека.</w:t>
            </w: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 Проведение мероприятий по правовому обучению учащихся, разъяснению им законодательства об ответственности несовершеннолетних за правонарушения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ПП «Немский МО МВД России «Кильмезский», КДНи ЗП, КОГАУСО в Нолинском районе» Немский отдел</w:t>
            </w:r>
          </w:p>
        </w:tc>
        <w:tc>
          <w:tcPr>
            <w:tcW w:w="1133" w:type="dxa"/>
            <w:gridSpan w:val="2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4D7CB8" w:rsidRPr="00486E83" w:rsidRDefault="00DF48A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7CB8" w:rsidRPr="00040D1B" w:rsidRDefault="00DF48AB" w:rsidP="00040D1B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За год проведено 12 мероприятий</w:t>
            </w:r>
          </w:p>
        </w:tc>
      </w:tr>
      <w:tr w:rsidR="00DF48AB" w:rsidRPr="00486E83" w:rsidTr="00F648A2">
        <w:tc>
          <w:tcPr>
            <w:tcW w:w="2669" w:type="dxa"/>
            <w:gridSpan w:val="2"/>
          </w:tcPr>
          <w:p w:rsidR="00DF48AB" w:rsidRDefault="00DF48A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 Подготовка и размещение в средствах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массовой информации материалов по профилактике подросткового алкоголизма и токсикомании</w:t>
            </w:r>
          </w:p>
        </w:tc>
        <w:tc>
          <w:tcPr>
            <w:tcW w:w="1421" w:type="dxa"/>
            <w:gridSpan w:val="2"/>
          </w:tcPr>
          <w:p w:rsidR="00DF48AB" w:rsidRPr="00486E83" w:rsidRDefault="00DF48A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социальным вопросам, ПП «Немский МО МВД России «Кильмезский», КОГБУЗ «Немская ЦРБ»</w:t>
            </w:r>
          </w:p>
        </w:tc>
        <w:tc>
          <w:tcPr>
            <w:tcW w:w="1133" w:type="dxa"/>
            <w:gridSpan w:val="2"/>
          </w:tcPr>
          <w:p w:rsidR="00DF48AB" w:rsidRDefault="00DF48A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 2024</w:t>
            </w:r>
          </w:p>
        </w:tc>
        <w:tc>
          <w:tcPr>
            <w:tcW w:w="1263" w:type="dxa"/>
            <w:gridSpan w:val="2"/>
          </w:tcPr>
          <w:p w:rsidR="00DF48AB" w:rsidRDefault="00DF48A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DF48AB" w:rsidRDefault="00DF48AB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DF48AB" w:rsidRDefault="00DF48AB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DF48AB" w:rsidRDefault="00DF48A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F48AB" w:rsidRDefault="00DF48A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DF48AB" w:rsidRPr="00486E83" w:rsidRDefault="00DF48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DF48AB" w:rsidRPr="00486E83" w:rsidRDefault="00DF48A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DF48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="00DF48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на постоянной основе деятельности по активному использованию общественных работ и иных форм занятости несовершеннолетних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трудоустройства Немского района КОГКУ ЦЗН Нолинского района</w:t>
            </w:r>
          </w:p>
        </w:tc>
        <w:tc>
          <w:tcPr>
            <w:tcW w:w="1133" w:type="dxa"/>
            <w:gridSpan w:val="2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4D7CB8" w:rsidRPr="00486E83" w:rsidRDefault="00DF48A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7CB8" w:rsidRPr="00486E83" w:rsidRDefault="004D7CB8" w:rsidP="00DF48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DF48AB">
              <w:rPr>
                <w:rFonts w:ascii="Times New Roman" w:hAnsi="Times New Roman" w:cs="Times New Roman"/>
                <w:sz w:val="20"/>
                <w:szCs w:val="20"/>
              </w:rPr>
              <w:t xml:space="preserve">2024 году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было трудоустроено </w:t>
            </w:r>
            <w:r w:rsidR="00DF48A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несовершеннолетних</w:t>
            </w: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DF48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F48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травматизма несовершеннолетних на объектах транспортного комплекса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ПП «Немский МО МВД России «Кильмезский»</w:t>
            </w:r>
          </w:p>
        </w:tc>
        <w:tc>
          <w:tcPr>
            <w:tcW w:w="1133" w:type="dxa"/>
            <w:gridSpan w:val="2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4D7CB8" w:rsidRPr="00486E83" w:rsidRDefault="00DF48AB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февраля прошла встреча инспектора ГИБДД с учащимися Немской средней школы. В период учебного года все школы были охвачены сотрудниками ОГИБДД МО МВД России «Кильмезский» с проведением классных часов по профилактике правонарушений ПДД</w:t>
            </w: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Ресоциализация лиц, освободившихся из мест лишения свободы, профилактика рецидивной преступности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 Оказание социальных услуг и осуществление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социального сопровождения лиц, освободившихся из учреждений уголовно-исполнительной системы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Нолинский отдел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КОГАУСО «Межрайонный комплексный центр социального обслуживания населения в Немском районе», органы местного самоуправления</w:t>
            </w:r>
          </w:p>
        </w:tc>
        <w:tc>
          <w:tcPr>
            <w:tcW w:w="1133" w:type="dxa"/>
            <w:gridSpan w:val="2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 2024</w:t>
            </w:r>
          </w:p>
        </w:tc>
        <w:tc>
          <w:tcPr>
            <w:tcW w:w="1263" w:type="dxa"/>
            <w:gridSpan w:val="2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4D7CB8" w:rsidRPr="00486E83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54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Pr="0076045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 Информирование лиц, освободившихся из учреждений уголовно-исполнительной системы и осужденных без изоляции от общества, о ситуации на рынке труда и услугах, оказываемых органами службы занятости населения Немского муниципального округа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трудоустройства Немского района КОГКУ ЦЗН Нолинского района, органы местного самоуправления</w:t>
            </w:r>
          </w:p>
        </w:tc>
        <w:tc>
          <w:tcPr>
            <w:tcW w:w="113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01.11.2024</w:t>
            </w:r>
          </w:p>
        </w:tc>
        <w:tc>
          <w:tcPr>
            <w:tcW w:w="126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 Развитие межведомственной системы социальной адаптации лиц, освобожденных из мест лишения свободы и осужденных без изоляции от общества (обмен информацией)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трудоустройства Немского района КОГКУ ЦЗН Нолинского района, органы местного самоуправления, Нолинский отдел КОГАУСО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«Межрайонный комплексный центр социального обслуживания населения в Немском районе», МО МВД России «Кильмезский» ПП «Немский», Кильмезский МФ ФКУ УИИ УФСИН России по Кировской области, КОГБУЗ «Немская ЦРБ»</w:t>
            </w:r>
          </w:p>
        </w:tc>
        <w:tc>
          <w:tcPr>
            <w:tcW w:w="113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 2024</w:t>
            </w:r>
          </w:p>
        </w:tc>
        <w:tc>
          <w:tcPr>
            <w:tcW w:w="126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4D7CB8" w:rsidRPr="00486E83" w:rsidRDefault="00DF48A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7CB8" w:rsidRDefault="004D7CB8" w:rsidP="00DE5D4E">
            <w:pPr>
              <w:pStyle w:val="ab"/>
              <w:snapToGrid w:val="0"/>
              <w:contextualSpacing/>
              <w:rPr>
                <w:rFonts w:ascii="Times New Roman" w:hAnsi="Times New Roman"/>
                <w:szCs w:val="20"/>
              </w:rPr>
            </w:pPr>
            <w:r w:rsidRPr="00D16352">
              <w:rPr>
                <w:rFonts w:ascii="Times New Roman" w:hAnsi="Times New Roman"/>
                <w:szCs w:val="20"/>
              </w:rPr>
              <w:t>Работа по межведомстве</w:t>
            </w:r>
            <w:r>
              <w:rPr>
                <w:rFonts w:ascii="Times New Roman" w:hAnsi="Times New Roman"/>
                <w:szCs w:val="20"/>
              </w:rPr>
              <w:t>нному взаимодействию проводится</w:t>
            </w:r>
            <w:r w:rsidRPr="00D16352">
              <w:rPr>
                <w:rFonts w:ascii="Times New Roman" w:hAnsi="Times New Roman"/>
                <w:szCs w:val="20"/>
              </w:rPr>
              <w:t xml:space="preserve"> в рамках комиссии по профилакт</w:t>
            </w:r>
            <w:r>
              <w:rPr>
                <w:rFonts w:ascii="Times New Roman" w:hAnsi="Times New Roman"/>
                <w:szCs w:val="20"/>
              </w:rPr>
              <w:t xml:space="preserve">ике правонарушений. </w:t>
            </w:r>
          </w:p>
          <w:p w:rsidR="004D7CB8" w:rsidRDefault="004D7CB8" w:rsidP="00DE5D4E">
            <w:pPr>
              <w:pStyle w:val="ab"/>
              <w:snapToGrid w:val="0"/>
              <w:contextualSpacing/>
              <w:rPr>
                <w:rFonts w:ascii="Times New Roman" w:hAnsi="Times New Roman"/>
                <w:szCs w:val="20"/>
              </w:rPr>
            </w:pPr>
          </w:p>
          <w:p w:rsidR="004D7CB8" w:rsidRPr="00C73E9E" w:rsidRDefault="004D7CB8" w:rsidP="00DE5D4E">
            <w:pPr>
              <w:pStyle w:val="ab"/>
              <w:snapToGrid w:val="0"/>
              <w:contextualSpacing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Принято Постановление</w:t>
            </w:r>
            <w:r w:rsidRPr="00D16352">
              <w:rPr>
                <w:rFonts w:ascii="Times New Roman" w:hAnsi="Times New Roman"/>
                <w:szCs w:val="20"/>
              </w:rPr>
              <w:t xml:space="preserve"> № 376 от 12.12.2024 «О межведомственной комиссии по профилактике </w:t>
            </w:r>
            <w:r w:rsidRPr="00D16352">
              <w:rPr>
                <w:rFonts w:ascii="Times New Roman" w:hAnsi="Times New Roman"/>
                <w:szCs w:val="20"/>
              </w:rPr>
              <w:lastRenderedPageBreak/>
              <w:t>правонарушений в Немском муниципальном округе».</w:t>
            </w: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3.4 Осуществление диспансерного наблюдения за лицами, освободившимися из мест лишения свободы, страдающими заболеваниями, которые могут стать источником эпидемиологической опасности на территории Немского муниципального округа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КОГБУЗ «Немская ЦРБ»</w:t>
            </w:r>
          </w:p>
        </w:tc>
        <w:tc>
          <w:tcPr>
            <w:tcW w:w="113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4D7CB8" w:rsidRPr="00486E83" w:rsidRDefault="00DF48A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7CB8" w:rsidRPr="00C73E9E" w:rsidRDefault="004D7CB8" w:rsidP="00DE5D4E">
            <w:pPr>
              <w:pStyle w:val="ab"/>
              <w:snapToGrid w:val="0"/>
              <w:contextualSpacing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Лиц, освободившихся</w:t>
            </w:r>
            <w:r w:rsidRPr="00D16352">
              <w:rPr>
                <w:rFonts w:ascii="Times New Roman" w:hAnsi="Times New Roman"/>
                <w:szCs w:val="20"/>
              </w:rPr>
              <w:t xml:space="preserve"> из мест лишения свободы, страдающими заболеваниями, которые могут стать источником эпидемиологической опасности на территории Немского муниципального округа не зарегистрировано.</w:t>
            </w: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3.5 Обеспечение взаимодействия с ФСИН России по Кировской области в части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информирования об освобождении из мест лишения свободы лиц, которые могут стать источником эпидемиологической опасности на территории Немского муниципального округа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КОГБУЗ «Немская ЦРБ»</w:t>
            </w:r>
          </w:p>
        </w:tc>
        <w:tc>
          <w:tcPr>
            <w:tcW w:w="113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4D7CB8" w:rsidRPr="00486E83" w:rsidRDefault="00DF48A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7CB8" w:rsidRPr="00C73E9E" w:rsidRDefault="004D7CB8" w:rsidP="00DE5D4E">
            <w:pPr>
              <w:pStyle w:val="ab"/>
              <w:snapToGrid w:val="0"/>
              <w:contextualSpacing/>
              <w:rPr>
                <w:rFonts w:ascii="Times New Roman" w:hAnsi="Times New Roman"/>
                <w:szCs w:val="20"/>
              </w:rPr>
            </w:pPr>
            <w:r w:rsidRPr="00D16352">
              <w:rPr>
                <w:rFonts w:ascii="Times New Roman" w:hAnsi="Times New Roman"/>
                <w:szCs w:val="20"/>
              </w:rPr>
              <w:t xml:space="preserve">В целях исполнения Протокола № 1 от 24.02.2021 заседания координационного </w:t>
            </w:r>
            <w:r w:rsidRPr="00D16352">
              <w:rPr>
                <w:rFonts w:ascii="Times New Roman" w:hAnsi="Times New Roman"/>
                <w:szCs w:val="20"/>
              </w:rPr>
              <w:lastRenderedPageBreak/>
              <w:t>совещания по обеспечению правопорядка в Кировской области, УФСИН России по Кировской области направляет сведения об освобождении лиц, отбывавших наказание в виде лишения свободы.</w:t>
            </w: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3.6 Проведение информационно-разъяснительной работы среди лиц, освободившихся из учреждений уголовно-исполнительной системы осужденных без изоляции от общества, по вопросам предоставления социальных услуг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КОГАУСО «Межрайонный центр социального обслуживания населения в Немском районе»</w:t>
            </w:r>
          </w:p>
        </w:tc>
        <w:tc>
          <w:tcPr>
            <w:tcW w:w="113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4D7CB8" w:rsidRPr="00486E83" w:rsidRDefault="00DF48AB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7CB8" w:rsidRPr="00C73E9E" w:rsidRDefault="004D7CB8" w:rsidP="003A0A64">
            <w:pPr>
              <w:pStyle w:val="ab"/>
              <w:snapToGrid w:val="0"/>
              <w:contextualSpacing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Проведено 13 бесед с лицами </w:t>
            </w:r>
            <w:r w:rsidRPr="00D16352">
              <w:rPr>
                <w:rFonts w:ascii="Times New Roman" w:hAnsi="Times New Roman"/>
                <w:szCs w:val="20"/>
              </w:rPr>
              <w:t>освободившихся из учреждений уголовно-исполнительной системы</w:t>
            </w:r>
            <w:r>
              <w:rPr>
                <w:rFonts w:ascii="Times New Roman" w:hAnsi="Times New Roman"/>
                <w:szCs w:val="20"/>
              </w:rPr>
              <w:t xml:space="preserve"> и </w:t>
            </w:r>
            <w:r w:rsidRPr="00D16352">
              <w:rPr>
                <w:rFonts w:ascii="Times New Roman" w:hAnsi="Times New Roman"/>
                <w:szCs w:val="20"/>
              </w:rPr>
              <w:t>осужденных без изоляции от общества, по вопросам предоставления социальных услуг</w:t>
            </w: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 Ежегодное обновление перечня предприятий для отбывания наказания в виде исправительных работ, внесение изменений и дополнений по мере необходимости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Кильмезский МФ ФКУ УИИ УФСИН России по Кировской области, органы местного самоуправления</w:t>
            </w:r>
          </w:p>
        </w:tc>
        <w:tc>
          <w:tcPr>
            <w:tcW w:w="113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  <w:vMerge w:val="restart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Участие граждан в охране общественного порядка</w:t>
            </w:r>
          </w:p>
        </w:tc>
        <w:tc>
          <w:tcPr>
            <w:tcW w:w="1421" w:type="dxa"/>
            <w:gridSpan w:val="2"/>
            <w:vMerge w:val="restart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  <w:vMerge w:val="restart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  <w:vMerge w:val="restart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 w:val="restart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2152" w:type="dxa"/>
            <w:gridSpan w:val="2"/>
            <w:vMerge w:val="restart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2152" w:type="dxa"/>
            <w:gridSpan w:val="2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4.1 Оказание содействия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вовлечению граждан в общественные формирования правоохранительной направленности, развитию молодежного правоохранительного движения в целях оказания помощи органам внутренних дел в обеспечении правопорядка в общественных местах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МВД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 «Кильмезский» ПП «Немский», органы местного самоуправления</w:t>
            </w:r>
          </w:p>
        </w:tc>
        <w:tc>
          <w:tcPr>
            <w:tcW w:w="113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Январь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26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Декабрь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362" w:type="dxa"/>
            <w:gridSpan w:val="6"/>
          </w:tcPr>
          <w:p w:rsidR="004D7CB8" w:rsidRPr="00486E83" w:rsidRDefault="00CD735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7CB8" w:rsidRPr="00C73E9E" w:rsidRDefault="004D7CB8" w:rsidP="00DE5D4E">
            <w:pPr>
              <w:pStyle w:val="ab"/>
              <w:snapToGrid w:val="0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D16352">
              <w:rPr>
                <w:rFonts w:ascii="Times New Roman" w:hAnsi="Times New Roman"/>
                <w:szCs w:val="20"/>
              </w:rPr>
              <w:t xml:space="preserve">На территории пгт. </w:t>
            </w:r>
            <w:r w:rsidRPr="00D16352">
              <w:rPr>
                <w:rFonts w:ascii="Times New Roman" w:hAnsi="Times New Roman"/>
                <w:szCs w:val="20"/>
              </w:rPr>
              <w:lastRenderedPageBreak/>
              <w:t>Нема организована работа добровольной народной дружины. Общее число членов ДНД составляет 49 человек.</w:t>
            </w:r>
          </w:p>
        </w:tc>
      </w:tr>
      <w:tr w:rsidR="004D7CB8" w:rsidRPr="00486E83" w:rsidTr="00F648A2">
        <w:tc>
          <w:tcPr>
            <w:tcW w:w="2669" w:type="dxa"/>
            <w:gridSpan w:val="2"/>
            <w:vMerge w:val="restart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 Материальное стимулирование членов ДНД, страхование жизни и здоровья членов ДНД от несчастных случаев.</w:t>
            </w:r>
          </w:p>
        </w:tc>
        <w:tc>
          <w:tcPr>
            <w:tcW w:w="1421" w:type="dxa"/>
            <w:gridSpan w:val="2"/>
            <w:vMerge w:val="restart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Территориальное управление пгт. Нема</w:t>
            </w:r>
          </w:p>
        </w:tc>
        <w:tc>
          <w:tcPr>
            <w:tcW w:w="1133" w:type="dxa"/>
            <w:gridSpan w:val="2"/>
            <w:vMerge w:val="restart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  <w:vMerge w:val="restart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  <w:vMerge w:val="restart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362" w:type="dxa"/>
            <w:gridSpan w:val="6"/>
            <w:vMerge w:val="restart"/>
          </w:tcPr>
          <w:p w:rsidR="004D7CB8" w:rsidRPr="00486E83" w:rsidRDefault="0035342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  <w:r w:rsidR="004D7CB8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560" w:type="dxa"/>
            <w:gridSpan w:val="6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1051" w:type="dxa"/>
            <w:gridSpan w:val="6"/>
          </w:tcPr>
          <w:p w:rsidR="004D7CB8" w:rsidRPr="00486E83" w:rsidRDefault="0035342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71,1</w:t>
            </w:r>
          </w:p>
        </w:tc>
        <w:tc>
          <w:tcPr>
            <w:tcW w:w="2152" w:type="dxa"/>
            <w:gridSpan w:val="2"/>
            <w:vMerge w:val="restart"/>
          </w:tcPr>
          <w:p w:rsidR="004D7CB8" w:rsidRPr="00486E83" w:rsidRDefault="00353421" w:rsidP="003534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2024 году было з</w:t>
            </w:r>
            <w:r w:rsidR="004D7CB8">
              <w:rPr>
                <w:rFonts w:ascii="Times New Roman" w:hAnsi="Times New Roman" w:cs="Times New Roman"/>
                <w:sz w:val="20"/>
                <w:szCs w:val="20"/>
              </w:rPr>
              <w:t>астраховано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D7CB8">
              <w:rPr>
                <w:rFonts w:ascii="Times New Roman" w:hAnsi="Times New Roman" w:cs="Times New Roman"/>
                <w:sz w:val="20"/>
                <w:szCs w:val="20"/>
              </w:rPr>
              <w:t xml:space="preserve"> членов ДНД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материальное стимулирование выплачено 42 дружинникам</w:t>
            </w:r>
          </w:p>
        </w:tc>
      </w:tr>
      <w:tr w:rsidR="004D7CB8" w:rsidRPr="00486E83" w:rsidTr="00F648A2">
        <w:tc>
          <w:tcPr>
            <w:tcW w:w="2669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051" w:type="dxa"/>
            <w:gridSpan w:val="6"/>
          </w:tcPr>
          <w:p w:rsidR="004D7CB8" w:rsidRPr="00486E83" w:rsidRDefault="0035342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152" w:type="dxa"/>
            <w:gridSpan w:val="2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1051" w:type="dxa"/>
            <w:gridSpan w:val="6"/>
          </w:tcPr>
          <w:p w:rsidR="004D7CB8" w:rsidRPr="00486E83" w:rsidRDefault="0035342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2152" w:type="dxa"/>
            <w:gridSpan w:val="2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 Награждение лучших членов ДНД по итогам года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муниципального округа</w:t>
            </w:r>
          </w:p>
        </w:tc>
        <w:tc>
          <w:tcPr>
            <w:tcW w:w="113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Мероприятия, направленные на профилактику правонарушений в сфере миграции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 Размещение информационных материалов в средствах массовой информации по разъяснению миграционного законодательства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МВД России «Кильмезский» ПП «Немский»</w:t>
            </w:r>
          </w:p>
        </w:tc>
        <w:tc>
          <w:tcPr>
            <w:tcW w:w="113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 Проведение мониторинга миграционной ситуации в Немском муниципальном округе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МВД России «Кильмезский» ПП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«Немский»</w:t>
            </w:r>
          </w:p>
        </w:tc>
        <w:tc>
          <w:tcPr>
            <w:tcW w:w="113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 2024</w:t>
            </w:r>
          </w:p>
        </w:tc>
        <w:tc>
          <w:tcPr>
            <w:tcW w:w="126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4D7CB8" w:rsidRPr="00486E83" w:rsidRDefault="0035342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7CB8" w:rsidRPr="00795B9D" w:rsidRDefault="004D7CB8" w:rsidP="00DE5D4E">
            <w:pPr>
              <w:tabs>
                <w:tab w:val="left" w:pos="96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5B9D">
              <w:rPr>
                <w:rFonts w:ascii="Times New Roman" w:hAnsi="Times New Roman" w:cs="Times New Roman"/>
                <w:sz w:val="20"/>
                <w:szCs w:val="20"/>
              </w:rPr>
              <w:t>всего на миграционном учете на 3</w:t>
            </w:r>
            <w:r w:rsidR="00353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95B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534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95B9D">
              <w:rPr>
                <w:rFonts w:ascii="Times New Roman" w:hAnsi="Times New Roman" w:cs="Times New Roman"/>
                <w:sz w:val="20"/>
                <w:szCs w:val="20"/>
              </w:rPr>
              <w:t xml:space="preserve">.2024 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795B9D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иностранных граждан</w:t>
            </w:r>
          </w:p>
          <w:p w:rsidR="004D7CB8" w:rsidRPr="00795B9D" w:rsidRDefault="004D7CB8" w:rsidP="00353421">
            <w:pPr>
              <w:tabs>
                <w:tab w:val="left" w:pos="96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5.3 Проведение профилактических мероприятий по контролю за соблюдением требований законодательства о правовом положении иностранных граждан и лиц без гражданства на территории района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МВД России «Кильмезский» ПП «Немский»</w:t>
            </w:r>
          </w:p>
        </w:tc>
        <w:tc>
          <w:tcPr>
            <w:tcW w:w="113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4D7CB8" w:rsidRPr="00486E83" w:rsidRDefault="0035342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7CB8" w:rsidRPr="00795B9D" w:rsidRDefault="004D7CB8" w:rsidP="00DE5D4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3534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месяцев</w:t>
            </w:r>
            <w:r w:rsidRPr="00795B9D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  <w:p w:rsidR="004D7CB8" w:rsidRPr="00795B9D" w:rsidRDefault="004D7CB8" w:rsidP="00DE5D4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95B9D">
              <w:rPr>
                <w:rFonts w:ascii="Times New Roman" w:hAnsi="Times New Roman" w:cs="Times New Roman"/>
                <w:sz w:val="20"/>
                <w:szCs w:val="20"/>
              </w:rPr>
              <w:t>роведено мероприятий по выявлению фактов нарушения миграционного</w:t>
            </w:r>
          </w:p>
          <w:p w:rsidR="004D7CB8" w:rsidRPr="00795B9D" w:rsidRDefault="004D7CB8" w:rsidP="00DE5D4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5B9D">
              <w:rPr>
                <w:rFonts w:ascii="Times New Roman" w:hAnsi="Times New Roman" w:cs="Times New Roman"/>
                <w:sz w:val="20"/>
                <w:szCs w:val="20"/>
              </w:rPr>
              <w:t>законодательства Российской Федерации -  31</w:t>
            </w:r>
          </w:p>
          <w:p w:rsidR="004D7CB8" w:rsidRPr="00795B9D" w:rsidRDefault="004D7CB8" w:rsidP="00DE5D4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5B9D">
              <w:rPr>
                <w:rFonts w:ascii="Times New Roman" w:hAnsi="Times New Roman" w:cs="Times New Roman"/>
                <w:sz w:val="20"/>
                <w:szCs w:val="20"/>
              </w:rPr>
              <w:t>внеплановых выездных проверок — 31</w:t>
            </w:r>
          </w:p>
          <w:p w:rsidR="004D7CB8" w:rsidRPr="00795B9D" w:rsidRDefault="004D7CB8" w:rsidP="00DE5D4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5B9D">
              <w:rPr>
                <w:rFonts w:ascii="Times New Roman" w:hAnsi="Times New Roman" w:cs="Times New Roman"/>
                <w:sz w:val="20"/>
                <w:szCs w:val="20"/>
              </w:rPr>
              <w:t>на объектах жилого сектора и местах компактного пребывания (проживания) ИГ и ЛБГ  - 31</w:t>
            </w: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 Обеспечение в средствах массовой информации освещения влияния иностранной рабочей силы на рынок труда в районе и регионе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трудоустройства Немского района КОГКУ ЦЗН Нолинского района</w:t>
            </w:r>
          </w:p>
        </w:tc>
        <w:tc>
          <w:tcPr>
            <w:tcW w:w="113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Профилактика дистанционных мошенничеств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6.1 Проведение разъяснительной работы с гражданами о способах совершения дистанционных мошенничеств и действий граждан при совершении в отношении их противоправных деяний во время проведения сельских сходов, общедомовых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собраний многоквартирных домов</w:t>
            </w:r>
          </w:p>
        </w:tc>
        <w:tc>
          <w:tcPr>
            <w:tcW w:w="1421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 МВД России «Кильмезский» ПП «Немский»,</w:t>
            </w:r>
          </w:p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13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4D7CB8" w:rsidRPr="00486E83" w:rsidRDefault="0035342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7CB8" w:rsidRPr="005E0A95" w:rsidRDefault="004D7CB8" w:rsidP="00DE5D4E">
            <w:pPr>
              <w:tabs>
                <w:tab w:val="left" w:pos="96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A95">
              <w:rPr>
                <w:rFonts w:ascii="Times New Roman" w:hAnsi="Times New Roman" w:cs="Times New Roman"/>
                <w:sz w:val="20"/>
                <w:szCs w:val="20"/>
              </w:rPr>
              <w:t>Беседы на сходах граждан:</w:t>
            </w:r>
          </w:p>
          <w:p w:rsidR="004D7CB8" w:rsidRPr="005E0A95" w:rsidRDefault="004D7CB8" w:rsidP="00DE5D4E">
            <w:pPr>
              <w:tabs>
                <w:tab w:val="left" w:pos="96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A95">
              <w:rPr>
                <w:rFonts w:ascii="Times New Roman" w:hAnsi="Times New Roman" w:cs="Times New Roman"/>
                <w:sz w:val="20"/>
                <w:szCs w:val="20"/>
              </w:rPr>
              <w:t>27.02.2024 с. Колобово</w:t>
            </w:r>
          </w:p>
          <w:p w:rsidR="004D7CB8" w:rsidRPr="005E0A95" w:rsidRDefault="004D7CB8" w:rsidP="00DE5D4E">
            <w:pPr>
              <w:tabs>
                <w:tab w:val="left" w:pos="96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A95">
              <w:rPr>
                <w:rFonts w:ascii="Times New Roman" w:hAnsi="Times New Roman" w:cs="Times New Roman"/>
                <w:sz w:val="20"/>
                <w:szCs w:val="20"/>
              </w:rPr>
              <w:t>28.02.2024 с. Марково</w:t>
            </w:r>
          </w:p>
          <w:p w:rsidR="004D7CB8" w:rsidRPr="005E0A95" w:rsidRDefault="004D7CB8" w:rsidP="00DE5D4E">
            <w:pPr>
              <w:tabs>
                <w:tab w:val="left" w:pos="96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A95">
              <w:rPr>
                <w:rFonts w:ascii="Times New Roman" w:hAnsi="Times New Roman" w:cs="Times New Roman"/>
                <w:sz w:val="20"/>
                <w:szCs w:val="20"/>
              </w:rPr>
              <w:t>28.02.2024 д. Слудка</w:t>
            </w:r>
          </w:p>
          <w:p w:rsidR="004D7CB8" w:rsidRPr="005E0A95" w:rsidRDefault="004D7CB8" w:rsidP="00DE5D4E">
            <w:pPr>
              <w:tabs>
                <w:tab w:val="left" w:pos="96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A95">
              <w:rPr>
                <w:rFonts w:ascii="Times New Roman" w:hAnsi="Times New Roman" w:cs="Times New Roman"/>
                <w:sz w:val="20"/>
                <w:szCs w:val="20"/>
              </w:rPr>
              <w:t>01.03.2024 д.Городище</w:t>
            </w:r>
          </w:p>
          <w:p w:rsidR="004D7CB8" w:rsidRPr="005E0A95" w:rsidRDefault="004D7CB8" w:rsidP="00DE5D4E">
            <w:pPr>
              <w:tabs>
                <w:tab w:val="left" w:pos="96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A95">
              <w:rPr>
                <w:rFonts w:ascii="Times New Roman" w:hAnsi="Times New Roman" w:cs="Times New Roman"/>
                <w:sz w:val="20"/>
                <w:szCs w:val="20"/>
              </w:rPr>
              <w:t>01.03.2024 с.Соколово</w:t>
            </w:r>
          </w:p>
          <w:p w:rsidR="004D7CB8" w:rsidRPr="005E0A95" w:rsidRDefault="004D7CB8" w:rsidP="00DE5D4E">
            <w:pPr>
              <w:tabs>
                <w:tab w:val="left" w:pos="96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A95">
              <w:rPr>
                <w:rFonts w:ascii="Times New Roman" w:hAnsi="Times New Roman" w:cs="Times New Roman"/>
                <w:sz w:val="20"/>
                <w:szCs w:val="20"/>
              </w:rPr>
              <w:t xml:space="preserve">04.03.2024 </w:t>
            </w:r>
            <w:r w:rsidRPr="005E0A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с.Ильинское</w:t>
            </w:r>
          </w:p>
          <w:p w:rsidR="004D7CB8" w:rsidRPr="005E0A95" w:rsidRDefault="004D7CB8" w:rsidP="00DE5D4E">
            <w:pPr>
              <w:tabs>
                <w:tab w:val="left" w:pos="96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A95">
              <w:rPr>
                <w:rFonts w:ascii="Times New Roman" w:hAnsi="Times New Roman" w:cs="Times New Roman"/>
                <w:sz w:val="20"/>
                <w:szCs w:val="20"/>
              </w:rPr>
              <w:t>06.03.2024 с. Васильевское</w:t>
            </w:r>
          </w:p>
          <w:p w:rsidR="004D7CB8" w:rsidRPr="005E0A95" w:rsidRDefault="004D7CB8" w:rsidP="00DE5D4E">
            <w:pPr>
              <w:tabs>
                <w:tab w:val="left" w:pos="96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A95">
              <w:rPr>
                <w:rFonts w:ascii="Times New Roman" w:hAnsi="Times New Roman" w:cs="Times New Roman"/>
                <w:sz w:val="20"/>
                <w:szCs w:val="20"/>
              </w:rPr>
              <w:t>06.03.2024</w:t>
            </w:r>
            <w:r w:rsidRPr="005E0A95">
              <w:rPr>
                <w:rFonts w:ascii="Times New Roman" w:hAnsi="Times New Roman" w:cs="Times New Roman"/>
                <w:sz w:val="20"/>
                <w:szCs w:val="20"/>
              </w:rPr>
              <w:tab/>
              <w:t>с. Архангельское</w:t>
            </w:r>
          </w:p>
          <w:p w:rsidR="004D7CB8" w:rsidRPr="005E0A95" w:rsidRDefault="004D7CB8" w:rsidP="00DE5D4E">
            <w:pPr>
              <w:tabs>
                <w:tab w:val="left" w:pos="96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A95">
              <w:rPr>
                <w:rFonts w:ascii="Times New Roman" w:hAnsi="Times New Roman" w:cs="Times New Roman"/>
                <w:sz w:val="20"/>
                <w:szCs w:val="20"/>
              </w:rPr>
              <w:t>21.02.2024</w:t>
            </w:r>
            <w:r w:rsidRPr="005E0A95">
              <w:rPr>
                <w:rFonts w:ascii="Times New Roman" w:hAnsi="Times New Roman" w:cs="Times New Roman"/>
                <w:sz w:val="20"/>
                <w:szCs w:val="20"/>
              </w:rPr>
              <w:tab/>
              <w:t>пгт Нема</w:t>
            </w: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6.2 Размещение информационных материалов в средствах массовой информации по разъяснению гражданам о способах совершения дистанционных мошенничеств и действий граждан при совершении в отношении их противоправных деяний</w:t>
            </w:r>
          </w:p>
        </w:tc>
        <w:tc>
          <w:tcPr>
            <w:tcW w:w="1421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МВД России «Кильмезский» ПП «Немский»,</w:t>
            </w:r>
          </w:p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13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4D7CB8" w:rsidRPr="00486E83" w:rsidRDefault="0035342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7CB8" w:rsidRPr="005E0A95" w:rsidRDefault="004D7CB8" w:rsidP="00DE5D4E">
            <w:pPr>
              <w:tabs>
                <w:tab w:val="left" w:pos="96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A95">
              <w:rPr>
                <w:rFonts w:ascii="Times New Roman" w:hAnsi="Times New Roman" w:cs="Times New Roman"/>
                <w:sz w:val="20"/>
                <w:szCs w:val="20"/>
              </w:rPr>
              <w:t>В сообществе администрации в социальной сети «ВКонтакте»</w:t>
            </w:r>
          </w:p>
          <w:p w:rsidR="004D7CB8" w:rsidRPr="005E0A95" w:rsidRDefault="00353421" w:rsidP="003A0A64">
            <w:pPr>
              <w:tabs>
                <w:tab w:val="left" w:pos="96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публикаций – профилактика мошенничества</w:t>
            </w: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 Изготовление и распространение среди населения района информационных буклетов, листовок с описанием способов совершения дистанционных мошенничеств и действий граждан при совершении в отношении их противоправных деяний</w:t>
            </w:r>
          </w:p>
        </w:tc>
        <w:tc>
          <w:tcPr>
            <w:tcW w:w="1421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МВД России «Кильмезский» ПП «Немский»,</w:t>
            </w:r>
          </w:p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13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4D7CB8" w:rsidRPr="00486E83" w:rsidRDefault="0035342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7CB8" w:rsidRPr="005E0A95" w:rsidRDefault="004D7CB8" w:rsidP="00DE5D4E">
            <w:pPr>
              <w:tabs>
                <w:tab w:val="left" w:pos="96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A95">
              <w:rPr>
                <w:rFonts w:ascii="Times New Roman" w:hAnsi="Times New Roman" w:cs="Times New Roman"/>
                <w:sz w:val="20"/>
                <w:szCs w:val="20"/>
              </w:rPr>
              <w:t xml:space="preserve">Буклеты распространялась сотрудниками ПП «Немский» на сходах граждан. </w:t>
            </w: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Комплексные меры противодействия немедицинскому потреблению наркотических средств и их незаконному обороту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7.1  выявление и ликвидация очагов произрастания дикорастущих, а также незаконных посевов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наркосодержащих растений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МВД России «Кильмезский» ПП «Немский»,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начальники территориальных управлений муниципального округа</w:t>
            </w:r>
          </w:p>
        </w:tc>
        <w:tc>
          <w:tcPr>
            <w:tcW w:w="113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26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4D7CB8" w:rsidRPr="00486E83" w:rsidRDefault="0035342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D7CB8" w:rsidRPr="00680E88" w:rsidRDefault="004D7CB8" w:rsidP="00DE5D4E">
            <w:pPr>
              <w:tabs>
                <w:tab w:val="left" w:pos="960"/>
              </w:tabs>
              <w:suppressAutoHyphen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0E88">
              <w:rPr>
                <w:rFonts w:ascii="Times New Roman" w:hAnsi="Times New Roman" w:cs="Times New Roman"/>
                <w:sz w:val="20"/>
                <w:szCs w:val="20"/>
              </w:rPr>
              <w:t>очагов произрастания дикорастущих наркосодержащих растений не выявлено</w:t>
            </w: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7.2 Размещение на сайтах органов местного самоуправления информации со специализированными телефонами и телефонами доверия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Антинаркотическая комиссия, главы поселений</w:t>
            </w:r>
          </w:p>
        </w:tc>
        <w:tc>
          <w:tcPr>
            <w:tcW w:w="113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 Рассмотрение на совещаниях в правоохранительных органах, заседаниях антинаркотической комиссии вопросов выявления и учета, ресоциализации и реабилитации наркопотребителей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Антинаркотическая комиссия</w:t>
            </w:r>
          </w:p>
        </w:tc>
        <w:tc>
          <w:tcPr>
            <w:tcW w:w="113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4D7CB8" w:rsidRPr="00486E83" w:rsidRDefault="0035342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декакбрь</w:t>
            </w:r>
          </w:p>
        </w:tc>
        <w:tc>
          <w:tcPr>
            <w:tcW w:w="1560" w:type="dxa"/>
            <w:gridSpan w:val="6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7CB8" w:rsidRPr="00680E88" w:rsidRDefault="004D7CB8" w:rsidP="00DE5D4E">
            <w:pPr>
              <w:suppressAutoHyphen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0E88">
              <w:rPr>
                <w:rFonts w:ascii="Times New Roman" w:hAnsi="Times New Roman" w:cs="Times New Roman"/>
                <w:sz w:val="20"/>
                <w:szCs w:val="20"/>
              </w:rPr>
              <w:t>В феврале на заседании Антинаркотической комиссии рассмотрен вопрос о работе наркологического кабинета в сфере выявления, лечения и реабилитации наркозависимых лиц.</w:t>
            </w: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 Мониторинг наркоситуации в районе, оценка эффективности деятельности ответственных исполнителей отдельного мероприятия, направленного на профилактику распространения наркомании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Антинаркотическая комиссия</w:t>
            </w:r>
          </w:p>
        </w:tc>
        <w:tc>
          <w:tcPr>
            <w:tcW w:w="113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4D7CB8" w:rsidRPr="00486E83" w:rsidRDefault="0035342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7CB8" w:rsidRPr="00680E88" w:rsidRDefault="004D7CB8" w:rsidP="00353421">
            <w:pPr>
              <w:suppressAutoHyphen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0E88">
              <w:rPr>
                <w:rFonts w:ascii="Times New Roman" w:hAnsi="Times New Roman" w:cs="Times New Roman"/>
                <w:sz w:val="20"/>
                <w:szCs w:val="20"/>
              </w:rPr>
              <w:t xml:space="preserve">Оценка эффективности работы Антинаркотической комиссии проводится на заседаниях комиссии.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80E88">
              <w:rPr>
                <w:rFonts w:ascii="Times New Roman" w:hAnsi="Times New Roman" w:cs="Times New Roman"/>
                <w:sz w:val="20"/>
                <w:szCs w:val="20"/>
              </w:rPr>
              <w:t xml:space="preserve">роведено </w:t>
            </w:r>
            <w:r w:rsidR="003534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80E88">
              <w:rPr>
                <w:rFonts w:ascii="Times New Roman" w:hAnsi="Times New Roman" w:cs="Times New Roman"/>
                <w:sz w:val="20"/>
                <w:szCs w:val="20"/>
              </w:rPr>
              <w:t xml:space="preserve"> заседания.</w:t>
            </w: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7.5 Изучение эффективности организации работы по профилактике наркомании в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образованиях района, заслушивание глав муниципальных образований на заседаниях антинаркотической комиссии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Антинаркотическая комиссия</w:t>
            </w:r>
          </w:p>
        </w:tc>
        <w:tc>
          <w:tcPr>
            <w:tcW w:w="113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DE5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4D7CB8" w:rsidRPr="00486E83" w:rsidRDefault="00353421" w:rsidP="00DE5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7CB8" w:rsidRPr="00680E88" w:rsidRDefault="004D7CB8" w:rsidP="00353421">
            <w:pPr>
              <w:suppressAutoHyphens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0E88">
              <w:rPr>
                <w:rFonts w:ascii="Times New Roman" w:hAnsi="Times New Roman" w:cs="Times New Roman"/>
                <w:sz w:val="20"/>
                <w:szCs w:val="20"/>
              </w:rPr>
              <w:t xml:space="preserve">На заседаниях антинаркотической комиссии рассматриваются вопросы согласно </w:t>
            </w:r>
            <w:r w:rsidRPr="00680E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утвержденному плану работы комиссии.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80E88">
              <w:rPr>
                <w:rFonts w:ascii="Times New Roman" w:hAnsi="Times New Roman" w:cs="Times New Roman"/>
                <w:sz w:val="20"/>
                <w:szCs w:val="20"/>
              </w:rPr>
              <w:t xml:space="preserve">роведено </w:t>
            </w:r>
            <w:r w:rsidR="003534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80E88">
              <w:rPr>
                <w:rFonts w:ascii="Times New Roman" w:hAnsi="Times New Roman" w:cs="Times New Roman"/>
                <w:sz w:val="20"/>
                <w:szCs w:val="20"/>
              </w:rPr>
              <w:t xml:space="preserve"> заседания.</w:t>
            </w: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7.6 Мониторинг ресурсов в информационно-телекоммуникационной сети «Интернет» с целью выявления и направления на блокировку источников информации, содержащих противоправный контент в сфере незаконного оборота наркотиков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МВД России «Кильмезский» ПП «Немский», начальники территориальных управлений муниципального округа, антинаркотическая комиссия</w:t>
            </w:r>
          </w:p>
        </w:tc>
        <w:tc>
          <w:tcPr>
            <w:tcW w:w="113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4D7CB8" w:rsidRPr="00486E83" w:rsidRDefault="0035342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7CB8" w:rsidRPr="00680E88" w:rsidRDefault="004D7CB8" w:rsidP="00DE5D4E">
            <w:pPr>
              <w:suppressAutoHyphens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E88">
              <w:rPr>
                <w:rFonts w:ascii="Times New Roman" w:hAnsi="Times New Roman" w:cs="Times New Roman"/>
                <w:sz w:val="20"/>
                <w:szCs w:val="20"/>
              </w:rPr>
              <w:t>Сотрудниками ПП «Немский» на постоянной основе проводится мониторинг сети «Интернет» согласно ст. 16.2 Федерального закона от 27.07.2006 N 149-ФЗ (ред. от 12.12.2023) «Об информации, информационных технологиях и о защите информации»</w:t>
            </w:r>
          </w:p>
          <w:p w:rsidR="004D7CB8" w:rsidRPr="00680E88" w:rsidRDefault="004D7CB8" w:rsidP="00DE5D4E">
            <w:pPr>
              <w:suppressAutoHyphens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E88">
              <w:rPr>
                <w:rFonts w:ascii="Times New Roman" w:hAnsi="Times New Roman" w:cs="Times New Roman"/>
                <w:sz w:val="20"/>
                <w:szCs w:val="20"/>
              </w:rPr>
              <w:t>Рекламы интернет магазинов запрещенных веществ и объявлений  с предложениями о сбыте наркотиков не выявлено.</w:t>
            </w: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 Размещение материалов антинаркотического содержания в учреждениях системы профилактики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 системы профилактики, антинаркотическая комиссия</w:t>
            </w:r>
          </w:p>
        </w:tc>
        <w:tc>
          <w:tcPr>
            <w:tcW w:w="113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4D7CB8" w:rsidRPr="00486E83" w:rsidRDefault="0035342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7CB8" w:rsidRPr="00680E88" w:rsidRDefault="004D7CB8" w:rsidP="00DE5D4E">
            <w:pPr>
              <w:suppressAutoHyphens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E88">
              <w:rPr>
                <w:rFonts w:ascii="Times New Roman" w:hAnsi="Times New Roman" w:cs="Times New Roman"/>
                <w:sz w:val="20"/>
                <w:szCs w:val="20"/>
              </w:rPr>
              <w:t xml:space="preserve">Памятки антинаркотического содержания размещены на информационных стендах Управления по социальным вопросам администрации Немского МО, Центральной районной библиотеки </w:t>
            </w:r>
            <w:r w:rsidRPr="00680E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им. Ожегова, Комплексного центра социального обслуживания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5 школах Немского мо</w:t>
            </w:r>
            <w:r w:rsidRPr="00680E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7.8 Обеспечение контроля над легальным распространением наркотических средств, психотропных веществ и их прекурсов и осуществление мер по противодействию их незаконному обороту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МВД России «Кильмезский» ПП «Немский», управление по социальным вопросам</w:t>
            </w:r>
          </w:p>
        </w:tc>
        <w:tc>
          <w:tcPr>
            <w:tcW w:w="113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 Проведение профилактичексих медицинских осмотров обучающихся в образовательных организациях и профессиональных образовательных организациях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МО МВД России «Кильмезский» ПП «Немский», КОГБУЗ «Немская ЦРБ»</w:t>
            </w:r>
          </w:p>
        </w:tc>
        <w:tc>
          <w:tcPr>
            <w:tcW w:w="113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4D7CB8" w:rsidRPr="00486E83" w:rsidRDefault="0035342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7CB8" w:rsidRPr="00680E88" w:rsidRDefault="004D7CB8" w:rsidP="00DE5D4E">
            <w:pPr>
              <w:suppressAutoHyphens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E88">
              <w:rPr>
                <w:rFonts w:ascii="Times New Roman" w:hAnsi="Times New Roman" w:cs="Times New Roman"/>
                <w:sz w:val="20"/>
                <w:szCs w:val="20"/>
              </w:rPr>
              <w:t>В школах Немского муниципального округа проводятся плановые профилактические медицинские осмотры в соответствии с Приказом Министерства здравоохранения Российской Федерации от 10 августа 2017 г. № 514н (ред. от 19.11.2020) О порядке проведения профилактических медицинских осмотров несовершеннолетних</w:t>
            </w:r>
          </w:p>
        </w:tc>
      </w:tr>
      <w:tr w:rsidR="00353421" w:rsidRPr="00486E83" w:rsidTr="00F648A2">
        <w:tc>
          <w:tcPr>
            <w:tcW w:w="2669" w:type="dxa"/>
            <w:gridSpan w:val="2"/>
          </w:tcPr>
          <w:p w:rsidR="00353421" w:rsidRDefault="0035342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7.10 Разработка, изготовление и распространение информационно-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методических материалов (банеров, сборников, буклетов, памяток, календарей и др.) по профилактике наркомании</w:t>
            </w:r>
          </w:p>
        </w:tc>
        <w:tc>
          <w:tcPr>
            <w:tcW w:w="1421" w:type="dxa"/>
            <w:gridSpan w:val="2"/>
          </w:tcPr>
          <w:p w:rsidR="00353421" w:rsidRPr="00486E83" w:rsidRDefault="0035342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Антинаркотическая комиссия</w:t>
            </w:r>
          </w:p>
        </w:tc>
        <w:tc>
          <w:tcPr>
            <w:tcW w:w="1133" w:type="dxa"/>
            <w:gridSpan w:val="2"/>
          </w:tcPr>
          <w:p w:rsidR="00353421" w:rsidRDefault="0035342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</w:tcPr>
          <w:p w:rsidR="00353421" w:rsidRDefault="0035342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353421" w:rsidRDefault="00353421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362" w:type="dxa"/>
            <w:gridSpan w:val="6"/>
          </w:tcPr>
          <w:p w:rsidR="00353421" w:rsidRDefault="00353421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560" w:type="dxa"/>
            <w:gridSpan w:val="6"/>
          </w:tcPr>
          <w:p w:rsidR="00353421" w:rsidRDefault="0035342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53421" w:rsidRDefault="0035342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051" w:type="dxa"/>
            <w:gridSpan w:val="6"/>
          </w:tcPr>
          <w:p w:rsidR="00353421" w:rsidRPr="00486E83" w:rsidRDefault="0035342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2152" w:type="dxa"/>
            <w:gridSpan w:val="2"/>
          </w:tcPr>
          <w:p w:rsidR="00353421" w:rsidRPr="00486E83" w:rsidRDefault="0035342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Разработаны, изготовлены и распространены информационно-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методические материалы (сборники, буклеты, памятки и др.) по профилактике наркомании</w:t>
            </w: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7.11 Проведение волонтерских акций, направленных на предупреждение распространения наркомании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Антинаркотическая комиссия, управление по социальным вопросам</w:t>
            </w:r>
          </w:p>
        </w:tc>
        <w:tc>
          <w:tcPr>
            <w:tcW w:w="113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4D7CB8" w:rsidRPr="00486E83" w:rsidRDefault="0035342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 акция «Сообщи, где торгуют смертью»</w:t>
            </w: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680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7.12 Организация и проведение в образовательных организациях дней профилактики, месячников правовых знаний, акций, единых дней профилактики алкоголизма, наркомании, табакокурения, токсикомании и ВИЧ-инфекции среди несоверщеннолетних</w:t>
            </w:r>
          </w:p>
        </w:tc>
        <w:tc>
          <w:tcPr>
            <w:tcW w:w="1421" w:type="dxa"/>
            <w:gridSpan w:val="2"/>
          </w:tcPr>
          <w:p w:rsidR="004D7CB8" w:rsidRPr="00EE373B" w:rsidRDefault="004D7CB8" w:rsidP="00DE5D4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E373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 по социальным вопросам администрации Немского муниципального округа, ПП «Немский» МО МВД России «Кильмезский», КОГБУЗ «Немская ЦРБ» </w:t>
            </w:r>
          </w:p>
        </w:tc>
        <w:tc>
          <w:tcPr>
            <w:tcW w:w="113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DE5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4D7CB8" w:rsidRPr="00486E83" w:rsidRDefault="00353421" w:rsidP="00DE5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7CB8" w:rsidRPr="00EE373B" w:rsidRDefault="004D7CB8" w:rsidP="00DE5D4E">
            <w:pPr>
              <w:suppressAutoHyphens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73B">
              <w:rPr>
                <w:rFonts w:ascii="Times New Roman" w:hAnsi="Times New Roman" w:cs="Times New Roman"/>
                <w:sz w:val="20"/>
                <w:szCs w:val="20"/>
              </w:rPr>
              <w:t>Проведено внеурочное занятие с сотрудниками ПДН по профилактике употребления «Вэйпов». Общие число участников 48 человек.</w:t>
            </w: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Pr="00EE373B" w:rsidRDefault="004D7CB8" w:rsidP="00DE5D4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7.13 </w:t>
            </w:r>
            <w:r w:rsidRPr="00EE373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социально-психологического тестирования учащихся образовательных учреждений на предмет выявления склонности к употреблению наркотических средств и курительных смесей, и медицинских осмотров, обучающихся на предмет </w:t>
            </w:r>
            <w:r w:rsidRPr="00EE3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потребления наркотических средств и психоактивных веществ. Проведение анализа результатов тестирования и внесение на его основе корректив в планы воспитательной и профилактической антинаркотической работы образовательных учреждений</w:t>
            </w:r>
          </w:p>
        </w:tc>
        <w:tc>
          <w:tcPr>
            <w:tcW w:w="1421" w:type="dxa"/>
            <w:gridSpan w:val="2"/>
          </w:tcPr>
          <w:p w:rsidR="004D7CB8" w:rsidRPr="00EE373B" w:rsidRDefault="004D7CB8" w:rsidP="00DE5D4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E3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 образования, КОГБУЗ «Немская ЦРБ»</w:t>
            </w:r>
          </w:p>
        </w:tc>
        <w:tc>
          <w:tcPr>
            <w:tcW w:w="113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4D7CB8" w:rsidRPr="00486E83" w:rsidRDefault="00B7068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7CB8" w:rsidRPr="00486E83" w:rsidRDefault="00B7068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период с 15 сентября по 13 октября 2024 года проведено социально-психологическое тестирование обучающихся в общеобразовательных организациях, с использованием  Единой методики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социально-психологического тестирования обучающихся, утвержденной приказом Министерства просвещения РФ от 20.02.2020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</w:t>
            </w: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7.14 Проведение в школах бесед с родителями учащихся, в том числе с использованием информационно-телекоммуникационной сети «интернет», по пропаганде здорового образа жизни и профилактике наркомании, потребления алкоголя, табакокурения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образования, МО МВД России «Кильмезский» ПП «Немский», КОГБУЗ «Немская ЦРБ» </w:t>
            </w:r>
          </w:p>
        </w:tc>
        <w:tc>
          <w:tcPr>
            <w:tcW w:w="113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4D7CB8" w:rsidRPr="00486E83" w:rsidRDefault="00B7068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7CB8" w:rsidRPr="00EE373B" w:rsidRDefault="004D7CB8" w:rsidP="00DE5D4E">
            <w:pPr>
              <w:suppressAutoHyphens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73B">
              <w:rPr>
                <w:rFonts w:ascii="Times New Roman" w:hAnsi="Times New Roman" w:cs="Times New Roman"/>
                <w:sz w:val="20"/>
                <w:szCs w:val="20"/>
              </w:rPr>
              <w:t>Проведено общешкольное родительское собрание в КОГОБУ СШ пгт. Нема с участием работников КОГБУЗ «Немская ЦРБ» и сотрудниками прокураты по профилактике употребления «Вэйпов».</w:t>
            </w: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7.15 Проведение комплексной мобильной бригадой выездных межведомственных мероприятий, направленных на предупреждение безнадзорности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правонарушений несовершеннолетних в области формирования законопослушного поведения, ЗОЖ, а также недопущения употребления ПАВ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КДН  и ЗП, представители учреждений системы профилактики</w:t>
            </w:r>
          </w:p>
        </w:tc>
        <w:tc>
          <w:tcPr>
            <w:tcW w:w="113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4D7CB8" w:rsidRPr="00486E83" w:rsidRDefault="00B7068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7CB8" w:rsidRPr="00EE373B" w:rsidRDefault="00B70685" w:rsidP="00DE5D4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D7CB8" w:rsidRPr="00EE373B">
              <w:rPr>
                <w:rFonts w:ascii="Times New Roman" w:hAnsi="Times New Roman" w:cs="Times New Roman"/>
                <w:sz w:val="20"/>
                <w:szCs w:val="20"/>
              </w:rPr>
              <w:t xml:space="preserve"> раза прошли выезды КДН и ЗП по семьям, находящимся в трудной жизненной ситуации.</w:t>
            </w:r>
          </w:p>
          <w:p w:rsidR="004D7CB8" w:rsidRPr="00EE373B" w:rsidRDefault="004D7CB8" w:rsidP="00DE5D4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E373B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Сотрудниками КСЦОН ежемесячно </w:t>
            </w:r>
            <w:r w:rsidRPr="00EE3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проводится социальное патрулирование семей состоящих на профилактическом учете.</w:t>
            </w: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7.16 Участие в проведении Всероссийской антинаркотической акции «Сообщи, где торгуют смертью!»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МВД России «Кильмезский» ПП «Немский», КОГБУЗ «Немская ЦРБ», антинаркотическая комиссия, управление по социальным вопросам, учреждения образования, учреждения культуры</w:t>
            </w:r>
          </w:p>
        </w:tc>
        <w:tc>
          <w:tcPr>
            <w:tcW w:w="113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4D7CB8" w:rsidRPr="00486E83" w:rsidRDefault="00B7068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7CB8" w:rsidRPr="00EE373B" w:rsidRDefault="004D7CB8" w:rsidP="00DE5D4E">
            <w:pPr>
              <w:suppressAutoHyphens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73B">
              <w:rPr>
                <w:rFonts w:ascii="Times New Roman" w:hAnsi="Times New Roman" w:cs="Times New Roman"/>
                <w:sz w:val="20"/>
                <w:szCs w:val="20"/>
              </w:rPr>
              <w:t>На странице администрации Немского МО размещена 1 публикация в рамках акции.</w:t>
            </w: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7.17 Организация и проведение антинаркотической оперативно-профилактической акции (месячника) «Будущее Кировской области – без наркотиков!»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МВД России «Кильмезский» ПП «Немский», КОГБУЗ «Немская ЦРБ», антинаркотическая комиссия, управление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социальным вопросам, учреждения образования, учреждения культуры</w:t>
            </w:r>
          </w:p>
        </w:tc>
        <w:tc>
          <w:tcPr>
            <w:tcW w:w="113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26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7.18 Организация разъяснительной работы путем проведения антинаркотической пропаганды средствами массовой информации, направленной на повышение уровня осведомленности граждан, в первую очередь несовершеннолетних и их родителей (законных представителей): о рисках, связанных с незаконным потреблением наркотиков; - о правовой ответственности за незаконный оборот наркотических средств и психотропных веществ; - о пропаганде ценностей здорового образа жизни; - о разъяснении доступности наркологической помощи (в том числе анонимной); - о разъяснении мер социально-правовых ограничений в отношении наркозависимых (с разъяснением правовых последствий постановки на профилактический и диспансерный учет у врача – нарколога)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МВД России «Кильмезский» ПП «Немский», КОГБУЗ «Немская ЦРБ», антинаркотическая комиссия, управление по социальным вопросам, учреждения образования, учреждения культуры</w:t>
            </w:r>
          </w:p>
        </w:tc>
        <w:tc>
          <w:tcPr>
            <w:tcW w:w="113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4D7CB8" w:rsidRPr="00486E83" w:rsidRDefault="00B7068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7CB8" w:rsidRPr="00EE373B" w:rsidRDefault="004D7CB8" w:rsidP="002B7B6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E373B">
              <w:rPr>
                <w:rFonts w:ascii="Times New Roman" w:hAnsi="Times New Roman" w:cs="Times New Roman"/>
                <w:sz w:val="20"/>
                <w:szCs w:val="20"/>
              </w:rPr>
              <w:t xml:space="preserve">Сообществе в социальной сети ВКонтакте «Администрация Немского муниципального округа» размещено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E373B">
              <w:rPr>
                <w:rFonts w:ascii="Times New Roman" w:hAnsi="Times New Roman" w:cs="Times New Roman"/>
                <w:sz w:val="20"/>
                <w:szCs w:val="20"/>
              </w:rPr>
              <w:t xml:space="preserve"> публикаци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E373B">
              <w:rPr>
                <w:rFonts w:ascii="Times New Roman" w:hAnsi="Times New Roman" w:cs="Times New Roman"/>
                <w:sz w:val="20"/>
                <w:szCs w:val="20"/>
              </w:rPr>
              <w:t xml:space="preserve"> антинаркотического содержания.</w:t>
            </w: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7.19 Проведение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 антинаркотической направленности в летних лагерях дневного пребывания, профильных лагерях, клубах по месту жительства, творческих коллективах, спортивных секциях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МВД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 «Кильмезский» ПП «Немский», КОГБУЗ «Немская ЦРБ», антинаркотическая комиссия, управление по социальным вопросам, учреждения образования, учреждения культуры</w:t>
            </w:r>
          </w:p>
        </w:tc>
        <w:tc>
          <w:tcPr>
            <w:tcW w:w="113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Январь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26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Декабрь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149" w:type="dxa"/>
            <w:gridSpan w:val="5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362" w:type="dxa"/>
            <w:gridSpan w:val="6"/>
          </w:tcPr>
          <w:p w:rsidR="004D7CB8" w:rsidRPr="00486E83" w:rsidRDefault="00B7068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7CB8" w:rsidRPr="00EE373B" w:rsidRDefault="004D7CB8" w:rsidP="00B70685">
            <w:pPr>
              <w:suppressAutoHyphens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73B">
              <w:rPr>
                <w:rFonts w:ascii="Times New Roman" w:hAnsi="Times New Roman" w:cs="Times New Roman"/>
                <w:sz w:val="20"/>
                <w:szCs w:val="20"/>
              </w:rPr>
              <w:t xml:space="preserve">В летних лагерях </w:t>
            </w:r>
            <w:r w:rsidRPr="00EE3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отдохнуло </w:t>
            </w:r>
            <w:r w:rsidR="00B70685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  <w:r w:rsidRPr="00EE373B">
              <w:rPr>
                <w:rFonts w:ascii="Times New Roman" w:hAnsi="Times New Roman" w:cs="Times New Roman"/>
                <w:sz w:val="20"/>
                <w:szCs w:val="20"/>
              </w:rPr>
              <w:t xml:space="preserve"> детей. В период проведения летнего оздоровительного лагеря с дневным пребыванием с детьми проводятся мероприятия направленные на пропаганду здорового образа жизни, профилактику детского травматизма, мероприятия антинаркотической направленности.</w:t>
            </w:r>
          </w:p>
        </w:tc>
      </w:tr>
      <w:tr w:rsidR="004D7CB8" w:rsidRPr="00486E83" w:rsidTr="00F648A2">
        <w:tc>
          <w:tcPr>
            <w:tcW w:w="2669" w:type="dxa"/>
            <w:gridSpan w:val="2"/>
            <w:vMerge w:val="restart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по программе (по Плану реализации)</w:t>
            </w:r>
          </w:p>
        </w:tc>
        <w:tc>
          <w:tcPr>
            <w:tcW w:w="1421" w:type="dxa"/>
            <w:gridSpan w:val="2"/>
            <w:vMerge w:val="restart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 w:val="restart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 w:val="restart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 w:val="restart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1051" w:type="dxa"/>
            <w:gridSpan w:val="6"/>
          </w:tcPr>
          <w:p w:rsidR="004D7CB8" w:rsidRPr="00486E83" w:rsidRDefault="00B7068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2152" w:type="dxa"/>
            <w:gridSpan w:val="2"/>
            <w:vMerge w:val="restart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051" w:type="dxa"/>
            <w:gridSpan w:val="6"/>
          </w:tcPr>
          <w:p w:rsidR="004D7CB8" w:rsidRPr="00486E83" w:rsidRDefault="00B7068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2152" w:type="dxa"/>
            <w:gridSpan w:val="2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1051" w:type="dxa"/>
            <w:gridSpan w:val="6"/>
          </w:tcPr>
          <w:p w:rsidR="004D7CB8" w:rsidRPr="00486E83" w:rsidRDefault="00B7068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2152" w:type="dxa"/>
            <w:gridSpan w:val="2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  <w:vMerge w:val="restart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1421" w:type="dxa"/>
            <w:gridSpan w:val="2"/>
            <w:vMerge w:val="restart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 w:val="restart"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 w:val="restart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 w:val="restart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4D7CB8" w:rsidRDefault="00B7068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118,8</w:t>
            </w:r>
          </w:p>
        </w:tc>
        <w:tc>
          <w:tcPr>
            <w:tcW w:w="1051" w:type="dxa"/>
            <w:gridSpan w:val="6"/>
          </w:tcPr>
          <w:p w:rsidR="004D7CB8" w:rsidRPr="00486E83" w:rsidRDefault="00B7068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2152" w:type="dxa"/>
            <w:gridSpan w:val="2"/>
            <w:vMerge w:val="restart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4D7CB8" w:rsidRDefault="00B7068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051" w:type="dxa"/>
            <w:gridSpan w:val="6"/>
          </w:tcPr>
          <w:p w:rsidR="004D7CB8" w:rsidRPr="00486E83" w:rsidRDefault="00B7068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2152" w:type="dxa"/>
            <w:gridSpan w:val="2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648A2">
        <w:tc>
          <w:tcPr>
            <w:tcW w:w="2669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4D7CB8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B7068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1051" w:type="dxa"/>
            <w:gridSpan w:val="6"/>
          </w:tcPr>
          <w:p w:rsidR="004D7CB8" w:rsidRPr="00486E83" w:rsidRDefault="00B7068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2152" w:type="dxa"/>
            <w:gridSpan w:val="2"/>
            <w:vMerge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B8" w:rsidRPr="00486E83" w:rsidTr="00FB4789">
        <w:tc>
          <w:tcPr>
            <w:tcW w:w="14787" w:type="dxa"/>
            <w:gridSpan w:val="37"/>
          </w:tcPr>
          <w:p w:rsidR="004D7CB8" w:rsidRPr="00C1046F" w:rsidRDefault="00B70685" w:rsidP="00B7068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Своевременно вносить изменения по финансированию в План реализации муниципальной программы. </w:t>
            </w:r>
            <w:r w:rsidR="004D7C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за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год</w:t>
            </w:r>
            <w:r w:rsidR="004D7C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составил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78,88</w:t>
            </w:r>
            <w:r w:rsidR="004D7C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4D7CB8" w:rsidRPr="00486E83" w:rsidTr="00FB4789">
        <w:tc>
          <w:tcPr>
            <w:tcW w:w="14787" w:type="dxa"/>
            <w:gridSpan w:val="37"/>
          </w:tcPr>
          <w:p w:rsidR="004D7CB8" w:rsidRPr="008A3E4F" w:rsidRDefault="004D7CB8" w:rsidP="008A3E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  <w:r w:rsidRPr="00070C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Формирование здорового образа жизни среди населения</w:t>
            </w:r>
          </w:p>
        </w:tc>
      </w:tr>
      <w:tr w:rsidR="004D7CB8" w:rsidRPr="00486E83" w:rsidTr="00F648A2">
        <w:tc>
          <w:tcPr>
            <w:tcW w:w="2669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Мероприятия, направленные на формирование представлений и знаний и рациональном, полноценном питании и здоровом образе жизни</w:t>
            </w:r>
          </w:p>
        </w:tc>
        <w:tc>
          <w:tcPr>
            <w:tcW w:w="1421" w:type="dxa"/>
            <w:gridSpan w:val="2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 вопрсам, МКУ НЕмский РДК, МКУ Немская ЦРБ</w:t>
            </w:r>
          </w:p>
        </w:tc>
        <w:tc>
          <w:tcPr>
            <w:tcW w:w="1133" w:type="dxa"/>
            <w:gridSpan w:val="2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3" w:type="dxa"/>
            <w:gridSpan w:val="2"/>
          </w:tcPr>
          <w:p w:rsidR="004D7CB8" w:rsidRPr="00A76E40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7CB8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7CB8" w:rsidRDefault="00B7068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6"/>
          </w:tcPr>
          <w:p w:rsidR="004D7CB8" w:rsidRPr="00486E83" w:rsidRDefault="004D7CB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D7CB8" w:rsidRPr="00486E83" w:rsidRDefault="004D7CB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4D5" w:rsidRPr="00486E83" w:rsidTr="00F648A2">
        <w:tc>
          <w:tcPr>
            <w:tcW w:w="2669" w:type="dxa"/>
            <w:gridSpan w:val="2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 Азбука правильного дошкольника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 просветительские занятия на территории дошкольных учреждений. Занятия в игровой форме с воспитанниками старших и подготовительных групп дошкольных учреждений об основах правильного питания для формирования полезных привычек за столом, для улучшения качества жизни и сохранения здоровья с детства</w:t>
            </w:r>
          </w:p>
        </w:tc>
        <w:tc>
          <w:tcPr>
            <w:tcW w:w="1421" w:type="dxa"/>
            <w:gridSpan w:val="2"/>
          </w:tcPr>
          <w:p w:rsidR="00AA24D5" w:rsidRPr="00486E83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Дошкольные образователь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ные учреждения</w:t>
            </w:r>
          </w:p>
        </w:tc>
        <w:tc>
          <w:tcPr>
            <w:tcW w:w="1133" w:type="dxa"/>
            <w:gridSpan w:val="2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263" w:type="dxa"/>
            <w:gridSpan w:val="2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AA24D5" w:rsidRPr="00486E83" w:rsidRDefault="00AA24D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AA24D5" w:rsidRDefault="00AA24D5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рамках НП «Демография»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Роспотребнадзором подготовлены санитарно-просветительские программы «Основы здорового питани я для детей дошкольного и школьного возраста, а также лиц, планирующих принять участие в мероприятиях родительского контроля, все ОО участвуют в данном обучении – охват более 100 человек.</w:t>
            </w:r>
          </w:p>
          <w:p w:rsidR="00AA24D5" w:rsidRDefault="00AA24D5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дошкольников _ Анкетирование по питанию детей дома.</w:t>
            </w:r>
          </w:p>
          <w:p w:rsidR="00AA24D5" w:rsidRDefault="00AA24D5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«Правильное питание – залог здоровья»</w:t>
            </w:r>
          </w:p>
          <w:p w:rsidR="00AA24D5" w:rsidRPr="005522A1" w:rsidRDefault="00AA24D5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папок передвижек, памяток, буклетов</w:t>
            </w:r>
          </w:p>
        </w:tc>
      </w:tr>
      <w:tr w:rsidR="00AA24D5" w:rsidRPr="00486E83" w:rsidTr="00F648A2">
        <w:tc>
          <w:tcPr>
            <w:tcW w:w="2669" w:type="dxa"/>
            <w:gridSpan w:val="2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 «Международный день защиты детей» - конкурс рисунков овощей, фруктов и других полезных продуктов мелом  на асфальте и  др.</w:t>
            </w:r>
          </w:p>
        </w:tc>
        <w:tc>
          <w:tcPr>
            <w:tcW w:w="1421" w:type="dxa"/>
            <w:gridSpan w:val="2"/>
          </w:tcPr>
          <w:p w:rsidR="00AA24D5" w:rsidRPr="00486E83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образования, МКУК Немский РДК</w:t>
            </w:r>
          </w:p>
        </w:tc>
        <w:tc>
          <w:tcPr>
            <w:tcW w:w="1133" w:type="dxa"/>
            <w:gridSpan w:val="2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01.06.2024</w:t>
            </w:r>
          </w:p>
        </w:tc>
        <w:tc>
          <w:tcPr>
            <w:tcW w:w="1263" w:type="dxa"/>
            <w:gridSpan w:val="2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01.06.2024</w:t>
            </w:r>
          </w:p>
        </w:tc>
        <w:tc>
          <w:tcPr>
            <w:tcW w:w="1149" w:type="dxa"/>
            <w:gridSpan w:val="5"/>
          </w:tcPr>
          <w:p w:rsidR="00AA24D5" w:rsidRDefault="00AA24D5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01.06.2024</w:t>
            </w:r>
          </w:p>
        </w:tc>
        <w:tc>
          <w:tcPr>
            <w:tcW w:w="1362" w:type="dxa"/>
            <w:gridSpan w:val="6"/>
          </w:tcPr>
          <w:p w:rsidR="00AA24D5" w:rsidRDefault="00AA24D5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01.06.2024</w:t>
            </w:r>
          </w:p>
        </w:tc>
        <w:tc>
          <w:tcPr>
            <w:tcW w:w="1560" w:type="dxa"/>
            <w:gridSpan w:val="6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AA24D5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AA24D5" w:rsidRDefault="00AA24D5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Приняло участие 240 человек.</w:t>
            </w:r>
          </w:p>
          <w:p w:rsidR="00AA24D5" w:rsidRPr="008B1CD3" w:rsidRDefault="00AA24D5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 летнего оздоровительного лагеря, в 6 образовательных учреждениях приурочено к празднованию Дня защиты детей</w:t>
            </w:r>
          </w:p>
        </w:tc>
      </w:tr>
      <w:tr w:rsidR="00AA24D5" w:rsidRPr="00486E83" w:rsidTr="00F648A2">
        <w:tc>
          <w:tcPr>
            <w:tcW w:w="2669" w:type="dxa"/>
            <w:gridSpan w:val="2"/>
          </w:tcPr>
          <w:p w:rsidR="00AA24D5" w:rsidRPr="00E904D6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1.3 </w:t>
            </w:r>
            <w:r w:rsidRPr="00E904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Кулинарный марафон  «Яблочный спас» (полезные </w:t>
            </w:r>
            <w:r w:rsidRPr="00E904D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блюда из яблок)</w:t>
            </w:r>
          </w:p>
        </w:tc>
        <w:tc>
          <w:tcPr>
            <w:tcW w:w="1421" w:type="dxa"/>
            <w:gridSpan w:val="2"/>
          </w:tcPr>
          <w:p w:rsidR="00AA24D5" w:rsidRPr="00486E83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МКУК Немская ЦРБ</w:t>
            </w:r>
          </w:p>
        </w:tc>
        <w:tc>
          <w:tcPr>
            <w:tcW w:w="1133" w:type="dxa"/>
            <w:gridSpan w:val="2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19.08.2024</w:t>
            </w:r>
          </w:p>
        </w:tc>
        <w:tc>
          <w:tcPr>
            <w:tcW w:w="1263" w:type="dxa"/>
            <w:gridSpan w:val="2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19.08.2024</w:t>
            </w:r>
          </w:p>
        </w:tc>
        <w:tc>
          <w:tcPr>
            <w:tcW w:w="1149" w:type="dxa"/>
            <w:gridSpan w:val="5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19.08.2024</w:t>
            </w:r>
          </w:p>
        </w:tc>
        <w:tc>
          <w:tcPr>
            <w:tcW w:w="1362" w:type="dxa"/>
            <w:gridSpan w:val="6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19.08.2024</w:t>
            </w:r>
          </w:p>
        </w:tc>
        <w:tc>
          <w:tcPr>
            <w:tcW w:w="1560" w:type="dxa"/>
            <w:gridSpan w:val="6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AA24D5" w:rsidRPr="00486E83" w:rsidRDefault="00AA24D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AA24D5" w:rsidRPr="00486E83" w:rsidRDefault="00AA24D5" w:rsidP="00AA2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библиотеке проведен кулинарный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марафон «Яблочный спас» (полезные блюда из яблок), приняло участие 20 человек</w:t>
            </w:r>
          </w:p>
        </w:tc>
      </w:tr>
      <w:tr w:rsidR="00AA24D5" w:rsidRPr="00486E83" w:rsidTr="00F648A2">
        <w:tc>
          <w:tcPr>
            <w:tcW w:w="2669" w:type="dxa"/>
            <w:gridSpan w:val="2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1.4 </w:t>
            </w:r>
            <w:r w:rsidRPr="00B810F0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формированию ЗОЖ, молодёжного, семейного отдыха, популяризация в молодёжной среде семейных ценностей. Организация и проведение конкурса «Семья года», направленного на пропаганду семейных ценностей и здорового образа жизни</w:t>
            </w:r>
          </w:p>
        </w:tc>
        <w:tc>
          <w:tcPr>
            <w:tcW w:w="1421" w:type="dxa"/>
            <w:gridSpan w:val="2"/>
          </w:tcPr>
          <w:p w:rsidR="00AA24D5" w:rsidRPr="00486E83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культуры, молодежной политики и спорта</w:t>
            </w:r>
          </w:p>
        </w:tc>
        <w:tc>
          <w:tcPr>
            <w:tcW w:w="1133" w:type="dxa"/>
            <w:gridSpan w:val="2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3" w:type="dxa"/>
            <w:gridSpan w:val="2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AA24D5" w:rsidRPr="00486E83" w:rsidRDefault="00AA24D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AA24D5" w:rsidRPr="008B1CD3" w:rsidRDefault="00AA24D5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данного мероприятия прошли соревнования среди семейных команд на базе КОГОБУ СШ пгт. Нема в которых приняли участие 8 команд</w:t>
            </w:r>
          </w:p>
        </w:tc>
      </w:tr>
      <w:tr w:rsidR="00AA24D5" w:rsidRPr="00486E83" w:rsidTr="00F648A2">
        <w:tc>
          <w:tcPr>
            <w:tcW w:w="2669" w:type="dxa"/>
            <w:gridSpan w:val="2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Pr="00B810F0">
              <w:rPr>
                <w:rFonts w:ascii="Times New Roman" w:hAnsi="Times New Roman" w:cs="Times New Roman"/>
                <w:sz w:val="20"/>
                <w:szCs w:val="20"/>
              </w:rPr>
              <w:t>Проведение родительских собраний в школах, детских садах с участием медицинского работника (школьного, ЦРБ, из ФАП) о важности культуры ЗОЖ в семье, о важности рационального питания, о нормах потребления фруктов и овощей, о важности физической активности, о проблемах детского ожирения.</w:t>
            </w:r>
            <w:r w:rsidRPr="00C07CA1">
              <w:t xml:space="preserve">  </w:t>
            </w:r>
          </w:p>
        </w:tc>
        <w:tc>
          <w:tcPr>
            <w:tcW w:w="1421" w:type="dxa"/>
            <w:gridSpan w:val="2"/>
          </w:tcPr>
          <w:p w:rsidR="00AA24D5" w:rsidRPr="00486E83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образования, образовательный учреждения</w:t>
            </w:r>
          </w:p>
        </w:tc>
        <w:tc>
          <w:tcPr>
            <w:tcW w:w="1133" w:type="dxa"/>
            <w:gridSpan w:val="2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3" w:type="dxa"/>
            <w:gridSpan w:val="2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AA24D5" w:rsidRPr="00486E83" w:rsidRDefault="00AA24D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AA24D5" w:rsidRPr="008B1CD3" w:rsidRDefault="00AA24D5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Приняли участие в родительских собраниях 230 человек. На собраниях доводится информация о важности культуры ЗОЖ в семье, о важности рационального питания, о нормах потребления фруктов и овощей, о важности физической активности, о проблемах детского ожирения</w:t>
            </w:r>
          </w:p>
        </w:tc>
      </w:tr>
      <w:tr w:rsidR="00AA24D5" w:rsidRPr="00486E83" w:rsidTr="00F648A2">
        <w:tc>
          <w:tcPr>
            <w:tcW w:w="2669" w:type="dxa"/>
            <w:gridSpan w:val="2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Pr="00B810F0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школьников к ЗОЖ. Формирование правильных стереотипов о здоровье. </w:t>
            </w:r>
            <w:r w:rsidRPr="00B810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Общешкольные классные часы «Мой выбор – мое здоровье!», цикл классных часов «Здоровое питание школьника»</w:t>
            </w:r>
          </w:p>
        </w:tc>
        <w:tc>
          <w:tcPr>
            <w:tcW w:w="1421" w:type="dxa"/>
            <w:gridSpan w:val="2"/>
          </w:tcPr>
          <w:p w:rsidR="00AA24D5" w:rsidRPr="00486E83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Сектор образования, образовательный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</w:t>
            </w:r>
          </w:p>
        </w:tc>
        <w:tc>
          <w:tcPr>
            <w:tcW w:w="1133" w:type="dxa"/>
            <w:gridSpan w:val="2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263" w:type="dxa"/>
            <w:gridSpan w:val="2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</w:tcPr>
          <w:p w:rsidR="00AA24D5" w:rsidRDefault="00AA24D5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AA24D5" w:rsidRDefault="00AA24D5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AA24D5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AA24D5" w:rsidRPr="008B1CD3" w:rsidRDefault="00AA24D5" w:rsidP="00C4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классные часы «Здоровое питание – здоровый школьник», приняли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 220 человек</w:t>
            </w:r>
          </w:p>
        </w:tc>
      </w:tr>
      <w:tr w:rsidR="00AA24D5" w:rsidRPr="00486E83" w:rsidTr="00F648A2">
        <w:tc>
          <w:tcPr>
            <w:tcW w:w="2669" w:type="dxa"/>
            <w:gridSpan w:val="2"/>
          </w:tcPr>
          <w:p w:rsidR="00AA24D5" w:rsidRPr="00B810F0" w:rsidRDefault="00AA24D5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1.7 </w:t>
            </w:r>
            <w:r w:rsidRPr="00B810F0">
              <w:rPr>
                <w:rFonts w:ascii="Times New Roman" w:hAnsi="Times New Roman" w:cs="Times New Roman"/>
                <w:sz w:val="20"/>
                <w:szCs w:val="20"/>
              </w:rPr>
              <w:t>Организация лагерей с дневным пребыванием (проведение спортивно-игровых  программ, интеллектуальных игр, викторин на тему ЗОЖ)</w:t>
            </w:r>
          </w:p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0F0">
              <w:rPr>
                <w:rFonts w:ascii="Times New Roman" w:hAnsi="Times New Roman" w:cs="Times New Roman"/>
                <w:sz w:val="20"/>
                <w:szCs w:val="20"/>
              </w:rPr>
              <w:t>Организация детского туристического слета</w:t>
            </w:r>
          </w:p>
        </w:tc>
        <w:tc>
          <w:tcPr>
            <w:tcW w:w="1421" w:type="dxa"/>
            <w:gridSpan w:val="2"/>
          </w:tcPr>
          <w:p w:rsidR="00AA24D5" w:rsidRPr="00486E83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образования, МКУ «Центр дополнительного образования детей»</w:t>
            </w:r>
          </w:p>
        </w:tc>
        <w:tc>
          <w:tcPr>
            <w:tcW w:w="1133" w:type="dxa"/>
            <w:gridSpan w:val="2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</w:t>
            </w:r>
          </w:p>
        </w:tc>
        <w:tc>
          <w:tcPr>
            <w:tcW w:w="1263" w:type="dxa"/>
            <w:gridSpan w:val="2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2024</w:t>
            </w:r>
          </w:p>
        </w:tc>
        <w:tc>
          <w:tcPr>
            <w:tcW w:w="1149" w:type="dxa"/>
            <w:gridSpan w:val="5"/>
          </w:tcPr>
          <w:p w:rsidR="00AA24D5" w:rsidRDefault="00AA24D5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</w:t>
            </w:r>
          </w:p>
        </w:tc>
        <w:tc>
          <w:tcPr>
            <w:tcW w:w="1362" w:type="dxa"/>
            <w:gridSpan w:val="6"/>
          </w:tcPr>
          <w:p w:rsidR="00AA24D5" w:rsidRDefault="00AA24D5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2024</w:t>
            </w:r>
          </w:p>
        </w:tc>
        <w:tc>
          <w:tcPr>
            <w:tcW w:w="1560" w:type="dxa"/>
            <w:gridSpan w:val="6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AA24D5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AA24D5" w:rsidRDefault="00AA24D5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01-22.06 в 6 ОО работали лагеря с дневным пребыванием.</w:t>
            </w:r>
          </w:p>
          <w:p w:rsidR="00AA24D5" w:rsidRDefault="00AA24D5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Туристический поход прошел в Центре дополнительного образования – 60 человек</w:t>
            </w:r>
          </w:p>
          <w:p w:rsidR="00AA24D5" w:rsidRPr="008B1CD3" w:rsidRDefault="00AA24D5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лагерях прошли спортивно-игровые программы, интеллектуальные игры, викторины на тему ЗОЖ – оват составил – 205 человек</w:t>
            </w:r>
          </w:p>
        </w:tc>
      </w:tr>
      <w:tr w:rsidR="00AA24D5" w:rsidRPr="00486E83" w:rsidTr="00F648A2">
        <w:tc>
          <w:tcPr>
            <w:tcW w:w="2669" w:type="dxa"/>
            <w:gridSpan w:val="2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1.8 </w:t>
            </w:r>
            <w:r w:rsidRPr="0024288C">
              <w:rPr>
                <w:rFonts w:ascii="Times New Roman" w:hAnsi="Times New Roman" w:cs="Times New Roman"/>
                <w:sz w:val="20"/>
                <w:szCs w:val="20"/>
              </w:rPr>
              <w:t>Тематические беседы с гражданами старшего поколения «Основные составляющие</w:t>
            </w:r>
          </w:p>
        </w:tc>
        <w:tc>
          <w:tcPr>
            <w:tcW w:w="1421" w:type="dxa"/>
            <w:gridSpan w:val="2"/>
          </w:tcPr>
          <w:p w:rsidR="00AA24D5" w:rsidRPr="0024288C" w:rsidRDefault="00AA24D5" w:rsidP="00FB4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88C">
              <w:rPr>
                <w:rFonts w:ascii="Times New Roman" w:hAnsi="Times New Roman" w:cs="Times New Roman"/>
                <w:sz w:val="20"/>
                <w:szCs w:val="20"/>
              </w:rPr>
              <w:t>Сектор культуры, молодежной политики и спорта, МКУК ЦРБ им. М.И. Ожегова</w:t>
            </w:r>
          </w:p>
        </w:tc>
        <w:tc>
          <w:tcPr>
            <w:tcW w:w="1133" w:type="dxa"/>
            <w:gridSpan w:val="2"/>
          </w:tcPr>
          <w:p w:rsidR="00AA24D5" w:rsidRPr="0024288C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2024</w:t>
            </w:r>
          </w:p>
        </w:tc>
        <w:tc>
          <w:tcPr>
            <w:tcW w:w="1263" w:type="dxa"/>
            <w:gridSpan w:val="2"/>
          </w:tcPr>
          <w:p w:rsidR="00AA24D5" w:rsidRPr="0024288C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2024</w:t>
            </w:r>
          </w:p>
        </w:tc>
        <w:tc>
          <w:tcPr>
            <w:tcW w:w="1149" w:type="dxa"/>
            <w:gridSpan w:val="5"/>
          </w:tcPr>
          <w:p w:rsidR="00AA24D5" w:rsidRPr="0024288C" w:rsidRDefault="00AA24D5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2024</w:t>
            </w:r>
          </w:p>
        </w:tc>
        <w:tc>
          <w:tcPr>
            <w:tcW w:w="1362" w:type="dxa"/>
            <w:gridSpan w:val="6"/>
          </w:tcPr>
          <w:p w:rsidR="00AA24D5" w:rsidRPr="0024288C" w:rsidRDefault="00AA24D5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2024</w:t>
            </w:r>
          </w:p>
        </w:tc>
        <w:tc>
          <w:tcPr>
            <w:tcW w:w="1560" w:type="dxa"/>
            <w:gridSpan w:val="6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AA24D5" w:rsidRPr="00486E83" w:rsidRDefault="00AA24D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AA24D5" w:rsidRPr="008B1CD3" w:rsidRDefault="00AA24D5" w:rsidP="00C4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Всероссийского Дня здоровья с группой «Здоровье» была проведена интеллектуально-развлекательная программа о здоровом образе жизни</w:t>
            </w:r>
          </w:p>
        </w:tc>
      </w:tr>
      <w:tr w:rsidR="00AA24D5" w:rsidRPr="00486E83" w:rsidTr="00F648A2">
        <w:tc>
          <w:tcPr>
            <w:tcW w:w="2669" w:type="dxa"/>
            <w:gridSpan w:val="2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1.9 </w:t>
            </w:r>
            <w:r w:rsidRPr="0024288C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профилактику стресса</w:t>
            </w:r>
          </w:p>
        </w:tc>
        <w:tc>
          <w:tcPr>
            <w:tcW w:w="1421" w:type="dxa"/>
            <w:gridSpan w:val="2"/>
          </w:tcPr>
          <w:p w:rsidR="00AA24D5" w:rsidRPr="000912BC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2BC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3" w:type="dxa"/>
            <w:gridSpan w:val="2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AA24D5" w:rsidRPr="00486E83" w:rsidRDefault="00AA24D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AA24D5" w:rsidRPr="00486E83" w:rsidRDefault="00AA24D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4D5" w:rsidRPr="00486E83" w:rsidTr="00F648A2">
        <w:tc>
          <w:tcPr>
            <w:tcW w:w="2669" w:type="dxa"/>
            <w:gridSpan w:val="2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1.9.1 </w:t>
            </w:r>
            <w:r w:rsidRPr="000912BC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Информационно-коммуникационная компания: распространение печатной продукции, </w:t>
            </w:r>
            <w:r w:rsidRPr="00091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размещение статей в районных изданиях, публикации в сети Интернет  о методах профилактики и борьбы со стрессом, о методах определения стресса</w:t>
            </w:r>
          </w:p>
        </w:tc>
        <w:tc>
          <w:tcPr>
            <w:tcW w:w="1421" w:type="dxa"/>
            <w:gridSpan w:val="2"/>
          </w:tcPr>
          <w:p w:rsidR="00AA24D5" w:rsidRPr="000912BC" w:rsidRDefault="00AA24D5" w:rsidP="00FB4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Сектор культуры, молодежной политики и </w:t>
            </w:r>
            <w:r w:rsidRPr="00091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спорта, </w:t>
            </w:r>
          </w:p>
          <w:p w:rsidR="00AA24D5" w:rsidRPr="000912BC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2BC">
              <w:rPr>
                <w:rFonts w:ascii="Times New Roman" w:hAnsi="Times New Roman" w:cs="Times New Roman"/>
                <w:sz w:val="20"/>
                <w:szCs w:val="20"/>
              </w:rPr>
              <w:t>редакция газеты «Вестник труда»</w:t>
            </w:r>
          </w:p>
        </w:tc>
        <w:tc>
          <w:tcPr>
            <w:tcW w:w="1133" w:type="dxa"/>
            <w:gridSpan w:val="2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263" w:type="dxa"/>
            <w:gridSpan w:val="2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</w:tcPr>
          <w:p w:rsidR="00AA24D5" w:rsidRDefault="00AA24D5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AA24D5" w:rsidRDefault="00AA24D5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AA24D5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AA24D5" w:rsidRPr="008B1CD3" w:rsidRDefault="00AA24D5" w:rsidP="00C4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Размещено 5 статей о спортивных и массовых мероприятиях как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возможных способах борьбы со стрессом, а также 1 статья в социальной сети вконтакте о методах профилактики борьбы со стрессом, о методах определения стресса</w:t>
            </w:r>
          </w:p>
        </w:tc>
      </w:tr>
      <w:tr w:rsidR="00AA24D5" w:rsidRPr="00486E83" w:rsidTr="00F648A2">
        <w:tc>
          <w:tcPr>
            <w:tcW w:w="2669" w:type="dxa"/>
            <w:gridSpan w:val="2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1.9.2 </w:t>
            </w:r>
            <w:r w:rsidRPr="000912BC">
              <w:rPr>
                <w:rFonts w:ascii="Times New Roman" w:hAnsi="Times New Roman" w:cs="Times New Roman"/>
                <w:sz w:val="20"/>
                <w:szCs w:val="20"/>
              </w:rPr>
              <w:t>Озеленение и облагораживание территории: клумбы, высадка цветов, деревьев, в том числе с привлечением населения</w:t>
            </w:r>
          </w:p>
        </w:tc>
        <w:tc>
          <w:tcPr>
            <w:tcW w:w="1421" w:type="dxa"/>
            <w:gridSpan w:val="2"/>
          </w:tcPr>
          <w:p w:rsidR="00AA24D5" w:rsidRPr="000912BC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2BC">
              <w:rPr>
                <w:rFonts w:ascii="Times New Roman" w:hAnsi="Times New Roman" w:cs="Times New Roman"/>
                <w:sz w:val="20"/>
                <w:szCs w:val="20"/>
              </w:rPr>
              <w:t>Территориальные управления Немского муниципального округа (далее – ТУ), предприятия и организации, образовательные учреждения, учреждения культуры</w:t>
            </w:r>
          </w:p>
        </w:tc>
        <w:tc>
          <w:tcPr>
            <w:tcW w:w="1133" w:type="dxa"/>
            <w:gridSpan w:val="2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3" w:type="dxa"/>
            <w:gridSpan w:val="2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362" w:type="dxa"/>
            <w:gridSpan w:val="6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560" w:type="dxa"/>
            <w:gridSpan w:val="6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AA24D5" w:rsidRPr="00486E83" w:rsidRDefault="00AA24D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AA24D5" w:rsidRDefault="00AA24D5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«Красивая школа» (520учащихся +70 родителей</w:t>
            </w:r>
          </w:p>
          <w:p w:rsidR="00AA24D5" w:rsidRPr="008B1CD3" w:rsidRDefault="00AA24D5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20 субботников по уборке территорий с участие 220 человек. Вывезено 85 тонн мусора</w:t>
            </w:r>
          </w:p>
        </w:tc>
      </w:tr>
      <w:tr w:rsidR="00AA24D5" w:rsidRPr="00486E83" w:rsidTr="00F648A2">
        <w:tc>
          <w:tcPr>
            <w:tcW w:w="2669" w:type="dxa"/>
            <w:gridSpan w:val="2"/>
          </w:tcPr>
          <w:p w:rsidR="00AA24D5" w:rsidRPr="005D5ABD" w:rsidRDefault="00AA24D5" w:rsidP="00FB478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D5ABD">
              <w:rPr>
                <w:rFonts w:ascii="Times New Roman" w:hAnsi="Times New Roman" w:cs="Times New Roman"/>
                <w:sz w:val="20"/>
                <w:szCs w:val="20"/>
              </w:rPr>
              <w:t xml:space="preserve">1.10 направление и распространение памяток в учреждения и предприятия; </w:t>
            </w:r>
          </w:p>
          <w:p w:rsidR="00AA24D5" w:rsidRPr="005D5ABD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ABD">
              <w:rPr>
                <w:rFonts w:ascii="Times New Roman" w:hAnsi="Times New Roman" w:cs="Times New Roman"/>
                <w:sz w:val="20"/>
                <w:szCs w:val="20"/>
              </w:rPr>
              <w:t>- размещение информации по ЗОЖ на электронных ресурсах;</w:t>
            </w:r>
          </w:p>
          <w:p w:rsidR="00AA24D5" w:rsidRPr="005D5ABD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ABD">
              <w:rPr>
                <w:rFonts w:ascii="Times New Roman" w:hAnsi="Times New Roman" w:cs="Times New Roman"/>
                <w:sz w:val="20"/>
                <w:szCs w:val="20"/>
              </w:rPr>
              <w:t>- трансляция видеороликов по формированию ЗОЖ и профилактике хронических неинфекционных заболеваний для населения и в трудовых коллективах</w:t>
            </w:r>
          </w:p>
        </w:tc>
        <w:tc>
          <w:tcPr>
            <w:tcW w:w="1421" w:type="dxa"/>
            <w:gridSpan w:val="2"/>
          </w:tcPr>
          <w:p w:rsidR="00AA24D5" w:rsidRPr="005D5ABD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ABD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КЦСОН, КОГБУЗ Немская ЦРБ</w:t>
            </w:r>
          </w:p>
        </w:tc>
        <w:tc>
          <w:tcPr>
            <w:tcW w:w="1133" w:type="dxa"/>
            <w:gridSpan w:val="2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3" w:type="dxa"/>
            <w:gridSpan w:val="2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560" w:type="dxa"/>
            <w:gridSpan w:val="6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AA24D5" w:rsidRPr="00486E83" w:rsidRDefault="00AA24D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AA24D5" w:rsidRPr="00486E83" w:rsidRDefault="00AA24D5" w:rsidP="00083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сентябре проведена неделя профилактика кожных заболеваний. Размещена информация по ЗОЖ в группе «Управление по социальным вопросам» ВКонтакте. Проведено распространение памяток специалистами КЦСОН по семьям СОП и несовершеннолетним,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состоящих на профилактическом учете, вручено 103 брошюры</w:t>
            </w:r>
          </w:p>
        </w:tc>
      </w:tr>
      <w:tr w:rsidR="00AA24D5" w:rsidRPr="00486E83" w:rsidTr="00F648A2">
        <w:tc>
          <w:tcPr>
            <w:tcW w:w="2669" w:type="dxa"/>
            <w:gridSpan w:val="2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</w:t>
            </w:r>
            <w:r w:rsidRPr="005D5ABD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Мероприятия, направленные на формирование регулярной двигательной активности и занятий физической культурой и спортом</w:t>
            </w:r>
          </w:p>
        </w:tc>
        <w:tc>
          <w:tcPr>
            <w:tcW w:w="1421" w:type="dxa"/>
            <w:gridSpan w:val="2"/>
          </w:tcPr>
          <w:p w:rsidR="00AA24D5" w:rsidRPr="00486E83" w:rsidRDefault="00AA24D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AA24D5" w:rsidRDefault="00AA24D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AA24D5" w:rsidRDefault="00AA24D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</w:tcPr>
          <w:p w:rsidR="00AA24D5" w:rsidRPr="00486E83" w:rsidRDefault="00AA24D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AA24D5" w:rsidRPr="00486E83" w:rsidRDefault="00AA24D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AA24D5" w:rsidRDefault="00AA24D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AA24D5" w:rsidRDefault="00AA24D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6"/>
          </w:tcPr>
          <w:p w:rsidR="00AA24D5" w:rsidRPr="00486E83" w:rsidRDefault="00AA24D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AA24D5" w:rsidRPr="00486E83" w:rsidRDefault="00AA24D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4D5" w:rsidRPr="00486E83" w:rsidTr="00F648A2">
        <w:tc>
          <w:tcPr>
            <w:tcW w:w="2669" w:type="dxa"/>
            <w:gridSpan w:val="2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Pr="009064E5">
              <w:rPr>
                <w:rFonts w:ascii="Times New Roman" w:hAnsi="Times New Roman" w:cs="Times New Roman"/>
                <w:sz w:val="20"/>
                <w:szCs w:val="20"/>
              </w:rPr>
              <w:t>Создание условий  для регулярной физической активности (прогулки, ходьбы),подготовка лыжной трассы, пешеходная зона, тротуар, освещение, клумбы, урны, скамейки и лавочки, ровная чистая дорога, озеленение</w:t>
            </w:r>
          </w:p>
        </w:tc>
        <w:tc>
          <w:tcPr>
            <w:tcW w:w="1421" w:type="dxa"/>
            <w:gridSpan w:val="2"/>
          </w:tcPr>
          <w:p w:rsidR="00AA24D5" w:rsidRPr="009064E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4E5">
              <w:rPr>
                <w:rFonts w:ascii="Times New Roman" w:hAnsi="Times New Roman" w:cs="Times New Roman"/>
                <w:sz w:val="20"/>
                <w:szCs w:val="20"/>
              </w:rPr>
              <w:t>ТУ, индивидуальные предприниматели</w:t>
            </w:r>
          </w:p>
        </w:tc>
        <w:tc>
          <w:tcPr>
            <w:tcW w:w="1133" w:type="dxa"/>
            <w:gridSpan w:val="2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3" w:type="dxa"/>
            <w:gridSpan w:val="2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</w:tcPr>
          <w:p w:rsidR="00AA24D5" w:rsidRDefault="00AA24D5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AA24D5" w:rsidRDefault="00AA24D5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6"/>
          </w:tcPr>
          <w:p w:rsidR="00AA24D5" w:rsidRPr="00486E83" w:rsidRDefault="00AA24D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152" w:type="dxa"/>
            <w:gridSpan w:val="2"/>
          </w:tcPr>
          <w:p w:rsidR="00AA24D5" w:rsidRPr="008B1CD3" w:rsidRDefault="00AA24D5" w:rsidP="00C4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Подготовлена лыжная трасса</w:t>
            </w:r>
          </w:p>
        </w:tc>
      </w:tr>
      <w:tr w:rsidR="00AA24D5" w:rsidRPr="00486E83" w:rsidTr="00F648A2">
        <w:tc>
          <w:tcPr>
            <w:tcW w:w="2669" w:type="dxa"/>
            <w:gridSpan w:val="2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 </w:t>
            </w:r>
            <w:r w:rsidRPr="00EE18A1">
              <w:rPr>
                <w:rFonts w:ascii="Times New Roman" w:hAnsi="Times New Roman" w:cs="Times New Roman"/>
                <w:sz w:val="20"/>
                <w:szCs w:val="20"/>
              </w:rPr>
              <w:t>Информирование в средствах массовой информации, на Интернет-ресурсах о проведении мероприятий на спортивных объектах</w:t>
            </w:r>
          </w:p>
        </w:tc>
        <w:tc>
          <w:tcPr>
            <w:tcW w:w="1421" w:type="dxa"/>
            <w:gridSpan w:val="2"/>
          </w:tcPr>
          <w:p w:rsidR="00AA24D5" w:rsidRPr="00EE18A1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8A1">
              <w:rPr>
                <w:rFonts w:ascii="Times New Roman" w:hAnsi="Times New Roman" w:cs="Times New Roman"/>
                <w:sz w:val="20"/>
                <w:szCs w:val="20"/>
              </w:rPr>
              <w:t>Сектор культуры, молодежной политики и спорта, МКУ «Центр дополнительного образования детей» пгт.Нема, редакция районной газеты «Вестник труда», КОГБУЗ Немская ЦРБ</w:t>
            </w:r>
          </w:p>
        </w:tc>
        <w:tc>
          <w:tcPr>
            <w:tcW w:w="1133" w:type="dxa"/>
            <w:gridSpan w:val="2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3" w:type="dxa"/>
            <w:gridSpan w:val="2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AA24D5" w:rsidRDefault="004D367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A24D5" w:rsidRDefault="00AA24D5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AA24D5" w:rsidRPr="00486E83" w:rsidRDefault="00AA24D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AA24D5" w:rsidRPr="00486E83" w:rsidRDefault="00AA24D5" w:rsidP="004D36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интернет ресурсах размещено </w:t>
            </w:r>
            <w:r w:rsidR="004D367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информаций. Опубликованы афиши: «День физкультурника»; «День лесника»; «Кросс нации» и др.</w:t>
            </w:r>
          </w:p>
        </w:tc>
      </w:tr>
      <w:tr w:rsidR="004D3674" w:rsidRPr="00486E83" w:rsidTr="00F648A2">
        <w:tc>
          <w:tcPr>
            <w:tcW w:w="2669" w:type="dxa"/>
            <w:gridSpan w:val="2"/>
          </w:tcPr>
          <w:p w:rsidR="004D3674" w:rsidRDefault="004D367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 </w:t>
            </w:r>
            <w:r w:rsidRPr="00EE18A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фестивалей ГТО среди всех категорий </w:t>
            </w:r>
            <w:r w:rsidRPr="00EE18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1421" w:type="dxa"/>
            <w:gridSpan w:val="2"/>
          </w:tcPr>
          <w:p w:rsidR="004D3674" w:rsidRPr="00EE18A1" w:rsidRDefault="004D367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8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Центр тестирования </w:t>
            </w:r>
            <w:r w:rsidRPr="00EE18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ГТО, образовательные организации</w:t>
            </w:r>
          </w:p>
        </w:tc>
        <w:tc>
          <w:tcPr>
            <w:tcW w:w="1133" w:type="dxa"/>
            <w:gridSpan w:val="2"/>
          </w:tcPr>
          <w:p w:rsidR="004D3674" w:rsidRDefault="004D367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263" w:type="dxa"/>
            <w:gridSpan w:val="2"/>
          </w:tcPr>
          <w:p w:rsidR="004D3674" w:rsidRDefault="004D367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</w:tcPr>
          <w:p w:rsidR="004D3674" w:rsidRPr="00D77F8C" w:rsidRDefault="004D3674" w:rsidP="00C4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362" w:type="dxa"/>
            <w:gridSpan w:val="6"/>
          </w:tcPr>
          <w:p w:rsidR="004D3674" w:rsidRPr="00D77F8C" w:rsidRDefault="004D3674" w:rsidP="00C4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01.12.2024</w:t>
            </w:r>
          </w:p>
        </w:tc>
        <w:tc>
          <w:tcPr>
            <w:tcW w:w="1560" w:type="dxa"/>
            <w:gridSpan w:val="6"/>
          </w:tcPr>
          <w:p w:rsidR="004D3674" w:rsidRDefault="004D367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3674" w:rsidRDefault="004D367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3674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3674" w:rsidRDefault="004D3674" w:rsidP="00C4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Фестиваль прошел на базе КОГОБУ СШ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Архангельское. Были организованы подвоз школьников на автобусе и бесплатное питание. Общее количество участников 50 человек. В результате соревнований лучшие приняли участие в областном этапе .</w:t>
            </w:r>
          </w:p>
          <w:p w:rsidR="004D3674" w:rsidRDefault="004D3674" w:rsidP="00C4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Летний фестиваль прошел на базе спортивной площадки ГТО, построенной в рамках национального проекта «Спорт норма жизни» в 2024 году. Количество участников 48 человек из 5 общеобразовательных учреждений.</w:t>
            </w:r>
          </w:p>
          <w:p w:rsidR="004D3674" w:rsidRPr="008B1CD3" w:rsidRDefault="004D3674" w:rsidP="00C4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Фестиваль прошел в рамках Предновогоднего марафона. Количество участников 46 человек. Сдавали нормативы: отжимание, пресс, прыжок в длину с места, рывок гири, гибкость. </w:t>
            </w:r>
          </w:p>
        </w:tc>
      </w:tr>
      <w:tr w:rsidR="004D3674" w:rsidRPr="00486E83" w:rsidTr="00F648A2">
        <w:tc>
          <w:tcPr>
            <w:tcW w:w="2669" w:type="dxa"/>
            <w:gridSpan w:val="2"/>
          </w:tcPr>
          <w:p w:rsidR="004D3674" w:rsidRDefault="004D367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2.4 </w:t>
            </w:r>
            <w:r w:rsidRPr="00877D5F">
              <w:rPr>
                <w:rFonts w:ascii="Times New Roman" w:hAnsi="Times New Roman" w:cs="Times New Roman"/>
                <w:sz w:val="20"/>
                <w:szCs w:val="20"/>
              </w:rPr>
              <w:t>- акция «Маршрут здоровья», в рамках которой проходят акция 10000 шагов к жизни</w:t>
            </w:r>
          </w:p>
        </w:tc>
        <w:tc>
          <w:tcPr>
            <w:tcW w:w="1421" w:type="dxa"/>
            <w:gridSpan w:val="2"/>
          </w:tcPr>
          <w:p w:rsidR="004D3674" w:rsidRPr="00877D5F" w:rsidRDefault="004D367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D5F">
              <w:rPr>
                <w:rFonts w:ascii="Times New Roman" w:hAnsi="Times New Roman" w:cs="Times New Roman"/>
                <w:sz w:val="20"/>
                <w:szCs w:val="20"/>
              </w:rPr>
              <w:t xml:space="preserve">Сектор культуры, молодежной политики и </w:t>
            </w:r>
            <w:r w:rsidRPr="00877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спорта</w:t>
            </w:r>
          </w:p>
        </w:tc>
        <w:tc>
          <w:tcPr>
            <w:tcW w:w="1133" w:type="dxa"/>
            <w:gridSpan w:val="2"/>
          </w:tcPr>
          <w:p w:rsidR="004D3674" w:rsidRDefault="004D367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263" w:type="dxa"/>
            <w:gridSpan w:val="2"/>
          </w:tcPr>
          <w:p w:rsidR="004D3674" w:rsidRDefault="004D367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</w:tcPr>
          <w:p w:rsidR="004D3674" w:rsidRPr="00D77F8C" w:rsidRDefault="004D3674" w:rsidP="00C4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2024</w:t>
            </w:r>
          </w:p>
        </w:tc>
        <w:tc>
          <w:tcPr>
            <w:tcW w:w="1362" w:type="dxa"/>
            <w:gridSpan w:val="6"/>
          </w:tcPr>
          <w:p w:rsidR="004D3674" w:rsidRPr="00D77F8C" w:rsidRDefault="004D3674" w:rsidP="00C4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2024</w:t>
            </w:r>
          </w:p>
        </w:tc>
        <w:tc>
          <w:tcPr>
            <w:tcW w:w="1560" w:type="dxa"/>
            <w:gridSpan w:val="6"/>
          </w:tcPr>
          <w:p w:rsidR="004D3674" w:rsidRDefault="004D367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3674" w:rsidRDefault="004D367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3674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3674" w:rsidRPr="008B1CD3" w:rsidRDefault="004D3674" w:rsidP="00C4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Акция прошла в районе мелкого ельника с участием группы здоровья: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выполнили разминку, прошли более 10 тыс.шагов, участвовали в викторинах о здоровье, прошло чаепитие – 23 человека</w:t>
            </w:r>
          </w:p>
        </w:tc>
      </w:tr>
      <w:tr w:rsidR="004D3674" w:rsidRPr="00486E83" w:rsidTr="00F648A2">
        <w:tc>
          <w:tcPr>
            <w:tcW w:w="2669" w:type="dxa"/>
            <w:gridSpan w:val="2"/>
          </w:tcPr>
          <w:p w:rsidR="004D3674" w:rsidRDefault="004D367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2.5 </w:t>
            </w:r>
            <w:r w:rsidRPr="00877D5F">
              <w:rPr>
                <w:rFonts w:ascii="Times New Roman" w:hAnsi="Times New Roman" w:cs="Times New Roman"/>
                <w:sz w:val="20"/>
                <w:szCs w:val="20"/>
              </w:rPr>
              <w:t>Проведение физкультурно-оздоровительных и спортивно-массовых мероприятий с широким участием населения всех возрастов.</w:t>
            </w:r>
          </w:p>
        </w:tc>
        <w:tc>
          <w:tcPr>
            <w:tcW w:w="1421" w:type="dxa"/>
            <w:gridSpan w:val="2"/>
          </w:tcPr>
          <w:p w:rsidR="004D3674" w:rsidRPr="00877D5F" w:rsidRDefault="004D367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D5F">
              <w:rPr>
                <w:rFonts w:ascii="Times New Roman" w:hAnsi="Times New Roman" w:cs="Times New Roman"/>
                <w:sz w:val="20"/>
                <w:szCs w:val="20"/>
              </w:rPr>
              <w:t>Сектор культуры, молодежной политики и спорта</w:t>
            </w:r>
          </w:p>
        </w:tc>
        <w:tc>
          <w:tcPr>
            <w:tcW w:w="1133" w:type="dxa"/>
            <w:gridSpan w:val="2"/>
          </w:tcPr>
          <w:p w:rsidR="004D3674" w:rsidRDefault="004D367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3" w:type="dxa"/>
            <w:gridSpan w:val="2"/>
          </w:tcPr>
          <w:p w:rsidR="004D3674" w:rsidRDefault="004D367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</w:tcPr>
          <w:p w:rsidR="004D3674" w:rsidRDefault="004D367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4D3674" w:rsidRDefault="004D367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D3674" w:rsidRDefault="004D367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3674" w:rsidRDefault="004D367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3674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3674" w:rsidRPr="00486E83" w:rsidRDefault="004D367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674" w:rsidRPr="00486E83" w:rsidTr="00F648A2">
        <w:tc>
          <w:tcPr>
            <w:tcW w:w="2669" w:type="dxa"/>
            <w:gridSpan w:val="2"/>
          </w:tcPr>
          <w:p w:rsidR="004D3674" w:rsidRDefault="004D367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2.5.1 </w:t>
            </w:r>
            <w:r w:rsidRPr="00640EA4">
              <w:rPr>
                <w:rFonts w:ascii="Times New Roman" w:hAnsi="Times New Roman" w:cs="Times New Roman"/>
                <w:sz w:val="20"/>
                <w:szCs w:val="20"/>
              </w:rPr>
              <w:t>Лыжня России</w:t>
            </w:r>
          </w:p>
        </w:tc>
        <w:tc>
          <w:tcPr>
            <w:tcW w:w="1421" w:type="dxa"/>
            <w:gridSpan w:val="2"/>
          </w:tcPr>
          <w:p w:rsidR="004D3674" w:rsidRPr="00640EA4" w:rsidRDefault="004D367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EA4">
              <w:rPr>
                <w:rFonts w:ascii="Times New Roman" w:hAnsi="Times New Roman" w:cs="Times New Roman"/>
                <w:sz w:val="20"/>
                <w:szCs w:val="20"/>
              </w:rPr>
              <w:t>Сектор культуры, молодежной политики и спорта</w:t>
            </w:r>
          </w:p>
        </w:tc>
        <w:tc>
          <w:tcPr>
            <w:tcW w:w="1133" w:type="dxa"/>
            <w:gridSpan w:val="2"/>
          </w:tcPr>
          <w:p w:rsidR="004D3674" w:rsidRDefault="004D367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февраля 2024</w:t>
            </w:r>
          </w:p>
        </w:tc>
        <w:tc>
          <w:tcPr>
            <w:tcW w:w="1263" w:type="dxa"/>
            <w:gridSpan w:val="2"/>
          </w:tcPr>
          <w:p w:rsidR="004D3674" w:rsidRDefault="004D3674" w:rsidP="00AF0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февраля 2024</w:t>
            </w:r>
          </w:p>
        </w:tc>
        <w:tc>
          <w:tcPr>
            <w:tcW w:w="1149" w:type="dxa"/>
            <w:gridSpan w:val="5"/>
          </w:tcPr>
          <w:p w:rsidR="004D3674" w:rsidRDefault="004D3674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февраля 2024</w:t>
            </w:r>
          </w:p>
        </w:tc>
        <w:tc>
          <w:tcPr>
            <w:tcW w:w="1362" w:type="dxa"/>
            <w:gridSpan w:val="6"/>
          </w:tcPr>
          <w:p w:rsidR="004D3674" w:rsidRDefault="004D3674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февраля 2024</w:t>
            </w:r>
          </w:p>
        </w:tc>
        <w:tc>
          <w:tcPr>
            <w:tcW w:w="1560" w:type="dxa"/>
            <w:gridSpan w:val="6"/>
          </w:tcPr>
          <w:p w:rsidR="004D3674" w:rsidRDefault="004D367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3674" w:rsidRDefault="004D367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3674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3674" w:rsidRPr="008B1CD3" w:rsidRDefault="004D3674" w:rsidP="00C4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Районные соревнования прошли на проложенной лыжной трассе в мелком ельнике, общее количество участников более 200 человек</w:t>
            </w:r>
          </w:p>
        </w:tc>
      </w:tr>
      <w:tr w:rsidR="004D3674" w:rsidRPr="00486E83" w:rsidTr="00F648A2">
        <w:tc>
          <w:tcPr>
            <w:tcW w:w="2669" w:type="dxa"/>
            <w:gridSpan w:val="2"/>
          </w:tcPr>
          <w:p w:rsidR="004D3674" w:rsidRDefault="004D367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2.5.2 </w:t>
            </w:r>
            <w:r w:rsidRPr="00640EA4">
              <w:rPr>
                <w:rFonts w:ascii="Times New Roman" w:hAnsi="Times New Roman" w:cs="Times New Roman"/>
                <w:sz w:val="20"/>
                <w:szCs w:val="20"/>
              </w:rPr>
              <w:t>Кросс Нации</w:t>
            </w:r>
          </w:p>
        </w:tc>
        <w:tc>
          <w:tcPr>
            <w:tcW w:w="1421" w:type="dxa"/>
            <w:gridSpan w:val="2"/>
          </w:tcPr>
          <w:p w:rsidR="004D3674" w:rsidRPr="00640EA4" w:rsidRDefault="004D367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EA4">
              <w:rPr>
                <w:rFonts w:ascii="Times New Roman" w:hAnsi="Times New Roman" w:cs="Times New Roman"/>
                <w:sz w:val="20"/>
                <w:szCs w:val="20"/>
              </w:rPr>
              <w:t>Сектор культуры, молодежной политики и спорта</w:t>
            </w:r>
          </w:p>
        </w:tc>
        <w:tc>
          <w:tcPr>
            <w:tcW w:w="1133" w:type="dxa"/>
            <w:gridSpan w:val="2"/>
          </w:tcPr>
          <w:p w:rsidR="004D3674" w:rsidRDefault="004D367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сентября 2024</w:t>
            </w:r>
          </w:p>
        </w:tc>
        <w:tc>
          <w:tcPr>
            <w:tcW w:w="1263" w:type="dxa"/>
            <w:gridSpan w:val="2"/>
          </w:tcPr>
          <w:p w:rsidR="004D3674" w:rsidRDefault="004D367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сентября 2024</w:t>
            </w:r>
          </w:p>
        </w:tc>
        <w:tc>
          <w:tcPr>
            <w:tcW w:w="1149" w:type="dxa"/>
            <w:gridSpan w:val="5"/>
          </w:tcPr>
          <w:p w:rsidR="004D3674" w:rsidRPr="00D77F8C" w:rsidRDefault="004D3674" w:rsidP="00C4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21.09.2024</w:t>
            </w:r>
          </w:p>
        </w:tc>
        <w:tc>
          <w:tcPr>
            <w:tcW w:w="1362" w:type="dxa"/>
            <w:gridSpan w:val="6"/>
          </w:tcPr>
          <w:p w:rsidR="004D3674" w:rsidRPr="00D77F8C" w:rsidRDefault="004D3674" w:rsidP="00C4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21.09.2024</w:t>
            </w:r>
          </w:p>
        </w:tc>
        <w:tc>
          <w:tcPr>
            <w:tcW w:w="1560" w:type="dxa"/>
            <w:gridSpan w:val="6"/>
          </w:tcPr>
          <w:p w:rsidR="004D3674" w:rsidRDefault="004D367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D3674" w:rsidRDefault="004D367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4D3674" w:rsidRPr="00486E83" w:rsidRDefault="004D367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3674" w:rsidRPr="008B1CD3" w:rsidRDefault="004D3674" w:rsidP="00C4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Районные соревнования прошли по маршруту по основным улицам пгт. Нема, общей протяженностью 1 км. Участие приняли все категории населения: дошкольники, школьники, студенты, пенсионеры, инвалиды и семейные команды общей численностью более 170 человек</w:t>
            </w:r>
          </w:p>
        </w:tc>
      </w:tr>
      <w:tr w:rsidR="004D3674" w:rsidRPr="00486E83" w:rsidTr="00F648A2">
        <w:tc>
          <w:tcPr>
            <w:tcW w:w="2669" w:type="dxa"/>
            <w:gridSpan w:val="2"/>
          </w:tcPr>
          <w:p w:rsidR="004D3674" w:rsidRDefault="004D367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2.5.3 </w:t>
            </w:r>
            <w:r w:rsidRPr="00640EA4">
              <w:rPr>
                <w:rFonts w:ascii="Times New Roman" w:hAnsi="Times New Roman" w:cs="Times New Roman"/>
                <w:sz w:val="20"/>
                <w:szCs w:val="20"/>
              </w:rPr>
              <w:t xml:space="preserve">Спартакиада </w:t>
            </w:r>
            <w:r w:rsidRPr="00640E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трудящихся</w:t>
            </w:r>
          </w:p>
        </w:tc>
        <w:tc>
          <w:tcPr>
            <w:tcW w:w="1421" w:type="dxa"/>
            <w:gridSpan w:val="2"/>
          </w:tcPr>
          <w:p w:rsidR="004D3674" w:rsidRPr="00640EA4" w:rsidRDefault="004D367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E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Сектор </w:t>
            </w:r>
            <w:r w:rsidRPr="00640E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культуры, молодежной политики и спорта</w:t>
            </w:r>
          </w:p>
        </w:tc>
        <w:tc>
          <w:tcPr>
            <w:tcW w:w="1133" w:type="dxa"/>
            <w:gridSpan w:val="2"/>
          </w:tcPr>
          <w:p w:rsidR="004D3674" w:rsidRDefault="004D367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Ноябрь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263" w:type="dxa"/>
            <w:gridSpan w:val="2"/>
          </w:tcPr>
          <w:p w:rsidR="004D3674" w:rsidRDefault="004D367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Декабрь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149" w:type="dxa"/>
            <w:gridSpan w:val="5"/>
          </w:tcPr>
          <w:p w:rsidR="004D3674" w:rsidRDefault="004D3674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Ноябрь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362" w:type="dxa"/>
            <w:gridSpan w:val="6"/>
          </w:tcPr>
          <w:p w:rsidR="004D3674" w:rsidRDefault="004D3674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Декабрь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560" w:type="dxa"/>
            <w:gridSpan w:val="6"/>
          </w:tcPr>
          <w:p w:rsidR="004D3674" w:rsidRDefault="004D367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4D3674" w:rsidRDefault="004D3674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051" w:type="dxa"/>
            <w:gridSpan w:val="6"/>
          </w:tcPr>
          <w:p w:rsidR="004D3674" w:rsidRPr="00486E83" w:rsidRDefault="004D367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4D3674" w:rsidRPr="008B1CD3" w:rsidRDefault="004D3674" w:rsidP="00C4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Соревнования прошли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формате Предновогоднего марафона по 7 видам спорта . Соревнования проходят среди трудовых коллективов Немского МО (7 команд) по 7 видам спорта: шашки, ГТО, стрельба, дартс, настольный теннис, штрафной бросок. Общее количество участников 80 человек</w:t>
            </w:r>
          </w:p>
        </w:tc>
      </w:tr>
      <w:tr w:rsidR="00847D71" w:rsidRPr="00486E83" w:rsidTr="00F648A2">
        <w:tc>
          <w:tcPr>
            <w:tcW w:w="2669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2.5.4 </w:t>
            </w:r>
            <w:r w:rsidRPr="00640EA4">
              <w:rPr>
                <w:rFonts w:ascii="Times New Roman" w:hAnsi="Times New Roman" w:cs="Times New Roman"/>
                <w:sz w:val="20"/>
                <w:szCs w:val="20"/>
              </w:rPr>
              <w:t>Занятия группы «Здоровье</w:t>
            </w:r>
            <w:r w:rsidRPr="00C07CA1">
              <w:t>»</w:t>
            </w:r>
          </w:p>
        </w:tc>
        <w:tc>
          <w:tcPr>
            <w:tcW w:w="1421" w:type="dxa"/>
            <w:gridSpan w:val="2"/>
          </w:tcPr>
          <w:p w:rsidR="00847D71" w:rsidRPr="00640EA4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EA4">
              <w:rPr>
                <w:rFonts w:ascii="Times New Roman" w:hAnsi="Times New Roman" w:cs="Times New Roman"/>
                <w:sz w:val="20"/>
                <w:szCs w:val="20"/>
              </w:rPr>
              <w:t>Совет ветеранов, общество инвалидов</w:t>
            </w:r>
          </w:p>
        </w:tc>
        <w:tc>
          <w:tcPr>
            <w:tcW w:w="1133" w:type="dxa"/>
            <w:gridSpan w:val="2"/>
          </w:tcPr>
          <w:p w:rsidR="00847D71" w:rsidRPr="00E851CE" w:rsidRDefault="00847D71" w:rsidP="00FB4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1CE">
              <w:rPr>
                <w:rFonts w:ascii="Times New Roman" w:hAnsi="Times New Roman" w:cs="Times New Roman"/>
                <w:sz w:val="20"/>
                <w:szCs w:val="20"/>
              </w:rPr>
              <w:t>3 раза в неделю</w:t>
            </w:r>
          </w:p>
          <w:p w:rsidR="00847D71" w:rsidRPr="00E851CE" w:rsidRDefault="00847D71" w:rsidP="00FB4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1CE">
              <w:rPr>
                <w:rFonts w:ascii="Times New Roman" w:hAnsi="Times New Roman" w:cs="Times New Roman"/>
                <w:sz w:val="20"/>
                <w:szCs w:val="20"/>
              </w:rPr>
              <w:t xml:space="preserve">январь-май, октябрь-декабрь. </w:t>
            </w:r>
          </w:p>
        </w:tc>
        <w:tc>
          <w:tcPr>
            <w:tcW w:w="1263" w:type="dxa"/>
            <w:gridSpan w:val="2"/>
          </w:tcPr>
          <w:p w:rsidR="00847D71" w:rsidRPr="00E851CE" w:rsidRDefault="00847D71" w:rsidP="00FB4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1CE">
              <w:rPr>
                <w:rFonts w:ascii="Times New Roman" w:hAnsi="Times New Roman" w:cs="Times New Roman"/>
                <w:sz w:val="20"/>
                <w:szCs w:val="20"/>
              </w:rPr>
              <w:t>3 раза в неделю</w:t>
            </w:r>
          </w:p>
          <w:p w:rsidR="00847D71" w:rsidRPr="00E851CE" w:rsidRDefault="00847D71" w:rsidP="00FB4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1CE">
              <w:rPr>
                <w:rFonts w:ascii="Times New Roman" w:hAnsi="Times New Roman" w:cs="Times New Roman"/>
                <w:sz w:val="20"/>
                <w:szCs w:val="20"/>
              </w:rPr>
              <w:t xml:space="preserve">январь-май, октябрь-декабрь. </w:t>
            </w:r>
          </w:p>
        </w:tc>
        <w:tc>
          <w:tcPr>
            <w:tcW w:w="1149" w:type="dxa"/>
            <w:gridSpan w:val="5"/>
          </w:tcPr>
          <w:p w:rsidR="00847D71" w:rsidRPr="00E851CE" w:rsidRDefault="00847D71" w:rsidP="00C4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1CE">
              <w:rPr>
                <w:rFonts w:ascii="Times New Roman" w:hAnsi="Times New Roman" w:cs="Times New Roman"/>
                <w:sz w:val="20"/>
                <w:szCs w:val="20"/>
              </w:rPr>
              <w:t>3 раза в неделю</w:t>
            </w:r>
          </w:p>
          <w:p w:rsidR="00847D71" w:rsidRPr="00E851CE" w:rsidRDefault="00847D71" w:rsidP="00C4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1CE">
              <w:rPr>
                <w:rFonts w:ascii="Times New Roman" w:hAnsi="Times New Roman" w:cs="Times New Roman"/>
                <w:sz w:val="20"/>
                <w:szCs w:val="20"/>
              </w:rPr>
              <w:t xml:space="preserve">январь-май, октябрь-декабрь. </w:t>
            </w:r>
          </w:p>
        </w:tc>
        <w:tc>
          <w:tcPr>
            <w:tcW w:w="1362" w:type="dxa"/>
            <w:gridSpan w:val="6"/>
          </w:tcPr>
          <w:p w:rsidR="00847D71" w:rsidRPr="00E851CE" w:rsidRDefault="00847D71" w:rsidP="00C4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1CE">
              <w:rPr>
                <w:rFonts w:ascii="Times New Roman" w:hAnsi="Times New Roman" w:cs="Times New Roman"/>
                <w:sz w:val="20"/>
                <w:szCs w:val="20"/>
              </w:rPr>
              <w:t>3 раза в неделю</w:t>
            </w:r>
          </w:p>
          <w:p w:rsidR="00847D71" w:rsidRPr="00E851CE" w:rsidRDefault="00847D71" w:rsidP="00C4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1CE">
              <w:rPr>
                <w:rFonts w:ascii="Times New Roman" w:hAnsi="Times New Roman" w:cs="Times New Roman"/>
                <w:sz w:val="20"/>
                <w:szCs w:val="20"/>
              </w:rPr>
              <w:t xml:space="preserve">январь-май, октябрь-декабрь. </w:t>
            </w:r>
          </w:p>
        </w:tc>
        <w:tc>
          <w:tcPr>
            <w:tcW w:w="1560" w:type="dxa"/>
            <w:gridSpan w:val="6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847D71" w:rsidRPr="00486E83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847D71" w:rsidRPr="008B1CD3" w:rsidRDefault="00847D71" w:rsidP="00C4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проводятся 3 раза в неделю</w:t>
            </w:r>
          </w:p>
        </w:tc>
      </w:tr>
      <w:tr w:rsidR="00847D71" w:rsidRPr="00486E83" w:rsidTr="00F648A2">
        <w:tc>
          <w:tcPr>
            <w:tcW w:w="2669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2.5.5 </w:t>
            </w:r>
            <w:r w:rsidRPr="00E851CE">
              <w:rPr>
                <w:rFonts w:ascii="Times New Roman" w:hAnsi="Times New Roman" w:cs="Times New Roman"/>
                <w:sz w:val="20"/>
                <w:szCs w:val="20"/>
              </w:rPr>
              <w:t>Регулярные производственные зарядки, зарядки в школах и детских садах</w:t>
            </w:r>
          </w:p>
        </w:tc>
        <w:tc>
          <w:tcPr>
            <w:tcW w:w="1421" w:type="dxa"/>
            <w:gridSpan w:val="2"/>
          </w:tcPr>
          <w:p w:rsidR="00847D71" w:rsidRPr="00E851CE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1CE">
              <w:rPr>
                <w:rFonts w:ascii="Times New Roman" w:hAnsi="Times New Roman" w:cs="Times New Roman"/>
                <w:sz w:val="20"/>
                <w:szCs w:val="20"/>
              </w:rPr>
              <w:t>Предприятия и организации Немского муниципального округа, КОГБУ СШ пгт.Нема, КОГБУ СШ с.Архангельское, детские сады</w:t>
            </w:r>
          </w:p>
        </w:tc>
        <w:tc>
          <w:tcPr>
            <w:tcW w:w="1133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263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149" w:type="dxa"/>
            <w:gridSpan w:val="5"/>
          </w:tcPr>
          <w:p w:rsidR="00847D71" w:rsidRDefault="00847D71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362" w:type="dxa"/>
            <w:gridSpan w:val="6"/>
          </w:tcPr>
          <w:p w:rsidR="00847D71" w:rsidRDefault="00847D71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60" w:type="dxa"/>
            <w:gridSpan w:val="6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847D71" w:rsidRPr="00486E83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847D71" w:rsidRPr="008B1CD3" w:rsidRDefault="00847D71" w:rsidP="00C4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детских садах регулярно, согласно программе проводятся зарядки</w:t>
            </w:r>
          </w:p>
        </w:tc>
      </w:tr>
      <w:tr w:rsidR="00847D71" w:rsidRPr="00486E83" w:rsidTr="00F648A2">
        <w:tc>
          <w:tcPr>
            <w:tcW w:w="2669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2.6 </w:t>
            </w:r>
            <w:r w:rsidRPr="008079A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спортивной работы среди людей с ограниченными возможностями, создание условий для развития адаптивной физической </w:t>
            </w:r>
            <w:r w:rsidRPr="008079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и спорта</w:t>
            </w:r>
          </w:p>
        </w:tc>
        <w:tc>
          <w:tcPr>
            <w:tcW w:w="1421" w:type="dxa"/>
            <w:gridSpan w:val="2"/>
          </w:tcPr>
          <w:p w:rsidR="00847D71" w:rsidRPr="008079AA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9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Общество инвалидов</w:t>
            </w:r>
          </w:p>
        </w:tc>
        <w:tc>
          <w:tcPr>
            <w:tcW w:w="1133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3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847D71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847D71" w:rsidRPr="00486E83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D71" w:rsidRPr="00486E83" w:rsidTr="00F648A2">
        <w:tc>
          <w:tcPr>
            <w:tcW w:w="2669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2.7. «Улыбка», «Надежда»</w:t>
            </w:r>
          </w:p>
        </w:tc>
        <w:tc>
          <w:tcPr>
            <w:tcW w:w="1421" w:type="dxa"/>
            <w:gridSpan w:val="2"/>
          </w:tcPr>
          <w:p w:rsidR="00847D71" w:rsidRPr="008079AA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культуры, молодежной политики и спорта, общество инвалидов</w:t>
            </w:r>
          </w:p>
        </w:tc>
        <w:tc>
          <w:tcPr>
            <w:tcW w:w="1133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263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149" w:type="dxa"/>
            <w:gridSpan w:val="5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47D71" w:rsidRDefault="00847D71" w:rsidP="008D0B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47D71" w:rsidRDefault="00847D71" w:rsidP="008D0B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847D71" w:rsidRPr="00486E83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847D71" w:rsidRPr="00486E83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D71" w:rsidRPr="00486E83" w:rsidTr="00F648A2">
        <w:tc>
          <w:tcPr>
            <w:tcW w:w="2669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2.7 </w:t>
            </w:r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Мероприятия по созданию и благоустройству на территории муниципалитета «Тропы здоровья» с разметкой на 1000/6000 шагов</w:t>
            </w:r>
          </w:p>
        </w:tc>
        <w:tc>
          <w:tcPr>
            <w:tcW w:w="1421" w:type="dxa"/>
            <w:gridSpan w:val="2"/>
          </w:tcPr>
          <w:p w:rsidR="00847D71" w:rsidRPr="008079AA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ТУ</w:t>
            </w:r>
          </w:p>
        </w:tc>
        <w:tc>
          <w:tcPr>
            <w:tcW w:w="1133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3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</w:tcPr>
          <w:p w:rsidR="00847D71" w:rsidRDefault="00847D71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847D71" w:rsidRDefault="00847D71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847D71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847D71" w:rsidRPr="008B1CD3" w:rsidRDefault="00847D71" w:rsidP="00C4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благоустройство стадиона пгт. Нема и территории у Письманского пруда</w:t>
            </w:r>
          </w:p>
        </w:tc>
      </w:tr>
      <w:tr w:rsidR="00847D71" w:rsidRPr="00486E83" w:rsidTr="00F648A2">
        <w:tc>
          <w:tcPr>
            <w:tcW w:w="2669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2.8 </w:t>
            </w:r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Предложения по инфраструктуре для занятий физической активностью и спортом на основе анализа текущей доступности</w:t>
            </w:r>
          </w:p>
        </w:tc>
        <w:tc>
          <w:tcPr>
            <w:tcW w:w="1421" w:type="dxa"/>
            <w:gridSpan w:val="2"/>
          </w:tcPr>
          <w:p w:rsidR="00847D71" w:rsidRPr="008079AA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3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560" w:type="dxa"/>
            <w:gridSpan w:val="6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847D71" w:rsidRPr="00486E83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847D71" w:rsidRPr="00486E83" w:rsidRDefault="00847D71" w:rsidP="00FF4B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сентября прошел сбор Совета молодежи по написанию социального проекта по туристической тропе</w:t>
            </w:r>
          </w:p>
        </w:tc>
      </w:tr>
      <w:tr w:rsidR="00847D71" w:rsidRPr="00486E83" w:rsidTr="00F648A2">
        <w:tc>
          <w:tcPr>
            <w:tcW w:w="2669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807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Мероприятия, направленные на преодоление зависимостей (вредных привычек)</w:t>
            </w:r>
          </w:p>
        </w:tc>
        <w:tc>
          <w:tcPr>
            <w:tcW w:w="1421" w:type="dxa"/>
            <w:gridSpan w:val="2"/>
          </w:tcPr>
          <w:p w:rsidR="00847D71" w:rsidRPr="00486E83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847D71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847D71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</w:tcPr>
          <w:p w:rsidR="00847D71" w:rsidRPr="00486E83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847D71" w:rsidRPr="00486E83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47D71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847D71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6"/>
          </w:tcPr>
          <w:p w:rsidR="00847D71" w:rsidRPr="00486E83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47D71" w:rsidRPr="00486E83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D71" w:rsidRPr="00486E83" w:rsidTr="00F648A2">
        <w:tc>
          <w:tcPr>
            <w:tcW w:w="2669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 </w:t>
            </w:r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Изготовление и распространение памяток о формировании здорового образа жизни и вреде алкогольной продукции и табака.</w:t>
            </w:r>
          </w:p>
        </w:tc>
        <w:tc>
          <w:tcPr>
            <w:tcW w:w="1421" w:type="dxa"/>
            <w:gridSpan w:val="2"/>
          </w:tcPr>
          <w:p w:rsidR="00847D71" w:rsidRPr="008079AA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9AA">
              <w:rPr>
                <w:rFonts w:ascii="Times New Roman" w:hAnsi="Times New Roman" w:cs="Times New Roman"/>
                <w:sz w:val="20"/>
                <w:szCs w:val="20"/>
              </w:rPr>
              <w:t>МКУК Немская ЦРБ им.М.И.Ожегова, КЦСОН</w:t>
            </w:r>
          </w:p>
        </w:tc>
        <w:tc>
          <w:tcPr>
            <w:tcW w:w="1133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3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847D71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847D71" w:rsidRPr="00486E83" w:rsidRDefault="00847D71" w:rsidP="008D0B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D71" w:rsidRPr="00486E83" w:rsidTr="00F648A2">
        <w:tc>
          <w:tcPr>
            <w:tcW w:w="2669" w:type="dxa"/>
            <w:gridSpan w:val="2"/>
          </w:tcPr>
          <w:p w:rsidR="00847D71" w:rsidRPr="008079AA" w:rsidRDefault="00847D71" w:rsidP="00FB4789">
            <w:pPr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 </w:t>
            </w:r>
            <w:r w:rsidRPr="008079AA">
              <w:rPr>
                <w:rFonts w:ascii="Times New Roman" w:hAnsi="Times New Roman" w:cs="Times New Roman"/>
                <w:sz w:val="20"/>
                <w:szCs w:val="20"/>
              </w:rPr>
              <w:t xml:space="preserve">Всемирный день отказа от курения  (акции, конкурс рисунков на тему «Дыши свободно». </w:t>
            </w: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847D71" w:rsidRPr="008079AA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9AA">
              <w:rPr>
                <w:rFonts w:ascii="Times New Roman" w:hAnsi="Times New Roman" w:cs="Times New Roman"/>
                <w:sz w:val="20"/>
                <w:szCs w:val="20"/>
              </w:rPr>
              <w:t xml:space="preserve">МКУК Немская ЦРБ им.М.И.Ожегова, МКУК Немский РДК, КЦСОН, </w:t>
            </w:r>
            <w:r w:rsidRPr="008079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КОГБУЗ Немская ЦРБ</w:t>
            </w:r>
          </w:p>
        </w:tc>
        <w:tc>
          <w:tcPr>
            <w:tcW w:w="1133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 мая 2024</w:t>
            </w:r>
          </w:p>
        </w:tc>
        <w:tc>
          <w:tcPr>
            <w:tcW w:w="1263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мая 2024</w:t>
            </w:r>
          </w:p>
        </w:tc>
        <w:tc>
          <w:tcPr>
            <w:tcW w:w="1149" w:type="dxa"/>
            <w:gridSpan w:val="5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2024</w:t>
            </w:r>
          </w:p>
        </w:tc>
        <w:tc>
          <w:tcPr>
            <w:tcW w:w="1362" w:type="dxa"/>
            <w:gridSpan w:val="6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560" w:type="dxa"/>
            <w:gridSpan w:val="6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847D71" w:rsidRPr="00486E83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847D71" w:rsidRDefault="00847D71" w:rsidP="00C4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Прошли акции, профилактические беседы с подростками, населением – охвачено233 участника;</w:t>
            </w:r>
          </w:p>
          <w:p w:rsidR="00847D71" w:rsidRDefault="00847D71" w:rsidP="00C4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Прошли беседы на родительских собраниях, индивидуальные беседы с родителями о вреде курения для взрослого человека и ребенка;</w:t>
            </w:r>
          </w:p>
          <w:p w:rsidR="00847D71" w:rsidRPr="008B1CD3" w:rsidRDefault="00847D71" w:rsidP="00C4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прошли беседы о вредных привычках в детских садах муниципалитета</w:t>
            </w:r>
          </w:p>
        </w:tc>
      </w:tr>
      <w:tr w:rsidR="00847D71" w:rsidRPr="00486E83" w:rsidTr="00F648A2">
        <w:tc>
          <w:tcPr>
            <w:tcW w:w="2669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3.3 </w:t>
            </w:r>
            <w:r w:rsidRPr="00AA76B6">
              <w:rPr>
                <w:rFonts w:ascii="Times New Roman" w:hAnsi="Times New Roman" w:cs="Times New Roman"/>
                <w:sz w:val="20"/>
                <w:szCs w:val="20"/>
              </w:rPr>
              <w:t>Эффективные образовательные программы (о вреде табака, вейпа, кальяна) для школьников</w:t>
            </w:r>
          </w:p>
        </w:tc>
        <w:tc>
          <w:tcPr>
            <w:tcW w:w="1421" w:type="dxa"/>
            <w:gridSpan w:val="2"/>
          </w:tcPr>
          <w:p w:rsidR="00847D71" w:rsidRPr="00AA76B6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B6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организации, КОГБУЗ Немская ЦРБ</w:t>
            </w:r>
          </w:p>
        </w:tc>
        <w:tc>
          <w:tcPr>
            <w:tcW w:w="1133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3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</w:tcPr>
          <w:p w:rsidR="00847D71" w:rsidRDefault="00847D71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847D71" w:rsidRDefault="00847D71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847D71" w:rsidRPr="00486E83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847D71" w:rsidRPr="008B1CD3" w:rsidRDefault="00847D71" w:rsidP="00C4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Районным и сельскими домами культуры проведены ряд мероприятий по профилактике вредных привычек и пропаганде ЗОЖ – охвачено 572 человека ( в том числе школьники)</w:t>
            </w:r>
          </w:p>
        </w:tc>
      </w:tr>
      <w:tr w:rsidR="00847D71" w:rsidRPr="00486E83" w:rsidTr="00F648A2">
        <w:tc>
          <w:tcPr>
            <w:tcW w:w="2669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3.4 </w:t>
            </w:r>
            <w:r w:rsidRPr="00AA76B6">
              <w:rPr>
                <w:rFonts w:ascii="Times New Roman" w:hAnsi="Times New Roman" w:cs="Times New Roman"/>
                <w:sz w:val="20"/>
                <w:szCs w:val="20"/>
              </w:rPr>
              <w:t>Дни настороженности в отношении вождения в нетрезвом виде – организация патрулирования улиц в поисках водителей в нетрезвом виде</w:t>
            </w:r>
          </w:p>
        </w:tc>
        <w:tc>
          <w:tcPr>
            <w:tcW w:w="1421" w:type="dxa"/>
            <w:gridSpan w:val="2"/>
          </w:tcPr>
          <w:p w:rsidR="00847D71" w:rsidRPr="00AA76B6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B6">
              <w:rPr>
                <w:rFonts w:ascii="Times New Roman" w:hAnsi="Times New Roman" w:cs="Times New Roman"/>
                <w:sz w:val="20"/>
                <w:szCs w:val="20"/>
              </w:rPr>
              <w:t>ДНД, ПП «Немский»</w:t>
            </w:r>
          </w:p>
        </w:tc>
        <w:tc>
          <w:tcPr>
            <w:tcW w:w="1133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3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</w:tcPr>
          <w:p w:rsidR="00847D71" w:rsidRDefault="00847D71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847D71" w:rsidRDefault="00847D71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847D71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847D71" w:rsidRPr="008B1CD3" w:rsidRDefault="00847D71" w:rsidP="00C4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Регулярное патрулирование улиц пгт. Нема, в том числе с ДНД</w:t>
            </w:r>
          </w:p>
        </w:tc>
      </w:tr>
      <w:tr w:rsidR="00847D71" w:rsidRPr="00486E83" w:rsidTr="00F648A2">
        <w:tc>
          <w:tcPr>
            <w:tcW w:w="2669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3.5 </w:t>
            </w:r>
            <w:r w:rsidRPr="00AA76B6">
              <w:rPr>
                <w:rFonts w:ascii="Times New Roman" w:hAnsi="Times New Roman" w:cs="Times New Roman"/>
                <w:sz w:val="20"/>
                <w:szCs w:val="20"/>
              </w:rPr>
              <w:t>Проведение безалкогольных мероприятий для молодежи</w:t>
            </w:r>
          </w:p>
        </w:tc>
        <w:tc>
          <w:tcPr>
            <w:tcW w:w="1421" w:type="dxa"/>
            <w:gridSpan w:val="2"/>
          </w:tcPr>
          <w:p w:rsidR="00847D71" w:rsidRPr="00AA76B6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6B6">
              <w:rPr>
                <w:rFonts w:ascii="Times New Roman" w:hAnsi="Times New Roman" w:cs="Times New Roman"/>
                <w:sz w:val="20"/>
                <w:szCs w:val="20"/>
              </w:rPr>
              <w:t>Сектор культуры, молодежной политики и спорта</w:t>
            </w:r>
          </w:p>
        </w:tc>
        <w:tc>
          <w:tcPr>
            <w:tcW w:w="1133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3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362" w:type="dxa"/>
            <w:gridSpan w:val="6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560" w:type="dxa"/>
            <w:gridSpan w:val="6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847D71" w:rsidRPr="00486E83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847D71" w:rsidRPr="008B1CD3" w:rsidRDefault="00847D71" w:rsidP="00C4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– День молодежи Чествование на районной сцене активной и творческой молодежи, праздничная дискотека. Участие приняло более 100 человек</w:t>
            </w:r>
          </w:p>
        </w:tc>
      </w:tr>
      <w:tr w:rsidR="00847D71" w:rsidRPr="00486E83" w:rsidTr="00F648A2">
        <w:tc>
          <w:tcPr>
            <w:tcW w:w="2669" w:type="dxa"/>
            <w:gridSpan w:val="2"/>
          </w:tcPr>
          <w:p w:rsidR="00847D71" w:rsidRPr="00AB620D" w:rsidRDefault="00847D71" w:rsidP="00FB4789">
            <w:pPr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3.6</w:t>
            </w:r>
            <w:r w:rsidRPr="00AB620D">
              <w:rPr>
                <w:rFonts w:ascii="Times New Roman" w:hAnsi="Times New Roman" w:cs="Times New Roman"/>
                <w:sz w:val="20"/>
                <w:szCs w:val="20"/>
              </w:rPr>
              <w:t>Работа со школьниками: классные часы, просмотр видеофильмов, социальных роликов.</w:t>
            </w:r>
          </w:p>
        </w:tc>
        <w:tc>
          <w:tcPr>
            <w:tcW w:w="1421" w:type="dxa"/>
            <w:gridSpan w:val="2"/>
          </w:tcPr>
          <w:p w:rsidR="00847D71" w:rsidRPr="00AB620D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620D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учреждения, учреждения культуры</w:t>
            </w:r>
          </w:p>
        </w:tc>
        <w:tc>
          <w:tcPr>
            <w:tcW w:w="1133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3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</w:tcPr>
          <w:p w:rsidR="00847D71" w:rsidRDefault="00847D71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847D71" w:rsidRDefault="00847D71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847D71" w:rsidRPr="00486E83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847D71" w:rsidRDefault="00847D71" w:rsidP="00C4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Проведены классные часы – 210 человек</w:t>
            </w:r>
          </w:p>
          <w:p w:rsidR="00847D71" w:rsidRPr="008B1CD3" w:rsidRDefault="00847D71" w:rsidP="00C4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 фильмов «Общее дело» о вреде курения, алкоголя и негативного влияния гаджетов на детей. Участие приняли 30 человек</w:t>
            </w:r>
          </w:p>
        </w:tc>
      </w:tr>
      <w:tr w:rsidR="00847D71" w:rsidRPr="00486E83" w:rsidTr="00F648A2">
        <w:tc>
          <w:tcPr>
            <w:tcW w:w="2669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3.7 </w:t>
            </w:r>
            <w:r w:rsidRPr="00AB620D">
              <w:rPr>
                <w:rFonts w:ascii="Times New Roman" w:hAnsi="Times New Roman" w:cs="Times New Roman"/>
                <w:sz w:val="20"/>
                <w:szCs w:val="20"/>
              </w:rPr>
              <w:t>Конкурс социальных спектаклей</w:t>
            </w:r>
          </w:p>
        </w:tc>
        <w:tc>
          <w:tcPr>
            <w:tcW w:w="1421" w:type="dxa"/>
            <w:gridSpan w:val="2"/>
          </w:tcPr>
          <w:p w:rsidR="00847D71" w:rsidRPr="00AB620D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620D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организации, молодежные объединения</w:t>
            </w:r>
          </w:p>
        </w:tc>
        <w:tc>
          <w:tcPr>
            <w:tcW w:w="1133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1263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2024</w:t>
            </w:r>
          </w:p>
        </w:tc>
        <w:tc>
          <w:tcPr>
            <w:tcW w:w="1149" w:type="dxa"/>
            <w:gridSpan w:val="5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847D71" w:rsidRPr="00486E83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47D71" w:rsidRPr="00486E83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D71" w:rsidRPr="00486E83" w:rsidTr="00F648A2">
        <w:tc>
          <w:tcPr>
            <w:tcW w:w="2669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3.8 </w:t>
            </w:r>
            <w:r w:rsidRPr="005F04FB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профилактического консультирования по отказу от курения и употребления алкоголя пациентов по показаниям</w:t>
            </w:r>
          </w:p>
        </w:tc>
        <w:tc>
          <w:tcPr>
            <w:tcW w:w="1421" w:type="dxa"/>
            <w:gridSpan w:val="2"/>
          </w:tcPr>
          <w:p w:rsidR="00847D71" w:rsidRPr="005F04FB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4FB">
              <w:rPr>
                <w:rFonts w:ascii="Times New Roman" w:hAnsi="Times New Roman" w:cs="Times New Roman"/>
                <w:sz w:val="20"/>
                <w:szCs w:val="20"/>
              </w:rPr>
              <w:t>КОГБУЗ Немская ЦРБ</w:t>
            </w:r>
          </w:p>
        </w:tc>
        <w:tc>
          <w:tcPr>
            <w:tcW w:w="1133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3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</w:tcPr>
          <w:p w:rsidR="00847D71" w:rsidRDefault="00847D71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847D71" w:rsidRDefault="00847D71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847D71" w:rsidRPr="00486E83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847D71" w:rsidRPr="008B1CD3" w:rsidRDefault="00847D71" w:rsidP="00C4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10 консультаций</w:t>
            </w:r>
          </w:p>
        </w:tc>
      </w:tr>
      <w:tr w:rsidR="00847D71" w:rsidRPr="00486E83" w:rsidTr="00F648A2">
        <w:tc>
          <w:tcPr>
            <w:tcW w:w="2669" w:type="dxa"/>
            <w:gridSpan w:val="2"/>
          </w:tcPr>
          <w:p w:rsidR="00847D71" w:rsidRPr="00A2046A" w:rsidRDefault="00847D71" w:rsidP="00FB47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A204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Мероприятия по созданию и обеспечению функционирования постоянно действующей информационно-образовательной системы по информированию граждан о мерах профилактики инфекционных и неинфекционных заболеваний</w:t>
            </w: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847D71" w:rsidRPr="00486E83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847D71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847D71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</w:tcPr>
          <w:p w:rsidR="00847D71" w:rsidRPr="00486E83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847D71" w:rsidRPr="00486E83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47D71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847D71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6"/>
          </w:tcPr>
          <w:p w:rsidR="00847D71" w:rsidRPr="00486E83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47D71" w:rsidRPr="00486E83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D71" w:rsidRPr="00486E83" w:rsidTr="00F648A2">
        <w:tc>
          <w:tcPr>
            <w:tcW w:w="2669" w:type="dxa"/>
            <w:gridSpan w:val="2"/>
          </w:tcPr>
          <w:p w:rsidR="00847D71" w:rsidRPr="00A2046A" w:rsidRDefault="00847D71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A2046A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о факторах риска хронических неинфекционных заболеваний, о профилактике </w:t>
            </w:r>
            <w:r w:rsidRPr="00A204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инфекционных заболеваний (на сайтах, на страницах соисполнителей в социальных сетях, на информационном табло в поликлинике:</w:t>
            </w:r>
          </w:p>
          <w:p w:rsidR="00847D71" w:rsidRPr="00A2046A" w:rsidRDefault="00847D71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46A">
              <w:rPr>
                <w:rFonts w:ascii="Times New Roman" w:hAnsi="Times New Roman" w:cs="Times New Roman"/>
                <w:sz w:val="20"/>
                <w:szCs w:val="20"/>
              </w:rPr>
              <w:t xml:space="preserve">    - воспроизведение социальных роликов;</w:t>
            </w:r>
          </w:p>
          <w:p w:rsidR="00847D71" w:rsidRPr="00A2046A" w:rsidRDefault="00847D71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046A">
              <w:rPr>
                <w:rFonts w:ascii="Times New Roman" w:hAnsi="Times New Roman" w:cs="Times New Roman"/>
                <w:sz w:val="20"/>
                <w:szCs w:val="20"/>
              </w:rPr>
              <w:t xml:space="preserve">    - тиражирование печатной продукции;</w:t>
            </w:r>
          </w:p>
          <w:p w:rsidR="00847D71" w:rsidRPr="00A2046A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A">
              <w:rPr>
                <w:rFonts w:ascii="Times New Roman" w:hAnsi="Times New Roman" w:cs="Times New Roman"/>
                <w:sz w:val="20"/>
                <w:szCs w:val="20"/>
              </w:rPr>
              <w:t xml:space="preserve">   - размещение информации о факторах риска хронических неинфекционных заболеваний;</w:t>
            </w: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A">
              <w:rPr>
                <w:rFonts w:ascii="Times New Roman" w:hAnsi="Times New Roman" w:cs="Times New Roman"/>
                <w:sz w:val="20"/>
                <w:szCs w:val="20"/>
              </w:rPr>
              <w:t xml:space="preserve"> - размещение информации о профилактике инфекционных заболеваний)</w:t>
            </w:r>
          </w:p>
        </w:tc>
        <w:tc>
          <w:tcPr>
            <w:tcW w:w="1421" w:type="dxa"/>
            <w:gridSpan w:val="2"/>
          </w:tcPr>
          <w:p w:rsidR="00847D71" w:rsidRPr="00A2046A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4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КОГБУЗ Немская ЦРБ</w:t>
            </w:r>
          </w:p>
        </w:tc>
        <w:tc>
          <w:tcPr>
            <w:tcW w:w="1133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3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</w:tcPr>
          <w:p w:rsidR="00847D71" w:rsidRPr="00D77F8C" w:rsidRDefault="00847D71" w:rsidP="00C4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847D71" w:rsidRPr="00D77F8C" w:rsidRDefault="00847D71" w:rsidP="00C4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847D71" w:rsidRPr="00486E83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847D71" w:rsidRPr="008B1CD3" w:rsidRDefault="00847D71" w:rsidP="00C4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протяжении года размещено 15 постов по данному направлению на сайте КОГБУЗ Немская ЦРБ и социальных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сетях, столько же буклетов</w:t>
            </w:r>
          </w:p>
        </w:tc>
      </w:tr>
      <w:tr w:rsidR="00847D71" w:rsidRPr="00486E83" w:rsidTr="00F648A2">
        <w:tc>
          <w:tcPr>
            <w:tcW w:w="2669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4.1.2 </w:t>
            </w:r>
            <w:r w:rsidRPr="00556EAD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факторах риска хронических неинфекционных заболеваний на сайте ЦРБ и в социальных сетях</w:t>
            </w:r>
          </w:p>
        </w:tc>
        <w:tc>
          <w:tcPr>
            <w:tcW w:w="1421" w:type="dxa"/>
            <w:gridSpan w:val="2"/>
          </w:tcPr>
          <w:p w:rsidR="00847D71" w:rsidRPr="00556EAD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EAD">
              <w:rPr>
                <w:rFonts w:ascii="Times New Roman" w:hAnsi="Times New Roman" w:cs="Times New Roman"/>
                <w:sz w:val="20"/>
                <w:szCs w:val="20"/>
              </w:rPr>
              <w:t>КОГБУЗ Немская ЦРБ, редакция районной газеты «Вестник труда»</w:t>
            </w:r>
          </w:p>
        </w:tc>
        <w:tc>
          <w:tcPr>
            <w:tcW w:w="1133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3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</w:tcPr>
          <w:p w:rsidR="00847D71" w:rsidRDefault="00847D71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847D71" w:rsidRDefault="00847D71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847D71" w:rsidRPr="00486E83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847D71" w:rsidRPr="00486E83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Размещено 25 постов</w:t>
            </w:r>
          </w:p>
        </w:tc>
      </w:tr>
      <w:tr w:rsidR="00847D71" w:rsidRPr="00486E83" w:rsidTr="00F648A2">
        <w:tc>
          <w:tcPr>
            <w:tcW w:w="2669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4.1.3 </w:t>
            </w:r>
            <w:r w:rsidRPr="00ED463B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рамках месяцев здоровья по плану Центра медицинской профилактики (оформление стендов и уголков здоровья)</w:t>
            </w:r>
          </w:p>
        </w:tc>
        <w:tc>
          <w:tcPr>
            <w:tcW w:w="1421" w:type="dxa"/>
            <w:gridSpan w:val="2"/>
          </w:tcPr>
          <w:p w:rsidR="00847D71" w:rsidRPr="00ED463B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63B">
              <w:rPr>
                <w:rFonts w:ascii="Times New Roman" w:hAnsi="Times New Roman" w:cs="Times New Roman"/>
                <w:sz w:val="20"/>
                <w:szCs w:val="20"/>
              </w:rPr>
              <w:t>КОГБУЗ Немская ЦРБ</w:t>
            </w:r>
          </w:p>
        </w:tc>
        <w:tc>
          <w:tcPr>
            <w:tcW w:w="1133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3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</w:tcPr>
          <w:p w:rsidR="00847D71" w:rsidRDefault="00847D71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847D71" w:rsidRDefault="00847D71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847D71" w:rsidRPr="00486E83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847D71" w:rsidRPr="00486E83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уголка здоровья</w:t>
            </w:r>
          </w:p>
        </w:tc>
      </w:tr>
      <w:tr w:rsidR="00847D71" w:rsidRPr="00486E83" w:rsidTr="00F648A2">
        <w:tc>
          <w:tcPr>
            <w:tcW w:w="2669" w:type="dxa"/>
            <w:gridSpan w:val="2"/>
          </w:tcPr>
          <w:p w:rsidR="00847D71" w:rsidRDefault="00847D71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63B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профилактических акций, Дней здоровья, семинаров, уроков, направленных на формирование здорового образа жизни для населения:</w:t>
            </w:r>
          </w:p>
          <w:p w:rsidR="00847D71" w:rsidRPr="00ED463B" w:rsidRDefault="00847D71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63B">
              <w:rPr>
                <w:rFonts w:ascii="Times New Roman" w:hAnsi="Times New Roman" w:cs="Times New Roman"/>
                <w:sz w:val="20"/>
                <w:szCs w:val="20"/>
              </w:rPr>
              <w:t>- Урок здоровья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D463B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Ковид-19»;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463B">
              <w:rPr>
                <w:rFonts w:ascii="Times New Roman" w:hAnsi="Times New Roman" w:cs="Times New Roman"/>
                <w:sz w:val="20"/>
                <w:szCs w:val="20"/>
              </w:rPr>
              <w:t>Профилактическая беседа «Грипп</w:t>
            </w:r>
          </w:p>
          <w:p w:rsidR="00847D71" w:rsidRDefault="00847D71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Pr="00ED463B" w:rsidRDefault="00847D71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63B">
              <w:rPr>
                <w:rFonts w:ascii="Times New Roman" w:hAnsi="Times New Roman" w:cs="Times New Roman"/>
                <w:sz w:val="20"/>
                <w:szCs w:val="20"/>
              </w:rPr>
              <w:t>ОРВИ,  как защитить себя и других»</w:t>
            </w:r>
          </w:p>
          <w:p w:rsidR="00847D71" w:rsidRDefault="00847D71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Pr="00ED463B" w:rsidRDefault="00847D71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63B">
              <w:rPr>
                <w:rFonts w:ascii="Times New Roman" w:hAnsi="Times New Roman" w:cs="Times New Roman"/>
                <w:sz w:val="20"/>
                <w:szCs w:val="20"/>
              </w:rPr>
              <w:t>- Международный день борьбы с онкологическими заболеваниями;</w:t>
            </w:r>
          </w:p>
          <w:p w:rsidR="00847D71" w:rsidRPr="00ED463B" w:rsidRDefault="00847D71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63B">
              <w:rPr>
                <w:rFonts w:ascii="Times New Roman" w:hAnsi="Times New Roman" w:cs="Times New Roman"/>
                <w:sz w:val="20"/>
                <w:szCs w:val="20"/>
              </w:rPr>
              <w:t>- Всемирный день борьбы с туберкулезом;</w:t>
            </w:r>
          </w:p>
          <w:p w:rsidR="00847D71" w:rsidRPr="00ED463B" w:rsidRDefault="00847D71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63B">
              <w:rPr>
                <w:rFonts w:ascii="Times New Roman" w:hAnsi="Times New Roman" w:cs="Times New Roman"/>
                <w:sz w:val="20"/>
                <w:szCs w:val="20"/>
              </w:rPr>
              <w:t>- Всемирный день здоровья;</w:t>
            </w:r>
          </w:p>
          <w:p w:rsidR="00847D71" w:rsidRDefault="00847D71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Pr="00ED463B" w:rsidRDefault="00847D71" w:rsidP="00A51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63B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день здорового сердца; Всемирный день борьбы с инсультом; Всемирный день борьбы против диабета.</w:t>
            </w:r>
          </w:p>
        </w:tc>
        <w:tc>
          <w:tcPr>
            <w:tcW w:w="1421" w:type="dxa"/>
            <w:gridSpan w:val="2"/>
          </w:tcPr>
          <w:p w:rsidR="00847D71" w:rsidRPr="00ED463B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6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МКУК Немская ЦРБ им.М.И.Ожегова</w:t>
            </w:r>
          </w:p>
        </w:tc>
        <w:tc>
          <w:tcPr>
            <w:tcW w:w="1133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04.02.2024</w:t>
            </w: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24.03.2024</w:t>
            </w: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07.04.2024</w:t>
            </w: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29.09.2024</w:t>
            </w: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29.10.2024</w:t>
            </w: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04.02.2024</w:t>
            </w: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24.03.2024</w:t>
            </w: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07.04.2024</w:t>
            </w: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29.09.2024</w:t>
            </w: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29.10.2024</w:t>
            </w: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04.02.2024</w:t>
            </w: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21.10.2024</w:t>
            </w: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29.09.2024</w:t>
            </w:r>
          </w:p>
        </w:tc>
        <w:tc>
          <w:tcPr>
            <w:tcW w:w="1362" w:type="dxa"/>
            <w:gridSpan w:val="6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04.02.2024</w:t>
            </w: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21.10.2024</w:t>
            </w: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29.09.2024</w:t>
            </w:r>
          </w:p>
        </w:tc>
        <w:tc>
          <w:tcPr>
            <w:tcW w:w="1560" w:type="dxa"/>
            <w:gridSpan w:val="6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027" w:type="dxa"/>
            <w:gridSpan w:val="4"/>
          </w:tcPr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847D71" w:rsidRPr="00486E83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847D71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847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«Будьте здоровы» - памятка к Дню профилактики гриппа и ОРЗ</w:t>
            </w:r>
          </w:p>
          <w:p w:rsidR="00847D71" w:rsidRDefault="00847D71" w:rsidP="00847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«Будь здоров! Начни с себя!</w:t>
            </w:r>
          </w:p>
          <w:p w:rsidR="00847D71" w:rsidRDefault="00847D71" w:rsidP="00847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«Главное ребята, сердцем не стареть» (День профилактики сердца)</w:t>
            </w:r>
          </w:p>
          <w:p w:rsidR="00847D71" w:rsidRDefault="00847D71" w:rsidP="00847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«Мифы о диабете» - уличная акция – вручены памятки населению (64 штуки). Размещены посты в социальной сети ВКонтакте.</w:t>
            </w:r>
          </w:p>
          <w:p w:rsidR="00847D71" w:rsidRDefault="00847D71" w:rsidP="00847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Проведены различные спортивные мероприятия</w:t>
            </w:r>
          </w:p>
          <w:p w:rsidR="00847D71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71" w:rsidRPr="00486E83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D71" w:rsidRPr="00486E83" w:rsidTr="00F648A2">
        <w:tc>
          <w:tcPr>
            <w:tcW w:w="2669" w:type="dxa"/>
            <w:gridSpan w:val="2"/>
          </w:tcPr>
          <w:p w:rsidR="00847D71" w:rsidRPr="00140F2E" w:rsidRDefault="00847D71" w:rsidP="00FB47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 </w:t>
            </w:r>
            <w:r w:rsidRPr="00140F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Мероприятия, направленные на регулярность медицинского контроля</w:t>
            </w:r>
          </w:p>
          <w:p w:rsidR="00847D71" w:rsidRDefault="00847D71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847D71" w:rsidRPr="00486E83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847D71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847D71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</w:tcPr>
          <w:p w:rsidR="00847D71" w:rsidRPr="00486E83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847D71" w:rsidRPr="00486E83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47D71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847D71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6"/>
          </w:tcPr>
          <w:p w:rsidR="00847D71" w:rsidRPr="00486E83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847D71" w:rsidRPr="00486E83" w:rsidRDefault="00847D7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D68" w:rsidRPr="00486E83" w:rsidTr="00F648A2">
        <w:tc>
          <w:tcPr>
            <w:tcW w:w="2669" w:type="dxa"/>
            <w:gridSpan w:val="2"/>
          </w:tcPr>
          <w:p w:rsidR="007C6D68" w:rsidRDefault="007C6D6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5.1 </w:t>
            </w:r>
            <w:r w:rsidRPr="00140F2E">
              <w:rPr>
                <w:rFonts w:ascii="Times New Roman" w:hAnsi="Times New Roman" w:cs="Times New Roman"/>
                <w:sz w:val="20"/>
                <w:szCs w:val="20"/>
              </w:rPr>
              <w:t>Организации профилактической работы среди детей и взрослого населения (диспансеризация, профилактические осмотры, вакцинация)</w:t>
            </w:r>
          </w:p>
        </w:tc>
        <w:tc>
          <w:tcPr>
            <w:tcW w:w="1421" w:type="dxa"/>
            <w:gridSpan w:val="2"/>
          </w:tcPr>
          <w:p w:rsidR="007C6D68" w:rsidRPr="00140F2E" w:rsidRDefault="007C6D6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КОГБУЗ Немская ЦРБ</w:t>
            </w:r>
          </w:p>
        </w:tc>
        <w:tc>
          <w:tcPr>
            <w:tcW w:w="1133" w:type="dxa"/>
            <w:gridSpan w:val="2"/>
          </w:tcPr>
          <w:p w:rsidR="007C6D68" w:rsidRDefault="007C6D6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3" w:type="dxa"/>
            <w:gridSpan w:val="2"/>
          </w:tcPr>
          <w:p w:rsidR="007C6D68" w:rsidRDefault="007C6D6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</w:tcPr>
          <w:p w:rsidR="007C6D68" w:rsidRDefault="007C6D6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7C6D68" w:rsidRDefault="007C6D6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7C6D68" w:rsidRDefault="007C6D6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7C6D68" w:rsidRDefault="007C6D6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7C6D68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7C6D68" w:rsidRDefault="007C6D68" w:rsidP="00C4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– 1770</w:t>
            </w:r>
          </w:p>
          <w:p w:rsidR="007C6D68" w:rsidRDefault="007C6D68" w:rsidP="00C4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Углубленная диспансеризация – 180</w:t>
            </w:r>
          </w:p>
          <w:p w:rsidR="007C6D68" w:rsidRPr="008B1CD3" w:rsidRDefault="007C6D68" w:rsidP="00C4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 осмотр – 585, вакцинация - 1350</w:t>
            </w:r>
          </w:p>
        </w:tc>
      </w:tr>
      <w:tr w:rsidR="007C6D68" w:rsidRPr="00486E83" w:rsidTr="00F648A2">
        <w:tc>
          <w:tcPr>
            <w:tcW w:w="2669" w:type="dxa"/>
            <w:gridSpan w:val="2"/>
          </w:tcPr>
          <w:p w:rsidR="007C6D68" w:rsidRDefault="007C6D6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5.2 </w:t>
            </w:r>
            <w:r w:rsidRPr="00140F2E">
              <w:rPr>
                <w:rFonts w:ascii="Times New Roman" w:hAnsi="Times New Roman" w:cs="Times New Roman"/>
                <w:sz w:val="20"/>
                <w:szCs w:val="20"/>
              </w:rPr>
              <w:t>Информирование о диспансеризации и профилактических осмотрах на сайтах и на страницах в социальных сетях администрации и других соисполнителей</w:t>
            </w:r>
          </w:p>
        </w:tc>
        <w:tc>
          <w:tcPr>
            <w:tcW w:w="1421" w:type="dxa"/>
            <w:gridSpan w:val="2"/>
          </w:tcPr>
          <w:p w:rsidR="007C6D68" w:rsidRPr="00140F2E" w:rsidRDefault="007C6D6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КОГБУЗ Немская ЦРБ</w:t>
            </w:r>
          </w:p>
        </w:tc>
        <w:tc>
          <w:tcPr>
            <w:tcW w:w="1133" w:type="dxa"/>
            <w:gridSpan w:val="2"/>
          </w:tcPr>
          <w:p w:rsidR="007C6D68" w:rsidRDefault="007C6D6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3" w:type="dxa"/>
            <w:gridSpan w:val="2"/>
          </w:tcPr>
          <w:p w:rsidR="007C6D68" w:rsidRDefault="007C6D6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</w:tcPr>
          <w:p w:rsidR="007C6D68" w:rsidRDefault="007C6D68" w:rsidP="00454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7C6D68" w:rsidRDefault="007C6D68" w:rsidP="00454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7C6D68" w:rsidRDefault="007C6D6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7C6D68" w:rsidRDefault="007C6D6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7C6D68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7C6D68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поста</w:t>
            </w:r>
          </w:p>
        </w:tc>
      </w:tr>
      <w:tr w:rsidR="007C6D68" w:rsidRPr="00486E83" w:rsidTr="00F648A2">
        <w:tc>
          <w:tcPr>
            <w:tcW w:w="2669" w:type="dxa"/>
            <w:gridSpan w:val="2"/>
          </w:tcPr>
          <w:p w:rsidR="007C6D68" w:rsidRDefault="007C6D6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Мероприятия по профилактике профессиональных заболеваний, травм на производстве</w:t>
            </w:r>
          </w:p>
        </w:tc>
        <w:tc>
          <w:tcPr>
            <w:tcW w:w="1421" w:type="dxa"/>
            <w:gridSpan w:val="2"/>
          </w:tcPr>
          <w:p w:rsidR="007C6D68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7C6D68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7C6D68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</w:tcPr>
          <w:p w:rsidR="007C6D68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7C6D68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7C6D68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7C6D68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6"/>
          </w:tcPr>
          <w:p w:rsidR="007C6D68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7C6D68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D68" w:rsidRPr="00486E83" w:rsidTr="00F648A2">
        <w:tc>
          <w:tcPr>
            <w:tcW w:w="2669" w:type="dxa"/>
            <w:gridSpan w:val="2"/>
          </w:tcPr>
          <w:p w:rsidR="007C6D68" w:rsidRDefault="007C6D6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6.1 </w:t>
            </w:r>
            <w:r w:rsidRPr="00140F2E">
              <w:rPr>
                <w:rFonts w:ascii="Times New Roman" w:hAnsi="Times New Roman" w:cs="Times New Roman"/>
                <w:sz w:val="20"/>
                <w:szCs w:val="20"/>
              </w:rPr>
              <w:t>Профилактические медицинские осмотры (входящие и периодические)</w:t>
            </w:r>
          </w:p>
        </w:tc>
        <w:tc>
          <w:tcPr>
            <w:tcW w:w="1421" w:type="dxa"/>
            <w:gridSpan w:val="2"/>
          </w:tcPr>
          <w:p w:rsidR="007C6D68" w:rsidRPr="00140F2E" w:rsidRDefault="007C6D6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КОГБУЗ Немская ЦРБ</w:t>
            </w:r>
          </w:p>
        </w:tc>
        <w:tc>
          <w:tcPr>
            <w:tcW w:w="1133" w:type="dxa"/>
            <w:gridSpan w:val="2"/>
          </w:tcPr>
          <w:p w:rsidR="007C6D68" w:rsidRDefault="007C6D6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3" w:type="dxa"/>
            <w:gridSpan w:val="2"/>
          </w:tcPr>
          <w:p w:rsidR="007C6D68" w:rsidRDefault="007C6D6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</w:tcPr>
          <w:p w:rsidR="007C6D68" w:rsidRDefault="007C6D68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7C6D68" w:rsidRDefault="007C6D68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7C6D68" w:rsidRDefault="007C6D6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7C6D68" w:rsidRDefault="007C6D6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7C6D68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7C6D68" w:rsidRPr="008B1CD3" w:rsidRDefault="007C6D68" w:rsidP="00C4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Профилактические осмотры регулярно проходят сотрудники образовательных учреждений, большинство работающих жителей проходят осмотры за счет средств организации (ПЧ. Агрофирма «Немский» и т.д)</w:t>
            </w:r>
          </w:p>
        </w:tc>
      </w:tr>
      <w:tr w:rsidR="007C6D68" w:rsidRPr="00486E83" w:rsidTr="00F648A2">
        <w:tc>
          <w:tcPr>
            <w:tcW w:w="2669" w:type="dxa"/>
            <w:gridSpan w:val="2"/>
          </w:tcPr>
          <w:p w:rsidR="007C6D68" w:rsidRDefault="007C6D6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6.2 </w:t>
            </w:r>
            <w:r w:rsidRPr="00140F2E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r w:rsidRPr="00140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руководителей и специалистов по вопросу «Охрана труда на предприятии»</w:t>
            </w:r>
          </w:p>
        </w:tc>
        <w:tc>
          <w:tcPr>
            <w:tcW w:w="1421" w:type="dxa"/>
            <w:gridSpan w:val="2"/>
          </w:tcPr>
          <w:p w:rsidR="007C6D68" w:rsidRPr="00140F2E" w:rsidRDefault="007C6D6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Руководители </w:t>
            </w:r>
            <w:r w:rsidRPr="00140F2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предприятия и организации Немского муниципального округа</w:t>
            </w:r>
          </w:p>
        </w:tc>
        <w:tc>
          <w:tcPr>
            <w:tcW w:w="1133" w:type="dxa"/>
            <w:gridSpan w:val="2"/>
          </w:tcPr>
          <w:p w:rsidR="007C6D68" w:rsidRDefault="007C6D6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263" w:type="dxa"/>
            <w:gridSpan w:val="2"/>
          </w:tcPr>
          <w:p w:rsidR="007C6D68" w:rsidRDefault="007C6D6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</w:tcPr>
          <w:p w:rsidR="007C6D68" w:rsidRPr="00D77F8C" w:rsidRDefault="007C6D68" w:rsidP="00C4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362" w:type="dxa"/>
            <w:gridSpan w:val="6"/>
          </w:tcPr>
          <w:p w:rsidR="007C6D68" w:rsidRPr="00D77F8C" w:rsidRDefault="007C6D68" w:rsidP="00C4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7C6D68" w:rsidRDefault="007C6D6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7C6D68" w:rsidRDefault="007C6D6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051" w:type="dxa"/>
            <w:gridSpan w:val="6"/>
          </w:tcPr>
          <w:p w:rsidR="007C6D68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7C6D68" w:rsidRPr="008B1CD3" w:rsidRDefault="007C6D68" w:rsidP="00C4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Была проведена учеба </w:t>
            </w:r>
          </w:p>
        </w:tc>
      </w:tr>
      <w:tr w:rsidR="007C6D68" w:rsidRPr="00486E83" w:rsidTr="00F648A2">
        <w:tc>
          <w:tcPr>
            <w:tcW w:w="2669" w:type="dxa"/>
            <w:gridSpan w:val="2"/>
          </w:tcPr>
          <w:p w:rsidR="007C6D68" w:rsidRDefault="007C6D6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 мероприятия по подготовке (привлечению) кадров медицинских, педагогических работников, работников для учреждений культуры, физической культуры и спорта</w:t>
            </w:r>
          </w:p>
        </w:tc>
        <w:tc>
          <w:tcPr>
            <w:tcW w:w="1421" w:type="dxa"/>
            <w:gridSpan w:val="2"/>
          </w:tcPr>
          <w:p w:rsidR="007C6D68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7C6D68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7C6D68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</w:tcPr>
          <w:p w:rsidR="007C6D68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7C6D68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7C6D68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7C6D68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6"/>
          </w:tcPr>
          <w:p w:rsidR="007C6D68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7C6D68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D68" w:rsidRPr="00486E83" w:rsidTr="00F648A2">
        <w:tc>
          <w:tcPr>
            <w:tcW w:w="2669" w:type="dxa"/>
            <w:gridSpan w:val="2"/>
          </w:tcPr>
          <w:p w:rsidR="007C6D68" w:rsidRPr="00ED5FA7" w:rsidRDefault="007C6D6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7.1 </w:t>
            </w:r>
            <w:r w:rsidRPr="00ED5FA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профориентации среди обучающихся образовательных учреждений </w:t>
            </w:r>
          </w:p>
          <w:p w:rsidR="007C6D68" w:rsidRPr="00ED5FA7" w:rsidRDefault="007C6D6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FA7">
              <w:rPr>
                <w:rFonts w:ascii="Times New Roman" w:hAnsi="Times New Roman" w:cs="Times New Roman"/>
                <w:sz w:val="20"/>
                <w:szCs w:val="20"/>
              </w:rPr>
              <w:t>Проведение ярмарок вакансий</w:t>
            </w:r>
          </w:p>
          <w:p w:rsidR="007C6D68" w:rsidRDefault="007C6D6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FA7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привлечения медицинских и педагогических кадров в учреждения здравоохранения и образования района (направление на обучение по целевым направлениям, финансовая поддержка студентов, обеспечение служебным жильем)</w:t>
            </w:r>
          </w:p>
        </w:tc>
        <w:tc>
          <w:tcPr>
            <w:tcW w:w="1421" w:type="dxa"/>
            <w:gridSpan w:val="2"/>
          </w:tcPr>
          <w:p w:rsidR="007C6D68" w:rsidRPr="00ED5FA7" w:rsidRDefault="007C6D6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FA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Образовательные учреждения, КОГБУЗ Немская ЦРБ</w:t>
            </w:r>
          </w:p>
        </w:tc>
        <w:tc>
          <w:tcPr>
            <w:tcW w:w="1133" w:type="dxa"/>
            <w:gridSpan w:val="2"/>
          </w:tcPr>
          <w:p w:rsidR="007C6D68" w:rsidRDefault="007C6D6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3" w:type="dxa"/>
            <w:gridSpan w:val="2"/>
          </w:tcPr>
          <w:p w:rsidR="007C6D68" w:rsidRDefault="007C6D6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</w:tcPr>
          <w:p w:rsidR="007C6D68" w:rsidRDefault="007C6D68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62" w:type="dxa"/>
            <w:gridSpan w:val="6"/>
          </w:tcPr>
          <w:p w:rsidR="007C6D68" w:rsidRDefault="007C6D68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gridSpan w:val="6"/>
          </w:tcPr>
          <w:p w:rsidR="007C6D68" w:rsidRDefault="007C6D6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7C6D68" w:rsidRDefault="007C6D6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6"/>
          </w:tcPr>
          <w:p w:rsidR="007C6D68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7C6D68" w:rsidRPr="008B1CD3" w:rsidRDefault="007C6D68" w:rsidP="00C45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2 встречи КОГОБУ СШ пгт. Нема и КОГОБУ СШ с. Архангельское</w:t>
            </w:r>
          </w:p>
        </w:tc>
      </w:tr>
      <w:tr w:rsidR="007C6D68" w:rsidRPr="00486E83" w:rsidTr="00F648A2">
        <w:tc>
          <w:tcPr>
            <w:tcW w:w="2669" w:type="dxa"/>
            <w:gridSpan w:val="2"/>
          </w:tcPr>
          <w:p w:rsidR="007C6D68" w:rsidRDefault="007C6D6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421" w:type="dxa"/>
            <w:gridSpan w:val="2"/>
          </w:tcPr>
          <w:p w:rsidR="007C6D68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7C6D68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7C6D68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</w:tcPr>
          <w:p w:rsidR="007C6D68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7C6D68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7C6D68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7C6D68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  <w:tc>
          <w:tcPr>
            <w:tcW w:w="1051" w:type="dxa"/>
            <w:gridSpan w:val="6"/>
          </w:tcPr>
          <w:p w:rsidR="007C6D68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152" w:type="dxa"/>
            <w:gridSpan w:val="2"/>
          </w:tcPr>
          <w:p w:rsidR="007C6D68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D68" w:rsidRPr="00486E83" w:rsidTr="00F648A2">
        <w:tc>
          <w:tcPr>
            <w:tcW w:w="2669" w:type="dxa"/>
            <w:gridSpan w:val="2"/>
          </w:tcPr>
          <w:p w:rsidR="007C6D68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7C6D68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7C6D68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7C6D68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</w:tcPr>
          <w:p w:rsidR="007C6D68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7C6D68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7C6D68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7C6D68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6"/>
          </w:tcPr>
          <w:p w:rsidR="007C6D68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152" w:type="dxa"/>
            <w:gridSpan w:val="2"/>
          </w:tcPr>
          <w:p w:rsidR="007C6D68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D68" w:rsidRPr="00486E83" w:rsidTr="00F648A2">
        <w:tc>
          <w:tcPr>
            <w:tcW w:w="2669" w:type="dxa"/>
            <w:gridSpan w:val="2"/>
          </w:tcPr>
          <w:p w:rsidR="007C6D68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1421" w:type="dxa"/>
            <w:gridSpan w:val="2"/>
          </w:tcPr>
          <w:p w:rsidR="007C6D68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7C6D68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7C6D68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</w:tcPr>
          <w:p w:rsidR="007C6D68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7C6D68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7C6D68" w:rsidRDefault="007C6D6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7C6D68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  <w:tc>
          <w:tcPr>
            <w:tcW w:w="1051" w:type="dxa"/>
            <w:gridSpan w:val="6"/>
          </w:tcPr>
          <w:p w:rsidR="007C6D68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152" w:type="dxa"/>
            <w:gridSpan w:val="2"/>
          </w:tcPr>
          <w:p w:rsidR="007C6D68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D68" w:rsidRPr="00486E83" w:rsidTr="00F648A2">
        <w:tc>
          <w:tcPr>
            <w:tcW w:w="2669" w:type="dxa"/>
            <w:gridSpan w:val="2"/>
          </w:tcPr>
          <w:p w:rsidR="007C6D68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7C6D68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7C6D68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7C6D68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</w:tcPr>
          <w:p w:rsidR="007C6D68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7C6D68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7C6D68" w:rsidRDefault="007C6D68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7C6D68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51" w:type="dxa"/>
            <w:gridSpan w:val="6"/>
          </w:tcPr>
          <w:p w:rsidR="007C6D68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7C6D68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D68" w:rsidRPr="00486E83" w:rsidTr="00F648A2">
        <w:tc>
          <w:tcPr>
            <w:tcW w:w="2669" w:type="dxa"/>
            <w:gridSpan w:val="2"/>
          </w:tcPr>
          <w:p w:rsidR="007C6D68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7C6D68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7C6D68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7C6D68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</w:tcPr>
          <w:p w:rsidR="007C6D68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6"/>
          </w:tcPr>
          <w:p w:rsidR="007C6D68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7C6D68" w:rsidRDefault="007C6D68" w:rsidP="00FB47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7C6D68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30,0</w:t>
            </w:r>
          </w:p>
        </w:tc>
        <w:tc>
          <w:tcPr>
            <w:tcW w:w="1051" w:type="dxa"/>
            <w:gridSpan w:val="6"/>
          </w:tcPr>
          <w:p w:rsidR="007C6D68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152" w:type="dxa"/>
            <w:gridSpan w:val="2"/>
          </w:tcPr>
          <w:p w:rsidR="007C6D68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D68" w:rsidRPr="00486E83" w:rsidTr="00FB4789">
        <w:tc>
          <w:tcPr>
            <w:tcW w:w="14787" w:type="dxa"/>
            <w:gridSpan w:val="37"/>
          </w:tcPr>
          <w:p w:rsidR="007C6D68" w:rsidRPr="00C1046F" w:rsidRDefault="007C6D68" w:rsidP="007C6D6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Своевременно вносить изменения по финансированию в программу в План реализации муниципальной программы. Процент исполнения программы за год составил 5,66%</w:t>
            </w:r>
          </w:p>
        </w:tc>
      </w:tr>
      <w:tr w:rsidR="007C6D68" w:rsidRPr="00486E83" w:rsidTr="004465F4">
        <w:tc>
          <w:tcPr>
            <w:tcW w:w="14787" w:type="dxa"/>
            <w:gridSpan w:val="37"/>
          </w:tcPr>
          <w:p w:rsidR="007C6D68" w:rsidRPr="00300646" w:rsidRDefault="007C6D68" w:rsidP="0030064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13. </w:t>
            </w:r>
            <w:r w:rsidRPr="00F648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Развитие культуры</w:t>
            </w:r>
          </w:p>
        </w:tc>
      </w:tr>
      <w:tr w:rsidR="007C6D68" w:rsidRPr="00486E83" w:rsidTr="00F648A2">
        <w:tc>
          <w:tcPr>
            <w:tcW w:w="2669" w:type="dxa"/>
            <w:gridSpan w:val="2"/>
            <w:vMerge w:val="restart"/>
          </w:tcPr>
          <w:p w:rsidR="007C6D68" w:rsidRDefault="007C6D68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Финансовое обеспечение деятельности музыкальной школы</w:t>
            </w:r>
          </w:p>
        </w:tc>
        <w:tc>
          <w:tcPr>
            <w:tcW w:w="1421" w:type="dxa"/>
            <w:gridSpan w:val="2"/>
            <w:vMerge w:val="restart"/>
          </w:tcPr>
          <w:p w:rsidR="007C6D68" w:rsidRPr="00486E83" w:rsidRDefault="007C6D68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ДО ДМШ с. Архангельское</w:t>
            </w:r>
          </w:p>
        </w:tc>
        <w:tc>
          <w:tcPr>
            <w:tcW w:w="1133" w:type="dxa"/>
            <w:gridSpan w:val="2"/>
            <w:vMerge w:val="restart"/>
          </w:tcPr>
          <w:p w:rsidR="007C6D68" w:rsidRDefault="007C6D68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3" w:type="dxa"/>
            <w:gridSpan w:val="2"/>
            <w:vMerge w:val="restart"/>
          </w:tcPr>
          <w:p w:rsidR="007C6D68" w:rsidRDefault="007C6D68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5"/>
            <w:vMerge w:val="restart"/>
          </w:tcPr>
          <w:p w:rsidR="007C6D68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7"/>
            <w:vMerge w:val="restart"/>
          </w:tcPr>
          <w:p w:rsidR="007C6D68" w:rsidRPr="00486E83" w:rsidRDefault="007C6D68" w:rsidP="002B7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30.09.2024</w:t>
            </w:r>
          </w:p>
        </w:tc>
        <w:tc>
          <w:tcPr>
            <w:tcW w:w="1519" w:type="dxa"/>
            <w:gridSpan w:val="5"/>
          </w:tcPr>
          <w:p w:rsidR="007C6D68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7C6D68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5675,5</w:t>
            </w:r>
          </w:p>
        </w:tc>
        <w:tc>
          <w:tcPr>
            <w:tcW w:w="1051" w:type="dxa"/>
            <w:gridSpan w:val="6"/>
          </w:tcPr>
          <w:p w:rsidR="007C6D68" w:rsidRPr="00486E83" w:rsidRDefault="00D11D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5664,9</w:t>
            </w:r>
          </w:p>
        </w:tc>
        <w:tc>
          <w:tcPr>
            <w:tcW w:w="2152" w:type="dxa"/>
            <w:gridSpan w:val="2"/>
            <w:vMerge w:val="restart"/>
          </w:tcPr>
          <w:p w:rsidR="007C6D68" w:rsidRDefault="007C6D68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 в ДМШ – 65 человек.</w:t>
            </w:r>
          </w:p>
          <w:p w:rsidR="007C6D68" w:rsidRDefault="007C6D68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87 мероприятий. Самые значимые мероприятия -</w:t>
            </w:r>
          </w:p>
          <w:p w:rsidR="007C6D68" w:rsidRDefault="007C6D68" w:rsidP="006A73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- 17 марта учащиеся музыкальной школы из с. Архангельское и пгт. Нема приняли участие в межрайонном конкурсе «Мы соседи» в г. Нолинске, который был посвящен Году семьи. Конкурс объединил учащихся детских школ искусств из Уржумского, Кильмезского, Сунского, Немского и Нолинского районов;</w:t>
            </w:r>
          </w:p>
          <w:p w:rsidR="007C6D68" w:rsidRDefault="007C6D68" w:rsidP="006A73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 Отчетный концерт Архангельской ДМШ;</w:t>
            </w:r>
          </w:p>
          <w:p w:rsidR="007C6D68" w:rsidRDefault="007C6D68" w:rsidP="006A73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 Отчетный концерт Немской ДМШ;</w:t>
            </w:r>
          </w:p>
          <w:p w:rsidR="007C6D68" w:rsidRDefault="007C6D68" w:rsidP="006A73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18.05 в центре «Созвездие» пгт. Нема прошел межрайонный конкурс «Звени, гитарная струна 2024»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(Нема, Суна, Нолинск, Кырчаны);</w:t>
            </w:r>
          </w:p>
          <w:p w:rsidR="007C6D68" w:rsidRDefault="007C6D68" w:rsidP="006A73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 – выступление с концертными номерами на августовской педагогической конференции в культурно-образовательном центре «Созвездие»;</w:t>
            </w:r>
          </w:p>
          <w:p w:rsidR="007C6D68" w:rsidRDefault="007C6D68" w:rsidP="006A73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 – организационное собрание детей и родителей к началу учебного года;</w:t>
            </w:r>
          </w:p>
          <w:p w:rsidR="007C6D68" w:rsidRDefault="007C6D68" w:rsidP="006A73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 – игровая программа, посвященная началу учебного года;</w:t>
            </w:r>
          </w:p>
          <w:p w:rsidR="007C6D68" w:rsidRDefault="007C6D68" w:rsidP="006A73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03.-0</w:t>
            </w:r>
            <w:r w:rsidR="00190A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акция к Дню солидарности в борьбе с терроризмом;</w:t>
            </w:r>
          </w:p>
          <w:p w:rsidR="007C6D68" w:rsidRDefault="007C6D68" w:rsidP="006A73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 – турпоход преподавателей и воспитанников школы;</w:t>
            </w:r>
          </w:p>
          <w:p w:rsidR="007C6D68" w:rsidRDefault="007C6D68" w:rsidP="001213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27.09 – онлайн концерт к Дню воспитателя </w:t>
            </w:r>
            <w:r w:rsidR="00D11DBA">
              <w:rPr>
                <w:rFonts w:ascii="Times New Roman" w:hAnsi="Times New Roman" w:cs="Times New Roman"/>
                <w:sz w:val="20"/>
                <w:szCs w:val="20"/>
              </w:rPr>
              <w:t>и пр.</w:t>
            </w:r>
          </w:p>
          <w:p w:rsidR="00190A10" w:rsidRPr="00190A10" w:rsidRDefault="00190A10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A10">
              <w:rPr>
                <w:rFonts w:ascii="Times New Roman" w:hAnsi="Times New Roman" w:cs="Times New Roman"/>
                <w:sz w:val="20"/>
                <w:szCs w:val="20"/>
              </w:rPr>
              <w:t xml:space="preserve">22.11.2024 22 ноября на базе детской музыкальной школы в пгт.Нема, в центре «Созвездие», прошел межрайонный методический день преподавателей ДМШ и ДШИ Нолинского, </w:t>
            </w:r>
            <w:r w:rsidRPr="00190A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Уржумского, Кильмезского, Кумёнского и Немского районов.</w:t>
            </w:r>
          </w:p>
          <w:p w:rsidR="00190A10" w:rsidRPr="00190A10" w:rsidRDefault="00190A10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A10">
              <w:rPr>
                <w:rFonts w:ascii="Times New Roman" w:hAnsi="Times New Roman" w:cs="Times New Roman"/>
                <w:sz w:val="20"/>
                <w:szCs w:val="20"/>
              </w:rPr>
              <w:t xml:space="preserve">20.12.2024 20 декабря в музыкальной школе пгт.Нема прошел предновогодний концерт для родителей в рамках года семьи.  </w:t>
            </w:r>
          </w:p>
          <w:p w:rsidR="00190A10" w:rsidRPr="00190A10" w:rsidRDefault="00190A10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A10">
              <w:rPr>
                <w:rFonts w:ascii="Times New Roman" w:hAnsi="Times New Roman" w:cs="Times New Roman"/>
                <w:sz w:val="20"/>
                <w:szCs w:val="20"/>
              </w:rPr>
              <w:t>22.12.2024 «Дарите музыку друг другу»</w:t>
            </w:r>
          </w:p>
          <w:p w:rsidR="00190A10" w:rsidRPr="00190A10" w:rsidRDefault="00190A10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A10">
              <w:rPr>
                <w:rFonts w:ascii="Times New Roman" w:hAnsi="Times New Roman" w:cs="Times New Roman"/>
                <w:sz w:val="20"/>
                <w:szCs w:val="20"/>
              </w:rPr>
              <w:t>Под таким названием прошел концерт Архангельской музыкальной школы в рамках года семьи.</w:t>
            </w:r>
          </w:p>
          <w:p w:rsidR="00190A10" w:rsidRPr="001213D5" w:rsidRDefault="00190A10" w:rsidP="00190A1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90A10">
              <w:rPr>
                <w:rFonts w:ascii="Times New Roman" w:hAnsi="Times New Roman" w:cs="Times New Roman"/>
                <w:sz w:val="20"/>
                <w:szCs w:val="20"/>
              </w:rPr>
              <w:t>28-29.12.2024 Театрализованное представление "Новый год в музыкальной школе"</w:t>
            </w:r>
          </w:p>
        </w:tc>
      </w:tr>
      <w:tr w:rsidR="007C6D68" w:rsidRPr="00486E83" w:rsidTr="00F648A2">
        <w:tc>
          <w:tcPr>
            <w:tcW w:w="2669" w:type="dxa"/>
            <w:gridSpan w:val="2"/>
            <w:vMerge/>
          </w:tcPr>
          <w:p w:rsidR="007C6D68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7C6D68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7C6D68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7C6D68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7C6D68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7C6D68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7C6D68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r w:rsidR="007C6D6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027" w:type="dxa"/>
            <w:gridSpan w:val="4"/>
          </w:tcPr>
          <w:p w:rsidR="007C6D68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6"/>
          </w:tcPr>
          <w:p w:rsidR="007C6D68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7C6D68" w:rsidRPr="00486E83" w:rsidRDefault="007C6D6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2A1" w:rsidRPr="00486E83" w:rsidTr="00F648A2">
        <w:tc>
          <w:tcPr>
            <w:tcW w:w="2669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AE72A1" w:rsidRDefault="00AE72A1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2391,2</w:t>
            </w:r>
          </w:p>
        </w:tc>
        <w:tc>
          <w:tcPr>
            <w:tcW w:w="1051" w:type="dxa"/>
            <w:gridSpan w:val="6"/>
          </w:tcPr>
          <w:p w:rsidR="00AE72A1" w:rsidRPr="00486E83" w:rsidRDefault="00D11DBA" w:rsidP="00C459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3525,9</w:t>
            </w:r>
          </w:p>
        </w:tc>
        <w:tc>
          <w:tcPr>
            <w:tcW w:w="2152" w:type="dxa"/>
            <w:gridSpan w:val="2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2A1" w:rsidRPr="00486E83" w:rsidTr="00F648A2">
        <w:tc>
          <w:tcPr>
            <w:tcW w:w="2669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3284,3</w:t>
            </w:r>
          </w:p>
        </w:tc>
        <w:tc>
          <w:tcPr>
            <w:tcW w:w="1051" w:type="dxa"/>
            <w:gridSpan w:val="6"/>
          </w:tcPr>
          <w:p w:rsidR="00AE72A1" w:rsidRPr="00486E83" w:rsidRDefault="00D11D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2139</w:t>
            </w:r>
          </w:p>
        </w:tc>
        <w:tc>
          <w:tcPr>
            <w:tcW w:w="2152" w:type="dxa"/>
            <w:gridSpan w:val="2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2A1" w:rsidRPr="00486E83" w:rsidTr="00F648A2">
        <w:tc>
          <w:tcPr>
            <w:tcW w:w="2669" w:type="dxa"/>
            <w:gridSpan w:val="2"/>
            <w:vMerge w:val="restart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Финансовое обеспечение деятельности районного Дома культуры</w:t>
            </w:r>
          </w:p>
        </w:tc>
        <w:tc>
          <w:tcPr>
            <w:tcW w:w="1421" w:type="dxa"/>
            <w:gridSpan w:val="2"/>
            <w:vMerge w:val="restart"/>
          </w:tcPr>
          <w:p w:rsidR="00AE72A1" w:rsidRPr="00486E83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«НЕмская РДК»</w:t>
            </w:r>
          </w:p>
        </w:tc>
        <w:tc>
          <w:tcPr>
            <w:tcW w:w="1133" w:type="dxa"/>
            <w:gridSpan w:val="2"/>
            <w:vMerge w:val="restart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3" w:type="dxa"/>
            <w:gridSpan w:val="2"/>
            <w:vMerge w:val="restart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5"/>
            <w:vMerge w:val="restart"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7"/>
            <w:vMerge w:val="restart"/>
          </w:tcPr>
          <w:p w:rsidR="00AE72A1" w:rsidRPr="00486E83" w:rsidRDefault="00AE72A1" w:rsidP="002B7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30.09.2024</w:t>
            </w:r>
          </w:p>
        </w:tc>
        <w:tc>
          <w:tcPr>
            <w:tcW w:w="1519" w:type="dxa"/>
            <w:gridSpan w:val="5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AE72A1" w:rsidRDefault="00C459A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20508,72</w:t>
            </w:r>
          </w:p>
        </w:tc>
        <w:tc>
          <w:tcPr>
            <w:tcW w:w="1051" w:type="dxa"/>
            <w:gridSpan w:val="6"/>
          </w:tcPr>
          <w:p w:rsidR="00AE72A1" w:rsidRPr="00486E83" w:rsidRDefault="00D11D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23113,43</w:t>
            </w:r>
          </w:p>
        </w:tc>
        <w:tc>
          <w:tcPr>
            <w:tcW w:w="2152" w:type="dxa"/>
            <w:gridSpan w:val="2"/>
            <w:vMerge w:val="restart"/>
          </w:tcPr>
          <w:p w:rsidR="00AE72A1" w:rsidRPr="001213D5" w:rsidRDefault="00AE72A1" w:rsidP="004465F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 </w:t>
            </w:r>
            <w:r w:rsidR="00D11DBA">
              <w:rPr>
                <w:rFonts w:ascii="Times New Roman" w:hAnsi="Times New Roman" w:cs="Times New Roman"/>
                <w:i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проведено </w:t>
            </w:r>
            <w:r w:rsidR="00D11DBA">
              <w:rPr>
                <w:rFonts w:ascii="Times New Roman" w:hAnsi="Times New Roman" w:cs="Times New Roman"/>
                <w:i/>
                <w:sz w:val="20"/>
                <w:szCs w:val="20"/>
              </w:rPr>
              <w:t>более 1000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мероприятий.</w:t>
            </w:r>
          </w:p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3D5">
              <w:rPr>
                <w:rFonts w:ascii="Times New Roman" w:hAnsi="Times New Roman" w:cs="Times New Roman"/>
                <w:i/>
                <w:sz w:val="20"/>
                <w:szCs w:val="20"/>
              </w:rPr>
              <w:t>В 1 квартале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 г проведено 329 мероприятий. Основные и значимые мероприятия, в которых приняли участие:</w:t>
            </w:r>
          </w:p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- 14.01 в г. Санкт Петербург прошел финал международной премии в области культуры и искусства;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- 25.01 Праздничный концерт, посвященный «Дню Татьяны»;</w:t>
            </w:r>
          </w:p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- 28.01 В честь 80-летия снятия блокады Ленинграда юнармейский отряд «Гром» и туристическое объединение «Дружба» провели акцию «Блокадный хлеб»;</w:t>
            </w:r>
          </w:p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- 02.02 в Архангельском СК состоялся театрализованный концерт «Новогодняя история»;</w:t>
            </w:r>
          </w:p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- 7-8 февраля специалисты Немского РДК приняли участие в творческой лаборатории «КЛАССИЧЕСКИЙ ТАНЕЦ КАК ОСНОВА ФОРМИРОВАНИЯ ИСПОЛНИТЕЛЬСКОЙ КУЛЬТУРЫ В ЛЮБИТЕЛЬСКОМ КОЛЛЕКТИВЕ» в ОДНТ;</w:t>
            </w:r>
          </w:p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- 11.02 фестиваль детского и юношеского творчества «Снежинка – 2024»;</w:t>
            </w:r>
          </w:p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- 18.02 – Торжественное открытие «Года семьи»;</w:t>
            </w:r>
          </w:p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- 21.02 ансамбль «Живой родник» - отчетный концерт;</w:t>
            </w:r>
          </w:p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- 15.02 35-летие со дня вывода советских войск из Демократической республики Афганистан;</w:t>
            </w:r>
          </w:p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- 07.03 Праздничный концерт «Весна. Любовь. Женщина»;</w:t>
            </w:r>
          </w:p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- 10.03 в г. Кирове состоялся Областной конкурс вокального творчества «НамДанДар»;</w:t>
            </w:r>
          </w:p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 Проводы Русской Зимы.</w:t>
            </w:r>
          </w:p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областной конкурс декоративно-прикладного и изобретательного творчества «Вятская мозаика» состоялся в г. Кирове;</w:t>
            </w:r>
          </w:p>
          <w:p w:rsidR="00AE72A1" w:rsidRPr="001213D5" w:rsidRDefault="00AE72A1" w:rsidP="004465F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3D5">
              <w:rPr>
                <w:rFonts w:ascii="Times New Roman" w:hAnsi="Times New Roman" w:cs="Times New Roman"/>
                <w:i/>
                <w:sz w:val="20"/>
                <w:szCs w:val="20"/>
              </w:rPr>
              <w:t>2 квартал:</w:t>
            </w:r>
          </w:p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 приняли участие в Международном конкурсе для людей с ограниченными возможностями здоровья «Жар птица России»;</w:t>
            </w:r>
          </w:p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Весь апрель проходил марафон  добрых дел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«Добрая Нема. Добрая Вятка»;</w:t>
            </w:r>
          </w:p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06-09 мая проведены районные мероприятия, посвященные Дню Победы;</w:t>
            </w:r>
          </w:p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 праздничный концерт «Была война, будет Победа»;</w:t>
            </w:r>
          </w:p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 в Областном Доме народного творчества завершился семинар-практикум «Танцевальный фитнес как соединение танца и спорта»;</w:t>
            </w:r>
          </w:p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 состоялся семинар –совещание «Лучшие практики работы муниципальных учреждений культурно-досугового типа;</w:t>
            </w:r>
          </w:p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 Отчетный концерт творческих коллективов;</w:t>
            </w:r>
          </w:p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 Районный фестиваль детского и юношеского творчества собрал на сцене Немского РДК «Радуга талантов»;</w:t>
            </w:r>
          </w:p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 «На Николу летнего» в г. Нолинске;</w:t>
            </w:r>
          </w:p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01.06 проведены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мероприятия, посвященные Дню защиты детей;</w:t>
            </w:r>
          </w:p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 проведены мероприятия, посвященные Дню России;</w:t>
            </w:r>
          </w:p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 фестиваль «Русская березка;</w:t>
            </w:r>
          </w:p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 проведены мероприятия в День памяти и скорби</w:t>
            </w:r>
          </w:p>
          <w:p w:rsidR="00AE72A1" w:rsidRPr="001213D5" w:rsidRDefault="00AE72A1" w:rsidP="004465F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13D5">
              <w:rPr>
                <w:rFonts w:ascii="Times New Roman" w:hAnsi="Times New Roman" w:cs="Times New Roman"/>
                <w:i/>
                <w:sz w:val="20"/>
                <w:szCs w:val="20"/>
              </w:rPr>
              <w:t>3 квартал:</w:t>
            </w:r>
          </w:p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 – концерт-чествование к Дню семьи, любви и верности;</w:t>
            </w:r>
          </w:p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 – народный самоятельный коллектив вокальный ансамбль «Живой родник», танцевальные коллективы «Позитив», «Забава» приняли участие в районном фестивале народного творчества «Традиции живая нить» в рамках Единого Дня фольклора в пгт. Суна;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10-11.08 фестиваль-конкурс актерской песни им. Б.П.Чиркова Шар голубой в г. Нолинске;</w:t>
            </w:r>
          </w:p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18.08 – выступление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коллективов Немского районного Дома культуры и Ильинского СК на праздничном мероприятии «Снится мне деревня» в д. Слудка;</w:t>
            </w:r>
          </w:p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 – День Государственного флага Российской Федерации:Праздничный митинг и юнармейцы отряда «Гром» приняли участие в акциях: «Ленточка триколор», «Живой флаг»;</w:t>
            </w:r>
          </w:p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 – в рамках всероссийской акции «Ночь кино» 2024 год прошел мастер-класс «Ведерко для щуки» и развлекательное мероприятие «Ловись рыбка»;</w:t>
            </w:r>
          </w:p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 – благотворительный театрализованный «Борьба начинается с нас»;</w:t>
            </w:r>
          </w:p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 – праздник народного творчества «Богородский рыжик» с участием сельских домов культуры Немского РДК;</w:t>
            </w:r>
          </w:p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15.09 – праздничный концерт к Дню работников лесного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хозяйства;</w:t>
            </w:r>
          </w:p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 – выступление «Народного» ансамбля «Живой родник» на «Богородской ярмарке» в пгт. Пижанка, приуроченному к 95-летию района;</w:t>
            </w:r>
          </w:p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 – выступление коллективов Немского РДК на 650-летии г. Кирова;</w:t>
            </w:r>
          </w:p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 – турслет «Костер дружбы»;</w:t>
            </w:r>
          </w:p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 – сольный концерт «Пой-фест» И.Шабалина в честь закрытия тур.летнего сезона 2024;</w:t>
            </w:r>
          </w:p>
          <w:p w:rsidR="00AE72A1" w:rsidRPr="001213D5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29.09- фестиваль «Сунский рыжик»</w:t>
            </w:r>
          </w:p>
          <w:p w:rsidR="00D52B63" w:rsidRPr="00D52B63" w:rsidRDefault="00D52B63" w:rsidP="00D52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B63">
              <w:rPr>
                <w:rFonts w:ascii="Times New Roman" w:hAnsi="Times New Roman" w:cs="Times New Roman"/>
                <w:sz w:val="20"/>
                <w:szCs w:val="20"/>
              </w:rPr>
              <w:t xml:space="preserve">03.10.Торжественное мероприятие, посвящённое Дню учителя </w:t>
            </w:r>
          </w:p>
          <w:p w:rsidR="00D52B63" w:rsidRPr="00D52B63" w:rsidRDefault="00D52B63" w:rsidP="00D52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B63">
              <w:rPr>
                <w:rFonts w:ascii="Times New Roman" w:hAnsi="Times New Roman" w:cs="Times New Roman"/>
                <w:sz w:val="20"/>
                <w:szCs w:val="20"/>
              </w:rPr>
              <w:t>19.10. фестиваль художественного творчества людей старшего поколения "Рябиновый цвет"</w:t>
            </w:r>
          </w:p>
          <w:p w:rsidR="00D52B63" w:rsidRPr="00D52B63" w:rsidRDefault="00D52B63" w:rsidP="00D52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B63">
              <w:rPr>
                <w:rFonts w:ascii="Times New Roman" w:hAnsi="Times New Roman" w:cs="Times New Roman"/>
                <w:sz w:val="20"/>
                <w:szCs w:val="20"/>
              </w:rPr>
              <w:t xml:space="preserve">27.10. Соревнования по снаряжению магазина автомата Калашникова, отработка навыков работы с оружием, тактика стрельбы из страйкбольного </w:t>
            </w:r>
            <w:r w:rsidRPr="00D52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автомата</w:t>
            </w:r>
          </w:p>
          <w:p w:rsidR="00D52B63" w:rsidRPr="00D52B63" w:rsidRDefault="00D52B63" w:rsidP="00D52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B63">
              <w:rPr>
                <w:rFonts w:ascii="Times New Roman" w:hAnsi="Times New Roman" w:cs="Times New Roman"/>
                <w:sz w:val="20"/>
                <w:szCs w:val="20"/>
              </w:rPr>
              <w:t>30.10. театральная постановка"Сказка о рыбаке и рыбке".</w:t>
            </w:r>
          </w:p>
          <w:p w:rsidR="00D52B63" w:rsidRPr="00D52B63" w:rsidRDefault="00D52B63" w:rsidP="00D52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B63">
              <w:rPr>
                <w:rFonts w:ascii="Times New Roman" w:hAnsi="Times New Roman" w:cs="Times New Roman"/>
                <w:sz w:val="20"/>
                <w:szCs w:val="20"/>
              </w:rPr>
              <w:t>04.11. 4 ноября на сцене Немского РДК состоялся театрализованный концерт, приуроченный к Дню народного единства.</w:t>
            </w:r>
          </w:p>
          <w:p w:rsidR="00D52B63" w:rsidRPr="00D52B63" w:rsidRDefault="00D52B63" w:rsidP="00D52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B63">
              <w:rPr>
                <w:rFonts w:ascii="Times New Roman" w:hAnsi="Times New Roman" w:cs="Times New Roman"/>
                <w:sz w:val="20"/>
                <w:szCs w:val="20"/>
              </w:rPr>
              <w:t xml:space="preserve">13.11.2024 беседа Как влияют гаджеты на детей и как небезопасны наушники с громкой музыкой узнали ребята из первого класса. </w:t>
            </w:r>
          </w:p>
          <w:p w:rsidR="00D52B63" w:rsidRPr="00D52B63" w:rsidRDefault="00D52B63" w:rsidP="00D52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B63">
              <w:rPr>
                <w:rFonts w:ascii="Times New Roman" w:hAnsi="Times New Roman" w:cs="Times New Roman"/>
                <w:sz w:val="20"/>
                <w:szCs w:val="20"/>
              </w:rPr>
              <w:t>14.11. мастер класс Скрапбукинг - это вид рукодельного искусства - способ оформления альбомов.</w:t>
            </w:r>
          </w:p>
          <w:p w:rsidR="00D52B63" w:rsidRPr="00D52B63" w:rsidRDefault="00D52B63" w:rsidP="00D52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B63">
              <w:rPr>
                <w:rFonts w:ascii="Times New Roman" w:hAnsi="Times New Roman" w:cs="Times New Roman"/>
                <w:sz w:val="20"/>
                <w:szCs w:val="20"/>
              </w:rPr>
              <w:t>25.11. концерт к Дню матери и Мастер-класс "Ангел-хранитель для мамы"</w:t>
            </w:r>
          </w:p>
          <w:p w:rsidR="00D52B63" w:rsidRPr="00D52B63" w:rsidRDefault="00D52B63" w:rsidP="00D52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B63">
              <w:rPr>
                <w:rFonts w:ascii="Times New Roman" w:hAnsi="Times New Roman" w:cs="Times New Roman"/>
                <w:sz w:val="20"/>
                <w:szCs w:val="20"/>
              </w:rPr>
              <w:t>22.11. интеллектуальная игра для людей пожилого возраста  "Всё о маме</w:t>
            </w:r>
          </w:p>
          <w:p w:rsidR="00D52B63" w:rsidRPr="00D52B63" w:rsidRDefault="00D52B63" w:rsidP="00D52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B63">
              <w:rPr>
                <w:rFonts w:ascii="Times New Roman" w:hAnsi="Times New Roman" w:cs="Times New Roman"/>
                <w:sz w:val="20"/>
                <w:szCs w:val="20"/>
              </w:rPr>
              <w:t>08.12. XI открытый фестиваль исполнителей городского романса "Я влюблен в ШАНСОН".</w:t>
            </w:r>
          </w:p>
          <w:p w:rsidR="00D52B63" w:rsidRPr="00D52B63" w:rsidRDefault="00D52B63" w:rsidP="00D52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12 декабря День конституции </w:t>
            </w:r>
          </w:p>
          <w:p w:rsidR="00D52B63" w:rsidRPr="00D52B63" w:rsidRDefault="00D52B63" w:rsidP="00D52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B63">
              <w:rPr>
                <w:rFonts w:ascii="Times New Roman" w:hAnsi="Times New Roman" w:cs="Times New Roman"/>
                <w:sz w:val="20"/>
                <w:szCs w:val="20"/>
              </w:rPr>
              <w:t>15.12. Закрытие Года семьи</w:t>
            </w:r>
          </w:p>
          <w:p w:rsidR="00D52B63" w:rsidRPr="00D52B63" w:rsidRDefault="00D52B63" w:rsidP="00D52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B63">
              <w:rPr>
                <w:rFonts w:ascii="Times New Roman" w:hAnsi="Times New Roman" w:cs="Times New Roman"/>
                <w:sz w:val="20"/>
                <w:szCs w:val="20"/>
              </w:rPr>
              <w:t>16.12. Участники Юнармейского отряда "Гром" приняли участие в соревнованиях по военно-прикладным видам спорта.</w:t>
            </w:r>
          </w:p>
          <w:p w:rsidR="00D52B63" w:rsidRPr="00D52B63" w:rsidRDefault="00D52B63" w:rsidP="00D52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B63">
              <w:rPr>
                <w:rFonts w:ascii="Times New Roman" w:hAnsi="Times New Roman" w:cs="Times New Roman"/>
                <w:sz w:val="20"/>
                <w:szCs w:val="20"/>
              </w:rPr>
              <w:t>31.12.2024 Новогоднее театрализованное представление</w:t>
            </w:r>
          </w:p>
          <w:p w:rsidR="00AE72A1" w:rsidRDefault="00D52B63" w:rsidP="00D52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B63">
              <w:rPr>
                <w:rFonts w:ascii="Times New Roman" w:hAnsi="Times New Roman" w:cs="Times New Roman"/>
                <w:sz w:val="20"/>
                <w:szCs w:val="20"/>
              </w:rPr>
              <w:t>24-28.12. театрализованные утренники</w:t>
            </w:r>
          </w:p>
          <w:p w:rsidR="00895696" w:rsidRPr="00895696" w:rsidRDefault="00895696" w:rsidP="00D11DB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ПЕРЕРАСХОД</w:t>
            </w:r>
          </w:p>
        </w:tc>
      </w:tr>
      <w:tr w:rsidR="00AE72A1" w:rsidRPr="00486E83" w:rsidTr="00F648A2">
        <w:tc>
          <w:tcPr>
            <w:tcW w:w="2669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AE72A1" w:rsidRDefault="00C459A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12433,12</w:t>
            </w:r>
          </w:p>
        </w:tc>
        <w:tc>
          <w:tcPr>
            <w:tcW w:w="1051" w:type="dxa"/>
            <w:gridSpan w:val="6"/>
          </w:tcPr>
          <w:p w:rsidR="00AE72A1" w:rsidRPr="00486E83" w:rsidRDefault="00D11D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15487,9</w:t>
            </w:r>
          </w:p>
        </w:tc>
        <w:tc>
          <w:tcPr>
            <w:tcW w:w="2152" w:type="dxa"/>
            <w:gridSpan w:val="2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2A1" w:rsidRPr="00486E83" w:rsidTr="00F648A2">
        <w:tc>
          <w:tcPr>
            <w:tcW w:w="2669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E72A1" w:rsidRDefault="00C459A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8075,6</w:t>
            </w:r>
          </w:p>
        </w:tc>
        <w:tc>
          <w:tcPr>
            <w:tcW w:w="1051" w:type="dxa"/>
            <w:gridSpan w:val="6"/>
          </w:tcPr>
          <w:p w:rsidR="00AE72A1" w:rsidRPr="00486E83" w:rsidRDefault="00D11D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7625,53</w:t>
            </w:r>
          </w:p>
        </w:tc>
        <w:tc>
          <w:tcPr>
            <w:tcW w:w="2152" w:type="dxa"/>
            <w:gridSpan w:val="2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2A1" w:rsidRPr="00486E83" w:rsidTr="00F648A2">
        <w:tc>
          <w:tcPr>
            <w:tcW w:w="2669" w:type="dxa"/>
            <w:gridSpan w:val="2"/>
            <w:vMerge w:val="restart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Финансовое обеспечение деятельности библиотек</w:t>
            </w:r>
          </w:p>
        </w:tc>
        <w:tc>
          <w:tcPr>
            <w:tcW w:w="1421" w:type="dxa"/>
            <w:gridSpan w:val="2"/>
            <w:vMerge w:val="restart"/>
          </w:tcPr>
          <w:p w:rsidR="00AE72A1" w:rsidRPr="00486E83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«Немская ЦРБ»</w:t>
            </w:r>
          </w:p>
        </w:tc>
        <w:tc>
          <w:tcPr>
            <w:tcW w:w="1133" w:type="dxa"/>
            <w:gridSpan w:val="2"/>
            <w:vMerge w:val="restart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3" w:type="dxa"/>
            <w:gridSpan w:val="2"/>
            <w:vMerge w:val="restart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5"/>
            <w:vMerge w:val="restart"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7"/>
            <w:vMerge w:val="restart"/>
          </w:tcPr>
          <w:p w:rsidR="00AE72A1" w:rsidRPr="00486E83" w:rsidRDefault="00AE72A1" w:rsidP="002B7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30.09.2024</w:t>
            </w:r>
          </w:p>
        </w:tc>
        <w:tc>
          <w:tcPr>
            <w:tcW w:w="1519" w:type="dxa"/>
            <w:gridSpan w:val="5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AE72A1" w:rsidRDefault="00C459A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10012,9</w:t>
            </w:r>
          </w:p>
        </w:tc>
        <w:tc>
          <w:tcPr>
            <w:tcW w:w="1051" w:type="dxa"/>
            <w:gridSpan w:val="6"/>
          </w:tcPr>
          <w:p w:rsidR="00AE72A1" w:rsidRPr="00486E83" w:rsidRDefault="00D11D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9824,87</w:t>
            </w:r>
          </w:p>
        </w:tc>
        <w:tc>
          <w:tcPr>
            <w:tcW w:w="2152" w:type="dxa"/>
            <w:gridSpan w:val="2"/>
            <w:vMerge w:val="restart"/>
          </w:tcPr>
          <w:p w:rsidR="00D52B63" w:rsidRPr="00D52B63" w:rsidRDefault="00D52B63" w:rsidP="00D52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B63">
              <w:rPr>
                <w:rFonts w:ascii="Times New Roman" w:hAnsi="Times New Roman" w:cs="Times New Roman"/>
                <w:sz w:val="20"/>
                <w:szCs w:val="20"/>
              </w:rPr>
              <w:t xml:space="preserve">Выдача  единиц библиотечных документов (книговыдача), 1500 единиц запросов удаленных пользователей, Приобретение книг из книжного фонда библиотеки им. Герцена, приобретение книг на платные услуги, на средства местного бюджета, участие в акции «подари книгу любимой библиотеке» Количество библиографических записей в </w:t>
            </w:r>
            <w:r w:rsidRPr="00D52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электронном каталоге              Выдача единиц библиотечных документов (книговыдача) - 23227. 1082 единиц запросов удаленных пользователей, Приобретение книг всего - 315, на средства местного бюджета - 204, участие в акции «подари книгу любимой библиотеке» - 111. Количество библиографических записей в электронном каталоге 598 (всего - 9376)</w:t>
            </w:r>
          </w:p>
          <w:p w:rsidR="00D52B63" w:rsidRPr="00D52B63" w:rsidRDefault="00D52B63" w:rsidP="00D52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B63">
              <w:rPr>
                <w:rFonts w:ascii="Times New Roman" w:hAnsi="Times New Roman" w:cs="Times New Roman"/>
                <w:sz w:val="20"/>
                <w:szCs w:val="20"/>
              </w:rPr>
              <w:t xml:space="preserve">2 квартал 2024 г- </w:t>
            </w:r>
          </w:p>
          <w:p w:rsidR="00D52B63" w:rsidRPr="00D52B63" w:rsidRDefault="00D52B63" w:rsidP="00D52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B63">
              <w:rPr>
                <w:rFonts w:ascii="Times New Roman" w:hAnsi="Times New Roman" w:cs="Times New Roman"/>
                <w:sz w:val="20"/>
                <w:szCs w:val="20"/>
              </w:rPr>
              <w:t>Выдача единиц библиотечных документов (книговыдача) - 46233</w:t>
            </w:r>
          </w:p>
          <w:p w:rsidR="00D52B63" w:rsidRPr="00D52B63" w:rsidRDefault="00D52B63" w:rsidP="00D52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B63">
              <w:rPr>
                <w:rFonts w:ascii="Times New Roman" w:hAnsi="Times New Roman" w:cs="Times New Roman"/>
                <w:sz w:val="20"/>
                <w:szCs w:val="20"/>
              </w:rPr>
              <w:t>единиц запросов удаленных пользователей -1931</w:t>
            </w:r>
          </w:p>
          <w:p w:rsidR="00D52B63" w:rsidRPr="00D52B63" w:rsidRDefault="00D52B63" w:rsidP="00D52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B63">
              <w:rPr>
                <w:rFonts w:ascii="Times New Roman" w:hAnsi="Times New Roman" w:cs="Times New Roman"/>
                <w:sz w:val="20"/>
                <w:szCs w:val="20"/>
              </w:rPr>
              <w:t>Приобретение книг всего - 764</w:t>
            </w:r>
          </w:p>
          <w:p w:rsidR="00D52B63" w:rsidRPr="00D52B63" w:rsidRDefault="00D52B63" w:rsidP="00D52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B63">
              <w:rPr>
                <w:rFonts w:ascii="Times New Roman" w:hAnsi="Times New Roman" w:cs="Times New Roman"/>
                <w:sz w:val="20"/>
                <w:szCs w:val="20"/>
              </w:rPr>
              <w:t>на средства местного бюджета - 108</w:t>
            </w:r>
          </w:p>
          <w:p w:rsidR="00D52B63" w:rsidRPr="00D52B63" w:rsidRDefault="00D52B63" w:rsidP="00D52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B63">
              <w:rPr>
                <w:rFonts w:ascii="Times New Roman" w:hAnsi="Times New Roman" w:cs="Times New Roman"/>
                <w:sz w:val="20"/>
                <w:szCs w:val="20"/>
              </w:rPr>
              <w:t>участие в акции «подари книгу любимой библиотеке» -  358 (из них 163 - от «Дороничей»)</w:t>
            </w:r>
          </w:p>
          <w:p w:rsidR="00D52B63" w:rsidRPr="00D52B63" w:rsidRDefault="00D52B63" w:rsidP="00D52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B6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библиографических записей в </w:t>
            </w:r>
            <w:r w:rsidRPr="00D52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электронном каталоге -     (Всего -  11544    ). За 2 квартал - 728</w:t>
            </w:r>
          </w:p>
          <w:p w:rsidR="00D52B63" w:rsidRPr="00D52B63" w:rsidRDefault="00D52B63" w:rsidP="00D52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B6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мероприятий всего ( с выставками) </w:t>
            </w:r>
          </w:p>
          <w:p w:rsidR="00D52B63" w:rsidRPr="00D52B63" w:rsidRDefault="00D52B63" w:rsidP="00D52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B63">
              <w:rPr>
                <w:rFonts w:ascii="Times New Roman" w:hAnsi="Times New Roman" w:cs="Times New Roman"/>
                <w:sz w:val="20"/>
                <w:szCs w:val="20"/>
              </w:rPr>
              <w:t>-  1083, массовых мероприятий - 758</w:t>
            </w:r>
          </w:p>
          <w:p w:rsidR="00D52B63" w:rsidRPr="00D52B63" w:rsidRDefault="00D52B63" w:rsidP="00D52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B63">
              <w:rPr>
                <w:rFonts w:ascii="Times New Roman" w:hAnsi="Times New Roman" w:cs="Times New Roman"/>
                <w:sz w:val="20"/>
                <w:szCs w:val="20"/>
              </w:rPr>
              <w:t>Выдача единиц библиотечных документов (книговыдача) - 72674</w:t>
            </w:r>
          </w:p>
          <w:p w:rsidR="00D52B63" w:rsidRPr="00D52B63" w:rsidRDefault="00D52B63" w:rsidP="00D52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B63">
              <w:rPr>
                <w:rFonts w:ascii="Times New Roman" w:hAnsi="Times New Roman" w:cs="Times New Roman"/>
                <w:sz w:val="20"/>
                <w:szCs w:val="20"/>
              </w:rPr>
              <w:t>единиц запросов удаленных пользователей -2252 (3 квартал 321).</w:t>
            </w:r>
          </w:p>
          <w:p w:rsidR="00D52B63" w:rsidRPr="00D52B63" w:rsidRDefault="00D52B63" w:rsidP="00D52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B63">
              <w:rPr>
                <w:rFonts w:ascii="Times New Roman" w:hAnsi="Times New Roman" w:cs="Times New Roman"/>
                <w:sz w:val="20"/>
                <w:szCs w:val="20"/>
              </w:rPr>
              <w:t>Приобретение книг всего - 1072экз., в 3 квартале 295 экз.</w:t>
            </w:r>
          </w:p>
          <w:p w:rsidR="00D52B63" w:rsidRPr="00D52B63" w:rsidRDefault="00D52B63" w:rsidP="00D52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B63">
              <w:rPr>
                <w:rFonts w:ascii="Times New Roman" w:hAnsi="Times New Roman" w:cs="Times New Roman"/>
                <w:sz w:val="20"/>
                <w:szCs w:val="20"/>
              </w:rPr>
              <w:t>на средства местного бюджета - 267экз.,  в 3 квартале – 159 экз.</w:t>
            </w:r>
          </w:p>
          <w:p w:rsidR="00D52B63" w:rsidRPr="00D52B63" w:rsidRDefault="00D52B63" w:rsidP="00D52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B63">
              <w:rPr>
                <w:rFonts w:ascii="Times New Roman" w:hAnsi="Times New Roman" w:cs="Times New Roman"/>
                <w:sz w:val="20"/>
                <w:szCs w:val="20"/>
              </w:rPr>
              <w:t>участие в акции «Подари книгу любимой библиотеке» - всего 507 книг, в 3 квартале – 136 книг. Количество библиографических записей в электронном каталоге -     в год 1069 записей, в 3 квартале – 341запись    (Всего -   11833 записи).</w:t>
            </w:r>
          </w:p>
          <w:p w:rsidR="00D52B63" w:rsidRPr="00D52B63" w:rsidRDefault="00D52B63" w:rsidP="00D52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B6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мероприятий всего  -  1361,  278 в 3 </w:t>
            </w:r>
            <w:r w:rsidRPr="00D52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квартале.</w:t>
            </w:r>
          </w:p>
          <w:p w:rsidR="00D52B63" w:rsidRPr="00486E83" w:rsidRDefault="00D52B63" w:rsidP="00D52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B63">
              <w:rPr>
                <w:rFonts w:ascii="Times New Roman" w:hAnsi="Times New Roman" w:cs="Times New Roman"/>
                <w:sz w:val="20"/>
                <w:szCs w:val="20"/>
              </w:rPr>
              <w:t>4 квартал количество пользователей - 5100 человек, Количество посещений (чел.) -         91294, книговыдача - 100175 экз., % охвата библиотечным обслуживанием населения 88,6%</w:t>
            </w:r>
          </w:p>
        </w:tc>
      </w:tr>
      <w:tr w:rsidR="00AE72A1" w:rsidRPr="00486E83" w:rsidTr="00F648A2">
        <w:tc>
          <w:tcPr>
            <w:tcW w:w="2669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AE72A1" w:rsidRDefault="00C459A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6675,0</w:t>
            </w:r>
          </w:p>
        </w:tc>
        <w:tc>
          <w:tcPr>
            <w:tcW w:w="1051" w:type="dxa"/>
            <w:gridSpan w:val="6"/>
          </w:tcPr>
          <w:p w:rsidR="00AE72A1" w:rsidRPr="00486E83" w:rsidRDefault="00D11D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7371,96</w:t>
            </w:r>
          </w:p>
        </w:tc>
        <w:tc>
          <w:tcPr>
            <w:tcW w:w="2152" w:type="dxa"/>
            <w:gridSpan w:val="2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2A1" w:rsidRPr="00486E83" w:rsidTr="00F648A2">
        <w:tc>
          <w:tcPr>
            <w:tcW w:w="2669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E72A1" w:rsidRDefault="00C459A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3337,9</w:t>
            </w:r>
          </w:p>
        </w:tc>
        <w:tc>
          <w:tcPr>
            <w:tcW w:w="1051" w:type="dxa"/>
            <w:gridSpan w:val="6"/>
          </w:tcPr>
          <w:p w:rsidR="00AE72A1" w:rsidRPr="00486E83" w:rsidRDefault="00D11D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2452,91</w:t>
            </w:r>
          </w:p>
        </w:tc>
        <w:tc>
          <w:tcPr>
            <w:tcW w:w="2152" w:type="dxa"/>
            <w:gridSpan w:val="2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2A1" w:rsidRPr="00486E83" w:rsidTr="00F648A2">
        <w:tc>
          <w:tcPr>
            <w:tcW w:w="2669" w:type="dxa"/>
            <w:gridSpan w:val="2"/>
            <w:vMerge w:val="restart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Финансовое обеспечение деятельности центра хозяйственного обслуживания</w:t>
            </w:r>
          </w:p>
        </w:tc>
        <w:tc>
          <w:tcPr>
            <w:tcW w:w="1421" w:type="dxa"/>
            <w:gridSpan w:val="2"/>
            <w:vMerge w:val="restart"/>
          </w:tcPr>
          <w:p w:rsidR="00AE72A1" w:rsidRPr="00486E83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«Центр хозяйственного обслуживания муниципальных учреждений»</w:t>
            </w:r>
          </w:p>
        </w:tc>
        <w:tc>
          <w:tcPr>
            <w:tcW w:w="1133" w:type="dxa"/>
            <w:gridSpan w:val="2"/>
            <w:vMerge w:val="restart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3" w:type="dxa"/>
            <w:gridSpan w:val="2"/>
            <w:vMerge w:val="restart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5"/>
            <w:vMerge w:val="restart"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7"/>
            <w:vMerge w:val="restart"/>
          </w:tcPr>
          <w:p w:rsidR="00AE72A1" w:rsidRPr="00486E83" w:rsidRDefault="00AE72A1" w:rsidP="00D42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30.09.2024</w:t>
            </w:r>
          </w:p>
        </w:tc>
        <w:tc>
          <w:tcPr>
            <w:tcW w:w="1519" w:type="dxa"/>
            <w:gridSpan w:val="5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AE72A1" w:rsidRDefault="00C459A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10958,02</w:t>
            </w:r>
          </w:p>
        </w:tc>
        <w:tc>
          <w:tcPr>
            <w:tcW w:w="1051" w:type="dxa"/>
            <w:gridSpan w:val="6"/>
          </w:tcPr>
          <w:p w:rsidR="00AE72A1" w:rsidRPr="00486E83" w:rsidRDefault="00D11D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9457,06</w:t>
            </w:r>
          </w:p>
        </w:tc>
        <w:tc>
          <w:tcPr>
            <w:tcW w:w="2152" w:type="dxa"/>
            <w:gridSpan w:val="2"/>
            <w:vMerge w:val="restart"/>
          </w:tcPr>
          <w:p w:rsidR="00AE72A1" w:rsidRPr="00486E83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деятельности ЦХО (зарплата с начислениями)</w:t>
            </w:r>
          </w:p>
        </w:tc>
      </w:tr>
      <w:tr w:rsidR="00AE72A1" w:rsidRPr="00486E83" w:rsidTr="00F648A2">
        <w:tc>
          <w:tcPr>
            <w:tcW w:w="2669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AE72A1" w:rsidRDefault="00C459A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3550,57</w:t>
            </w:r>
          </w:p>
        </w:tc>
        <w:tc>
          <w:tcPr>
            <w:tcW w:w="1051" w:type="dxa"/>
            <w:gridSpan w:val="6"/>
          </w:tcPr>
          <w:p w:rsidR="00AE72A1" w:rsidRPr="00486E83" w:rsidRDefault="00D11D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4270,46</w:t>
            </w:r>
          </w:p>
        </w:tc>
        <w:tc>
          <w:tcPr>
            <w:tcW w:w="2152" w:type="dxa"/>
            <w:gridSpan w:val="2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2A1" w:rsidRPr="00486E83" w:rsidTr="00F648A2">
        <w:tc>
          <w:tcPr>
            <w:tcW w:w="2669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E72A1" w:rsidRDefault="00C459A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7407,45</w:t>
            </w:r>
          </w:p>
        </w:tc>
        <w:tc>
          <w:tcPr>
            <w:tcW w:w="1051" w:type="dxa"/>
            <w:gridSpan w:val="6"/>
          </w:tcPr>
          <w:p w:rsidR="00AE72A1" w:rsidRPr="00486E83" w:rsidRDefault="00D11D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5186,6</w:t>
            </w:r>
          </w:p>
        </w:tc>
        <w:tc>
          <w:tcPr>
            <w:tcW w:w="2152" w:type="dxa"/>
            <w:gridSpan w:val="2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2A1" w:rsidRPr="00486E83" w:rsidTr="00F648A2">
        <w:tc>
          <w:tcPr>
            <w:tcW w:w="2669" w:type="dxa"/>
            <w:gridSpan w:val="2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Мероприятия, направленные на подготовку к новому учебному году муниципальных дошкольных учреждений дополнительного образования</w:t>
            </w:r>
          </w:p>
        </w:tc>
        <w:tc>
          <w:tcPr>
            <w:tcW w:w="1421" w:type="dxa"/>
            <w:gridSpan w:val="2"/>
          </w:tcPr>
          <w:p w:rsidR="00AE72A1" w:rsidRPr="00486E83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ДО ДМШ с. Архангельское</w:t>
            </w:r>
          </w:p>
        </w:tc>
        <w:tc>
          <w:tcPr>
            <w:tcW w:w="1133" w:type="dxa"/>
            <w:gridSpan w:val="2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3" w:type="dxa"/>
            <w:gridSpan w:val="2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5"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7"/>
          </w:tcPr>
          <w:p w:rsidR="00AE72A1" w:rsidRPr="00486E83" w:rsidRDefault="00AE72A1" w:rsidP="00D42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30.09.2024</w:t>
            </w:r>
          </w:p>
        </w:tc>
        <w:tc>
          <w:tcPr>
            <w:tcW w:w="1519" w:type="dxa"/>
            <w:gridSpan w:val="5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51" w:type="dxa"/>
            <w:gridSpan w:val="6"/>
          </w:tcPr>
          <w:p w:rsidR="00AE72A1" w:rsidRPr="00486E83" w:rsidRDefault="00D11D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152" w:type="dxa"/>
            <w:gridSpan w:val="2"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 извещатель пожарной сигнализации</w:t>
            </w:r>
          </w:p>
        </w:tc>
      </w:tr>
      <w:tr w:rsidR="00AE72A1" w:rsidRPr="00486E83" w:rsidTr="00F648A2">
        <w:tc>
          <w:tcPr>
            <w:tcW w:w="2669" w:type="dxa"/>
            <w:gridSpan w:val="2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Мероприятия по организации предоставления ритуальных услуг</w:t>
            </w:r>
          </w:p>
        </w:tc>
        <w:tc>
          <w:tcPr>
            <w:tcW w:w="1421" w:type="dxa"/>
            <w:gridSpan w:val="2"/>
          </w:tcPr>
          <w:p w:rsidR="00AE72A1" w:rsidRPr="00486E83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«Центр хозяйственного обслуживания муниципальных учреждений»</w:t>
            </w:r>
          </w:p>
        </w:tc>
        <w:tc>
          <w:tcPr>
            <w:tcW w:w="1133" w:type="dxa"/>
            <w:gridSpan w:val="2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3" w:type="dxa"/>
            <w:gridSpan w:val="2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5"/>
          </w:tcPr>
          <w:p w:rsidR="00AE72A1" w:rsidRPr="00486E83" w:rsidRDefault="00AE72A1" w:rsidP="00CB60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7"/>
          </w:tcPr>
          <w:p w:rsidR="00AE72A1" w:rsidRPr="00486E83" w:rsidRDefault="00AE72A1" w:rsidP="00CB60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30.09.2024</w:t>
            </w:r>
          </w:p>
        </w:tc>
        <w:tc>
          <w:tcPr>
            <w:tcW w:w="1519" w:type="dxa"/>
            <w:gridSpan w:val="5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1" w:type="dxa"/>
            <w:gridSpan w:val="6"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11,63</w:t>
            </w:r>
          </w:p>
        </w:tc>
        <w:tc>
          <w:tcPr>
            <w:tcW w:w="2152" w:type="dxa"/>
            <w:gridSpan w:val="2"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Ритуальные услуги</w:t>
            </w:r>
          </w:p>
        </w:tc>
      </w:tr>
      <w:tr w:rsidR="00AE72A1" w:rsidRPr="00486E83" w:rsidTr="00F648A2">
        <w:tc>
          <w:tcPr>
            <w:tcW w:w="2669" w:type="dxa"/>
            <w:gridSpan w:val="2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Выплата отдельным категориям специалистов, работающих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421" w:type="dxa"/>
            <w:gridSpan w:val="2"/>
          </w:tcPr>
          <w:p w:rsidR="00AE72A1" w:rsidRPr="00486E83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МКУК «Немский РДК»; МКУК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«Немская ЦРБ»</w:t>
            </w:r>
          </w:p>
        </w:tc>
        <w:tc>
          <w:tcPr>
            <w:tcW w:w="1133" w:type="dxa"/>
            <w:gridSpan w:val="2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263" w:type="dxa"/>
            <w:gridSpan w:val="2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5"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7"/>
          </w:tcPr>
          <w:p w:rsidR="00AE72A1" w:rsidRPr="00486E83" w:rsidRDefault="00AE72A1" w:rsidP="00CB60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30.09.2024</w:t>
            </w:r>
          </w:p>
        </w:tc>
        <w:tc>
          <w:tcPr>
            <w:tcW w:w="1519" w:type="dxa"/>
            <w:gridSpan w:val="5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261,5</w:t>
            </w:r>
          </w:p>
        </w:tc>
        <w:tc>
          <w:tcPr>
            <w:tcW w:w="1051" w:type="dxa"/>
            <w:gridSpan w:val="6"/>
          </w:tcPr>
          <w:p w:rsidR="00AE72A1" w:rsidRPr="00486E83" w:rsidRDefault="00D11D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276,44</w:t>
            </w:r>
          </w:p>
        </w:tc>
        <w:tc>
          <w:tcPr>
            <w:tcW w:w="2152" w:type="dxa"/>
            <w:gridSpan w:val="2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Проведена выплата 25 специалистам работникам культуры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, связанная с предоставлением бесплатной жилой площади с отоплением и освещением </w:t>
            </w:r>
          </w:p>
          <w:p w:rsidR="00895696" w:rsidRPr="00895696" w:rsidRDefault="00895696" w:rsidP="004465F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ПЕРЕРАСХОД</w:t>
            </w:r>
          </w:p>
        </w:tc>
      </w:tr>
      <w:tr w:rsidR="00AE72A1" w:rsidRPr="00486E83" w:rsidTr="00F648A2">
        <w:tc>
          <w:tcPr>
            <w:tcW w:w="2669" w:type="dxa"/>
            <w:gridSpan w:val="2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Возмещение расходов, связанных с предоставлением меры социальной поддержки, установленной абзацем первым части 1 статьи 15 Закона КО</w:t>
            </w:r>
          </w:p>
        </w:tc>
        <w:tc>
          <w:tcPr>
            <w:tcW w:w="1421" w:type="dxa"/>
            <w:gridSpan w:val="2"/>
          </w:tcPr>
          <w:p w:rsidR="00AE72A1" w:rsidRPr="00486E83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ДО ДМШ с. Архангельское</w:t>
            </w:r>
          </w:p>
        </w:tc>
        <w:tc>
          <w:tcPr>
            <w:tcW w:w="1133" w:type="dxa"/>
            <w:gridSpan w:val="2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3" w:type="dxa"/>
            <w:gridSpan w:val="2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5"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7"/>
          </w:tcPr>
          <w:p w:rsidR="00AE72A1" w:rsidRPr="00486E83" w:rsidRDefault="00AE72A1" w:rsidP="00D42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30.09.2024</w:t>
            </w:r>
          </w:p>
        </w:tc>
        <w:tc>
          <w:tcPr>
            <w:tcW w:w="1519" w:type="dxa"/>
            <w:gridSpan w:val="5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184,1</w:t>
            </w:r>
          </w:p>
        </w:tc>
        <w:tc>
          <w:tcPr>
            <w:tcW w:w="1051" w:type="dxa"/>
            <w:gridSpan w:val="6"/>
          </w:tcPr>
          <w:p w:rsidR="00AE72A1" w:rsidRPr="00486E83" w:rsidRDefault="00D11D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197,75</w:t>
            </w:r>
          </w:p>
        </w:tc>
        <w:tc>
          <w:tcPr>
            <w:tcW w:w="2152" w:type="dxa"/>
            <w:gridSpan w:val="2"/>
          </w:tcPr>
          <w:p w:rsidR="00AE72A1" w:rsidRDefault="00AE72A1" w:rsidP="00446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D6C">
              <w:rPr>
                <w:rFonts w:ascii="Times New Roman" w:hAnsi="Times New Roman" w:cs="Times New Roman"/>
                <w:sz w:val="20"/>
                <w:szCs w:val="20"/>
              </w:rPr>
              <w:t>Компенсация на оплату коммунальных услуг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едоставлена 7 педагогам</w:t>
            </w:r>
          </w:p>
          <w:p w:rsidR="00895696" w:rsidRPr="00895696" w:rsidRDefault="00895696" w:rsidP="004465F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ПЕРЕРАСХОД</w:t>
            </w:r>
          </w:p>
        </w:tc>
      </w:tr>
      <w:tr w:rsidR="00AE72A1" w:rsidRPr="00486E83" w:rsidTr="00F648A2">
        <w:tc>
          <w:tcPr>
            <w:tcW w:w="2669" w:type="dxa"/>
            <w:gridSpan w:val="2"/>
            <w:vMerge w:val="restart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Поддержка отрасли культуры</w:t>
            </w:r>
          </w:p>
        </w:tc>
        <w:tc>
          <w:tcPr>
            <w:tcW w:w="1421" w:type="dxa"/>
            <w:gridSpan w:val="2"/>
            <w:vMerge w:val="restart"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«Немская ЦРБ»</w:t>
            </w:r>
          </w:p>
        </w:tc>
        <w:tc>
          <w:tcPr>
            <w:tcW w:w="1133" w:type="dxa"/>
            <w:gridSpan w:val="2"/>
            <w:vMerge w:val="restart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3" w:type="dxa"/>
            <w:gridSpan w:val="2"/>
            <w:vMerge w:val="restart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5"/>
            <w:vMerge w:val="restart"/>
          </w:tcPr>
          <w:p w:rsidR="00AE72A1" w:rsidRPr="00486E83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7"/>
            <w:vMerge w:val="restart"/>
          </w:tcPr>
          <w:p w:rsidR="00AE72A1" w:rsidRPr="00486E83" w:rsidRDefault="00AE72A1" w:rsidP="00D42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30.09.2024</w:t>
            </w:r>
          </w:p>
        </w:tc>
        <w:tc>
          <w:tcPr>
            <w:tcW w:w="1519" w:type="dxa"/>
            <w:gridSpan w:val="5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37,78</w:t>
            </w:r>
          </w:p>
        </w:tc>
        <w:tc>
          <w:tcPr>
            <w:tcW w:w="1051" w:type="dxa"/>
            <w:gridSpan w:val="6"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37,78</w:t>
            </w:r>
          </w:p>
        </w:tc>
        <w:tc>
          <w:tcPr>
            <w:tcW w:w="2152" w:type="dxa"/>
            <w:gridSpan w:val="2"/>
            <w:vMerge w:val="restart"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Приобретено 100 экз книг</w:t>
            </w:r>
          </w:p>
        </w:tc>
      </w:tr>
      <w:tr w:rsidR="00AE72A1" w:rsidRPr="00486E83" w:rsidTr="00F648A2">
        <w:tc>
          <w:tcPr>
            <w:tcW w:w="2669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1051" w:type="dxa"/>
            <w:gridSpan w:val="6"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2152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2A1" w:rsidRPr="00486E83" w:rsidTr="00F648A2">
        <w:tc>
          <w:tcPr>
            <w:tcW w:w="2669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051" w:type="dxa"/>
            <w:gridSpan w:val="6"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2152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2A1" w:rsidRPr="00486E83" w:rsidTr="00F648A2">
        <w:tc>
          <w:tcPr>
            <w:tcW w:w="2669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1051" w:type="dxa"/>
            <w:gridSpan w:val="6"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2152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2A1" w:rsidRPr="00486E83" w:rsidTr="00F648A2">
        <w:tc>
          <w:tcPr>
            <w:tcW w:w="2669" w:type="dxa"/>
            <w:gridSpan w:val="2"/>
            <w:vMerge w:val="restart"/>
          </w:tcPr>
          <w:p w:rsidR="00AE72A1" w:rsidRDefault="00AE72A1" w:rsidP="00D42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Финансовое обеспечение деятельности МФЦ культуры и досуга</w:t>
            </w:r>
          </w:p>
        </w:tc>
        <w:tc>
          <w:tcPr>
            <w:tcW w:w="1421" w:type="dxa"/>
            <w:gridSpan w:val="2"/>
            <w:vMerge w:val="restart"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муниципального округа</w:t>
            </w:r>
          </w:p>
        </w:tc>
        <w:tc>
          <w:tcPr>
            <w:tcW w:w="1133" w:type="dxa"/>
            <w:gridSpan w:val="2"/>
            <w:vMerge w:val="restart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3" w:type="dxa"/>
            <w:gridSpan w:val="2"/>
            <w:vMerge w:val="restart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5"/>
            <w:vMerge w:val="restart"/>
          </w:tcPr>
          <w:p w:rsidR="00AE72A1" w:rsidRPr="00486E83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7"/>
            <w:vMerge w:val="restart"/>
          </w:tcPr>
          <w:p w:rsidR="00AE72A1" w:rsidRPr="00486E83" w:rsidRDefault="00AE72A1" w:rsidP="00D42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30.09.2024</w:t>
            </w:r>
          </w:p>
        </w:tc>
        <w:tc>
          <w:tcPr>
            <w:tcW w:w="1519" w:type="dxa"/>
            <w:gridSpan w:val="5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3527,0</w:t>
            </w:r>
          </w:p>
        </w:tc>
        <w:tc>
          <w:tcPr>
            <w:tcW w:w="1051" w:type="dxa"/>
            <w:gridSpan w:val="6"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457,27</w:t>
            </w:r>
          </w:p>
        </w:tc>
        <w:tc>
          <w:tcPr>
            <w:tcW w:w="2152" w:type="dxa"/>
            <w:gridSpan w:val="2"/>
            <w:vMerge w:val="restart"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теплотрассы</w:t>
            </w:r>
          </w:p>
        </w:tc>
      </w:tr>
      <w:tr w:rsidR="00AE72A1" w:rsidRPr="00486E83" w:rsidTr="00F648A2">
        <w:tc>
          <w:tcPr>
            <w:tcW w:w="2669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051" w:type="dxa"/>
            <w:gridSpan w:val="6"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457,27</w:t>
            </w:r>
          </w:p>
        </w:tc>
        <w:tc>
          <w:tcPr>
            <w:tcW w:w="2152" w:type="dxa"/>
            <w:gridSpan w:val="2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2A1" w:rsidRPr="00486E83" w:rsidTr="00F648A2">
        <w:tc>
          <w:tcPr>
            <w:tcW w:w="2669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527,0</w:t>
            </w:r>
          </w:p>
        </w:tc>
        <w:tc>
          <w:tcPr>
            <w:tcW w:w="1051" w:type="dxa"/>
            <w:gridSpan w:val="6"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2A1" w:rsidRPr="00486E83" w:rsidTr="00F648A2">
        <w:tc>
          <w:tcPr>
            <w:tcW w:w="2669" w:type="dxa"/>
            <w:gridSpan w:val="2"/>
            <w:vMerge w:val="restart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Мероприятия, направленные на сохранение культурно исторического наследия</w:t>
            </w:r>
          </w:p>
        </w:tc>
        <w:tc>
          <w:tcPr>
            <w:tcW w:w="1421" w:type="dxa"/>
            <w:gridSpan w:val="2"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Территориальное управление пгт. Нема</w:t>
            </w:r>
          </w:p>
        </w:tc>
        <w:tc>
          <w:tcPr>
            <w:tcW w:w="1133" w:type="dxa"/>
            <w:gridSpan w:val="2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3" w:type="dxa"/>
            <w:gridSpan w:val="2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31.07.2024</w:t>
            </w:r>
          </w:p>
        </w:tc>
        <w:tc>
          <w:tcPr>
            <w:tcW w:w="1149" w:type="dxa"/>
            <w:gridSpan w:val="5"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7"/>
          </w:tcPr>
          <w:p w:rsidR="00AE72A1" w:rsidRPr="00486E83" w:rsidRDefault="00AE72A1" w:rsidP="00D42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30.09.2024</w:t>
            </w:r>
          </w:p>
        </w:tc>
        <w:tc>
          <w:tcPr>
            <w:tcW w:w="1519" w:type="dxa"/>
            <w:gridSpan w:val="5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1" w:type="dxa"/>
            <w:gridSpan w:val="6"/>
          </w:tcPr>
          <w:p w:rsidR="00AE72A1" w:rsidRPr="00486E83" w:rsidRDefault="00AE72A1" w:rsidP="002113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2,99</w:t>
            </w:r>
          </w:p>
        </w:tc>
        <w:tc>
          <w:tcPr>
            <w:tcW w:w="2152" w:type="dxa"/>
            <w:gridSpan w:val="2"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памятника Воинам-землякам» в пгт. Нема</w:t>
            </w:r>
          </w:p>
        </w:tc>
      </w:tr>
      <w:tr w:rsidR="00AE72A1" w:rsidRPr="00486E83" w:rsidTr="00F648A2">
        <w:tc>
          <w:tcPr>
            <w:tcW w:w="2669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Ильинское ТУ</w:t>
            </w:r>
          </w:p>
        </w:tc>
        <w:tc>
          <w:tcPr>
            <w:tcW w:w="1133" w:type="dxa"/>
            <w:gridSpan w:val="2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3" w:type="dxa"/>
            <w:gridSpan w:val="2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31.07.2024</w:t>
            </w:r>
          </w:p>
        </w:tc>
        <w:tc>
          <w:tcPr>
            <w:tcW w:w="1149" w:type="dxa"/>
            <w:gridSpan w:val="5"/>
          </w:tcPr>
          <w:p w:rsidR="00AE72A1" w:rsidRPr="00486E83" w:rsidRDefault="00AE72A1" w:rsidP="00373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7"/>
          </w:tcPr>
          <w:p w:rsidR="00AE72A1" w:rsidRPr="00486E83" w:rsidRDefault="00AE72A1" w:rsidP="00373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30.09.2024</w:t>
            </w:r>
          </w:p>
        </w:tc>
        <w:tc>
          <w:tcPr>
            <w:tcW w:w="1519" w:type="dxa"/>
            <w:gridSpan w:val="5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6"/>
          </w:tcPr>
          <w:p w:rsidR="00AE72A1" w:rsidRPr="00486E83" w:rsidRDefault="00D11D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</w:tc>
        <w:tc>
          <w:tcPr>
            <w:tcW w:w="2152" w:type="dxa"/>
            <w:gridSpan w:val="2"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Проведены работы по покраске памятника Воинам-землякам в с. Ильинское</w:t>
            </w:r>
          </w:p>
        </w:tc>
      </w:tr>
      <w:tr w:rsidR="00AE72A1" w:rsidRPr="00486E83" w:rsidTr="00F648A2">
        <w:tc>
          <w:tcPr>
            <w:tcW w:w="2669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Немское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сельское ТУ</w:t>
            </w:r>
          </w:p>
        </w:tc>
        <w:tc>
          <w:tcPr>
            <w:tcW w:w="1133" w:type="dxa"/>
            <w:gridSpan w:val="2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263" w:type="dxa"/>
            <w:gridSpan w:val="2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31.07.2024</w:t>
            </w:r>
          </w:p>
        </w:tc>
        <w:tc>
          <w:tcPr>
            <w:tcW w:w="1149" w:type="dxa"/>
            <w:gridSpan w:val="5"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156,0</w:t>
            </w:r>
          </w:p>
        </w:tc>
        <w:tc>
          <w:tcPr>
            <w:tcW w:w="1051" w:type="dxa"/>
            <w:gridSpan w:val="6"/>
          </w:tcPr>
          <w:p w:rsidR="00AE72A1" w:rsidRPr="00486E83" w:rsidRDefault="00D11D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2152" w:type="dxa"/>
            <w:gridSpan w:val="2"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2A1" w:rsidRPr="00486E83" w:rsidTr="00F648A2">
        <w:tc>
          <w:tcPr>
            <w:tcW w:w="2669" w:type="dxa"/>
            <w:gridSpan w:val="2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 Мероприятия в сфере культуры</w:t>
            </w:r>
          </w:p>
        </w:tc>
        <w:tc>
          <w:tcPr>
            <w:tcW w:w="1421" w:type="dxa"/>
            <w:gridSpan w:val="2"/>
          </w:tcPr>
          <w:p w:rsidR="00AE72A1" w:rsidRPr="00486E83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Территориальное управление пгт. Нема</w:t>
            </w:r>
          </w:p>
        </w:tc>
        <w:tc>
          <w:tcPr>
            <w:tcW w:w="1133" w:type="dxa"/>
            <w:gridSpan w:val="2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3" w:type="dxa"/>
            <w:gridSpan w:val="2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5"/>
          </w:tcPr>
          <w:p w:rsidR="00AE72A1" w:rsidRPr="00486E83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7"/>
          </w:tcPr>
          <w:p w:rsidR="00AE72A1" w:rsidRPr="00486E83" w:rsidRDefault="00AE72A1" w:rsidP="00D42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30.09.2024</w:t>
            </w:r>
          </w:p>
        </w:tc>
        <w:tc>
          <w:tcPr>
            <w:tcW w:w="1519" w:type="dxa"/>
            <w:gridSpan w:val="5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6"/>
          </w:tcPr>
          <w:p w:rsidR="00AE72A1" w:rsidRPr="00486E83" w:rsidRDefault="00D11D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29,35</w:t>
            </w:r>
          </w:p>
        </w:tc>
        <w:tc>
          <w:tcPr>
            <w:tcW w:w="2152" w:type="dxa"/>
            <w:gridSpan w:val="2"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Приобретены сувениры на «Проводы Русской Зимы»; «День поселка», венки к 9 мая</w:t>
            </w:r>
          </w:p>
        </w:tc>
      </w:tr>
      <w:tr w:rsidR="00AE72A1" w:rsidRPr="00486E83" w:rsidTr="00F648A2">
        <w:tc>
          <w:tcPr>
            <w:tcW w:w="2669" w:type="dxa"/>
            <w:gridSpan w:val="2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</w:tc>
        <w:tc>
          <w:tcPr>
            <w:tcW w:w="1133" w:type="dxa"/>
            <w:gridSpan w:val="2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3" w:type="dxa"/>
            <w:gridSpan w:val="2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5"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6"/>
          </w:tcPr>
          <w:p w:rsidR="00AE72A1" w:rsidRPr="00486E83" w:rsidRDefault="00D11D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24,89</w:t>
            </w:r>
          </w:p>
        </w:tc>
        <w:tc>
          <w:tcPr>
            <w:tcW w:w="2152" w:type="dxa"/>
            <w:gridSpan w:val="2"/>
          </w:tcPr>
          <w:p w:rsidR="00AE72A1" w:rsidRPr="00486E83" w:rsidRDefault="00D11D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Проведены праздничные мероприятия (приобретены сувениры к празднику «День села»)</w:t>
            </w:r>
          </w:p>
        </w:tc>
      </w:tr>
      <w:tr w:rsidR="00AE72A1" w:rsidRPr="00486E83" w:rsidTr="00F648A2">
        <w:tc>
          <w:tcPr>
            <w:tcW w:w="2669" w:type="dxa"/>
            <w:gridSpan w:val="2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AE72A1" w:rsidRPr="00486E83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Ильинское ТУ</w:t>
            </w:r>
          </w:p>
        </w:tc>
        <w:tc>
          <w:tcPr>
            <w:tcW w:w="1133" w:type="dxa"/>
            <w:gridSpan w:val="2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3" w:type="dxa"/>
            <w:gridSpan w:val="2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5"/>
          </w:tcPr>
          <w:p w:rsidR="00AE72A1" w:rsidRPr="00486E83" w:rsidRDefault="00AE72A1" w:rsidP="00373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7"/>
          </w:tcPr>
          <w:p w:rsidR="00AE72A1" w:rsidRPr="00486E83" w:rsidRDefault="00AE72A1" w:rsidP="00373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30.09.2024</w:t>
            </w:r>
          </w:p>
        </w:tc>
        <w:tc>
          <w:tcPr>
            <w:tcW w:w="1519" w:type="dxa"/>
            <w:gridSpan w:val="5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6"/>
          </w:tcPr>
          <w:p w:rsidR="00AE72A1" w:rsidRPr="00486E83" w:rsidRDefault="00D11D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28,31</w:t>
            </w:r>
          </w:p>
        </w:tc>
        <w:tc>
          <w:tcPr>
            <w:tcW w:w="2152" w:type="dxa"/>
            <w:gridSpan w:val="2"/>
          </w:tcPr>
          <w:p w:rsidR="00AE72A1" w:rsidRPr="00486E83" w:rsidRDefault="00AE72A1" w:rsidP="00D11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праздничные мероприятия </w:t>
            </w:r>
            <w:r w:rsidR="00D11DBA">
              <w:rPr>
                <w:rFonts w:ascii="Times New Roman" w:hAnsi="Times New Roman" w:cs="Times New Roman"/>
                <w:sz w:val="20"/>
                <w:szCs w:val="20"/>
              </w:rPr>
              <w:t>(приобретены подарки к праздникам)</w:t>
            </w:r>
          </w:p>
        </w:tc>
      </w:tr>
      <w:tr w:rsidR="00AE72A1" w:rsidRPr="00486E83" w:rsidTr="00F648A2">
        <w:tc>
          <w:tcPr>
            <w:tcW w:w="2669" w:type="dxa"/>
            <w:gridSpan w:val="2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AE72A1" w:rsidRPr="00486E83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Немское сельское ТУ</w:t>
            </w:r>
          </w:p>
        </w:tc>
        <w:tc>
          <w:tcPr>
            <w:tcW w:w="1133" w:type="dxa"/>
            <w:gridSpan w:val="2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3" w:type="dxa"/>
            <w:gridSpan w:val="2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5"/>
          </w:tcPr>
          <w:p w:rsidR="00AE72A1" w:rsidRPr="00486E83" w:rsidRDefault="00AE72A1" w:rsidP="00373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7"/>
          </w:tcPr>
          <w:p w:rsidR="00AE72A1" w:rsidRPr="00486E83" w:rsidRDefault="00AE72A1" w:rsidP="00373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30.09.2024</w:t>
            </w:r>
          </w:p>
        </w:tc>
        <w:tc>
          <w:tcPr>
            <w:tcW w:w="1519" w:type="dxa"/>
            <w:gridSpan w:val="5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6"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2152" w:type="dxa"/>
            <w:gridSpan w:val="2"/>
          </w:tcPr>
          <w:p w:rsidR="00AE72A1" w:rsidRPr="00486E83" w:rsidRDefault="00AE72A1" w:rsidP="00D11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праздничные мероприятия к 9 мая, приобретены </w:t>
            </w:r>
            <w:r w:rsidR="00D11DBA">
              <w:rPr>
                <w:rFonts w:ascii="Times New Roman" w:hAnsi="Times New Roman" w:cs="Times New Roman"/>
                <w:sz w:val="20"/>
                <w:szCs w:val="20"/>
              </w:rPr>
              <w:t>венки</w:t>
            </w:r>
          </w:p>
        </w:tc>
      </w:tr>
      <w:tr w:rsidR="00AE72A1" w:rsidRPr="00486E83" w:rsidTr="00F648A2">
        <w:tc>
          <w:tcPr>
            <w:tcW w:w="2669" w:type="dxa"/>
            <w:gridSpan w:val="2"/>
            <w:vMerge w:val="restart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 (План реализации не утвержден)</w:t>
            </w:r>
          </w:p>
        </w:tc>
        <w:tc>
          <w:tcPr>
            <w:tcW w:w="1421" w:type="dxa"/>
            <w:gridSpan w:val="2"/>
            <w:vMerge w:val="restart"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 w:val="restart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 w:val="restart"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 w:val="restart"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51721,52</w:t>
            </w:r>
          </w:p>
        </w:tc>
        <w:tc>
          <w:tcPr>
            <w:tcW w:w="1051" w:type="dxa"/>
            <w:gridSpan w:val="6"/>
          </w:tcPr>
          <w:p w:rsidR="00AE72A1" w:rsidRPr="00486E83" w:rsidRDefault="00D11D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49378,2</w:t>
            </w:r>
          </w:p>
        </w:tc>
        <w:tc>
          <w:tcPr>
            <w:tcW w:w="2152" w:type="dxa"/>
            <w:gridSpan w:val="2"/>
            <w:vMerge w:val="restart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2A1" w:rsidRPr="00486E83" w:rsidTr="00F648A2">
        <w:tc>
          <w:tcPr>
            <w:tcW w:w="2669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1051" w:type="dxa"/>
            <w:gridSpan w:val="6"/>
          </w:tcPr>
          <w:p w:rsidR="00AE72A1" w:rsidRDefault="00D11D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2152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2A1" w:rsidRPr="00486E83" w:rsidTr="00F648A2">
        <w:tc>
          <w:tcPr>
            <w:tcW w:w="2669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28497,69</w:t>
            </w:r>
          </w:p>
        </w:tc>
        <w:tc>
          <w:tcPr>
            <w:tcW w:w="1051" w:type="dxa"/>
            <w:gridSpan w:val="6"/>
          </w:tcPr>
          <w:p w:rsidR="00AE72A1" w:rsidRPr="00486E83" w:rsidRDefault="00D11D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31589,86</w:t>
            </w:r>
          </w:p>
        </w:tc>
        <w:tc>
          <w:tcPr>
            <w:tcW w:w="2152" w:type="dxa"/>
            <w:gridSpan w:val="2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2A1" w:rsidRPr="00486E83" w:rsidTr="00F648A2">
        <w:tc>
          <w:tcPr>
            <w:tcW w:w="2669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23188,63</w:t>
            </w:r>
          </w:p>
        </w:tc>
        <w:tc>
          <w:tcPr>
            <w:tcW w:w="1051" w:type="dxa"/>
            <w:gridSpan w:val="6"/>
          </w:tcPr>
          <w:p w:rsidR="00AE72A1" w:rsidRPr="00486E83" w:rsidRDefault="00D11DB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17753,19</w:t>
            </w:r>
          </w:p>
        </w:tc>
        <w:tc>
          <w:tcPr>
            <w:tcW w:w="2152" w:type="dxa"/>
            <w:gridSpan w:val="2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2A1" w:rsidRPr="00486E83" w:rsidTr="00F648A2">
        <w:tc>
          <w:tcPr>
            <w:tcW w:w="2669" w:type="dxa"/>
            <w:gridSpan w:val="2"/>
            <w:vMerge w:val="restart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1421" w:type="dxa"/>
            <w:gridSpan w:val="2"/>
            <w:vMerge w:val="restart"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 w:val="restart"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 w:val="restart"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 w:val="restart"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AE72A1" w:rsidRDefault="00C459A0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53681,5</w:t>
            </w:r>
          </w:p>
        </w:tc>
        <w:tc>
          <w:tcPr>
            <w:tcW w:w="1051" w:type="dxa"/>
            <w:gridSpan w:val="6"/>
          </w:tcPr>
          <w:p w:rsidR="00AE72A1" w:rsidRPr="00486E83" w:rsidRDefault="00C459A0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49378,2</w:t>
            </w:r>
          </w:p>
        </w:tc>
        <w:tc>
          <w:tcPr>
            <w:tcW w:w="2152" w:type="dxa"/>
            <w:gridSpan w:val="2"/>
            <w:vMerge w:val="restart"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2A1" w:rsidRPr="00486E83" w:rsidTr="00F648A2">
        <w:tc>
          <w:tcPr>
            <w:tcW w:w="2669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AE72A1" w:rsidRDefault="00C459A0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1051" w:type="dxa"/>
            <w:gridSpan w:val="6"/>
          </w:tcPr>
          <w:p w:rsidR="00AE72A1" w:rsidRDefault="00C459A0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2152" w:type="dxa"/>
            <w:gridSpan w:val="2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2A1" w:rsidRPr="00486E83" w:rsidTr="00F648A2">
        <w:tc>
          <w:tcPr>
            <w:tcW w:w="2669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AE72A1" w:rsidRDefault="00C459A0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31590,64</w:t>
            </w:r>
          </w:p>
        </w:tc>
        <w:tc>
          <w:tcPr>
            <w:tcW w:w="1051" w:type="dxa"/>
            <w:gridSpan w:val="6"/>
          </w:tcPr>
          <w:p w:rsidR="00AE72A1" w:rsidRPr="00486E83" w:rsidRDefault="00C459A0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31589,86</w:t>
            </w:r>
          </w:p>
        </w:tc>
        <w:tc>
          <w:tcPr>
            <w:tcW w:w="2152" w:type="dxa"/>
            <w:gridSpan w:val="2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2A1" w:rsidRPr="00486E83" w:rsidTr="00F648A2">
        <w:tc>
          <w:tcPr>
            <w:tcW w:w="2669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AE72A1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AE72A1" w:rsidRDefault="00AE72A1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E72A1" w:rsidRDefault="00C459A0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22055,63</w:t>
            </w:r>
          </w:p>
        </w:tc>
        <w:tc>
          <w:tcPr>
            <w:tcW w:w="1051" w:type="dxa"/>
            <w:gridSpan w:val="6"/>
          </w:tcPr>
          <w:p w:rsidR="00AE72A1" w:rsidRPr="00486E83" w:rsidRDefault="00C459A0" w:rsidP="00446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17753,19</w:t>
            </w:r>
          </w:p>
        </w:tc>
        <w:tc>
          <w:tcPr>
            <w:tcW w:w="2152" w:type="dxa"/>
            <w:gridSpan w:val="2"/>
            <w:vMerge/>
          </w:tcPr>
          <w:p w:rsidR="00AE72A1" w:rsidRPr="00486E83" w:rsidRDefault="00AE72A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2A1" w:rsidRPr="00486E83" w:rsidTr="004465F4">
        <w:tc>
          <w:tcPr>
            <w:tcW w:w="14787" w:type="dxa"/>
            <w:gridSpan w:val="37"/>
          </w:tcPr>
          <w:p w:rsidR="00AE72A1" w:rsidRPr="00FA2BC1" w:rsidRDefault="00AE72A1" w:rsidP="004B32DB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нарушение  п. 3.9постановления администрации Немского муниципального округа от 17.05.2022 № 111 «О разработке, реализации и оценке эффективности муниципальных программ Немского муниципального округа Кировской области не внесены изменения по финансированию в муниципальную п</w:t>
            </w:r>
            <w:r w:rsidR="00D11D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рограмму и в План </w:t>
            </w:r>
            <w:r w:rsidR="00D11D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реализации мп.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за </w:t>
            </w:r>
            <w:r w:rsidR="004B32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год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составил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4B32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91,98</w:t>
            </w:r>
            <w:r w:rsidRPr="00091B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AE72A1" w:rsidRPr="00486E83" w:rsidTr="000E74E4">
        <w:tc>
          <w:tcPr>
            <w:tcW w:w="14787" w:type="dxa"/>
            <w:gridSpan w:val="37"/>
          </w:tcPr>
          <w:p w:rsidR="00AE72A1" w:rsidRPr="002E3EB5" w:rsidRDefault="00AE72A1" w:rsidP="002E3E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14. </w:t>
            </w:r>
            <w:r w:rsidRPr="00585C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Социальная поддержка и социальное обслуживание граждан</w:t>
            </w:r>
          </w:p>
        </w:tc>
      </w:tr>
      <w:tr w:rsidR="00F648A2" w:rsidRPr="00486E83" w:rsidTr="00F648A2">
        <w:tc>
          <w:tcPr>
            <w:tcW w:w="2623" w:type="dxa"/>
            <w:vMerge w:val="restart"/>
          </w:tcPr>
          <w:p w:rsidR="00F648A2" w:rsidRPr="00F648A2" w:rsidRDefault="00F648A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8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Мероприятия, направленные на повышение качества жизни инвалидов и детей-инвалидов, в т ч</w:t>
            </w:r>
          </w:p>
        </w:tc>
        <w:tc>
          <w:tcPr>
            <w:tcW w:w="1452" w:type="dxa"/>
            <w:gridSpan w:val="2"/>
            <w:vMerge w:val="restart"/>
          </w:tcPr>
          <w:p w:rsidR="00F648A2" w:rsidRPr="00F648A2" w:rsidRDefault="00F648A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F648A2" w:rsidRPr="00F648A2" w:rsidRDefault="00F648A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vMerge w:val="restart"/>
          </w:tcPr>
          <w:p w:rsidR="00F648A2" w:rsidRPr="00F648A2" w:rsidRDefault="00F648A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F648A2" w:rsidRPr="00F648A2" w:rsidRDefault="00F648A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8"/>
            <w:vMerge w:val="restart"/>
          </w:tcPr>
          <w:p w:rsidR="00F648A2" w:rsidRPr="00F648A2" w:rsidRDefault="00F648A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F648A2" w:rsidRPr="00F648A2" w:rsidRDefault="00F648A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4"/>
          </w:tcPr>
          <w:p w:rsidR="00F648A2" w:rsidRPr="00F648A2" w:rsidRDefault="00F648A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</w:tcPr>
          <w:p w:rsidR="00F648A2" w:rsidRPr="00F648A2" w:rsidRDefault="00BC201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205" w:type="dxa"/>
            <w:gridSpan w:val="5"/>
            <w:vMerge w:val="restart"/>
          </w:tcPr>
          <w:p w:rsidR="00F648A2" w:rsidRPr="00F648A2" w:rsidRDefault="00F648A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8A2" w:rsidRPr="00486E83" w:rsidTr="00F648A2">
        <w:tc>
          <w:tcPr>
            <w:tcW w:w="2623" w:type="dxa"/>
            <w:vMerge/>
          </w:tcPr>
          <w:p w:rsidR="00F648A2" w:rsidRPr="00F648A2" w:rsidRDefault="00F648A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</w:tcPr>
          <w:p w:rsidR="00F648A2" w:rsidRPr="00F648A2" w:rsidRDefault="00F648A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F648A2" w:rsidRPr="00F648A2" w:rsidRDefault="00F648A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vMerge/>
          </w:tcPr>
          <w:p w:rsidR="00F648A2" w:rsidRPr="00F648A2" w:rsidRDefault="00F648A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F648A2" w:rsidRPr="00F648A2" w:rsidRDefault="00F648A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8"/>
            <w:vMerge/>
          </w:tcPr>
          <w:p w:rsidR="00F648A2" w:rsidRPr="00F648A2" w:rsidRDefault="00F648A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F648A2" w:rsidRPr="00F648A2" w:rsidRDefault="00F648A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4"/>
          </w:tcPr>
          <w:p w:rsidR="00F648A2" w:rsidRPr="00F648A2" w:rsidRDefault="00F648A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</w:tcPr>
          <w:p w:rsidR="00F648A2" w:rsidRPr="00F648A2" w:rsidRDefault="00BC201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205" w:type="dxa"/>
            <w:gridSpan w:val="5"/>
            <w:vMerge/>
          </w:tcPr>
          <w:p w:rsidR="00F648A2" w:rsidRPr="00F648A2" w:rsidRDefault="00F648A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8A2" w:rsidRPr="00486E83" w:rsidTr="00F648A2">
        <w:tc>
          <w:tcPr>
            <w:tcW w:w="2623" w:type="dxa"/>
          </w:tcPr>
          <w:p w:rsidR="00F648A2" w:rsidRPr="00F648A2" w:rsidRDefault="00F648A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 Районный турнир по настольным играм</w:t>
            </w:r>
          </w:p>
        </w:tc>
        <w:tc>
          <w:tcPr>
            <w:tcW w:w="1452" w:type="dxa"/>
            <w:gridSpan w:val="2"/>
          </w:tcPr>
          <w:p w:rsidR="00F648A2" w:rsidRPr="00F648A2" w:rsidRDefault="00F648A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Немская РОКОО ВОИ</w:t>
            </w:r>
          </w:p>
        </w:tc>
        <w:tc>
          <w:tcPr>
            <w:tcW w:w="1134" w:type="dxa"/>
            <w:gridSpan w:val="2"/>
          </w:tcPr>
          <w:p w:rsidR="00F648A2" w:rsidRPr="00F648A2" w:rsidRDefault="00F648A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77" w:type="dxa"/>
            <w:gridSpan w:val="3"/>
          </w:tcPr>
          <w:p w:rsidR="00F648A2" w:rsidRPr="00F648A2" w:rsidRDefault="00F648A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gridSpan w:val="4"/>
          </w:tcPr>
          <w:p w:rsidR="00F648A2" w:rsidRPr="00F648A2" w:rsidRDefault="00BC201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gridSpan w:val="8"/>
          </w:tcPr>
          <w:p w:rsidR="00F648A2" w:rsidRPr="00F648A2" w:rsidRDefault="00BC201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16.02.2024</w:t>
            </w:r>
          </w:p>
        </w:tc>
        <w:tc>
          <w:tcPr>
            <w:tcW w:w="1560" w:type="dxa"/>
            <w:gridSpan w:val="6"/>
          </w:tcPr>
          <w:p w:rsidR="00F648A2" w:rsidRPr="00F648A2" w:rsidRDefault="009D208D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4"/>
          </w:tcPr>
          <w:p w:rsidR="00F648A2" w:rsidRPr="00F648A2" w:rsidRDefault="009D208D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</w:tcPr>
          <w:p w:rsidR="00F648A2" w:rsidRPr="00F648A2" w:rsidRDefault="00BC201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205" w:type="dxa"/>
            <w:gridSpan w:val="5"/>
          </w:tcPr>
          <w:p w:rsidR="00F648A2" w:rsidRPr="00F648A2" w:rsidRDefault="00BC201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районном турнире по шашкам приняло участие 10 человек</w:t>
            </w:r>
          </w:p>
        </w:tc>
      </w:tr>
      <w:tr w:rsidR="00F648A2" w:rsidRPr="00486E83" w:rsidTr="00F648A2">
        <w:tc>
          <w:tcPr>
            <w:tcW w:w="2623" w:type="dxa"/>
          </w:tcPr>
          <w:p w:rsidR="00F648A2" w:rsidRPr="00F648A2" w:rsidRDefault="009D208D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 Поздравление членов ВОИ с Днем защитника Отечества и Международным женским днем</w:t>
            </w:r>
          </w:p>
        </w:tc>
        <w:tc>
          <w:tcPr>
            <w:tcW w:w="1452" w:type="dxa"/>
            <w:gridSpan w:val="2"/>
          </w:tcPr>
          <w:p w:rsidR="00F648A2" w:rsidRPr="00F648A2" w:rsidRDefault="009D208D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соц.вопросам, Немская РОКОО ВОИ</w:t>
            </w:r>
          </w:p>
        </w:tc>
        <w:tc>
          <w:tcPr>
            <w:tcW w:w="1134" w:type="dxa"/>
            <w:gridSpan w:val="2"/>
          </w:tcPr>
          <w:p w:rsidR="00F648A2" w:rsidRPr="00F648A2" w:rsidRDefault="009D208D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</w:tc>
        <w:tc>
          <w:tcPr>
            <w:tcW w:w="1277" w:type="dxa"/>
            <w:gridSpan w:val="3"/>
          </w:tcPr>
          <w:p w:rsidR="00F648A2" w:rsidRPr="00F648A2" w:rsidRDefault="009D208D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134" w:type="dxa"/>
            <w:gridSpan w:val="4"/>
          </w:tcPr>
          <w:p w:rsidR="00F648A2" w:rsidRPr="00F648A2" w:rsidRDefault="00BC201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</w:tc>
        <w:tc>
          <w:tcPr>
            <w:tcW w:w="1418" w:type="dxa"/>
            <w:gridSpan w:val="8"/>
          </w:tcPr>
          <w:p w:rsidR="00F648A2" w:rsidRPr="00F648A2" w:rsidRDefault="00BC201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6"/>
          </w:tcPr>
          <w:p w:rsidR="00F648A2" w:rsidRPr="00F648A2" w:rsidRDefault="00F648A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F648A2" w:rsidRPr="00F648A2" w:rsidRDefault="009D208D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</w:tcPr>
          <w:p w:rsidR="00F648A2" w:rsidRPr="00F648A2" w:rsidRDefault="00BC201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05" w:type="dxa"/>
            <w:gridSpan w:val="5"/>
          </w:tcPr>
          <w:p w:rsidR="00F648A2" w:rsidRPr="00F648A2" w:rsidRDefault="00BC201C" w:rsidP="00BC2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торжественных мероприятиях граждан с ограниченными возможностями здоровья, приняли участие 60 чел.</w:t>
            </w:r>
          </w:p>
        </w:tc>
      </w:tr>
      <w:tr w:rsidR="009D208D" w:rsidRPr="00486E83" w:rsidTr="00F648A2">
        <w:tc>
          <w:tcPr>
            <w:tcW w:w="2623" w:type="dxa"/>
          </w:tcPr>
          <w:p w:rsidR="009D208D" w:rsidRPr="00F648A2" w:rsidRDefault="009D208D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 Участие в районном спортивном фестивале «Улыбка», «Надежда»</w:t>
            </w:r>
          </w:p>
        </w:tc>
        <w:tc>
          <w:tcPr>
            <w:tcW w:w="1452" w:type="dxa"/>
            <w:gridSpan w:val="2"/>
          </w:tcPr>
          <w:p w:rsidR="009D208D" w:rsidRPr="00F648A2" w:rsidRDefault="009D208D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Немская РОКОО ВОИ</w:t>
            </w:r>
          </w:p>
        </w:tc>
        <w:tc>
          <w:tcPr>
            <w:tcW w:w="1134" w:type="dxa"/>
            <w:gridSpan w:val="2"/>
          </w:tcPr>
          <w:p w:rsidR="009D208D" w:rsidRPr="00F648A2" w:rsidRDefault="009D208D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01.05.2024</w:t>
            </w:r>
          </w:p>
        </w:tc>
        <w:tc>
          <w:tcPr>
            <w:tcW w:w="1277" w:type="dxa"/>
            <w:gridSpan w:val="3"/>
          </w:tcPr>
          <w:p w:rsidR="009D208D" w:rsidRPr="00F648A2" w:rsidRDefault="009D208D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134" w:type="dxa"/>
            <w:gridSpan w:val="4"/>
          </w:tcPr>
          <w:p w:rsidR="009D208D" w:rsidRPr="00F648A2" w:rsidRDefault="00BC201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01.05.2024</w:t>
            </w:r>
          </w:p>
        </w:tc>
        <w:tc>
          <w:tcPr>
            <w:tcW w:w="1418" w:type="dxa"/>
            <w:gridSpan w:val="8"/>
          </w:tcPr>
          <w:p w:rsidR="009D208D" w:rsidRPr="00F648A2" w:rsidRDefault="00BC201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  <w:tc>
          <w:tcPr>
            <w:tcW w:w="1560" w:type="dxa"/>
            <w:gridSpan w:val="6"/>
          </w:tcPr>
          <w:p w:rsidR="009D208D" w:rsidRPr="00F648A2" w:rsidRDefault="009D208D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4"/>
          </w:tcPr>
          <w:p w:rsidR="009D208D" w:rsidRPr="00F648A2" w:rsidRDefault="009D208D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92" w:type="dxa"/>
            <w:gridSpan w:val="2"/>
          </w:tcPr>
          <w:p w:rsidR="009D208D" w:rsidRPr="00F648A2" w:rsidRDefault="00BC201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2205" w:type="dxa"/>
            <w:gridSpan w:val="5"/>
          </w:tcPr>
          <w:p w:rsidR="009D208D" w:rsidRPr="00F648A2" w:rsidRDefault="00BC201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районном фестивале приняли 45 чел., в областном 6 чел.</w:t>
            </w:r>
          </w:p>
        </w:tc>
      </w:tr>
      <w:tr w:rsidR="009D208D" w:rsidRPr="00486E83" w:rsidTr="00F648A2">
        <w:tc>
          <w:tcPr>
            <w:tcW w:w="2623" w:type="dxa"/>
          </w:tcPr>
          <w:p w:rsidR="009D208D" w:rsidRPr="00F648A2" w:rsidRDefault="009D208D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 Проведение международного дня инвалида</w:t>
            </w:r>
          </w:p>
        </w:tc>
        <w:tc>
          <w:tcPr>
            <w:tcW w:w="1452" w:type="dxa"/>
            <w:gridSpan w:val="2"/>
          </w:tcPr>
          <w:p w:rsidR="009D208D" w:rsidRPr="00F648A2" w:rsidRDefault="009D208D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Немская РОКОО ВОИ</w:t>
            </w:r>
          </w:p>
        </w:tc>
        <w:tc>
          <w:tcPr>
            <w:tcW w:w="1134" w:type="dxa"/>
            <w:gridSpan w:val="2"/>
          </w:tcPr>
          <w:p w:rsidR="009D208D" w:rsidRPr="00F648A2" w:rsidRDefault="009D208D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77" w:type="dxa"/>
            <w:gridSpan w:val="3"/>
          </w:tcPr>
          <w:p w:rsidR="009D208D" w:rsidRPr="00F648A2" w:rsidRDefault="009D208D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gridSpan w:val="4"/>
          </w:tcPr>
          <w:p w:rsidR="009D208D" w:rsidRPr="00F648A2" w:rsidRDefault="00BC201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gridSpan w:val="8"/>
          </w:tcPr>
          <w:p w:rsidR="009D208D" w:rsidRPr="00F648A2" w:rsidRDefault="00BC201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9D208D" w:rsidRPr="00F648A2" w:rsidRDefault="009D208D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4"/>
          </w:tcPr>
          <w:p w:rsidR="009D208D" w:rsidRPr="00F648A2" w:rsidRDefault="009D208D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gridSpan w:val="2"/>
          </w:tcPr>
          <w:p w:rsidR="009D208D" w:rsidRPr="00F648A2" w:rsidRDefault="00BC201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05" w:type="dxa"/>
            <w:gridSpan w:val="5"/>
          </w:tcPr>
          <w:p w:rsidR="009D208D" w:rsidRPr="00F648A2" w:rsidRDefault="00BC201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торжественных мероприятиях района граждан с ограниченными возможностями здоровья, приняли участие 60 чел.</w:t>
            </w:r>
          </w:p>
        </w:tc>
      </w:tr>
      <w:tr w:rsidR="009D208D" w:rsidRPr="00486E83" w:rsidTr="00F648A2">
        <w:tc>
          <w:tcPr>
            <w:tcW w:w="2623" w:type="dxa"/>
          </w:tcPr>
          <w:p w:rsidR="009D208D" w:rsidRPr="00F648A2" w:rsidRDefault="009D208D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 Организация и проведение досуговых мероприятий и творческих программ</w:t>
            </w:r>
          </w:p>
        </w:tc>
        <w:tc>
          <w:tcPr>
            <w:tcW w:w="1452" w:type="dxa"/>
            <w:gridSpan w:val="2"/>
          </w:tcPr>
          <w:p w:rsidR="009D208D" w:rsidRPr="00F648A2" w:rsidRDefault="009D208D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соц.вопросам, Немская РОКОО ВОИ</w:t>
            </w:r>
          </w:p>
        </w:tc>
        <w:tc>
          <w:tcPr>
            <w:tcW w:w="1134" w:type="dxa"/>
            <w:gridSpan w:val="2"/>
          </w:tcPr>
          <w:p w:rsidR="009D208D" w:rsidRPr="00F648A2" w:rsidRDefault="009D208D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77" w:type="dxa"/>
            <w:gridSpan w:val="3"/>
          </w:tcPr>
          <w:p w:rsidR="009D208D" w:rsidRPr="00F648A2" w:rsidRDefault="009D208D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gridSpan w:val="4"/>
          </w:tcPr>
          <w:p w:rsidR="009D208D" w:rsidRPr="00F648A2" w:rsidRDefault="00BC201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gridSpan w:val="8"/>
          </w:tcPr>
          <w:p w:rsidR="009D208D" w:rsidRPr="00F648A2" w:rsidRDefault="00BC201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9D208D" w:rsidRPr="00F648A2" w:rsidRDefault="009D208D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4"/>
          </w:tcPr>
          <w:p w:rsidR="009D208D" w:rsidRPr="00F648A2" w:rsidRDefault="009D208D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992" w:type="dxa"/>
            <w:gridSpan w:val="2"/>
          </w:tcPr>
          <w:p w:rsidR="009D208D" w:rsidRPr="00F648A2" w:rsidRDefault="00BC201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2205" w:type="dxa"/>
            <w:gridSpan w:val="5"/>
          </w:tcPr>
          <w:p w:rsidR="009D208D" w:rsidRPr="00F648A2" w:rsidRDefault="00BC201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инвалидов, в том числе детей-инвалидов, в спортивных, культурно-массовых мероприятиях, приняли участие 70 чел.</w:t>
            </w:r>
          </w:p>
        </w:tc>
      </w:tr>
      <w:tr w:rsidR="009D208D" w:rsidRPr="00486E83" w:rsidTr="00F648A2">
        <w:tc>
          <w:tcPr>
            <w:tcW w:w="2623" w:type="dxa"/>
          </w:tcPr>
          <w:p w:rsidR="009D208D" w:rsidRPr="00F648A2" w:rsidRDefault="009D208D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1.6 Реализация Закона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Кировской области № 174-ЗО от 30.06.2003 «О квотировании рабочих мест для трудоустройства инвалидов на территории Кировской области»</w:t>
            </w:r>
          </w:p>
        </w:tc>
        <w:tc>
          <w:tcPr>
            <w:tcW w:w="1452" w:type="dxa"/>
            <w:gridSpan w:val="2"/>
          </w:tcPr>
          <w:p w:rsidR="009D208D" w:rsidRPr="00F648A2" w:rsidRDefault="009D208D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ые учреждения</w:t>
            </w:r>
          </w:p>
        </w:tc>
        <w:tc>
          <w:tcPr>
            <w:tcW w:w="1134" w:type="dxa"/>
            <w:gridSpan w:val="2"/>
          </w:tcPr>
          <w:p w:rsidR="009D208D" w:rsidRPr="00F648A2" w:rsidRDefault="009D208D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277" w:type="dxa"/>
            <w:gridSpan w:val="3"/>
          </w:tcPr>
          <w:p w:rsidR="009D208D" w:rsidRPr="00F648A2" w:rsidRDefault="009D208D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gridSpan w:val="4"/>
          </w:tcPr>
          <w:p w:rsidR="009D208D" w:rsidRPr="00F648A2" w:rsidRDefault="009D208D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8"/>
          </w:tcPr>
          <w:p w:rsidR="009D208D" w:rsidRPr="00F648A2" w:rsidRDefault="009D208D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D208D" w:rsidRPr="00F648A2" w:rsidRDefault="009D208D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9D208D" w:rsidRPr="00F648A2" w:rsidRDefault="009D208D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</w:tcPr>
          <w:p w:rsidR="009D208D" w:rsidRPr="00F648A2" w:rsidRDefault="009D208D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gridSpan w:val="5"/>
          </w:tcPr>
          <w:p w:rsidR="009D208D" w:rsidRPr="00F648A2" w:rsidRDefault="009D208D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08D" w:rsidRPr="00486E83" w:rsidTr="00F648A2">
        <w:tc>
          <w:tcPr>
            <w:tcW w:w="2623" w:type="dxa"/>
          </w:tcPr>
          <w:p w:rsidR="009D208D" w:rsidRPr="00F648A2" w:rsidRDefault="009D208D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 Содействие временной занятости инвалидов</w:t>
            </w:r>
          </w:p>
        </w:tc>
        <w:tc>
          <w:tcPr>
            <w:tcW w:w="1452" w:type="dxa"/>
            <w:gridSpan w:val="2"/>
          </w:tcPr>
          <w:p w:rsidR="009D208D" w:rsidRPr="00F648A2" w:rsidRDefault="009D208D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учреждения</w:t>
            </w:r>
          </w:p>
        </w:tc>
        <w:tc>
          <w:tcPr>
            <w:tcW w:w="1134" w:type="dxa"/>
            <w:gridSpan w:val="2"/>
          </w:tcPr>
          <w:p w:rsidR="009D208D" w:rsidRPr="00F648A2" w:rsidRDefault="009D208D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77" w:type="dxa"/>
            <w:gridSpan w:val="3"/>
          </w:tcPr>
          <w:p w:rsidR="009D208D" w:rsidRPr="00F648A2" w:rsidRDefault="009D208D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gridSpan w:val="4"/>
          </w:tcPr>
          <w:p w:rsidR="009D208D" w:rsidRPr="00F648A2" w:rsidRDefault="009D208D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8"/>
          </w:tcPr>
          <w:p w:rsidR="009D208D" w:rsidRPr="00F648A2" w:rsidRDefault="009D208D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D208D" w:rsidRPr="00F648A2" w:rsidRDefault="009D208D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9D208D" w:rsidRPr="00F648A2" w:rsidRDefault="009D208D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</w:tcPr>
          <w:p w:rsidR="009D208D" w:rsidRPr="00F648A2" w:rsidRDefault="009D208D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gridSpan w:val="5"/>
          </w:tcPr>
          <w:p w:rsidR="009D208D" w:rsidRPr="00F648A2" w:rsidRDefault="009D208D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004" w:rsidRPr="00486E83" w:rsidTr="00F648A2">
        <w:tc>
          <w:tcPr>
            <w:tcW w:w="2623" w:type="dxa"/>
          </w:tcPr>
          <w:p w:rsidR="002C2004" w:rsidRPr="00F648A2" w:rsidRDefault="002C2004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 Проведение мероприятия к Новому году</w:t>
            </w:r>
          </w:p>
        </w:tc>
        <w:tc>
          <w:tcPr>
            <w:tcW w:w="1452" w:type="dxa"/>
            <w:gridSpan w:val="2"/>
          </w:tcPr>
          <w:p w:rsidR="002C2004" w:rsidRPr="00F648A2" w:rsidRDefault="002C2004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соц.вопросам, Немская РОКОО ВОИ</w:t>
            </w:r>
          </w:p>
        </w:tc>
        <w:tc>
          <w:tcPr>
            <w:tcW w:w="1134" w:type="dxa"/>
            <w:gridSpan w:val="2"/>
          </w:tcPr>
          <w:p w:rsidR="002C2004" w:rsidRPr="00F648A2" w:rsidRDefault="002C2004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77" w:type="dxa"/>
            <w:gridSpan w:val="3"/>
          </w:tcPr>
          <w:p w:rsidR="002C2004" w:rsidRPr="00F648A2" w:rsidRDefault="002C2004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gridSpan w:val="4"/>
          </w:tcPr>
          <w:p w:rsidR="002C2004" w:rsidRPr="00F648A2" w:rsidRDefault="00BC201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418" w:type="dxa"/>
            <w:gridSpan w:val="8"/>
          </w:tcPr>
          <w:p w:rsidR="002C2004" w:rsidRPr="00F648A2" w:rsidRDefault="00BC201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560" w:type="dxa"/>
            <w:gridSpan w:val="6"/>
          </w:tcPr>
          <w:p w:rsidR="002C2004" w:rsidRPr="00F648A2" w:rsidRDefault="002C2004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4"/>
          </w:tcPr>
          <w:p w:rsidR="002C2004" w:rsidRPr="00F648A2" w:rsidRDefault="002C2004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gridSpan w:val="2"/>
          </w:tcPr>
          <w:p w:rsidR="002C2004" w:rsidRPr="00F648A2" w:rsidRDefault="00BC201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2205" w:type="dxa"/>
            <w:gridSpan w:val="5"/>
          </w:tcPr>
          <w:p w:rsidR="002C2004" w:rsidRDefault="0022047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новогодних мероприятиях приняло участие 32 чел.</w:t>
            </w:r>
          </w:p>
          <w:p w:rsidR="00220472" w:rsidRPr="00220472" w:rsidRDefault="00220472" w:rsidP="00F648A2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ПЕРЕРАСХОД</w:t>
            </w:r>
          </w:p>
        </w:tc>
      </w:tr>
      <w:tr w:rsidR="002C2004" w:rsidRPr="00486E83" w:rsidTr="00F648A2">
        <w:tc>
          <w:tcPr>
            <w:tcW w:w="2623" w:type="dxa"/>
            <w:vMerge w:val="restart"/>
          </w:tcPr>
          <w:p w:rsidR="002C2004" w:rsidRPr="00F648A2" w:rsidRDefault="002C2004" w:rsidP="002C20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Мероприятия, направленные на проведение культурно-досуговых и оздоровительных мероприятий для граждан пожилого возраста, в т ч</w:t>
            </w:r>
          </w:p>
        </w:tc>
        <w:tc>
          <w:tcPr>
            <w:tcW w:w="1452" w:type="dxa"/>
            <w:gridSpan w:val="2"/>
            <w:vMerge w:val="restart"/>
          </w:tcPr>
          <w:p w:rsidR="002C2004" w:rsidRPr="00F648A2" w:rsidRDefault="002C2004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2C2004" w:rsidRPr="00F648A2" w:rsidRDefault="002C2004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vMerge w:val="restart"/>
          </w:tcPr>
          <w:p w:rsidR="002C2004" w:rsidRPr="00F648A2" w:rsidRDefault="002C2004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2C2004" w:rsidRPr="00F648A2" w:rsidRDefault="002C2004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8"/>
            <w:vMerge w:val="restart"/>
          </w:tcPr>
          <w:p w:rsidR="002C2004" w:rsidRPr="00F648A2" w:rsidRDefault="002C2004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C2004" w:rsidRPr="00F648A2" w:rsidRDefault="002C2004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4"/>
          </w:tcPr>
          <w:p w:rsidR="002C2004" w:rsidRPr="00F648A2" w:rsidRDefault="002C2004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</w:tcPr>
          <w:p w:rsidR="002C2004" w:rsidRPr="00F648A2" w:rsidRDefault="0022047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205" w:type="dxa"/>
            <w:gridSpan w:val="5"/>
            <w:vMerge w:val="restart"/>
          </w:tcPr>
          <w:p w:rsidR="002C2004" w:rsidRPr="00F648A2" w:rsidRDefault="002C2004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004" w:rsidRPr="00486E83" w:rsidTr="00F648A2">
        <w:tc>
          <w:tcPr>
            <w:tcW w:w="2623" w:type="dxa"/>
            <w:vMerge/>
          </w:tcPr>
          <w:p w:rsidR="002C2004" w:rsidRDefault="002C2004" w:rsidP="002C20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</w:tcPr>
          <w:p w:rsidR="002C2004" w:rsidRPr="00F648A2" w:rsidRDefault="002C2004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2004" w:rsidRPr="00F648A2" w:rsidRDefault="002C2004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vMerge/>
          </w:tcPr>
          <w:p w:rsidR="002C2004" w:rsidRPr="00F648A2" w:rsidRDefault="002C2004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2C2004" w:rsidRPr="00F648A2" w:rsidRDefault="002C2004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8"/>
            <w:vMerge/>
          </w:tcPr>
          <w:p w:rsidR="002C2004" w:rsidRPr="00F648A2" w:rsidRDefault="002C2004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C2004" w:rsidRPr="00F648A2" w:rsidRDefault="002C2004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4"/>
          </w:tcPr>
          <w:p w:rsidR="002C2004" w:rsidRDefault="002C2004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</w:tcPr>
          <w:p w:rsidR="002C2004" w:rsidRPr="00F648A2" w:rsidRDefault="0022047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205" w:type="dxa"/>
            <w:gridSpan w:val="5"/>
            <w:vMerge/>
          </w:tcPr>
          <w:p w:rsidR="002C2004" w:rsidRPr="00F648A2" w:rsidRDefault="002C2004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004" w:rsidRPr="00486E83" w:rsidTr="00F648A2">
        <w:tc>
          <w:tcPr>
            <w:tcW w:w="2623" w:type="dxa"/>
          </w:tcPr>
          <w:p w:rsidR="002C2004" w:rsidRPr="00F648A2" w:rsidRDefault="002C2004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 День Защитника Отечества и Международный женский день</w:t>
            </w:r>
          </w:p>
        </w:tc>
        <w:tc>
          <w:tcPr>
            <w:tcW w:w="1452" w:type="dxa"/>
            <w:gridSpan w:val="2"/>
          </w:tcPr>
          <w:p w:rsidR="002C2004" w:rsidRPr="00F648A2" w:rsidRDefault="002C2004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Немский районный Совет ветеранов</w:t>
            </w:r>
          </w:p>
        </w:tc>
        <w:tc>
          <w:tcPr>
            <w:tcW w:w="1134" w:type="dxa"/>
            <w:gridSpan w:val="2"/>
          </w:tcPr>
          <w:p w:rsidR="002C2004" w:rsidRPr="00F648A2" w:rsidRDefault="002C2004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23.02.2024</w:t>
            </w:r>
          </w:p>
        </w:tc>
        <w:tc>
          <w:tcPr>
            <w:tcW w:w="1277" w:type="dxa"/>
            <w:gridSpan w:val="3"/>
          </w:tcPr>
          <w:p w:rsidR="002C2004" w:rsidRPr="00F648A2" w:rsidRDefault="002C2004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10.03.2024</w:t>
            </w:r>
          </w:p>
        </w:tc>
        <w:tc>
          <w:tcPr>
            <w:tcW w:w="1134" w:type="dxa"/>
            <w:gridSpan w:val="4"/>
          </w:tcPr>
          <w:p w:rsidR="002C2004" w:rsidRPr="00F648A2" w:rsidRDefault="0022047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23.02.2024</w:t>
            </w:r>
          </w:p>
        </w:tc>
        <w:tc>
          <w:tcPr>
            <w:tcW w:w="1418" w:type="dxa"/>
            <w:gridSpan w:val="8"/>
          </w:tcPr>
          <w:p w:rsidR="002C2004" w:rsidRPr="00F648A2" w:rsidRDefault="0022047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10.03.2024</w:t>
            </w:r>
          </w:p>
        </w:tc>
        <w:tc>
          <w:tcPr>
            <w:tcW w:w="1560" w:type="dxa"/>
            <w:gridSpan w:val="6"/>
          </w:tcPr>
          <w:p w:rsidR="002C2004" w:rsidRPr="00F648A2" w:rsidRDefault="002C2004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4"/>
          </w:tcPr>
          <w:p w:rsidR="002C2004" w:rsidRPr="00F648A2" w:rsidRDefault="002C2004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gridSpan w:val="2"/>
          </w:tcPr>
          <w:p w:rsidR="002C2004" w:rsidRPr="00F648A2" w:rsidRDefault="0022047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205" w:type="dxa"/>
            <w:gridSpan w:val="5"/>
          </w:tcPr>
          <w:p w:rsidR="002C2004" w:rsidRPr="00F648A2" w:rsidRDefault="0022047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чествование ветеранов (157 чел.)</w:t>
            </w:r>
          </w:p>
        </w:tc>
      </w:tr>
      <w:tr w:rsidR="00384CCF" w:rsidRPr="00486E83" w:rsidTr="00F648A2">
        <w:tc>
          <w:tcPr>
            <w:tcW w:w="2623" w:type="dxa"/>
          </w:tcPr>
          <w:p w:rsidR="00384CCF" w:rsidRPr="00F648A2" w:rsidRDefault="00384CCF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 9 мая, День Победы, День памяти и скорби</w:t>
            </w:r>
          </w:p>
        </w:tc>
        <w:tc>
          <w:tcPr>
            <w:tcW w:w="1452" w:type="dxa"/>
            <w:gridSpan w:val="2"/>
          </w:tcPr>
          <w:p w:rsidR="00384CCF" w:rsidRPr="00F648A2" w:rsidRDefault="00384CCF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Немский районный Совет ветеранов</w:t>
            </w:r>
          </w:p>
        </w:tc>
        <w:tc>
          <w:tcPr>
            <w:tcW w:w="1134" w:type="dxa"/>
            <w:gridSpan w:val="2"/>
          </w:tcPr>
          <w:p w:rsidR="00384CCF" w:rsidRPr="00F648A2" w:rsidRDefault="00384CCF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09.05.2024</w:t>
            </w:r>
          </w:p>
        </w:tc>
        <w:tc>
          <w:tcPr>
            <w:tcW w:w="1277" w:type="dxa"/>
            <w:gridSpan w:val="3"/>
          </w:tcPr>
          <w:p w:rsidR="00384CCF" w:rsidRPr="00F648A2" w:rsidRDefault="00384CCF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22.06.2024</w:t>
            </w:r>
          </w:p>
        </w:tc>
        <w:tc>
          <w:tcPr>
            <w:tcW w:w="1134" w:type="dxa"/>
            <w:gridSpan w:val="4"/>
          </w:tcPr>
          <w:p w:rsidR="00384CCF" w:rsidRPr="00F648A2" w:rsidRDefault="0022047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09.05.2024</w:t>
            </w:r>
          </w:p>
        </w:tc>
        <w:tc>
          <w:tcPr>
            <w:tcW w:w="1418" w:type="dxa"/>
            <w:gridSpan w:val="8"/>
          </w:tcPr>
          <w:p w:rsidR="00384CCF" w:rsidRPr="00F648A2" w:rsidRDefault="0022047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22.06.2024</w:t>
            </w:r>
          </w:p>
        </w:tc>
        <w:tc>
          <w:tcPr>
            <w:tcW w:w="1560" w:type="dxa"/>
            <w:gridSpan w:val="6"/>
          </w:tcPr>
          <w:p w:rsidR="00384CCF" w:rsidRPr="00F648A2" w:rsidRDefault="00384CCF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4"/>
          </w:tcPr>
          <w:p w:rsidR="00384CCF" w:rsidRPr="00F648A2" w:rsidRDefault="00384CCF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92" w:type="dxa"/>
            <w:gridSpan w:val="2"/>
          </w:tcPr>
          <w:p w:rsidR="00384CCF" w:rsidRPr="00F648A2" w:rsidRDefault="0022047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2205" w:type="dxa"/>
            <w:gridSpan w:val="5"/>
          </w:tcPr>
          <w:p w:rsidR="00384CCF" w:rsidRDefault="0022047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митингов (170 чел.)</w:t>
            </w:r>
          </w:p>
          <w:p w:rsidR="00220472" w:rsidRPr="00220472" w:rsidRDefault="00220472" w:rsidP="00F648A2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ПЕРЕРАСХОД</w:t>
            </w:r>
          </w:p>
        </w:tc>
      </w:tr>
      <w:tr w:rsidR="00384CCF" w:rsidRPr="00486E83" w:rsidTr="00F648A2">
        <w:tc>
          <w:tcPr>
            <w:tcW w:w="2623" w:type="dxa"/>
          </w:tcPr>
          <w:p w:rsidR="00384CCF" w:rsidRPr="00F648A2" w:rsidRDefault="00384CCF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 День семьи, любви и верности</w:t>
            </w:r>
          </w:p>
        </w:tc>
        <w:tc>
          <w:tcPr>
            <w:tcW w:w="1452" w:type="dxa"/>
            <w:gridSpan w:val="2"/>
          </w:tcPr>
          <w:p w:rsidR="00384CCF" w:rsidRPr="00F648A2" w:rsidRDefault="00384CCF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Немский районный Совет ветеранов</w:t>
            </w:r>
          </w:p>
        </w:tc>
        <w:tc>
          <w:tcPr>
            <w:tcW w:w="1134" w:type="dxa"/>
            <w:gridSpan w:val="2"/>
          </w:tcPr>
          <w:p w:rsidR="00384CCF" w:rsidRPr="00F648A2" w:rsidRDefault="00384CCF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01.07.2024</w:t>
            </w:r>
          </w:p>
        </w:tc>
        <w:tc>
          <w:tcPr>
            <w:tcW w:w="1277" w:type="dxa"/>
            <w:gridSpan w:val="3"/>
          </w:tcPr>
          <w:p w:rsidR="00384CCF" w:rsidRPr="00F648A2" w:rsidRDefault="00384CCF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31.07.2024</w:t>
            </w:r>
          </w:p>
        </w:tc>
        <w:tc>
          <w:tcPr>
            <w:tcW w:w="1134" w:type="dxa"/>
            <w:gridSpan w:val="4"/>
          </w:tcPr>
          <w:p w:rsidR="00384CCF" w:rsidRPr="00F648A2" w:rsidRDefault="0022047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01.07.2024</w:t>
            </w:r>
          </w:p>
        </w:tc>
        <w:tc>
          <w:tcPr>
            <w:tcW w:w="1418" w:type="dxa"/>
            <w:gridSpan w:val="8"/>
          </w:tcPr>
          <w:p w:rsidR="00384CCF" w:rsidRPr="00F648A2" w:rsidRDefault="0022047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31.07.2024</w:t>
            </w:r>
          </w:p>
        </w:tc>
        <w:tc>
          <w:tcPr>
            <w:tcW w:w="1560" w:type="dxa"/>
            <w:gridSpan w:val="6"/>
          </w:tcPr>
          <w:p w:rsidR="00384CCF" w:rsidRPr="00F648A2" w:rsidRDefault="00384CCF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4"/>
          </w:tcPr>
          <w:p w:rsidR="00384CCF" w:rsidRPr="00F648A2" w:rsidRDefault="00384CCF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992" w:type="dxa"/>
            <w:gridSpan w:val="2"/>
          </w:tcPr>
          <w:p w:rsidR="00384CCF" w:rsidRPr="00F648A2" w:rsidRDefault="0022047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2205" w:type="dxa"/>
            <w:gridSpan w:val="5"/>
          </w:tcPr>
          <w:p w:rsidR="00384CCF" w:rsidRDefault="0022047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Проведены торжественные мероприятия (70 чел.)</w:t>
            </w:r>
          </w:p>
          <w:p w:rsidR="00220472" w:rsidRPr="00220472" w:rsidRDefault="00220472" w:rsidP="00F648A2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ПЕРЕРАСХОД</w:t>
            </w:r>
          </w:p>
        </w:tc>
      </w:tr>
      <w:tr w:rsidR="00292566" w:rsidRPr="00486E83" w:rsidTr="00F648A2">
        <w:tc>
          <w:tcPr>
            <w:tcW w:w="2623" w:type="dxa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 Районный туристический слет «Вместе весело шагать»</w:t>
            </w:r>
          </w:p>
        </w:tc>
        <w:tc>
          <w:tcPr>
            <w:tcW w:w="1452" w:type="dxa"/>
            <w:gridSpan w:val="2"/>
          </w:tcPr>
          <w:p w:rsidR="00292566" w:rsidRPr="00F648A2" w:rsidRDefault="00292566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Немский районный Совет ветеранов</w:t>
            </w:r>
          </w:p>
        </w:tc>
        <w:tc>
          <w:tcPr>
            <w:tcW w:w="1134" w:type="dxa"/>
            <w:gridSpan w:val="2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29.09.2024</w:t>
            </w:r>
          </w:p>
        </w:tc>
        <w:tc>
          <w:tcPr>
            <w:tcW w:w="1277" w:type="dxa"/>
            <w:gridSpan w:val="3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06.10.2024</w:t>
            </w:r>
          </w:p>
        </w:tc>
        <w:tc>
          <w:tcPr>
            <w:tcW w:w="1134" w:type="dxa"/>
            <w:gridSpan w:val="4"/>
          </w:tcPr>
          <w:p w:rsidR="00292566" w:rsidRPr="00F648A2" w:rsidRDefault="0022047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09.09.2024</w:t>
            </w:r>
          </w:p>
        </w:tc>
        <w:tc>
          <w:tcPr>
            <w:tcW w:w="1418" w:type="dxa"/>
            <w:gridSpan w:val="8"/>
          </w:tcPr>
          <w:p w:rsidR="00292566" w:rsidRPr="00F648A2" w:rsidRDefault="0022047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06.10.2024</w:t>
            </w:r>
          </w:p>
        </w:tc>
        <w:tc>
          <w:tcPr>
            <w:tcW w:w="1560" w:type="dxa"/>
            <w:gridSpan w:val="6"/>
          </w:tcPr>
          <w:p w:rsidR="00292566" w:rsidRPr="00F648A2" w:rsidRDefault="00292566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4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92" w:type="dxa"/>
            <w:gridSpan w:val="2"/>
          </w:tcPr>
          <w:p w:rsidR="00292566" w:rsidRPr="00F648A2" w:rsidRDefault="0022047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2205" w:type="dxa"/>
            <w:gridSpan w:val="5"/>
          </w:tcPr>
          <w:p w:rsidR="00292566" w:rsidRDefault="0022047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 районно-туристический слет в Мелком ельнике (60 чел.)</w:t>
            </w:r>
          </w:p>
          <w:p w:rsidR="00220472" w:rsidRPr="00220472" w:rsidRDefault="00220472" w:rsidP="00F648A2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ПЕРЕРАСХОД</w:t>
            </w:r>
          </w:p>
        </w:tc>
      </w:tr>
      <w:tr w:rsidR="00292566" w:rsidRPr="00486E83" w:rsidTr="00F648A2">
        <w:tc>
          <w:tcPr>
            <w:tcW w:w="2623" w:type="dxa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2.5 День пожилого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человека</w:t>
            </w:r>
          </w:p>
        </w:tc>
        <w:tc>
          <w:tcPr>
            <w:tcW w:w="1452" w:type="dxa"/>
            <w:gridSpan w:val="2"/>
          </w:tcPr>
          <w:p w:rsidR="00292566" w:rsidRPr="00F648A2" w:rsidRDefault="00292566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Немский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районный Совет ветеранов</w:t>
            </w:r>
          </w:p>
        </w:tc>
        <w:tc>
          <w:tcPr>
            <w:tcW w:w="1134" w:type="dxa"/>
            <w:gridSpan w:val="2"/>
          </w:tcPr>
          <w:p w:rsidR="00292566" w:rsidRPr="00F648A2" w:rsidRDefault="00292566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29.09.2024</w:t>
            </w:r>
          </w:p>
        </w:tc>
        <w:tc>
          <w:tcPr>
            <w:tcW w:w="1277" w:type="dxa"/>
            <w:gridSpan w:val="3"/>
          </w:tcPr>
          <w:p w:rsidR="00292566" w:rsidRPr="00F648A2" w:rsidRDefault="00292566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06.10.2024</w:t>
            </w:r>
          </w:p>
        </w:tc>
        <w:tc>
          <w:tcPr>
            <w:tcW w:w="1134" w:type="dxa"/>
            <w:gridSpan w:val="4"/>
          </w:tcPr>
          <w:p w:rsidR="00292566" w:rsidRPr="00F648A2" w:rsidRDefault="0022047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09.09.2024</w:t>
            </w:r>
          </w:p>
        </w:tc>
        <w:tc>
          <w:tcPr>
            <w:tcW w:w="1418" w:type="dxa"/>
            <w:gridSpan w:val="8"/>
          </w:tcPr>
          <w:p w:rsidR="00292566" w:rsidRPr="00F648A2" w:rsidRDefault="0022047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06.10.2024</w:t>
            </w:r>
          </w:p>
        </w:tc>
        <w:tc>
          <w:tcPr>
            <w:tcW w:w="1560" w:type="dxa"/>
            <w:gridSpan w:val="6"/>
          </w:tcPr>
          <w:p w:rsidR="00292566" w:rsidRPr="00F648A2" w:rsidRDefault="00292566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92" w:type="dxa"/>
            <w:gridSpan w:val="4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3,6</w:t>
            </w:r>
          </w:p>
        </w:tc>
        <w:tc>
          <w:tcPr>
            <w:tcW w:w="992" w:type="dxa"/>
            <w:gridSpan w:val="2"/>
          </w:tcPr>
          <w:p w:rsidR="00292566" w:rsidRPr="00F648A2" w:rsidRDefault="0022047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205" w:type="dxa"/>
            <w:gridSpan w:val="5"/>
          </w:tcPr>
          <w:p w:rsidR="00292566" w:rsidRDefault="0022047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торжественные мероприятия  (30 чел.)</w:t>
            </w:r>
          </w:p>
          <w:p w:rsidR="00220472" w:rsidRPr="00220472" w:rsidRDefault="00220472" w:rsidP="00F648A2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ПЕРЕРАСХОД</w:t>
            </w:r>
          </w:p>
        </w:tc>
      </w:tr>
      <w:tr w:rsidR="00292566" w:rsidRPr="00486E83" w:rsidTr="00F648A2">
        <w:tc>
          <w:tcPr>
            <w:tcW w:w="2623" w:type="dxa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 Организация и проведение конкурса фотографий «Мое огородное чудо»</w:t>
            </w:r>
          </w:p>
        </w:tc>
        <w:tc>
          <w:tcPr>
            <w:tcW w:w="1452" w:type="dxa"/>
            <w:gridSpan w:val="2"/>
          </w:tcPr>
          <w:p w:rsidR="00292566" w:rsidRPr="00F648A2" w:rsidRDefault="00292566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Немский районный Совет ветеранов</w:t>
            </w:r>
          </w:p>
        </w:tc>
        <w:tc>
          <w:tcPr>
            <w:tcW w:w="1134" w:type="dxa"/>
            <w:gridSpan w:val="2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77" w:type="dxa"/>
            <w:gridSpan w:val="3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01.10.2024</w:t>
            </w:r>
          </w:p>
        </w:tc>
        <w:tc>
          <w:tcPr>
            <w:tcW w:w="1134" w:type="dxa"/>
            <w:gridSpan w:val="4"/>
          </w:tcPr>
          <w:p w:rsidR="00292566" w:rsidRPr="00F648A2" w:rsidRDefault="0022047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01.08.2024</w:t>
            </w:r>
          </w:p>
        </w:tc>
        <w:tc>
          <w:tcPr>
            <w:tcW w:w="1418" w:type="dxa"/>
            <w:gridSpan w:val="8"/>
          </w:tcPr>
          <w:p w:rsidR="00292566" w:rsidRPr="00F648A2" w:rsidRDefault="0022047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31.10.2024</w:t>
            </w:r>
          </w:p>
        </w:tc>
        <w:tc>
          <w:tcPr>
            <w:tcW w:w="1560" w:type="dxa"/>
            <w:gridSpan w:val="6"/>
          </w:tcPr>
          <w:p w:rsidR="00292566" w:rsidRPr="00F648A2" w:rsidRDefault="00292566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4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992" w:type="dxa"/>
            <w:gridSpan w:val="2"/>
          </w:tcPr>
          <w:p w:rsidR="00292566" w:rsidRPr="00F648A2" w:rsidRDefault="0022047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2205" w:type="dxa"/>
            <w:gridSpan w:val="5"/>
          </w:tcPr>
          <w:p w:rsidR="00292566" w:rsidRPr="00F648A2" w:rsidRDefault="0022047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Подведены итоги конкурса (15 чел.)</w:t>
            </w:r>
          </w:p>
        </w:tc>
      </w:tr>
      <w:tr w:rsidR="00292566" w:rsidRPr="00486E83" w:rsidTr="00F648A2">
        <w:tc>
          <w:tcPr>
            <w:tcW w:w="2623" w:type="dxa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 День матери</w:t>
            </w:r>
          </w:p>
        </w:tc>
        <w:tc>
          <w:tcPr>
            <w:tcW w:w="1452" w:type="dxa"/>
            <w:gridSpan w:val="2"/>
          </w:tcPr>
          <w:p w:rsidR="00292566" w:rsidRPr="00F648A2" w:rsidRDefault="00292566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Немский районный Совет ветеранов</w:t>
            </w:r>
          </w:p>
        </w:tc>
        <w:tc>
          <w:tcPr>
            <w:tcW w:w="1134" w:type="dxa"/>
            <w:gridSpan w:val="2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24.11.2024</w:t>
            </w:r>
          </w:p>
        </w:tc>
        <w:tc>
          <w:tcPr>
            <w:tcW w:w="1277" w:type="dxa"/>
            <w:gridSpan w:val="3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  <w:tc>
          <w:tcPr>
            <w:tcW w:w="1134" w:type="dxa"/>
            <w:gridSpan w:val="4"/>
          </w:tcPr>
          <w:p w:rsidR="00292566" w:rsidRPr="00F648A2" w:rsidRDefault="0022047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24.11.2024</w:t>
            </w:r>
          </w:p>
        </w:tc>
        <w:tc>
          <w:tcPr>
            <w:tcW w:w="1418" w:type="dxa"/>
            <w:gridSpan w:val="8"/>
          </w:tcPr>
          <w:p w:rsidR="00292566" w:rsidRPr="00F648A2" w:rsidRDefault="0022047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  <w:tc>
          <w:tcPr>
            <w:tcW w:w="1560" w:type="dxa"/>
            <w:gridSpan w:val="6"/>
          </w:tcPr>
          <w:p w:rsidR="00292566" w:rsidRPr="00F648A2" w:rsidRDefault="00292566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4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gridSpan w:val="2"/>
          </w:tcPr>
          <w:p w:rsidR="00292566" w:rsidRPr="00F648A2" w:rsidRDefault="0022047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205" w:type="dxa"/>
            <w:gridSpan w:val="5"/>
          </w:tcPr>
          <w:p w:rsidR="00292566" w:rsidRPr="00F648A2" w:rsidRDefault="0022047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Проведены мероприятия, посвященные Дню Матери (32 чел.)</w:t>
            </w:r>
          </w:p>
        </w:tc>
      </w:tr>
      <w:tr w:rsidR="00292566" w:rsidRPr="00486E83" w:rsidTr="00F648A2">
        <w:tc>
          <w:tcPr>
            <w:tcW w:w="2623" w:type="dxa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 Чествование ветеранов, пенсионеров в юбилейные даты</w:t>
            </w:r>
          </w:p>
        </w:tc>
        <w:tc>
          <w:tcPr>
            <w:tcW w:w="1452" w:type="dxa"/>
            <w:gridSpan w:val="2"/>
          </w:tcPr>
          <w:p w:rsidR="00292566" w:rsidRPr="00F648A2" w:rsidRDefault="00292566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Немский районный Совет ветеранов</w:t>
            </w:r>
          </w:p>
        </w:tc>
        <w:tc>
          <w:tcPr>
            <w:tcW w:w="1134" w:type="dxa"/>
            <w:gridSpan w:val="2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77" w:type="dxa"/>
            <w:gridSpan w:val="3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gridSpan w:val="4"/>
          </w:tcPr>
          <w:p w:rsidR="00292566" w:rsidRPr="00F648A2" w:rsidRDefault="0022047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gridSpan w:val="8"/>
          </w:tcPr>
          <w:p w:rsidR="00292566" w:rsidRPr="00F648A2" w:rsidRDefault="0022047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560" w:type="dxa"/>
            <w:gridSpan w:val="6"/>
          </w:tcPr>
          <w:p w:rsidR="00292566" w:rsidRPr="00F648A2" w:rsidRDefault="00292566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4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2" w:type="dxa"/>
            <w:gridSpan w:val="2"/>
          </w:tcPr>
          <w:p w:rsidR="00292566" w:rsidRPr="00F648A2" w:rsidRDefault="0022047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205" w:type="dxa"/>
            <w:gridSpan w:val="5"/>
          </w:tcPr>
          <w:p w:rsidR="00292566" w:rsidRDefault="0022047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поздравление ветеранов и пенсионеров с юбилеями (8чел.)</w:t>
            </w:r>
          </w:p>
          <w:p w:rsidR="00220472" w:rsidRPr="00220472" w:rsidRDefault="00220472" w:rsidP="00F648A2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ПЕРЕРАСХОД</w:t>
            </w:r>
          </w:p>
        </w:tc>
      </w:tr>
      <w:tr w:rsidR="00292566" w:rsidRPr="00486E83" w:rsidTr="00F648A2">
        <w:tc>
          <w:tcPr>
            <w:tcW w:w="2623" w:type="dxa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 Проведение Пленума Совета организации по итогам 2023 года, поощрение первичных организаций района за организацию мероприятий среди ветеранов и пенсионеров</w:t>
            </w:r>
          </w:p>
        </w:tc>
        <w:tc>
          <w:tcPr>
            <w:tcW w:w="1452" w:type="dxa"/>
            <w:gridSpan w:val="2"/>
          </w:tcPr>
          <w:p w:rsidR="00292566" w:rsidRPr="00F648A2" w:rsidRDefault="00292566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Немский районный Совет ветеранов</w:t>
            </w:r>
          </w:p>
        </w:tc>
        <w:tc>
          <w:tcPr>
            <w:tcW w:w="1134" w:type="dxa"/>
            <w:gridSpan w:val="2"/>
          </w:tcPr>
          <w:p w:rsidR="00292566" w:rsidRPr="00F648A2" w:rsidRDefault="00292566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77" w:type="dxa"/>
            <w:gridSpan w:val="3"/>
          </w:tcPr>
          <w:p w:rsidR="00292566" w:rsidRPr="00F648A2" w:rsidRDefault="00292566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gridSpan w:val="4"/>
          </w:tcPr>
          <w:p w:rsidR="00292566" w:rsidRPr="00F648A2" w:rsidRDefault="0022047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gridSpan w:val="8"/>
          </w:tcPr>
          <w:p w:rsidR="00292566" w:rsidRPr="00F648A2" w:rsidRDefault="0022047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292566" w:rsidRPr="00F648A2" w:rsidRDefault="00292566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</w:tcPr>
          <w:p w:rsidR="00292566" w:rsidRPr="00F648A2" w:rsidRDefault="0022047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205" w:type="dxa"/>
            <w:gridSpan w:val="5"/>
          </w:tcPr>
          <w:p w:rsidR="00292566" w:rsidRDefault="0022047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 Пленум, приняло участие 15 чел.</w:t>
            </w:r>
          </w:p>
          <w:p w:rsidR="00220472" w:rsidRPr="00220472" w:rsidRDefault="00220472" w:rsidP="00F648A2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ПЕРЕРАСХОД</w:t>
            </w:r>
          </w:p>
        </w:tc>
      </w:tr>
      <w:tr w:rsidR="00292566" w:rsidRPr="00486E83" w:rsidTr="00F648A2">
        <w:tc>
          <w:tcPr>
            <w:tcW w:w="2623" w:type="dxa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 Проведение мероприятий по презентации книги «Это нашей истории строки» вторая книга</w:t>
            </w:r>
          </w:p>
        </w:tc>
        <w:tc>
          <w:tcPr>
            <w:tcW w:w="1452" w:type="dxa"/>
            <w:gridSpan w:val="2"/>
          </w:tcPr>
          <w:p w:rsidR="00292566" w:rsidRPr="00F648A2" w:rsidRDefault="00292566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Немский районный Совет ветеранов</w:t>
            </w:r>
          </w:p>
        </w:tc>
        <w:tc>
          <w:tcPr>
            <w:tcW w:w="1134" w:type="dxa"/>
            <w:gridSpan w:val="2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77" w:type="dxa"/>
            <w:gridSpan w:val="3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gridSpan w:val="4"/>
          </w:tcPr>
          <w:p w:rsidR="00292566" w:rsidRPr="00F648A2" w:rsidRDefault="0022047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gridSpan w:val="8"/>
          </w:tcPr>
          <w:p w:rsidR="00292566" w:rsidRPr="00F648A2" w:rsidRDefault="0022047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30.09.2024</w:t>
            </w:r>
          </w:p>
        </w:tc>
        <w:tc>
          <w:tcPr>
            <w:tcW w:w="1560" w:type="dxa"/>
            <w:gridSpan w:val="6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</w:tcPr>
          <w:p w:rsidR="00292566" w:rsidRPr="00F648A2" w:rsidRDefault="0022047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05" w:type="dxa"/>
            <w:gridSpan w:val="5"/>
          </w:tcPr>
          <w:p w:rsidR="00292566" w:rsidRPr="00F648A2" w:rsidRDefault="00220472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Проведены мероприятия по презентации книги (40 чел.)</w:t>
            </w:r>
          </w:p>
        </w:tc>
      </w:tr>
      <w:tr w:rsidR="00292566" w:rsidRPr="00486E83" w:rsidTr="00F648A2">
        <w:tc>
          <w:tcPr>
            <w:tcW w:w="2623" w:type="dxa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 Участие в благоустройстве поселка (волонтерское движение)</w:t>
            </w:r>
          </w:p>
        </w:tc>
        <w:tc>
          <w:tcPr>
            <w:tcW w:w="1452" w:type="dxa"/>
            <w:gridSpan w:val="2"/>
          </w:tcPr>
          <w:p w:rsidR="00292566" w:rsidRPr="00F648A2" w:rsidRDefault="00292566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Немский районный Совет ветеранов</w:t>
            </w:r>
          </w:p>
        </w:tc>
        <w:tc>
          <w:tcPr>
            <w:tcW w:w="1134" w:type="dxa"/>
            <w:gridSpan w:val="2"/>
          </w:tcPr>
          <w:p w:rsidR="00292566" w:rsidRPr="00F648A2" w:rsidRDefault="00292566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77" w:type="dxa"/>
            <w:gridSpan w:val="3"/>
          </w:tcPr>
          <w:p w:rsidR="00292566" w:rsidRPr="00F648A2" w:rsidRDefault="00292566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gridSpan w:val="4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8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gridSpan w:val="5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EBC" w:rsidRPr="00486E83" w:rsidTr="00F648A2">
        <w:tc>
          <w:tcPr>
            <w:tcW w:w="2623" w:type="dxa"/>
          </w:tcPr>
          <w:p w:rsidR="00DD0EBC" w:rsidRPr="00F648A2" w:rsidRDefault="00DD0EB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 Участие ветеранов, пенсионеров в Новогоднем мероприятии</w:t>
            </w:r>
          </w:p>
        </w:tc>
        <w:tc>
          <w:tcPr>
            <w:tcW w:w="1452" w:type="dxa"/>
            <w:gridSpan w:val="2"/>
          </w:tcPr>
          <w:p w:rsidR="00DD0EBC" w:rsidRPr="00F648A2" w:rsidRDefault="00DD0EBC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Немский районный Совет ветеранов</w:t>
            </w:r>
          </w:p>
        </w:tc>
        <w:tc>
          <w:tcPr>
            <w:tcW w:w="1134" w:type="dxa"/>
            <w:gridSpan w:val="2"/>
          </w:tcPr>
          <w:p w:rsidR="00DD0EBC" w:rsidRPr="00F648A2" w:rsidRDefault="00DD0EBC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77" w:type="dxa"/>
            <w:gridSpan w:val="3"/>
          </w:tcPr>
          <w:p w:rsidR="00DD0EBC" w:rsidRPr="00F648A2" w:rsidRDefault="00DD0EBC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gridSpan w:val="4"/>
          </w:tcPr>
          <w:p w:rsidR="00DD0EBC" w:rsidRPr="00F648A2" w:rsidRDefault="00DD0EB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8"/>
          </w:tcPr>
          <w:p w:rsidR="00DD0EBC" w:rsidRPr="00F648A2" w:rsidRDefault="00DD0EB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DD0EBC" w:rsidRPr="00F648A2" w:rsidRDefault="00DD0EB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DD0EBC" w:rsidRPr="00F648A2" w:rsidRDefault="00DD0EB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</w:tcPr>
          <w:p w:rsidR="00DD0EBC" w:rsidRPr="00F648A2" w:rsidRDefault="00DD0EB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gridSpan w:val="5"/>
          </w:tcPr>
          <w:p w:rsidR="00DD0EBC" w:rsidRPr="00F648A2" w:rsidRDefault="00DD0EB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566" w:rsidRPr="00486E83" w:rsidTr="00F648A2">
        <w:tc>
          <w:tcPr>
            <w:tcW w:w="2623" w:type="dxa"/>
          </w:tcPr>
          <w:p w:rsidR="00292566" w:rsidRPr="00F648A2" w:rsidRDefault="00DD0EB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Мера социальной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членов семей военнослужащих</w:t>
            </w:r>
          </w:p>
        </w:tc>
        <w:tc>
          <w:tcPr>
            <w:tcW w:w="1452" w:type="dxa"/>
            <w:gridSpan w:val="2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8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gridSpan w:val="5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EBC" w:rsidRPr="00486E83" w:rsidTr="00F648A2">
        <w:tc>
          <w:tcPr>
            <w:tcW w:w="2623" w:type="dxa"/>
          </w:tcPr>
          <w:p w:rsidR="00DD0EBC" w:rsidRPr="00F648A2" w:rsidRDefault="00DD0EB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 Социальная поддержка семей военнослужащих в виде обеспечения твердым топливом</w:t>
            </w:r>
          </w:p>
        </w:tc>
        <w:tc>
          <w:tcPr>
            <w:tcW w:w="1452" w:type="dxa"/>
            <w:gridSpan w:val="2"/>
          </w:tcPr>
          <w:p w:rsidR="00DD0EBC" w:rsidRPr="00F648A2" w:rsidRDefault="00DD0EB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муниципального округа</w:t>
            </w:r>
          </w:p>
        </w:tc>
        <w:tc>
          <w:tcPr>
            <w:tcW w:w="1134" w:type="dxa"/>
            <w:gridSpan w:val="2"/>
          </w:tcPr>
          <w:p w:rsidR="00DD0EBC" w:rsidRPr="00F648A2" w:rsidRDefault="00DD0EBC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77" w:type="dxa"/>
            <w:gridSpan w:val="3"/>
          </w:tcPr>
          <w:p w:rsidR="00DD0EBC" w:rsidRPr="00F648A2" w:rsidRDefault="00DD0EBC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gridSpan w:val="4"/>
          </w:tcPr>
          <w:p w:rsidR="00DD0EBC" w:rsidRPr="00F648A2" w:rsidRDefault="004E752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gridSpan w:val="8"/>
          </w:tcPr>
          <w:p w:rsidR="00DD0EBC" w:rsidRPr="00F648A2" w:rsidRDefault="004E752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DD0EBC" w:rsidRPr="00F648A2" w:rsidRDefault="00DD0EB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4"/>
          </w:tcPr>
          <w:p w:rsidR="00DD0EBC" w:rsidRPr="00F648A2" w:rsidRDefault="00DD0EB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1678,0</w:t>
            </w:r>
          </w:p>
        </w:tc>
        <w:tc>
          <w:tcPr>
            <w:tcW w:w="992" w:type="dxa"/>
            <w:gridSpan w:val="2"/>
          </w:tcPr>
          <w:p w:rsidR="00DD0EBC" w:rsidRPr="00F648A2" w:rsidRDefault="004E752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1378,0</w:t>
            </w:r>
          </w:p>
        </w:tc>
        <w:tc>
          <w:tcPr>
            <w:tcW w:w="2205" w:type="dxa"/>
            <w:gridSpan w:val="5"/>
          </w:tcPr>
          <w:p w:rsidR="00DD0EBC" w:rsidRPr="00F648A2" w:rsidRDefault="004E752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Обеспечены семьи участников СВО твердым топливом (дровами)</w:t>
            </w:r>
          </w:p>
        </w:tc>
      </w:tr>
      <w:tr w:rsidR="00292566" w:rsidRPr="00486E83" w:rsidTr="00F648A2">
        <w:tc>
          <w:tcPr>
            <w:tcW w:w="2623" w:type="dxa"/>
          </w:tcPr>
          <w:p w:rsidR="00292566" w:rsidRPr="00F648A2" w:rsidRDefault="00DD0EB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Мера социальной малообеспеченных семей и семей, находящихся в трудной жизненной ситуации</w:t>
            </w:r>
          </w:p>
        </w:tc>
        <w:tc>
          <w:tcPr>
            <w:tcW w:w="1452" w:type="dxa"/>
            <w:gridSpan w:val="2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8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gridSpan w:val="5"/>
          </w:tcPr>
          <w:p w:rsidR="00292566" w:rsidRPr="00F648A2" w:rsidRDefault="00292566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EBC" w:rsidRPr="00486E83" w:rsidTr="00F648A2">
        <w:tc>
          <w:tcPr>
            <w:tcW w:w="2623" w:type="dxa"/>
          </w:tcPr>
          <w:p w:rsidR="00DD0EBC" w:rsidRPr="00F648A2" w:rsidRDefault="00DD0EB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 Социальная поддержка малообеспеченных семей и семей, находящихся в трудной жизненной ситуации</w:t>
            </w:r>
          </w:p>
        </w:tc>
        <w:tc>
          <w:tcPr>
            <w:tcW w:w="1452" w:type="dxa"/>
            <w:gridSpan w:val="2"/>
          </w:tcPr>
          <w:p w:rsidR="00DD0EBC" w:rsidRPr="00F648A2" w:rsidRDefault="00DD0EBC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муниципального округа</w:t>
            </w:r>
          </w:p>
        </w:tc>
        <w:tc>
          <w:tcPr>
            <w:tcW w:w="1134" w:type="dxa"/>
            <w:gridSpan w:val="2"/>
          </w:tcPr>
          <w:p w:rsidR="00DD0EBC" w:rsidRPr="00F648A2" w:rsidRDefault="00DD0EBC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77" w:type="dxa"/>
            <w:gridSpan w:val="3"/>
          </w:tcPr>
          <w:p w:rsidR="00DD0EBC" w:rsidRPr="00F648A2" w:rsidRDefault="00DD0EBC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gridSpan w:val="4"/>
          </w:tcPr>
          <w:p w:rsidR="00DD0EBC" w:rsidRPr="00F648A2" w:rsidRDefault="00DD0EB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8"/>
          </w:tcPr>
          <w:p w:rsidR="00DD0EBC" w:rsidRPr="00F648A2" w:rsidRDefault="00DD0EB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DD0EBC" w:rsidRPr="00F648A2" w:rsidRDefault="00DD0EB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DD0EBC" w:rsidRPr="00F648A2" w:rsidRDefault="00DD0EB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</w:tcPr>
          <w:p w:rsidR="00DD0EBC" w:rsidRPr="00F648A2" w:rsidRDefault="00DD0EB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gridSpan w:val="5"/>
          </w:tcPr>
          <w:p w:rsidR="00DD0EBC" w:rsidRPr="00F648A2" w:rsidRDefault="00DD0EB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277" w:rsidRPr="00486E83" w:rsidTr="00F648A2">
        <w:tc>
          <w:tcPr>
            <w:tcW w:w="2623" w:type="dxa"/>
          </w:tcPr>
          <w:p w:rsidR="00181277" w:rsidRPr="00F648A2" w:rsidRDefault="00181277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Дополнительная мера социальной поддержки семьям на детей участников специальной военной операции в возрасте от 6,5 и до 17 лет включительно</w:t>
            </w:r>
          </w:p>
        </w:tc>
        <w:tc>
          <w:tcPr>
            <w:tcW w:w="1452" w:type="dxa"/>
            <w:gridSpan w:val="2"/>
          </w:tcPr>
          <w:p w:rsidR="00181277" w:rsidRPr="00F648A2" w:rsidRDefault="00181277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муниципального округа</w:t>
            </w:r>
          </w:p>
        </w:tc>
        <w:tc>
          <w:tcPr>
            <w:tcW w:w="1134" w:type="dxa"/>
            <w:gridSpan w:val="2"/>
          </w:tcPr>
          <w:p w:rsidR="00181277" w:rsidRPr="00F648A2" w:rsidRDefault="00181277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77" w:type="dxa"/>
            <w:gridSpan w:val="3"/>
          </w:tcPr>
          <w:p w:rsidR="00181277" w:rsidRPr="00F648A2" w:rsidRDefault="00181277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gridSpan w:val="4"/>
          </w:tcPr>
          <w:p w:rsidR="00181277" w:rsidRPr="00F648A2" w:rsidRDefault="004E752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  <w:gridSpan w:val="8"/>
          </w:tcPr>
          <w:p w:rsidR="00181277" w:rsidRPr="00F648A2" w:rsidRDefault="004E752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60" w:type="dxa"/>
            <w:gridSpan w:val="6"/>
          </w:tcPr>
          <w:p w:rsidR="00181277" w:rsidRPr="00F648A2" w:rsidRDefault="00181277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4"/>
          </w:tcPr>
          <w:p w:rsidR="00181277" w:rsidRPr="00F648A2" w:rsidRDefault="00181277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gridSpan w:val="2"/>
          </w:tcPr>
          <w:p w:rsidR="00181277" w:rsidRPr="00F648A2" w:rsidRDefault="004E752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2205" w:type="dxa"/>
            <w:gridSpan w:val="5"/>
          </w:tcPr>
          <w:p w:rsidR="00181277" w:rsidRPr="00F648A2" w:rsidRDefault="004E752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 оплата стоимости питания в лагерях осуществляющих организацию отдыха и оздоровления детей в каникулярное время с дневным пребыванием (2 чел.)</w:t>
            </w:r>
          </w:p>
        </w:tc>
      </w:tr>
      <w:tr w:rsidR="00C85AE0" w:rsidRPr="00486E83" w:rsidTr="00F648A2">
        <w:tc>
          <w:tcPr>
            <w:tcW w:w="2623" w:type="dxa"/>
            <w:vMerge w:val="restart"/>
          </w:tcPr>
          <w:p w:rsidR="00C85AE0" w:rsidRDefault="00C85AE0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1452" w:type="dxa"/>
            <w:gridSpan w:val="2"/>
            <w:vMerge w:val="restart"/>
          </w:tcPr>
          <w:p w:rsidR="00C85AE0" w:rsidRPr="00F648A2" w:rsidRDefault="00C85AE0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85AE0" w:rsidRPr="00F648A2" w:rsidRDefault="00C85AE0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vMerge w:val="restart"/>
          </w:tcPr>
          <w:p w:rsidR="00C85AE0" w:rsidRPr="00F648A2" w:rsidRDefault="00C85AE0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C85AE0" w:rsidRPr="00F648A2" w:rsidRDefault="00C85AE0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8"/>
            <w:vMerge w:val="restart"/>
          </w:tcPr>
          <w:p w:rsidR="00C85AE0" w:rsidRPr="00F648A2" w:rsidRDefault="00C85AE0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C85AE0" w:rsidRPr="00F648A2" w:rsidRDefault="00C85AE0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4"/>
          </w:tcPr>
          <w:p w:rsidR="00C85AE0" w:rsidRPr="00F648A2" w:rsidRDefault="00C85AE0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1816,0</w:t>
            </w:r>
          </w:p>
        </w:tc>
        <w:tc>
          <w:tcPr>
            <w:tcW w:w="992" w:type="dxa"/>
            <w:gridSpan w:val="2"/>
          </w:tcPr>
          <w:p w:rsidR="00C85AE0" w:rsidRPr="00F648A2" w:rsidRDefault="00BC201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1500,3</w:t>
            </w:r>
          </w:p>
        </w:tc>
        <w:tc>
          <w:tcPr>
            <w:tcW w:w="2205" w:type="dxa"/>
            <w:gridSpan w:val="5"/>
            <w:vMerge w:val="restart"/>
          </w:tcPr>
          <w:p w:rsidR="00C85AE0" w:rsidRPr="00F648A2" w:rsidRDefault="00C85AE0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AE0" w:rsidRPr="00486E83" w:rsidTr="00F648A2">
        <w:tc>
          <w:tcPr>
            <w:tcW w:w="2623" w:type="dxa"/>
            <w:vMerge/>
          </w:tcPr>
          <w:p w:rsidR="00C85AE0" w:rsidRPr="00F648A2" w:rsidRDefault="00C85AE0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</w:tcPr>
          <w:p w:rsidR="00C85AE0" w:rsidRPr="00F648A2" w:rsidRDefault="00C85AE0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C85AE0" w:rsidRPr="00F648A2" w:rsidRDefault="00C85AE0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vMerge/>
          </w:tcPr>
          <w:p w:rsidR="00C85AE0" w:rsidRPr="00F648A2" w:rsidRDefault="00C85AE0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C85AE0" w:rsidRPr="00F648A2" w:rsidRDefault="00C85AE0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8"/>
            <w:vMerge/>
          </w:tcPr>
          <w:p w:rsidR="00C85AE0" w:rsidRPr="00F648A2" w:rsidRDefault="00C85AE0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C85AE0" w:rsidRPr="00F648A2" w:rsidRDefault="00C85AE0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4"/>
          </w:tcPr>
          <w:p w:rsidR="00C85AE0" w:rsidRPr="00F648A2" w:rsidRDefault="00C85AE0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1816,0</w:t>
            </w:r>
          </w:p>
        </w:tc>
        <w:tc>
          <w:tcPr>
            <w:tcW w:w="992" w:type="dxa"/>
            <w:gridSpan w:val="2"/>
          </w:tcPr>
          <w:p w:rsidR="00C85AE0" w:rsidRPr="00F648A2" w:rsidRDefault="00BC201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1500,3</w:t>
            </w:r>
          </w:p>
        </w:tc>
        <w:tc>
          <w:tcPr>
            <w:tcW w:w="2205" w:type="dxa"/>
            <w:gridSpan w:val="5"/>
            <w:vMerge/>
          </w:tcPr>
          <w:p w:rsidR="00C85AE0" w:rsidRPr="00F648A2" w:rsidRDefault="00C85AE0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AE0" w:rsidRPr="00486E83" w:rsidTr="00F648A2">
        <w:tc>
          <w:tcPr>
            <w:tcW w:w="2623" w:type="dxa"/>
            <w:vMerge w:val="restart"/>
          </w:tcPr>
          <w:p w:rsidR="00C85AE0" w:rsidRPr="00F648A2" w:rsidRDefault="00C85AE0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1452" w:type="dxa"/>
            <w:gridSpan w:val="2"/>
            <w:vMerge w:val="restart"/>
          </w:tcPr>
          <w:p w:rsidR="00C85AE0" w:rsidRPr="00F648A2" w:rsidRDefault="00C85AE0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85AE0" w:rsidRPr="00F648A2" w:rsidRDefault="00C85AE0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vMerge w:val="restart"/>
          </w:tcPr>
          <w:p w:rsidR="00C85AE0" w:rsidRPr="00F648A2" w:rsidRDefault="00C85AE0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</w:tcPr>
          <w:p w:rsidR="00C85AE0" w:rsidRPr="00F648A2" w:rsidRDefault="00C85AE0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8"/>
            <w:vMerge w:val="restart"/>
          </w:tcPr>
          <w:p w:rsidR="00C85AE0" w:rsidRPr="00F648A2" w:rsidRDefault="00C85AE0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C85AE0" w:rsidRPr="00F648A2" w:rsidRDefault="00C85AE0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4"/>
          </w:tcPr>
          <w:p w:rsidR="00C85AE0" w:rsidRPr="00F648A2" w:rsidRDefault="00BC201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1816,0</w:t>
            </w:r>
          </w:p>
        </w:tc>
        <w:tc>
          <w:tcPr>
            <w:tcW w:w="992" w:type="dxa"/>
            <w:gridSpan w:val="2"/>
          </w:tcPr>
          <w:p w:rsidR="00C85AE0" w:rsidRPr="00F648A2" w:rsidRDefault="00BC201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1500,3</w:t>
            </w:r>
          </w:p>
        </w:tc>
        <w:tc>
          <w:tcPr>
            <w:tcW w:w="2205" w:type="dxa"/>
            <w:gridSpan w:val="5"/>
            <w:vMerge w:val="restart"/>
          </w:tcPr>
          <w:p w:rsidR="00C85AE0" w:rsidRPr="00F648A2" w:rsidRDefault="00C85AE0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AE0" w:rsidRPr="00486E83" w:rsidTr="00F648A2">
        <w:tc>
          <w:tcPr>
            <w:tcW w:w="2623" w:type="dxa"/>
            <w:vMerge/>
          </w:tcPr>
          <w:p w:rsidR="00C85AE0" w:rsidRPr="00F648A2" w:rsidRDefault="00C85AE0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</w:tcPr>
          <w:p w:rsidR="00C85AE0" w:rsidRPr="00F648A2" w:rsidRDefault="00C85AE0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C85AE0" w:rsidRPr="00F648A2" w:rsidRDefault="00C85AE0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vMerge/>
          </w:tcPr>
          <w:p w:rsidR="00C85AE0" w:rsidRPr="00F648A2" w:rsidRDefault="00C85AE0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C85AE0" w:rsidRPr="00F648A2" w:rsidRDefault="00C85AE0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8"/>
            <w:vMerge/>
          </w:tcPr>
          <w:p w:rsidR="00C85AE0" w:rsidRPr="00F648A2" w:rsidRDefault="00C85AE0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C85AE0" w:rsidRPr="00F648A2" w:rsidRDefault="00C85AE0" w:rsidP="0019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4"/>
          </w:tcPr>
          <w:p w:rsidR="00C85AE0" w:rsidRPr="00F648A2" w:rsidRDefault="00BC201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1816,0</w:t>
            </w:r>
          </w:p>
        </w:tc>
        <w:tc>
          <w:tcPr>
            <w:tcW w:w="992" w:type="dxa"/>
            <w:gridSpan w:val="2"/>
          </w:tcPr>
          <w:p w:rsidR="00C85AE0" w:rsidRPr="00F648A2" w:rsidRDefault="00BC201C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1500,3</w:t>
            </w:r>
          </w:p>
        </w:tc>
        <w:tc>
          <w:tcPr>
            <w:tcW w:w="2205" w:type="dxa"/>
            <w:gridSpan w:val="5"/>
            <w:vMerge/>
          </w:tcPr>
          <w:p w:rsidR="00C85AE0" w:rsidRPr="00F648A2" w:rsidRDefault="00C85AE0" w:rsidP="00F64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01C" w:rsidRPr="00486E83" w:rsidTr="009A12D0">
        <w:tc>
          <w:tcPr>
            <w:tcW w:w="14787" w:type="dxa"/>
            <w:gridSpan w:val="37"/>
          </w:tcPr>
          <w:p w:rsidR="00BC201C" w:rsidRPr="004E752C" w:rsidRDefault="004E752C" w:rsidP="00F648A2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Имеется перерасход денежных средств на мероприятия, изменения в План реализации МП не внесены. Процент исполнения программы за год составил 82,61%</w:t>
            </w:r>
          </w:p>
        </w:tc>
      </w:tr>
      <w:tr w:rsidR="00181277" w:rsidRPr="00486E83" w:rsidTr="00826392">
        <w:tc>
          <w:tcPr>
            <w:tcW w:w="14787" w:type="dxa"/>
            <w:gridSpan w:val="37"/>
          </w:tcPr>
          <w:p w:rsidR="00181277" w:rsidRPr="00FF4662" w:rsidRDefault="00181277" w:rsidP="00FF466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15. </w:t>
            </w:r>
            <w:r w:rsidRPr="002246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Обеспечение безопасности и жизнедеятельности населения</w:t>
            </w:r>
          </w:p>
        </w:tc>
      </w:tr>
      <w:tr w:rsidR="00181277" w:rsidRPr="00486E83" w:rsidTr="00F648A2">
        <w:tc>
          <w:tcPr>
            <w:tcW w:w="2669" w:type="dxa"/>
            <w:gridSpan w:val="2"/>
            <w:vMerge w:val="restart"/>
          </w:tcPr>
          <w:p w:rsidR="00181277" w:rsidRDefault="0018127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Денежное вознаграждение за добычу волка на территории Немского муниципального округа Кировской области</w:t>
            </w:r>
          </w:p>
        </w:tc>
        <w:tc>
          <w:tcPr>
            <w:tcW w:w="1421" w:type="dxa"/>
            <w:gridSpan w:val="2"/>
            <w:vMerge w:val="restart"/>
          </w:tcPr>
          <w:p w:rsidR="00181277" w:rsidRPr="00486E83" w:rsidRDefault="00181277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мо</w:t>
            </w:r>
          </w:p>
        </w:tc>
        <w:tc>
          <w:tcPr>
            <w:tcW w:w="1133" w:type="dxa"/>
            <w:gridSpan w:val="2"/>
            <w:vMerge w:val="restart"/>
          </w:tcPr>
          <w:p w:rsidR="00181277" w:rsidRDefault="0018127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3" w:type="dxa"/>
            <w:gridSpan w:val="2"/>
            <w:vMerge w:val="restart"/>
          </w:tcPr>
          <w:p w:rsidR="00181277" w:rsidRDefault="0018127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  <w:vMerge w:val="restart"/>
          </w:tcPr>
          <w:p w:rsidR="00181277" w:rsidRPr="00486E83" w:rsidRDefault="0046754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403" w:type="dxa"/>
            <w:gridSpan w:val="7"/>
            <w:vMerge w:val="restart"/>
          </w:tcPr>
          <w:p w:rsidR="00181277" w:rsidRPr="00486E83" w:rsidRDefault="0046754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19" w:type="dxa"/>
            <w:gridSpan w:val="5"/>
          </w:tcPr>
          <w:p w:rsidR="00181277" w:rsidRDefault="0018127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181277" w:rsidRDefault="0018127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051" w:type="dxa"/>
            <w:gridSpan w:val="6"/>
          </w:tcPr>
          <w:p w:rsidR="00181277" w:rsidRPr="00486E83" w:rsidRDefault="0046754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152" w:type="dxa"/>
            <w:gridSpan w:val="2"/>
            <w:vMerge w:val="restart"/>
          </w:tcPr>
          <w:p w:rsidR="00181277" w:rsidRPr="00486E83" w:rsidRDefault="00181277" w:rsidP="00467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Добыт</w:t>
            </w:r>
            <w:r w:rsidR="004675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75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волк</w:t>
            </w:r>
            <w:r w:rsidR="004675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сентябре</w:t>
            </w:r>
            <w:r w:rsidR="0046754A">
              <w:rPr>
                <w:rFonts w:ascii="Times New Roman" w:hAnsi="Times New Roman" w:cs="Times New Roman"/>
                <w:sz w:val="20"/>
                <w:szCs w:val="20"/>
              </w:rPr>
              <w:t xml:space="preserve"> и октябре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</w:tr>
      <w:tr w:rsidR="00181277" w:rsidRPr="00486E83" w:rsidTr="00F648A2">
        <w:tc>
          <w:tcPr>
            <w:tcW w:w="2669" w:type="dxa"/>
            <w:gridSpan w:val="2"/>
            <w:vMerge/>
          </w:tcPr>
          <w:p w:rsidR="00181277" w:rsidRDefault="0018127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181277" w:rsidRPr="00486E83" w:rsidRDefault="0018127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181277" w:rsidRDefault="0018127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181277" w:rsidRDefault="0018127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181277" w:rsidRPr="00486E83" w:rsidRDefault="0018127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181277" w:rsidRPr="00486E83" w:rsidRDefault="0018127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181277" w:rsidRDefault="0018127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181277" w:rsidRDefault="0018127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051" w:type="dxa"/>
            <w:gridSpan w:val="6"/>
          </w:tcPr>
          <w:p w:rsidR="00181277" w:rsidRPr="00486E83" w:rsidRDefault="0046754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152" w:type="dxa"/>
            <w:gridSpan w:val="2"/>
            <w:vMerge/>
          </w:tcPr>
          <w:p w:rsidR="00181277" w:rsidRPr="00486E83" w:rsidRDefault="0018127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277" w:rsidRPr="00486E83" w:rsidTr="00F648A2">
        <w:tc>
          <w:tcPr>
            <w:tcW w:w="2669" w:type="dxa"/>
            <w:gridSpan w:val="2"/>
            <w:vMerge w:val="restart"/>
          </w:tcPr>
          <w:p w:rsidR="00181277" w:rsidRDefault="004E75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1277">
              <w:rPr>
                <w:rFonts w:ascii="Times New Roman" w:hAnsi="Times New Roman" w:cs="Times New Roman"/>
                <w:sz w:val="20"/>
                <w:szCs w:val="20"/>
              </w:rPr>
              <w:t xml:space="preserve">  Мероприятия в сфере </w:t>
            </w:r>
            <w:r w:rsidR="001812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благоустройства, прочие мероприятия</w:t>
            </w:r>
          </w:p>
        </w:tc>
        <w:tc>
          <w:tcPr>
            <w:tcW w:w="1421" w:type="dxa"/>
            <w:gridSpan w:val="2"/>
            <w:vMerge w:val="restart"/>
          </w:tcPr>
          <w:p w:rsidR="00181277" w:rsidRPr="00486E83" w:rsidRDefault="00181277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 Немского мо</w:t>
            </w:r>
          </w:p>
        </w:tc>
        <w:tc>
          <w:tcPr>
            <w:tcW w:w="1133" w:type="dxa"/>
            <w:gridSpan w:val="2"/>
            <w:vMerge w:val="restart"/>
          </w:tcPr>
          <w:p w:rsidR="00181277" w:rsidRDefault="004E75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1263" w:type="dxa"/>
            <w:gridSpan w:val="2"/>
            <w:vMerge w:val="restart"/>
          </w:tcPr>
          <w:p w:rsidR="00181277" w:rsidRPr="00BB69BF" w:rsidRDefault="0018127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49" w:type="dxa"/>
            <w:gridSpan w:val="5"/>
            <w:vMerge w:val="restart"/>
          </w:tcPr>
          <w:p w:rsidR="00181277" w:rsidRPr="00486E83" w:rsidRDefault="0046754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403" w:type="dxa"/>
            <w:gridSpan w:val="7"/>
            <w:vMerge w:val="restart"/>
          </w:tcPr>
          <w:p w:rsidR="00181277" w:rsidRPr="00486E83" w:rsidRDefault="0046754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19" w:type="dxa"/>
            <w:gridSpan w:val="5"/>
          </w:tcPr>
          <w:p w:rsidR="00181277" w:rsidRDefault="00181277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181277" w:rsidRDefault="004E75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2273,34</w:t>
            </w:r>
          </w:p>
        </w:tc>
        <w:tc>
          <w:tcPr>
            <w:tcW w:w="1051" w:type="dxa"/>
            <w:gridSpan w:val="6"/>
          </w:tcPr>
          <w:p w:rsidR="00181277" w:rsidRPr="00486E83" w:rsidRDefault="0046754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2273,24</w:t>
            </w:r>
          </w:p>
        </w:tc>
        <w:tc>
          <w:tcPr>
            <w:tcW w:w="2152" w:type="dxa"/>
            <w:gridSpan w:val="2"/>
            <w:vMerge w:val="restart"/>
          </w:tcPr>
          <w:p w:rsidR="00181277" w:rsidRPr="00486E83" w:rsidRDefault="0046754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Выполнены работы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сносу здания овощехранилища по адресу: ул. Советская, 46 пгт. Нема и здания детского сада № 5 по адресу пгт. Нема, ул. Советская, 69; перевозка контейнеров</w:t>
            </w:r>
          </w:p>
        </w:tc>
      </w:tr>
      <w:tr w:rsidR="00181277" w:rsidRPr="00486E83" w:rsidTr="00F648A2">
        <w:tc>
          <w:tcPr>
            <w:tcW w:w="2669" w:type="dxa"/>
            <w:gridSpan w:val="2"/>
            <w:vMerge/>
          </w:tcPr>
          <w:p w:rsidR="00181277" w:rsidRDefault="0018127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181277" w:rsidRPr="00486E83" w:rsidRDefault="0018127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181277" w:rsidRDefault="0018127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181277" w:rsidRDefault="0018127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181277" w:rsidRPr="00486E83" w:rsidRDefault="0018127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181277" w:rsidRPr="00486E83" w:rsidRDefault="0018127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181277" w:rsidRDefault="00181277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181277" w:rsidRDefault="004E75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2273,34</w:t>
            </w:r>
          </w:p>
        </w:tc>
        <w:tc>
          <w:tcPr>
            <w:tcW w:w="1051" w:type="dxa"/>
            <w:gridSpan w:val="6"/>
          </w:tcPr>
          <w:p w:rsidR="00181277" w:rsidRPr="00486E83" w:rsidRDefault="0046754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2273,24</w:t>
            </w:r>
          </w:p>
        </w:tc>
        <w:tc>
          <w:tcPr>
            <w:tcW w:w="2152" w:type="dxa"/>
            <w:gridSpan w:val="2"/>
            <w:vMerge/>
          </w:tcPr>
          <w:p w:rsidR="00181277" w:rsidRPr="00486E83" w:rsidRDefault="0018127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277" w:rsidRPr="00486E83" w:rsidTr="00F648A2">
        <w:tc>
          <w:tcPr>
            <w:tcW w:w="2669" w:type="dxa"/>
            <w:gridSpan w:val="2"/>
            <w:vMerge w:val="restart"/>
          </w:tcPr>
          <w:p w:rsidR="00181277" w:rsidRDefault="004E752C" w:rsidP="00BB6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181277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направленные на развитие, содержание, укрепление коммунальной инфраструктуры</w:t>
            </w:r>
          </w:p>
        </w:tc>
        <w:tc>
          <w:tcPr>
            <w:tcW w:w="1421" w:type="dxa"/>
            <w:gridSpan w:val="2"/>
            <w:vMerge w:val="restart"/>
          </w:tcPr>
          <w:p w:rsidR="00181277" w:rsidRPr="00486E83" w:rsidRDefault="00181277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мо</w:t>
            </w:r>
          </w:p>
        </w:tc>
        <w:tc>
          <w:tcPr>
            <w:tcW w:w="1133" w:type="dxa"/>
            <w:gridSpan w:val="2"/>
            <w:vMerge w:val="restart"/>
          </w:tcPr>
          <w:p w:rsidR="00181277" w:rsidRDefault="00181277" w:rsidP="00454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3" w:type="dxa"/>
            <w:gridSpan w:val="2"/>
            <w:vMerge w:val="restart"/>
          </w:tcPr>
          <w:p w:rsidR="00181277" w:rsidRDefault="00181277" w:rsidP="00454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  <w:vMerge w:val="restart"/>
          </w:tcPr>
          <w:p w:rsidR="00181277" w:rsidRPr="00486E83" w:rsidRDefault="0046754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1403" w:type="dxa"/>
            <w:gridSpan w:val="7"/>
            <w:vMerge w:val="restart"/>
          </w:tcPr>
          <w:p w:rsidR="00181277" w:rsidRPr="00486E83" w:rsidRDefault="0018127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519" w:type="dxa"/>
            <w:gridSpan w:val="5"/>
          </w:tcPr>
          <w:p w:rsidR="00181277" w:rsidRDefault="00181277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181277" w:rsidRDefault="004E75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845,0</w:t>
            </w:r>
          </w:p>
        </w:tc>
        <w:tc>
          <w:tcPr>
            <w:tcW w:w="1051" w:type="dxa"/>
            <w:gridSpan w:val="6"/>
          </w:tcPr>
          <w:p w:rsidR="00181277" w:rsidRPr="00486E83" w:rsidRDefault="0046754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845,0</w:t>
            </w:r>
          </w:p>
        </w:tc>
        <w:tc>
          <w:tcPr>
            <w:tcW w:w="2152" w:type="dxa"/>
            <w:gridSpan w:val="2"/>
            <w:vMerge w:val="restart"/>
          </w:tcPr>
          <w:p w:rsidR="00181277" w:rsidRPr="0046754A" w:rsidRDefault="0046754A" w:rsidP="00224606">
            <w:pPr>
              <w:rPr>
                <w:rFonts w:ascii="Times New Roman" w:hAnsi="Times New Roman"/>
                <w:sz w:val="20"/>
                <w:szCs w:val="20"/>
              </w:rPr>
            </w:pPr>
            <w:r w:rsidRPr="0046754A">
              <w:rPr>
                <w:rFonts w:ascii="Times New Roman" w:hAnsi="Times New Roman"/>
                <w:sz w:val="20"/>
                <w:szCs w:val="20"/>
              </w:rPr>
              <w:t>Приобретение коммунальной техники для МУП «Лес»; строительство коммунальной инфраструктуры ФАП д.Незамаи</w:t>
            </w:r>
          </w:p>
        </w:tc>
      </w:tr>
      <w:tr w:rsidR="00181277" w:rsidRPr="00486E83" w:rsidTr="00F648A2">
        <w:tc>
          <w:tcPr>
            <w:tcW w:w="2669" w:type="dxa"/>
            <w:gridSpan w:val="2"/>
            <w:vMerge/>
          </w:tcPr>
          <w:p w:rsidR="00181277" w:rsidRDefault="0018127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181277" w:rsidRPr="00486E83" w:rsidRDefault="0018127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181277" w:rsidRDefault="0018127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181277" w:rsidRDefault="0018127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181277" w:rsidRPr="00486E83" w:rsidRDefault="0018127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181277" w:rsidRPr="00486E83" w:rsidRDefault="0018127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181277" w:rsidRDefault="00181277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181277" w:rsidRDefault="004E752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845,0</w:t>
            </w:r>
          </w:p>
        </w:tc>
        <w:tc>
          <w:tcPr>
            <w:tcW w:w="1051" w:type="dxa"/>
            <w:gridSpan w:val="6"/>
          </w:tcPr>
          <w:p w:rsidR="00181277" w:rsidRPr="00486E83" w:rsidRDefault="0046754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845,0</w:t>
            </w:r>
          </w:p>
        </w:tc>
        <w:tc>
          <w:tcPr>
            <w:tcW w:w="2152" w:type="dxa"/>
            <w:gridSpan w:val="2"/>
            <w:vMerge/>
          </w:tcPr>
          <w:p w:rsidR="00181277" w:rsidRPr="00486E83" w:rsidRDefault="0018127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27E" w:rsidRPr="00486E83" w:rsidTr="00F648A2">
        <w:tc>
          <w:tcPr>
            <w:tcW w:w="2669" w:type="dxa"/>
            <w:gridSpan w:val="2"/>
            <w:vMerge w:val="restart"/>
          </w:tcPr>
          <w:p w:rsidR="0093227E" w:rsidRPr="00B348A7" w:rsidRDefault="0093227E" w:rsidP="00B34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4.Мероприятия, направленные на выполнение плана природоохранных мероприятий муниципального округа, в соответствии с рекомендуемым перечнем Минприроды России</w:t>
            </w:r>
          </w:p>
        </w:tc>
        <w:tc>
          <w:tcPr>
            <w:tcW w:w="1421" w:type="dxa"/>
            <w:gridSpan w:val="2"/>
            <w:vMerge w:val="restart"/>
          </w:tcPr>
          <w:p w:rsidR="0093227E" w:rsidRPr="00486E83" w:rsidRDefault="0093227E" w:rsidP="00373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мо</w:t>
            </w:r>
          </w:p>
        </w:tc>
        <w:tc>
          <w:tcPr>
            <w:tcW w:w="1133" w:type="dxa"/>
            <w:gridSpan w:val="2"/>
            <w:vMerge w:val="restart"/>
          </w:tcPr>
          <w:p w:rsidR="0093227E" w:rsidRDefault="0093227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3" w:type="dxa"/>
            <w:gridSpan w:val="2"/>
            <w:vMerge w:val="restart"/>
          </w:tcPr>
          <w:p w:rsidR="0093227E" w:rsidRDefault="0093227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  <w:vMerge w:val="restart"/>
          </w:tcPr>
          <w:p w:rsidR="0093227E" w:rsidRPr="00486E83" w:rsidRDefault="0046754A" w:rsidP="00454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7"/>
            <w:vMerge w:val="restart"/>
          </w:tcPr>
          <w:p w:rsidR="0093227E" w:rsidRPr="00486E83" w:rsidRDefault="0046754A" w:rsidP="00454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19" w:type="dxa"/>
            <w:gridSpan w:val="5"/>
          </w:tcPr>
          <w:p w:rsidR="0093227E" w:rsidRDefault="0093227E" w:rsidP="00373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93227E" w:rsidRDefault="0093227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4255,0</w:t>
            </w:r>
          </w:p>
        </w:tc>
        <w:tc>
          <w:tcPr>
            <w:tcW w:w="1051" w:type="dxa"/>
            <w:gridSpan w:val="6"/>
          </w:tcPr>
          <w:p w:rsidR="0093227E" w:rsidRPr="004542BF" w:rsidRDefault="0046754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2659,31</w:t>
            </w:r>
          </w:p>
        </w:tc>
        <w:tc>
          <w:tcPr>
            <w:tcW w:w="2152" w:type="dxa"/>
            <w:gridSpan w:val="2"/>
            <w:vMerge w:val="restart"/>
          </w:tcPr>
          <w:p w:rsidR="0093227E" w:rsidRDefault="0093227E" w:rsidP="00224606">
            <w:pPr>
              <w:rPr>
                <w:rFonts w:ascii="Times New Roman" w:hAnsi="Times New Roman"/>
              </w:rPr>
            </w:pPr>
            <w:r w:rsidRPr="000475FE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Ликвидированы свалки:</w:t>
            </w:r>
          </w:p>
          <w:p w:rsidR="0093227E" w:rsidRDefault="0093227E" w:rsidP="002246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с.Колобово сумма 542,02  (дата окончания09.08.2024)</w:t>
            </w:r>
          </w:p>
          <w:p w:rsidR="0093227E" w:rsidRDefault="0093227E" w:rsidP="002246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с.Марково сумма 253,16(дата окончания 10.07.2024)</w:t>
            </w:r>
          </w:p>
          <w:p w:rsidR="0093227E" w:rsidRPr="000475FE" w:rsidRDefault="0093227E" w:rsidP="002246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д.Слудка сумма 1709,47(дата окончания 05.09.2024)</w:t>
            </w:r>
          </w:p>
        </w:tc>
      </w:tr>
      <w:tr w:rsidR="0093227E" w:rsidRPr="00486E83" w:rsidTr="00F648A2">
        <w:tc>
          <w:tcPr>
            <w:tcW w:w="2669" w:type="dxa"/>
            <w:gridSpan w:val="2"/>
            <w:vMerge/>
          </w:tcPr>
          <w:p w:rsidR="0093227E" w:rsidRDefault="0093227E" w:rsidP="00B34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93227E" w:rsidRDefault="0093227E" w:rsidP="00373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93227E" w:rsidRDefault="0093227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93227E" w:rsidRDefault="0093227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93227E" w:rsidRPr="00486E83" w:rsidRDefault="0093227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93227E" w:rsidRPr="00486E83" w:rsidRDefault="0093227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93227E" w:rsidRDefault="0093227E" w:rsidP="00373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27E" w:rsidRDefault="0093227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4255,0</w:t>
            </w:r>
          </w:p>
        </w:tc>
        <w:tc>
          <w:tcPr>
            <w:tcW w:w="1051" w:type="dxa"/>
            <w:gridSpan w:val="6"/>
          </w:tcPr>
          <w:p w:rsidR="0093227E" w:rsidRPr="00486E83" w:rsidRDefault="0046754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2659,31</w:t>
            </w:r>
          </w:p>
        </w:tc>
        <w:tc>
          <w:tcPr>
            <w:tcW w:w="2152" w:type="dxa"/>
            <w:gridSpan w:val="2"/>
            <w:vMerge/>
          </w:tcPr>
          <w:p w:rsidR="0093227E" w:rsidRPr="00486E83" w:rsidRDefault="0093227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54A" w:rsidRPr="00486E83" w:rsidTr="00F648A2">
        <w:tc>
          <w:tcPr>
            <w:tcW w:w="2669" w:type="dxa"/>
            <w:gridSpan w:val="2"/>
          </w:tcPr>
          <w:p w:rsidR="0046754A" w:rsidRDefault="0046754A" w:rsidP="00B34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Ликвидация свалки бытовых отходов с. Колобово</w:t>
            </w:r>
          </w:p>
        </w:tc>
        <w:tc>
          <w:tcPr>
            <w:tcW w:w="1421" w:type="dxa"/>
            <w:gridSpan w:val="2"/>
          </w:tcPr>
          <w:p w:rsidR="0046754A" w:rsidRDefault="0046754A" w:rsidP="00373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46754A" w:rsidRDefault="0046754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46754A" w:rsidRDefault="0046754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</w:tcPr>
          <w:p w:rsidR="0046754A" w:rsidRPr="00486E83" w:rsidRDefault="0046754A" w:rsidP="00DD25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7"/>
          </w:tcPr>
          <w:p w:rsidR="0046754A" w:rsidRPr="00486E83" w:rsidRDefault="0046754A" w:rsidP="00DD25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519" w:type="dxa"/>
            <w:gridSpan w:val="5"/>
          </w:tcPr>
          <w:p w:rsidR="0046754A" w:rsidRDefault="0046754A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6754A" w:rsidRDefault="0046754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546,02</w:t>
            </w:r>
          </w:p>
        </w:tc>
        <w:tc>
          <w:tcPr>
            <w:tcW w:w="1051" w:type="dxa"/>
            <w:gridSpan w:val="6"/>
          </w:tcPr>
          <w:p w:rsidR="0046754A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546,02</w:t>
            </w:r>
          </w:p>
        </w:tc>
        <w:tc>
          <w:tcPr>
            <w:tcW w:w="2152" w:type="dxa"/>
            <w:gridSpan w:val="2"/>
          </w:tcPr>
          <w:p w:rsidR="0046754A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54A">
              <w:rPr>
                <w:rFonts w:ascii="Times New Roman" w:hAnsi="Times New Roman"/>
                <w:sz w:val="20"/>
                <w:szCs w:val="20"/>
              </w:rPr>
              <w:t>Ликвидирована свалка</w:t>
            </w:r>
          </w:p>
        </w:tc>
      </w:tr>
      <w:tr w:rsidR="0093227E" w:rsidRPr="00486E83" w:rsidTr="00F648A2">
        <w:tc>
          <w:tcPr>
            <w:tcW w:w="2669" w:type="dxa"/>
            <w:gridSpan w:val="2"/>
          </w:tcPr>
          <w:p w:rsidR="0093227E" w:rsidRDefault="0093227E" w:rsidP="00B34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Ликвидация свалки бытовых отходов с. Марково</w:t>
            </w:r>
          </w:p>
        </w:tc>
        <w:tc>
          <w:tcPr>
            <w:tcW w:w="1421" w:type="dxa"/>
            <w:gridSpan w:val="2"/>
          </w:tcPr>
          <w:p w:rsidR="0093227E" w:rsidRDefault="0093227E" w:rsidP="00373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93227E" w:rsidRDefault="0093227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93227E" w:rsidRDefault="0093227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</w:tcPr>
          <w:p w:rsidR="0093227E" w:rsidRPr="00486E83" w:rsidRDefault="0046754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7"/>
          </w:tcPr>
          <w:p w:rsidR="0093227E" w:rsidRPr="00486E83" w:rsidRDefault="0046754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519" w:type="dxa"/>
            <w:gridSpan w:val="5"/>
          </w:tcPr>
          <w:p w:rsidR="0093227E" w:rsidRDefault="0093227E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3227E" w:rsidRDefault="0093227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253,16</w:t>
            </w:r>
          </w:p>
        </w:tc>
        <w:tc>
          <w:tcPr>
            <w:tcW w:w="1051" w:type="dxa"/>
            <w:gridSpan w:val="6"/>
          </w:tcPr>
          <w:p w:rsidR="0093227E" w:rsidRPr="00486E83" w:rsidRDefault="0046754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253,16</w:t>
            </w:r>
          </w:p>
        </w:tc>
        <w:tc>
          <w:tcPr>
            <w:tcW w:w="2152" w:type="dxa"/>
            <w:gridSpan w:val="2"/>
          </w:tcPr>
          <w:p w:rsidR="0093227E" w:rsidRPr="0046754A" w:rsidRDefault="0046754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54A">
              <w:rPr>
                <w:rFonts w:ascii="Times New Roman" w:hAnsi="Times New Roman"/>
                <w:sz w:val="20"/>
                <w:szCs w:val="20"/>
              </w:rPr>
              <w:t>Ликвидирована свалка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B34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Ликвидация свалки бытовых отходов д. Слудка</w:t>
            </w:r>
          </w:p>
        </w:tc>
        <w:tc>
          <w:tcPr>
            <w:tcW w:w="1421" w:type="dxa"/>
            <w:gridSpan w:val="2"/>
            <w:vMerge w:val="restart"/>
          </w:tcPr>
          <w:p w:rsidR="00E31726" w:rsidRDefault="00E31726" w:rsidP="00373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</w:t>
            </w:r>
          </w:p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403" w:type="dxa"/>
            <w:gridSpan w:val="7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июнь</w:t>
            </w:r>
          </w:p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519" w:type="dxa"/>
            <w:gridSpan w:val="5"/>
          </w:tcPr>
          <w:p w:rsidR="00E31726" w:rsidRDefault="00E31726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1709,47</w:t>
            </w:r>
          </w:p>
        </w:tc>
        <w:tc>
          <w:tcPr>
            <w:tcW w:w="1051" w:type="dxa"/>
            <w:gridSpan w:val="6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1709,47</w:t>
            </w:r>
          </w:p>
        </w:tc>
        <w:tc>
          <w:tcPr>
            <w:tcW w:w="2152" w:type="dxa"/>
            <w:gridSpan w:val="2"/>
          </w:tcPr>
          <w:p w:rsidR="00E31726" w:rsidRPr="0046754A" w:rsidRDefault="00E31726" w:rsidP="00DD25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54A">
              <w:rPr>
                <w:rFonts w:ascii="Times New Roman" w:hAnsi="Times New Roman"/>
                <w:sz w:val="20"/>
                <w:szCs w:val="20"/>
              </w:rPr>
              <w:t>Ликвидирована свалка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B34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Ликвидация свалки бытовых отходов пгт. Нема</w:t>
            </w:r>
          </w:p>
        </w:tc>
        <w:tc>
          <w:tcPr>
            <w:tcW w:w="1421" w:type="dxa"/>
            <w:gridSpan w:val="2"/>
            <w:vMerge/>
          </w:tcPr>
          <w:p w:rsidR="00E31726" w:rsidRDefault="00E31726" w:rsidP="00373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1595,68</w:t>
            </w:r>
          </w:p>
        </w:tc>
        <w:tc>
          <w:tcPr>
            <w:tcW w:w="1051" w:type="dxa"/>
            <w:gridSpan w:val="6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перенесены на 2025 год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B34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Анализы почвы с ликвидируемых свалок</w:t>
            </w:r>
          </w:p>
        </w:tc>
        <w:tc>
          <w:tcPr>
            <w:tcW w:w="1421" w:type="dxa"/>
            <w:gridSpan w:val="2"/>
            <w:vMerge/>
          </w:tcPr>
          <w:p w:rsidR="00E31726" w:rsidRDefault="00E31726" w:rsidP="00373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80,415</w:t>
            </w:r>
          </w:p>
        </w:tc>
        <w:tc>
          <w:tcPr>
            <w:tcW w:w="1051" w:type="dxa"/>
            <w:gridSpan w:val="6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80,41</w:t>
            </w:r>
          </w:p>
        </w:tc>
        <w:tc>
          <w:tcPr>
            <w:tcW w:w="2152" w:type="dxa"/>
            <w:gridSpan w:val="2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Получены анализы почв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B34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Маркшейдерская съемка по ликвидации несанкционированной свалки д. Верхорубы</w:t>
            </w:r>
          </w:p>
        </w:tc>
        <w:tc>
          <w:tcPr>
            <w:tcW w:w="1421" w:type="dxa"/>
            <w:gridSpan w:val="2"/>
            <w:vMerge/>
          </w:tcPr>
          <w:p w:rsidR="00E31726" w:rsidRDefault="00E31726" w:rsidP="00373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70,247</w:t>
            </w:r>
          </w:p>
        </w:tc>
        <w:tc>
          <w:tcPr>
            <w:tcW w:w="1051" w:type="dxa"/>
            <w:gridSpan w:val="6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70,25</w:t>
            </w:r>
          </w:p>
        </w:tc>
        <w:tc>
          <w:tcPr>
            <w:tcW w:w="2152" w:type="dxa"/>
            <w:gridSpan w:val="2"/>
          </w:tcPr>
          <w:p w:rsidR="00E31726" w:rsidRPr="0046754A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54A">
              <w:rPr>
                <w:rFonts w:ascii="Times New Roman" w:hAnsi="Times New Roman"/>
                <w:sz w:val="20"/>
                <w:szCs w:val="20"/>
              </w:rPr>
              <w:t>Проведены маркшейдерские работы</w:t>
            </w:r>
          </w:p>
        </w:tc>
      </w:tr>
      <w:tr w:rsidR="00E31726" w:rsidRPr="00486E83" w:rsidTr="00F648A2">
        <w:tc>
          <w:tcPr>
            <w:tcW w:w="2669" w:type="dxa"/>
            <w:gridSpan w:val="2"/>
            <w:vMerge w:val="restart"/>
          </w:tcPr>
          <w:p w:rsidR="00E31726" w:rsidRDefault="00E31726" w:rsidP="00B34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Содержание скотомогильников </w:t>
            </w:r>
          </w:p>
        </w:tc>
        <w:tc>
          <w:tcPr>
            <w:tcW w:w="1421" w:type="dxa"/>
            <w:gridSpan w:val="2"/>
            <w:vMerge w:val="restart"/>
          </w:tcPr>
          <w:p w:rsidR="00E31726" w:rsidRPr="00486E83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мо</w:t>
            </w:r>
          </w:p>
        </w:tc>
        <w:tc>
          <w:tcPr>
            <w:tcW w:w="1133" w:type="dxa"/>
            <w:gridSpan w:val="2"/>
            <w:vMerge w:val="restart"/>
          </w:tcPr>
          <w:p w:rsidR="00E31726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263" w:type="dxa"/>
            <w:gridSpan w:val="2"/>
            <w:vMerge w:val="restart"/>
          </w:tcPr>
          <w:p w:rsidR="00E31726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  <w:vMerge w:val="restart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7"/>
            <w:vMerge w:val="restart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19" w:type="dxa"/>
            <w:gridSpan w:val="5"/>
          </w:tcPr>
          <w:p w:rsidR="00E31726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1170,0</w:t>
            </w:r>
          </w:p>
        </w:tc>
        <w:tc>
          <w:tcPr>
            <w:tcW w:w="1051" w:type="dxa"/>
            <w:gridSpan w:val="6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1170,0</w:t>
            </w:r>
          </w:p>
        </w:tc>
        <w:tc>
          <w:tcPr>
            <w:tcW w:w="2152" w:type="dxa"/>
            <w:gridSpan w:val="2"/>
            <w:vMerge w:val="restart"/>
          </w:tcPr>
          <w:p w:rsidR="00E31726" w:rsidRP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726">
              <w:rPr>
                <w:rFonts w:ascii="Times New Roman" w:hAnsi="Times New Roman"/>
                <w:sz w:val="20"/>
                <w:szCs w:val="20"/>
              </w:rPr>
              <w:t>Установление размеров санитарно  защитной зоны сибиреязвенного скотомогильника; содержание скотомогильника.</w:t>
            </w:r>
          </w:p>
        </w:tc>
      </w:tr>
      <w:tr w:rsidR="00E31726" w:rsidRPr="00486E83" w:rsidTr="00F648A2">
        <w:tc>
          <w:tcPr>
            <w:tcW w:w="2669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1170,0</w:t>
            </w:r>
          </w:p>
        </w:tc>
        <w:tc>
          <w:tcPr>
            <w:tcW w:w="1051" w:type="dxa"/>
            <w:gridSpan w:val="6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1170,0</w:t>
            </w:r>
          </w:p>
        </w:tc>
        <w:tc>
          <w:tcPr>
            <w:tcW w:w="2152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6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Мероприятия в сфере муниципальной собственности, в том числе: страховые платежи по ОСПО (Гидроузел)</w:t>
            </w:r>
          </w:p>
        </w:tc>
        <w:tc>
          <w:tcPr>
            <w:tcW w:w="1421" w:type="dxa"/>
            <w:gridSpan w:val="2"/>
            <w:vMerge w:val="restart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3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3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  <w:vMerge w:val="restart"/>
          </w:tcPr>
          <w:p w:rsidR="00E31726" w:rsidRPr="00486E83" w:rsidRDefault="00E31726" w:rsidP="00454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7"/>
            <w:vMerge w:val="restart"/>
          </w:tcPr>
          <w:p w:rsidR="00E31726" w:rsidRPr="00486E83" w:rsidRDefault="00E31726" w:rsidP="00DD25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19" w:type="dxa"/>
            <w:gridSpan w:val="5"/>
          </w:tcPr>
          <w:p w:rsidR="00E31726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6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29,58</w:t>
            </w:r>
          </w:p>
        </w:tc>
        <w:tc>
          <w:tcPr>
            <w:tcW w:w="2152" w:type="dxa"/>
            <w:gridSpan w:val="2"/>
            <w:vMerge w:val="restart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Застраховано ГТС Березовского водохранилища (гидроузел) на 1 год</w:t>
            </w:r>
          </w:p>
        </w:tc>
      </w:tr>
      <w:tr w:rsidR="00E31726" w:rsidRPr="00486E83" w:rsidTr="00F648A2">
        <w:tc>
          <w:tcPr>
            <w:tcW w:w="2669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6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29,58</w:t>
            </w:r>
          </w:p>
        </w:tc>
        <w:tc>
          <w:tcPr>
            <w:tcW w:w="2152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Мероприятия в сфере благоустройства. В части затрат уличного освещения, в т ом числе:</w:t>
            </w:r>
          </w:p>
        </w:tc>
        <w:tc>
          <w:tcPr>
            <w:tcW w:w="1421" w:type="dxa"/>
            <w:gridSpan w:val="2"/>
            <w:vMerge w:val="restart"/>
          </w:tcPr>
          <w:p w:rsidR="00E31726" w:rsidRPr="00486E83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3" w:type="dxa"/>
            <w:gridSpan w:val="2"/>
            <w:vMerge w:val="restart"/>
          </w:tcPr>
          <w:p w:rsidR="00E31726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3" w:type="dxa"/>
            <w:gridSpan w:val="2"/>
            <w:vMerge w:val="restart"/>
          </w:tcPr>
          <w:p w:rsidR="00E31726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  <w:vMerge w:val="restart"/>
          </w:tcPr>
          <w:p w:rsidR="00E31726" w:rsidRPr="00486E83" w:rsidRDefault="00E31726" w:rsidP="00454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7"/>
            <w:vMerge w:val="restart"/>
          </w:tcPr>
          <w:p w:rsidR="00E31726" w:rsidRPr="00486E83" w:rsidRDefault="00E31726" w:rsidP="00454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19" w:type="dxa"/>
            <w:gridSpan w:val="5"/>
          </w:tcPr>
          <w:p w:rsidR="00E31726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1518,37</w:t>
            </w:r>
          </w:p>
        </w:tc>
        <w:tc>
          <w:tcPr>
            <w:tcW w:w="1051" w:type="dxa"/>
            <w:gridSpan w:val="6"/>
          </w:tcPr>
          <w:p w:rsidR="00E31726" w:rsidRPr="004542BF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1296,60</w:t>
            </w:r>
          </w:p>
        </w:tc>
        <w:tc>
          <w:tcPr>
            <w:tcW w:w="2152" w:type="dxa"/>
            <w:gridSpan w:val="2"/>
            <w:vMerge w:val="restart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1518,37</w:t>
            </w:r>
          </w:p>
        </w:tc>
        <w:tc>
          <w:tcPr>
            <w:tcW w:w="1051" w:type="dxa"/>
            <w:gridSpan w:val="6"/>
          </w:tcPr>
          <w:p w:rsidR="00E31726" w:rsidRPr="00352C84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1296,60</w:t>
            </w:r>
          </w:p>
        </w:tc>
        <w:tc>
          <w:tcPr>
            <w:tcW w:w="2152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расходов по электроэнергии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822,30</w:t>
            </w:r>
          </w:p>
        </w:tc>
        <w:tc>
          <w:tcPr>
            <w:tcW w:w="1051" w:type="dxa"/>
            <w:gridSpan w:val="6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822,30</w:t>
            </w:r>
          </w:p>
        </w:tc>
        <w:tc>
          <w:tcPr>
            <w:tcW w:w="2152" w:type="dxa"/>
            <w:gridSpan w:val="2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Оплачены расходы за электроэнергию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обеспечению наружного освещения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335,57</w:t>
            </w:r>
          </w:p>
        </w:tc>
        <w:tc>
          <w:tcPr>
            <w:tcW w:w="1051" w:type="dxa"/>
            <w:gridSpan w:val="6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284,656</w:t>
            </w:r>
          </w:p>
        </w:tc>
        <w:tc>
          <w:tcPr>
            <w:tcW w:w="2152" w:type="dxa"/>
            <w:gridSpan w:val="2"/>
          </w:tcPr>
          <w:p w:rsidR="00E31726" w:rsidRP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726">
              <w:rPr>
                <w:rFonts w:ascii="Times New Roman" w:hAnsi="Times New Roman"/>
                <w:sz w:val="20"/>
                <w:szCs w:val="20"/>
              </w:rPr>
              <w:t>Денежные средства освоены не в полном объеме (договор заключался на фактически выполненные работы в пгт. Нема, ул. Южная)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подряда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27,40</w:t>
            </w:r>
          </w:p>
        </w:tc>
        <w:tc>
          <w:tcPr>
            <w:tcW w:w="1051" w:type="dxa"/>
            <w:gridSpan w:val="6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26,597</w:t>
            </w:r>
          </w:p>
        </w:tc>
        <w:tc>
          <w:tcPr>
            <w:tcW w:w="2152" w:type="dxa"/>
            <w:gridSpan w:val="2"/>
          </w:tcPr>
          <w:p w:rsidR="00E31726" w:rsidRPr="00E31726" w:rsidRDefault="00E31726" w:rsidP="00DD25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726">
              <w:rPr>
                <w:rFonts w:ascii="Times New Roman" w:hAnsi="Times New Roman"/>
                <w:sz w:val="20"/>
                <w:szCs w:val="20"/>
              </w:rPr>
              <w:t>Заключен договор подряда с электриком.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наружного освещения (ул. Кооперативная, пер.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Колхозный, ул. Колхозная до ул. Кленовая)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28,14</w:t>
            </w:r>
          </w:p>
        </w:tc>
        <w:tc>
          <w:tcPr>
            <w:tcW w:w="1051" w:type="dxa"/>
            <w:gridSpan w:val="6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</w:tcPr>
          <w:p w:rsidR="00E31726" w:rsidRP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726">
              <w:rPr>
                <w:rFonts w:ascii="Times New Roman" w:hAnsi="Times New Roman"/>
                <w:sz w:val="20"/>
                <w:szCs w:val="20"/>
              </w:rPr>
              <w:t>Работы перенесены на 2025год.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Демонтаж новогоднего убранства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44,96</w:t>
            </w:r>
          </w:p>
        </w:tc>
        <w:tc>
          <w:tcPr>
            <w:tcW w:w="1051" w:type="dxa"/>
            <w:gridSpan w:val="6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19,79</w:t>
            </w:r>
          </w:p>
        </w:tc>
        <w:tc>
          <w:tcPr>
            <w:tcW w:w="2152" w:type="dxa"/>
            <w:gridSpan w:val="2"/>
          </w:tcPr>
          <w:p w:rsidR="00E31726" w:rsidRP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726">
              <w:rPr>
                <w:rFonts w:ascii="Times New Roman" w:hAnsi="Times New Roman"/>
                <w:sz w:val="20"/>
                <w:szCs w:val="20"/>
              </w:rPr>
              <w:t>Денежные средства освоены не в полном обьеме (договор заключался на фактически выполненные работы для демонтажа новогодних фонарей)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электротовары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051" w:type="dxa"/>
            <w:gridSpan w:val="6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143,26</w:t>
            </w:r>
          </w:p>
        </w:tc>
        <w:tc>
          <w:tcPr>
            <w:tcW w:w="2152" w:type="dxa"/>
            <w:gridSpan w:val="2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Покупка сопутствующего товары (крепления 8 для гирлянд)</w:t>
            </w:r>
          </w:p>
        </w:tc>
      </w:tr>
      <w:tr w:rsidR="0052542E" w:rsidRPr="00486E83" w:rsidTr="00F648A2">
        <w:tc>
          <w:tcPr>
            <w:tcW w:w="2669" w:type="dxa"/>
            <w:gridSpan w:val="2"/>
          </w:tcPr>
          <w:p w:rsidR="0052542E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Мероприятия, направленные на предупреждение ситуаций, которые могут привести к нарушению функционирования структур жизнеобеспечения </w:t>
            </w:r>
          </w:p>
        </w:tc>
        <w:tc>
          <w:tcPr>
            <w:tcW w:w="1421" w:type="dxa"/>
            <w:gridSpan w:val="2"/>
          </w:tcPr>
          <w:p w:rsidR="0052542E" w:rsidRPr="00486E83" w:rsidRDefault="0052542E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3" w:type="dxa"/>
            <w:gridSpan w:val="2"/>
          </w:tcPr>
          <w:p w:rsidR="0052542E" w:rsidRDefault="0052542E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3" w:type="dxa"/>
            <w:gridSpan w:val="2"/>
          </w:tcPr>
          <w:p w:rsidR="0052542E" w:rsidRDefault="0052542E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</w:tcPr>
          <w:p w:rsidR="0052542E" w:rsidRDefault="0052542E" w:rsidP="00DD25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7"/>
          </w:tcPr>
          <w:p w:rsidR="0052542E" w:rsidRDefault="0052542E" w:rsidP="00DD25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19" w:type="dxa"/>
            <w:gridSpan w:val="5"/>
          </w:tcPr>
          <w:p w:rsidR="0052542E" w:rsidRDefault="0052542E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2542E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51" w:type="dxa"/>
            <w:gridSpan w:val="6"/>
          </w:tcPr>
          <w:p w:rsidR="0052542E" w:rsidRPr="00486E83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49,71</w:t>
            </w:r>
          </w:p>
        </w:tc>
        <w:tc>
          <w:tcPr>
            <w:tcW w:w="2152" w:type="dxa"/>
            <w:gridSpan w:val="2"/>
          </w:tcPr>
          <w:p w:rsidR="0052542E" w:rsidRPr="0052542E" w:rsidRDefault="0052542E" w:rsidP="005254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42E">
              <w:rPr>
                <w:rFonts w:ascii="Times New Roman" w:hAnsi="Times New Roman"/>
                <w:sz w:val="20"/>
                <w:szCs w:val="20"/>
              </w:rPr>
              <w:t xml:space="preserve">договор заключался за фактически </w:t>
            </w:r>
            <w:r>
              <w:rPr>
                <w:rFonts w:ascii="Times New Roman" w:hAnsi="Times New Roman"/>
                <w:sz w:val="20"/>
                <w:szCs w:val="20"/>
              </w:rPr>
              <w:t>выполненный объём работ</w:t>
            </w:r>
          </w:p>
        </w:tc>
      </w:tr>
      <w:tr w:rsidR="0052542E" w:rsidRPr="00486E83" w:rsidTr="00F648A2">
        <w:tc>
          <w:tcPr>
            <w:tcW w:w="2669" w:type="dxa"/>
            <w:gridSpan w:val="2"/>
            <w:vMerge w:val="restart"/>
          </w:tcPr>
          <w:p w:rsidR="0052542E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реализация мероприятий по устройству и (или) модернизации уличного освещения населенных пунктов</w:t>
            </w:r>
          </w:p>
        </w:tc>
        <w:tc>
          <w:tcPr>
            <w:tcW w:w="1421" w:type="dxa"/>
            <w:gridSpan w:val="2"/>
            <w:vMerge w:val="restart"/>
          </w:tcPr>
          <w:p w:rsidR="0052542E" w:rsidRPr="00486E83" w:rsidRDefault="0052542E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3" w:type="dxa"/>
            <w:gridSpan w:val="2"/>
            <w:vMerge w:val="restart"/>
          </w:tcPr>
          <w:p w:rsidR="0052542E" w:rsidRDefault="0052542E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3" w:type="dxa"/>
            <w:gridSpan w:val="2"/>
            <w:vMerge w:val="restart"/>
          </w:tcPr>
          <w:p w:rsidR="0052542E" w:rsidRDefault="0052542E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  <w:vMerge w:val="restart"/>
          </w:tcPr>
          <w:p w:rsidR="0052542E" w:rsidRDefault="0052542E" w:rsidP="00DD25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7"/>
            <w:vMerge w:val="restart"/>
          </w:tcPr>
          <w:p w:rsidR="0052542E" w:rsidRDefault="0052542E" w:rsidP="00DD25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19" w:type="dxa"/>
            <w:gridSpan w:val="5"/>
          </w:tcPr>
          <w:p w:rsidR="0052542E" w:rsidRDefault="0052542E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52542E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818,60</w:t>
            </w:r>
          </w:p>
        </w:tc>
        <w:tc>
          <w:tcPr>
            <w:tcW w:w="1051" w:type="dxa"/>
            <w:gridSpan w:val="6"/>
          </w:tcPr>
          <w:p w:rsidR="0052542E" w:rsidRPr="00486E83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818,60</w:t>
            </w:r>
          </w:p>
        </w:tc>
        <w:tc>
          <w:tcPr>
            <w:tcW w:w="2152" w:type="dxa"/>
            <w:gridSpan w:val="2"/>
            <w:vMerge w:val="restart"/>
          </w:tcPr>
          <w:p w:rsidR="0052542E" w:rsidRPr="0052542E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42E">
              <w:rPr>
                <w:rFonts w:ascii="Times New Roman" w:hAnsi="Times New Roman"/>
                <w:sz w:val="20"/>
                <w:szCs w:val="20"/>
              </w:rPr>
              <w:t>Освещение населенного пункта 100%.</w:t>
            </w:r>
          </w:p>
        </w:tc>
      </w:tr>
      <w:tr w:rsidR="00E31726" w:rsidRPr="00486E83" w:rsidTr="00F648A2">
        <w:tc>
          <w:tcPr>
            <w:tcW w:w="2669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E31726" w:rsidRDefault="00E31726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409,30</w:t>
            </w:r>
          </w:p>
        </w:tc>
        <w:tc>
          <w:tcPr>
            <w:tcW w:w="1051" w:type="dxa"/>
            <w:gridSpan w:val="6"/>
          </w:tcPr>
          <w:p w:rsidR="00E31726" w:rsidRPr="00486E83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409,30</w:t>
            </w:r>
          </w:p>
        </w:tc>
        <w:tc>
          <w:tcPr>
            <w:tcW w:w="2152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E31726" w:rsidRDefault="00E31726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409,30</w:t>
            </w:r>
          </w:p>
        </w:tc>
        <w:tc>
          <w:tcPr>
            <w:tcW w:w="1051" w:type="dxa"/>
            <w:gridSpan w:val="6"/>
          </w:tcPr>
          <w:p w:rsidR="00E31726" w:rsidRPr="00486E83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409,30</w:t>
            </w:r>
          </w:p>
        </w:tc>
        <w:tc>
          <w:tcPr>
            <w:tcW w:w="2152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Мероприятия в сфере благоустройства. Прочие мероприятия, в том числе:</w:t>
            </w:r>
          </w:p>
        </w:tc>
        <w:tc>
          <w:tcPr>
            <w:tcW w:w="1421" w:type="dxa"/>
            <w:gridSpan w:val="2"/>
            <w:vMerge w:val="restart"/>
          </w:tcPr>
          <w:p w:rsidR="00E31726" w:rsidRPr="00486E83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3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3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  <w:vMerge w:val="restart"/>
          </w:tcPr>
          <w:p w:rsidR="00E31726" w:rsidRPr="00486E83" w:rsidRDefault="00E31726" w:rsidP="00300E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 w:val="restart"/>
          </w:tcPr>
          <w:p w:rsidR="00E31726" w:rsidRPr="00486E83" w:rsidRDefault="00E31726" w:rsidP="00300E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2033,34</w:t>
            </w:r>
          </w:p>
        </w:tc>
        <w:tc>
          <w:tcPr>
            <w:tcW w:w="1051" w:type="dxa"/>
            <w:gridSpan w:val="6"/>
          </w:tcPr>
          <w:p w:rsidR="00E31726" w:rsidRPr="00486E83" w:rsidRDefault="00844C7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1640,75</w:t>
            </w:r>
          </w:p>
        </w:tc>
        <w:tc>
          <w:tcPr>
            <w:tcW w:w="2152" w:type="dxa"/>
            <w:gridSpan w:val="2"/>
            <w:vMerge w:val="restart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2033,34</w:t>
            </w:r>
          </w:p>
        </w:tc>
        <w:tc>
          <w:tcPr>
            <w:tcW w:w="1051" w:type="dxa"/>
            <w:gridSpan w:val="6"/>
          </w:tcPr>
          <w:p w:rsidR="00E31726" w:rsidRPr="00486E83" w:rsidRDefault="00844C7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1640,75</w:t>
            </w:r>
          </w:p>
        </w:tc>
        <w:tc>
          <w:tcPr>
            <w:tcW w:w="2152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расходов на содержание рабочего по благоустройству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273,83</w:t>
            </w:r>
          </w:p>
        </w:tc>
        <w:tc>
          <w:tcPr>
            <w:tcW w:w="1051" w:type="dxa"/>
            <w:gridSpan w:val="6"/>
          </w:tcPr>
          <w:p w:rsidR="00E31726" w:rsidRPr="00486E83" w:rsidRDefault="00844C7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269,75</w:t>
            </w:r>
          </w:p>
        </w:tc>
        <w:tc>
          <w:tcPr>
            <w:tcW w:w="2152" w:type="dxa"/>
            <w:gridSpan w:val="2"/>
          </w:tcPr>
          <w:p w:rsidR="00E31726" w:rsidRPr="00844C79" w:rsidRDefault="00844C7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C79">
              <w:rPr>
                <w:rFonts w:ascii="Times New Roman" w:hAnsi="Times New Roman"/>
                <w:sz w:val="20"/>
                <w:szCs w:val="20"/>
              </w:rPr>
              <w:t>Оплачен труд работника по благоустройству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Новогоднее разнаряжение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14,322</w:t>
            </w:r>
          </w:p>
        </w:tc>
        <w:tc>
          <w:tcPr>
            <w:tcW w:w="1051" w:type="dxa"/>
            <w:gridSpan w:val="6"/>
          </w:tcPr>
          <w:p w:rsidR="00E31726" w:rsidRPr="00486E83" w:rsidRDefault="00844C7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2152" w:type="dxa"/>
            <w:gridSpan w:val="2"/>
          </w:tcPr>
          <w:p w:rsidR="00E31726" w:rsidRPr="00844C79" w:rsidRDefault="00844C7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C79">
              <w:rPr>
                <w:rFonts w:ascii="Times New Roman" w:hAnsi="Times New Roman"/>
                <w:sz w:val="20"/>
                <w:szCs w:val="20"/>
              </w:rPr>
              <w:t xml:space="preserve">Денежные средства освоены не в полном обьеме (договор заключался на фактически выполненные работы, по демонтажу </w:t>
            </w:r>
            <w:r w:rsidRPr="00844C79">
              <w:rPr>
                <w:rFonts w:ascii="Times New Roman" w:hAnsi="Times New Roman"/>
                <w:sz w:val="20"/>
                <w:szCs w:val="20"/>
              </w:rPr>
              <w:lastRenderedPageBreak/>
              <w:t>новогодней ели и  новогоднего убранства).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по благоустройству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373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18,525</w:t>
            </w:r>
          </w:p>
        </w:tc>
        <w:tc>
          <w:tcPr>
            <w:tcW w:w="1051" w:type="dxa"/>
            <w:gridSpan w:val="6"/>
          </w:tcPr>
          <w:p w:rsidR="00E31726" w:rsidRPr="00486E83" w:rsidRDefault="00844C7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16,251</w:t>
            </w:r>
          </w:p>
        </w:tc>
        <w:tc>
          <w:tcPr>
            <w:tcW w:w="2152" w:type="dxa"/>
            <w:gridSpan w:val="2"/>
          </w:tcPr>
          <w:p w:rsidR="00E31726" w:rsidRPr="00844C79" w:rsidRDefault="00844C7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C79">
              <w:rPr>
                <w:rFonts w:ascii="Times New Roman" w:hAnsi="Times New Roman"/>
                <w:sz w:val="20"/>
                <w:szCs w:val="20"/>
              </w:rPr>
              <w:t>Проведены субботники по очистке территории от мусора, места отдыха у воды.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ТКО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20,304</w:t>
            </w:r>
          </w:p>
        </w:tc>
        <w:tc>
          <w:tcPr>
            <w:tcW w:w="1051" w:type="dxa"/>
            <w:gridSpan w:val="6"/>
          </w:tcPr>
          <w:p w:rsidR="00E31726" w:rsidRPr="00486E83" w:rsidRDefault="00844C7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18,06</w:t>
            </w:r>
          </w:p>
        </w:tc>
        <w:tc>
          <w:tcPr>
            <w:tcW w:w="2152" w:type="dxa"/>
            <w:gridSpan w:val="2"/>
          </w:tcPr>
          <w:p w:rsidR="00E31726" w:rsidRPr="00844C79" w:rsidRDefault="00844C7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C79">
              <w:rPr>
                <w:rFonts w:ascii="Times New Roman" w:hAnsi="Times New Roman"/>
                <w:sz w:val="20"/>
                <w:szCs w:val="20"/>
              </w:rPr>
              <w:t>Денежные средства освоены не в полном объёме (договор заключался на фактически выполненные работы по вывозу ТКО с кладбища и мест отдыха у воды  в пгт. Нема).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автомобиля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373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17,268</w:t>
            </w:r>
          </w:p>
        </w:tc>
        <w:tc>
          <w:tcPr>
            <w:tcW w:w="1051" w:type="dxa"/>
            <w:gridSpan w:val="6"/>
          </w:tcPr>
          <w:p w:rsidR="00E31726" w:rsidRPr="00486E83" w:rsidRDefault="00844C7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17,268</w:t>
            </w:r>
          </w:p>
        </w:tc>
        <w:tc>
          <w:tcPr>
            <w:tcW w:w="2152" w:type="dxa"/>
            <w:gridSpan w:val="2"/>
          </w:tcPr>
          <w:p w:rsidR="00E31726" w:rsidRPr="00844C79" w:rsidRDefault="00844C7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C79">
              <w:rPr>
                <w:rFonts w:ascii="Times New Roman" w:hAnsi="Times New Roman"/>
                <w:sz w:val="20"/>
                <w:szCs w:val="20"/>
              </w:rPr>
              <w:t>Проведены субботники по очистке территории поселка от мусора.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техники (МТЗ-82)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170,174</w:t>
            </w:r>
          </w:p>
        </w:tc>
        <w:tc>
          <w:tcPr>
            <w:tcW w:w="1051" w:type="dxa"/>
            <w:gridSpan w:val="6"/>
          </w:tcPr>
          <w:p w:rsidR="00E31726" w:rsidRPr="00486E83" w:rsidRDefault="00844C7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148,904</w:t>
            </w:r>
          </w:p>
        </w:tc>
        <w:tc>
          <w:tcPr>
            <w:tcW w:w="2152" w:type="dxa"/>
            <w:gridSpan w:val="2"/>
          </w:tcPr>
          <w:p w:rsidR="00E31726" w:rsidRPr="00844C79" w:rsidRDefault="00844C7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C79">
              <w:rPr>
                <w:rFonts w:ascii="Times New Roman" w:hAnsi="Times New Roman"/>
                <w:sz w:val="20"/>
                <w:szCs w:val="20"/>
              </w:rPr>
              <w:t>Проведены субботники по очистке территории поселка от мусора (оплачены услуги трактора)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ДТ-75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104,288</w:t>
            </w:r>
          </w:p>
        </w:tc>
        <w:tc>
          <w:tcPr>
            <w:tcW w:w="1051" w:type="dxa"/>
            <w:gridSpan w:val="6"/>
          </w:tcPr>
          <w:p w:rsidR="00E31726" w:rsidRPr="00486E83" w:rsidRDefault="00844C7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67,70</w:t>
            </w:r>
          </w:p>
        </w:tc>
        <w:tc>
          <w:tcPr>
            <w:tcW w:w="2152" w:type="dxa"/>
            <w:gridSpan w:val="2"/>
          </w:tcPr>
          <w:p w:rsidR="00E31726" w:rsidRPr="00844C79" w:rsidRDefault="00844C7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C79">
              <w:rPr>
                <w:rFonts w:ascii="Times New Roman" w:hAnsi="Times New Roman"/>
                <w:sz w:val="20"/>
                <w:szCs w:val="20"/>
              </w:rPr>
              <w:t>Проведены работы по противопожарной опашке территории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экскаватора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63,969</w:t>
            </w:r>
          </w:p>
        </w:tc>
        <w:tc>
          <w:tcPr>
            <w:tcW w:w="1051" w:type="dxa"/>
            <w:gridSpan w:val="6"/>
          </w:tcPr>
          <w:p w:rsidR="00E31726" w:rsidRPr="00486E83" w:rsidRDefault="00844C7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23,625</w:t>
            </w:r>
          </w:p>
        </w:tc>
        <w:tc>
          <w:tcPr>
            <w:tcW w:w="2152" w:type="dxa"/>
            <w:gridSpan w:val="2"/>
          </w:tcPr>
          <w:p w:rsidR="00E31726" w:rsidRPr="00844C79" w:rsidRDefault="00844C7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C79">
              <w:rPr>
                <w:rFonts w:ascii="Times New Roman" w:hAnsi="Times New Roman"/>
                <w:sz w:val="20"/>
                <w:szCs w:val="20"/>
              </w:rPr>
              <w:t>Денежные средства освоены не в полном обьеме (договор заключался на фактически выполненные работы)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Зимнее содержание контейнерных площадок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1051" w:type="dxa"/>
            <w:gridSpan w:val="6"/>
          </w:tcPr>
          <w:p w:rsidR="00E31726" w:rsidRPr="00486E83" w:rsidRDefault="00844C7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61,45</w:t>
            </w:r>
          </w:p>
        </w:tc>
        <w:tc>
          <w:tcPr>
            <w:tcW w:w="2152" w:type="dxa"/>
            <w:gridSpan w:val="2"/>
          </w:tcPr>
          <w:p w:rsidR="00E31726" w:rsidRPr="00844C79" w:rsidRDefault="00844C7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C79">
              <w:rPr>
                <w:rFonts w:ascii="Times New Roman" w:hAnsi="Times New Roman"/>
                <w:sz w:val="20"/>
                <w:szCs w:val="20"/>
              </w:rPr>
              <w:t xml:space="preserve">Оплата за выполнение работ по очистке </w:t>
            </w:r>
            <w:r w:rsidRPr="00844C79">
              <w:rPr>
                <w:rFonts w:ascii="Times New Roman" w:hAnsi="Times New Roman"/>
                <w:sz w:val="20"/>
                <w:szCs w:val="20"/>
              </w:rPr>
              <w:lastRenderedPageBreak/>
              <w:t>контейнерных площадок от снега пгт. Нема.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 трактора по расчистке территории Парк Победы, Летний сад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83,057</w:t>
            </w:r>
          </w:p>
        </w:tc>
        <w:tc>
          <w:tcPr>
            <w:tcW w:w="1051" w:type="dxa"/>
            <w:gridSpan w:val="6"/>
          </w:tcPr>
          <w:p w:rsidR="00E31726" w:rsidRPr="00486E83" w:rsidRDefault="00844C7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48,71</w:t>
            </w:r>
          </w:p>
        </w:tc>
        <w:tc>
          <w:tcPr>
            <w:tcW w:w="2152" w:type="dxa"/>
            <w:gridSpan w:val="2"/>
          </w:tcPr>
          <w:p w:rsidR="00E31726" w:rsidRPr="00844C79" w:rsidRDefault="00844C7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C79">
              <w:rPr>
                <w:rFonts w:ascii="Times New Roman" w:hAnsi="Times New Roman"/>
                <w:sz w:val="20"/>
                <w:szCs w:val="20"/>
              </w:rPr>
              <w:t>Выполнены работы по содержанию 2 объектов благоустройства зимний период (Парк Победы, и сквер Летний сад)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Удаление аварийных деревьев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285,35</w:t>
            </w:r>
          </w:p>
        </w:tc>
        <w:tc>
          <w:tcPr>
            <w:tcW w:w="1051" w:type="dxa"/>
            <w:gridSpan w:val="6"/>
          </w:tcPr>
          <w:p w:rsidR="00E31726" w:rsidRPr="00486E83" w:rsidRDefault="00844C7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238,0</w:t>
            </w:r>
          </w:p>
        </w:tc>
        <w:tc>
          <w:tcPr>
            <w:tcW w:w="2152" w:type="dxa"/>
            <w:gridSpan w:val="2"/>
          </w:tcPr>
          <w:p w:rsidR="00E31726" w:rsidRPr="00844C79" w:rsidRDefault="00844C7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C79">
              <w:rPr>
                <w:rFonts w:ascii="Times New Roman" w:hAnsi="Times New Roman"/>
                <w:sz w:val="20"/>
                <w:szCs w:val="20"/>
              </w:rPr>
              <w:t>Денежные средства освоены не в полном объёме (договор заключался на фактически выполненные работы по удалению аварийных деревьев)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Противоклещевая обработка территории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43,318</w:t>
            </w:r>
          </w:p>
        </w:tc>
        <w:tc>
          <w:tcPr>
            <w:tcW w:w="1051" w:type="dxa"/>
            <w:gridSpan w:val="6"/>
          </w:tcPr>
          <w:p w:rsidR="00E31726" w:rsidRPr="00486E83" w:rsidRDefault="00FB188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42,96</w:t>
            </w:r>
          </w:p>
        </w:tc>
        <w:tc>
          <w:tcPr>
            <w:tcW w:w="2152" w:type="dxa"/>
            <w:gridSpan w:val="2"/>
          </w:tcPr>
          <w:p w:rsidR="00E31726" w:rsidRPr="00FB188B" w:rsidRDefault="00FB188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8B">
              <w:rPr>
                <w:rFonts w:ascii="Times New Roman" w:hAnsi="Times New Roman"/>
                <w:sz w:val="20"/>
                <w:szCs w:val="20"/>
              </w:rPr>
              <w:t>Проведена противоклещевая обработка сквера, стадиона, Парка Победы, Летнего сада, кладбищ, место отдыха у воды.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Окашивание территории пгт. Нема от сорной растительности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235,854</w:t>
            </w:r>
          </w:p>
        </w:tc>
        <w:tc>
          <w:tcPr>
            <w:tcW w:w="1051" w:type="dxa"/>
            <w:gridSpan w:val="6"/>
          </w:tcPr>
          <w:p w:rsidR="00E31726" w:rsidRPr="00486E83" w:rsidRDefault="007A613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235,854</w:t>
            </w:r>
          </w:p>
        </w:tc>
        <w:tc>
          <w:tcPr>
            <w:tcW w:w="2152" w:type="dxa"/>
            <w:gridSpan w:val="2"/>
          </w:tcPr>
          <w:p w:rsidR="00E31726" w:rsidRPr="007A613E" w:rsidRDefault="007A613E" w:rsidP="00905A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613E">
              <w:rPr>
                <w:rFonts w:ascii="Times New Roman" w:hAnsi="Times New Roman"/>
                <w:sz w:val="20"/>
                <w:szCs w:val="20"/>
              </w:rPr>
              <w:t>Проведены работы по окашиванию территории от сорной растительности.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подсобных работ 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54,002</w:t>
            </w:r>
          </w:p>
        </w:tc>
        <w:tc>
          <w:tcPr>
            <w:tcW w:w="1051" w:type="dxa"/>
            <w:gridSpan w:val="6"/>
          </w:tcPr>
          <w:p w:rsidR="00E31726" w:rsidRPr="00486E83" w:rsidRDefault="007A613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21,174</w:t>
            </w:r>
          </w:p>
        </w:tc>
        <w:tc>
          <w:tcPr>
            <w:tcW w:w="2152" w:type="dxa"/>
            <w:gridSpan w:val="2"/>
          </w:tcPr>
          <w:p w:rsidR="00E31726" w:rsidRPr="007A613E" w:rsidRDefault="007A613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13E">
              <w:rPr>
                <w:rFonts w:ascii="Times New Roman" w:hAnsi="Times New Roman"/>
                <w:sz w:val="20"/>
                <w:szCs w:val="20"/>
              </w:rPr>
              <w:t>Расчистка от зарослей ул. Кооперативная, ул. Пионерская.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трактора с косилкой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141,035</w:t>
            </w:r>
          </w:p>
        </w:tc>
        <w:tc>
          <w:tcPr>
            <w:tcW w:w="1051" w:type="dxa"/>
            <w:gridSpan w:val="6"/>
          </w:tcPr>
          <w:p w:rsidR="00E31726" w:rsidRPr="00486E83" w:rsidRDefault="007A613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120,632</w:t>
            </w:r>
          </w:p>
        </w:tc>
        <w:tc>
          <w:tcPr>
            <w:tcW w:w="2152" w:type="dxa"/>
            <w:gridSpan w:val="2"/>
          </w:tcPr>
          <w:p w:rsidR="00E31726" w:rsidRPr="007A613E" w:rsidRDefault="007A613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13E">
              <w:rPr>
                <w:rFonts w:ascii="Times New Roman" w:hAnsi="Times New Roman"/>
                <w:sz w:val="20"/>
                <w:szCs w:val="20"/>
              </w:rPr>
              <w:t>Проведены работы по окашиванию территории от сорной растительности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Утилизация древесных остатков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83,744</w:t>
            </w:r>
          </w:p>
        </w:tc>
        <w:tc>
          <w:tcPr>
            <w:tcW w:w="1051" w:type="dxa"/>
            <w:gridSpan w:val="6"/>
          </w:tcPr>
          <w:p w:rsidR="00E31726" w:rsidRPr="00486E83" w:rsidRDefault="007A613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2152" w:type="dxa"/>
            <w:gridSpan w:val="2"/>
          </w:tcPr>
          <w:p w:rsidR="00E31726" w:rsidRPr="007A613E" w:rsidRDefault="007A613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13E">
              <w:rPr>
                <w:rFonts w:ascii="Times New Roman" w:hAnsi="Times New Roman"/>
                <w:sz w:val="20"/>
                <w:szCs w:val="20"/>
              </w:rPr>
              <w:t xml:space="preserve">Выполнены работы по сносу аварийных деревьев на кладбище </w:t>
            </w:r>
            <w:r w:rsidRPr="007A613E">
              <w:rPr>
                <w:rFonts w:ascii="Times New Roman" w:hAnsi="Times New Roman"/>
                <w:sz w:val="20"/>
                <w:szCs w:val="20"/>
              </w:rPr>
              <w:lastRenderedPageBreak/>
              <w:t>пгт. Нема, Аллее Славы пгт.Нема.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сметы по благоустройству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2,990</w:t>
            </w:r>
          </w:p>
        </w:tc>
        <w:tc>
          <w:tcPr>
            <w:tcW w:w="1051" w:type="dxa"/>
            <w:gridSpan w:val="6"/>
          </w:tcPr>
          <w:p w:rsidR="00E31726" w:rsidRPr="00486E83" w:rsidRDefault="007A613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2152" w:type="dxa"/>
            <w:gridSpan w:val="2"/>
          </w:tcPr>
          <w:p w:rsidR="00E31726" w:rsidRPr="007A613E" w:rsidRDefault="007A613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13E">
              <w:rPr>
                <w:rFonts w:ascii="Times New Roman" w:hAnsi="Times New Roman"/>
                <w:sz w:val="20"/>
                <w:szCs w:val="20"/>
              </w:rPr>
              <w:t>Услуги по разработке сметы на монтаж памп-трека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расходы по благоустройству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311,31</w:t>
            </w:r>
          </w:p>
        </w:tc>
        <w:tc>
          <w:tcPr>
            <w:tcW w:w="1051" w:type="dxa"/>
            <w:gridSpan w:val="6"/>
          </w:tcPr>
          <w:p w:rsidR="00E31726" w:rsidRPr="00486E83" w:rsidRDefault="007A613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282,91</w:t>
            </w:r>
          </w:p>
        </w:tc>
        <w:tc>
          <w:tcPr>
            <w:tcW w:w="2152" w:type="dxa"/>
            <w:gridSpan w:val="2"/>
          </w:tcPr>
          <w:p w:rsidR="00E31726" w:rsidRPr="007A613E" w:rsidRDefault="007A613E" w:rsidP="00905A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613E">
              <w:rPr>
                <w:rFonts w:ascii="Times New Roman" w:hAnsi="Times New Roman"/>
                <w:sz w:val="20"/>
                <w:szCs w:val="20"/>
              </w:rPr>
              <w:t>Расходы на благоустройство поселка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хозтовары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10,05</w:t>
            </w:r>
          </w:p>
        </w:tc>
        <w:tc>
          <w:tcPr>
            <w:tcW w:w="1051" w:type="dxa"/>
            <w:gridSpan w:val="6"/>
          </w:tcPr>
          <w:p w:rsidR="00E31726" w:rsidRPr="00486E83" w:rsidRDefault="007A613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10,05</w:t>
            </w:r>
          </w:p>
        </w:tc>
        <w:tc>
          <w:tcPr>
            <w:tcW w:w="2152" w:type="dxa"/>
            <w:gridSpan w:val="2"/>
          </w:tcPr>
          <w:p w:rsidR="00E31726" w:rsidRPr="007A613E" w:rsidRDefault="007A613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13E">
              <w:rPr>
                <w:rFonts w:ascii="Times New Roman" w:hAnsi="Times New Roman"/>
                <w:sz w:val="20"/>
                <w:szCs w:val="20"/>
              </w:rPr>
              <w:t>Приобретение хозтоваров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стройматериалы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373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13,25</w:t>
            </w:r>
          </w:p>
        </w:tc>
        <w:tc>
          <w:tcPr>
            <w:tcW w:w="1051" w:type="dxa"/>
            <w:gridSpan w:val="6"/>
          </w:tcPr>
          <w:p w:rsidR="00E31726" w:rsidRDefault="007A613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4,189</w:t>
            </w:r>
          </w:p>
        </w:tc>
        <w:tc>
          <w:tcPr>
            <w:tcW w:w="2152" w:type="dxa"/>
            <w:gridSpan w:val="2"/>
          </w:tcPr>
          <w:p w:rsidR="00E31726" w:rsidRPr="007A613E" w:rsidRDefault="007A613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13E">
              <w:rPr>
                <w:rFonts w:ascii="Times New Roman" w:hAnsi="Times New Roman"/>
                <w:sz w:val="20"/>
                <w:szCs w:val="20"/>
              </w:rPr>
              <w:t>Денежные средства освоены не в полном объёме (договор заключался на фактически приобретённые материалы)</w:t>
            </w:r>
          </w:p>
        </w:tc>
      </w:tr>
      <w:tr w:rsidR="00E31726" w:rsidRPr="00486E83" w:rsidTr="00F648A2">
        <w:tc>
          <w:tcPr>
            <w:tcW w:w="2669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оборудование места отдыха у воды</w:t>
            </w:r>
          </w:p>
        </w:tc>
        <w:tc>
          <w:tcPr>
            <w:tcW w:w="1421" w:type="dxa"/>
            <w:gridSpan w:val="2"/>
            <w:vMerge w:val="restart"/>
          </w:tcPr>
          <w:p w:rsidR="00E31726" w:rsidRPr="00486E83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3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263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149" w:type="dxa"/>
            <w:gridSpan w:val="5"/>
            <w:vMerge w:val="restart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403" w:type="dxa"/>
            <w:gridSpan w:val="7"/>
            <w:vMerge w:val="restart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519" w:type="dxa"/>
            <w:gridSpan w:val="5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245,33</w:t>
            </w:r>
          </w:p>
        </w:tc>
        <w:tc>
          <w:tcPr>
            <w:tcW w:w="1051" w:type="dxa"/>
            <w:gridSpan w:val="6"/>
          </w:tcPr>
          <w:p w:rsidR="00E31726" w:rsidRPr="00486E83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210,72</w:t>
            </w:r>
          </w:p>
        </w:tc>
        <w:tc>
          <w:tcPr>
            <w:tcW w:w="2152" w:type="dxa"/>
            <w:gridSpan w:val="2"/>
            <w:vMerge w:val="restart"/>
          </w:tcPr>
          <w:p w:rsidR="00E31726" w:rsidRPr="00D77A7D" w:rsidRDefault="00E31726" w:rsidP="0022460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245,33</w:t>
            </w:r>
          </w:p>
        </w:tc>
        <w:tc>
          <w:tcPr>
            <w:tcW w:w="1051" w:type="dxa"/>
            <w:gridSpan w:val="6"/>
          </w:tcPr>
          <w:p w:rsidR="00E31726" w:rsidRPr="00486E83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210,72</w:t>
            </w:r>
          </w:p>
        </w:tc>
        <w:tc>
          <w:tcPr>
            <w:tcW w:w="2152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отдыха у воды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63,30</w:t>
            </w:r>
          </w:p>
        </w:tc>
        <w:tc>
          <w:tcPr>
            <w:tcW w:w="1051" w:type="dxa"/>
            <w:gridSpan w:val="6"/>
          </w:tcPr>
          <w:p w:rsidR="00E31726" w:rsidRPr="00486E83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62,80</w:t>
            </w:r>
          </w:p>
        </w:tc>
        <w:tc>
          <w:tcPr>
            <w:tcW w:w="2152" w:type="dxa"/>
            <w:gridSpan w:val="2"/>
          </w:tcPr>
          <w:p w:rsidR="00E31726" w:rsidRPr="0052542E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42E">
              <w:rPr>
                <w:rFonts w:ascii="Times New Roman" w:hAnsi="Times New Roman"/>
                <w:sz w:val="20"/>
                <w:szCs w:val="20"/>
              </w:rPr>
              <w:t>Исследование песка и воды, приобретение мотора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подряда (матрасы)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175,025</w:t>
            </w:r>
          </w:p>
        </w:tc>
        <w:tc>
          <w:tcPr>
            <w:tcW w:w="1051" w:type="dxa"/>
            <w:gridSpan w:val="6"/>
          </w:tcPr>
          <w:p w:rsidR="00E31726" w:rsidRPr="00486E83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140,924</w:t>
            </w:r>
          </w:p>
        </w:tc>
        <w:tc>
          <w:tcPr>
            <w:tcW w:w="2152" w:type="dxa"/>
            <w:gridSpan w:val="2"/>
          </w:tcPr>
          <w:p w:rsidR="00E31726" w:rsidRPr="00486E83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42E">
              <w:rPr>
                <w:rFonts w:ascii="Times New Roman" w:hAnsi="Times New Roman"/>
                <w:sz w:val="20"/>
                <w:szCs w:val="20"/>
              </w:rPr>
              <w:t>Сокращены сроки работы из-за погодных условий</w:t>
            </w:r>
            <w:r w:rsidRPr="00C958D2">
              <w:rPr>
                <w:rFonts w:ascii="Times New Roman" w:hAnsi="Times New Roman"/>
                <w:i/>
              </w:rPr>
              <w:t>.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матроса-спасателя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051" w:type="dxa"/>
            <w:gridSpan w:val="6"/>
          </w:tcPr>
          <w:p w:rsidR="00E31726" w:rsidRPr="00486E83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2152" w:type="dxa"/>
            <w:gridSpan w:val="2"/>
          </w:tcPr>
          <w:p w:rsidR="00E31726" w:rsidRPr="0052542E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42E">
              <w:rPr>
                <w:rFonts w:ascii="Times New Roman" w:hAnsi="Times New Roman"/>
                <w:sz w:val="20"/>
                <w:szCs w:val="20"/>
              </w:rPr>
              <w:t>Оплачено обучение матросов – спасателей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DD4B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 Мероприятия, направленные на выполнение условий соглашений и достижения значений результатов предусмотренных соглашением</w:t>
            </w:r>
          </w:p>
        </w:tc>
        <w:tc>
          <w:tcPr>
            <w:tcW w:w="1421" w:type="dxa"/>
            <w:gridSpan w:val="2"/>
          </w:tcPr>
          <w:p w:rsidR="00E31726" w:rsidRPr="00486E83" w:rsidRDefault="00E31726" w:rsidP="00373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3" w:type="dxa"/>
            <w:gridSpan w:val="2"/>
          </w:tcPr>
          <w:p w:rsidR="00E31726" w:rsidRDefault="00E31726" w:rsidP="00373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E31726" w:rsidRDefault="00E31726" w:rsidP="00373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</w:tcPr>
          <w:p w:rsidR="00E31726" w:rsidRPr="00486E83" w:rsidRDefault="00E31726" w:rsidP="00300E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</w:tcPr>
          <w:p w:rsidR="00E31726" w:rsidRPr="00486E83" w:rsidRDefault="00E31726" w:rsidP="00300E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373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203,50</w:t>
            </w:r>
          </w:p>
        </w:tc>
        <w:tc>
          <w:tcPr>
            <w:tcW w:w="1051" w:type="dxa"/>
            <w:gridSpan w:val="6"/>
          </w:tcPr>
          <w:p w:rsidR="00E31726" w:rsidRPr="00486E83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186,58</w:t>
            </w:r>
          </w:p>
        </w:tc>
        <w:tc>
          <w:tcPr>
            <w:tcW w:w="2152" w:type="dxa"/>
            <w:gridSpan w:val="2"/>
          </w:tcPr>
          <w:p w:rsidR="00E31726" w:rsidRPr="0052542E" w:rsidRDefault="0052542E" w:rsidP="00224606">
            <w:pPr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542E">
              <w:rPr>
                <w:rFonts w:ascii="Times New Roman" w:hAnsi="Times New Roman"/>
                <w:sz w:val="20"/>
                <w:szCs w:val="20"/>
              </w:rPr>
              <w:t>Денежные средства освоены не в полном объёме:освещение,пересадка дубов и кедров, мероприятия по борьбе с борщевиком(договора заключались на фактический выполненный объём работы)</w:t>
            </w:r>
          </w:p>
        </w:tc>
      </w:tr>
      <w:tr w:rsidR="0052542E" w:rsidRPr="00486E83" w:rsidTr="00F648A2">
        <w:tc>
          <w:tcPr>
            <w:tcW w:w="2669" w:type="dxa"/>
            <w:gridSpan w:val="2"/>
            <w:vMerge w:val="restart"/>
          </w:tcPr>
          <w:p w:rsidR="0052542E" w:rsidRDefault="0052542E" w:rsidP="00373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 Аллея Славы</w:t>
            </w:r>
          </w:p>
        </w:tc>
        <w:tc>
          <w:tcPr>
            <w:tcW w:w="1421" w:type="dxa"/>
            <w:gridSpan w:val="2"/>
            <w:vMerge w:val="restart"/>
          </w:tcPr>
          <w:p w:rsidR="0052542E" w:rsidRPr="00486E83" w:rsidRDefault="0052542E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3" w:type="dxa"/>
            <w:gridSpan w:val="2"/>
            <w:vMerge w:val="restart"/>
          </w:tcPr>
          <w:p w:rsidR="0052542E" w:rsidRDefault="0052542E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263" w:type="dxa"/>
            <w:gridSpan w:val="2"/>
            <w:vMerge w:val="restart"/>
          </w:tcPr>
          <w:p w:rsidR="0052542E" w:rsidRDefault="0052542E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  <w:vMerge w:val="restart"/>
          </w:tcPr>
          <w:p w:rsidR="0052542E" w:rsidRDefault="0052542E" w:rsidP="00DD25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403" w:type="dxa"/>
            <w:gridSpan w:val="7"/>
            <w:vMerge w:val="restart"/>
          </w:tcPr>
          <w:p w:rsidR="0052542E" w:rsidRDefault="0052542E" w:rsidP="00DD25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19" w:type="dxa"/>
            <w:gridSpan w:val="5"/>
          </w:tcPr>
          <w:p w:rsidR="0052542E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52542E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1558,06</w:t>
            </w:r>
          </w:p>
        </w:tc>
        <w:tc>
          <w:tcPr>
            <w:tcW w:w="1051" w:type="dxa"/>
            <w:gridSpan w:val="6"/>
          </w:tcPr>
          <w:p w:rsidR="0052542E" w:rsidRPr="00486E83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1558,06</w:t>
            </w:r>
          </w:p>
        </w:tc>
        <w:tc>
          <w:tcPr>
            <w:tcW w:w="2152" w:type="dxa"/>
            <w:gridSpan w:val="2"/>
            <w:vMerge w:val="restart"/>
          </w:tcPr>
          <w:p w:rsidR="0052542E" w:rsidRPr="0052542E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42E">
              <w:rPr>
                <w:rFonts w:ascii="Times New Roman" w:hAnsi="Times New Roman"/>
                <w:sz w:val="20"/>
                <w:szCs w:val="20"/>
              </w:rPr>
              <w:t>Строительство парка «Аллея Славы» (разработка сметы, работа по благоустройству (снос аварийных деревьев деревьев, укладка плитки и бордюров), строительный контроль)</w:t>
            </w:r>
          </w:p>
        </w:tc>
      </w:tr>
      <w:tr w:rsidR="00E31726" w:rsidRPr="00486E83" w:rsidTr="00F648A2">
        <w:tc>
          <w:tcPr>
            <w:tcW w:w="2669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1108,30</w:t>
            </w:r>
          </w:p>
        </w:tc>
        <w:tc>
          <w:tcPr>
            <w:tcW w:w="1051" w:type="dxa"/>
            <w:gridSpan w:val="6"/>
          </w:tcPr>
          <w:p w:rsidR="00E31726" w:rsidRPr="00486E83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1108,30</w:t>
            </w:r>
          </w:p>
        </w:tc>
        <w:tc>
          <w:tcPr>
            <w:tcW w:w="2152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149,76</w:t>
            </w:r>
          </w:p>
        </w:tc>
        <w:tc>
          <w:tcPr>
            <w:tcW w:w="1051" w:type="dxa"/>
            <w:gridSpan w:val="6"/>
          </w:tcPr>
          <w:p w:rsidR="00E31726" w:rsidRPr="00486E83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149,76</w:t>
            </w:r>
          </w:p>
        </w:tc>
        <w:tc>
          <w:tcPr>
            <w:tcW w:w="2152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51" w:type="dxa"/>
            <w:gridSpan w:val="6"/>
          </w:tcPr>
          <w:p w:rsidR="00E31726" w:rsidRPr="00486E83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152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42E" w:rsidRPr="00486E83" w:rsidTr="00F648A2">
        <w:tc>
          <w:tcPr>
            <w:tcW w:w="2669" w:type="dxa"/>
            <w:gridSpan w:val="2"/>
            <w:vMerge w:val="restart"/>
          </w:tcPr>
          <w:p w:rsidR="0052542E" w:rsidRDefault="0052542E" w:rsidP="00900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Мероприятие, направленное на выполнение плана природоохранных мероприятий мун.округа, в соответствии с рекомендуемым перечнем Минприроды России</w:t>
            </w:r>
          </w:p>
        </w:tc>
        <w:tc>
          <w:tcPr>
            <w:tcW w:w="1421" w:type="dxa"/>
            <w:gridSpan w:val="2"/>
            <w:vMerge w:val="restart"/>
          </w:tcPr>
          <w:p w:rsidR="0052542E" w:rsidRPr="00486E83" w:rsidRDefault="0052542E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3" w:type="dxa"/>
            <w:gridSpan w:val="2"/>
            <w:vMerge w:val="restart"/>
          </w:tcPr>
          <w:p w:rsidR="0052542E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3" w:type="dxa"/>
            <w:gridSpan w:val="2"/>
            <w:vMerge w:val="restart"/>
          </w:tcPr>
          <w:p w:rsidR="0052542E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  <w:vMerge w:val="restart"/>
          </w:tcPr>
          <w:p w:rsidR="0052542E" w:rsidRDefault="0052542E" w:rsidP="00DD25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7"/>
            <w:vMerge w:val="restart"/>
          </w:tcPr>
          <w:p w:rsidR="0052542E" w:rsidRDefault="0052542E" w:rsidP="00DD25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19" w:type="dxa"/>
            <w:gridSpan w:val="5"/>
          </w:tcPr>
          <w:p w:rsidR="0052542E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52542E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1051" w:type="dxa"/>
            <w:gridSpan w:val="6"/>
          </w:tcPr>
          <w:p w:rsidR="0052542E" w:rsidRPr="00486E83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61,63</w:t>
            </w:r>
          </w:p>
        </w:tc>
        <w:tc>
          <w:tcPr>
            <w:tcW w:w="2152" w:type="dxa"/>
            <w:gridSpan w:val="2"/>
            <w:vMerge w:val="restart"/>
          </w:tcPr>
          <w:p w:rsidR="0052542E" w:rsidRPr="0052542E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42E">
              <w:rPr>
                <w:rFonts w:ascii="Times New Roman" w:hAnsi="Times New Roman"/>
                <w:sz w:val="20"/>
                <w:szCs w:val="20"/>
              </w:rPr>
              <w:t>Денежные средства освоены не в полном объёме (договор заключался на фактический объём работы),экономия произошла за счет работы волонтёров</w:t>
            </w:r>
          </w:p>
        </w:tc>
      </w:tr>
      <w:tr w:rsidR="0052542E" w:rsidRPr="00486E83" w:rsidTr="00F648A2">
        <w:tc>
          <w:tcPr>
            <w:tcW w:w="2669" w:type="dxa"/>
            <w:gridSpan w:val="2"/>
            <w:vMerge/>
          </w:tcPr>
          <w:p w:rsidR="0052542E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52542E" w:rsidRPr="00486E83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52542E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52542E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52542E" w:rsidRPr="00486E83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52542E" w:rsidRPr="00486E83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52542E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2542E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1051" w:type="dxa"/>
            <w:gridSpan w:val="6"/>
          </w:tcPr>
          <w:p w:rsidR="0052542E" w:rsidRPr="00486E83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61,63</w:t>
            </w:r>
          </w:p>
        </w:tc>
        <w:tc>
          <w:tcPr>
            <w:tcW w:w="2152" w:type="dxa"/>
            <w:gridSpan w:val="2"/>
            <w:vMerge/>
          </w:tcPr>
          <w:p w:rsidR="0052542E" w:rsidRPr="00486E83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42E" w:rsidRPr="00486E83" w:rsidTr="00F648A2">
        <w:tc>
          <w:tcPr>
            <w:tcW w:w="2669" w:type="dxa"/>
            <w:gridSpan w:val="2"/>
          </w:tcPr>
          <w:p w:rsidR="0052542E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421" w:type="dxa"/>
            <w:gridSpan w:val="2"/>
          </w:tcPr>
          <w:p w:rsidR="0052542E" w:rsidRPr="00486E83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52542E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52542E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</w:tcPr>
          <w:p w:rsidR="0052542E" w:rsidRPr="00486E83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</w:tcPr>
          <w:p w:rsidR="0052542E" w:rsidRPr="00486E83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52542E" w:rsidRDefault="0052542E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2542E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1051" w:type="dxa"/>
            <w:gridSpan w:val="6"/>
          </w:tcPr>
          <w:p w:rsidR="0052542E" w:rsidRPr="00486E83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61,63</w:t>
            </w:r>
          </w:p>
        </w:tc>
        <w:tc>
          <w:tcPr>
            <w:tcW w:w="2152" w:type="dxa"/>
            <w:gridSpan w:val="2"/>
            <w:vMerge/>
          </w:tcPr>
          <w:p w:rsidR="0052542E" w:rsidRPr="00486E83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Борьба с распространением борщевика Сосновского</w:t>
            </w:r>
          </w:p>
        </w:tc>
        <w:tc>
          <w:tcPr>
            <w:tcW w:w="1421" w:type="dxa"/>
            <w:gridSpan w:val="2"/>
            <w:vMerge w:val="restart"/>
          </w:tcPr>
          <w:p w:rsidR="00E31726" w:rsidRPr="00486E83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3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3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  <w:vMerge w:val="restart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7"/>
            <w:vMerge w:val="restart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519" w:type="dxa"/>
            <w:gridSpan w:val="5"/>
          </w:tcPr>
          <w:p w:rsidR="00E31726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103,40</w:t>
            </w:r>
          </w:p>
        </w:tc>
        <w:tc>
          <w:tcPr>
            <w:tcW w:w="1051" w:type="dxa"/>
            <w:gridSpan w:val="6"/>
          </w:tcPr>
          <w:p w:rsidR="00E31726" w:rsidRPr="00486E83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103,40</w:t>
            </w:r>
          </w:p>
        </w:tc>
        <w:tc>
          <w:tcPr>
            <w:tcW w:w="2152" w:type="dxa"/>
            <w:gridSpan w:val="2"/>
            <w:vMerge w:val="restart"/>
          </w:tcPr>
          <w:p w:rsidR="00E31726" w:rsidRPr="00486E83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8D2">
              <w:rPr>
                <w:rFonts w:ascii="Times New Roman" w:hAnsi="Times New Roman"/>
              </w:rPr>
              <w:t>Ликвидирован борщевик Сосновского на земельных участках площадью 6,75 га</w:t>
            </w:r>
          </w:p>
        </w:tc>
      </w:tr>
      <w:tr w:rsidR="00E31726" w:rsidRPr="00486E83" w:rsidTr="00F648A2">
        <w:tc>
          <w:tcPr>
            <w:tcW w:w="2669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102,30</w:t>
            </w:r>
          </w:p>
        </w:tc>
        <w:tc>
          <w:tcPr>
            <w:tcW w:w="1051" w:type="dxa"/>
            <w:gridSpan w:val="6"/>
          </w:tcPr>
          <w:p w:rsidR="00E31726" w:rsidRPr="00486E83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102,30</w:t>
            </w:r>
          </w:p>
        </w:tc>
        <w:tc>
          <w:tcPr>
            <w:tcW w:w="2152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1051" w:type="dxa"/>
            <w:gridSpan w:val="6"/>
          </w:tcPr>
          <w:p w:rsidR="00E31726" w:rsidRPr="00486E83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2152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Мероприятия в сфере благоустройства. В части затрат уличного освещения, в том числе:</w:t>
            </w:r>
          </w:p>
        </w:tc>
        <w:tc>
          <w:tcPr>
            <w:tcW w:w="1421" w:type="dxa"/>
            <w:gridSpan w:val="2"/>
            <w:vMerge w:val="restart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</w:tc>
        <w:tc>
          <w:tcPr>
            <w:tcW w:w="1133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3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  <w:vMerge w:val="restart"/>
          </w:tcPr>
          <w:p w:rsidR="00E31726" w:rsidRPr="00486E83" w:rsidRDefault="00E31726" w:rsidP="00300E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7"/>
            <w:vMerge w:val="restart"/>
          </w:tcPr>
          <w:p w:rsidR="00E31726" w:rsidRPr="00486E83" w:rsidRDefault="00D560CE" w:rsidP="00300E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19" w:type="dxa"/>
            <w:gridSpan w:val="5"/>
          </w:tcPr>
          <w:p w:rsidR="00E31726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362,50</w:t>
            </w:r>
          </w:p>
        </w:tc>
        <w:tc>
          <w:tcPr>
            <w:tcW w:w="1051" w:type="dxa"/>
            <w:gridSpan w:val="6"/>
          </w:tcPr>
          <w:p w:rsidR="00E31726" w:rsidRPr="00486E83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329,30</w:t>
            </w:r>
          </w:p>
        </w:tc>
        <w:tc>
          <w:tcPr>
            <w:tcW w:w="2152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0CE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0CE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0CE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0CE" w:rsidRPr="00D560CE" w:rsidRDefault="00D560CE" w:rsidP="00905AE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0CE">
              <w:rPr>
                <w:rFonts w:ascii="Times New Roman" w:hAnsi="Times New Roman"/>
                <w:color w:val="000000"/>
                <w:sz w:val="20"/>
                <w:szCs w:val="20"/>
              </w:rPr>
              <w:t>Оплачены расходы за электроэнергию</w:t>
            </w:r>
          </w:p>
          <w:p w:rsidR="00D560CE" w:rsidRPr="00D560CE" w:rsidRDefault="00D560CE" w:rsidP="00905AE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560CE" w:rsidRPr="00486E83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0CE">
              <w:rPr>
                <w:rFonts w:ascii="Times New Roman" w:hAnsi="Times New Roman"/>
                <w:color w:val="000000"/>
                <w:sz w:val="20"/>
                <w:szCs w:val="20"/>
              </w:rPr>
              <w:t>Населенные пункты Архангельского ТУ обеспечены уличным освещением</w:t>
            </w:r>
          </w:p>
        </w:tc>
      </w:tr>
      <w:tr w:rsidR="00E31726" w:rsidRPr="00486E83" w:rsidTr="00F648A2">
        <w:tc>
          <w:tcPr>
            <w:tcW w:w="2669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826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362,50</w:t>
            </w:r>
          </w:p>
        </w:tc>
        <w:tc>
          <w:tcPr>
            <w:tcW w:w="1051" w:type="dxa"/>
            <w:gridSpan w:val="6"/>
          </w:tcPr>
          <w:p w:rsidR="00E31726" w:rsidRPr="00486E83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329,50</w:t>
            </w:r>
          </w:p>
        </w:tc>
        <w:tc>
          <w:tcPr>
            <w:tcW w:w="2152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потребления электроэнергии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289,0</w:t>
            </w:r>
          </w:p>
        </w:tc>
        <w:tc>
          <w:tcPr>
            <w:tcW w:w="1051" w:type="dxa"/>
            <w:gridSpan w:val="6"/>
          </w:tcPr>
          <w:p w:rsidR="00E31726" w:rsidRPr="00486E83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2152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Текущее содержание, ремонт и обслуживание наружных сетей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73,50</w:t>
            </w:r>
          </w:p>
        </w:tc>
        <w:tc>
          <w:tcPr>
            <w:tcW w:w="1051" w:type="dxa"/>
            <w:gridSpan w:val="6"/>
          </w:tcPr>
          <w:p w:rsidR="00E31726" w:rsidRPr="00486E83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69,30</w:t>
            </w:r>
          </w:p>
        </w:tc>
        <w:tc>
          <w:tcPr>
            <w:tcW w:w="2152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Мероприятия в сфере благоустройства. Прочие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мероприятия, в том числе:</w:t>
            </w:r>
          </w:p>
        </w:tc>
        <w:tc>
          <w:tcPr>
            <w:tcW w:w="1421" w:type="dxa"/>
            <w:gridSpan w:val="2"/>
            <w:vMerge w:val="restart"/>
          </w:tcPr>
          <w:p w:rsidR="00E31726" w:rsidRPr="00486E83" w:rsidRDefault="00E31726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Архангельское ТУ</w:t>
            </w:r>
          </w:p>
        </w:tc>
        <w:tc>
          <w:tcPr>
            <w:tcW w:w="1133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3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  <w:vMerge w:val="restart"/>
          </w:tcPr>
          <w:p w:rsidR="00E31726" w:rsidRPr="00486E83" w:rsidRDefault="00E31726" w:rsidP="00300E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7"/>
            <w:vMerge w:val="restart"/>
          </w:tcPr>
          <w:p w:rsidR="00E31726" w:rsidRPr="00486E83" w:rsidRDefault="00D560CE" w:rsidP="00300E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19" w:type="dxa"/>
            <w:gridSpan w:val="5"/>
          </w:tcPr>
          <w:p w:rsidR="00E31726" w:rsidRDefault="00E31726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443,13</w:t>
            </w:r>
          </w:p>
        </w:tc>
        <w:tc>
          <w:tcPr>
            <w:tcW w:w="1051" w:type="dxa"/>
            <w:gridSpan w:val="6"/>
          </w:tcPr>
          <w:p w:rsidR="00E31726" w:rsidRPr="00486E83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371,60</w:t>
            </w:r>
          </w:p>
        </w:tc>
        <w:tc>
          <w:tcPr>
            <w:tcW w:w="2152" w:type="dxa"/>
            <w:gridSpan w:val="2"/>
            <w:vMerge w:val="restart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443,13</w:t>
            </w:r>
          </w:p>
        </w:tc>
        <w:tc>
          <w:tcPr>
            <w:tcW w:w="1051" w:type="dxa"/>
            <w:gridSpan w:val="6"/>
          </w:tcPr>
          <w:p w:rsidR="00E31726" w:rsidRPr="00486E83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371,60</w:t>
            </w:r>
          </w:p>
        </w:tc>
        <w:tc>
          <w:tcPr>
            <w:tcW w:w="2152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Противоклещевая обработка кладбищ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70,70</w:t>
            </w:r>
          </w:p>
        </w:tc>
        <w:tc>
          <w:tcPr>
            <w:tcW w:w="1051" w:type="dxa"/>
            <w:gridSpan w:val="6"/>
          </w:tcPr>
          <w:p w:rsidR="00E31726" w:rsidRPr="00486E83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69,30</w:t>
            </w:r>
          </w:p>
        </w:tc>
        <w:tc>
          <w:tcPr>
            <w:tcW w:w="2152" w:type="dxa"/>
            <w:gridSpan w:val="2"/>
          </w:tcPr>
          <w:p w:rsidR="00E31726" w:rsidRPr="00D560CE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0CE">
              <w:rPr>
                <w:rFonts w:ascii="Times New Roman" w:hAnsi="Times New Roman"/>
                <w:sz w:val="20"/>
                <w:szCs w:val="20"/>
              </w:rPr>
              <w:t>Проведена противоклещевая обработка кладбищ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Кронирование аварийных деревьев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153,70</w:t>
            </w:r>
          </w:p>
        </w:tc>
        <w:tc>
          <w:tcPr>
            <w:tcW w:w="1051" w:type="dxa"/>
            <w:gridSpan w:val="6"/>
          </w:tcPr>
          <w:p w:rsidR="00E31726" w:rsidRPr="00486E83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129,90</w:t>
            </w:r>
          </w:p>
        </w:tc>
        <w:tc>
          <w:tcPr>
            <w:tcW w:w="2152" w:type="dxa"/>
            <w:gridSpan w:val="2"/>
          </w:tcPr>
          <w:p w:rsidR="00E31726" w:rsidRPr="00D560CE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0CE">
              <w:rPr>
                <w:rFonts w:ascii="Times New Roman" w:hAnsi="Times New Roman"/>
                <w:sz w:val="20"/>
                <w:szCs w:val="20"/>
              </w:rPr>
              <w:t>Проведено мероприятие по кронированию аварийных деревьев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площадок ТКО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51" w:type="dxa"/>
            <w:gridSpan w:val="6"/>
          </w:tcPr>
          <w:p w:rsidR="00E31726" w:rsidRPr="00486E83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26,40</w:t>
            </w:r>
          </w:p>
        </w:tc>
        <w:tc>
          <w:tcPr>
            <w:tcW w:w="2152" w:type="dxa"/>
            <w:gridSpan w:val="2"/>
          </w:tcPr>
          <w:p w:rsidR="00E31726" w:rsidRPr="00486E83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0CE">
              <w:rPr>
                <w:rFonts w:ascii="Times New Roman" w:hAnsi="Times New Roman"/>
                <w:sz w:val="20"/>
                <w:szCs w:val="20"/>
              </w:rPr>
              <w:t>Оплачены работы по ремонту контейнерных площадок</w:t>
            </w:r>
            <w:r>
              <w:rPr>
                <w:rFonts w:ascii="Times New Roman" w:hAnsi="Times New Roman"/>
                <w:i/>
              </w:rPr>
              <w:t>.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Текущее содержание территории Архангельского ТУ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0B168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163,70</w:t>
            </w:r>
          </w:p>
        </w:tc>
        <w:tc>
          <w:tcPr>
            <w:tcW w:w="1051" w:type="dxa"/>
            <w:gridSpan w:val="6"/>
          </w:tcPr>
          <w:p w:rsidR="00E31726" w:rsidRPr="00486E83" w:rsidRDefault="000B168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141,00</w:t>
            </w:r>
          </w:p>
        </w:tc>
        <w:tc>
          <w:tcPr>
            <w:tcW w:w="2152" w:type="dxa"/>
            <w:gridSpan w:val="2"/>
          </w:tcPr>
          <w:p w:rsidR="00E31726" w:rsidRPr="000B168F" w:rsidRDefault="000B168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68F">
              <w:rPr>
                <w:rFonts w:ascii="Times New Roman" w:hAnsi="Times New Roman"/>
                <w:sz w:val="20"/>
                <w:szCs w:val="20"/>
              </w:rPr>
              <w:t>Благоустройство Архангельского ТУ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 ТКО с кладбища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051" w:type="dxa"/>
            <w:gridSpan w:val="6"/>
          </w:tcPr>
          <w:p w:rsidR="00E31726" w:rsidRPr="00486E83" w:rsidRDefault="000B168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52" w:type="dxa"/>
            <w:gridSpan w:val="2"/>
          </w:tcPr>
          <w:p w:rsidR="00E31726" w:rsidRPr="00486E83" w:rsidRDefault="000B168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68F">
              <w:rPr>
                <w:rFonts w:ascii="Times New Roman" w:hAnsi="Times New Roman"/>
                <w:sz w:val="20"/>
                <w:szCs w:val="20"/>
              </w:rPr>
              <w:t>Проведены мероприятия по вывозу мусора с кладбищ на территории Архангельского Т</w:t>
            </w:r>
            <w:r w:rsidRPr="00C958D2">
              <w:rPr>
                <w:rFonts w:ascii="Times New Roman" w:hAnsi="Times New Roman"/>
                <w:i/>
              </w:rPr>
              <w:t>У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Мероприятия, направленные на выполнение плана природоохранных мероприятий муниципального округа, в соответствии с рекомендуемым перечнем Минприроды России</w:t>
            </w:r>
          </w:p>
        </w:tc>
        <w:tc>
          <w:tcPr>
            <w:tcW w:w="1421" w:type="dxa"/>
            <w:gridSpan w:val="2"/>
          </w:tcPr>
          <w:p w:rsidR="00E31726" w:rsidRPr="00486E83" w:rsidRDefault="00E31726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</w:tc>
        <w:tc>
          <w:tcPr>
            <w:tcW w:w="1133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51" w:type="dxa"/>
            <w:gridSpan w:val="6"/>
          </w:tcPr>
          <w:p w:rsidR="00E31726" w:rsidRPr="00486E83" w:rsidRDefault="009D621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294,10</w:t>
            </w:r>
          </w:p>
        </w:tc>
        <w:tc>
          <w:tcPr>
            <w:tcW w:w="2152" w:type="dxa"/>
            <w:gridSpan w:val="2"/>
          </w:tcPr>
          <w:p w:rsidR="00E31726" w:rsidRPr="009D621A" w:rsidRDefault="009D621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621A">
              <w:rPr>
                <w:rFonts w:ascii="Times New Roman" w:hAnsi="Times New Roman"/>
                <w:sz w:val="20"/>
                <w:szCs w:val="20"/>
              </w:rPr>
              <w:t>Ликвидированы стихийные свалки с территории населенных пунктов Архангельского ТУ(кладбище с.Васильевское и с.Архангельское)</w:t>
            </w:r>
          </w:p>
        </w:tc>
      </w:tr>
      <w:tr w:rsidR="00E31726" w:rsidRPr="00486E83" w:rsidTr="00F648A2">
        <w:tc>
          <w:tcPr>
            <w:tcW w:w="2669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ремонт памятника и плит погибшим землякам в годы ВОВ в с. Васильевское (ППМИ)</w:t>
            </w:r>
          </w:p>
        </w:tc>
        <w:tc>
          <w:tcPr>
            <w:tcW w:w="1421" w:type="dxa"/>
            <w:gridSpan w:val="2"/>
            <w:vMerge w:val="restart"/>
          </w:tcPr>
          <w:p w:rsidR="00E31726" w:rsidRPr="00486E83" w:rsidRDefault="00E31726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</w:tc>
        <w:tc>
          <w:tcPr>
            <w:tcW w:w="1133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 w:val="restart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 w:val="restart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861,0</w:t>
            </w:r>
          </w:p>
        </w:tc>
        <w:tc>
          <w:tcPr>
            <w:tcW w:w="1051" w:type="dxa"/>
            <w:gridSpan w:val="6"/>
          </w:tcPr>
          <w:p w:rsidR="00E31726" w:rsidRPr="00486E83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861,0</w:t>
            </w:r>
          </w:p>
        </w:tc>
        <w:tc>
          <w:tcPr>
            <w:tcW w:w="2152" w:type="dxa"/>
            <w:gridSpan w:val="2"/>
            <w:vMerge w:val="restart"/>
          </w:tcPr>
          <w:p w:rsidR="00E31726" w:rsidRPr="00486E83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4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Выполнен ремонт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памятника в с</w:t>
            </w:r>
            <w:r w:rsidRPr="004E34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Васильевское.</w:t>
            </w:r>
          </w:p>
        </w:tc>
      </w:tr>
      <w:tr w:rsidR="00E31726" w:rsidRPr="00486E83" w:rsidTr="00F648A2">
        <w:tc>
          <w:tcPr>
            <w:tcW w:w="2669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E31726" w:rsidRDefault="00E31726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532,43</w:t>
            </w:r>
          </w:p>
        </w:tc>
        <w:tc>
          <w:tcPr>
            <w:tcW w:w="1051" w:type="dxa"/>
            <w:gridSpan w:val="6"/>
          </w:tcPr>
          <w:p w:rsidR="00E31726" w:rsidRPr="00486E83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532,43</w:t>
            </w:r>
          </w:p>
        </w:tc>
        <w:tc>
          <w:tcPr>
            <w:tcW w:w="2152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E31726" w:rsidRDefault="00E31726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193,57</w:t>
            </w:r>
          </w:p>
        </w:tc>
        <w:tc>
          <w:tcPr>
            <w:tcW w:w="1051" w:type="dxa"/>
            <w:gridSpan w:val="6"/>
          </w:tcPr>
          <w:p w:rsidR="00E31726" w:rsidRPr="00486E83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193,57</w:t>
            </w:r>
          </w:p>
        </w:tc>
        <w:tc>
          <w:tcPr>
            <w:tcW w:w="2152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E31726" w:rsidRDefault="00E31726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051" w:type="dxa"/>
            <w:gridSpan w:val="6"/>
          </w:tcPr>
          <w:p w:rsidR="00E31726" w:rsidRPr="00486E83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2152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  <w:vMerge w:val="restart"/>
          </w:tcPr>
          <w:p w:rsidR="00E31726" w:rsidRDefault="00E31726" w:rsidP="00AE3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Мероприятия в сфере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благоустройства. В части уличного освещения, в том числе:</w:t>
            </w:r>
          </w:p>
        </w:tc>
        <w:tc>
          <w:tcPr>
            <w:tcW w:w="1421" w:type="dxa"/>
            <w:gridSpan w:val="2"/>
            <w:vMerge w:val="restart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Ильинское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</w:t>
            </w:r>
          </w:p>
        </w:tc>
        <w:tc>
          <w:tcPr>
            <w:tcW w:w="1133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263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  <w:vMerge w:val="restart"/>
          </w:tcPr>
          <w:p w:rsidR="00E31726" w:rsidRPr="00486E83" w:rsidRDefault="00E31726" w:rsidP="00300E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7"/>
            <w:vMerge w:val="restart"/>
          </w:tcPr>
          <w:p w:rsidR="00E31726" w:rsidRPr="00486E83" w:rsidRDefault="00456008" w:rsidP="00300E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19" w:type="dxa"/>
            <w:gridSpan w:val="5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388,04</w:t>
            </w:r>
          </w:p>
        </w:tc>
        <w:tc>
          <w:tcPr>
            <w:tcW w:w="1051" w:type="dxa"/>
            <w:gridSpan w:val="6"/>
          </w:tcPr>
          <w:p w:rsidR="00E31726" w:rsidRPr="00486E83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330,80</w:t>
            </w:r>
          </w:p>
        </w:tc>
        <w:tc>
          <w:tcPr>
            <w:tcW w:w="2152" w:type="dxa"/>
            <w:gridSpan w:val="2"/>
            <w:vMerge w:val="restart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388,04</w:t>
            </w:r>
          </w:p>
        </w:tc>
        <w:tc>
          <w:tcPr>
            <w:tcW w:w="1051" w:type="dxa"/>
            <w:gridSpan w:val="6"/>
          </w:tcPr>
          <w:p w:rsidR="00E31726" w:rsidRPr="00486E83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330,80</w:t>
            </w:r>
          </w:p>
        </w:tc>
        <w:tc>
          <w:tcPr>
            <w:tcW w:w="2152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 ремонт электросети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53,80</w:t>
            </w:r>
          </w:p>
        </w:tc>
        <w:tc>
          <w:tcPr>
            <w:tcW w:w="1051" w:type="dxa"/>
            <w:gridSpan w:val="6"/>
          </w:tcPr>
          <w:p w:rsidR="00E31726" w:rsidRPr="00486E83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49,80</w:t>
            </w:r>
          </w:p>
        </w:tc>
        <w:tc>
          <w:tcPr>
            <w:tcW w:w="2152" w:type="dxa"/>
            <w:gridSpan w:val="2"/>
          </w:tcPr>
          <w:p w:rsidR="00E31726" w:rsidRPr="00E9383C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83C">
              <w:rPr>
                <w:rFonts w:ascii="Times New Roman" w:hAnsi="Times New Roman"/>
                <w:color w:val="000000"/>
                <w:sz w:val="20"/>
                <w:szCs w:val="20"/>
              </w:rPr>
              <w:t>Населенные пункты Ильинского ТУ обеспечены уличным освещением</w:t>
            </w:r>
            <w:r w:rsidR="00E938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проведен текущий ремонт 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Точка учета эл.энергии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60,90</w:t>
            </w:r>
          </w:p>
        </w:tc>
        <w:tc>
          <w:tcPr>
            <w:tcW w:w="1051" w:type="dxa"/>
            <w:gridSpan w:val="6"/>
          </w:tcPr>
          <w:p w:rsidR="00E31726" w:rsidRPr="00486E83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60,90</w:t>
            </w:r>
          </w:p>
        </w:tc>
        <w:tc>
          <w:tcPr>
            <w:tcW w:w="2152" w:type="dxa"/>
            <w:gridSpan w:val="2"/>
          </w:tcPr>
          <w:p w:rsidR="00E31726" w:rsidRPr="00E9383C" w:rsidRDefault="00E9383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83C">
              <w:rPr>
                <w:rFonts w:ascii="Times New Roman" w:hAnsi="Times New Roman"/>
                <w:sz w:val="20"/>
                <w:szCs w:val="20"/>
              </w:rPr>
              <w:t xml:space="preserve">Установлена точка учета в с.Ильинское, Ильинского ТУ  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электроматериалы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51,40</w:t>
            </w:r>
          </w:p>
        </w:tc>
        <w:tc>
          <w:tcPr>
            <w:tcW w:w="1051" w:type="dxa"/>
            <w:gridSpan w:val="6"/>
          </w:tcPr>
          <w:p w:rsidR="00E31726" w:rsidRPr="00486E83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51,40</w:t>
            </w:r>
          </w:p>
        </w:tc>
        <w:tc>
          <w:tcPr>
            <w:tcW w:w="2152" w:type="dxa"/>
            <w:gridSpan w:val="2"/>
          </w:tcPr>
          <w:p w:rsidR="00E31726" w:rsidRPr="00486E83" w:rsidRDefault="00E9383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83C">
              <w:rPr>
                <w:rFonts w:ascii="Times New Roman" w:hAnsi="Times New Roman"/>
                <w:sz w:val="20"/>
                <w:szCs w:val="20"/>
              </w:rPr>
              <w:t>Куплены электроматериалы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потребления электроэнергии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221,90</w:t>
            </w:r>
          </w:p>
        </w:tc>
        <w:tc>
          <w:tcPr>
            <w:tcW w:w="1051" w:type="dxa"/>
            <w:gridSpan w:val="6"/>
          </w:tcPr>
          <w:p w:rsidR="00E31726" w:rsidRPr="00486E83" w:rsidRDefault="0052542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168,70</w:t>
            </w:r>
          </w:p>
        </w:tc>
        <w:tc>
          <w:tcPr>
            <w:tcW w:w="2152" w:type="dxa"/>
            <w:gridSpan w:val="2"/>
          </w:tcPr>
          <w:p w:rsidR="00E31726" w:rsidRPr="00E9383C" w:rsidRDefault="00E9383C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83C">
              <w:rPr>
                <w:rFonts w:ascii="Times New Roman" w:hAnsi="Times New Roman"/>
                <w:color w:val="000000"/>
                <w:sz w:val="20"/>
                <w:szCs w:val="20"/>
              </w:rPr>
              <w:t>Оплачены расходы за электроэнергию</w:t>
            </w:r>
          </w:p>
        </w:tc>
      </w:tr>
      <w:tr w:rsidR="00E31726" w:rsidRPr="00486E83" w:rsidTr="00F648A2">
        <w:tc>
          <w:tcPr>
            <w:tcW w:w="2669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Мероприятия в сфере благоустройства. Прочие материалы, в том числе:</w:t>
            </w:r>
          </w:p>
        </w:tc>
        <w:tc>
          <w:tcPr>
            <w:tcW w:w="1421" w:type="dxa"/>
            <w:gridSpan w:val="2"/>
            <w:vMerge w:val="restart"/>
          </w:tcPr>
          <w:p w:rsidR="00E31726" w:rsidRPr="00486E83" w:rsidRDefault="00E31726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Ильинское ТУ</w:t>
            </w:r>
          </w:p>
        </w:tc>
        <w:tc>
          <w:tcPr>
            <w:tcW w:w="1133" w:type="dxa"/>
            <w:gridSpan w:val="2"/>
            <w:vMerge w:val="restart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3" w:type="dxa"/>
            <w:gridSpan w:val="2"/>
            <w:vMerge w:val="restart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  <w:vMerge w:val="restart"/>
          </w:tcPr>
          <w:p w:rsidR="00E31726" w:rsidRPr="00486E83" w:rsidRDefault="00E31726" w:rsidP="00300E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7"/>
            <w:vMerge w:val="restart"/>
          </w:tcPr>
          <w:p w:rsidR="00E31726" w:rsidRPr="00486E83" w:rsidRDefault="00456008" w:rsidP="00300E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19" w:type="dxa"/>
            <w:gridSpan w:val="5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173,49</w:t>
            </w:r>
          </w:p>
        </w:tc>
        <w:tc>
          <w:tcPr>
            <w:tcW w:w="1051" w:type="dxa"/>
            <w:gridSpan w:val="6"/>
          </w:tcPr>
          <w:p w:rsidR="00E31726" w:rsidRPr="00486E83" w:rsidRDefault="0045600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173,52</w:t>
            </w:r>
          </w:p>
        </w:tc>
        <w:tc>
          <w:tcPr>
            <w:tcW w:w="2152" w:type="dxa"/>
            <w:gridSpan w:val="2"/>
            <w:vMerge w:val="restart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173,49</w:t>
            </w:r>
          </w:p>
        </w:tc>
        <w:tc>
          <w:tcPr>
            <w:tcW w:w="1051" w:type="dxa"/>
            <w:gridSpan w:val="6"/>
          </w:tcPr>
          <w:p w:rsidR="00E31726" w:rsidRPr="00486E83" w:rsidRDefault="0045600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173,52</w:t>
            </w:r>
          </w:p>
        </w:tc>
        <w:tc>
          <w:tcPr>
            <w:tcW w:w="2152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Противоклещевые мероприятия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051" w:type="dxa"/>
            <w:gridSpan w:val="6"/>
          </w:tcPr>
          <w:p w:rsidR="00E31726" w:rsidRPr="00486E83" w:rsidRDefault="0045600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2152" w:type="dxa"/>
            <w:gridSpan w:val="2"/>
          </w:tcPr>
          <w:p w:rsidR="00E31726" w:rsidRPr="00456008" w:rsidRDefault="0045600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6008">
              <w:rPr>
                <w:rFonts w:ascii="Times New Roman" w:hAnsi="Times New Roman"/>
                <w:sz w:val="20"/>
                <w:szCs w:val="20"/>
              </w:rPr>
              <w:t>Проведена противоклещевая обработка территорий общего пользования в Ильинском ТУ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Кошение травы на территории стадиона и по селу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27,80</w:t>
            </w:r>
          </w:p>
        </w:tc>
        <w:tc>
          <w:tcPr>
            <w:tcW w:w="1051" w:type="dxa"/>
            <w:gridSpan w:val="6"/>
          </w:tcPr>
          <w:p w:rsidR="00E31726" w:rsidRPr="00486E83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27,80</w:t>
            </w:r>
          </w:p>
        </w:tc>
        <w:tc>
          <w:tcPr>
            <w:tcW w:w="2152" w:type="dxa"/>
            <w:gridSpan w:val="2"/>
          </w:tcPr>
          <w:p w:rsidR="00E31726" w:rsidRPr="00D560CE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0CE">
              <w:rPr>
                <w:rFonts w:ascii="Times New Roman" w:hAnsi="Times New Roman"/>
                <w:sz w:val="20"/>
                <w:szCs w:val="20"/>
              </w:rPr>
              <w:t>Ликвидирована сорная растительность на территории стадиона и по с. Ильинское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Борьба с борщевиком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39,10</w:t>
            </w:r>
          </w:p>
        </w:tc>
        <w:tc>
          <w:tcPr>
            <w:tcW w:w="1051" w:type="dxa"/>
            <w:gridSpan w:val="6"/>
          </w:tcPr>
          <w:p w:rsidR="00E31726" w:rsidRPr="00486E83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39,10</w:t>
            </w:r>
          </w:p>
        </w:tc>
        <w:tc>
          <w:tcPr>
            <w:tcW w:w="2152" w:type="dxa"/>
            <w:gridSpan w:val="2"/>
          </w:tcPr>
          <w:p w:rsidR="00E31726" w:rsidRPr="00D560CE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0CE">
              <w:rPr>
                <w:rFonts w:ascii="Times New Roman" w:hAnsi="Times New Roman"/>
                <w:sz w:val="20"/>
                <w:szCs w:val="20"/>
              </w:rPr>
              <w:t>Проведены мероприятия по борьбе с борщевиком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Покупка ГСМ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12,40</w:t>
            </w:r>
          </w:p>
        </w:tc>
        <w:tc>
          <w:tcPr>
            <w:tcW w:w="1051" w:type="dxa"/>
            <w:gridSpan w:val="6"/>
          </w:tcPr>
          <w:p w:rsidR="00E31726" w:rsidRPr="00486E83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12,40</w:t>
            </w:r>
          </w:p>
        </w:tc>
        <w:tc>
          <w:tcPr>
            <w:tcW w:w="2152" w:type="dxa"/>
            <w:gridSpan w:val="2"/>
          </w:tcPr>
          <w:p w:rsidR="00E31726" w:rsidRPr="00D560CE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0CE">
              <w:rPr>
                <w:rFonts w:ascii="Times New Roman" w:hAnsi="Times New Roman"/>
                <w:sz w:val="20"/>
                <w:szCs w:val="20"/>
              </w:rPr>
              <w:t>Покупка ГСМ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33,90</w:t>
            </w:r>
          </w:p>
        </w:tc>
        <w:tc>
          <w:tcPr>
            <w:tcW w:w="1051" w:type="dxa"/>
            <w:gridSpan w:val="6"/>
          </w:tcPr>
          <w:p w:rsidR="00E31726" w:rsidRPr="00486E83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33,90</w:t>
            </w:r>
          </w:p>
        </w:tc>
        <w:tc>
          <w:tcPr>
            <w:tcW w:w="2152" w:type="dxa"/>
            <w:gridSpan w:val="2"/>
          </w:tcPr>
          <w:p w:rsidR="00E31726" w:rsidRPr="00D560CE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0CE">
              <w:rPr>
                <w:rFonts w:ascii="Times New Roman" w:hAnsi="Times New Roman"/>
                <w:sz w:val="20"/>
                <w:szCs w:val="20"/>
              </w:rPr>
              <w:t>Покупка хоз материалов.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051" w:type="dxa"/>
            <w:gridSpan w:val="6"/>
          </w:tcPr>
          <w:p w:rsidR="00E31726" w:rsidRPr="00486E83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2152" w:type="dxa"/>
            <w:gridSpan w:val="2"/>
          </w:tcPr>
          <w:p w:rsidR="00E31726" w:rsidRPr="00D560CE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0CE">
              <w:rPr>
                <w:rFonts w:ascii="Times New Roman" w:hAnsi="Times New Roman"/>
                <w:sz w:val="20"/>
                <w:szCs w:val="20"/>
              </w:rPr>
              <w:t>Приобретение строительного инструмента.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Стройматериалы (гвозди)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12,10</w:t>
            </w:r>
          </w:p>
        </w:tc>
        <w:tc>
          <w:tcPr>
            <w:tcW w:w="1051" w:type="dxa"/>
            <w:gridSpan w:val="6"/>
          </w:tcPr>
          <w:p w:rsidR="00E31726" w:rsidRPr="00486E83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12,10</w:t>
            </w:r>
          </w:p>
        </w:tc>
        <w:tc>
          <w:tcPr>
            <w:tcW w:w="2152" w:type="dxa"/>
            <w:gridSpan w:val="2"/>
          </w:tcPr>
          <w:p w:rsidR="00E31726" w:rsidRPr="00D560CE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0CE">
              <w:rPr>
                <w:rFonts w:ascii="Times New Roman" w:hAnsi="Times New Roman"/>
                <w:sz w:val="20"/>
                <w:szCs w:val="20"/>
              </w:rPr>
              <w:t xml:space="preserve">Покупка </w:t>
            </w:r>
            <w:r w:rsidRPr="00D560CE">
              <w:rPr>
                <w:rFonts w:ascii="Times New Roman" w:hAnsi="Times New Roman"/>
                <w:sz w:val="20"/>
                <w:szCs w:val="20"/>
              </w:rPr>
              <w:lastRenderedPageBreak/>
              <w:t>стройматериалов (гвоздей)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 по ТКО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064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4,20</w:t>
            </w:r>
          </w:p>
        </w:tc>
        <w:tc>
          <w:tcPr>
            <w:tcW w:w="1051" w:type="dxa"/>
            <w:gridSpan w:val="6"/>
          </w:tcPr>
          <w:p w:rsidR="00E31726" w:rsidRPr="00486E83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4,20</w:t>
            </w:r>
          </w:p>
        </w:tc>
        <w:tc>
          <w:tcPr>
            <w:tcW w:w="2152" w:type="dxa"/>
            <w:gridSpan w:val="2"/>
          </w:tcPr>
          <w:p w:rsidR="00E31726" w:rsidRPr="00D560CE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0CE">
              <w:rPr>
                <w:rFonts w:ascii="Times New Roman" w:hAnsi="Times New Roman"/>
                <w:sz w:val="20"/>
                <w:szCs w:val="20"/>
              </w:rPr>
              <w:t>Оплата за текущие работы и услуги по с. Ильинское в Ильинском ТУ</w:t>
            </w:r>
          </w:p>
        </w:tc>
      </w:tr>
      <w:tr w:rsidR="00D560CE" w:rsidRPr="00486E83" w:rsidTr="00F648A2">
        <w:tc>
          <w:tcPr>
            <w:tcW w:w="2669" w:type="dxa"/>
            <w:gridSpan w:val="2"/>
          </w:tcPr>
          <w:p w:rsidR="00D560CE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мероприятия, направленные на выполнение условий соглашений и достижения значений результатов, предусмотренных соглашениями</w:t>
            </w:r>
          </w:p>
        </w:tc>
        <w:tc>
          <w:tcPr>
            <w:tcW w:w="1421" w:type="dxa"/>
            <w:gridSpan w:val="2"/>
          </w:tcPr>
          <w:p w:rsidR="00D560CE" w:rsidRPr="00486E83" w:rsidRDefault="00D560CE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Ильинское ТУ</w:t>
            </w:r>
          </w:p>
        </w:tc>
        <w:tc>
          <w:tcPr>
            <w:tcW w:w="1133" w:type="dxa"/>
            <w:gridSpan w:val="2"/>
          </w:tcPr>
          <w:p w:rsidR="00D560CE" w:rsidRDefault="00D560CE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3" w:type="dxa"/>
            <w:gridSpan w:val="2"/>
          </w:tcPr>
          <w:p w:rsidR="00D560CE" w:rsidRDefault="00D560CE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</w:tcPr>
          <w:p w:rsidR="00D560CE" w:rsidRDefault="00D560CE" w:rsidP="00DD25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7"/>
          </w:tcPr>
          <w:p w:rsidR="00D560CE" w:rsidRDefault="00D560CE" w:rsidP="00DD25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19" w:type="dxa"/>
            <w:gridSpan w:val="5"/>
          </w:tcPr>
          <w:p w:rsidR="00D560CE" w:rsidRDefault="00D560CE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D560CE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51" w:type="dxa"/>
            <w:gridSpan w:val="6"/>
          </w:tcPr>
          <w:p w:rsidR="00D560CE" w:rsidRPr="00486E83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152" w:type="dxa"/>
            <w:gridSpan w:val="2"/>
          </w:tcPr>
          <w:p w:rsidR="00D560CE" w:rsidRPr="00486E83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стройконтроль</w:t>
            </w:r>
          </w:p>
        </w:tc>
        <w:tc>
          <w:tcPr>
            <w:tcW w:w="1421" w:type="dxa"/>
            <w:gridSpan w:val="2"/>
          </w:tcPr>
          <w:p w:rsidR="00E31726" w:rsidRDefault="00E31726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E31726" w:rsidRDefault="00E31726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E31726" w:rsidRDefault="00E31726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51" w:type="dxa"/>
            <w:gridSpan w:val="6"/>
          </w:tcPr>
          <w:p w:rsidR="00E31726" w:rsidRPr="00486E83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152" w:type="dxa"/>
            <w:gridSpan w:val="2"/>
          </w:tcPr>
          <w:p w:rsidR="00E31726" w:rsidRPr="00486E83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стройконтроль</w:t>
            </w:r>
          </w:p>
        </w:tc>
      </w:tr>
      <w:tr w:rsidR="00E31726" w:rsidRPr="00486E83" w:rsidTr="00F648A2">
        <w:tc>
          <w:tcPr>
            <w:tcW w:w="2669" w:type="dxa"/>
            <w:gridSpan w:val="2"/>
            <w:vMerge w:val="restart"/>
          </w:tcPr>
          <w:p w:rsidR="00E31726" w:rsidRDefault="00E31726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реализация мероприятий по устройству и (или) модернизация уличного освещения населенных пунктов</w:t>
            </w:r>
          </w:p>
        </w:tc>
        <w:tc>
          <w:tcPr>
            <w:tcW w:w="1421" w:type="dxa"/>
            <w:gridSpan w:val="2"/>
            <w:vMerge w:val="restart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Ильинское ТУ</w:t>
            </w:r>
          </w:p>
        </w:tc>
        <w:tc>
          <w:tcPr>
            <w:tcW w:w="1133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3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  <w:vMerge w:val="restart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7"/>
            <w:vMerge w:val="restart"/>
          </w:tcPr>
          <w:p w:rsidR="00E31726" w:rsidRPr="00486E83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19" w:type="dxa"/>
            <w:gridSpan w:val="5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314,97</w:t>
            </w:r>
          </w:p>
        </w:tc>
        <w:tc>
          <w:tcPr>
            <w:tcW w:w="1051" w:type="dxa"/>
            <w:gridSpan w:val="6"/>
          </w:tcPr>
          <w:p w:rsidR="00E31726" w:rsidRPr="00486E83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314,97</w:t>
            </w:r>
          </w:p>
        </w:tc>
        <w:tc>
          <w:tcPr>
            <w:tcW w:w="2152" w:type="dxa"/>
            <w:gridSpan w:val="2"/>
            <w:vMerge w:val="restart"/>
          </w:tcPr>
          <w:p w:rsidR="00E31726" w:rsidRPr="00486E83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BD5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освещения населенного пункта 100%.</w:t>
            </w:r>
          </w:p>
        </w:tc>
      </w:tr>
      <w:tr w:rsidR="00E31726" w:rsidRPr="00486E83" w:rsidTr="00F648A2">
        <w:tc>
          <w:tcPr>
            <w:tcW w:w="2669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157,50</w:t>
            </w:r>
          </w:p>
        </w:tc>
        <w:tc>
          <w:tcPr>
            <w:tcW w:w="1051" w:type="dxa"/>
            <w:gridSpan w:val="6"/>
          </w:tcPr>
          <w:p w:rsidR="00E31726" w:rsidRPr="00486E83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157,50</w:t>
            </w:r>
          </w:p>
        </w:tc>
        <w:tc>
          <w:tcPr>
            <w:tcW w:w="2152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157,47</w:t>
            </w:r>
          </w:p>
        </w:tc>
        <w:tc>
          <w:tcPr>
            <w:tcW w:w="1051" w:type="dxa"/>
            <w:gridSpan w:val="6"/>
          </w:tcPr>
          <w:p w:rsidR="00E31726" w:rsidRPr="00486E83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157,47</w:t>
            </w:r>
          </w:p>
        </w:tc>
        <w:tc>
          <w:tcPr>
            <w:tcW w:w="2152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«Селу родному-чудный парк» с. Ильинское (народный бюджет)</w:t>
            </w:r>
          </w:p>
        </w:tc>
        <w:tc>
          <w:tcPr>
            <w:tcW w:w="1421" w:type="dxa"/>
            <w:gridSpan w:val="2"/>
            <w:vMerge w:val="restart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 w:val="restart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 w:val="restart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3050,0</w:t>
            </w:r>
          </w:p>
        </w:tc>
        <w:tc>
          <w:tcPr>
            <w:tcW w:w="1051" w:type="dxa"/>
            <w:gridSpan w:val="6"/>
          </w:tcPr>
          <w:p w:rsidR="00E31726" w:rsidRPr="00486E83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2892,50</w:t>
            </w:r>
          </w:p>
        </w:tc>
        <w:tc>
          <w:tcPr>
            <w:tcW w:w="2152" w:type="dxa"/>
            <w:gridSpan w:val="2"/>
            <w:vMerge w:val="restart"/>
          </w:tcPr>
          <w:p w:rsidR="00E31726" w:rsidRPr="00486E83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40A">
              <w:rPr>
                <w:rFonts w:ascii="Times New Roman" w:eastAsia="Times New Roman" w:hAnsi="Times New Roman"/>
                <w:color w:val="000000"/>
                <w:lang w:eastAsia="ru-RU"/>
              </w:rPr>
              <w:t>Денежные средства освоены не в полном объёме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4E340A">
              <w:rPr>
                <w:rFonts w:ascii="Times New Roman" w:eastAsia="Times New Roman" w:hAnsi="Times New Roman"/>
                <w:color w:val="000000"/>
                <w:lang w:eastAsia="ru-RU"/>
              </w:rPr>
              <w:t>(договор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4E34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заключал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ись</w:t>
            </w:r>
            <w:r w:rsidRPr="004E34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фактический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выполненый</w:t>
            </w:r>
            <w:r w:rsidRPr="004E34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объём работы)</w:t>
            </w:r>
          </w:p>
        </w:tc>
      </w:tr>
      <w:tr w:rsidR="00E31726" w:rsidRPr="00486E83" w:rsidTr="00F648A2">
        <w:tc>
          <w:tcPr>
            <w:tcW w:w="2669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051" w:type="dxa"/>
            <w:gridSpan w:val="6"/>
          </w:tcPr>
          <w:p w:rsidR="00E31726" w:rsidRPr="00486E83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1839,80</w:t>
            </w:r>
          </w:p>
        </w:tc>
        <w:tc>
          <w:tcPr>
            <w:tcW w:w="2152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1050,0</w:t>
            </w:r>
          </w:p>
        </w:tc>
        <w:tc>
          <w:tcPr>
            <w:tcW w:w="1051" w:type="dxa"/>
            <w:gridSpan w:val="6"/>
          </w:tcPr>
          <w:p w:rsidR="00E31726" w:rsidRPr="00486E83" w:rsidRDefault="00D56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965,90</w:t>
            </w:r>
          </w:p>
        </w:tc>
        <w:tc>
          <w:tcPr>
            <w:tcW w:w="2152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6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  <w:vMerge w:val="restart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Мероприятия в сфере благоустройства. В части затрат уличного освещения, в том числе:</w:t>
            </w:r>
          </w:p>
        </w:tc>
        <w:tc>
          <w:tcPr>
            <w:tcW w:w="1421" w:type="dxa"/>
            <w:gridSpan w:val="2"/>
            <w:vMerge w:val="restart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Немское сельское ТУ</w:t>
            </w:r>
          </w:p>
        </w:tc>
        <w:tc>
          <w:tcPr>
            <w:tcW w:w="1133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3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  <w:vMerge w:val="restart"/>
          </w:tcPr>
          <w:p w:rsidR="00E31726" w:rsidRPr="00486E83" w:rsidRDefault="00E31726" w:rsidP="00300E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7"/>
            <w:vMerge w:val="restart"/>
          </w:tcPr>
          <w:p w:rsidR="00E31726" w:rsidRPr="00486E83" w:rsidRDefault="009D621A" w:rsidP="00300E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19" w:type="dxa"/>
            <w:gridSpan w:val="5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579,97</w:t>
            </w:r>
          </w:p>
        </w:tc>
        <w:tc>
          <w:tcPr>
            <w:tcW w:w="1051" w:type="dxa"/>
            <w:gridSpan w:val="6"/>
          </w:tcPr>
          <w:p w:rsidR="00E31726" w:rsidRPr="00486E83" w:rsidRDefault="009D621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580,02</w:t>
            </w:r>
          </w:p>
        </w:tc>
        <w:tc>
          <w:tcPr>
            <w:tcW w:w="2152" w:type="dxa"/>
            <w:gridSpan w:val="2"/>
            <w:vMerge w:val="restart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579,97</w:t>
            </w:r>
          </w:p>
        </w:tc>
        <w:tc>
          <w:tcPr>
            <w:tcW w:w="1051" w:type="dxa"/>
            <w:gridSpan w:val="6"/>
          </w:tcPr>
          <w:p w:rsidR="00E31726" w:rsidRPr="00486E83" w:rsidRDefault="009D621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580,02</w:t>
            </w:r>
          </w:p>
        </w:tc>
        <w:tc>
          <w:tcPr>
            <w:tcW w:w="2152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 уличного освещения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1" w:type="dxa"/>
            <w:gridSpan w:val="6"/>
          </w:tcPr>
          <w:p w:rsidR="00E31726" w:rsidRPr="00486E83" w:rsidRDefault="009D621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152" w:type="dxa"/>
            <w:gridSpan w:val="2"/>
          </w:tcPr>
          <w:p w:rsidR="00E31726" w:rsidRPr="009D621A" w:rsidRDefault="009D621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621A">
              <w:rPr>
                <w:rFonts w:ascii="Times New Roman" w:hAnsi="Times New Roman"/>
                <w:sz w:val="20"/>
                <w:szCs w:val="20"/>
              </w:rPr>
              <w:t>Оплачены расходы за ТО уличного освещения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присоединение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электросетям д. Верхорубы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51" w:type="dxa"/>
            <w:gridSpan w:val="6"/>
          </w:tcPr>
          <w:p w:rsidR="00E31726" w:rsidRPr="00486E83" w:rsidRDefault="009D621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2152" w:type="dxa"/>
            <w:gridSpan w:val="2"/>
          </w:tcPr>
          <w:p w:rsidR="00E31726" w:rsidRPr="009D621A" w:rsidRDefault="009D621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621A">
              <w:rPr>
                <w:rFonts w:ascii="Times New Roman" w:hAnsi="Times New Roman"/>
                <w:sz w:val="20"/>
                <w:szCs w:val="20"/>
              </w:rPr>
              <w:t xml:space="preserve">Выполнено мероприятие по </w:t>
            </w:r>
            <w:r w:rsidRPr="009D621A">
              <w:rPr>
                <w:rFonts w:ascii="Times New Roman" w:hAnsi="Times New Roman"/>
                <w:sz w:val="20"/>
                <w:szCs w:val="20"/>
              </w:rPr>
              <w:lastRenderedPageBreak/>
              <w:t>технологическому присоединению к электросетям с. Верхорубы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Лампы, запчасти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051" w:type="dxa"/>
            <w:gridSpan w:val="6"/>
          </w:tcPr>
          <w:p w:rsidR="00E31726" w:rsidRPr="00486E83" w:rsidRDefault="009D621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2152" w:type="dxa"/>
            <w:gridSpan w:val="2"/>
          </w:tcPr>
          <w:p w:rsidR="00E31726" w:rsidRPr="009D621A" w:rsidRDefault="009D621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621A">
              <w:rPr>
                <w:rFonts w:ascii="Times New Roman" w:hAnsi="Times New Roman"/>
                <w:sz w:val="20"/>
                <w:szCs w:val="20"/>
              </w:rPr>
              <w:t>Покупка ламп и зап. частей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119,97</w:t>
            </w:r>
          </w:p>
        </w:tc>
        <w:tc>
          <w:tcPr>
            <w:tcW w:w="1051" w:type="dxa"/>
            <w:gridSpan w:val="6"/>
          </w:tcPr>
          <w:p w:rsidR="00E31726" w:rsidRPr="00486E83" w:rsidRDefault="009D621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2152" w:type="dxa"/>
            <w:gridSpan w:val="2"/>
          </w:tcPr>
          <w:p w:rsidR="00E31726" w:rsidRPr="009D621A" w:rsidRDefault="009D621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621A">
              <w:rPr>
                <w:rFonts w:ascii="Times New Roman" w:hAnsi="Times New Roman"/>
                <w:sz w:val="20"/>
                <w:szCs w:val="20"/>
              </w:rPr>
              <w:t>Оплачены расходы за электроэнергию</w:t>
            </w:r>
          </w:p>
        </w:tc>
      </w:tr>
      <w:tr w:rsidR="00E31726" w:rsidRPr="00486E83" w:rsidTr="00F648A2">
        <w:tc>
          <w:tcPr>
            <w:tcW w:w="2669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Мероприятия в сфере благоустройства. Прочие мероприятия, в том числе:</w:t>
            </w:r>
          </w:p>
        </w:tc>
        <w:tc>
          <w:tcPr>
            <w:tcW w:w="1421" w:type="dxa"/>
            <w:gridSpan w:val="2"/>
            <w:vMerge w:val="restart"/>
          </w:tcPr>
          <w:p w:rsidR="00E31726" w:rsidRPr="00486E83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Немское сельское ТУ</w:t>
            </w:r>
          </w:p>
        </w:tc>
        <w:tc>
          <w:tcPr>
            <w:tcW w:w="1133" w:type="dxa"/>
            <w:gridSpan w:val="2"/>
            <w:vMerge w:val="restart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3" w:type="dxa"/>
            <w:gridSpan w:val="2"/>
            <w:vMerge w:val="restart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  <w:vMerge w:val="restart"/>
          </w:tcPr>
          <w:p w:rsidR="00E31726" w:rsidRPr="00486E83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7"/>
            <w:vMerge w:val="restart"/>
          </w:tcPr>
          <w:p w:rsidR="00E31726" w:rsidRPr="00486E83" w:rsidRDefault="009D621A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19" w:type="dxa"/>
            <w:gridSpan w:val="5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340,80</w:t>
            </w:r>
          </w:p>
        </w:tc>
        <w:tc>
          <w:tcPr>
            <w:tcW w:w="1051" w:type="dxa"/>
            <w:gridSpan w:val="6"/>
          </w:tcPr>
          <w:p w:rsidR="00E31726" w:rsidRPr="00486E83" w:rsidRDefault="009D621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340,80</w:t>
            </w:r>
          </w:p>
        </w:tc>
        <w:tc>
          <w:tcPr>
            <w:tcW w:w="2152" w:type="dxa"/>
            <w:gridSpan w:val="2"/>
            <w:vMerge w:val="restart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340,80</w:t>
            </w:r>
          </w:p>
        </w:tc>
        <w:tc>
          <w:tcPr>
            <w:tcW w:w="1051" w:type="dxa"/>
            <w:gridSpan w:val="6"/>
          </w:tcPr>
          <w:p w:rsidR="00E31726" w:rsidRPr="00486E83" w:rsidRDefault="009D621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340,80</w:t>
            </w:r>
          </w:p>
        </w:tc>
        <w:tc>
          <w:tcPr>
            <w:tcW w:w="2152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Хоз.материалы (леска, краска)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11,60</w:t>
            </w:r>
          </w:p>
        </w:tc>
        <w:tc>
          <w:tcPr>
            <w:tcW w:w="1051" w:type="dxa"/>
            <w:gridSpan w:val="6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ГСМ для триммера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051" w:type="dxa"/>
            <w:gridSpan w:val="6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Противоклещевая обработка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051" w:type="dxa"/>
            <w:gridSpan w:val="6"/>
          </w:tcPr>
          <w:p w:rsidR="00E31726" w:rsidRPr="00486E83" w:rsidRDefault="009D621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4,668</w:t>
            </w:r>
          </w:p>
        </w:tc>
        <w:tc>
          <w:tcPr>
            <w:tcW w:w="2152" w:type="dxa"/>
            <w:gridSpan w:val="2"/>
          </w:tcPr>
          <w:p w:rsidR="00E31726" w:rsidRPr="009D621A" w:rsidRDefault="009D621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621A">
              <w:rPr>
                <w:rFonts w:ascii="Times New Roman" w:hAnsi="Times New Roman"/>
                <w:sz w:val="20"/>
                <w:szCs w:val="20"/>
              </w:rPr>
              <w:t>Проведена противоклещевая обработка территорий общего пользования в Немском сельском ТУ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Окашивание территории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140,30</w:t>
            </w:r>
          </w:p>
        </w:tc>
        <w:tc>
          <w:tcPr>
            <w:tcW w:w="1051" w:type="dxa"/>
            <w:gridSpan w:val="6"/>
          </w:tcPr>
          <w:p w:rsidR="00E31726" w:rsidRPr="00486E83" w:rsidRDefault="009D621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97,036</w:t>
            </w:r>
          </w:p>
        </w:tc>
        <w:tc>
          <w:tcPr>
            <w:tcW w:w="2152" w:type="dxa"/>
            <w:gridSpan w:val="2"/>
          </w:tcPr>
          <w:p w:rsidR="00E31726" w:rsidRPr="009D621A" w:rsidRDefault="009D621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621A">
              <w:rPr>
                <w:rFonts w:ascii="Times New Roman" w:hAnsi="Times New Roman"/>
                <w:sz w:val="20"/>
                <w:szCs w:val="20"/>
              </w:rPr>
              <w:t>Ликвидирована сорная растительность на территории населенных пунктов Немского сельского ТУ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и расчистка контейнерных площадок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13,80</w:t>
            </w:r>
          </w:p>
        </w:tc>
        <w:tc>
          <w:tcPr>
            <w:tcW w:w="1051" w:type="dxa"/>
            <w:gridSpan w:val="6"/>
          </w:tcPr>
          <w:p w:rsidR="00E31726" w:rsidRPr="00486E83" w:rsidRDefault="009D621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53,738</w:t>
            </w:r>
          </w:p>
        </w:tc>
        <w:tc>
          <w:tcPr>
            <w:tcW w:w="2152" w:type="dxa"/>
            <w:gridSpan w:val="2"/>
          </w:tcPr>
          <w:p w:rsidR="00E31726" w:rsidRDefault="009D621A" w:rsidP="00905A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1A">
              <w:rPr>
                <w:rFonts w:ascii="Times New Roman" w:hAnsi="Times New Roman"/>
                <w:sz w:val="20"/>
                <w:szCs w:val="20"/>
              </w:rPr>
              <w:t>Оплачены работы по расчистке и ремонту контейнерных площадок</w:t>
            </w:r>
          </w:p>
          <w:p w:rsidR="009D621A" w:rsidRPr="009D621A" w:rsidRDefault="009D621A" w:rsidP="00905A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ПЕРЕРАСХОД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ТКО с кладбищ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8,40</w:t>
            </w:r>
          </w:p>
        </w:tc>
        <w:tc>
          <w:tcPr>
            <w:tcW w:w="1051" w:type="dxa"/>
            <w:gridSpan w:val="6"/>
          </w:tcPr>
          <w:p w:rsidR="00E31726" w:rsidRPr="00486E83" w:rsidRDefault="009D621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8,40</w:t>
            </w:r>
          </w:p>
        </w:tc>
        <w:tc>
          <w:tcPr>
            <w:tcW w:w="2152" w:type="dxa"/>
            <w:gridSpan w:val="2"/>
          </w:tcPr>
          <w:p w:rsidR="00E31726" w:rsidRPr="009D621A" w:rsidRDefault="009D621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621A">
              <w:rPr>
                <w:rFonts w:ascii="Times New Roman" w:hAnsi="Times New Roman"/>
                <w:sz w:val="20"/>
                <w:szCs w:val="20"/>
              </w:rPr>
              <w:t>Проведены мероприятия по вывозу мусора с кладбищ на территории Немского сельского ТУ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 мусора</w:t>
            </w: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224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20,0</w:t>
            </w:r>
          </w:p>
        </w:tc>
        <w:tc>
          <w:tcPr>
            <w:tcW w:w="1051" w:type="dxa"/>
            <w:gridSpan w:val="6"/>
          </w:tcPr>
          <w:p w:rsidR="00E31726" w:rsidRPr="00486E83" w:rsidRDefault="009D621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2152" w:type="dxa"/>
            <w:gridSpan w:val="2"/>
          </w:tcPr>
          <w:p w:rsidR="00E31726" w:rsidRDefault="009D621A" w:rsidP="00905A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1A">
              <w:rPr>
                <w:rFonts w:ascii="Times New Roman" w:hAnsi="Times New Roman"/>
                <w:sz w:val="20"/>
                <w:szCs w:val="20"/>
              </w:rPr>
              <w:t xml:space="preserve">Проведены </w:t>
            </w:r>
            <w:r w:rsidRPr="009D621A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по вывозу мусора с территории Немского сельского ТУ</w:t>
            </w:r>
          </w:p>
          <w:p w:rsidR="009D621A" w:rsidRPr="009D621A" w:rsidRDefault="009D621A" w:rsidP="00905A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ПЕРЕРАСХОД</w:t>
            </w:r>
          </w:p>
        </w:tc>
      </w:tr>
      <w:tr w:rsidR="009D621A" w:rsidRPr="00486E83" w:rsidTr="00F648A2">
        <w:tc>
          <w:tcPr>
            <w:tcW w:w="2669" w:type="dxa"/>
            <w:gridSpan w:val="2"/>
          </w:tcPr>
          <w:p w:rsidR="009D621A" w:rsidRDefault="009D621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Приобретение остановочного павильона</w:t>
            </w:r>
          </w:p>
        </w:tc>
        <w:tc>
          <w:tcPr>
            <w:tcW w:w="1421" w:type="dxa"/>
            <w:gridSpan w:val="2"/>
          </w:tcPr>
          <w:p w:rsidR="009D621A" w:rsidRPr="00486E83" w:rsidRDefault="009D621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9D621A" w:rsidRDefault="009D621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9D621A" w:rsidRDefault="009D621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</w:tcPr>
          <w:p w:rsidR="009D621A" w:rsidRPr="00486E83" w:rsidRDefault="009D621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</w:tcPr>
          <w:p w:rsidR="009D621A" w:rsidRPr="00486E83" w:rsidRDefault="009D621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9D621A" w:rsidRDefault="009D621A" w:rsidP="00224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9D621A" w:rsidRDefault="009D621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6"/>
          </w:tcPr>
          <w:p w:rsidR="009D621A" w:rsidRPr="00486E83" w:rsidRDefault="009D621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2152" w:type="dxa"/>
            <w:gridSpan w:val="2"/>
          </w:tcPr>
          <w:p w:rsidR="009D621A" w:rsidRPr="009D621A" w:rsidRDefault="009D621A" w:rsidP="00905A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621A">
              <w:rPr>
                <w:rFonts w:ascii="Times New Roman" w:hAnsi="Times New Roman"/>
                <w:sz w:val="20"/>
                <w:szCs w:val="20"/>
              </w:rPr>
              <w:t>Установлен остановочный павильон д.Слудка Немского сельского ТУ</w:t>
            </w:r>
          </w:p>
          <w:p w:rsidR="009D621A" w:rsidRPr="009D621A" w:rsidRDefault="009D621A" w:rsidP="00905A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621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Мероприятие не запланировано</w:t>
            </w:r>
          </w:p>
        </w:tc>
      </w:tr>
      <w:tr w:rsidR="009D621A" w:rsidRPr="00486E83" w:rsidTr="00F648A2">
        <w:tc>
          <w:tcPr>
            <w:tcW w:w="2669" w:type="dxa"/>
            <w:gridSpan w:val="2"/>
          </w:tcPr>
          <w:p w:rsidR="009D621A" w:rsidRDefault="009D621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Снос аварийных деревьев</w:t>
            </w:r>
          </w:p>
        </w:tc>
        <w:tc>
          <w:tcPr>
            <w:tcW w:w="1421" w:type="dxa"/>
            <w:gridSpan w:val="2"/>
          </w:tcPr>
          <w:p w:rsidR="009D621A" w:rsidRPr="00486E83" w:rsidRDefault="009D621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9D621A" w:rsidRDefault="009D621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9D621A" w:rsidRDefault="009D621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</w:tcPr>
          <w:p w:rsidR="009D621A" w:rsidRPr="00486E83" w:rsidRDefault="009D621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</w:tcPr>
          <w:p w:rsidR="009D621A" w:rsidRPr="00486E83" w:rsidRDefault="009D621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9D621A" w:rsidRDefault="009D621A" w:rsidP="002246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9D621A" w:rsidRDefault="009D621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6"/>
          </w:tcPr>
          <w:p w:rsidR="009D621A" w:rsidRDefault="009D621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2152" w:type="dxa"/>
            <w:gridSpan w:val="2"/>
          </w:tcPr>
          <w:p w:rsidR="009D621A" w:rsidRDefault="009D621A" w:rsidP="00905A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21A">
              <w:rPr>
                <w:rFonts w:ascii="Times New Roman" w:hAnsi="Times New Roman"/>
                <w:sz w:val="20"/>
                <w:szCs w:val="20"/>
              </w:rPr>
              <w:t>Удалены аварийные деревья</w:t>
            </w:r>
          </w:p>
          <w:p w:rsidR="009D621A" w:rsidRPr="009D621A" w:rsidRDefault="009D621A" w:rsidP="00905AE7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 не запланировано</w:t>
            </w:r>
          </w:p>
        </w:tc>
      </w:tr>
      <w:tr w:rsidR="00E31726" w:rsidRPr="00486E83" w:rsidTr="00F648A2">
        <w:tc>
          <w:tcPr>
            <w:tcW w:w="2669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Ремонт памятника воинам-освободителям 1941-1945гг.д. Слудка</w:t>
            </w:r>
          </w:p>
        </w:tc>
        <w:tc>
          <w:tcPr>
            <w:tcW w:w="1421" w:type="dxa"/>
            <w:gridSpan w:val="2"/>
            <w:vMerge w:val="restart"/>
          </w:tcPr>
          <w:p w:rsidR="00E31726" w:rsidRPr="00486E83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Немское сельское ТУ</w:t>
            </w:r>
          </w:p>
        </w:tc>
        <w:tc>
          <w:tcPr>
            <w:tcW w:w="1133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263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149" w:type="dxa"/>
            <w:gridSpan w:val="5"/>
            <w:vMerge w:val="restart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403" w:type="dxa"/>
            <w:gridSpan w:val="7"/>
            <w:vMerge w:val="restart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519" w:type="dxa"/>
            <w:gridSpan w:val="5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721,14</w:t>
            </w:r>
          </w:p>
        </w:tc>
        <w:tc>
          <w:tcPr>
            <w:tcW w:w="1051" w:type="dxa"/>
            <w:gridSpan w:val="6"/>
          </w:tcPr>
          <w:p w:rsidR="00E31726" w:rsidRPr="00486E83" w:rsidRDefault="009D621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721,0</w:t>
            </w:r>
          </w:p>
        </w:tc>
        <w:tc>
          <w:tcPr>
            <w:tcW w:w="2152" w:type="dxa"/>
            <w:gridSpan w:val="2"/>
            <w:vMerge w:val="restart"/>
          </w:tcPr>
          <w:p w:rsidR="00E31726" w:rsidRPr="00E32251" w:rsidRDefault="009D621A" w:rsidP="00224606">
            <w:pPr>
              <w:jc w:val="both"/>
              <w:rPr>
                <w:rFonts w:ascii="Times New Roman" w:hAnsi="Times New Roman"/>
                <w:i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5D771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ыполнен ремонт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памятника в д. Слудка-Немская, Немское сельское ТУ.</w:t>
            </w:r>
          </w:p>
        </w:tc>
      </w:tr>
      <w:tr w:rsidR="00E31726" w:rsidRPr="00486E83" w:rsidTr="00F648A2">
        <w:tc>
          <w:tcPr>
            <w:tcW w:w="2669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395,29</w:t>
            </w:r>
          </w:p>
        </w:tc>
        <w:tc>
          <w:tcPr>
            <w:tcW w:w="1051" w:type="dxa"/>
            <w:gridSpan w:val="6"/>
          </w:tcPr>
          <w:p w:rsidR="00E31726" w:rsidRPr="00486E83" w:rsidRDefault="009D621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395,29</w:t>
            </w:r>
          </w:p>
        </w:tc>
        <w:tc>
          <w:tcPr>
            <w:tcW w:w="2152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051" w:type="dxa"/>
            <w:gridSpan w:val="6"/>
          </w:tcPr>
          <w:p w:rsidR="00E31726" w:rsidRPr="00486E83" w:rsidRDefault="009D621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2152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46,453</w:t>
            </w:r>
          </w:p>
        </w:tc>
        <w:tc>
          <w:tcPr>
            <w:tcW w:w="1051" w:type="dxa"/>
            <w:gridSpan w:val="6"/>
          </w:tcPr>
          <w:p w:rsidR="00E31726" w:rsidRPr="00486E83" w:rsidRDefault="009D621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46,453</w:t>
            </w:r>
          </w:p>
        </w:tc>
        <w:tc>
          <w:tcPr>
            <w:tcW w:w="2152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6369" w:type="dxa"/>
            <w:gridSpan w:val="18"/>
            <w:vMerge w:val="restart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23073,90</w:t>
            </w:r>
          </w:p>
        </w:tc>
        <w:tc>
          <w:tcPr>
            <w:tcW w:w="1051" w:type="dxa"/>
            <w:gridSpan w:val="6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20121,06</w:t>
            </w:r>
          </w:p>
        </w:tc>
        <w:tc>
          <w:tcPr>
            <w:tcW w:w="2152" w:type="dxa"/>
            <w:gridSpan w:val="2"/>
            <w:vMerge w:val="restart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9" w:type="dxa"/>
            <w:gridSpan w:val="18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5875,22</w:t>
            </w:r>
          </w:p>
        </w:tc>
        <w:tc>
          <w:tcPr>
            <w:tcW w:w="1051" w:type="dxa"/>
            <w:gridSpan w:val="6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4285,12</w:t>
            </w:r>
          </w:p>
        </w:tc>
        <w:tc>
          <w:tcPr>
            <w:tcW w:w="2152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9" w:type="dxa"/>
            <w:gridSpan w:val="18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16717,32</w:t>
            </w:r>
          </w:p>
        </w:tc>
        <w:tc>
          <w:tcPr>
            <w:tcW w:w="1051" w:type="dxa"/>
            <w:gridSpan w:val="6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15354,49</w:t>
            </w:r>
          </w:p>
        </w:tc>
        <w:tc>
          <w:tcPr>
            <w:tcW w:w="2152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9" w:type="dxa"/>
            <w:gridSpan w:val="18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481,45</w:t>
            </w:r>
          </w:p>
        </w:tc>
        <w:tc>
          <w:tcPr>
            <w:tcW w:w="1051" w:type="dxa"/>
            <w:gridSpan w:val="6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481,45</w:t>
            </w:r>
          </w:p>
        </w:tc>
        <w:tc>
          <w:tcPr>
            <w:tcW w:w="2152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6369" w:type="dxa"/>
            <w:gridSpan w:val="18"/>
            <w:vMerge w:val="restart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E31726" w:rsidRDefault="00E31726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23073,90</w:t>
            </w:r>
          </w:p>
        </w:tc>
        <w:tc>
          <w:tcPr>
            <w:tcW w:w="1051" w:type="dxa"/>
            <w:gridSpan w:val="6"/>
          </w:tcPr>
          <w:p w:rsidR="00E31726" w:rsidRPr="00486E83" w:rsidRDefault="00E31726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20121,06</w:t>
            </w:r>
          </w:p>
        </w:tc>
        <w:tc>
          <w:tcPr>
            <w:tcW w:w="2152" w:type="dxa"/>
            <w:gridSpan w:val="2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9" w:type="dxa"/>
            <w:gridSpan w:val="18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5875,22</w:t>
            </w:r>
          </w:p>
        </w:tc>
        <w:tc>
          <w:tcPr>
            <w:tcW w:w="1051" w:type="dxa"/>
            <w:gridSpan w:val="6"/>
          </w:tcPr>
          <w:p w:rsidR="00E31726" w:rsidRPr="00486E83" w:rsidRDefault="00E31726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4285,12</w:t>
            </w:r>
          </w:p>
        </w:tc>
        <w:tc>
          <w:tcPr>
            <w:tcW w:w="2152" w:type="dxa"/>
            <w:gridSpan w:val="2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9" w:type="dxa"/>
            <w:gridSpan w:val="18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16717,32</w:t>
            </w:r>
          </w:p>
        </w:tc>
        <w:tc>
          <w:tcPr>
            <w:tcW w:w="1051" w:type="dxa"/>
            <w:gridSpan w:val="6"/>
          </w:tcPr>
          <w:p w:rsidR="00E31726" w:rsidRPr="00486E83" w:rsidRDefault="00E31726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15354,49</w:t>
            </w:r>
          </w:p>
        </w:tc>
        <w:tc>
          <w:tcPr>
            <w:tcW w:w="2152" w:type="dxa"/>
            <w:gridSpan w:val="2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9" w:type="dxa"/>
            <w:gridSpan w:val="18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внебюджетные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027" w:type="dxa"/>
            <w:gridSpan w:val="4"/>
          </w:tcPr>
          <w:p w:rsidR="00E31726" w:rsidRDefault="00E31726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481,45</w:t>
            </w:r>
          </w:p>
        </w:tc>
        <w:tc>
          <w:tcPr>
            <w:tcW w:w="1051" w:type="dxa"/>
            <w:gridSpan w:val="6"/>
          </w:tcPr>
          <w:p w:rsidR="00E31726" w:rsidRPr="00486E83" w:rsidRDefault="00E31726" w:rsidP="009A1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481,45</w:t>
            </w:r>
          </w:p>
        </w:tc>
        <w:tc>
          <w:tcPr>
            <w:tcW w:w="2152" w:type="dxa"/>
            <w:gridSpan w:val="2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D3277E">
        <w:tc>
          <w:tcPr>
            <w:tcW w:w="14787" w:type="dxa"/>
            <w:gridSpan w:val="37"/>
          </w:tcPr>
          <w:p w:rsidR="00E31726" w:rsidRPr="00352C84" w:rsidRDefault="00E31726" w:rsidP="009D621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Имеется расход денежных средств на незапланированные мероприятия. </w:t>
            </w:r>
            <w:r w:rsidRPr="00352C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за </w:t>
            </w:r>
            <w:r w:rsidR="009D62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год</w:t>
            </w:r>
            <w:r w:rsidRPr="00352C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составил</w:t>
            </w:r>
            <w:r w:rsidR="009D62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87,20</w:t>
            </w:r>
            <w:r w:rsidRPr="00352C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E31726" w:rsidRPr="00486E83" w:rsidTr="00D3277E">
        <w:tc>
          <w:tcPr>
            <w:tcW w:w="14787" w:type="dxa"/>
            <w:gridSpan w:val="37"/>
          </w:tcPr>
          <w:p w:rsidR="00E31726" w:rsidRPr="00FD67B1" w:rsidRDefault="00E31726" w:rsidP="00FD67B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7F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</w:t>
            </w:r>
            <w:r w:rsidRPr="008344B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CC7F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Профилактика терроризма и противодействие экстремизму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Организация межведомственного взаимодействия, эффективность взаимодействия субъектов в вопросах профилактики терроризма и экстремизма на территории округа</w:t>
            </w:r>
          </w:p>
        </w:tc>
        <w:tc>
          <w:tcPr>
            <w:tcW w:w="1421" w:type="dxa"/>
            <w:gridSpan w:val="2"/>
          </w:tcPr>
          <w:p w:rsidR="00E31726" w:rsidRPr="00486E83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«Немский» МО МВД России «Кильмезский», управление по социальным вопросам, администрация Немского мо</w:t>
            </w:r>
          </w:p>
        </w:tc>
        <w:tc>
          <w:tcPr>
            <w:tcW w:w="1133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3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5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6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 Проведение заседаний антитеррористической комиссии Немского муниципального округа</w:t>
            </w:r>
          </w:p>
        </w:tc>
        <w:tc>
          <w:tcPr>
            <w:tcW w:w="1421" w:type="dxa"/>
            <w:gridSpan w:val="2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мо</w:t>
            </w:r>
          </w:p>
        </w:tc>
        <w:tc>
          <w:tcPr>
            <w:tcW w:w="1133" w:type="dxa"/>
            <w:gridSpan w:val="2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3" w:type="dxa"/>
            <w:gridSpan w:val="2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5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7"/>
          </w:tcPr>
          <w:p w:rsidR="00E31726" w:rsidRPr="00486E83" w:rsidRDefault="00AC6223" w:rsidP="005110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19" w:type="dxa"/>
            <w:gridSpan w:val="5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6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Администрацией Немского МО проведено </w:t>
            </w:r>
            <w:r w:rsidR="00AC6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заседания АТК</w:t>
            </w:r>
          </w:p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26.02.2024 – 1 заседание</w:t>
            </w:r>
          </w:p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22.04.2024 – 2 заседание</w:t>
            </w:r>
          </w:p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30.08.2024 – 3 заседание</w:t>
            </w:r>
          </w:p>
          <w:p w:rsidR="00AC6223" w:rsidRPr="00486E8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17.12.2024 – 4 заседание</w:t>
            </w:r>
          </w:p>
        </w:tc>
      </w:tr>
      <w:tr w:rsidR="00AC6223" w:rsidRPr="00486E83" w:rsidTr="00F648A2">
        <w:tc>
          <w:tcPr>
            <w:tcW w:w="2669" w:type="dxa"/>
            <w:gridSpan w:val="2"/>
          </w:tcPr>
          <w:p w:rsidR="00AC622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 Проведение учений и тренировок на объектах подлежащих антитеррористической защищенности, по отработке взаимодействия территориальных органов исполнительной власти и правоохранительных органов при угрозе совершения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террористического акта</w:t>
            </w:r>
          </w:p>
        </w:tc>
        <w:tc>
          <w:tcPr>
            <w:tcW w:w="1421" w:type="dxa"/>
            <w:gridSpan w:val="2"/>
          </w:tcPr>
          <w:p w:rsidR="00AC6223" w:rsidRPr="00486E83" w:rsidRDefault="00AC6223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ПП «Немский» МО МВД России «Кильмезский», управление по социальным вопросам, администрац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 Немского мо</w:t>
            </w:r>
          </w:p>
        </w:tc>
        <w:tc>
          <w:tcPr>
            <w:tcW w:w="1133" w:type="dxa"/>
            <w:gridSpan w:val="2"/>
          </w:tcPr>
          <w:p w:rsidR="00AC6223" w:rsidRDefault="00AC6223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263" w:type="dxa"/>
            <w:gridSpan w:val="2"/>
          </w:tcPr>
          <w:p w:rsidR="00AC6223" w:rsidRDefault="00AC6223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5"/>
          </w:tcPr>
          <w:p w:rsidR="00AC6223" w:rsidRDefault="00AC6223" w:rsidP="00DD25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7"/>
          </w:tcPr>
          <w:p w:rsidR="00AC6223" w:rsidRDefault="00AC6223" w:rsidP="00DD25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19" w:type="dxa"/>
            <w:gridSpan w:val="5"/>
          </w:tcPr>
          <w:p w:rsidR="00AC6223" w:rsidRDefault="00AC6223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AC622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6"/>
          </w:tcPr>
          <w:p w:rsidR="00AC6223" w:rsidRPr="00486E8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AC6223" w:rsidRPr="00486E8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Проводились раз в полгода на всех объектах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D16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 Организация взаимодействия с представителями духовенства, профсоюзных, ветеранских организаций, СМИ, правоохранительных органов по выработке совместных мер по противодействию межнациональной и религиозной розни</w:t>
            </w:r>
          </w:p>
        </w:tc>
        <w:tc>
          <w:tcPr>
            <w:tcW w:w="1421" w:type="dxa"/>
            <w:gridSpan w:val="2"/>
          </w:tcPr>
          <w:p w:rsidR="00E31726" w:rsidRPr="00486E83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администрация Немского мо</w:t>
            </w:r>
          </w:p>
        </w:tc>
        <w:tc>
          <w:tcPr>
            <w:tcW w:w="1133" w:type="dxa"/>
            <w:gridSpan w:val="2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3" w:type="dxa"/>
            <w:gridSpan w:val="2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5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6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Реализация мер по противодействию терроризму и экстремизму</w:t>
            </w:r>
          </w:p>
        </w:tc>
        <w:tc>
          <w:tcPr>
            <w:tcW w:w="1421" w:type="dxa"/>
            <w:gridSpan w:val="2"/>
          </w:tcPr>
          <w:p w:rsidR="00E31726" w:rsidRPr="00486E83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«Немский» МО МВД России «Кильмезский», управление по социальным вопросам, администрация Немского мо</w:t>
            </w:r>
          </w:p>
        </w:tc>
        <w:tc>
          <w:tcPr>
            <w:tcW w:w="1133" w:type="dxa"/>
            <w:gridSpan w:val="2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3" w:type="dxa"/>
            <w:gridSpan w:val="2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5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6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Pr="00C1575D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 Организация и проведение рейдов, направленных на выявление и предупреждение террористических угроз и экстремистских</w:t>
            </w:r>
            <w:r w:rsidRPr="00C15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проявлений, нарушений миграционных правил и режима регистрации, правонарушений со стороны иностранных граждан и лиц без гражданства, а также в 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отношении</w:t>
            </w:r>
          </w:p>
        </w:tc>
        <w:tc>
          <w:tcPr>
            <w:tcW w:w="1421" w:type="dxa"/>
            <w:gridSpan w:val="2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ПП «Немский» МО МВД России «Кильмезский», администрация Немского мо</w:t>
            </w:r>
          </w:p>
        </w:tc>
        <w:tc>
          <w:tcPr>
            <w:tcW w:w="1133" w:type="dxa"/>
            <w:gridSpan w:val="2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3" w:type="dxa"/>
            <w:gridSpan w:val="2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5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7"/>
          </w:tcPr>
          <w:p w:rsidR="00E31726" w:rsidRPr="00486E83" w:rsidRDefault="00AC6223" w:rsidP="005110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19" w:type="dxa"/>
            <w:gridSpan w:val="5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6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Проводятся ежеквартально рейд и беседа с иностранными лицами осуществляющими трудовую деятельность на территории Немского МО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 Проведение в образовательных учреждениях лекций и бесед по вопросам профилактики терроризма и экстремизма по разъяснению действующего законодательства в этих сферах</w:t>
            </w:r>
          </w:p>
        </w:tc>
        <w:tc>
          <w:tcPr>
            <w:tcW w:w="1421" w:type="dxa"/>
            <w:gridSpan w:val="2"/>
          </w:tcPr>
          <w:p w:rsidR="00E31726" w:rsidRPr="00486E83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«Немский» МО МВД России «Кильмезский», управление по социальным вопросам, администрация Немского мо</w:t>
            </w:r>
          </w:p>
        </w:tc>
        <w:tc>
          <w:tcPr>
            <w:tcW w:w="1133" w:type="dxa"/>
            <w:gridSpan w:val="2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3" w:type="dxa"/>
            <w:gridSpan w:val="2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5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7"/>
          </w:tcPr>
          <w:p w:rsidR="00E31726" w:rsidRPr="00486E83" w:rsidRDefault="00AC6223" w:rsidP="005110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19" w:type="dxa"/>
            <w:gridSpan w:val="5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6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раз в квартал проводятся уроки по вопросам профилактики терроризма и экстремизма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 Мониторинг интернет-ресурсов, библиотечного фонда на наличие материалов террористического и экстремистского содержания</w:t>
            </w:r>
          </w:p>
        </w:tc>
        <w:tc>
          <w:tcPr>
            <w:tcW w:w="1421" w:type="dxa"/>
            <w:gridSpan w:val="2"/>
          </w:tcPr>
          <w:p w:rsidR="00E31726" w:rsidRPr="00486E83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МКУК «Немская ЦРБ им М.И.Ожегова»</w:t>
            </w:r>
          </w:p>
        </w:tc>
        <w:tc>
          <w:tcPr>
            <w:tcW w:w="1133" w:type="dxa"/>
            <w:gridSpan w:val="2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3" w:type="dxa"/>
            <w:gridSpan w:val="2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5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7"/>
          </w:tcPr>
          <w:p w:rsidR="00E31726" w:rsidRPr="00486E83" w:rsidRDefault="00AC6223" w:rsidP="005110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19" w:type="dxa"/>
            <w:gridSpan w:val="5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6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 МКУК «Немская ЦРБ им. М.И.Ожегова» проводит мониторинг литературы террористического  и экстремистского толка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Укрепление антитеррористической защищенности муниципальных объектов мест массового пребывания людей, на территории  округа</w:t>
            </w:r>
          </w:p>
        </w:tc>
        <w:tc>
          <w:tcPr>
            <w:tcW w:w="1421" w:type="dxa"/>
            <w:gridSpan w:val="2"/>
          </w:tcPr>
          <w:p w:rsidR="00E31726" w:rsidRPr="00486E83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администрация Немского мо</w:t>
            </w:r>
          </w:p>
        </w:tc>
        <w:tc>
          <w:tcPr>
            <w:tcW w:w="1133" w:type="dxa"/>
            <w:gridSpan w:val="2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3" w:type="dxa"/>
            <w:gridSpan w:val="2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5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7"/>
          </w:tcPr>
          <w:p w:rsidR="00E31726" w:rsidRPr="00486E8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19" w:type="dxa"/>
            <w:gridSpan w:val="5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6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объектах образования и культуры прошли 14 учений антитеррористической защищенности</w:t>
            </w:r>
          </w:p>
        </w:tc>
      </w:tr>
      <w:tr w:rsidR="00AC6223" w:rsidRPr="00486E83" w:rsidTr="00F648A2">
        <w:tc>
          <w:tcPr>
            <w:tcW w:w="2669" w:type="dxa"/>
            <w:gridSpan w:val="2"/>
          </w:tcPr>
          <w:p w:rsidR="00AC622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Проведение культурно-просветительской и агитационной деятельности по профилактике и противодействию терроризму и экстремизму</w:t>
            </w:r>
          </w:p>
        </w:tc>
        <w:tc>
          <w:tcPr>
            <w:tcW w:w="1421" w:type="dxa"/>
            <w:gridSpan w:val="2"/>
          </w:tcPr>
          <w:p w:rsidR="00AC6223" w:rsidRPr="00486E83" w:rsidRDefault="00AC6223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администрация Немского мо</w:t>
            </w:r>
          </w:p>
        </w:tc>
        <w:tc>
          <w:tcPr>
            <w:tcW w:w="1133" w:type="dxa"/>
            <w:gridSpan w:val="2"/>
          </w:tcPr>
          <w:p w:rsidR="00AC6223" w:rsidRDefault="00AC6223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3" w:type="dxa"/>
            <w:gridSpan w:val="2"/>
          </w:tcPr>
          <w:p w:rsidR="00AC6223" w:rsidRDefault="00AC6223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5"/>
          </w:tcPr>
          <w:p w:rsidR="00AC6223" w:rsidRDefault="00AC6223" w:rsidP="00DD25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7"/>
          </w:tcPr>
          <w:p w:rsidR="00AC6223" w:rsidRDefault="00AC6223" w:rsidP="00DD25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19" w:type="dxa"/>
            <w:gridSpan w:val="5"/>
          </w:tcPr>
          <w:p w:rsidR="00AC622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C622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51" w:type="dxa"/>
            <w:gridSpan w:val="6"/>
          </w:tcPr>
          <w:p w:rsidR="00AC6223" w:rsidRPr="00486E8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152" w:type="dxa"/>
            <w:gridSpan w:val="2"/>
          </w:tcPr>
          <w:p w:rsidR="00AC6223" w:rsidRPr="00486E8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4.1 Проведение в образовательных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учреждениях района инструктажей, классных часов, родительских всеобучей по воспитанию у учащихся интернационализма и толерантности</w:t>
            </w:r>
          </w:p>
        </w:tc>
        <w:tc>
          <w:tcPr>
            <w:tcW w:w="1421" w:type="dxa"/>
            <w:gridSpan w:val="2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социальным вопросам</w:t>
            </w:r>
          </w:p>
        </w:tc>
        <w:tc>
          <w:tcPr>
            <w:tcW w:w="1133" w:type="dxa"/>
            <w:gridSpan w:val="2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263" w:type="dxa"/>
            <w:gridSpan w:val="2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5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7"/>
          </w:tcPr>
          <w:p w:rsidR="00E31726" w:rsidRPr="00486E83" w:rsidRDefault="00AC6223" w:rsidP="005110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19" w:type="dxa"/>
            <w:gridSpan w:val="5"/>
          </w:tcPr>
          <w:p w:rsidR="00E31726" w:rsidRDefault="00E31726" w:rsidP="00D32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6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Проводятся уроки один раз в квартал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 Организация и проведение тематических мероприятий, направленных на профилактику терроризма, приуроченных ко Дню солидарности в борьбе с терроризмом 3 сентября</w:t>
            </w:r>
          </w:p>
        </w:tc>
        <w:tc>
          <w:tcPr>
            <w:tcW w:w="1421" w:type="dxa"/>
            <w:gridSpan w:val="2"/>
          </w:tcPr>
          <w:p w:rsidR="00E31726" w:rsidRPr="00486E83" w:rsidRDefault="00E31726" w:rsidP="00AE3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03.09.2024</w:t>
            </w:r>
          </w:p>
        </w:tc>
        <w:tc>
          <w:tcPr>
            <w:tcW w:w="1263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03.09.2024</w:t>
            </w:r>
          </w:p>
        </w:tc>
        <w:tc>
          <w:tcPr>
            <w:tcW w:w="1149" w:type="dxa"/>
            <w:gridSpan w:val="5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7"/>
          </w:tcPr>
          <w:p w:rsidR="00E31726" w:rsidRPr="00486E8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19" w:type="dxa"/>
            <w:gridSpan w:val="5"/>
          </w:tcPr>
          <w:p w:rsidR="00E31726" w:rsidRDefault="00E31726" w:rsidP="00AE3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6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сентября для учеников прошел информационный час «Эхо бесланской печали». В фойе дома культуры приняли участие в акции «Капля жизни» и «Ангелы Беслана».</w:t>
            </w:r>
          </w:p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Немском РДК прошел благотворительный театрализованный концерт «Борьба начинается с нас»</w:t>
            </w:r>
          </w:p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школах прошла минута молчания, посвященная жертвам террористических актов. Мероприятия: «Час памяти», «Прерванный урок», викторина «Что я знаю о терроризме»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 Информирование населения через СМИ, интернет-ресурсы, по вопросам противодействия терроризму и экстремизму, поведения в чрезвычайных ситуациях</w:t>
            </w:r>
          </w:p>
        </w:tc>
        <w:tc>
          <w:tcPr>
            <w:tcW w:w="1421" w:type="dxa"/>
            <w:gridSpan w:val="2"/>
          </w:tcPr>
          <w:p w:rsidR="00E31726" w:rsidRPr="00486E83" w:rsidRDefault="00E31726" w:rsidP="00AE3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администрация Немского мо</w:t>
            </w:r>
          </w:p>
        </w:tc>
        <w:tc>
          <w:tcPr>
            <w:tcW w:w="1133" w:type="dxa"/>
            <w:gridSpan w:val="2"/>
          </w:tcPr>
          <w:p w:rsidR="00E31726" w:rsidRDefault="00E31726" w:rsidP="00AE3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3" w:type="dxa"/>
            <w:gridSpan w:val="2"/>
          </w:tcPr>
          <w:p w:rsidR="00E31726" w:rsidRDefault="00E31726" w:rsidP="00AE3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5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7"/>
          </w:tcPr>
          <w:p w:rsidR="00E31726" w:rsidRPr="00486E83" w:rsidRDefault="00AC6223" w:rsidP="005110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19" w:type="dxa"/>
            <w:gridSpan w:val="5"/>
          </w:tcPr>
          <w:p w:rsidR="00E31726" w:rsidRDefault="00E31726" w:rsidP="00AE3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51" w:type="dxa"/>
            <w:gridSpan w:val="6"/>
          </w:tcPr>
          <w:p w:rsidR="00E31726" w:rsidRPr="00486E8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152" w:type="dxa"/>
            <w:gridSpan w:val="2"/>
          </w:tcPr>
          <w:p w:rsidR="00E31726" w:rsidRPr="00486E83" w:rsidRDefault="00E31726" w:rsidP="00AC62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администрации Немского МО и социальных сетях выложено </w:t>
            </w:r>
            <w:r w:rsidR="00AC62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</w:t>
            </w:r>
          </w:p>
        </w:tc>
      </w:tr>
      <w:tr w:rsidR="00AC6223" w:rsidRPr="00486E83" w:rsidTr="00F648A2">
        <w:tc>
          <w:tcPr>
            <w:tcW w:w="2669" w:type="dxa"/>
            <w:gridSpan w:val="2"/>
          </w:tcPr>
          <w:p w:rsidR="00AC622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4.4 Разработка,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изготовление и распространение в местах массового пребывания людей информационных материалов (листовок, памяток) по вопросам противодействия терроризму и экстремизму, памяток по соблюдению общепринятых правил и норм поведения</w:t>
            </w:r>
          </w:p>
        </w:tc>
        <w:tc>
          <w:tcPr>
            <w:tcW w:w="1421" w:type="dxa"/>
            <w:gridSpan w:val="2"/>
          </w:tcPr>
          <w:p w:rsidR="00AC6223" w:rsidRPr="00486E83" w:rsidRDefault="00AC6223" w:rsidP="00AE3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социальным вопросам, администрация Немского мо</w:t>
            </w:r>
          </w:p>
        </w:tc>
        <w:tc>
          <w:tcPr>
            <w:tcW w:w="1133" w:type="dxa"/>
            <w:gridSpan w:val="2"/>
          </w:tcPr>
          <w:p w:rsidR="00AC6223" w:rsidRDefault="00AC6223" w:rsidP="00AE3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263" w:type="dxa"/>
            <w:gridSpan w:val="2"/>
          </w:tcPr>
          <w:p w:rsidR="00AC6223" w:rsidRDefault="00AC6223" w:rsidP="00AE3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5"/>
          </w:tcPr>
          <w:p w:rsidR="00AC6223" w:rsidRDefault="00AC6223" w:rsidP="00DD25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7"/>
          </w:tcPr>
          <w:p w:rsidR="00AC6223" w:rsidRDefault="00AC6223" w:rsidP="00DD25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19" w:type="dxa"/>
            <w:gridSpan w:val="5"/>
          </w:tcPr>
          <w:p w:rsidR="00AC6223" w:rsidRDefault="00AC6223" w:rsidP="00AE3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AC6223" w:rsidRDefault="00AC6223" w:rsidP="00AE3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1,0</w:t>
            </w:r>
          </w:p>
        </w:tc>
        <w:tc>
          <w:tcPr>
            <w:tcW w:w="1051" w:type="dxa"/>
            <w:gridSpan w:val="6"/>
          </w:tcPr>
          <w:p w:rsidR="00AC6223" w:rsidRPr="00486E8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152" w:type="dxa"/>
            <w:gridSpan w:val="2"/>
          </w:tcPr>
          <w:p w:rsidR="00AC6223" w:rsidRPr="00486E8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Разработано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распространено 300 листовок</w:t>
            </w:r>
          </w:p>
        </w:tc>
      </w:tr>
      <w:tr w:rsidR="00AC6223" w:rsidRPr="00486E83" w:rsidTr="00F648A2">
        <w:tc>
          <w:tcPr>
            <w:tcW w:w="2669" w:type="dxa"/>
            <w:gridSpan w:val="2"/>
          </w:tcPr>
          <w:p w:rsidR="00AC622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4.5 Приобретение плакатов по тематике профилактики терроризма и экстремизма</w:t>
            </w:r>
          </w:p>
        </w:tc>
        <w:tc>
          <w:tcPr>
            <w:tcW w:w="1421" w:type="dxa"/>
            <w:gridSpan w:val="2"/>
          </w:tcPr>
          <w:p w:rsidR="00AC6223" w:rsidRPr="00486E83" w:rsidRDefault="00AC6223" w:rsidP="00AE3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3" w:type="dxa"/>
            <w:gridSpan w:val="2"/>
          </w:tcPr>
          <w:p w:rsidR="00AC6223" w:rsidRDefault="00AC6223" w:rsidP="00DD25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63" w:type="dxa"/>
            <w:gridSpan w:val="2"/>
          </w:tcPr>
          <w:p w:rsidR="00AC6223" w:rsidRDefault="00AC6223" w:rsidP="00DD25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49" w:type="dxa"/>
            <w:gridSpan w:val="5"/>
          </w:tcPr>
          <w:p w:rsidR="00AC6223" w:rsidRDefault="00AC6223" w:rsidP="00DD25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03" w:type="dxa"/>
            <w:gridSpan w:val="7"/>
          </w:tcPr>
          <w:p w:rsidR="00AC6223" w:rsidRDefault="00AC6223" w:rsidP="00DD25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19" w:type="dxa"/>
            <w:gridSpan w:val="5"/>
          </w:tcPr>
          <w:p w:rsidR="00AC6223" w:rsidRDefault="00AC6223" w:rsidP="00AE3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C6223" w:rsidRDefault="00AC6223" w:rsidP="00AE3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51" w:type="dxa"/>
            <w:gridSpan w:val="6"/>
          </w:tcPr>
          <w:p w:rsidR="00AC6223" w:rsidRPr="00486E8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152" w:type="dxa"/>
            <w:gridSpan w:val="2"/>
          </w:tcPr>
          <w:p w:rsidR="00AC6223" w:rsidRPr="00486E8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 плакат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1421" w:type="dxa"/>
            <w:gridSpan w:val="2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AE3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51" w:type="dxa"/>
            <w:gridSpan w:val="6"/>
          </w:tcPr>
          <w:p w:rsidR="00E31726" w:rsidRPr="00486E8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152" w:type="dxa"/>
            <w:gridSpan w:val="2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данным финансового управления</w:t>
            </w:r>
          </w:p>
        </w:tc>
        <w:tc>
          <w:tcPr>
            <w:tcW w:w="1421" w:type="dxa"/>
            <w:gridSpan w:val="2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AE3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51" w:type="dxa"/>
            <w:gridSpan w:val="6"/>
          </w:tcPr>
          <w:p w:rsidR="00E31726" w:rsidRPr="00486E8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152" w:type="dxa"/>
            <w:gridSpan w:val="2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223" w:rsidRPr="00486E83" w:rsidTr="00F648A2">
        <w:tc>
          <w:tcPr>
            <w:tcW w:w="2669" w:type="dxa"/>
            <w:gridSpan w:val="2"/>
            <w:vMerge w:val="restart"/>
          </w:tcPr>
          <w:p w:rsidR="00AC622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1421" w:type="dxa"/>
            <w:gridSpan w:val="2"/>
            <w:vMerge w:val="restart"/>
          </w:tcPr>
          <w:p w:rsidR="00AC6223" w:rsidRPr="00486E8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</w:tcPr>
          <w:p w:rsidR="00AC622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 w:val="restart"/>
          </w:tcPr>
          <w:p w:rsidR="00AC622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 w:val="restart"/>
          </w:tcPr>
          <w:p w:rsidR="00AC6223" w:rsidRPr="00486E8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 w:val="restart"/>
          </w:tcPr>
          <w:p w:rsidR="00AC6223" w:rsidRPr="00486E8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AC6223" w:rsidRDefault="00AC6223" w:rsidP="00AE3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AC622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51" w:type="dxa"/>
            <w:gridSpan w:val="6"/>
          </w:tcPr>
          <w:p w:rsidR="00AC622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152" w:type="dxa"/>
            <w:gridSpan w:val="2"/>
            <w:vMerge w:val="restart"/>
          </w:tcPr>
          <w:p w:rsidR="00AC6223" w:rsidRPr="00486E8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223" w:rsidRPr="00486E83" w:rsidTr="00F648A2">
        <w:tc>
          <w:tcPr>
            <w:tcW w:w="2669" w:type="dxa"/>
            <w:gridSpan w:val="2"/>
            <w:vMerge/>
          </w:tcPr>
          <w:p w:rsidR="00AC622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AC6223" w:rsidRPr="00486E8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AC622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AC622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AC6223" w:rsidRPr="00486E8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AC6223" w:rsidRPr="00486E8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AC6223" w:rsidRDefault="00AC6223" w:rsidP="00AE3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C622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51" w:type="dxa"/>
            <w:gridSpan w:val="6"/>
          </w:tcPr>
          <w:p w:rsidR="00AC622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152" w:type="dxa"/>
            <w:gridSpan w:val="2"/>
            <w:vMerge/>
          </w:tcPr>
          <w:p w:rsidR="00AC6223" w:rsidRPr="00486E8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223" w:rsidRPr="00486E83" w:rsidTr="00F648A2">
        <w:tc>
          <w:tcPr>
            <w:tcW w:w="2669" w:type="dxa"/>
            <w:gridSpan w:val="2"/>
            <w:vMerge w:val="restart"/>
          </w:tcPr>
          <w:p w:rsidR="00AC622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1421" w:type="dxa"/>
            <w:gridSpan w:val="2"/>
            <w:vMerge w:val="restart"/>
          </w:tcPr>
          <w:p w:rsidR="00AC6223" w:rsidRPr="00486E8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</w:tcPr>
          <w:p w:rsidR="00AC622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 w:val="restart"/>
          </w:tcPr>
          <w:p w:rsidR="00AC622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 w:val="restart"/>
          </w:tcPr>
          <w:p w:rsidR="00AC6223" w:rsidRPr="00486E8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 w:val="restart"/>
          </w:tcPr>
          <w:p w:rsidR="00AC6223" w:rsidRPr="00486E8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AC6223" w:rsidRDefault="00AC6223" w:rsidP="00DD25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AC6223" w:rsidRDefault="00AC6223" w:rsidP="00DD25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51" w:type="dxa"/>
            <w:gridSpan w:val="6"/>
          </w:tcPr>
          <w:p w:rsidR="00AC6223" w:rsidRDefault="00AC6223" w:rsidP="00DD25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152" w:type="dxa"/>
            <w:gridSpan w:val="2"/>
            <w:vMerge w:val="restart"/>
          </w:tcPr>
          <w:p w:rsidR="00AC6223" w:rsidRPr="00486E8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223" w:rsidRPr="00486E83" w:rsidTr="00F648A2">
        <w:tc>
          <w:tcPr>
            <w:tcW w:w="2669" w:type="dxa"/>
            <w:gridSpan w:val="2"/>
            <w:vMerge/>
          </w:tcPr>
          <w:p w:rsidR="00AC622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AC6223" w:rsidRPr="00486E8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AC622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AC622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AC6223" w:rsidRPr="00486E8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AC6223" w:rsidRPr="00486E8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AC6223" w:rsidRDefault="00AC6223" w:rsidP="00DD25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C6223" w:rsidRDefault="00AC6223" w:rsidP="00DD25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51" w:type="dxa"/>
            <w:gridSpan w:val="6"/>
          </w:tcPr>
          <w:p w:rsidR="00AC6223" w:rsidRDefault="00AC6223" w:rsidP="00DD25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152" w:type="dxa"/>
            <w:gridSpan w:val="2"/>
            <w:vMerge/>
          </w:tcPr>
          <w:p w:rsidR="00AC6223" w:rsidRPr="00486E83" w:rsidRDefault="00AC622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AE3B82">
        <w:tc>
          <w:tcPr>
            <w:tcW w:w="14787" w:type="dxa"/>
            <w:gridSpan w:val="37"/>
          </w:tcPr>
          <w:p w:rsidR="00E31726" w:rsidRPr="00AE3B82" w:rsidRDefault="00AC6223" w:rsidP="00905AE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Процент исполнения программы за год составил 100%</w:t>
            </w:r>
          </w:p>
        </w:tc>
      </w:tr>
      <w:tr w:rsidR="00E31726" w:rsidRPr="00486E83" w:rsidTr="00906E2D">
        <w:tc>
          <w:tcPr>
            <w:tcW w:w="14787" w:type="dxa"/>
            <w:gridSpan w:val="37"/>
          </w:tcPr>
          <w:p w:rsidR="00E31726" w:rsidRPr="00FD6067" w:rsidRDefault="00E31726" w:rsidP="00FD606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17. </w:t>
            </w:r>
            <w:r w:rsidRPr="000B28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Пожарная безопасность</w:t>
            </w:r>
          </w:p>
        </w:tc>
      </w:tr>
      <w:tr w:rsidR="00E31726" w:rsidRPr="00486E83" w:rsidTr="00F648A2">
        <w:tc>
          <w:tcPr>
            <w:tcW w:w="2669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Противопожарная опашка территории у населенных пунктов</w:t>
            </w:r>
          </w:p>
        </w:tc>
        <w:tc>
          <w:tcPr>
            <w:tcW w:w="1421" w:type="dxa"/>
            <w:gridSpan w:val="2"/>
            <w:vMerge w:val="restart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Территориальные управления Администрации Немского МО</w:t>
            </w:r>
          </w:p>
        </w:tc>
        <w:tc>
          <w:tcPr>
            <w:tcW w:w="1133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263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49" w:type="dxa"/>
            <w:gridSpan w:val="5"/>
            <w:vMerge w:val="restart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03" w:type="dxa"/>
            <w:gridSpan w:val="7"/>
            <w:vMerge w:val="restart"/>
          </w:tcPr>
          <w:p w:rsidR="00E31726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19" w:type="dxa"/>
            <w:gridSpan w:val="5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193,1</w:t>
            </w:r>
          </w:p>
        </w:tc>
        <w:tc>
          <w:tcPr>
            <w:tcW w:w="1051" w:type="dxa"/>
            <w:gridSpan w:val="6"/>
          </w:tcPr>
          <w:p w:rsidR="00E31726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151,2</w:t>
            </w:r>
          </w:p>
        </w:tc>
        <w:tc>
          <w:tcPr>
            <w:tcW w:w="2152" w:type="dxa"/>
            <w:gridSpan w:val="2"/>
            <w:vMerge w:val="restart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 опашка населенных пунктов подверженных ландшафтным пожарам в с. Ильинском, с. Соколово 1км 600м, опашка д. Незамаи 1 км, с. Васильевское 1 км 200 м</w:t>
            </w:r>
            <w:r w:rsidR="00131615">
              <w:rPr>
                <w:rFonts w:ascii="Times New Roman" w:hAnsi="Times New Roman" w:cs="Times New Roman"/>
                <w:sz w:val="20"/>
                <w:szCs w:val="20"/>
              </w:rPr>
              <w:t xml:space="preserve">, с. Сосновица 750 м, д. Березовка 850, пгт. </w:t>
            </w:r>
            <w:r w:rsidR="001316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Нема 1 км 500м</w:t>
            </w:r>
          </w:p>
        </w:tc>
      </w:tr>
      <w:tr w:rsidR="00131615" w:rsidRPr="00486E83" w:rsidTr="00F648A2">
        <w:tc>
          <w:tcPr>
            <w:tcW w:w="2669" w:type="dxa"/>
            <w:gridSpan w:val="2"/>
            <w:vMerge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193,1</w:t>
            </w:r>
          </w:p>
        </w:tc>
        <w:tc>
          <w:tcPr>
            <w:tcW w:w="1051" w:type="dxa"/>
            <w:gridSpan w:val="6"/>
            <w:vMerge w:val="restart"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151,2</w:t>
            </w:r>
          </w:p>
        </w:tc>
        <w:tc>
          <w:tcPr>
            <w:tcW w:w="2152" w:type="dxa"/>
            <w:gridSpan w:val="2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615" w:rsidRPr="00486E83" w:rsidTr="00F648A2">
        <w:tc>
          <w:tcPr>
            <w:tcW w:w="2669" w:type="dxa"/>
            <w:gridSpan w:val="2"/>
            <w:vMerge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3" w:type="dxa"/>
            <w:gridSpan w:val="2"/>
            <w:vMerge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131615" w:rsidRDefault="00131615" w:rsidP="00906E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1051" w:type="dxa"/>
            <w:gridSpan w:val="6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615" w:rsidRPr="00486E83" w:rsidTr="00F648A2">
        <w:tc>
          <w:tcPr>
            <w:tcW w:w="2669" w:type="dxa"/>
            <w:gridSpan w:val="2"/>
            <w:vMerge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Немское сельское ТУ</w:t>
            </w:r>
          </w:p>
        </w:tc>
        <w:tc>
          <w:tcPr>
            <w:tcW w:w="1133" w:type="dxa"/>
            <w:gridSpan w:val="2"/>
            <w:vMerge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131615" w:rsidRDefault="00131615" w:rsidP="00906E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051" w:type="dxa"/>
            <w:gridSpan w:val="6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615" w:rsidRPr="00486E83" w:rsidTr="00F648A2">
        <w:tc>
          <w:tcPr>
            <w:tcW w:w="2669" w:type="dxa"/>
            <w:gridSpan w:val="2"/>
            <w:vMerge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Ильинское ТУ</w:t>
            </w:r>
          </w:p>
        </w:tc>
        <w:tc>
          <w:tcPr>
            <w:tcW w:w="1133" w:type="dxa"/>
            <w:gridSpan w:val="2"/>
            <w:vMerge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131615" w:rsidRDefault="00131615" w:rsidP="00906E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51" w:type="dxa"/>
            <w:gridSpan w:val="6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615" w:rsidRPr="00486E83" w:rsidTr="00F648A2">
        <w:tc>
          <w:tcPr>
            <w:tcW w:w="2669" w:type="dxa"/>
            <w:gridSpan w:val="2"/>
            <w:vMerge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</w:tc>
        <w:tc>
          <w:tcPr>
            <w:tcW w:w="1133" w:type="dxa"/>
            <w:gridSpan w:val="2"/>
            <w:vMerge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131615" w:rsidRDefault="00131615" w:rsidP="00906E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051" w:type="dxa"/>
            <w:gridSpan w:val="6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Содержание муниципальной пожарной охраны</w:t>
            </w:r>
          </w:p>
        </w:tc>
        <w:tc>
          <w:tcPr>
            <w:tcW w:w="1421" w:type="dxa"/>
            <w:gridSpan w:val="2"/>
            <w:vMerge w:val="restart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МО и территориальные управления</w:t>
            </w:r>
          </w:p>
        </w:tc>
        <w:tc>
          <w:tcPr>
            <w:tcW w:w="1133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3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  <w:vMerge w:val="restart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3" w:type="dxa"/>
            <w:gridSpan w:val="7"/>
            <w:vMerge w:val="restart"/>
          </w:tcPr>
          <w:p w:rsidR="00E31726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19" w:type="dxa"/>
            <w:gridSpan w:val="5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5740,99</w:t>
            </w:r>
          </w:p>
        </w:tc>
        <w:tc>
          <w:tcPr>
            <w:tcW w:w="1051" w:type="dxa"/>
            <w:gridSpan w:val="6"/>
          </w:tcPr>
          <w:p w:rsidR="00E31726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4723,8</w:t>
            </w:r>
          </w:p>
        </w:tc>
        <w:tc>
          <w:tcPr>
            <w:tcW w:w="2152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Функционирование подразделения МПО в с. Ильинское;</w:t>
            </w:r>
          </w:p>
          <w:p w:rsidR="00E31726" w:rsidRPr="00AB7B66" w:rsidRDefault="00E31726" w:rsidP="00AB7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Функционирование подразделения МПО в с. Васильевское</w:t>
            </w:r>
          </w:p>
        </w:tc>
      </w:tr>
      <w:tr w:rsidR="00E31726" w:rsidRPr="00486E83" w:rsidTr="00F648A2">
        <w:tc>
          <w:tcPr>
            <w:tcW w:w="2669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1051" w:type="dxa"/>
            <w:gridSpan w:val="6"/>
          </w:tcPr>
          <w:p w:rsidR="00E31726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99,03</w:t>
            </w:r>
          </w:p>
        </w:tc>
        <w:tc>
          <w:tcPr>
            <w:tcW w:w="2152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615" w:rsidRPr="00486E83" w:rsidTr="00F648A2">
        <w:tc>
          <w:tcPr>
            <w:tcW w:w="2669" w:type="dxa"/>
            <w:gridSpan w:val="2"/>
            <w:vMerge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131615" w:rsidRDefault="00131615" w:rsidP="00906E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5641,9</w:t>
            </w:r>
          </w:p>
        </w:tc>
        <w:tc>
          <w:tcPr>
            <w:tcW w:w="1051" w:type="dxa"/>
            <w:gridSpan w:val="6"/>
            <w:vMerge w:val="restart"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4624,8</w:t>
            </w:r>
          </w:p>
        </w:tc>
        <w:tc>
          <w:tcPr>
            <w:tcW w:w="2152" w:type="dxa"/>
            <w:gridSpan w:val="2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615" w:rsidRPr="00486E83" w:rsidTr="00F648A2">
        <w:tc>
          <w:tcPr>
            <w:tcW w:w="2669" w:type="dxa"/>
            <w:gridSpan w:val="2"/>
            <w:vMerge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Ильинское ТУ</w:t>
            </w:r>
          </w:p>
        </w:tc>
        <w:tc>
          <w:tcPr>
            <w:tcW w:w="1133" w:type="dxa"/>
            <w:gridSpan w:val="2"/>
            <w:vMerge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131615" w:rsidRDefault="00131615" w:rsidP="00906E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2382,7</w:t>
            </w:r>
          </w:p>
        </w:tc>
        <w:tc>
          <w:tcPr>
            <w:tcW w:w="1051" w:type="dxa"/>
            <w:gridSpan w:val="6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615" w:rsidRPr="00486E83" w:rsidTr="00F648A2">
        <w:tc>
          <w:tcPr>
            <w:tcW w:w="2669" w:type="dxa"/>
            <w:gridSpan w:val="2"/>
            <w:vMerge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 ТУ</w:t>
            </w:r>
          </w:p>
        </w:tc>
        <w:tc>
          <w:tcPr>
            <w:tcW w:w="1133" w:type="dxa"/>
            <w:gridSpan w:val="2"/>
            <w:vMerge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131615" w:rsidRDefault="00131615" w:rsidP="00906E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3259,2</w:t>
            </w:r>
          </w:p>
        </w:tc>
        <w:tc>
          <w:tcPr>
            <w:tcW w:w="1051" w:type="dxa"/>
            <w:gridSpan w:val="6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Проведение ревизии пожарных водоемов с последующим ремонтом и техническим обслуживанием</w:t>
            </w:r>
          </w:p>
        </w:tc>
        <w:tc>
          <w:tcPr>
            <w:tcW w:w="1421" w:type="dxa"/>
            <w:gridSpan w:val="2"/>
            <w:vMerge w:val="restart"/>
          </w:tcPr>
          <w:p w:rsidR="00E31726" w:rsidRPr="00486E83" w:rsidRDefault="00E31726" w:rsidP="00906E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Территориальные управления Администрации Немского МО</w:t>
            </w:r>
          </w:p>
        </w:tc>
        <w:tc>
          <w:tcPr>
            <w:tcW w:w="1133" w:type="dxa"/>
            <w:gridSpan w:val="2"/>
            <w:vMerge w:val="restart"/>
          </w:tcPr>
          <w:p w:rsidR="00E31726" w:rsidRPr="00D1342F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42F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263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49" w:type="dxa"/>
            <w:gridSpan w:val="5"/>
            <w:vMerge w:val="restart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03" w:type="dxa"/>
            <w:gridSpan w:val="7"/>
            <w:vMerge w:val="restart"/>
          </w:tcPr>
          <w:p w:rsidR="00E31726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19" w:type="dxa"/>
            <w:gridSpan w:val="5"/>
          </w:tcPr>
          <w:p w:rsidR="00E31726" w:rsidRDefault="00E31726" w:rsidP="00906E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880,7</w:t>
            </w:r>
          </w:p>
        </w:tc>
        <w:tc>
          <w:tcPr>
            <w:tcW w:w="1051" w:type="dxa"/>
            <w:gridSpan w:val="6"/>
          </w:tcPr>
          <w:p w:rsidR="00E31726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2152" w:type="dxa"/>
            <w:gridSpan w:val="2"/>
            <w:vMerge w:val="restart"/>
          </w:tcPr>
          <w:p w:rsidR="00E31726" w:rsidRPr="00486E83" w:rsidRDefault="00E31726" w:rsidP="000B28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Изготовлены и установлены пирамиды на пожарных водоисточниках в пгт. Нема</w:t>
            </w:r>
          </w:p>
        </w:tc>
      </w:tr>
      <w:tr w:rsidR="00131615" w:rsidRPr="00486E83" w:rsidTr="00F648A2">
        <w:tc>
          <w:tcPr>
            <w:tcW w:w="2669" w:type="dxa"/>
            <w:gridSpan w:val="2"/>
            <w:vMerge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131615" w:rsidRDefault="00131615" w:rsidP="00906E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880,7</w:t>
            </w:r>
          </w:p>
        </w:tc>
        <w:tc>
          <w:tcPr>
            <w:tcW w:w="1051" w:type="dxa"/>
            <w:gridSpan w:val="6"/>
            <w:vMerge w:val="restart"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2152" w:type="dxa"/>
            <w:gridSpan w:val="2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615" w:rsidRPr="00486E83" w:rsidTr="00F648A2">
        <w:tc>
          <w:tcPr>
            <w:tcW w:w="2669" w:type="dxa"/>
            <w:gridSpan w:val="2"/>
            <w:vMerge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пгт. Нема</w:t>
            </w:r>
          </w:p>
        </w:tc>
        <w:tc>
          <w:tcPr>
            <w:tcW w:w="1133" w:type="dxa"/>
            <w:gridSpan w:val="2"/>
            <w:vMerge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131615" w:rsidRDefault="00131615" w:rsidP="00906E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854,7</w:t>
            </w:r>
          </w:p>
        </w:tc>
        <w:tc>
          <w:tcPr>
            <w:tcW w:w="1051" w:type="dxa"/>
            <w:gridSpan w:val="6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615" w:rsidRPr="00486E83" w:rsidTr="00F648A2">
        <w:tc>
          <w:tcPr>
            <w:tcW w:w="2669" w:type="dxa"/>
            <w:gridSpan w:val="2"/>
            <w:vMerge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131615" w:rsidRPr="00486E83" w:rsidRDefault="00131615" w:rsidP="00906E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Немское сельское ТУ</w:t>
            </w:r>
          </w:p>
        </w:tc>
        <w:tc>
          <w:tcPr>
            <w:tcW w:w="1133" w:type="dxa"/>
            <w:gridSpan w:val="2"/>
            <w:vMerge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131615" w:rsidRDefault="00131615" w:rsidP="00906E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51" w:type="dxa"/>
            <w:gridSpan w:val="6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615" w:rsidRPr="00486E83" w:rsidTr="00F648A2">
        <w:tc>
          <w:tcPr>
            <w:tcW w:w="2669" w:type="dxa"/>
            <w:gridSpan w:val="2"/>
            <w:vMerge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131615" w:rsidRPr="00486E83" w:rsidRDefault="00131615" w:rsidP="00906E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Ильинское ТУ</w:t>
            </w:r>
          </w:p>
        </w:tc>
        <w:tc>
          <w:tcPr>
            <w:tcW w:w="1133" w:type="dxa"/>
            <w:gridSpan w:val="2"/>
            <w:vMerge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131615" w:rsidRDefault="00131615" w:rsidP="00906E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131615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51" w:type="dxa"/>
            <w:gridSpan w:val="6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131615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Обучение населения правилам пожарной безопасности</w:t>
            </w:r>
          </w:p>
        </w:tc>
        <w:tc>
          <w:tcPr>
            <w:tcW w:w="1421" w:type="dxa"/>
            <w:gridSpan w:val="2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МО</w:t>
            </w:r>
          </w:p>
        </w:tc>
        <w:tc>
          <w:tcPr>
            <w:tcW w:w="1133" w:type="dxa"/>
            <w:gridSpan w:val="2"/>
          </w:tcPr>
          <w:p w:rsidR="00E31726" w:rsidRDefault="00E31726" w:rsidP="00906E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3" w:type="dxa"/>
            <w:gridSpan w:val="2"/>
          </w:tcPr>
          <w:p w:rsidR="00E31726" w:rsidRDefault="00E31726" w:rsidP="00906E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1" w:type="dxa"/>
            <w:gridSpan w:val="6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Резервный фонд</w:t>
            </w:r>
          </w:p>
        </w:tc>
        <w:tc>
          <w:tcPr>
            <w:tcW w:w="1421" w:type="dxa"/>
            <w:gridSpan w:val="2"/>
          </w:tcPr>
          <w:p w:rsidR="00E31726" w:rsidRPr="00486E83" w:rsidRDefault="00E31726" w:rsidP="00906E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Немского МО</w:t>
            </w:r>
          </w:p>
        </w:tc>
        <w:tc>
          <w:tcPr>
            <w:tcW w:w="1133" w:type="dxa"/>
            <w:gridSpan w:val="2"/>
          </w:tcPr>
          <w:p w:rsidR="00E31726" w:rsidRDefault="00E31726" w:rsidP="00906E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263" w:type="dxa"/>
            <w:gridSpan w:val="2"/>
          </w:tcPr>
          <w:p w:rsidR="00E31726" w:rsidRDefault="00E31726" w:rsidP="00906E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49" w:type="dxa"/>
            <w:gridSpan w:val="5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906E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51" w:type="dxa"/>
            <w:gridSpan w:val="6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1421" w:type="dxa"/>
            <w:gridSpan w:val="2"/>
            <w:vMerge w:val="restart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 w:val="restart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 w:val="restart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6864,7</w:t>
            </w:r>
          </w:p>
        </w:tc>
        <w:tc>
          <w:tcPr>
            <w:tcW w:w="1051" w:type="dxa"/>
            <w:gridSpan w:val="6"/>
          </w:tcPr>
          <w:p w:rsidR="00E31726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4923,4</w:t>
            </w:r>
          </w:p>
        </w:tc>
        <w:tc>
          <w:tcPr>
            <w:tcW w:w="2152" w:type="dxa"/>
            <w:gridSpan w:val="2"/>
            <w:vMerge w:val="restart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1051" w:type="dxa"/>
            <w:gridSpan w:val="6"/>
          </w:tcPr>
          <w:p w:rsidR="00E31726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99,03</w:t>
            </w:r>
          </w:p>
        </w:tc>
        <w:tc>
          <w:tcPr>
            <w:tcW w:w="2152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906E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6765,61</w:t>
            </w:r>
          </w:p>
        </w:tc>
        <w:tc>
          <w:tcPr>
            <w:tcW w:w="1051" w:type="dxa"/>
            <w:gridSpan w:val="6"/>
          </w:tcPr>
          <w:p w:rsidR="00E31726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4824,4</w:t>
            </w:r>
          </w:p>
        </w:tc>
        <w:tc>
          <w:tcPr>
            <w:tcW w:w="2152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данным финансового управления</w:t>
            </w:r>
          </w:p>
        </w:tc>
        <w:tc>
          <w:tcPr>
            <w:tcW w:w="1421" w:type="dxa"/>
            <w:gridSpan w:val="2"/>
            <w:vMerge w:val="restart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 w:val="restart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 w:val="restart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 w:val="restart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906E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E31726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6579,8</w:t>
            </w:r>
          </w:p>
        </w:tc>
        <w:tc>
          <w:tcPr>
            <w:tcW w:w="1051" w:type="dxa"/>
            <w:gridSpan w:val="6"/>
          </w:tcPr>
          <w:p w:rsidR="00E31726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4923,4</w:t>
            </w:r>
          </w:p>
        </w:tc>
        <w:tc>
          <w:tcPr>
            <w:tcW w:w="2152" w:type="dxa"/>
            <w:gridSpan w:val="2"/>
            <w:vMerge w:val="restart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906E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E31726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99,03</w:t>
            </w:r>
          </w:p>
        </w:tc>
        <w:tc>
          <w:tcPr>
            <w:tcW w:w="1051" w:type="dxa"/>
            <w:gridSpan w:val="6"/>
          </w:tcPr>
          <w:p w:rsidR="00E31726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99,03</w:t>
            </w:r>
          </w:p>
        </w:tc>
        <w:tc>
          <w:tcPr>
            <w:tcW w:w="2152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906E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E31726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6480,77</w:t>
            </w:r>
          </w:p>
        </w:tc>
        <w:tc>
          <w:tcPr>
            <w:tcW w:w="1051" w:type="dxa"/>
            <w:gridSpan w:val="6"/>
          </w:tcPr>
          <w:p w:rsidR="00E31726" w:rsidRPr="00486E83" w:rsidRDefault="0013161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4824,4</w:t>
            </w:r>
          </w:p>
        </w:tc>
        <w:tc>
          <w:tcPr>
            <w:tcW w:w="2152" w:type="dxa"/>
            <w:gridSpan w:val="2"/>
            <w:vMerge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906E2D">
        <w:tc>
          <w:tcPr>
            <w:tcW w:w="14787" w:type="dxa"/>
            <w:gridSpan w:val="37"/>
          </w:tcPr>
          <w:p w:rsidR="00E31726" w:rsidRPr="00352C84" w:rsidRDefault="00E31726" w:rsidP="0013161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2C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Изменения по финансированию в муниципальную программу и в План реализации программы </w:t>
            </w:r>
            <w:r w:rsidR="001316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 внесены.</w:t>
            </w:r>
            <w:r w:rsidRPr="00352C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за </w:t>
            </w:r>
            <w:r w:rsidR="001316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год</w:t>
            </w:r>
            <w:r w:rsidRPr="00352C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составил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D10D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74,83</w:t>
            </w:r>
            <w:r w:rsidRPr="00352C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6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6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6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26" w:rsidRPr="00486E83" w:rsidTr="00F648A2">
        <w:tc>
          <w:tcPr>
            <w:tcW w:w="2669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5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7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gridSpan w:val="5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E31726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6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E31726" w:rsidRPr="00486E83" w:rsidRDefault="00E31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1990" w:rsidRDefault="005D1990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D1990" w:rsidRDefault="005D1990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52E7F" w:rsidRDefault="00152E7F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6748B" w:rsidRDefault="0076748B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6748B" w:rsidRDefault="0076748B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6748B" w:rsidRDefault="0076748B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64A69" w:rsidRPr="00486E83" w:rsidRDefault="00564A69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564A69" w:rsidRPr="00486E83" w:rsidSect="00D779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E70" w:rsidRDefault="00962E70" w:rsidP="002B59EB">
      <w:pPr>
        <w:spacing w:after="0" w:line="240" w:lineRule="auto"/>
      </w:pPr>
      <w:r>
        <w:separator/>
      </w:r>
    </w:p>
  </w:endnote>
  <w:endnote w:type="continuationSeparator" w:id="0">
    <w:p w:rsidR="00962E70" w:rsidRDefault="00962E70" w:rsidP="002B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2D0" w:rsidRDefault="009A12D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824729"/>
      <w:docPartObj>
        <w:docPartGallery w:val="Page Numbers (Bottom of Page)"/>
        <w:docPartUnique/>
      </w:docPartObj>
    </w:sdtPr>
    <w:sdtEndPr/>
    <w:sdtContent>
      <w:p w:rsidR="009A12D0" w:rsidRDefault="009A12D0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84B">
          <w:rPr>
            <w:noProof/>
          </w:rPr>
          <w:t>1</w:t>
        </w:r>
        <w:r>
          <w:fldChar w:fldCharType="end"/>
        </w:r>
      </w:p>
    </w:sdtContent>
  </w:sdt>
  <w:p w:rsidR="009A12D0" w:rsidRDefault="009A12D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2D0" w:rsidRDefault="009A12D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E70" w:rsidRDefault="00962E70" w:rsidP="002B59EB">
      <w:pPr>
        <w:spacing w:after="0" w:line="240" w:lineRule="auto"/>
      </w:pPr>
      <w:r>
        <w:separator/>
      </w:r>
    </w:p>
  </w:footnote>
  <w:footnote w:type="continuationSeparator" w:id="0">
    <w:p w:rsidR="00962E70" w:rsidRDefault="00962E70" w:rsidP="002B5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2D0" w:rsidRDefault="009A12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2D0" w:rsidRDefault="009A12D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2D0" w:rsidRDefault="009A12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1158"/>
    <w:multiLevelType w:val="hybridMultilevel"/>
    <w:tmpl w:val="CB38C446"/>
    <w:lvl w:ilvl="0" w:tplc="422041B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D2F25"/>
    <w:multiLevelType w:val="multilevel"/>
    <w:tmpl w:val="D0586A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2C0F6947"/>
    <w:multiLevelType w:val="hybridMultilevel"/>
    <w:tmpl w:val="37EC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B23C0"/>
    <w:multiLevelType w:val="hybridMultilevel"/>
    <w:tmpl w:val="3CF03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B2FC5"/>
    <w:multiLevelType w:val="hybridMultilevel"/>
    <w:tmpl w:val="A3929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C5235"/>
    <w:multiLevelType w:val="multilevel"/>
    <w:tmpl w:val="AB28C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A3B1675"/>
    <w:multiLevelType w:val="hybridMultilevel"/>
    <w:tmpl w:val="8442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827C2"/>
    <w:multiLevelType w:val="hybridMultilevel"/>
    <w:tmpl w:val="9EDE23FE"/>
    <w:lvl w:ilvl="0" w:tplc="A836B2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0F2101"/>
    <w:multiLevelType w:val="hybridMultilevel"/>
    <w:tmpl w:val="BDEA3782"/>
    <w:lvl w:ilvl="0" w:tplc="07BAC216">
      <w:start w:val="1"/>
      <w:numFmt w:val="decimal"/>
      <w:lvlText w:val="%1)"/>
      <w:lvlJc w:val="left"/>
      <w:pPr>
        <w:ind w:left="3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46125FD0"/>
    <w:multiLevelType w:val="multilevel"/>
    <w:tmpl w:val="FB8AA2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4A2A70B1"/>
    <w:multiLevelType w:val="multilevel"/>
    <w:tmpl w:val="EE0E3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B1224EE"/>
    <w:multiLevelType w:val="hybridMultilevel"/>
    <w:tmpl w:val="A742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04018"/>
    <w:multiLevelType w:val="hybridMultilevel"/>
    <w:tmpl w:val="1160E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106FC"/>
    <w:multiLevelType w:val="multilevel"/>
    <w:tmpl w:val="37984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50A74CB1"/>
    <w:multiLevelType w:val="hybridMultilevel"/>
    <w:tmpl w:val="9AA66A2E"/>
    <w:lvl w:ilvl="0" w:tplc="533CA1D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46495C"/>
    <w:multiLevelType w:val="hybridMultilevel"/>
    <w:tmpl w:val="E2B0FAE4"/>
    <w:lvl w:ilvl="0" w:tplc="728CD09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0937BC"/>
    <w:multiLevelType w:val="multilevel"/>
    <w:tmpl w:val="CC5446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5DC76A1B"/>
    <w:multiLevelType w:val="hybridMultilevel"/>
    <w:tmpl w:val="15047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4471FE"/>
    <w:multiLevelType w:val="hybridMultilevel"/>
    <w:tmpl w:val="27286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"/>
  </w:num>
  <w:num w:numId="5">
    <w:abstractNumId w:val="16"/>
  </w:num>
  <w:num w:numId="6">
    <w:abstractNumId w:val="4"/>
  </w:num>
  <w:num w:numId="7">
    <w:abstractNumId w:val="3"/>
  </w:num>
  <w:num w:numId="8">
    <w:abstractNumId w:val="13"/>
  </w:num>
  <w:num w:numId="9">
    <w:abstractNumId w:val="8"/>
  </w:num>
  <w:num w:numId="10">
    <w:abstractNumId w:val="6"/>
  </w:num>
  <w:num w:numId="11">
    <w:abstractNumId w:val="17"/>
  </w:num>
  <w:num w:numId="12">
    <w:abstractNumId w:val="12"/>
  </w:num>
  <w:num w:numId="13">
    <w:abstractNumId w:val="14"/>
  </w:num>
  <w:num w:numId="14">
    <w:abstractNumId w:val="7"/>
  </w:num>
  <w:num w:numId="15">
    <w:abstractNumId w:val="15"/>
  </w:num>
  <w:num w:numId="16">
    <w:abstractNumId w:val="9"/>
  </w:num>
  <w:num w:numId="17">
    <w:abstractNumId w:val="0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47"/>
    <w:rsid w:val="00000D7D"/>
    <w:rsid w:val="00002381"/>
    <w:rsid w:val="00002B42"/>
    <w:rsid w:val="00004560"/>
    <w:rsid w:val="000047FE"/>
    <w:rsid w:val="000066DB"/>
    <w:rsid w:val="00006E41"/>
    <w:rsid w:val="00011F4E"/>
    <w:rsid w:val="00016CAF"/>
    <w:rsid w:val="00020EBC"/>
    <w:rsid w:val="00021243"/>
    <w:rsid w:val="00022B6C"/>
    <w:rsid w:val="00026D37"/>
    <w:rsid w:val="000307BB"/>
    <w:rsid w:val="0003152B"/>
    <w:rsid w:val="00033283"/>
    <w:rsid w:val="00033A17"/>
    <w:rsid w:val="00034B5A"/>
    <w:rsid w:val="00040D1B"/>
    <w:rsid w:val="0004231E"/>
    <w:rsid w:val="0004272D"/>
    <w:rsid w:val="00045062"/>
    <w:rsid w:val="000455D3"/>
    <w:rsid w:val="00046F28"/>
    <w:rsid w:val="0005006D"/>
    <w:rsid w:val="00051619"/>
    <w:rsid w:val="00051C6D"/>
    <w:rsid w:val="00053E56"/>
    <w:rsid w:val="00057502"/>
    <w:rsid w:val="000576BD"/>
    <w:rsid w:val="0006109F"/>
    <w:rsid w:val="0006222E"/>
    <w:rsid w:val="00064A01"/>
    <w:rsid w:val="00066293"/>
    <w:rsid w:val="00066E60"/>
    <w:rsid w:val="00067854"/>
    <w:rsid w:val="0007089C"/>
    <w:rsid w:val="00070CBE"/>
    <w:rsid w:val="00072117"/>
    <w:rsid w:val="000735EA"/>
    <w:rsid w:val="000745FD"/>
    <w:rsid w:val="00082991"/>
    <w:rsid w:val="00083748"/>
    <w:rsid w:val="00086250"/>
    <w:rsid w:val="00086574"/>
    <w:rsid w:val="00086B1F"/>
    <w:rsid w:val="0009183A"/>
    <w:rsid w:val="00091B3C"/>
    <w:rsid w:val="00091C3F"/>
    <w:rsid w:val="00093051"/>
    <w:rsid w:val="00094C07"/>
    <w:rsid w:val="000A1434"/>
    <w:rsid w:val="000A45FA"/>
    <w:rsid w:val="000B0B45"/>
    <w:rsid w:val="000B168F"/>
    <w:rsid w:val="000B28CC"/>
    <w:rsid w:val="000B532C"/>
    <w:rsid w:val="000B74DB"/>
    <w:rsid w:val="000C0EB9"/>
    <w:rsid w:val="000C3D31"/>
    <w:rsid w:val="000D4B9B"/>
    <w:rsid w:val="000D69AB"/>
    <w:rsid w:val="000E17D8"/>
    <w:rsid w:val="000E6D1C"/>
    <w:rsid w:val="000E7424"/>
    <w:rsid w:val="000E74E4"/>
    <w:rsid w:val="000F022D"/>
    <w:rsid w:val="000F0E2E"/>
    <w:rsid w:val="000F1817"/>
    <w:rsid w:val="000F30D1"/>
    <w:rsid w:val="000F50AB"/>
    <w:rsid w:val="000F75E9"/>
    <w:rsid w:val="00100696"/>
    <w:rsid w:val="0010175F"/>
    <w:rsid w:val="00101B8D"/>
    <w:rsid w:val="001028A1"/>
    <w:rsid w:val="00103811"/>
    <w:rsid w:val="00106C0D"/>
    <w:rsid w:val="00106D98"/>
    <w:rsid w:val="0010766A"/>
    <w:rsid w:val="00107926"/>
    <w:rsid w:val="00110C9D"/>
    <w:rsid w:val="001112B1"/>
    <w:rsid w:val="00113A27"/>
    <w:rsid w:val="001205D1"/>
    <w:rsid w:val="00121002"/>
    <w:rsid w:val="001213D5"/>
    <w:rsid w:val="0012212C"/>
    <w:rsid w:val="0012488C"/>
    <w:rsid w:val="00124A5A"/>
    <w:rsid w:val="001251E3"/>
    <w:rsid w:val="0012608D"/>
    <w:rsid w:val="001265D5"/>
    <w:rsid w:val="00131190"/>
    <w:rsid w:val="00131615"/>
    <w:rsid w:val="001317B8"/>
    <w:rsid w:val="0013228D"/>
    <w:rsid w:val="00137D9F"/>
    <w:rsid w:val="0014045B"/>
    <w:rsid w:val="0014250D"/>
    <w:rsid w:val="00143184"/>
    <w:rsid w:val="00145A4B"/>
    <w:rsid w:val="00145DE6"/>
    <w:rsid w:val="00147D2E"/>
    <w:rsid w:val="001507D0"/>
    <w:rsid w:val="001519EF"/>
    <w:rsid w:val="00151EB4"/>
    <w:rsid w:val="00152E7F"/>
    <w:rsid w:val="00155257"/>
    <w:rsid w:val="00155DC5"/>
    <w:rsid w:val="00156690"/>
    <w:rsid w:val="001619E3"/>
    <w:rsid w:val="0016411E"/>
    <w:rsid w:val="001642DB"/>
    <w:rsid w:val="00167D9A"/>
    <w:rsid w:val="0017299B"/>
    <w:rsid w:val="00174114"/>
    <w:rsid w:val="00181277"/>
    <w:rsid w:val="00184FD8"/>
    <w:rsid w:val="00186500"/>
    <w:rsid w:val="00186DFC"/>
    <w:rsid w:val="00187666"/>
    <w:rsid w:val="00190A10"/>
    <w:rsid w:val="00190AC2"/>
    <w:rsid w:val="00190F65"/>
    <w:rsid w:val="00192B35"/>
    <w:rsid w:val="00195BD1"/>
    <w:rsid w:val="00196FAF"/>
    <w:rsid w:val="001A1392"/>
    <w:rsid w:val="001A14C8"/>
    <w:rsid w:val="001A4F42"/>
    <w:rsid w:val="001A54B7"/>
    <w:rsid w:val="001A56EE"/>
    <w:rsid w:val="001B426C"/>
    <w:rsid w:val="001B4383"/>
    <w:rsid w:val="001B4827"/>
    <w:rsid w:val="001B4C2C"/>
    <w:rsid w:val="001C031C"/>
    <w:rsid w:val="001C23ED"/>
    <w:rsid w:val="001C68A6"/>
    <w:rsid w:val="001D128D"/>
    <w:rsid w:val="001D21AF"/>
    <w:rsid w:val="001D2B20"/>
    <w:rsid w:val="001D3E8E"/>
    <w:rsid w:val="001E089C"/>
    <w:rsid w:val="001E1F54"/>
    <w:rsid w:val="001E2253"/>
    <w:rsid w:val="001E3308"/>
    <w:rsid w:val="001E4972"/>
    <w:rsid w:val="001E646C"/>
    <w:rsid w:val="001F2222"/>
    <w:rsid w:val="001F35A2"/>
    <w:rsid w:val="001F7210"/>
    <w:rsid w:val="00200D69"/>
    <w:rsid w:val="0020131A"/>
    <w:rsid w:val="00204637"/>
    <w:rsid w:val="00205E2C"/>
    <w:rsid w:val="00206AE0"/>
    <w:rsid w:val="00210420"/>
    <w:rsid w:val="002109FD"/>
    <w:rsid w:val="00211352"/>
    <w:rsid w:val="00213CCE"/>
    <w:rsid w:val="0021424F"/>
    <w:rsid w:val="00215555"/>
    <w:rsid w:val="00220472"/>
    <w:rsid w:val="002211DA"/>
    <w:rsid w:val="00223895"/>
    <w:rsid w:val="00223D69"/>
    <w:rsid w:val="002245B8"/>
    <w:rsid w:val="00224606"/>
    <w:rsid w:val="00226A55"/>
    <w:rsid w:val="00226D84"/>
    <w:rsid w:val="002329BC"/>
    <w:rsid w:val="00234353"/>
    <w:rsid w:val="00237460"/>
    <w:rsid w:val="00241353"/>
    <w:rsid w:val="002420C5"/>
    <w:rsid w:val="00244F00"/>
    <w:rsid w:val="0025000D"/>
    <w:rsid w:val="002517E2"/>
    <w:rsid w:val="00252B23"/>
    <w:rsid w:val="00254FE2"/>
    <w:rsid w:val="00256C2D"/>
    <w:rsid w:val="00262BEF"/>
    <w:rsid w:val="002654BE"/>
    <w:rsid w:val="00266247"/>
    <w:rsid w:val="00266DCA"/>
    <w:rsid w:val="00270B5D"/>
    <w:rsid w:val="002737E5"/>
    <w:rsid w:val="00273D65"/>
    <w:rsid w:val="00274FCA"/>
    <w:rsid w:val="0027675A"/>
    <w:rsid w:val="00276C75"/>
    <w:rsid w:val="00280271"/>
    <w:rsid w:val="002827DC"/>
    <w:rsid w:val="00283675"/>
    <w:rsid w:val="00283DC8"/>
    <w:rsid w:val="00284662"/>
    <w:rsid w:val="0028543D"/>
    <w:rsid w:val="00287ABF"/>
    <w:rsid w:val="00290700"/>
    <w:rsid w:val="00292566"/>
    <w:rsid w:val="00292618"/>
    <w:rsid w:val="0029568E"/>
    <w:rsid w:val="00296297"/>
    <w:rsid w:val="002A11C4"/>
    <w:rsid w:val="002A3AA1"/>
    <w:rsid w:val="002A6E70"/>
    <w:rsid w:val="002B0B8A"/>
    <w:rsid w:val="002B1A1D"/>
    <w:rsid w:val="002B1A28"/>
    <w:rsid w:val="002B5554"/>
    <w:rsid w:val="002B59EB"/>
    <w:rsid w:val="002B6A7A"/>
    <w:rsid w:val="002B6B5D"/>
    <w:rsid w:val="002B7B64"/>
    <w:rsid w:val="002C1F5A"/>
    <w:rsid w:val="002C2004"/>
    <w:rsid w:val="002C5201"/>
    <w:rsid w:val="002C5D62"/>
    <w:rsid w:val="002C72A7"/>
    <w:rsid w:val="002D03EC"/>
    <w:rsid w:val="002D2897"/>
    <w:rsid w:val="002D3744"/>
    <w:rsid w:val="002E07DA"/>
    <w:rsid w:val="002E0A41"/>
    <w:rsid w:val="002E0DAA"/>
    <w:rsid w:val="002E2700"/>
    <w:rsid w:val="002E34A0"/>
    <w:rsid w:val="002E386C"/>
    <w:rsid w:val="002E3EB5"/>
    <w:rsid w:val="002E41E5"/>
    <w:rsid w:val="002F2C32"/>
    <w:rsid w:val="002F3C9B"/>
    <w:rsid w:val="00300646"/>
    <w:rsid w:val="00300E00"/>
    <w:rsid w:val="00300EDE"/>
    <w:rsid w:val="00304484"/>
    <w:rsid w:val="003139B6"/>
    <w:rsid w:val="00320E4D"/>
    <w:rsid w:val="0032108F"/>
    <w:rsid w:val="00322B09"/>
    <w:rsid w:val="003242C6"/>
    <w:rsid w:val="0032469F"/>
    <w:rsid w:val="00327ACC"/>
    <w:rsid w:val="00330B5C"/>
    <w:rsid w:val="00332BDD"/>
    <w:rsid w:val="00332DF2"/>
    <w:rsid w:val="0034095D"/>
    <w:rsid w:val="0034108C"/>
    <w:rsid w:val="00342B07"/>
    <w:rsid w:val="003430CE"/>
    <w:rsid w:val="0034338D"/>
    <w:rsid w:val="00344A44"/>
    <w:rsid w:val="00352C84"/>
    <w:rsid w:val="00353421"/>
    <w:rsid w:val="00354243"/>
    <w:rsid w:val="00357F70"/>
    <w:rsid w:val="00361F0D"/>
    <w:rsid w:val="00363043"/>
    <w:rsid w:val="0036674F"/>
    <w:rsid w:val="00366BD2"/>
    <w:rsid w:val="003670DC"/>
    <w:rsid w:val="003673B7"/>
    <w:rsid w:val="00371F24"/>
    <w:rsid w:val="003734FB"/>
    <w:rsid w:val="0037442C"/>
    <w:rsid w:val="00374AE3"/>
    <w:rsid w:val="00374C4D"/>
    <w:rsid w:val="00375D02"/>
    <w:rsid w:val="00383162"/>
    <w:rsid w:val="00384CCF"/>
    <w:rsid w:val="003855B9"/>
    <w:rsid w:val="0038576E"/>
    <w:rsid w:val="00385819"/>
    <w:rsid w:val="0038655A"/>
    <w:rsid w:val="00387032"/>
    <w:rsid w:val="0038718E"/>
    <w:rsid w:val="00390726"/>
    <w:rsid w:val="00394B7F"/>
    <w:rsid w:val="0039784E"/>
    <w:rsid w:val="003A0A64"/>
    <w:rsid w:val="003A484B"/>
    <w:rsid w:val="003A4BAC"/>
    <w:rsid w:val="003A631B"/>
    <w:rsid w:val="003B0095"/>
    <w:rsid w:val="003B071D"/>
    <w:rsid w:val="003B283E"/>
    <w:rsid w:val="003B5BA8"/>
    <w:rsid w:val="003B666F"/>
    <w:rsid w:val="003C58E5"/>
    <w:rsid w:val="003D186C"/>
    <w:rsid w:val="003D3CFC"/>
    <w:rsid w:val="003D4DC4"/>
    <w:rsid w:val="003D5556"/>
    <w:rsid w:val="003D6FBF"/>
    <w:rsid w:val="003D7CCB"/>
    <w:rsid w:val="003E0104"/>
    <w:rsid w:val="003E1BD8"/>
    <w:rsid w:val="003E3A09"/>
    <w:rsid w:val="003E5695"/>
    <w:rsid w:val="003E5834"/>
    <w:rsid w:val="003E6090"/>
    <w:rsid w:val="003E6C9E"/>
    <w:rsid w:val="003F40FB"/>
    <w:rsid w:val="003F6AB6"/>
    <w:rsid w:val="003F73E3"/>
    <w:rsid w:val="00401514"/>
    <w:rsid w:val="0040185E"/>
    <w:rsid w:val="00402161"/>
    <w:rsid w:val="00403BD8"/>
    <w:rsid w:val="00404988"/>
    <w:rsid w:val="004057FA"/>
    <w:rsid w:val="0041297A"/>
    <w:rsid w:val="00413ADA"/>
    <w:rsid w:val="00415772"/>
    <w:rsid w:val="00417413"/>
    <w:rsid w:val="004214BB"/>
    <w:rsid w:val="00422D27"/>
    <w:rsid w:val="00424748"/>
    <w:rsid w:val="0042700E"/>
    <w:rsid w:val="004270F8"/>
    <w:rsid w:val="00431918"/>
    <w:rsid w:val="00432268"/>
    <w:rsid w:val="00433253"/>
    <w:rsid w:val="00434334"/>
    <w:rsid w:val="004352AD"/>
    <w:rsid w:val="004354F7"/>
    <w:rsid w:val="00441819"/>
    <w:rsid w:val="00441C9B"/>
    <w:rsid w:val="00441CF0"/>
    <w:rsid w:val="0044344D"/>
    <w:rsid w:val="00444FB4"/>
    <w:rsid w:val="004465F4"/>
    <w:rsid w:val="00446BDD"/>
    <w:rsid w:val="004512AB"/>
    <w:rsid w:val="004515B2"/>
    <w:rsid w:val="0045391A"/>
    <w:rsid w:val="004542BF"/>
    <w:rsid w:val="00455AFA"/>
    <w:rsid w:val="00456008"/>
    <w:rsid w:val="004608FC"/>
    <w:rsid w:val="00464DC1"/>
    <w:rsid w:val="00465ACB"/>
    <w:rsid w:val="0046690E"/>
    <w:rsid w:val="0046754A"/>
    <w:rsid w:val="00471E40"/>
    <w:rsid w:val="0047231E"/>
    <w:rsid w:val="00473C44"/>
    <w:rsid w:val="0047571B"/>
    <w:rsid w:val="00476471"/>
    <w:rsid w:val="00486E83"/>
    <w:rsid w:val="00487A0A"/>
    <w:rsid w:val="00490536"/>
    <w:rsid w:val="004907D3"/>
    <w:rsid w:val="00491E8F"/>
    <w:rsid w:val="004967EF"/>
    <w:rsid w:val="004975A5"/>
    <w:rsid w:val="004A01CA"/>
    <w:rsid w:val="004A07BB"/>
    <w:rsid w:val="004A20CD"/>
    <w:rsid w:val="004B1469"/>
    <w:rsid w:val="004B32DB"/>
    <w:rsid w:val="004B361B"/>
    <w:rsid w:val="004B6128"/>
    <w:rsid w:val="004B7C5B"/>
    <w:rsid w:val="004B7FF5"/>
    <w:rsid w:val="004C0DD0"/>
    <w:rsid w:val="004C1041"/>
    <w:rsid w:val="004C23F6"/>
    <w:rsid w:val="004C3FC5"/>
    <w:rsid w:val="004C45EF"/>
    <w:rsid w:val="004C69C9"/>
    <w:rsid w:val="004D02C3"/>
    <w:rsid w:val="004D0F5A"/>
    <w:rsid w:val="004D1330"/>
    <w:rsid w:val="004D3674"/>
    <w:rsid w:val="004D4840"/>
    <w:rsid w:val="004D4A8C"/>
    <w:rsid w:val="004D7CB8"/>
    <w:rsid w:val="004E752C"/>
    <w:rsid w:val="004F1636"/>
    <w:rsid w:val="004F2786"/>
    <w:rsid w:val="004F4770"/>
    <w:rsid w:val="004F5446"/>
    <w:rsid w:val="004F5FCE"/>
    <w:rsid w:val="004F7BE7"/>
    <w:rsid w:val="00503B52"/>
    <w:rsid w:val="005047AC"/>
    <w:rsid w:val="00504984"/>
    <w:rsid w:val="00505582"/>
    <w:rsid w:val="0051102C"/>
    <w:rsid w:val="0052050F"/>
    <w:rsid w:val="005207FE"/>
    <w:rsid w:val="00520F62"/>
    <w:rsid w:val="00523358"/>
    <w:rsid w:val="005233C3"/>
    <w:rsid w:val="0052542E"/>
    <w:rsid w:val="005254E3"/>
    <w:rsid w:val="00526319"/>
    <w:rsid w:val="005268E9"/>
    <w:rsid w:val="00527528"/>
    <w:rsid w:val="00530434"/>
    <w:rsid w:val="00531188"/>
    <w:rsid w:val="005318DB"/>
    <w:rsid w:val="00531A4F"/>
    <w:rsid w:val="00531CC8"/>
    <w:rsid w:val="00531E85"/>
    <w:rsid w:val="005322D7"/>
    <w:rsid w:val="00532770"/>
    <w:rsid w:val="005347D2"/>
    <w:rsid w:val="0053495B"/>
    <w:rsid w:val="00534FCC"/>
    <w:rsid w:val="0053547F"/>
    <w:rsid w:val="0053601D"/>
    <w:rsid w:val="005366A4"/>
    <w:rsid w:val="005366BE"/>
    <w:rsid w:val="005440CA"/>
    <w:rsid w:val="005453AD"/>
    <w:rsid w:val="005462FD"/>
    <w:rsid w:val="00546D1E"/>
    <w:rsid w:val="005511E7"/>
    <w:rsid w:val="00552580"/>
    <w:rsid w:val="00554231"/>
    <w:rsid w:val="005546E2"/>
    <w:rsid w:val="00554876"/>
    <w:rsid w:val="00555914"/>
    <w:rsid w:val="00555B59"/>
    <w:rsid w:val="005606DF"/>
    <w:rsid w:val="00561705"/>
    <w:rsid w:val="0056188D"/>
    <w:rsid w:val="00562A56"/>
    <w:rsid w:val="0056393C"/>
    <w:rsid w:val="0056479B"/>
    <w:rsid w:val="00564A69"/>
    <w:rsid w:val="005658E5"/>
    <w:rsid w:val="0057031A"/>
    <w:rsid w:val="00570FC8"/>
    <w:rsid w:val="0057195E"/>
    <w:rsid w:val="005737B9"/>
    <w:rsid w:val="005802E9"/>
    <w:rsid w:val="00584B36"/>
    <w:rsid w:val="00585C31"/>
    <w:rsid w:val="005864C9"/>
    <w:rsid w:val="00586AE9"/>
    <w:rsid w:val="00587DD6"/>
    <w:rsid w:val="00590E82"/>
    <w:rsid w:val="005916BB"/>
    <w:rsid w:val="005928A1"/>
    <w:rsid w:val="00593049"/>
    <w:rsid w:val="005930F8"/>
    <w:rsid w:val="005979FB"/>
    <w:rsid w:val="005A18A0"/>
    <w:rsid w:val="005A248C"/>
    <w:rsid w:val="005A2587"/>
    <w:rsid w:val="005A5FDE"/>
    <w:rsid w:val="005A6F3C"/>
    <w:rsid w:val="005A7766"/>
    <w:rsid w:val="005A787F"/>
    <w:rsid w:val="005B1B19"/>
    <w:rsid w:val="005B1C80"/>
    <w:rsid w:val="005B216A"/>
    <w:rsid w:val="005B35B8"/>
    <w:rsid w:val="005B3CBD"/>
    <w:rsid w:val="005B3E93"/>
    <w:rsid w:val="005B6E6B"/>
    <w:rsid w:val="005B7229"/>
    <w:rsid w:val="005C5740"/>
    <w:rsid w:val="005C645B"/>
    <w:rsid w:val="005D070A"/>
    <w:rsid w:val="005D1990"/>
    <w:rsid w:val="005D203C"/>
    <w:rsid w:val="005D48FA"/>
    <w:rsid w:val="005D52CD"/>
    <w:rsid w:val="005D7A4D"/>
    <w:rsid w:val="005E0A95"/>
    <w:rsid w:val="005E2B6C"/>
    <w:rsid w:val="005E2C48"/>
    <w:rsid w:val="005F0515"/>
    <w:rsid w:val="005F0ADB"/>
    <w:rsid w:val="005F5C0E"/>
    <w:rsid w:val="005F6AE2"/>
    <w:rsid w:val="005F7BA9"/>
    <w:rsid w:val="006006F5"/>
    <w:rsid w:val="00601BE6"/>
    <w:rsid w:val="00603E00"/>
    <w:rsid w:val="00607116"/>
    <w:rsid w:val="0061124E"/>
    <w:rsid w:val="00611CF7"/>
    <w:rsid w:val="00612221"/>
    <w:rsid w:val="00612712"/>
    <w:rsid w:val="0061707F"/>
    <w:rsid w:val="006222D2"/>
    <w:rsid w:val="00622BF6"/>
    <w:rsid w:val="006237BD"/>
    <w:rsid w:val="006253BA"/>
    <w:rsid w:val="00626D30"/>
    <w:rsid w:val="0063063A"/>
    <w:rsid w:val="00632B08"/>
    <w:rsid w:val="00634730"/>
    <w:rsid w:val="0064061F"/>
    <w:rsid w:val="006419B5"/>
    <w:rsid w:val="006421DD"/>
    <w:rsid w:val="00643123"/>
    <w:rsid w:val="00646139"/>
    <w:rsid w:val="00646317"/>
    <w:rsid w:val="00647FE2"/>
    <w:rsid w:val="006500C8"/>
    <w:rsid w:val="00650B51"/>
    <w:rsid w:val="00653D87"/>
    <w:rsid w:val="0065495B"/>
    <w:rsid w:val="00656C0F"/>
    <w:rsid w:val="00657490"/>
    <w:rsid w:val="00657E64"/>
    <w:rsid w:val="00660BA5"/>
    <w:rsid w:val="0066201E"/>
    <w:rsid w:val="006625E3"/>
    <w:rsid w:val="0066351C"/>
    <w:rsid w:val="00664DC2"/>
    <w:rsid w:val="006659B9"/>
    <w:rsid w:val="00671E38"/>
    <w:rsid w:val="00680D4D"/>
    <w:rsid w:val="00680E88"/>
    <w:rsid w:val="00681AEF"/>
    <w:rsid w:val="00681E64"/>
    <w:rsid w:val="0068264E"/>
    <w:rsid w:val="00682D82"/>
    <w:rsid w:val="0068406C"/>
    <w:rsid w:val="00684206"/>
    <w:rsid w:val="00686BDA"/>
    <w:rsid w:val="0069270A"/>
    <w:rsid w:val="006935DD"/>
    <w:rsid w:val="006940ED"/>
    <w:rsid w:val="006A0432"/>
    <w:rsid w:val="006A241C"/>
    <w:rsid w:val="006A2E2B"/>
    <w:rsid w:val="006A4736"/>
    <w:rsid w:val="006A66DE"/>
    <w:rsid w:val="006A7382"/>
    <w:rsid w:val="006A7BEF"/>
    <w:rsid w:val="006B143A"/>
    <w:rsid w:val="006B16BF"/>
    <w:rsid w:val="006B3C52"/>
    <w:rsid w:val="006B6B16"/>
    <w:rsid w:val="006C22B5"/>
    <w:rsid w:val="006C3023"/>
    <w:rsid w:val="006C5757"/>
    <w:rsid w:val="006C6437"/>
    <w:rsid w:val="006C6978"/>
    <w:rsid w:val="006C6B5E"/>
    <w:rsid w:val="006D0A7E"/>
    <w:rsid w:val="006D1293"/>
    <w:rsid w:val="006D1BA9"/>
    <w:rsid w:val="006D52BA"/>
    <w:rsid w:val="006D5812"/>
    <w:rsid w:val="006D6259"/>
    <w:rsid w:val="006D747A"/>
    <w:rsid w:val="006E0C65"/>
    <w:rsid w:val="006E19FD"/>
    <w:rsid w:val="006E238B"/>
    <w:rsid w:val="006E3811"/>
    <w:rsid w:val="006E4DEE"/>
    <w:rsid w:val="006E50D1"/>
    <w:rsid w:val="006E78B0"/>
    <w:rsid w:val="006F0B17"/>
    <w:rsid w:val="006F2719"/>
    <w:rsid w:val="006F328A"/>
    <w:rsid w:val="006F4393"/>
    <w:rsid w:val="006F6D28"/>
    <w:rsid w:val="006F7B4E"/>
    <w:rsid w:val="00702AB7"/>
    <w:rsid w:val="00703359"/>
    <w:rsid w:val="007041CB"/>
    <w:rsid w:val="00704EB0"/>
    <w:rsid w:val="00705F61"/>
    <w:rsid w:val="007066A1"/>
    <w:rsid w:val="0070796C"/>
    <w:rsid w:val="00707B67"/>
    <w:rsid w:val="00711572"/>
    <w:rsid w:val="00713327"/>
    <w:rsid w:val="00715010"/>
    <w:rsid w:val="00715B7B"/>
    <w:rsid w:val="007217B6"/>
    <w:rsid w:val="00722706"/>
    <w:rsid w:val="00722F99"/>
    <w:rsid w:val="007231D7"/>
    <w:rsid w:val="00724C2A"/>
    <w:rsid w:val="00726DB5"/>
    <w:rsid w:val="00730550"/>
    <w:rsid w:val="00730C40"/>
    <w:rsid w:val="00733A1A"/>
    <w:rsid w:val="0073537D"/>
    <w:rsid w:val="00741185"/>
    <w:rsid w:val="007422E9"/>
    <w:rsid w:val="007432D9"/>
    <w:rsid w:val="00743A42"/>
    <w:rsid w:val="00743DCF"/>
    <w:rsid w:val="00743EFD"/>
    <w:rsid w:val="00747AD8"/>
    <w:rsid w:val="0075110B"/>
    <w:rsid w:val="00755878"/>
    <w:rsid w:val="007559A8"/>
    <w:rsid w:val="0075616D"/>
    <w:rsid w:val="0075731A"/>
    <w:rsid w:val="00757CC9"/>
    <w:rsid w:val="0076250F"/>
    <w:rsid w:val="007626AC"/>
    <w:rsid w:val="007631A9"/>
    <w:rsid w:val="00764AA3"/>
    <w:rsid w:val="00765ADF"/>
    <w:rsid w:val="0076748B"/>
    <w:rsid w:val="0077066E"/>
    <w:rsid w:val="007713AF"/>
    <w:rsid w:val="007719A0"/>
    <w:rsid w:val="00771B5E"/>
    <w:rsid w:val="00772760"/>
    <w:rsid w:val="007734C0"/>
    <w:rsid w:val="007749FE"/>
    <w:rsid w:val="00781107"/>
    <w:rsid w:val="007811D4"/>
    <w:rsid w:val="00783988"/>
    <w:rsid w:val="00785430"/>
    <w:rsid w:val="00790A0E"/>
    <w:rsid w:val="007918EC"/>
    <w:rsid w:val="00791C66"/>
    <w:rsid w:val="00792161"/>
    <w:rsid w:val="00792730"/>
    <w:rsid w:val="00792C18"/>
    <w:rsid w:val="00795728"/>
    <w:rsid w:val="00795B9D"/>
    <w:rsid w:val="00796B03"/>
    <w:rsid w:val="007977F9"/>
    <w:rsid w:val="007A5270"/>
    <w:rsid w:val="007A59F2"/>
    <w:rsid w:val="007A613E"/>
    <w:rsid w:val="007B153E"/>
    <w:rsid w:val="007B3F59"/>
    <w:rsid w:val="007B5961"/>
    <w:rsid w:val="007B5BEB"/>
    <w:rsid w:val="007B67DF"/>
    <w:rsid w:val="007B7B7E"/>
    <w:rsid w:val="007B7E44"/>
    <w:rsid w:val="007C17BB"/>
    <w:rsid w:val="007C18F8"/>
    <w:rsid w:val="007C6D68"/>
    <w:rsid w:val="007C6F62"/>
    <w:rsid w:val="007D1C3B"/>
    <w:rsid w:val="007D4D5E"/>
    <w:rsid w:val="007D5CF7"/>
    <w:rsid w:val="007E0687"/>
    <w:rsid w:val="007E0D95"/>
    <w:rsid w:val="007E2FB6"/>
    <w:rsid w:val="007E5BDD"/>
    <w:rsid w:val="007E775E"/>
    <w:rsid w:val="007F2352"/>
    <w:rsid w:val="007F2516"/>
    <w:rsid w:val="007F3D84"/>
    <w:rsid w:val="007F7393"/>
    <w:rsid w:val="00800163"/>
    <w:rsid w:val="008018CE"/>
    <w:rsid w:val="00802C32"/>
    <w:rsid w:val="00805619"/>
    <w:rsid w:val="0080583E"/>
    <w:rsid w:val="008069C0"/>
    <w:rsid w:val="008101DC"/>
    <w:rsid w:val="008110C9"/>
    <w:rsid w:val="0081473F"/>
    <w:rsid w:val="00814D73"/>
    <w:rsid w:val="00816CEC"/>
    <w:rsid w:val="008200D0"/>
    <w:rsid w:val="008230B8"/>
    <w:rsid w:val="00823A71"/>
    <w:rsid w:val="008240AA"/>
    <w:rsid w:val="00824C39"/>
    <w:rsid w:val="008259BB"/>
    <w:rsid w:val="00825AB9"/>
    <w:rsid w:val="00826392"/>
    <w:rsid w:val="00830BFB"/>
    <w:rsid w:val="008310C3"/>
    <w:rsid w:val="00831777"/>
    <w:rsid w:val="00832766"/>
    <w:rsid w:val="00833029"/>
    <w:rsid w:val="00833140"/>
    <w:rsid w:val="00833AA9"/>
    <w:rsid w:val="008344BE"/>
    <w:rsid w:val="00834BF1"/>
    <w:rsid w:val="00835CC7"/>
    <w:rsid w:val="0083677E"/>
    <w:rsid w:val="00841D21"/>
    <w:rsid w:val="0084301C"/>
    <w:rsid w:val="00844C79"/>
    <w:rsid w:val="00845C58"/>
    <w:rsid w:val="008469B2"/>
    <w:rsid w:val="00847656"/>
    <w:rsid w:val="00847D71"/>
    <w:rsid w:val="00850D3F"/>
    <w:rsid w:val="008511E0"/>
    <w:rsid w:val="00851C2E"/>
    <w:rsid w:val="00854942"/>
    <w:rsid w:val="00854B38"/>
    <w:rsid w:val="00855EC4"/>
    <w:rsid w:val="00856199"/>
    <w:rsid w:val="008567F8"/>
    <w:rsid w:val="008628AE"/>
    <w:rsid w:val="00866063"/>
    <w:rsid w:val="00867E65"/>
    <w:rsid w:val="008707EE"/>
    <w:rsid w:val="00873004"/>
    <w:rsid w:val="0087429E"/>
    <w:rsid w:val="00877EEB"/>
    <w:rsid w:val="008826E4"/>
    <w:rsid w:val="008840E0"/>
    <w:rsid w:val="00884C52"/>
    <w:rsid w:val="0088661C"/>
    <w:rsid w:val="008916FA"/>
    <w:rsid w:val="008925E4"/>
    <w:rsid w:val="00893054"/>
    <w:rsid w:val="0089463B"/>
    <w:rsid w:val="00894B82"/>
    <w:rsid w:val="00895696"/>
    <w:rsid w:val="0089611F"/>
    <w:rsid w:val="008961C1"/>
    <w:rsid w:val="00897E8D"/>
    <w:rsid w:val="008A00D1"/>
    <w:rsid w:val="008A1280"/>
    <w:rsid w:val="008A3E4F"/>
    <w:rsid w:val="008B1FA4"/>
    <w:rsid w:val="008B32D8"/>
    <w:rsid w:val="008B3544"/>
    <w:rsid w:val="008B6A17"/>
    <w:rsid w:val="008B7AE2"/>
    <w:rsid w:val="008C12C4"/>
    <w:rsid w:val="008C298B"/>
    <w:rsid w:val="008C7F6E"/>
    <w:rsid w:val="008D0B2D"/>
    <w:rsid w:val="008D247B"/>
    <w:rsid w:val="008D3C53"/>
    <w:rsid w:val="008D3F60"/>
    <w:rsid w:val="008D58A1"/>
    <w:rsid w:val="008D7A95"/>
    <w:rsid w:val="008D7E2F"/>
    <w:rsid w:val="008E4E67"/>
    <w:rsid w:val="008F17A5"/>
    <w:rsid w:val="008F61AC"/>
    <w:rsid w:val="00900BD6"/>
    <w:rsid w:val="00902460"/>
    <w:rsid w:val="00903A9A"/>
    <w:rsid w:val="00904BF9"/>
    <w:rsid w:val="00905AE7"/>
    <w:rsid w:val="00906E2D"/>
    <w:rsid w:val="00907864"/>
    <w:rsid w:val="00913BF9"/>
    <w:rsid w:val="00915DAE"/>
    <w:rsid w:val="00915ED5"/>
    <w:rsid w:val="0091701F"/>
    <w:rsid w:val="009219E6"/>
    <w:rsid w:val="00923430"/>
    <w:rsid w:val="00925CE4"/>
    <w:rsid w:val="00926862"/>
    <w:rsid w:val="00931FB6"/>
    <w:rsid w:val="0093205D"/>
    <w:rsid w:val="0093227E"/>
    <w:rsid w:val="00932418"/>
    <w:rsid w:val="00934B85"/>
    <w:rsid w:val="009359DB"/>
    <w:rsid w:val="00940573"/>
    <w:rsid w:val="00947956"/>
    <w:rsid w:val="00950715"/>
    <w:rsid w:val="00950966"/>
    <w:rsid w:val="00951CD6"/>
    <w:rsid w:val="00954048"/>
    <w:rsid w:val="0095488D"/>
    <w:rsid w:val="009554FE"/>
    <w:rsid w:val="009555AC"/>
    <w:rsid w:val="009575B2"/>
    <w:rsid w:val="0096249F"/>
    <w:rsid w:val="00962E70"/>
    <w:rsid w:val="009638AD"/>
    <w:rsid w:val="009655D9"/>
    <w:rsid w:val="009666C8"/>
    <w:rsid w:val="009679EC"/>
    <w:rsid w:val="0097438B"/>
    <w:rsid w:val="009749D1"/>
    <w:rsid w:val="00976B81"/>
    <w:rsid w:val="00977612"/>
    <w:rsid w:val="00977BFF"/>
    <w:rsid w:val="00987AE9"/>
    <w:rsid w:val="00987DFE"/>
    <w:rsid w:val="00990E1B"/>
    <w:rsid w:val="00994D42"/>
    <w:rsid w:val="00994F91"/>
    <w:rsid w:val="00995A1B"/>
    <w:rsid w:val="00996296"/>
    <w:rsid w:val="009A12D0"/>
    <w:rsid w:val="009A1375"/>
    <w:rsid w:val="009A20C4"/>
    <w:rsid w:val="009A3A85"/>
    <w:rsid w:val="009A40ED"/>
    <w:rsid w:val="009A737D"/>
    <w:rsid w:val="009B349D"/>
    <w:rsid w:val="009B6255"/>
    <w:rsid w:val="009B6998"/>
    <w:rsid w:val="009C227A"/>
    <w:rsid w:val="009C239C"/>
    <w:rsid w:val="009C58B2"/>
    <w:rsid w:val="009C6196"/>
    <w:rsid w:val="009C78B1"/>
    <w:rsid w:val="009D0F88"/>
    <w:rsid w:val="009D1C9B"/>
    <w:rsid w:val="009D208D"/>
    <w:rsid w:val="009D4DAE"/>
    <w:rsid w:val="009D4FA5"/>
    <w:rsid w:val="009D596B"/>
    <w:rsid w:val="009D621A"/>
    <w:rsid w:val="009D781F"/>
    <w:rsid w:val="009E1C60"/>
    <w:rsid w:val="009E2F09"/>
    <w:rsid w:val="009E53D5"/>
    <w:rsid w:val="009E5ADC"/>
    <w:rsid w:val="009E64E0"/>
    <w:rsid w:val="009F0FA2"/>
    <w:rsid w:val="009F2AA9"/>
    <w:rsid w:val="009F2B85"/>
    <w:rsid w:val="00A000EB"/>
    <w:rsid w:val="00A001CC"/>
    <w:rsid w:val="00A0071A"/>
    <w:rsid w:val="00A00870"/>
    <w:rsid w:val="00A02AEC"/>
    <w:rsid w:val="00A03B1A"/>
    <w:rsid w:val="00A03EAC"/>
    <w:rsid w:val="00A04E0A"/>
    <w:rsid w:val="00A07E72"/>
    <w:rsid w:val="00A13315"/>
    <w:rsid w:val="00A1410A"/>
    <w:rsid w:val="00A14837"/>
    <w:rsid w:val="00A1697F"/>
    <w:rsid w:val="00A178C8"/>
    <w:rsid w:val="00A21E39"/>
    <w:rsid w:val="00A21E5D"/>
    <w:rsid w:val="00A241B6"/>
    <w:rsid w:val="00A24F85"/>
    <w:rsid w:val="00A25A43"/>
    <w:rsid w:val="00A260CC"/>
    <w:rsid w:val="00A2612B"/>
    <w:rsid w:val="00A313D7"/>
    <w:rsid w:val="00A32373"/>
    <w:rsid w:val="00A32FF3"/>
    <w:rsid w:val="00A35BA9"/>
    <w:rsid w:val="00A36802"/>
    <w:rsid w:val="00A36E47"/>
    <w:rsid w:val="00A36E93"/>
    <w:rsid w:val="00A36FEB"/>
    <w:rsid w:val="00A4546E"/>
    <w:rsid w:val="00A462F4"/>
    <w:rsid w:val="00A4776F"/>
    <w:rsid w:val="00A518BB"/>
    <w:rsid w:val="00A51A45"/>
    <w:rsid w:val="00A52BE2"/>
    <w:rsid w:val="00A54342"/>
    <w:rsid w:val="00A5491B"/>
    <w:rsid w:val="00A55B1C"/>
    <w:rsid w:val="00A60B27"/>
    <w:rsid w:val="00A6100A"/>
    <w:rsid w:val="00A621AF"/>
    <w:rsid w:val="00A635CA"/>
    <w:rsid w:val="00A64DD1"/>
    <w:rsid w:val="00A66306"/>
    <w:rsid w:val="00A67676"/>
    <w:rsid w:val="00A75410"/>
    <w:rsid w:val="00A76633"/>
    <w:rsid w:val="00A76E40"/>
    <w:rsid w:val="00A81D39"/>
    <w:rsid w:val="00A826C9"/>
    <w:rsid w:val="00A84446"/>
    <w:rsid w:val="00A85358"/>
    <w:rsid w:val="00A8549A"/>
    <w:rsid w:val="00A858EF"/>
    <w:rsid w:val="00A90F6E"/>
    <w:rsid w:val="00A92A38"/>
    <w:rsid w:val="00A92FAF"/>
    <w:rsid w:val="00A97221"/>
    <w:rsid w:val="00AA04FF"/>
    <w:rsid w:val="00AA24A1"/>
    <w:rsid w:val="00AA24D5"/>
    <w:rsid w:val="00AA3548"/>
    <w:rsid w:val="00AA3688"/>
    <w:rsid w:val="00AA6BEC"/>
    <w:rsid w:val="00AA6E23"/>
    <w:rsid w:val="00AB02E3"/>
    <w:rsid w:val="00AB1AD0"/>
    <w:rsid w:val="00AB1B27"/>
    <w:rsid w:val="00AB26A6"/>
    <w:rsid w:val="00AB3FAF"/>
    <w:rsid w:val="00AB7B66"/>
    <w:rsid w:val="00AB7DF3"/>
    <w:rsid w:val="00AC1BF6"/>
    <w:rsid w:val="00AC22C4"/>
    <w:rsid w:val="00AC24FB"/>
    <w:rsid w:val="00AC2B9F"/>
    <w:rsid w:val="00AC32AA"/>
    <w:rsid w:val="00AC375D"/>
    <w:rsid w:val="00AC44EA"/>
    <w:rsid w:val="00AC5EA9"/>
    <w:rsid w:val="00AC6223"/>
    <w:rsid w:val="00AC65D9"/>
    <w:rsid w:val="00AD0738"/>
    <w:rsid w:val="00AD1CF4"/>
    <w:rsid w:val="00AD1ECB"/>
    <w:rsid w:val="00AD2304"/>
    <w:rsid w:val="00AE29B3"/>
    <w:rsid w:val="00AE3B82"/>
    <w:rsid w:val="00AE3B96"/>
    <w:rsid w:val="00AE3D98"/>
    <w:rsid w:val="00AE5462"/>
    <w:rsid w:val="00AE54AF"/>
    <w:rsid w:val="00AE619F"/>
    <w:rsid w:val="00AE6B44"/>
    <w:rsid w:val="00AE6CD9"/>
    <w:rsid w:val="00AE6F17"/>
    <w:rsid w:val="00AE72A1"/>
    <w:rsid w:val="00AE73CB"/>
    <w:rsid w:val="00AE769F"/>
    <w:rsid w:val="00AF031C"/>
    <w:rsid w:val="00AF0D58"/>
    <w:rsid w:val="00AF2A4C"/>
    <w:rsid w:val="00AF4547"/>
    <w:rsid w:val="00AF4E7C"/>
    <w:rsid w:val="00AF52A6"/>
    <w:rsid w:val="00AF7386"/>
    <w:rsid w:val="00B02124"/>
    <w:rsid w:val="00B032E8"/>
    <w:rsid w:val="00B12D57"/>
    <w:rsid w:val="00B13C27"/>
    <w:rsid w:val="00B15920"/>
    <w:rsid w:val="00B17169"/>
    <w:rsid w:val="00B17D12"/>
    <w:rsid w:val="00B20195"/>
    <w:rsid w:val="00B23720"/>
    <w:rsid w:val="00B244F8"/>
    <w:rsid w:val="00B24A42"/>
    <w:rsid w:val="00B314DF"/>
    <w:rsid w:val="00B31720"/>
    <w:rsid w:val="00B348A7"/>
    <w:rsid w:val="00B35021"/>
    <w:rsid w:val="00B35B44"/>
    <w:rsid w:val="00B363EE"/>
    <w:rsid w:val="00B3669E"/>
    <w:rsid w:val="00B40BE6"/>
    <w:rsid w:val="00B418A5"/>
    <w:rsid w:val="00B42603"/>
    <w:rsid w:val="00B4468A"/>
    <w:rsid w:val="00B44A44"/>
    <w:rsid w:val="00B46171"/>
    <w:rsid w:val="00B51DB7"/>
    <w:rsid w:val="00B570FE"/>
    <w:rsid w:val="00B62EBC"/>
    <w:rsid w:val="00B65353"/>
    <w:rsid w:val="00B65A9A"/>
    <w:rsid w:val="00B677D9"/>
    <w:rsid w:val="00B70685"/>
    <w:rsid w:val="00B713A4"/>
    <w:rsid w:val="00B71B7A"/>
    <w:rsid w:val="00B71F5F"/>
    <w:rsid w:val="00B73621"/>
    <w:rsid w:val="00B826CE"/>
    <w:rsid w:val="00B834BE"/>
    <w:rsid w:val="00B83B5E"/>
    <w:rsid w:val="00B83C55"/>
    <w:rsid w:val="00B8621E"/>
    <w:rsid w:val="00B87508"/>
    <w:rsid w:val="00B902F4"/>
    <w:rsid w:val="00B90D29"/>
    <w:rsid w:val="00B91AD6"/>
    <w:rsid w:val="00B91F81"/>
    <w:rsid w:val="00B930FC"/>
    <w:rsid w:val="00B93658"/>
    <w:rsid w:val="00B93D77"/>
    <w:rsid w:val="00B95B15"/>
    <w:rsid w:val="00B96293"/>
    <w:rsid w:val="00B962BF"/>
    <w:rsid w:val="00BA0AD1"/>
    <w:rsid w:val="00BA248B"/>
    <w:rsid w:val="00BA3F9C"/>
    <w:rsid w:val="00BA5852"/>
    <w:rsid w:val="00BA7BC5"/>
    <w:rsid w:val="00BB124D"/>
    <w:rsid w:val="00BB16C0"/>
    <w:rsid w:val="00BB1866"/>
    <w:rsid w:val="00BB4A4A"/>
    <w:rsid w:val="00BB568C"/>
    <w:rsid w:val="00BB69BF"/>
    <w:rsid w:val="00BB6EBC"/>
    <w:rsid w:val="00BB71ED"/>
    <w:rsid w:val="00BB744B"/>
    <w:rsid w:val="00BC00EA"/>
    <w:rsid w:val="00BC093E"/>
    <w:rsid w:val="00BC201C"/>
    <w:rsid w:val="00BC24C8"/>
    <w:rsid w:val="00BC33CA"/>
    <w:rsid w:val="00BC4CBB"/>
    <w:rsid w:val="00BC5660"/>
    <w:rsid w:val="00BD2ADC"/>
    <w:rsid w:val="00BD7CBB"/>
    <w:rsid w:val="00BE3C7E"/>
    <w:rsid w:val="00BE3EBB"/>
    <w:rsid w:val="00BE49B2"/>
    <w:rsid w:val="00BE60BF"/>
    <w:rsid w:val="00BE762F"/>
    <w:rsid w:val="00BF0437"/>
    <w:rsid w:val="00BF0FC3"/>
    <w:rsid w:val="00BF29DE"/>
    <w:rsid w:val="00BF2DCA"/>
    <w:rsid w:val="00BF2F0C"/>
    <w:rsid w:val="00BF3ECE"/>
    <w:rsid w:val="00BF4E00"/>
    <w:rsid w:val="00BF6A4B"/>
    <w:rsid w:val="00BF7C25"/>
    <w:rsid w:val="00C04A84"/>
    <w:rsid w:val="00C054E9"/>
    <w:rsid w:val="00C05EBC"/>
    <w:rsid w:val="00C1046F"/>
    <w:rsid w:val="00C10BF1"/>
    <w:rsid w:val="00C14BBC"/>
    <w:rsid w:val="00C14FEC"/>
    <w:rsid w:val="00C151A7"/>
    <w:rsid w:val="00C1575D"/>
    <w:rsid w:val="00C22351"/>
    <w:rsid w:val="00C2279E"/>
    <w:rsid w:val="00C25E4B"/>
    <w:rsid w:val="00C326AB"/>
    <w:rsid w:val="00C370D7"/>
    <w:rsid w:val="00C42035"/>
    <w:rsid w:val="00C4214C"/>
    <w:rsid w:val="00C43725"/>
    <w:rsid w:val="00C459A0"/>
    <w:rsid w:val="00C47464"/>
    <w:rsid w:val="00C47AC1"/>
    <w:rsid w:val="00C50BCF"/>
    <w:rsid w:val="00C50C7B"/>
    <w:rsid w:val="00C52169"/>
    <w:rsid w:val="00C55172"/>
    <w:rsid w:val="00C603A4"/>
    <w:rsid w:val="00C61BBA"/>
    <w:rsid w:val="00C63289"/>
    <w:rsid w:val="00C65180"/>
    <w:rsid w:val="00C652CC"/>
    <w:rsid w:val="00C65D9D"/>
    <w:rsid w:val="00C6666A"/>
    <w:rsid w:val="00C666CB"/>
    <w:rsid w:val="00C66796"/>
    <w:rsid w:val="00C7242D"/>
    <w:rsid w:val="00C76AA6"/>
    <w:rsid w:val="00C835B3"/>
    <w:rsid w:val="00C83AEB"/>
    <w:rsid w:val="00C83CC0"/>
    <w:rsid w:val="00C8489B"/>
    <w:rsid w:val="00C84924"/>
    <w:rsid w:val="00C85AE0"/>
    <w:rsid w:val="00C85E37"/>
    <w:rsid w:val="00C8624A"/>
    <w:rsid w:val="00C87444"/>
    <w:rsid w:val="00C87DFE"/>
    <w:rsid w:val="00C91DCC"/>
    <w:rsid w:val="00C93637"/>
    <w:rsid w:val="00C93ABB"/>
    <w:rsid w:val="00C942EA"/>
    <w:rsid w:val="00C95AB6"/>
    <w:rsid w:val="00C95EE5"/>
    <w:rsid w:val="00C973E6"/>
    <w:rsid w:val="00CA06C4"/>
    <w:rsid w:val="00CA1988"/>
    <w:rsid w:val="00CA58D5"/>
    <w:rsid w:val="00CA6EF3"/>
    <w:rsid w:val="00CB4FE9"/>
    <w:rsid w:val="00CB537B"/>
    <w:rsid w:val="00CB5762"/>
    <w:rsid w:val="00CB60F8"/>
    <w:rsid w:val="00CB627B"/>
    <w:rsid w:val="00CB6C2E"/>
    <w:rsid w:val="00CB7080"/>
    <w:rsid w:val="00CC111B"/>
    <w:rsid w:val="00CC1A5B"/>
    <w:rsid w:val="00CC451F"/>
    <w:rsid w:val="00CC52A0"/>
    <w:rsid w:val="00CC7F49"/>
    <w:rsid w:val="00CD0306"/>
    <w:rsid w:val="00CD0CFF"/>
    <w:rsid w:val="00CD14BE"/>
    <w:rsid w:val="00CD7358"/>
    <w:rsid w:val="00CE0CDF"/>
    <w:rsid w:val="00CE134E"/>
    <w:rsid w:val="00CE1769"/>
    <w:rsid w:val="00CE1BAF"/>
    <w:rsid w:val="00CE1F1E"/>
    <w:rsid w:val="00CE3866"/>
    <w:rsid w:val="00CE4A32"/>
    <w:rsid w:val="00CE5F62"/>
    <w:rsid w:val="00CE7EBF"/>
    <w:rsid w:val="00CE7EE2"/>
    <w:rsid w:val="00CF25DC"/>
    <w:rsid w:val="00CF3744"/>
    <w:rsid w:val="00CF3B99"/>
    <w:rsid w:val="00CF3D6B"/>
    <w:rsid w:val="00CF4C93"/>
    <w:rsid w:val="00CF64E2"/>
    <w:rsid w:val="00CF7146"/>
    <w:rsid w:val="00D00D6E"/>
    <w:rsid w:val="00D01D7D"/>
    <w:rsid w:val="00D05927"/>
    <w:rsid w:val="00D07EF1"/>
    <w:rsid w:val="00D10144"/>
    <w:rsid w:val="00D10DF7"/>
    <w:rsid w:val="00D11DBA"/>
    <w:rsid w:val="00D1342F"/>
    <w:rsid w:val="00D16748"/>
    <w:rsid w:val="00D16EA1"/>
    <w:rsid w:val="00D221EC"/>
    <w:rsid w:val="00D22F17"/>
    <w:rsid w:val="00D24E7A"/>
    <w:rsid w:val="00D25808"/>
    <w:rsid w:val="00D3277E"/>
    <w:rsid w:val="00D3295A"/>
    <w:rsid w:val="00D3466A"/>
    <w:rsid w:val="00D410A2"/>
    <w:rsid w:val="00D425B3"/>
    <w:rsid w:val="00D42D61"/>
    <w:rsid w:val="00D43D62"/>
    <w:rsid w:val="00D44BFD"/>
    <w:rsid w:val="00D44C79"/>
    <w:rsid w:val="00D45CD2"/>
    <w:rsid w:val="00D4698B"/>
    <w:rsid w:val="00D46A70"/>
    <w:rsid w:val="00D47E39"/>
    <w:rsid w:val="00D47E62"/>
    <w:rsid w:val="00D47EC3"/>
    <w:rsid w:val="00D51151"/>
    <w:rsid w:val="00D52266"/>
    <w:rsid w:val="00D52B63"/>
    <w:rsid w:val="00D557CA"/>
    <w:rsid w:val="00D560CE"/>
    <w:rsid w:val="00D62AE7"/>
    <w:rsid w:val="00D64B37"/>
    <w:rsid w:val="00D704E9"/>
    <w:rsid w:val="00D714CD"/>
    <w:rsid w:val="00D71AFE"/>
    <w:rsid w:val="00D72511"/>
    <w:rsid w:val="00D75070"/>
    <w:rsid w:val="00D77947"/>
    <w:rsid w:val="00D77B12"/>
    <w:rsid w:val="00D805DA"/>
    <w:rsid w:val="00D80ABA"/>
    <w:rsid w:val="00D80CF6"/>
    <w:rsid w:val="00D80FD0"/>
    <w:rsid w:val="00D82648"/>
    <w:rsid w:val="00D86844"/>
    <w:rsid w:val="00D9080C"/>
    <w:rsid w:val="00D92F97"/>
    <w:rsid w:val="00D950B9"/>
    <w:rsid w:val="00D964D0"/>
    <w:rsid w:val="00D96776"/>
    <w:rsid w:val="00DA16A5"/>
    <w:rsid w:val="00DA2F0C"/>
    <w:rsid w:val="00DA2F62"/>
    <w:rsid w:val="00DB10AA"/>
    <w:rsid w:val="00DB2135"/>
    <w:rsid w:val="00DB29E0"/>
    <w:rsid w:val="00DB2B02"/>
    <w:rsid w:val="00DB5351"/>
    <w:rsid w:val="00DB71DE"/>
    <w:rsid w:val="00DC0C39"/>
    <w:rsid w:val="00DC1A33"/>
    <w:rsid w:val="00DC3BBA"/>
    <w:rsid w:val="00DC40A6"/>
    <w:rsid w:val="00DC451C"/>
    <w:rsid w:val="00DC4C73"/>
    <w:rsid w:val="00DC5512"/>
    <w:rsid w:val="00DC723C"/>
    <w:rsid w:val="00DC7BC1"/>
    <w:rsid w:val="00DD0D0B"/>
    <w:rsid w:val="00DD0EBC"/>
    <w:rsid w:val="00DD2AA8"/>
    <w:rsid w:val="00DD4B2F"/>
    <w:rsid w:val="00DD589C"/>
    <w:rsid w:val="00DD60DB"/>
    <w:rsid w:val="00DD6FB5"/>
    <w:rsid w:val="00DD7446"/>
    <w:rsid w:val="00DD757E"/>
    <w:rsid w:val="00DE329D"/>
    <w:rsid w:val="00DE3860"/>
    <w:rsid w:val="00DE44E3"/>
    <w:rsid w:val="00DE539B"/>
    <w:rsid w:val="00DE5D4E"/>
    <w:rsid w:val="00DE7683"/>
    <w:rsid w:val="00DF019F"/>
    <w:rsid w:val="00DF3133"/>
    <w:rsid w:val="00DF48AB"/>
    <w:rsid w:val="00DF7047"/>
    <w:rsid w:val="00DF715D"/>
    <w:rsid w:val="00DF729B"/>
    <w:rsid w:val="00DF78E5"/>
    <w:rsid w:val="00E02690"/>
    <w:rsid w:val="00E04DC7"/>
    <w:rsid w:val="00E05A6E"/>
    <w:rsid w:val="00E0631B"/>
    <w:rsid w:val="00E10295"/>
    <w:rsid w:val="00E10679"/>
    <w:rsid w:val="00E12707"/>
    <w:rsid w:val="00E13A74"/>
    <w:rsid w:val="00E15CE1"/>
    <w:rsid w:val="00E1601B"/>
    <w:rsid w:val="00E222F4"/>
    <w:rsid w:val="00E23825"/>
    <w:rsid w:val="00E31726"/>
    <w:rsid w:val="00E328E6"/>
    <w:rsid w:val="00E32D37"/>
    <w:rsid w:val="00E33BE3"/>
    <w:rsid w:val="00E33FA8"/>
    <w:rsid w:val="00E34D44"/>
    <w:rsid w:val="00E365B2"/>
    <w:rsid w:val="00E4629B"/>
    <w:rsid w:val="00E477D6"/>
    <w:rsid w:val="00E47E6B"/>
    <w:rsid w:val="00E50568"/>
    <w:rsid w:val="00E5176A"/>
    <w:rsid w:val="00E53C20"/>
    <w:rsid w:val="00E54523"/>
    <w:rsid w:val="00E573DF"/>
    <w:rsid w:val="00E65FEB"/>
    <w:rsid w:val="00E665D9"/>
    <w:rsid w:val="00E700CF"/>
    <w:rsid w:val="00E705AE"/>
    <w:rsid w:val="00E74160"/>
    <w:rsid w:val="00E76468"/>
    <w:rsid w:val="00E80FAC"/>
    <w:rsid w:val="00E831CF"/>
    <w:rsid w:val="00E842B6"/>
    <w:rsid w:val="00E8441D"/>
    <w:rsid w:val="00E86342"/>
    <w:rsid w:val="00E864EE"/>
    <w:rsid w:val="00E869F8"/>
    <w:rsid w:val="00E86A1D"/>
    <w:rsid w:val="00E87900"/>
    <w:rsid w:val="00E92581"/>
    <w:rsid w:val="00E930C3"/>
    <w:rsid w:val="00E9383C"/>
    <w:rsid w:val="00E93B16"/>
    <w:rsid w:val="00E93CC4"/>
    <w:rsid w:val="00E956A1"/>
    <w:rsid w:val="00EA0429"/>
    <w:rsid w:val="00EA1D32"/>
    <w:rsid w:val="00EA310B"/>
    <w:rsid w:val="00EA78FF"/>
    <w:rsid w:val="00EB587F"/>
    <w:rsid w:val="00EC1B45"/>
    <w:rsid w:val="00EC2BA8"/>
    <w:rsid w:val="00EC3417"/>
    <w:rsid w:val="00EC428C"/>
    <w:rsid w:val="00ED032B"/>
    <w:rsid w:val="00ED0A28"/>
    <w:rsid w:val="00ED1613"/>
    <w:rsid w:val="00ED1F82"/>
    <w:rsid w:val="00ED2EEA"/>
    <w:rsid w:val="00ED4BCA"/>
    <w:rsid w:val="00ED58C1"/>
    <w:rsid w:val="00EE1532"/>
    <w:rsid w:val="00EE21BF"/>
    <w:rsid w:val="00EE2EC3"/>
    <w:rsid w:val="00EE373B"/>
    <w:rsid w:val="00EE3C6D"/>
    <w:rsid w:val="00EE3CA9"/>
    <w:rsid w:val="00EE775C"/>
    <w:rsid w:val="00EF0713"/>
    <w:rsid w:val="00EF5D3C"/>
    <w:rsid w:val="00F0002E"/>
    <w:rsid w:val="00F007E4"/>
    <w:rsid w:val="00F009E5"/>
    <w:rsid w:val="00F03592"/>
    <w:rsid w:val="00F045E4"/>
    <w:rsid w:val="00F0491E"/>
    <w:rsid w:val="00F11EBC"/>
    <w:rsid w:val="00F16DDA"/>
    <w:rsid w:val="00F22782"/>
    <w:rsid w:val="00F23032"/>
    <w:rsid w:val="00F23182"/>
    <w:rsid w:val="00F26F5F"/>
    <w:rsid w:val="00F27E0B"/>
    <w:rsid w:val="00F31122"/>
    <w:rsid w:val="00F323E9"/>
    <w:rsid w:val="00F35855"/>
    <w:rsid w:val="00F37F90"/>
    <w:rsid w:val="00F42430"/>
    <w:rsid w:val="00F4281E"/>
    <w:rsid w:val="00F45075"/>
    <w:rsid w:val="00F46F3C"/>
    <w:rsid w:val="00F51A34"/>
    <w:rsid w:val="00F53D16"/>
    <w:rsid w:val="00F55B44"/>
    <w:rsid w:val="00F563CB"/>
    <w:rsid w:val="00F60054"/>
    <w:rsid w:val="00F61057"/>
    <w:rsid w:val="00F6248A"/>
    <w:rsid w:val="00F62FAC"/>
    <w:rsid w:val="00F64394"/>
    <w:rsid w:val="00F648A2"/>
    <w:rsid w:val="00F65DED"/>
    <w:rsid w:val="00F66D28"/>
    <w:rsid w:val="00F676ED"/>
    <w:rsid w:val="00F71939"/>
    <w:rsid w:val="00F71E73"/>
    <w:rsid w:val="00F724BB"/>
    <w:rsid w:val="00F732C4"/>
    <w:rsid w:val="00F7367B"/>
    <w:rsid w:val="00F73A92"/>
    <w:rsid w:val="00F74BFD"/>
    <w:rsid w:val="00F755FD"/>
    <w:rsid w:val="00F75E28"/>
    <w:rsid w:val="00F77950"/>
    <w:rsid w:val="00F819D5"/>
    <w:rsid w:val="00F822AB"/>
    <w:rsid w:val="00F84C16"/>
    <w:rsid w:val="00F87209"/>
    <w:rsid w:val="00F907B9"/>
    <w:rsid w:val="00F95112"/>
    <w:rsid w:val="00F95F97"/>
    <w:rsid w:val="00F964DC"/>
    <w:rsid w:val="00F966E7"/>
    <w:rsid w:val="00F97647"/>
    <w:rsid w:val="00FA0D44"/>
    <w:rsid w:val="00FA2BC1"/>
    <w:rsid w:val="00FA386E"/>
    <w:rsid w:val="00FA3ABD"/>
    <w:rsid w:val="00FA442B"/>
    <w:rsid w:val="00FA54B1"/>
    <w:rsid w:val="00FA6084"/>
    <w:rsid w:val="00FA62E1"/>
    <w:rsid w:val="00FB0050"/>
    <w:rsid w:val="00FB188B"/>
    <w:rsid w:val="00FB4789"/>
    <w:rsid w:val="00FB574A"/>
    <w:rsid w:val="00FB5D3B"/>
    <w:rsid w:val="00FB5E9D"/>
    <w:rsid w:val="00FC1D37"/>
    <w:rsid w:val="00FC2F2E"/>
    <w:rsid w:val="00FC4C5F"/>
    <w:rsid w:val="00FC4D02"/>
    <w:rsid w:val="00FC56FB"/>
    <w:rsid w:val="00FC64D9"/>
    <w:rsid w:val="00FD2276"/>
    <w:rsid w:val="00FD227A"/>
    <w:rsid w:val="00FD3049"/>
    <w:rsid w:val="00FD6067"/>
    <w:rsid w:val="00FD67B1"/>
    <w:rsid w:val="00FD712A"/>
    <w:rsid w:val="00FE1B18"/>
    <w:rsid w:val="00FE2AC6"/>
    <w:rsid w:val="00FE3F74"/>
    <w:rsid w:val="00FE5327"/>
    <w:rsid w:val="00FE535E"/>
    <w:rsid w:val="00FE7A5B"/>
    <w:rsid w:val="00FF04DE"/>
    <w:rsid w:val="00FF087A"/>
    <w:rsid w:val="00FF1B29"/>
    <w:rsid w:val="00FF38F1"/>
    <w:rsid w:val="00FF4662"/>
    <w:rsid w:val="00FF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367B"/>
    <w:pPr>
      <w:ind w:left="720"/>
      <w:contextualSpacing/>
    </w:pPr>
  </w:style>
  <w:style w:type="character" w:customStyle="1" w:styleId="Bodytext">
    <w:name w:val="Body text_"/>
    <w:link w:val="1"/>
    <w:locked/>
    <w:rsid w:val="009C227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9C227A"/>
    <w:pPr>
      <w:shd w:val="clear" w:color="auto" w:fill="FFFFFF"/>
      <w:spacing w:before="300" w:after="300" w:line="240" w:lineRule="atLeast"/>
    </w:pPr>
    <w:rPr>
      <w:sz w:val="26"/>
      <w:szCs w:val="26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6A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41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18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8F17A5"/>
    <w:pPr>
      <w:shd w:val="clear" w:color="auto" w:fill="FFFFFF"/>
      <w:spacing w:before="660" w:after="0" w:line="322" w:lineRule="exact"/>
      <w:ind w:hanging="20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2B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59EB"/>
  </w:style>
  <w:style w:type="paragraph" w:styleId="a9">
    <w:name w:val="footer"/>
    <w:basedOn w:val="a"/>
    <w:link w:val="aa"/>
    <w:uiPriority w:val="99"/>
    <w:unhideWhenUsed/>
    <w:rsid w:val="002B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59EB"/>
  </w:style>
  <w:style w:type="paragraph" w:customStyle="1" w:styleId="western">
    <w:name w:val="western"/>
    <w:basedOn w:val="a"/>
    <w:rsid w:val="0042474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b">
    <w:name w:val="Содержимое таблицы"/>
    <w:basedOn w:val="a"/>
    <w:rsid w:val="005E0A95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367B"/>
    <w:pPr>
      <w:ind w:left="720"/>
      <w:contextualSpacing/>
    </w:pPr>
  </w:style>
  <w:style w:type="character" w:customStyle="1" w:styleId="Bodytext">
    <w:name w:val="Body text_"/>
    <w:link w:val="1"/>
    <w:locked/>
    <w:rsid w:val="009C227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9C227A"/>
    <w:pPr>
      <w:shd w:val="clear" w:color="auto" w:fill="FFFFFF"/>
      <w:spacing w:before="300" w:after="300" w:line="240" w:lineRule="atLeast"/>
    </w:pPr>
    <w:rPr>
      <w:sz w:val="26"/>
      <w:szCs w:val="26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6A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41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18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8F17A5"/>
    <w:pPr>
      <w:shd w:val="clear" w:color="auto" w:fill="FFFFFF"/>
      <w:spacing w:before="660" w:after="0" w:line="322" w:lineRule="exact"/>
      <w:ind w:hanging="20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2B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59EB"/>
  </w:style>
  <w:style w:type="paragraph" w:styleId="a9">
    <w:name w:val="footer"/>
    <w:basedOn w:val="a"/>
    <w:link w:val="aa"/>
    <w:uiPriority w:val="99"/>
    <w:unhideWhenUsed/>
    <w:rsid w:val="002B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59EB"/>
  </w:style>
  <w:style w:type="paragraph" w:customStyle="1" w:styleId="western">
    <w:name w:val="western"/>
    <w:basedOn w:val="a"/>
    <w:rsid w:val="0042474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b">
    <w:name w:val="Содержимое таблицы"/>
    <w:basedOn w:val="a"/>
    <w:rsid w:val="005E0A95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4497F-0173-4F17-BE48-A747BC7F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129</Pages>
  <Words>22664</Words>
  <Characters>129189</Characters>
  <Application>Microsoft Office Word</Application>
  <DocSecurity>0</DocSecurity>
  <Lines>1076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</dc:creator>
  <cp:lastModifiedBy>User</cp:lastModifiedBy>
  <cp:revision>70</cp:revision>
  <cp:lastPrinted>2022-07-19T10:07:00Z</cp:lastPrinted>
  <dcterms:created xsi:type="dcterms:W3CDTF">2024-10-14T06:37:00Z</dcterms:created>
  <dcterms:modified xsi:type="dcterms:W3CDTF">2025-04-09T11:09:00Z</dcterms:modified>
</cp:coreProperties>
</file>