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342" w:rsidRDefault="00D77947" w:rsidP="00D77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D77947" w:rsidRDefault="00564A69" w:rsidP="00D77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исполнении Плана ре</w:t>
      </w:r>
      <w:r w:rsidR="00F7367B">
        <w:rPr>
          <w:rFonts w:ascii="Times New Roman" w:hAnsi="Times New Roman" w:cs="Times New Roman"/>
          <w:sz w:val="24"/>
          <w:szCs w:val="24"/>
        </w:rPr>
        <w:t>ализации муниципальных программ</w:t>
      </w:r>
    </w:p>
    <w:p w:rsidR="00F7367B" w:rsidRDefault="00F7367B" w:rsidP="00D77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</w:t>
      </w:r>
      <w:r w:rsidR="006237BD">
        <w:rPr>
          <w:rFonts w:ascii="Times New Roman" w:hAnsi="Times New Roman" w:cs="Times New Roman"/>
          <w:sz w:val="24"/>
          <w:szCs w:val="24"/>
        </w:rPr>
        <w:t>2</w:t>
      </w:r>
      <w:r w:rsidR="00B55A5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8D7E2F" w:rsidRDefault="008D7E2F" w:rsidP="00D77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7E2F" w:rsidRDefault="008D7E2F" w:rsidP="008D7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Управлением экономики в соответствии с постановлением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A35BA9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 131 от 28.05.2013 «О разработке, реализации и оценке эффективности реализации муниципальных программ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 и </w:t>
      </w:r>
      <w:r w:rsidR="00B55A5C">
        <w:rPr>
          <w:rFonts w:ascii="Times New Roman" w:hAnsi="Times New Roman" w:cs="Times New Roman"/>
          <w:sz w:val="24"/>
          <w:szCs w:val="24"/>
        </w:rPr>
        <w:t xml:space="preserve">на основании п.8  постановления администрации № 6 от 14.01.2021 «О мерах по выполнению решения </w:t>
      </w:r>
      <w:proofErr w:type="spellStart"/>
      <w:r w:rsidR="00B55A5C">
        <w:rPr>
          <w:rFonts w:ascii="Times New Roman" w:hAnsi="Times New Roman" w:cs="Times New Roman"/>
          <w:sz w:val="24"/>
          <w:szCs w:val="24"/>
        </w:rPr>
        <w:t>Немской</w:t>
      </w:r>
      <w:proofErr w:type="spellEnd"/>
      <w:r w:rsidR="00B55A5C">
        <w:rPr>
          <w:rFonts w:ascii="Times New Roman" w:hAnsi="Times New Roman" w:cs="Times New Roman"/>
          <w:sz w:val="24"/>
          <w:szCs w:val="24"/>
        </w:rPr>
        <w:t xml:space="preserve"> районной Думы от 15.12.2020 № 40/311 «Об утверждении бюджета муниципального образования </w:t>
      </w:r>
      <w:proofErr w:type="spellStart"/>
      <w:r w:rsidR="00B55A5C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="00B55A5C">
        <w:rPr>
          <w:rFonts w:ascii="Times New Roman" w:hAnsi="Times New Roman" w:cs="Times New Roman"/>
          <w:sz w:val="24"/>
          <w:szCs w:val="24"/>
        </w:rPr>
        <w:t xml:space="preserve"> муниципальный район Кировской области на 2021 год и на плановый период 2022-2023 годов», </w:t>
      </w:r>
      <w:r>
        <w:rPr>
          <w:rFonts w:ascii="Times New Roman" w:hAnsi="Times New Roman" w:cs="Times New Roman"/>
          <w:sz w:val="24"/>
          <w:szCs w:val="24"/>
        </w:rPr>
        <w:t>проведен мониторинг Планов реализации муниципальных программ за 20</w:t>
      </w:r>
      <w:r w:rsidR="006237BD">
        <w:rPr>
          <w:rFonts w:ascii="Times New Roman" w:hAnsi="Times New Roman" w:cs="Times New Roman"/>
          <w:sz w:val="24"/>
          <w:szCs w:val="24"/>
        </w:rPr>
        <w:t>2</w:t>
      </w:r>
      <w:r w:rsidR="00B55A5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8D7E2F" w:rsidRDefault="008D7E2F" w:rsidP="008D7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47E39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6237BD">
        <w:rPr>
          <w:rFonts w:ascii="Times New Roman" w:hAnsi="Times New Roman" w:cs="Times New Roman"/>
          <w:sz w:val="24"/>
          <w:szCs w:val="24"/>
        </w:rPr>
        <w:t>2</w:t>
      </w:r>
      <w:r w:rsidR="00B55A5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реализовывалось 1</w:t>
      </w:r>
      <w:r w:rsidR="00B55A5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муниципальных программ, по которым уточненный план бюджетных ассигнований (с учетом изменений Решений Думы – </w:t>
      </w:r>
      <w:r w:rsidR="00B55A5C">
        <w:rPr>
          <w:rFonts w:ascii="Times New Roman" w:hAnsi="Times New Roman" w:cs="Times New Roman"/>
          <w:sz w:val="24"/>
          <w:szCs w:val="24"/>
        </w:rPr>
        <w:t>160101,30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исполнение плана за </w:t>
      </w:r>
      <w:r w:rsidR="00A35BA9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 xml:space="preserve"> по программам составило </w:t>
      </w:r>
      <w:r w:rsidR="00B55A5C">
        <w:rPr>
          <w:rFonts w:ascii="Times New Roman" w:hAnsi="Times New Roman" w:cs="Times New Roman"/>
          <w:sz w:val="24"/>
          <w:szCs w:val="24"/>
        </w:rPr>
        <w:t>143785,60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(или </w:t>
      </w:r>
      <w:r w:rsidR="00B55A5C">
        <w:rPr>
          <w:rFonts w:ascii="Times New Roman" w:hAnsi="Times New Roman" w:cs="Times New Roman"/>
          <w:sz w:val="24"/>
          <w:szCs w:val="24"/>
        </w:rPr>
        <w:t>89,81</w:t>
      </w:r>
      <w:r>
        <w:rPr>
          <w:rFonts w:ascii="Times New Roman" w:hAnsi="Times New Roman" w:cs="Times New Roman"/>
          <w:sz w:val="24"/>
          <w:szCs w:val="24"/>
        </w:rPr>
        <w:t>%).</w:t>
      </w:r>
    </w:p>
    <w:p w:rsidR="00564A69" w:rsidRDefault="00564A69" w:rsidP="00D77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87" w:type="dxa"/>
        <w:tblLayout w:type="fixed"/>
        <w:tblLook w:val="04A0" w:firstRow="1" w:lastRow="0" w:firstColumn="1" w:lastColumn="0" w:noHBand="0" w:noVBand="1"/>
      </w:tblPr>
      <w:tblGrid>
        <w:gridCol w:w="2615"/>
        <w:gridCol w:w="21"/>
        <w:gridCol w:w="1417"/>
        <w:gridCol w:w="1279"/>
        <w:gridCol w:w="1137"/>
        <w:gridCol w:w="15"/>
        <w:gridCol w:w="1119"/>
        <w:gridCol w:w="1376"/>
        <w:gridCol w:w="14"/>
        <w:gridCol w:w="40"/>
        <w:gridCol w:w="1518"/>
        <w:gridCol w:w="41"/>
        <w:gridCol w:w="994"/>
        <w:gridCol w:w="17"/>
        <w:gridCol w:w="1034"/>
        <w:gridCol w:w="46"/>
        <w:gridCol w:w="40"/>
        <w:gridCol w:w="2064"/>
      </w:tblGrid>
      <w:tr w:rsidR="000F022D" w:rsidRPr="00486E83" w:rsidTr="002E3AD6">
        <w:tc>
          <w:tcPr>
            <w:tcW w:w="2615" w:type="dxa"/>
            <w:vMerge w:val="restart"/>
          </w:tcPr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38" w:type="dxa"/>
            <w:gridSpan w:val="2"/>
            <w:vMerge w:val="restart"/>
          </w:tcPr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Ответст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венный</w:t>
            </w:r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испол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нитель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соиспол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нитель</w:t>
            </w:r>
            <w:proofErr w:type="spellEnd"/>
          </w:p>
        </w:tc>
        <w:tc>
          <w:tcPr>
            <w:tcW w:w="2416" w:type="dxa"/>
            <w:gridSpan w:val="2"/>
          </w:tcPr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Плановый период</w:t>
            </w:r>
          </w:p>
        </w:tc>
        <w:tc>
          <w:tcPr>
            <w:tcW w:w="2510" w:type="dxa"/>
            <w:gridSpan w:val="3"/>
          </w:tcPr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Фактический срок</w:t>
            </w:r>
          </w:p>
        </w:tc>
        <w:tc>
          <w:tcPr>
            <w:tcW w:w="1613" w:type="dxa"/>
            <w:gridSpan w:val="4"/>
            <w:vMerge w:val="restart"/>
          </w:tcPr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Источники финансового обеспечения</w:t>
            </w:r>
          </w:p>
        </w:tc>
        <w:tc>
          <w:tcPr>
            <w:tcW w:w="2091" w:type="dxa"/>
            <w:gridSpan w:val="4"/>
          </w:tcPr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Финансирование</w:t>
            </w:r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845C58" w:rsidRPr="00486E83" w:rsidRDefault="00D44C79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23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5A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r w:rsidR="00845C58" w:rsidRPr="00486E8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45C58" w:rsidRPr="00486E83" w:rsidRDefault="00845C58" w:rsidP="00845C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(период)</w:t>
            </w:r>
          </w:p>
        </w:tc>
        <w:tc>
          <w:tcPr>
            <w:tcW w:w="2104" w:type="dxa"/>
            <w:gridSpan w:val="2"/>
            <w:vMerge w:val="restart"/>
          </w:tcPr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 реализации мероприятий муниципальной программы (краткое описание)</w:t>
            </w:r>
          </w:p>
        </w:tc>
      </w:tr>
      <w:tr w:rsidR="00B713A4" w:rsidRPr="00486E83" w:rsidTr="002E3AD6">
        <w:tc>
          <w:tcPr>
            <w:tcW w:w="2615" w:type="dxa"/>
            <w:vMerge/>
          </w:tcPr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реали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  <w:proofErr w:type="spellEnd"/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мероп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риятия</w:t>
            </w:r>
            <w:proofErr w:type="spellEnd"/>
          </w:p>
        </w:tc>
        <w:tc>
          <w:tcPr>
            <w:tcW w:w="1137" w:type="dxa"/>
          </w:tcPr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окон-</w:t>
            </w:r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чание</w:t>
            </w:r>
            <w:proofErr w:type="spellEnd"/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реали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  <w:proofErr w:type="spellEnd"/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мероп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риятия</w:t>
            </w:r>
            <w:proofErr w:type="spellEnd"/>
          </w:p>
        </w:tc>
        <w:tc>
          <w:tcPr>
            <w:tcW w:w="1134" w:type="dxa"/>
            <w:gridSpan w:val="2"/>
          </w:tcPr>
          <w:p w:rsidR="00845C58" w:rsidRPr="00486E83" w:rsidRDefault="00845C58" w:rsidP="008B35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  <w:p w:rsidR="00845C58" w:rsidRPr="00486E83" w:rsidRDefault="00845C58" w:rsidP="008B35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реали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486E83" w:rsidRDefault="00845C58" w:rsidP="008B35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  <w:proofErr w:type="spellEnd"/>
          </w:p>
          <w:p w:rsidR="00845C58" w:rsidRPr="00486E83" w:rsidRDefault="00845C58" w:rsidP="008B35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мероп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486E83" w:rsidRDefault="00845C58" w:rsidP="008B35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риятия</w:t>
            </w:r>
            <w:proofErr w:type="spellEnd"/>
          </w:p>
        </w:tc>
        <w:tc>
          <w:tcPr>
            <w:tcW w:w="1376" w:type="dxa"/>
          </w:tcPr>
          <w:p w:rsidR="00845C58" w:rsidRPr="00486E83" w:rsidRDefault="00845C58" w:rsidP="008B35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окон-</w:t>
            </w:r>
          </w:p>
          <w:p w:rsidR="00845C58" w:rsidRPr="00486E83" w:rsidRDefault="00845C58" w:rsidP="008B35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чание</w:t>
            </w:r>
            <w:proofErr w:type="spellEnd"/>
          </w:p>
          <w:p w:rsidR="00845C58" w:rsidRPr="00486E83" w:rsidRDefault="00845C58" w:rsidP="008B35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реали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486E83" w:rsidRDefault="00845C58" w:rsidP="008B35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  <w:proofErr w:type="spellEnd"/>
          </w:p>
          <w:p w:rsidR="00845C58" w:rsidRPr="00486E83" w:rsidRDefault="00845C58" w:rsidP="008B35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мероп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486E83" w:rsidRDefault="00845C58" w:rsidP="008B35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риятия</w:t>
            </w:r>
            <w:proofErr w:type="spellEnd"/>
          </w:p>
        </w:tc>
        <w:tc>
          <w:tcPr>
            <w:tcW w:w="1613" w:type="dxa"/>
            <w:gridSpan w:val="4"/>
            <w:vMerge/>
          </w:tcPr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</w:tcPr>
          <w:p w:rsidR="00845C58" w:rsidRPr="00486E83" w:rsidRDefault="00383162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45C58" w:rsidRPr="00486E83">
              <w:rPr>
                <w:rFonts w:ascii="Times New Roman" w:hAnsi="Times New Roman" w:cs="Times New Roman"/>
                <w:sz w:val="20"/>
                <w:szCs w:val="20"/>
              </w:rPr>
              <w:t>лан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(годовой)</w:t>
            </w:r>
          </w:p>
        </w:tc>
        <w:tc>
          <w:tcPr>
            <w:tcW w:w="1080" w:type="dxa"/>
            <w:gridSpan w:val="2"/>
          </w:tcPr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(кассовые расходы)</w:t>
            </w:r>
          </w:p>
        </w:tc>
        <w:tc>
          <w:tcPr>
            <w:tcW w:w="2104" w:type="dxa"/>
            <w:gridSpan w:val="2"/>
            <w:vMerge/>
          </w:tcPr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1D4" w:rsidRPr="00486E83" w:rsidTr="00B713A4">
        <w:tc>
          <w:tcPr>
            <w:tcW w:w="14787" w:type="dxa"/>
            <w:gridSpan w:val="18"/>
          </w:tcPr>
          <w:p w:rsidR="007811D4" w:rsidRPr="00486E83" w:rsidRDefault="007811D4" w:rsidP="007811D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9">
              <w:rPr>
                <w:rFonts w:ascii="Times New Roman" w:hAnsi="Times New Roman" w:cs="Times New Roman"/>
                <w:sz w:val="20"/>
                <w:szCs w:val="20"/>
              </w:rPr>
              <w:t>Развитие образования</w:t>
            </w:r>
          </w:p>
        </w:tc>
      </w:tr>
      <w:tr w:rsidR="00B713A4" w:rsidRPr="00486E83" w:rsidTr="002E3AD6">
        <w:tc>
          <w:tcPr>
            <w:tcW w:w="2615" w:type="dxa"/>
            <w:vMerge w:val="restart"/>
          </w:tcPr>
          <w:p w:rsidR="00D44C79" w:rsidRPr="00486E83" w:rsidRDefault="00D44C79" w:rsidP="007811D4">
            <w:pPr>
              <w:pStyle w:val="a4"/>
              <w:numPr>
                <w:ilvl w:val="1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и качества дошкольного образования</w:t>
            </w:r>
          </w:p>
        </w:tc>
        <w:tc>
          <w:tcPr>
            <w:tcW w:w="1438" w:type="dxa"/>
            <w:gridSpan w:val="2"/>
            <w:vMerge w:val="restart"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1279" w:type="dxa"/>
            <w:vMerge w:val="restart"/>
          </w:tcPr>
          <w:p w:rsidR="00D44C79" w:rsidRPr="00486E83" w:rsidRDefault="00D44C79" w:rsidP="006237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B55A5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D44C79" w:rsidRPr="00486E83" w:rsidRDefault="00D44C79" w:rsidP="006237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B55A5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D44C79" w:rsidRPr="00486E83" w:rsidRDefault="00B13C27" w:rsidP="006237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B55A5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76" w:type="dxa"/>
            <w:vMerge w:val="restart"/>
          </w:tcPr>
          <w:p w:rsidR="00D44C79" w:rsidRPr="00486E83" w:rsidRDefault="00A35BA9" w:rsidP="006237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B55A5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13" w:type="dxa"/>
            <w:gridSpan w:val="4"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D44C79" w:rsidRPr="00486E83" w:rsidRDefault="00B55A5C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35116,6</w:t>
            </w:r>
          </w:p>
        </w:tc>
        <w:tc>
          <w:tcPr>
            <w:tcW w:w="1080" w:type="dxa"/>
            <w:gridSpan w:val="2"/>
          </w:tcPr>
          <w:p w:rsidR="00D44C79" w:rsidRPr="00486E83" w:rsidRDefault="00B55A5C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34670,55</w:t>
            </w:r>
          </w:p>
        </w:tc>
        <w:tc>
          <w:tcPr>
            <w:tcW w:w="2104" w:type="dxa"/>
            <w:gridSpan w:val="2"/>
            <w:vMerge w:val="restart"/>
          </w:tcPr>
          <w:p w:rsidR="00D44C79" w:rsidRPr="00486E83" w:rsidRDefault="008200D0" w:rsidP="00B55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</w:t>
            </w:r>
            <w:r w:rsidR="006237B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услови</w:t>
            </w:r>
            <w:r w:rsidR="006237B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функционирования ДОУ и предоставления качественного общедоступного </w:t>
            </w:r>
            <w:r w:rsidR="00B13C27">
              <w:rPr>
                <w:rFonts w:ascii="Times New Roman" w:hAnsi="Times New Roman" w:cs="Times New Roman"/>
                <w:sz w:val="20"/>
                <w:szCs w:val="20"/>
              </w:rPr>
              <w:t xml:space="preserve">бесплатного дошкольного образования (выплата заработной платы, уплата налогов, коммунальных услуг, </w:t>
            </w:r>
            <w:r w:rsidR="00B13C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опл</w:t>
            </w:r>
            <w:r w:rsidR="0038316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B13C27">
              <w:rPr>
                <w:rFonts w:ascii="Times New Roman" w:hAnsi="Times New Roman" w:cs="Times New Roman"/>
                <w:sz w:val="20"/>
                <w:szCs w:val="20"/>
              </w:rPr>
              <w:t xml:space="preserve">та услуг за обслуживание АПС, санитарно-эпидемиологических услуг, услуг по ремонту зданий, сооружений и имущества дошкольных образовательных учреждений и т.п.). </w:t>
            </w:r>
            <w:r w:rsidR="00B55A5C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комплектование ДОУ на 2021-2022 учебный год. </w:t>
            </w:r>
            <w:proofErr w:type="gramStart"/>
            <w:r w:rsidR="00B13C27">
              <w:rPr>
                <w:rFonts w:ascii="Times New Roman" w:hAnsi="Times New Roman" w:cs="Times New Roman"/>
                <w:sz w:val="20"/>
                <w:szCs w:val="20"/>
              </w:rPr>
              <w:t>За  20</w:t>
            </w:r>
            <w:r w:rsidR="00623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5A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="00B13C27">
              <w:rPr>
                <w:rFonts w:ascii="Times New Roman" w:hAnsi="Times New Roman" w:cs="Times New Roman"/>
                <w:sz w:val="20"/>
                <w:szCs w:val="20"/>
              </w:rPr>
              <w:t xml:space="preserve"> год </w:t>
            </w:r>
            <w:r w:rsidR="006237BD">
              <w:rPr>
                <w:rFonts w:ascii="Times New Roman" w:hAnsi="Times New Roman" w:cs="Times New Roman"/>
                <w:sz w:val="20"/>
                <w:szCs w:val="20"/>
              </w:rPr>
              <w:t xml:space="preserve">выдано </w:t>
            </w:r>
            <w:r w:rsidR="00B55A5C">
              <w:rPr>
                <w:rFonts w:ascii="Times New Roman" w:hAnsi="Times New Roman" w:cs="Times New Roman"/>
                <w:sz w:val="20"/>
                <w:szCs w:val="20"/>
              </w:rPr>
              <w:t>72 путевки в ДОУ. Доступность дошкольного образования для детей в возрасте от 2 месяцев до 3 лет составила 100%</w:t>
            </w:r>
          </w:p>
        </w:tc>
      </w:tr>
      <w:tr w:rsidR="00B713A4" w:rsidRPr="00486E83" w:rsidTr="002E3AD6">
        <w:tc>
          <w:tcPr>
            <w:tcW w:w="2615" w:type="dxa"/>
            <w:vMerge/>
          </w:tcPr>
          <w:p w:rsidR="00D44C79" w:rsidRPr="00486E83" w:rsidRDefault="00D44C79" w:rsidP="00D44C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1" w:type="dxa"/>
            <w:gridSpan w:val="2"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D44C79" w:rsidRPr="00486E83" w:rsidRDefault="00D44C79" w:rsidP="00D44C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D44C79" w:rsidRPr="00486E83" w:rsidRDefault="00B55A5C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16452,2</w:t>
            </w:r>
          </w:p>
        </w:tc>
        <w:tc>
          <w:tcPr>
            <w:tcW w:w="1080" w:type="dxa"/>
            <w:gridSpan w:val="2"/>
          </w:tcPr>
          <w:p w:rsidR="00D44C79" w:rsidRPr="00486E83" w:rsidRDefault="00B55A5C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16452,2</w:t>
            </w:r>
          </w:p>
        </w:tc>
        <w:tc>
          <w:tcPr>
            <w:tcW w:w="2104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D44C79" w:rsidRPr="00486E83" w:rsidRDefault="00D44C79" w:rsidP="00D44C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D44C79" w:rsidRPr="00486E83" w:rsidRDefault="00B55A5C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18664,4</w:t>
            </w:r>
          </w:p>
        </w:tc>
        <w:tc>
          <w:tcPr>
            <w:tcW w:w="1080" w:type="dxa"/>
            <w:gridSpan w:val="2"/>
          </w:tcPr>
          <w:p w:rsidR="00D44C79" w:rsidRPr="00486E83" w:rsidRDefault="00B55A5C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18218,35</w:t>
            </w:r>
          </w:p>
        </w:tc>
        <w:tc>
          <w:tcPr>
            <w:tcW w:w="2104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D44C79" w:rsidRPr="00486E83" w:rsidRDefault="00D44C79" w:rsidP="00D44C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11" w:type="dxa"/>
            <w:gridSpan w:val="2"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 w:val="restart"/>
          </w:tcPr>
          <w:p w:rsidR="00D44C79" w:rsidRPr="00486E83" w:rsidRDefault="00D44C79" w:rsidP="00D44C79">
            <w:pPr>
              <w:pStyle w:val="a4"/>
              <w:numPr>
                <w:ilvl w:val="1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38" w:type="dxa"/>
            <w:gridSpan w:val="2"/>
            <w:vMerge w:val="restart"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1279" w:type="dxa"/>
            <w:vMerge w:val="restart"/>
          </w:tcPr>
          <w:p w:rsidR="00D44C79" w:rsidRPr="00486E83" w:rsidRDefault="00D44C79" w:rsidP="005D7A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B55A5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D44C79" w:rsidRPr="00486E83" w:rsidRDefault="00D44C79" w:rsidP="005D7A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B55A5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D44C79" w:rsidRPr="00486E83" w:rsidRDefault="00B13C27" w:rsidP="005D7A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B55A5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76" w:type="dxa"/>
            <w:vMerge w:val="restart"/>
          </w:tcPr>
          <w:p w:rsidR="00D44C79" w:rsidRPr="00486E83" w:rsidRDefault="00A35BA9" w:rsidP="005D7A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B55A5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13" w:type="dxa"/>
            <w:gridSpan w:val="4"/>
          </w:tcPr>
          <w:p w:rsidR="00D44C79" w:rsidRPr="00486E83" w:rsidRDefault="00D44C79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D44C79" w:rsidRPr="00486E83" w:rsidRDefault="00B55A5C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509,8</w:t>
            </w:r>
          </w:p>
        </w:tc>
        <w:tc>
          <w:tcPr>
            <w:tcW w:w="1080" w:type="dxa"/>
            <w:gridSpan w:val="2"/>
          </w:tcPr>
          <w:p w:rsidR="00D44C79" w:rsidRPr="00486E83" w:rsidRDefault="00B55A5C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509,8</w:t>
            </w:r>
          </w:p>
        </w:tc>
        <w:tc>
          <w:tcPr>
            <w:tcW w:w="2104" w:type="dxa"/>
            <w:gridSpan w:val="2"/>
            <w:vMerge w:val="restart"/>
          </w:tcPr>
          <w:p w:rsidR="00D44C79" w:rsidRPr="00486E83" w:rsidRDefault="00B13C27" w:rsidP="00B55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Среднегодовое количество детей, за которых выплачена компенсация</w:t>
            </w:r>
            <w:r w:rsidR="00A35B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A4D"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B55A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7A4D">
              <w:rPr>
                <w:rFonts w:ascii="Times New Roman" w:hAnsi="Times New Roman" w:cs="Times New Roman"/>
                <w:sz w:val="20"/>
                <w:szCs w:val="20"/>
              </w:rPr>
              <w:t xml:space="preserve"> год составило </w:t>
            </w:r>
            <w:r w:rsidR="00B55A5C">
              <w:rPr>
                <w:rFonts w:ascii="Times New Roman" w:hAnsi="Times New Roman" w:cs="Times New Roman"/>
                <w:sz w:val="20"/>
                <w:szCs w:val="20"/>
              </w:rPr>
              <w:t>85 человек</w:t>
            </w:r>
          </w:p>
        </w:tc>
      </w:tr>
      <w:tr w:rsidR="00B713A4" w:rsidRPr="00486E83" w:rsidTr="002E3AD6">
        <w:tc>
          <w:tcPr>
            <w:tcW w:w="2615" w:type="dxa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D44C79" w:rsidRPr="00486E83" w:rsidRDefault="00D44C79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1" w:type="dxa"/>
            <w:gridSpan w:val="2"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D44C79" w:rsidRPr="00486E83" w:rsidRDefault="00D44C79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D44C79" w:rsidRPr="00486E83" w:rsidRDefault="00B55A5C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509,8</w:t>
            </w:r>
          </w:p>
        </w:tc>
        <w:tc>
          <w:tcPr>
            <w:tcW w:w="1080" w:type="dxa"/>
            <w:gridSpan w:val="2"/>
          </w:tcPr>
          <w:p w:rsidR="00D44C79" w:rsidRPr="00486E83" w:rsidRDefault="00B55A5C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509,8</w:t>
            </w:r>
          </w:p>
        </w:tc>
        <w:tc>
          <w:tcPr>
            <w:tcW w:w="2104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D44C79" w:rsidRPr="00486E83" w:rsidRDefault="00D44C79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D44C79" w:rsidRPr="00486E83" w:rsidRDefault="00D44C79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11" w:type="dxa"/>
            <w:gridSpan w:val="2"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 w:val="restart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1.3 Мероприятия, направленные на подготовку к новому учебному году муниципальных образовательных 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организаций, реализующих основную общеобразовательную программу дошкольного образования</w:t>
            </w:r>
          </w:p>
        </w:tc>
        <w:tc>
          <w:tcPr>
            <w:tcW w:w="1438" w:type="dxa"/>
            <w:gridSpan w:val="2"/>
            <w:vMerge w:val="restart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УО</w:t>
            </w:r>
          </w:p>
        </w:tc>
        <w:tc>
          <w:tcPr>
            <w:tcW w:w="1279" w:type="dxa"/>
            <w:vMerge w:val="restart"/>
          </w:tcPr>
          <w:p w:rsidR="00357F70" w:rsidRPr="00486E83" w:rsidRDefault="00357F70" w:rsidP="005D7A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01.06.20</w:t>
            </w:r>
            <w:r w:rsidR="00B55A5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357F70" w:rsidRPr="00486E83" w:rsidRDefault="00357F70" w:rsidP="005D7A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31.08.20</w:t>
            </w:r>
            <w:r w:rsidR="00B55A5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357F70" w:rsidRPr="00486E83" w:rsidRDefault="00B55A5C" w:rsidP="005D7A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01.03.2021</w:t>
            </w:r>
          </w:p>
        </w:tc>
        <w:tc>
          <w:tcPr>
            <w:tcW w:w="1376" w:type="dxa"/>
            <w:vMerge w:val="restart"/>
          </w:tcPr>
          <w:p w:rsidR="00357F70" w:rsidRPr="00486E83" w:rsidRDefault="00B55A5C" w:rsidP="005D7A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31.08.2021</w:t>
            </w:r>
          </w:p>
        </w:tc>
        <w:tc>
          <w:tcPr>
            <w:tcW w:w="1613" w:type="dxa"/>
            <w:gridSpan w:val="4"/>
          </w:tcPr>
          <w:p w:rsidR="00357F70" w:rsidRPr="00486E83" w:rsidRDefault="00357F70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357F70" w:rsidRPr="00486E83" w:rsidRDefault="00B55A5C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080" w:type="dxa"/>
            <w:gridSpan w:val="2"/>
          </w:tcPr>
          <w:p w:rsidR="00357F70" w:rsidRPr="00486E83" w:rsidRDefault="00B55A5C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2104" w:type="dxa"/>
            <w:gridSpan w:val="2"/>
            <w:vMerge w:val="restart"/>
          </w:tcPr>
          <w:p w:rsidR="00357F70" w:rsidRPr="00486E83" w:rsidRDefault="00383162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направлены на выполнение предписаний надзорных органов</w:t>
            </w:r>
          </w:p>
        </w:tc>
      </w:tr>
      <w:tr w:rsidR="00B713A4" w:rsidRPr="00486E83" w:rsidTr="002E3AD6">
        <w:tc>
          <w:tcPr>
            <w:tcW w:w="2615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57F70" w:rsidRPr="00486E83" w:rsidRDefault="00357F70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1" w:type="dxa"/>
            <w:gridSpan w:val="2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57F70" w:rsidRPr="00486E83" w:rsidRDefault="00357F70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57F70" w:rsidRPr="00486E83" w:rsidRDefault="00357F70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Районный 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011" w:type="dxa"/>
            <w:gridSpan w:val="2"/>
          </w:tcPr>
          <w:p w:rsidR="00357F70" w:rsidRPr="00486E83" w:rsidRDefault="00B55A5C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250,0</w:t>
            </w:r>
          </w:p>
        </w:tc>
        <w:tc>
          <w:tcPr>
            <w:tcW w:w="1080" w:type="dxa"/>
            <w:gridSpan w:val="2"/>
          </w:tcPr>
          <w:p w:rsidR="00357F70" w:rsidRPr="00486E83" w:rsidRDefault="00B55A5C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210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57F70" w:rsidRPr="00486E83" w:rsidRDefault="00357F70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11" w:type="dxa"/>
            <w:gridSpan w:val="2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1AC1" w:rsidRPr="00486E83" w:rsidTr="002E3AD6">
        <w:tc>
          <w:tcPr>
            <w:tcW w:w="2615" w:type="dxa"/>
            <w:vMerge w:val="restart"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1.4 Строительство ограждения территории МКДОУ детский сад «Колосок» с. Архангельское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38" w:type="dxa"/>
            <w:gridSpan w:val="2"/>
            <w:vMerge w:val="restart"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1279" w:type="dxa"/>
            <w:vMerge w:val="restart"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01.04.2021</w:t>
            </w:r>
          </w:p>
        </w:tc>
        <w:tc>
          <w:tcPr>
            <w:tcW w:w="1137" w:type="dxa"/>
            <w:vMerge w:val="restart"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31.05.2021</w:t>
            </w:r>
          </w:p>
        </w:tc>
        <w:tc>
          <w:tcPr>
            <w:tcW w:w="1134" w:type="dxa"/>
            <w:gridSpan w:val="2"/>
            <w:vMerge w:val="restart"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01.04.2021</w:t>
            </w:r>
          </w:p>
        </w:tc>
        <w:tc>
          <w:tcPr>
            <w:tcW w:w="1376" w:type="dxa"/>
            <w:vMerge w:val="restart"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31.05.2021</w:t>
            </w:r>
          </w:p>
        </w:tc>
        <w:tc>
          <w:tcPr>
            <w:tcW w:w="1613" w:type="dxa"/>
            <w:gridSpan w:val="4"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575,1</w:t>
            </w:r>
          </w:p>
        </w:tc>
        <w:tc>
          <w:tcPr>
            <w:tcW w:w="1080" w:type="dxa"/>
            <w:gridSpan w:val="2"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575,1</w:t>
            </w:r>
          </w:p>
        </w:tc>
        <w:tc>
          <w:tcPr>
            <w:tcW w:w="2104" w:type="dxa"/>
            <w:gridSpan w:val="2"/>
            <w:vMerge w:val="restart"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Завершено строительство ограждения территории МКДОУ детский сад «Колосок» с. Архангельское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района, работы приняты 26.05.2021, оплата за счет бюджетов всех уровней </w:t>
            </w:r>
          </w:p>
        </w:tc>
      </w:tr>
      <w:tr w:rsidR="00681AC1" w:rsidRPr="00486E83" w:rsidTr="002E3AD6">
        <w:tc>
          <w:tcPr>
            <w:tcW w:w="2615" w:type="dxa"/>
            <w:vMerge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1" w:type="dxa"/>
            <w:gridSpan w:val="2"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349,0</w:t>
            </w:r>
          </w:p>
        </w:tc>
        <w:tc>
          <w:tcPr>
            <w:tcW w:w="1080" w:type="dxa"/>
            <w:gridSpan w:val="2"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349,0</w:t>
            </w:r>
          </w:p>
        </w:tc>
        <w:tc>
          <w:tcPr>
            <w:tcW w:w="2104" w:type="dxa"/>
            <w:gridSpan w:val="2"/>
            <w:vMerge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1AC1" w:rsidRPr="00486E83" w:rsidTr="002E3AD6">
        <w:tc>
          <w:tcPr>
            <w:tcW w:w="2615" w:type="dxa"/>
            <w:vMerge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080" w:type="dxa"/>
            <w:gridSpan w:val="2"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2104" w:type="dxa"/>
            <w:gridSpan w:val="2"/>
            <w:vMerge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1AC1" w:rsidRPr="00486E83" w:rsidTr="002E3AD6">
        <w:tc>
          <w:tcPr>
            <w:tcW w:w="2615" w:type="dxa"/>
            <w:vMerge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122,6</w:t>
            </w:r>
          </w:p>
        </w:tc>
        <w:tc>
          <w:tcPr>
            <w:tcW w:w="1080" w:type="dxa"/>
            <w:gridSpan w:val="2"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122,6</w:t>
            </w:r>
          </w:p>
        </w:tc>
        <w:tc>
          <w:tcPr>
            <w:tcW w:w="2104" w:type="dxa"/>
            <w:gridSpan w:val="2"/>
            <w:vMerge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1AC1" w:rsidRPr="00486E83" w:rsidTr="002E3AD6">
        <w:tc>
          <w:tcPr>
            <w:tcW w:w="2615" w:type="dxa"/>
            <w:vMerge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11" w:type="dxa"/>
            <w:gridSpan w:val="2"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80" w:type="dxa"/>
            <w:gridSpan w:val="2"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104" w:type="dxa"/>
            <w:gridSpan w:val="2"/>
            <w:vMerge/>
          </w:tcPr>
          <w:p w:rsidR="00681AC1" w:rsidRPr="00486E83" w:rsidRDefault="00681AC1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 w:val="restart"/>
          </w:tcPr>
          <w:p w:rsidR="00357F70" w:rsidRPr="00486E83" w:rsidRDefault="00681AC1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  <w:r w:rsidR="00357F70"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Обеспечение доступности и качества дополнительного образования</w:t>
            </w:r>
          </w:p>
        </w:tc>
        <w:tc>
          <w:tcPr>
            <w:tcW w:w="1438" w:type="dxa"/>
            <w:gridSpan w:val="2"/>
            <w:vMerge w:val="restart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1279" w:type="dxa"/>
            <w:vMerge w:val="restart"/>
          </w:tcPr>
          <w:p w:rsidR="00357F70" w:rsidRPr="00486E83" w:rsidRDefault="00357F70" w:rsidP="005D7A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681AC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357F70" w:rsidRPr="00486E83" w:rsidRDefault="00357F70" w:rsidP="005D7A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681AC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357F70" w:rsidRPr="00486E83" w:rsidRDefault="00B13C27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81AC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.01.20</w:t>
            </w:r>
            <w:r w:rsidR="00681AC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76" w:type="dxa"/>
            <w:vMerge w:val="restart"/>
          </w:tcPr>
          <w:p w:rsidR="00357F70" w:rsidRPr="00486E83" w:rsidRDefault="00383162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</w:t>
            </w:r>
            <w:r w:rsidR="00681AC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681AC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13" w:type="dxa"/>
            <w:gridSpan w:val="4"/>
          </w:tcPr>
          <w:p w:rsidR="00357F70" w:rsidRPr="00486E83" w:rsidRDefault="00357F70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357F70" w:rsidRPr="00486E83" w:rsidRDefault="00681AC1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5446,7</w:t>
            </w:r>
          </w:p>
        </w:tc>
        <w:tc>
          <w:tcPr>
            <w:tcW w:w="1080" w:type="dxa"/>
            <w:gridSpan w:val="2"/>
          </w:tcPr>
          <w:p w:rsidR="00357F70" w:rsidRPr="00486E83" w:rsidRDefault="00681AC1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5145,08</w:t>
            </w:r>
          </w:p>
        </w:tc>
        <w:tc>
          <w:tcPr>
            <w:tcW w:w="2104" w:type="dxa"/>
            <w:gridSpan w:val="2"/>
            <w:vMerge w:val="restart"/>
          </w:tcPr>
          <w:p w:rsidR="00357F70" w:rsidRPr="00486E83" w:rsidRDefault="00B13C27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предоставления дополнительного образования (выплата заработной платы, уплата налогов, коммунальных услуг, оплата услуг за обслуживание АПС, системы видеонаблюдения и т.п.)</w:t>
            </w:r>
            <w:r w:rsidR="00681AC1">
              <w:rPr>
                <w:rFonts w:ascii="Times New Roman" w:hAnsi="Times New Roman" w:cs="Times New Roman"/>
                <w:sz w:val="20"/>
                <w:szCs w:val="20"/>
              </w:rPr>
              <w:t>. В Центре дополнительного образования детей обучается 620 воспитанников, работают 15 человек, из них 2 тренера и 8 педагогов ДО</w:t>
            </w:r>
          </w:p>
        </w:tc>
      </w:tr>
      <w:tr w:rsidR="00B713A4" w:rsidRPr="00486E83" w:rsidTr="002E3AD6">
        <w:tc>
          <w:tcPr>
            <w:tcW w:w="2615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57F70" w:rsidRPr="00486E83" w:rsidRDefault="00357F70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1" w:type="dxa"/>
            <w:gridSpan w:val="2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57F70" w:rsidRPr="00486E83" w:rsidRDefault="00357F70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357F70" w:rsidRPr="00486E83" w:rsidRDefault="00681AC1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2678,2</w:t>
            </w:r>
          </w:p>
        </w:tc>
        <w:tc>
          <w:tcPr>
            <w:tcW w:w="1080" w:type="dxa"/>
            <w:gridSpan w:val="2"/>
          </w:tcPr>
          <w:p w:rsidR="00357F70" w:rsidRPr="00486E83" w:rsidRDefault="00681AC1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2678,2</w:t>
            </w:r>
          </w:p>
        </w:tc>
        <w:tc>
          <w:tcPr>
            <w:tcW w:w="210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57F70" w:rsidRPr="00486E83" w:rsidRDefault="00357F70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357F70" w:rsidRPr="00486E83" w:rsidRDefault="00681AC1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2768,5</w:t>
            </w:r>
          </w:p>
        </w:tc>
        <w:tc>
          <w:tcPr>
            <w:tcW w:w="1080" w:type="dxa"/>
            <w:gridSpan w:val="2"/>
          </w:tcPr>
          <w:p w:rsidR="00357F70" w:rsidRPr="00486E83" w:rsidRDefault="00681AC1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2466,88</w:t>
            </w:r>
          </w:p>
        </w:tc>
        <w:tc>
          <w:tcPr>
            <w:tcW w:w="210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57F70" w:rsidRPr="00486E83" w:rsidRDefault="00357F70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11" w:type="dxa"/>
            <w:gridSpan w:val="2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 w:val="restart"/>
          </w:tcPr>
          <w:p w:rsidR="00357F70" w:rsidRPr="00486E83" w:rsidRDefault="00681AC1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  <w:r w:rsidR="00357F70"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Мероприятия, направленные на подготовку к новому учебному году </w:t>
            </w:r>
            <w:r w:rsidR="00357F70"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образовательных организаций дополнительного образования</w:t>
            </w:r>
          </w:p>
        </w:tc>
        <w:tc>
          <w:tcPr>
            <w:tcW w:w="1438" w:type="dxa"/>
            <w:gridSpan w:val="2"/>
            <w:vMerge w:val="restart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УО</w:t>
            </w:r>
          </w:p>
        </w:tc>
        <w:tc>
          <w:tcPr>
            <w:tcW w:w="1279" w:type="dxa"/>
            <w:vMerge w:val="restart"/>
          </w:tcPr>
          <w:p w:rsidR="00357F70" w:rsidRPr="00486E83" w:rsidRDefault="00357F70" w:rsidP="005D7A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01.06.20</w:t>
            </w:r>
            <w:r w:rsidR="00681AC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357F70" w:rsidRPr="00486E83" w:rsidRDefault="00357F70" w:rsidP="005D7A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31.08.20</w:t>
            </w:r>
            <w:r w:rsidR="00681AC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357F70" w:rsidRPr="00486E83" w:rsidRDefault="005D7A4D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81A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62EB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681AC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62EBC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681AC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76" w:type="dxa"/>
            <w:vMerge w:val="restart"/>
          </w:tcPr>
          <w:p w:rsidR="00357F70" w:rsidRPr="00486E83" w:rsidRDefault="00B62EBC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D7A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81AC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681AC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13" w:type="dxa"/>
            <w:gridSpan w:val="4"/>
          </w:tcPr>
          <w:p w:rsidR="00357F70" w:rsidRPr="00486E83" w:rsidRDefault="00357F70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0" w:type="dxa"/>
            <w:gridSpan w:val="2"/>
          </w:tcPr>
          <w:p w:rsidR="00357F70" w:rsidRPr="00486E83" w:rsidRDefault="00A35BA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2104" w:type="dxa"/>
            <w:gridSpan w:val="2"/>
            <w:vMerge w:val="restart"/>
          </w:tcPr>
          <w:p w:rsidR="00357F70" w:rsidRPr="00486E83" w:rsidRDefault="005D7A4D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направлены на выполнение предписаний надзорных органов</w:t>
            </w:r>
          </w:p>
        </w:tc>
      </w:tr>
      <w:tr w:rsidR="00B713A4" w:rsidRPr="00486E83" w:rsidTr="002E3AD6">
        <w:tc>
          <w:tcPr>
            <w:tcW w:w="2615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57F70" w:rsidRPr="00486E83" w:rsidRDefault="00357F70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1" w:type="dxa"/>
            <w:gridSpan w:val="2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57F70" w:rsidRPr="00486E83" w:rsidRDefault="00357F70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011" w:type="dxa"/>
            <w:gridSpan w:val="2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57F70" w:rsidRPr="00486E83" w:rsidRDefault="00357F70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0" w:type="dxa"/>
            <w:gridSpan w:val="2"/>
          </w:tcPr>
          <w:p w:rsidR="00357F70" w:rsidRPr="00486E83" w:rsidRDefault="00A35BA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210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57F70" w:rsidRPr="00486E83" w:rsidRDefault="00357F70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11" w:type="dxa"/>
            <w:gridSpan w:val="2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 w:val="restart"/>
          </w:tcPr>
          <w:p w:rsidR="00357F70" w:rsidRPr="00486E83" w:rsidRDefault="00681AC1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  <w:r w:rsidR="00357F70"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Мероприятия, направленные на оздоровление детей</w:t>
            </w:r>
          </w:p>
        </w:tc>
        <w:tc>
          <w:tcPr>
            <w:tcW w:w="1438" w:type="dxa"/>
            <w:gridSpan w:val="2"/>
            <w:vMerge w:val="restart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1279" w:type="dxa"/>
            <w:vMerge w:val="restart"/>
          </w:tcPr>
          <w:p w:rsidR="00357F70" w:rsidRPr="00486E83" w:rsidRDefault="00357F70" w:rsidP="005D7A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01.06.20</w:t>
            </w:r>
            <w:r w:rsidR="00681AC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357F70" w:rsidRPr="00486E83" w:rsidRDefault="00357F70" w:rsidP="005D7A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31.08.20</w:t>
            </w:r>
            <w:r w:rsidR="00681AC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357F70" w:rsidRPr="00486E83" w:rsidRDefault="005D7A4D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81AC1">
              <w:rPr>
                <w:rFonts w:ascii="Times New Roman" w:hAnsi="Times New Roman" w:cs="Times New Roman"/>
                <w:sz w:val="20"/>
                <w:szCs w:val="20"/>
              </w:rPr>
              <w:t>1.06</w:t>
            </w:r>
            <w:r w:rsidR="00EA310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681AC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76" w:type="dxa"/>
            <w:vMerge w:val="restart"/>
          </w:tcPr>
          <w:p w:rsidR="00357F70" w:rsidRPr="00486E83" w:rsidRDefault="00383162" w:rsidP="005D7A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D7A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81AC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681AC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13" w:type="dxa"/>
            <w:gridSpan w:val="4"/>
          </w:tcPr>
          <w:p w:rsidR="00357F70" w:rsidRPr="00486E83" w:rsidRDefault="00357F70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357F70" w:rsidRPr="00486E83" w:rsidRDefault="00681AC1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77,3</w:t>
            </w:r>
          </w:p>
        </w:tc>
        <w:tc>
          <w:tcPr>
            <w:tcW w:w="1080" w:type="dxa"/>
            <w:gridSpan w:val="2"/>
          </w:tcPr>
          <w:p w:rsidR="00357F70" w:rsidRPr="00486E83" w:rsidRDefault="00681AC1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77,3</w:t>
            </w:r>
          </w:p>
        </w:tc>
        <w:tc>
          <w:tcPr>
            <w:tcW w:w="2104" w:type="dxa"/>
            <w:gridSpan w:val="2"/>
            <w:vMerge w:val="restart"/>
          </w:tcPr>
          <w:p w:rsidR="00357F70" w:rsidRPr="00486E83" w:rsidRDefault="00681AC1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детей заявленных к отдыху 58 человек – показатель выполнен на 100%</w:t>
            </w:r>
          </w:p>
        </w:tc>
      </w:tr>
      <w:tr w:rsidR="00B713A4" w:rsidRPr="00486E83" w:rsidTr="002E3AD6">
        <w:tc>
          <w:tcPr>
            <w:tcW w:w="2615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57F70" w:rsidRPr="00486E83" w:rsidRDefault="00357F70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1" w:type="dxa"/>
            <w:gridSpan w:val="2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57F70" w:rsidRPr="00486E83" w:rsidRDefault="00357F70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357F70" w:rsidRPr="00486E83" w:rsidRDefault="00681AC1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  <w:tc>
          <w:tcPr>
            <w:tcW w:w="1080" w:type="dxa"/>
            <w:gridSpan w:val="2"/>
          </w:tcPr>
          <w:p w:rsidR="00357F70" w:rsidRPr="00486E83" w:rsidRDefault="00681AC1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  <w:tc>
          <w:tcPr>
            <w:tcW w:w="210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57F70" w:rsidRPr="00486E83" w:rsidRDefault="00357F70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357F70" w:rsidRPr="00486E83" w:rsidRDefault="00681AC1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080" w:type="dxa"/>
            <w:gridSpan w:val="2"/>
          </w:tcPr>
          <w:p w:rsidR="00357F70" w:rsidRPr="00486E83" w:rsidRDefault="00681AC1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210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57F70" w:rsidRPr="00486E83" w:rsidRDefault="00357F70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11" w:type="dxa"/>
            <w:gridSpan w:val="2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 w:val="restart"/>
          </w:tcPr>
          <w:p w:rsidR="00357F70" w:rsidRPr="00486E83" w:rsidRDefault="00681AC1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  <w:r w:rsidR="00357F70"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Мероприятия, направленные на временное трудоустройство подростков в возрасте от 14-18 лет в свободное от учебы время</w:t>
            </w:r>
          </w:p>
        </w:tc>
        <w:tc>
          <w:tcPr>
            <w:tcW w:w="1438" w:type="dxa"/>
            <w:gridSpan w:val="2"/>
            <w:vMerge w:val="restart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1279" w:type="dxa"/>
            <w:vMerge w:val="restart"/>
          </w:tcPr>
          <w:p w:rsidR="00357F70" w:rsidRPr="00486E83" w:rsidRDefault="00357F70" w:rsidP="005D7A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01.06.20</w:t>
            </w:r>
            <w:r w:rsidR="00681AC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357F70" w:rsidRPr="00486E83" w:rsidRDefault="00357F70" w:rsidP="005D7A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31.08.20</w:t>
            </w:r>
            <w:r w:rsidR="00681AC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357F70" w:rsidRPr="00486E83" w:rsidRDefault="00681AC1" w:rsidP="005D7A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01.06.2021</w:t>
            </w:r>
          </w:p>
        </w:tc>
        <w:tc>
          <w:tcPr>
            <w:tcW w:w="1376" w:type="dxa"/>
            <w:vMerge w:val="restart"/>
          </w:tcPr>
          <w:p w:rsidR="00357F70" w:rsidRPr="00486E83" w:rsidRDefault="00383162" w:rsidP="00681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D7A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81AC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681AC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13" w:type="dxa"/>
            <w:gridSpan w:val="4"/>
          </w:tcPr>
          <w:p w:rsidR="00357F70" w:rsidRPr="00486E83" w:rsidRDefault="00357F70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357F70" w:rsidRPr="00486E83" w:rsidRDefault="00681AC1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080" w:type="dxa"/>
            <w:gridSpan w:val="2"/>
          </w:tcPr>
          <w:p w:rsidR="00357F70" w:rsidRPr="00486E83" w:rsidRDefault="00681AC1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2104" w:type="dxa"/>
            <w:gridSpan w:val="2"/>
            <w:vMerge w:val="restart"/>
          </w:tcPr>
          <w:p w:rsidR="00357F70" w:rsidRPr="00486E83" w:rsidRDefault="005D7A4D" w:rsidP="00684B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Было трудоустроено 1</w:t>
            </w:r>
            <w:r w:rsidR="00684BC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подростков при Центре дополнительного образования детей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</w:tr>
      <w:tr w:rsidR="00B713A4" w:rsidRPr="00486E83" w:rsidTr="002E3AD6">
        <w:tc>
          <w:tcPr>
            <w:tcW w:w="2615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57F70" w:rsidRPr="00486E83" w:rsidRDefault="00357F70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1" w:type="dxa"/>
            <w:gridSpan w:val="2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57F70" w:rsidRPr="00486E83" w:rsidRDefault="00357F70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57F70" w:rsidRPr="00486E83" w:rsidRDefault="00357F70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357F70" w:rsidRPr="00486E83" w:rsidRDefault="00681AC1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080" w:type="dxa"/>
            <w:gridSpan w:val="2"/>
          </w:tcPr>
          <w:p w:rsidR="00357F70" w:rsidRPr="00486E83" w:rsidRDefault="00681AC1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210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57F70" w:rsidRPr="00486E83" w:rsidRDefault="00357F70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11" w:type="dxa"/>
            <w:gridSpan w:val="2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357F70" w:rsidRPr="00486E83" w:rsidRDefault="00357F70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BC6" w:rsidRPr="00486E83" w:rsidTr="002E3AD6">
        <w:tc>
          <w:tcPr>
            <w:tcW w:w="2615" w:type="dxa"/>
            <w:vMerge w:val="restart"/>
          </w:tcPr>
          <w:p w:rsidR="00684BC6" w:rsidRPr="00486E83" w:rsidRDefault="00684BC6" w:rsidP="00684B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 Обеспечение персонифицированного финансирования дополнительного образования детей</w:t>
            </w:r>
          </w:p>
        </w:tc>
        <w:tc>
          <w:tcPr>
            <w:tcW w:w="1438" w:type="dxa"/>
            <w:gridSpan w:val="2"/>
            <w:vMerge w:val="restart"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1279" w:type="dxa"/>
            <w:vMerge w:val="restart"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01.09.2021</w:t>
            </w:r>
          </w:p>
        </w:tc>
        <w:tc>
          <w:tcPr>
            <w:tcW w:w="1137" w:type="dxa"/>
            <w:vMerge w:val="restart"/>
          </w:tcPr>
          <w:p w:rsidR="00684BC6" w:rsidRPr="00486E83" w:rsidRDefault="00684BC6" w:rsidP="00684B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684BC6" w:rsidRPr="00486E83" w:rsidRDefault="00684BC6" w:rsidP="00387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01.09.2021</w:t>
            </w:r>
          </w:p>
        </w:tc>
        <w:tc>
          <w:tcPr>
            <w:tcW w:w="1376" w:type="dxa"/>
            <w:vMerge w:val="restart"/>
          </w:tcPr>
          <w:p w:rsidR="00684BC6" w:rsidRPr="00486E83" w:rsidRDefault="00684BC6" w:rsidP="00387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684BC6" w:rsidRPr="00486E83" w:rsidRDefault="00684BC6" w:rsidP="00387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1080" w:type="dxa"/>
            <w:gridSpan w:val="2"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2104" w:type="dxa"/>
            <w:gridSpan w:val="2"/>
            <w:vMerge w:val="restart"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начала нового учебного года обучается 43 ребенка по четырем сертифицированным программам</w:t>
            </w:r>
          </w:p>
        </w:tc>
      </w:tr>
      <w:tr w:rsidR="00684BC6" w:rsidRPr="00486E83" w:rsidTr="002E3AD6">
        <w:tc>
          <w:tcPr>
            <w:tcW w:w="2615" w:type="dxa"/>
            <w:vMerge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684BC6" w:rsidRPr="00486E83" w:rsidRDefault="00684BC6" w:rsidP="00387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1" w:type="dxa"/>
            <w:gridSpan w:val="2"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BC6" w:rsidRPr="00486E83" w:rsidTr="002E3AD6">
        <w:tc>
          <w:tcPr>
            <w:tcW w:w="2615" w:type="dxa"/>
            <w:vMerge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684BC6" w:rsidRPr="00486E83" w:rsidRDefault="00684BC6" w:rsidP="00387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BC6" w:rsidRPr="00486E83" w:rsidTr="002E3AD6">
        <w:tc>
          <w:tcPr>
            <w:tcW w:w="2615" w:type="dxa"/>
            <w:vMerge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684BC6" w:rsidRPr="00486E83" w:rsidRDefault="00684BC6" w:rsidP="00387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1080" w:type="dxa"/>
            <w:gridSpan w:val="2"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2104" w:type="dxa"/>
            <w:gridSpan w:val="2"/>
            <w:vMerge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BC6" w:rsidRPr="00486E83" w:rsidTr="002E3AD6">
        <w:tc>
          <w:tcPr>
            <w:tcW w:w="2615" w:type="dxa"/>
            <w:vMerge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684BC6" w:rsidRPr="00486E83" w:rsidRDefault="00684BC6" w:rsidP="00387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11" w:type="dxa"/>
            <w:gridSpan w:val="2"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684BC6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 w:val="restart"/>
          </w:tcPr>
          <w:p w:rsidR="00CD0CFF" w:rsidRPr="00486E83" w:rsidRDefault="00684BC6" w:rsidP="00387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  <w:r w:rsidR="00CD0CFF"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Обеспечение деятельности управления и РМК</w:t>
            </w:r>
          </w:p>
        </w:tc>
        <w:tc>
          <w:tcPr>
            <w:tcW w:w="1438" w:type="dxa"/>
            <w:gridSpan w:val="2"/>
            <w:vMerge w:val="restart"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1279" w:type="dxa"/>
            <w:vMerge w:val="restart"/>
          </w:tcPr>
          <w:p w:rsidR="00CD0CFF" w:rsidRPr="00486E83" w:rsidRDefault="00CD0CFF" w:rsidP="00387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684BC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CD0CFF" w:rsidRPr="00486E83" w:rsidRDefault="00CD0CFF" w:rsidP="00387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684BC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CD0CFF" w:rsidRPr="00486E83" w:rsidRDefault="00EA310B" w:rsidP="00387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8718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.01.20</w:t>
            </w:r>
            <w:r w:rsidR="00684BC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76" w:type="dxa"/>
            <w:vMerge w:val="restart"/>
          </w:tcPr>
          <w:p w:rsidR="00CD0CFF" w:rsidRPr="00486E83" w:rsidRDefault="00684BC6" w:rsidP="00684B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31.03</w:t>
            </w:r>
            <w:r w:rsidR="00A35BA9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13" w:type="dxa"/>
            <w:gridSpan w:val="4"/>
          </w:tcPr>
          <w:p w:rsidR="00CD0CFF" w:rsidRPr="00486E83" w:rsidRDefault="00CD0CFF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CD0CFF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2511,5</w:t>
            </w:r>
          </w:p>
        </w:tc>
        <w:tc>
          <w:tcPr>
            <w:tcW w:w="1080" w:type="dxa"/>
            <w:gridSpan w:val="2"/>
          </w:tcPr>
          <w:p w:rsidR="00CD0CFF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2399,86</w:t>
            </w:r>
          </w:p>
        </w:tc>
        <w:tc>
          <w:tcPr>
            <w:tcW w:w="2104" w:type="dxa"/>
            <w:gridSpan w:val="2"/>
            <w:vMerge w:val="restart"/>
          </w:tcPr>
          <w:p w:rsidR="00CD0CFF" w:rsidRPr="00486E83" w:rsidRDefault="00EA310B" w:rsidP="00387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деятельности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управления образования и РМК (выплата заработной платы, оснащение материально-техническими ресурсами, плата за услугу сети «Интернет») в целях осуществления учебно-методической поддержки образовательных учреждений в осуществлении государственной политики в области образования, совершенствования профессиональной квалификации педагогических работников и руководителей образовательных учреждений. </w:t>
            </w:r>
            <w:r w:rsidR="0038718E">
              <w:rPr>
                <w:rFonts w:ascii="Times New Roman" w:hAnsi="Times New Roman" w:cs="Times New Roman"/>
                <w:sz w:val="20"/>
                <w:szCs w:val="20"/>
              </w:rPr>
              <w:t>Проведена неделя образования, в штатном режиме функционируют РМО, конкурсные мероприятия в заочной и дистанционной форме, идет подготовка к государственной итоговой аттестации.</w:t>
            </w:r>
          </w:p>
        </w:tc>
      </w:tr>
      <w:tr w:rsidR="00B713A4" w:rsidRPr="00486E83" w:rsidTr="002E3AD6">
        <w:tc>
          <w:tcPr>
            <w:tcW w:w="2615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CD0CFF" w:rsidRPr="00486E83" w:rsidRDefault="00CD0CFF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1" w:type="dxa"/>
            <w:gridSpan w:val="2"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CD0CFF" w:rsidRPr="00486E83" w:rsidRDefault="00CD0CFF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CD0CFF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711,6</w:t>
            </w:r>
          </w:p>
        </w:tc>
        <w:tc>
          <w:tcPr>
            <w:tcW w:w="1080" w:type="dxa"/>
            <w:gridSpan w:val="2"/>
          </w:tcPr>
          <w:p w:rsidR="00CD0CFF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711,6</w:t>
            </w:r>
          </w:p>
        </w:tc>
        <w:tc>
          <w:tcPr>
            <w:tcW w:w="210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CD0CFF" w:rsidRPr="00486E83" w:rsidRDefault="00CD0CFF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CD0CFF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1799,9</w:t>
            </w:r>
          </w:p>
        </w:tc>
        <w:tc>
          <w:tcPr>
            <w:tcW w:w="1080" w:type="dxa"/>
            <w:gridSpan w:val="2"/>
          </w:tcPr>
          <w:p w:rsidR="00CD0CFF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1688,26</w:t>
            </w:r>
          </w:p>
        </w:tc>
        <w:tc>
          <w:tcPr>
            <w:tcW w:w="210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CD0CFF" w:rsidRPr="00486E83" w:rsidRDefault="00CD0CFF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11" w:type="dxa"/>
            <w:gridSpan w:val="2"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 w:val="restart"/>
          </w:tcPr>
          <w:p w:rsidR="00CD0CFF" w:rsidRPr="00486E83" w:rsidRDefault="00CD0CFF" w:rsidP="00387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684BC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Обеспечение деятельности 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централизованной бухгалтерии</w:t>
            </w:r>
          </w:p>
        </w:tc>
        <w:tc>
          <w:tcPr>
            <w:tcW w:w="1438" w:type="dxa"/>
            <w:gridSpan w:val="2"/>
            <w:vMerge w:val="restart"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УО</w:t>
            </w:r>
          </w:p>
        </w:tc>
        <w:tc>
          <w:tcPr>
            <w:tcW w:w="1279" w:type="dxa"/>
            <w:vMerge w:val="restart"/>
          </w:tcPr>
          <w:p w:rsidR="00CD0CFF" w:rsidRPr="00486E83" w:rsidRDefault="00CD0CFF" w:rsidP="00387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684BC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CD0CFF" w:rsidRPr="00486E83" w:rsidRDefault="00CD0CFF" w:rsidP="00387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684BC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CD0CFF" w:rsidRPr="00486E83" w:rsidRDefault="00EA310B" w:rsidP="00387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8718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.01.20</w:t>
            </w:r>
            <w:r w:rsidR="00684BC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76" w:type="dxa"/>
            <w:vMerge w:val="restart"/>
          </w:tcPr>
          <w:p w:rsidR="00CD0CFF" w:rsidRPr="00486E83" w:rsidRDefault="00A35BA9" w:rsidP="00684B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  <w:r w:rsidR="00684BC6">
              <w:rPr>
                <w:rFonts w:ascii="Times New Roman" w:hAnsi="Times New Roman" w:cs="Times New Roman"/>
                <w:sz w:val="20"/>
                <w:szCs w:val="20"/>
              </w:rPr>
              <w:t>03.2021</w:t>
            </w:r>
          </w:p>
        </w:tc>
        <w:tc>
          <w:tcPr>
            <w:tcW w:w="1613" w:type="dxa"/>
            <w:gridSpan w:val="4"/>
          </w:tcPr>
          <w:p w:rsidR="00CD0CFF" w:rsidRPr="00486E83" w:rsidRDefault="00CD0CFF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CD0CFF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3706,1</w:t>
            </w:r>
          </w:p>
        </w:tc>
        <w:tc>
          <w:tcPr>
            <w:tcW w:w="1080" w:type="dxa"/>
            <w:gridSpan w:val="2"/>
          </w:tcPr>
          <w:p w:rsidR="00CD0CFF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3430,48</w:t>
            </w:r>
          </w:p>
        </w:tc>
        <w:tc>
          <w:tcPr>
            <w:tcW w:w="2104" w:type="dxa"/>
            <w:gridSpan w:val="2"/>
            <w:vMerge w:val="restart"/>
          </w:tcPr>
          <w:p w:rsidR="00CD0CFF" w:rsidRPr="00486E83" w:rsidRDefault="00EA310B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централизованной бухгалтерии (выплата заработной платы, оснащение материально-техническими ресурсами, плата за услугу сети «Интернет», обслуживание</w:t>
            </w:r>
            <w:r w:rsidR="00FC1D37">
              <w:rPr>
                <w:rFonts w:ascii="Times New Roman" w:hAnsi="Times New Roman" w:cs="Times New Roman"/>
                <w:sz w:val="20"/>
                <w:szCs w:val="20"/>
              </w:rPr>
              <w:t xml:space="preserve"> автоматизированных систем бухгалтерского учета АС «Смета», «Смета- СМАРТ»</w:t>
            </w:r>
          </w:p>
        </w:tc>
      </w:tr>
      <w:tr w:rsidR="00B713A4" w:rsidRPr="00486E83" w:rsidTr="002E3AD6">
        <w:tc>
          <w:tcPr>
            <w:tcW w:w="2615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CD0CFF" w:rsidRPr="00486E83" w:rsidRDefault="00CD0CFF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011" w:type="dxa"/>
            <w:gridSpan w:val="2"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CD0CFF" w:rsidRPr="00486E83" w:rsidRDefault="00CD0CFF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CD0CFF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599,4</w:t>
            </w:r>
          </w:p>
        </w:tc>
        <w:tc>
          <w:tcPr>
            <w:tcW w:w="1080" w:type="dxa"/>
            <w:gridSpan w:val="2"/>
          </w:tcPr>
          <w:p w:rsidR="00CD0CFF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599,4</w:t>
            </w:r>
          </w:p>
        </w:tc>
        <w:tc>
          <w:tcPr>
            <w:tcW w:w="210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CD0CFF" w:rsidRPr="00486E83" w:rsidRDefault="00CD0CFF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CD0CFF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3106,7</w:t>
            </w:r>
          </w:p>
        </w:tc>
        <w:tc>
          <w:tcPr>
            <w:tcW w:w="1080" w:type="dxa"/>
            <w:gridSpan w:val="2"/>
          </w:tcPr>
          <w:p w:rsidR="00CD0CFF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2831,08</w:t>
            </w:r>
          </w:p>
        </w:tc>
        <w:tc>
          <w:tcPr>
            <w:tcW w:w="210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CD0CFF" w:rsidRPr="00486E83" w:rsidRDefault="00CD0CFF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11" w:type="dxa"/>
            <w:gridSpan w:val="2"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 w:val="restart"/>
          </w:tcPr>
          <w:p w:rsidR="00CD0CFF" w:rsidRPr="00486E83" w:rsidRDefault="00CD0CFF" w:rsidP="00387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684B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Возмещение коммунальных услуг педагогам</w:t>
            </w:r>
          </w:p>
        </w:tc>
        <w:tc>
          <w:tcPr>
            <w:tcW w:w="1438" w:type="dxa"/>
            <w:gridSpan w:val="2"/>
            <w:vMerge w:val="restart"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1279" w:type="dxa"/>
            <w:vMerge w:val="restart"/>
          </w:tcPr>
          <w:p w:rsidR="00CD0CFF" w:rsidRPr="00486E83" w:rsidRDefault="00CD0CFF" w:rsidP="00387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684BC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CD0CFF" w:rsidRPr="00486E83" w:rsidRDefault="00CD0CFF" w:rsidP="00387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684BC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CD0CFF" w:rsidRPr="00486E83" w:rsidRDefault="00684BC6" w:rsidP="00387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CD0CFF" w:rsidRPr="00486E83" w:rsidRDefault="00F27E0B" w:rsidP="00387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684BC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13" w:type="dxa"/>
            <w:gridSpan w:val="4"/>
          </w:tcPr>
          <w:p w:rsidR="00CD0CFF" w:rsidRPr="00486E83" w:rsidRDefault="00CD0CFF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CD0CFF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830,6</w:t>
            </w:r>
          </w:p>
        </w:tc>
        <w:tc>
          <w:tcPr>
            <w:tcW w:w="1080" w:type="dxa"/>
            <w:gridSpan w:val="2"/>
          </w:tcPr>
          <w:p w:rsidR="00CD0CFF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781,74</w:t>
            </w:r>
          </w:p>
        </w:tc>
        <w:tc>
          <w:tcPr>
            <w:tcW w:w="2104" w:type="dxa"/>
            <w:gridSpan w:val="2"/>
            <w:vMerge w:val="restart"/>
          </w:tcPr>
          <w:p w:rsidR="00CD0CFF" w:rsidRPr="00486E83" w:rsidRDefault="00FC1D37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Среднегодовая численность получателей возмещения затрат за коммунальные услуги по электроэнергии, отоплению, плате за квартиру, водоотведению за </w:t>
            </w:r>
            <w:r w:rsidR="00F27E0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3871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84B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7E0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1D3E8E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</w:t>
            </w:r>
            <w:r w:rsidR="00FA386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D3E8E">
              <w:rPr>
                <w:rFonts w:ascii="Times New Roman" w:hAnsi="Times New Roman" w:cs="Times New Roman"/>
                <w:sz w:val="20"/>
                <w:szCs w:val="20"/>
              </w:rPr>
              <w:t xml:space="preserve">т </w:t>
            </w:r>
            <w:r w:rsidR="00684BC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1D3E8E">
              <w:rPr>
                <w:rFonts w:ascii="Times New Roman" w:hAnsi="Times New Roman" w:cs="Times New Roman"/>
                <w:sz w:val="20"/>
                <w:szCs w:val="20"/>
              </w:rPr>
              <w:t xml:space="preserve"> человек</w:t>
            </w:r>
            <w:r w:rsidR="00F27E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D3E8E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</w:t>
            </w:r>
            <w:r w:rsidR="00F27E0B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="001D3E8E">
              <w:rPr>
                <w:rFonts w:ascii="Times New Roman" w:hAnsi="Times New Roman" w:cs="Times New Roman"/>
                <w:sz w:val="20"/>
                <w:szCs w:val="20"/>
              </w:rPr>
              <w:t xml:space="preserve"> выплачивалась частичная компенсация на возмещение затрат на коммунальные услуги </w:t>
            </w:r>
            <w:r w:rsidR="00E945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D3E8E">
              <w:rPr>
                <w:rFonts w:ascii="Times New Roman" w:hAnsi="Times New Roman" w:cs="Times New Roman"/>
                <w:sz w:val="20"/>
                <w:szCs w:val="20"/>
              </w:rPr>
              <w:t xml:space="preserve"> медсестр</w:t>
            </w:r>
            <w:r w:rsidR="00E945E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</w:tr>
      <w:tr w:rsidR="00B713A4" w:rsidRPr="00486E83" w:rsidTr="002E3AD6">
        <w:tc>
          <w:tcPr>
            <w:tcW w:w="2615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CD0CFF" w:rsidRPr="00486E83" w:rsidRDefault="00CD0CFF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1" w:type="dxa"/>
            <w:gridSpan w:val="2"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CD0CFF" w:rsidRPr="00486E83" w:rsidRDefault="00CD0CFF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CD0CFF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830,6</w:t>
            </w:r>
          </w:p>
        </w:tc>
        <w:tc>
          <w:tcPr>
            <w:tcW w:w="1080" w:type="dxa"/>
            <w:gridSpan w:val="2"/>
          </w:tcPr>
          <w:p w:rsidR="00CD0CFF" w:rsidRPr="00486E83" w:rsidRDefault="00684BC6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781,74</w:t>
            </w:r>
          </w:p>
        </w:tc>
        <w:tc>
          <w:tcPr>
            <w:tcW w:w="210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CD0CFF" w:rsidRPr="00486E83" w:rsidRDefault="00CD0CFF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CD0CFF" w:rsidRPr="00486E83" w:rsidRDefault="00CD0CFF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11" w:type="dxa"/>
            <w:gridSpan w:val="2"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 w:val="restart"/>
          </w:tcPr>
          <w:p w:rsidR="001D3E8E" w:rsidRPr="00486E83" w:rsidRDefault="001D3E8E" w:rsidP="00387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945E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Выплаты персоналу в целях обеспечения выполнения функций государственными (муниципальными) органами, казенными 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учреждениями, органами управления государственными внебюджетными фондами </w:t>
            </w:r>
          </w:p>
        </w:tc>
        <w:tc>
          <w:tcPr>
            <w:tcW w:w="1438" w:type="dxa"/>
            <w:gridSpan w:val="2"/>
            <w:vMerge w:val="restart"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УО</w:t>
            </w:r>
          </w:p>
        </w:tc>
        <w:tc>
          <w:tcPr>
            <w:tcW w:w="1279" w:type="dxa"/>
            <w:vMerge w:val="restart"/>
          </w:tcPr>
          <w:p w:rsidR="001D3E8E" w:rsidRPr="00486E83" w:rsidRDefault="001D3E8E" w:rsidP="00387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E945E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1D3E8E" w:rsidRPr="00486E83" w:rsidRDefault="001D3E8E" w:rsidP="00387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E945E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1D3E8E" w:rsidRPr="00486E83" w:rsidRDefault="00E945E8" w:rsidP="00387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1D3E8E" w:rsidRPr="00486E83" w:rsidRDefault="00F27E0B" w:rsidP="00387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E945E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13" w:type="dxa"/>
            <w:gridSpan w:val="4"/>
          </w:tcPr>
          <w:p w:rsidR="001D3E8E" w:rsidRPr="00486E83" w:rsidRDefault="001D3E8E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1D3E8E" w:rsidRPr="00486E83" w:rsidRDefault="00E945E8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080" w:type="dxa"/>
            <w:gridSpan w:val="2"/>
          </w:tcPr>
          <w:p w:rsidR="001D3E8E" w:rsidRPr="00486E83" w:rsidRDefault="00E945E8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2104" w:type="dxa"/>
            <w:gridSpan w:val="2"/>
            <w:vMerge w:val="restart"/>
          </w:tcPr>
          <w:p w:rsidR="001D3E8E" w:rsidRPr="00486E83" w:rsidRDefault="001D3E8E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</w:t>
            </w:r>
            <w:r w:rsidR="00F27E0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3871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945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7E0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E945E8">
              <w:rPr>
                <w:rFonts w:ascii="Times New Roman" w:hAnsi="Times New Roman" w:cs="Times New Roman"/>
                <w:sz w:val="20"/>
                <w:szCs w:val="20"/>
              </w:rPr>
              <w:t xml:space="preserve"> выплата производилась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45E8">
              <w:rPr>
                <w:rFonts w:ascii="Times New Roman" w:hAnsi="Times New Roman" w:cs="Times New Roman"/>
                <w:sz w:val="20"/>
                <w:szCs w:val="20"/>
              </w:rPr>
              <w:t>3 работникам</w:t>
            </w:r>
          </w:p>
        </w:tc>
      </w:tr>
      <w:tr w:rsidR="00B713A4" w:rsidRPr="00486E83" w:rsidTr="002E3AD6">
        <w:tc>
          <w:tcPr>
            <w:tcW w:w="2615" w:type="dxa"/>
            <w:vMerge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1D3E8E" w:rsidRPr="00486E83" w:rsidRDefault="001D3E8E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1" w:type="dxa"/>
            <w:gridSpan w:val="2"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1D3E8E" w:rsidRPr="00486E83" w:rsidRDefault="001D3E8E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1D3E8E" w:rsidRPr="00486E83" w:rsidRDefault="001D3E8E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Районный 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011" w:type="dxa"/>
            <w:gridSpan w:val="2"/>
          </w:tcPr>
          <w:p w:rsidR="001D3E8E" w:rsidRPr="00486E83" w:rsidRDefault="00E945E8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1,3</w:t>
            </w:r>
          </w:p>
        </w:tc>
        <w:tc>
          <w:tcPr>
            <w:tcW w:w="1080" w:type="dxa"/>
            <w:gridSpan w:val="2"/>
          </w:tcPr>
          <w:p w:rsidR="001D3E8E" w:rsidRPr="00486E83" w:rsidRDefault="00E945E8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2104" w:type="dxa"/>
            <w:gridSpan w:val="2"/>
            <w:vMerge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1D3E8E" w:rsidRPr="00486E83" w:rsidRDefault="001D3E8E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11" w:type="dxa"/>
            <w:gridSpan w:val="2"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1D3E8E" w:rsidRPr="00486E83" w:rsidRDefault="001D3E8E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45E8" w:rsidRPr="00486E83" w:rsidTr="002E3AD6">
        <w:tc>
          <w:tcPr>
            <w:tcW w:w="2615" w:type="dxa"/>
            <w:vMerge w:val="restart"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1.14 Оборудование жилых помещений с печным отоплением многодетных малообеспеченных семей и семей, находящихся в социально-опасном положении, автономными пожарными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извещателями</w:t>
            </w:r>
            <w:proofErr w:type="spellEnd"/>
          </w:p>
        </w:tc>
        <w:tc>
          <w:tcPr>
            <w:tcW w:w="1438" w:type="dxa"/>
            <w:gridSpan w:val="2"/>
            <w:vMerge w:val="restart"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1279" w:type="dxa"/>
            <w:vMerge w:val="restart"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01.07.2021</w:t>
            </w:r>
          </w:p>
        </w:tc>
        <w:tc>
          <w:tcPr>
            <w:tcW w:w="1137" w:type="dxa"/>
            <w:vMerge w:val="restart"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01.07.2021</w:t>
            </w:r>
          </w:p>
        </w:tc>
        <w:tc>
          <w:tcPr>
            <w:tcW w:w="1376" w:type="dxa"/>
            <w:vMerge w:val="restart"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1080" w:type="dxa"/>
            <w:gridSpan w:val="2"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2104" w:type="dxa"/>
            <w:gridSpan w:val="2"/>
            <w:vMerge w:val="restart"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квартирах с печным отоплением, заявленных 18 семей, установлено специальное оборудование (автономные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извещатели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945E8" w:rsidRPr="00486E83" w:rsidTr="002E3AD6">
        <w:tc>
          <w:tcPr>
            <w:tcW w:w="2615" w:type="dxa"/>
            <w:vMerge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1" w:type="dxa"/>
            <w:gridSpan w:val="2"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45E8" w:rsidRPr="00486E83" w:rsidTr="002E3AD6">
        <w:tc>
          <w:tcPr>
            <w:tcW w:w="2615" w:type="dxa"/>
            <w:vMerge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1080" w:type="dxa"/>
            <w:gridSpan w:val="2"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2104" w:type="dxa"/>
            <w:gridSpan w:val="2"/>
            <w:vMerge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45E8" w:rsidRPr="00486E83" w:rsidTr="002E3AD6">
        <w:tc>
          <w:tcPr>
            <w:tcW w:w="2615" w:type="dxa"/>
            <w:vMerge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45E8" w:rsidRPr="00486E83" w:rsidTr="002E3AD6">
        <w:tc>
          <w:tcPr>
            <w:tcW w:w="2615" w:type="dxa"/>
            <w:vMerge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11" w:type="dxa"/>
            <w:gridSpan w:val="2"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E945E8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 w:val="restart"/>
          </w:tcPr>
          <w:p w:rsidR="00CD0CFF" w:rsidRPr="00486E83" w:rsidRDefault="00CD0CFF" w:rsidP="00387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945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государственных полномочий по предоставлению мер социальной поддержки детям-сиротам, детям, оставшимся без попечения родителей и лицам из числа детей-сирот, оставшихся без попечения родителей, а также выплате вознаграждения за труд, причитающегося приемным родителям, предоставлению приемным родителям мер социальной поддержки</w:t>
            </w:r>
          </w:p>
        </w:tc>
        <w:tc>
          <w:tcPr>
            <w:tcW w:w="1438" w:type="dxa"/>
            <w:gridSpan w:val="2"/>
            <w:vMerge w:val="restart"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1279" w:type="dxa"/>
            <w:vMerge w:val="restart"/>
          </w:tcPr>
          <w:p w:rsidR="00CD0CFF" w:rsidRPr="00486E83" w:rsidRDefault="00CD0CFF" w:rsidP="00387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E945E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CD0CFF" w:rsidRPr="00486E83" w:rsidRDefault="00CD0CFF" w:rsidP="00387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E945E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CD0CFF" w:rsidRPr="00486E83" w:rsidRDefault="00332DF2" w:rsidP="003871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8718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.01.20</w:t>
            </w:r>
            <w:r w:rsidR="00E945E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76" w:type="dxa"/>
            <w:vMerge w:val="restart"/>
          </w:tcPr>
          <w:p w:rsidR="00CD0CFF" w:rsidRPr="00486E83" w:rsidRDefault="00E945E8" w:rsidP="00E9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31.03</w:t>
            </w:r>
            <w:r w:rsidR="00F27E0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13" w:type="dxa"/>
            <w:gridSpan w:val="4"/>
          </w:tcPr>
          <w:p w:rsidR="00CD0CFF" w:rsidRPr="00486E83" w:rsidRDefault="00CD0CFF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CD0CFF" w:rsidRPr="00486E83" w:rsidRDefault="00E945E8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2993,5</w:t>
            </w:r>
          </w:p>
        </w:tc>
        <w:tc>
          <w:tcPr>
            <w:tcW w:w="1080" w:type="dxa"/>
            <w:gridSpan w:val="2"/>
          </w:tcPr>
          <w:p w:rsidR="00CD0CFF" w:rsidRPr="00486E83" w:rsidRDefault="00E945E8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2957,4</w:t>
            </w:r>
          </w:p>
        </w:tc>
        <w:tc>
          <w:tcPr>
            <w:tcW w:w="2104" w:type="dxa"/>
            <w:gridSpan w:val="2"/>
            <w:vMerge w:val="restart"/>
          </w:tcPr>
          <w:p w:rsidR="00CD0CFF" w:rsidRPr="00486E83" w:rsidRDefault="00FC1D37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исполнения полномочий по опеке и попечительст</w:t>
            </w:r>
            <w:r w:rsidR="001D3E8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у, в том числе мероприятия по формированию информационной базы о детях-сиротах и недееспособных гражданах; своевременному выявлению детей, оставш</w:t>
            </w:r>
            <w:r w:rsidR="006E238B">
              <w:rPr>
                <w:rFonts w:ascii="Times New Roman" w:hAnsi="Times New Roman" w:cs="Times New Roman"/>
                <w:sz w:val="20"/>
                <w:szCs w:val="20"/>
              </w:rPr>
              <w:t xml:space="preserve">ихся без попечения родителей; </w:t>
            </w:r>
            <w:r w:rsidR="00E945E8">
              <w:rPr>
                <w:rFonts w:ascii="Times New Roman" w:hAnsi="Times New Roman" w:cs="Times New Roman"/>
                <w:sz w:val="20"/>
                <w:szCs w:val="20"/>
              </w:rPr>
              <w:t>за 2021 год выявлено 8 детей оставшихся без попечения родителей</w:t>
            </w:r>
            <w:r w:rsidR="009620D9">
              <w:rPr>
                <w:rFonts w:ascii="Times New Roman" w:hAnsi="Times New Roman" w:cs="Times New Roman"/>
                <w:sz w:val="20"/>
                <w:szCs w:val="20"/>
              </w:rPr>
              <w:t xml:space="preserve">; 5 устроено под опеку, 3 – в </w:t>
            </w:r>
            <w:proofErr w:type="spellStart"/>
            <w:proofErr w:type="gramStart"/>
            <w:r w:rsidR="009620D9">
              <w:rPr>
                <w:rFonts w:ascii="Times New Roman" w:hAnsi="Times New Roman" w:cs="Times New Roman"/>
                <w:sz w:val="20"/>
                <w:szCs w:val="20"/>
              </w:rPr>
              <w:t>гос.учреждения</w:t>
            </w:r>
            <w:proofErr w:type="spellEnd"/>
            <w:proofErr w:type="gramEnd"/>
            <w:r w:rsidR="009620D9">
              <w:rPr>
                <w:rFonts w:ascii="Times New Roman" w:hAnsi="Times New Roman" w:cs="Times New Roman"/>
                <w:sz w:val="20"/>
                <w:szCs w:val="20"/>
              </w:rPr>
              <w:t>; 3</w:t>
            </w:r>
            <w:r w:rsidR="006E238B">
              <w:rPr>
                <w:rFonts w:ascii="Times New Roman" w:hAnsi="Times New Roman" w:cs="Times New Roman"/>
                <w:sz w:val="20"/>
                <w:szCs w:val="20"/>
              </w:rPr>
              <w:t xml:space="preserve"> родителя лишены родительских прав, Осуществлена проверка условий </w:t>
            </w:r>
            <w:r w:rsidR="006E23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проживания 1</w:t>
            </w:r>
            <w:r w:rsidR="009620D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E238B">
              <w:rPr>
                <w:rFonts w:ascii="Times New Roman" w:hAnsi="Times New Roman" w:cs="Times New Roman"/>
                <w:sz w:val="20"/>
                <w:szCs w:val="20"/>
              </w:rPr>
              <w:t xml:space="preserve"> опекаемых детей. Проверены </w:t>
            </w:r>
            <w:r w:rsidR="009620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E238B">
              <w:rPr>
                <w:rFonts w:ascii="Times New Roman" w:hAnsi="Times New Roman" w:cs="Times New Roman"/>
                <w:sz w:val="20"/>
                <w:szCs w:val="20"/>
              </w:rPr>
              <w:t xml:space="preserve"> жилы</w:t>
            </w:r>
            <w:r w:rsidR="009620D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6E238B">
              <w:rPr>
                <w:rFonts w:ascii="Times New Roman" w:hAnsi="Times New Roman" w:cs="Times New Roman"/>
                <w:sz w:val="20"/>
                <w:szCs w:val="20"/>
              </w:rPr>
              <w:t xml:space="preserve"> квартир</w:t>
            </w:r>
            <w:r w:rsidR="009620D9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6E238B">
              <w:rPr>
                <w:rFonts w:ascii="Times New Roman" w:hAnsi="Times New Roman" w:cs="Times New Roman"/>
                <w:sz w:val="20"/>
                <w:szCs w:val="20"/>
              </w:rPr>
              <w:t>, 4 закреплены за детьми-сиротами</w:t>
            </w:r>
            <w:r w:rsidR="009620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E2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713A4" w:rsidRPr="00486E83" w:rsidTr="002E3AD6">
        <w:tc>
          <w:tcPr>
            <w:tcW w:w="2615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CD0CFF" w:rsidRPr="00486E83" w:rsidRDefault="00CD0CFF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1" w:type="dxa"/>
            <w:gridSpan w:val="2"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CD0CFF" w:rsidRPr="00486E83" w:rsidRDefault="00CD0CFF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CD0CFF" w:rsidRPr="00486E83" w:rsidRDefault="00E945E8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2993,5</w:t>
            </w:r>
          </w:p>
        </w:tc>
        <w:tc>
          <w:tcPr>
            <w:tcW w:w="1080" w:type="dxa"/>
            <w:gridSpan w:val="2"/>
          </w:tcPr>
          <w:p w:rsidR="00CD0CFF" w:rsidRPr="00486E83" w:rsidRDefault="00E945E8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2957,4</w:t>
            </w:r>
          </w:p>
        </w:tc>
        <w:tc>
          <w:tcPr>
            <w:tcW w:w="210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CD0CFF" w:rsidRPr="00486E83" w:rsidRDefault="00CD0CFF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2E3AD6">
        <w:tc>
          <w:tcPr>
            <w:tcW w:w="2615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CD0CFF" w:rsidRPr="00486E83" w:rsidRDefault="00CD0CFF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11" w:type="dxa"/>
            <w:gridSpan w:val="2"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CD0CFF" w:rsidRPr="00486E83" w:rsidRDefault="00CD0CF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2E3AD6">
        <w:tc>
          <w:tcPr>
            <w:tcW w:w="2615" w:type="dxa"/>
            <w:vMerge w:val="restart"/>
          </w:tcPr>
          <w:p w:rsidR="009620D9" w:rsidRPr="00486E83" w:rsidRDefault="009620D9" w:rsidP="006E23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.1 в том числе приобретение жилья для детей-сирот, детей, оставшихся без попечения родителей, лиц из числа детей-сирот и детей, оставшихся без попечения родителей, не имеющих закрепленных жилых помещений</w:t>
            </w:r>
          </w:p>
        </w:tc>
        <w:tc>
          <w:tcPr>
            <w:tcW w:w="1438" w:type="dxa"/>
            <w:gridSpan w:val="2"/>
            <w:vMerge w:val="restart"/>
          </w:tcPr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proofErr w:type="spellEnd"/>
          </w:p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ция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  <w:vMerge w:val="restart"/>
          </w:tcPr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01.06.2021</w:t>
            </w:r>
          </w:p>
        </w:tc>
        <w:tc>
          <w:tcPr>
            <w:tcW w:w="1137" w:type="dxa"/>
            <w:vMerge w:val="restart"/>
          </w:tcPr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01.06.2021</w:t>
            </w:r>
          </w:p>
        </w:tc>
        <w:tc>
          <w:tcPr>
            <w:tcW w:w="1376" w:type="dxa"/>
            <w:vMerge w:val="restart"/>
          </w:tcPr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705,5</w:t>
            </w:r>
          </w:p>
        </w:tc>
        <w:tc>
          <w:tcPr>
            <w:tcW w:w="1080" w:type="dxa"/>
            <w:gridSpan w:val="2"/>
          </w:tcPr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705,5</w:t>
            </w:r>
          </w:p>
        </w:tc>
        <w:tc>
          <w:tcPr>
            <w:tcW w:w="2104" w:type="dxa"/>
            <w:gridSpan w:val="2"/>
            <w:vMerge w:val="restart"/>
          </w:tcPr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2021 приобретена 1 квартира</w:t>
            </w:r>
          </w:p>
        </w:tc>
      </w:tr>
      <w:tr w:rsidR="009620D9" w:rsidRPr="00486E83" w:rsidTr="002E3AD6">
        <w:tc>
          <w:tcPr>
            <w:tcW w:w="2615" w:type="dxa"/>
            <w:vMerge/>
          </w:tcPr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9620D9" w:rsidRPr="00486E83" w:rsidRDefault="009620D9" w:rsidP="007A59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9620D9" w:rsidRPr="00486E83" w:rsidRDefault="009620D9" w:rsidP="007A59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9620D9" w:rsidRPr="00486E83" w:rsidRDefault="009620D9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2E3AD6">
        <w:tc>
          <w:tcPr>
            <w:tcW w:w="2615" w:type="dxa"/>
            <w:vMerge/>
          </w:tcPr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9620D9" w:rsidRPr="00486E83" w:rsidRDefault="009620D9" w:rsidP="007A59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9620D9" w:rsidRPr="00486E83" w:rsidRDefault="009620D9" w:rsidP="007A59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9620D9" w:rsidRPr="00486E83" w:rsidRDefault="009620D9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2E3AD6">
        <w:tc>
          <w:tcPr>
            <w:tcW w:w="2615" w:type="dxa"/>
            <w:vMerge/>
          </w:tcPr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9620D9" w:rsidRPr="00486E83" w:rsidRDefault="009620D9" w:rsidP="007A59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9620D9" w:rsidRPr="00486E83" w:rsidRDefault="009620D9" w:rsidP="007A59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9620D9" w:rsidRPr="00486E83" w:rsidRDefault="009620D9" w:rsidP="008B35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705,5</w:t>
            </w:r>
          </w:p>
        </w:tc>
        <w:tc>
          <w:tcPr>
            <w:tcW w:w="1080" w:type="dxa"/>
            <w:gridSpan w:val="2"/>
          </w:tcPr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705,5</w:t>
            </w:r>
          </w:p>
        </w:tc>
        <w:tc>
          <w:tcPr>
            <w:tcW w:w="2104" w:type="dxa"/>
            <w:gridSpan w:val="2"/>
            <w:vMerge/>
          </w:tcPr>
          <w:p w:rsidR="009620D9" w:rsidRPr="00486E83" w:rsidRDefault="009620D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2E3AD6">
        <w:tc>
          <w:tcPr>
            <w:tcW w:w="2615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1.15.2 ремонт ванной комнаты и сантехнического оборудования в помещении, предназначенном для заселения детей-сирот, детей, оставшихся без попечения родителей</w:t>
            </w:r>
          </w:p>
        </w:tc>
        <w:tc>
          <w:tcPr>
            <w:tcW w:w="1438" w:type="dxa"/>
            <w:gridSpan w:val="2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proofErr w:type="spellEnd"/>
          </w:p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ция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9620D9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1080" w:type="dxa"/>
            <w:gridSpan w:val="2"/>
          </w:tcPr>
          <w:p w:rsidR="009620D9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2104" w:type="dxa"/>
            <w:gridSpan w:val="2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произведен, подписан акт выполненных работ</w:t>
            </w:r>
          </w:p>
        </w:tc>
      </w:tr>
      <w:tr w:rsidR="009620D9" w:rsidRPr="00486E83" w:rsidTr="002E3AD6">
        <w:tc>
          <w:tcPr>
            <w:tcW w:w="2615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1" w:type="dxa"/>
            <w:gridSpan w:val="2"/>
          </w:tcPr>
          <w:p w:rsidR="009620D9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9620D9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2E3AD6">
        <w:tc>
          <w:tcPr>
            <w:tcW w:w="2615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9620D9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1080" w:type="dxa"/>
            <w:gridSpan w:val="2"/>
          </w:tcPr>
          <w:p w:rsidR="009620D9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210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2E3AD6">
        <w:tc>
          <w:tcPr>
            <w:tcW w:w="2615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9620D9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9620D9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2E3AD6">
        <w:tc>
          <w:tcPr>
            <w:tcW w:w="2615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11" w:type="dxa"/>
            <w:gridSpan w:val="2"/>
          </w:tcPr>
          <w:p w:rsidR="009620D9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9620D9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2E3AD6">
        <w:tc>
          <w:tcPr>
            <w:tcW w:w="2615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государственных полномочий по созданию комиссий по делам несовершеннолетних и защите их прав и организации деятельности в сфере профилактики безнадзорности и правонарушений несовершеннолетних</w:t>
            </w:r>
          </w:p>
        </w:tc>
        <w:tc>
          <w:tcPr>
            <w:tcW w:w="1438" w:type="dxa"/>
            <w:gridSpan w:val="2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Админист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-рация</w:t>
            </w:r>
            <w:proofErr w:type="gram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УО</w:t>
            </w:r>
          </w:p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09.01.2021</w:t>
            </w:r>
          </w:p>
        </w:tc>
        <w:tc>
          <w:tcPr>
            <w:tcW w:w="1376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31.03.2021</w:t>
            </w: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446,0</w:t>
            </w:r>
          </w:p>
        </w:tc>
        <w:tc>
          <w:tcPr>
            <w:tcW w:w="1080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446,0</w:t>
            </w:r>
          </w:p>
        </w:tc>
        <w:tc>
          <w:tcPr>
            <w:tcW w:w="2104" w:type="dxa"/>
            <w:gridSpan w:val="2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2021 год проведено 18 заседаний КДН и ЗП, на которых вынесено 142 постановления. Из них 36 – по результатам рассмотрения протоколов об административных правонарушениях, 7 о применении мер воспитательного воздействия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отношении несовершеннолетних, не достигших возраста привлечения к административной ответственности, 99 постановлений, направленных на предупреждение безнадзорности, беспризорности, преступлений и правонарушений среди несовершеннолетних, об итогах индивидуальной профилактической работы с несовершеннолетними и семьями, состоящими на учете в субъектах системы профилактики. Поставлено на учет 18 несовершеннолетних и 10 семей. Снято с учета 14 семей и 23 несовершеннолетних. На 31.12.2021 на межведомственном профилактическом учете состоят 9 несовершеннолетний и 12 семей, в которых воспитывается 36 детей. </w:t>
            </w:r>
          </w:p>
        </w:tc>
      </w:tr>
      <w:tr w:rsidR="009620D9" w:rsidRPr="00486E83" w:rsidTr="002E3AD6">
        <w:tc>
          <w:tcPr>
            <w:tcW w:w="2615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1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2E3AD6">
        <w:tc>
          <w:tcPr>
            <w:tcW w:w="2615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426,0</w:t>
            </w:r>
          </w:p>
        </w:tc>
        <w:tc>
          <w:tcPr>
            <w:tcW w:w="1080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426,0</w:t>
            </w:r>
          </w:p>
        </w:tc>
        <w:tc>
          <w:tcPr>
            <w:tcW w:w="210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2E3AD6">
        <w:tc>
          <w:tcPr>
            <w:tcW w:w="2615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80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210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2E3AD6">
        <w:tc>
          <w:tcPr>
            <w:tcW w:w="2615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11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2E3AD6">
        <w:tc>
          <w:tcPr>
            <w:tcW w:w="2615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Мероприятия, направленные на 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безопасности дорожного движения</w:t>
            </w:r>
          </w:p>
        </w:tc>
        <w:tc>
          <w:tcPr>
            <w:tcW w:w="1438" w:type="dxa"/>
            <w:gridSpan w:val="2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УО</w:t>
            </w:r>
          </w:p>
        </w:tc>
        <w:tc>
          <w:tcPr>
            <w:tcW w:w="1279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3852F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3852F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18.03.20</w:t>
            </w:r>
            <w:r w:rsidR="003852F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76" w:type="dxa"/>
            <w:vMerge w:val="restart"/>
          </w:tcPr>
          <w:p w:rsidR="009620D9" w:rsidRPr="00486E83" w:rsidRDefault="003852F5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18.04.2021</w:t>
            </w: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80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2104" w:type="dxa"/>
            <w:gridSpan w:val="2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Запланированные мероприятия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районного уровня проводились не в полном объеме, из-за ввода ограничительных мероприятий. Областной конкурс «Безопасное колесо» проходил в дистанционном формате. Участия команда района в нем не принимала. В декабре прошел заочный конкурс «Творчество юных за БДД»</w:t>
            </w:r>
            <w:r w:rsidR="003852F5">
              <w:rPr>
                <w:rFonts w:ascii="Times New Roman" w:hAnsi="Times New Roman" w:cs="Times New Roman"/>
                <w:sz w:val="20"/>
                <w:szCs w:val="20"/>
              </w:rPr>
              <w:t>, победители приняли участие в региональном этапе. Приобретены уголки дорожной безопасности для всех учреждений</w:t>
            </w:r>
          </w:p>
        </w:tc>
      </w:tr>
      <w:tr w:rsidR="009620D9" w:rsidRPr="00486E83" w:rsidTr="002E3AD6">
        <w:tc>
          <w:tcPr>
            <w:tcW w:w="2615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011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2E3AD6">
        <w:tc>
          <w:tcPr>
            <w:tcW w:w="2615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2E3AD6">
        <w:tc>
          <w:tcPr>
            <w:tcW w:w="2615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80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210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2E3AD6">
        <w:tc>
          <w:tcPr>
            <w:tcW w:w="2615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11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2E3AD6">
        <w:tc>
          <w:tcPr>
            <w:tcW w:w="2615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1438" w:type="dxa"/>
            <w:gridSpan w:val="2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9620D9" w:rsidRPr="00486E83" w:rsidRDefault="003852F5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52663,70</w:t>
            </w:r>
          </w:p>
        </w:tc>
        <w:tc>
          <w:tcPr>
            <w:tcW w:w="1080" w:type="dxa"/>
            <w:gridSpan w:val="2"/>
          </w:tcPr>
          <w:p w:rsidR="009620D9" w:rsidRPr="00486E83" w:rsidRDefault="003852F5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51443,71</w:t>
            </w:r>
          </w:p>
        </w:tc>
        <w:tc>
          <w:tcPr>
            <w:tcW w:w="2104" w:type="dxa"/>
            <w:gridSpan w:val="2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2E3AD6">
        <w:tc>
          <w:tcPr>
            <w:tcW w:w="2615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1" w:type="dxa"/>
            <w:gridSpan w:val="2"/>
          </w:tcPr>
          <w:p w:rsidR="009620D9" w:rsidRPr="00486E83" w:rsidRDefault="003852F5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349,0</w:t>
            </w:r>
          </w:p>
        </w:tc>
        <w:tc>
          <w:tcPr>
            <w:tcW w:w="1080" w:type="dxa"/>
            <w:gridSpan w:val="2"/>
          </w:tcPr>
          <w:p w:rsidR="009620D9" w:rsidRPr="00486E83" w:rsidRDefault="003852F5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349,0</w:t>
            </w:r>
          </w:p>
        </w:tc>
        <w:tc>
          <w:tcPr>
            <w:tcW w:w="210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2E3AD6">
        <w:tc>
          <w:tcPr>
            <w:tcW w:w="2615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9620D9" w:rsidRPr="00486E83" w:rsidRDefault="003852F5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25286,7</w:t>
            </w:r>
          </w:p>
        </w:tc>
        <w:tc>
          <w:tcPr>
            <w:tcW w:w="1080" w:type="dxa"/>
            <w:gridSpan w:val="2"/>
          </w:tcPr>
          <w:p w:rsidR="009620D9" w:rsidRPr="00486E83" w:rsidRDefault="003852F5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25201,64</w:t>
            </w:r>
          </w:p>
        </w:tc>
        <w:tc>
          <w:tcPr>
            <w:tcW w:w="210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2E3AD6">
        <w:tc>
          <w:tcPr>
            <w:tcW w:w="2615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9620D9" w:rsidRPr="00486E83" w:rsidRDefault="003852F5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26928,0</w:t>
            </w:r>
          </w:p>
        </w:tc>
        <w:tc>
          <w:tcPr>
            <w:tcW w:w="1080" w:type="dxa"/>
            <w:gridSpan w:val="2"/>
          </w:tcPr>
          <w:p w:rsidR="009620D9" w:rsidRPr="00486E83" w:rsidRDefault="003852F5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25793,07</w:t>
            </w:r>
          </w:p>
        </w:tc>
        <w:tc>
          <w:tcPr>
            <w:tcW w:w="210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2E3AD6">
        <w:tc>
          <w:tcPr>
            <w:tcW w:w="2615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11" w:type="dxa"/>
            <w:gridSpan w:val="2"/>
          </w:tcPr>
          <w:p w:rsidR="009620D9" w:rsidRPr="00486E83" w:rsidRDefault="003852F5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80" w:type="dxa"/>
            <w:gridSpan w:val="2"/>
          </w:tcPr>
          <w:p w:rsidR="009620D9" w:rsidRPr="00486E83" w:rsidRDefault="003852F5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10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2F5" w:rsidRPr="00486E83" w:rsidTr="002E3AD6">
        <w:tc>
          <w:tcPr>
            <w:tcW w:w="2615" w:type="dxa"/>
            <w:vMerge w:val="restart"/>
          </w:tcPr>
          <w:p w:rsidR="003852F5" w:rsidRPr="00486E83" w:rsidRDefault="003852F5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 по данным финансового управления</w:t>
            </w:r>
          </w:p>
        </w:tc>
        <w:tc>
          <w:tcPr>
            <w:tcW w:w="1438" w:type="dxa"/>
            <w:gridSpan w:val="2"/>
            <w:vMerge w:val="restart"/>
          </w:tcPr>
          <w:p w:rsidR="003852F5" w:rsidRPr="00486E83" w:rsidRDefault="003852F5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3852F5" w:rsidRPr="00486E83" w:rsidRDefault="003852F5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</w:tcPr>
          <w:p w:rsidR="003852F5" w:rsidRPr="00486E83" w:rsidRDefault="003852F5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3852F5" w:rsidRPr="00486E83" w:rsidRDefault="003852F5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 w:val="restart"/>
          </w:tcPr>
          <w:p w:rsidR="003852F5" w:rsidRPr="00486E83" w:rsidRDefault="003852F5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852F5" w:rsidRPr="00486E83" w:rsidRDefault="003852F5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3852F5" w:rsidRPr="00486E83" w:rsidRDefault="003852F5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52663,70</w:t>
            </w:r>
          </w:p>
        </w:tc>
        <w:tc>
          <w:tcPr>
            <w:tcW w:w="1080" w:type="dxa"/>
            <w:gridSpan w:val="2"/>
          </w:tcPr>
          <w:p w:rsidR="003852F5" w:rsidRPr="00486E83" w:rsidRDefault="003852F5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51443,71</w:t>
            </w:r>
          </w:p>
        </w:tc>
        <w:tc>
          <w:tcPr>
            <w:tcW w:w="2104" w:type="dxa"/>
            <w:gridSpan w:val="2"/>
            <w:vMerge w:val="restart"/>
          </w:tcPr>
          <w:p w:rsidR="003852F5" w:rsidRDefault="003852F5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52F5" w:rsidRPr="00486E83" w:rsidRDefault="003852F5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2F5" w:rsidRPr="00486E83" w:rsidTr="002E3AD6">
        <w:tc>
          <w:tcPr>
            <w:tcW w:w="2615" w:type="dxa"/>
            <w:vMerge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1" w:type="dxa"/>
            <w:gridSpan w:val="2"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349,0</w:t>
            </w:r>
          </w:p>
        </w:tc>
        <w:tc>
          <w:tcPr>
            <w:tcW w:w="1080" w:type="dxa"/>
            <w:gridSpan w:val="2"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349,0</w:t>
            </w:r>
          </w:p>
        </w:tc>
        <w:tc>
          <w:tcPr>
            <w:tcW w:w="2104" w:type="dxa"/>
            <w:gridSpan w:val="2"/>
            <w:vMerge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2F5" w:rsidRPr="00486E83" w:rsidTr="002E3AD6">
        <w:tc>
          <w:tcPr>
            <w:tcW w:w="2615" w:type="dxa"/>
            <w:vMerge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25286,7</w:t>
            </w:r>
          </w:p>
        </w:tc>
        <w:tc>
          <w:tcPr>
            <w:tcW w:w="1080" w:type="dxa"/>
            <w:gridSpan w:val="2"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25201,64</w:t>
            </w:r>
          </w:p>
        </w:tc>
        <w:tc>
          <w:tcPr>
            <w:tcW w:w="2104" w:type="dxa"/>
            <w:gridSpan w:val="2"/>
            <w:vMerge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2F5" w:rsidRPr="00486E83" w:rsidTr="002E3AD6">
        <w:tc>
          <w:tcPr>
            <w:tcW w:w="2615" w:type="dxa"/>
            <w:vMerge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26928,0</w:t>
            </w:r>
          </w:p>
        </w:tc>
        <w:tc>
          <w:tcPr>
            <w:tcW w:w="1080" w:type="dxa"/>
            <w:gridSpan w:val="2"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25793,07</w:t>
            </w:r>
          </w:p>
        </w:tc>
        <w:tc>
          <w:tcPr>
            <w:tcW w:w="2104" w:type="dxa"/>
            <w:gridSpan w:val="2"/>
            <w:vMerge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2F5" w:rsidRPr="00486E83" w:rsidTr="002E3AD6">
        <w:tc>
          <w:tcPr>
            <w:tcW w:w="2615" w:type="dxa"/>
            <w:vMerge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11" w:type="dxa"/>
            <w:gridSpan w:val="2"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80" w:type="dxa"/>
            <w:gridSpan w:val="2"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104" w:type="dxa"/>
            <w:gridSpan w:val="2"/>
            <w:vMerge/>
          </w:tcPr>
          <w:p w:rsidR="003852F5" w:rsidRPr="00486E83" w:rsidRDefault="003852F5" w:rsidP="00385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B713A4">
        <w:tc>
          <w:tcPr>
            <w:tcW w:w="14787" w:type="dxa"/>
            <w:gridSpan w:val="18"/>
          </w:tcPr>
          <w:p w:rsidR="009620D9" w:rsidRPr="008200D0" w:rsidRDefault="009620D9" w:rsidP="003852F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Процент исполнения программы за 202</w:t>
            </w:r>
            <w:r w:rsidR="003852F5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 составляет 97,</w:t>
            </w:r>
            <w:r w:rsidR="003852F5">
              <w:rPr>
                <w:rFonts w:ascii="Times New Roman" w:hAnsi="Times New Roman" w:cs="Times New Roman"/>
                <w:i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%</w:t>
            </w:r>
          </w:p>
        </w:tc>
      </w:tr>
      <w:tr w:rsidR="009620D9" w:rsidRPr="00486E83" w:rsidTr="00B713A4">
        <w:tc>
          <w:tcPr>
            <w:tcW w:w="14787" w:type="dxa"/>
            <w:gridSpan w:val="18"/>
          </w:tcPr>
          <w:p w:rsidR="009620D9" w:rsidRPr="00486E83" w:rsidRDefault="009620D9" w:rsidP="009620D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438">
              <w:rPr>
                <w:rFonts w:ascii="Times New Roman" w:hAnsi="Times New Roman" w:cs="Times New Roman"/>
                <w:sz w:val="20"/>
                <w:szCs w:val="20"/>
              </w:rPr>
              <w:t>Реализация молодежной политики и развитие спорта</w:t>
            </w:r>
          </w:p>
        </w:tc>
      </w:tr>
      <w:tr w:rsidR="009620D9" w:rsidRPr="00486E83" w:rsidTr="002E3AD6">
        <w:tc>
          <w:tcPr>
            <w:tcW w:w="2615" w:type="dxa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1 Обеспечение молодежи доступными и качественными социальными услугами, направленными на снижение миграции молодежи из района</w:t>
            </w:r>
          </w:p>
        </w:tc>
        <w:tc>
          <w:tcPr>
            <w:tcW w:w="1438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2E3AD6">
        <w:tc>
          <w:tcPr>
            <w:tcW w:w="2615" w:type="dxa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1.1 Участие в государственной программе «Жилье для молодых семей»</w:t>
            </w:r>
          </w:p>
        </w:tc>
        <w:tc>
          <w:tcPr>
            <w:tcW w:w="1438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8A343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</w:t>
            </w:r>
            <w:r w:rsidR="008A3438">
              <w:rPr>
                <w:rFonts w:ascii="Times New Roman" w:hAnsi="Times New Roman" w:cs="Times New Roman"/>
                <w:sz w:val="20"/>
                <w:szCs w:val="20"/>
              </w:rPr>
              <w:t>021</w:t>
            </w:r>
          </w:p>
        </w:tc>
        <w:tc>
          <w:tcPr>
            <w:tcW w:w="1134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11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семей, участников соответствующих категорий</w:t>
            </w:r>
          </w:p>
        </w:tc>
      </w:tr>
      <w:tr w:rsidR="009620D9" w:rsidRPr="00486E83" w:rsidTr="002E3AD6">
        <w:tc>
          <w:tcPr>
            <w:tcW w:w="2615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 Вовлечение молодежи в социальную практику и ее информирование потенциальных позитивных возможностях развития</w:t>
            </w:r>
          </w:p>
        </w:tc>
        <w:tc>
          <w:tcPr>
            <w:tcW w:w="1438" w:type="dxa"/>
            <w:gridSpan w:val="2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8A343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8A343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9620D9" w:rsidRPr="00486E83" w:rsidRDefault="008A3438" w:rsidP="008A34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080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2104" w:type="dxa"/>
            <w:gridSpan w:val="2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2E3AD6">
        <w:tc>
          <w:tcPr>
            <w:tcW w:w="2615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080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210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2E3AD6">
        <w:tc>
          <w:tcPr>
            <w:tcW w:w="2615" w:type="dxa"/>
            <w:vMerge w:val="restart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 Лидер года 2021</w:t>
            </w:r>
          </w:p>
        </w:tc>
        <w:tc>
          <w:tcPr>
            <w:tcW w:w="1438" w:type="dxa"/>
            <w:gridSpan w:val="2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A343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A343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 2021</w:t>
            </w:r>
          </w:p>
        </w:tc>
        <w:tc>
          <w:tcPr>
            <w:tcW w:w="1376" w:type="dxa"/>
            <w:vMerge w:val="restart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 2021</w:t>
            </w: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Районный лидер года состоялся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онлайн формате</w:t>
            </w:r>
            <w:r w:rsidR="008A3438">
              <w:rPr>
                <w:rFonts w:ascii="Times New Roman" w:hAnsi="Times New Roman" w:cs="Times New Roman"/>
                <w:sz w:val="20"/>
                <w:szCs w:val="20"/>
              </w:rPr>
              <w:t xml:space="preserve"> состоялся в апреле</w:t>
            </w:r>
          </w:p>
        </w:tc>
      </w:tr>
      <w:tr w:rsidR="009620D9" w:rsidRPr="00486E83" w:rsidTr="002E3AD6">
        <w:tc>
          <w:tcPr>
            <w:tcW w:w="2615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2E3AD6">
        <w:tc>
          <w:tcPr>
            <w:tcW w:w="2615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2.2 День молодежи</w:t>
            </w:r>
          </w:p>
        </w:tc>
        <w:tc>
          <w:tcPr>
            <w:tcW w:w="1438" w:type="dxa"/>
            <w:gridSpan w:val="2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Июнь 20</w:t>
            </w:r>
            <w:r w:rsidR="008A343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Июнь 20</w:t>
            </w:r>
            <w:r w:rsidR="008A343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9620D9" w:rsidRPr="00486E83" w:rsidRDefault="009620D9" w:rsidP="008A34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A3438">
              <w:rPr>
                <w:rFonts w:ascii="Times New Roman" w:hAnsi="Times New Roman" w:cs="Times New Roman"/>
                <w:sz w:val="20"/>
                <w:szCs w:val="20"/>
              </w:rPr>
              <w:t>7.06.2021</w:t>
            </w:r>
          </w:p>
        </w:tc>
        <w:tc>
          <w:tcPr>
            <w:tcW w:w="1376" w:type="dxa"/>
            <w:vMerge w:val="restart"/>
          </w:tcPr>
          <w:p w:rsidR="009620D9" w:rsidRPr="00486E83" w:rsidRDefault="009620D9" w:rsidP="008A34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A3438">
              <w:rPr>
                <w:rFonts w:ascii="Times New Roman" w:hAnsi="Times New Roman" w:cs="Times New Roman"/>
                <w:sz w:val="20"/>
                <w:szCs w:val="20"/>
              </w:rPr>
              <w:t>7.06.2021</w:t>
            </w: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080" w:type="dxa"/>
            <w:gridSpan w:val="2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2104" w:type="dxa"/>
            <w:gridSpan w:val="2"/>
            <w:vMerge w:val="restart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Прошло награждение призами участников фестиваля – фотоконкурса в рамках Дня молодежи</w:t>
            </w:r>
          </w:p>
        </w:tc>
      </w:tr>
      <w:tr w:rsidR="009620D9" w:rsidRPr="00486E83" w:rsidTr="002E3AD6">
        <w:tc>
          <w:tcPr>
            <w:tcW w:w="2615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080" w:type="dxa"/>
            <w:gridSpan w:val="2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210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2E3AD6">
        <w:tc>
          <w:tcPr>
            <w:tcW w:w="2615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2.3 Региональный марафон добрых территорий «Добрая Вятка</w:t>
            </w:r>
          </w:p>
        </w:tc>
        <w:tc>
          <w:tcPr>
            <w:tcW w:w="1438" w:type="dxa"/>
            <w:gridSpan w:val="2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Апрель 20</w:t>
            </w:r>
            <w:r w:rsidR="008A343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 2021</w:t>
            </w:r>
          </w:p>
        </w:tc>
        <w:tc>
          <w:tcPr>
            <w:tcW w:w="1134" w:type="dxa"/>
            <w:gridSpan w:val="2"/>
            <w:vMerge w:val="restart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05.04.2021</w:t>
            </w:r>
          </w:p>
        </w:tc>
        <w:tc>
          <w:tcPr>
            <w:tcW w:w="1376" w:type="dxa"/>
            <w:vMerge w:val="restart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25.04.2021</w:t>
            </w: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 w:val="restart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марафоне приняли участие школы района, Пенсионный фонд, КЦСОН, РДК – всего около 700 человек</w:t>
            </w:r>
          </w:p>
        </w:tc>
      </w:tr>
      <w:tr w:rsidR="009620D9" w:rsidRPr="00486E83" w:rsidTr="002E3AD6">
        <w:tc>
          <w:tcPr>
            <w:tcW w:w="2615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2E3AD6">
        <w:tc>
          <w:tcPr>
            <w:tcW w:w="2615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2.4 Межрайонный конкурс музыкальных школ «Музыкальная весна»</w:t>
            </w:r>
          </w:p>
        </w:tc>
        <w:tc>
          <w:tcPr>
            <w:tcW w:w="1438" w:type="dxa"/>
            <w:gridSpan w:val="2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1137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A343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14.05.2021</w:t>
            </w:r>
          </w:p>
        </w:tc>
        <w:tc>
          <w:tcPr>
            <w:tcW w:w="1376" w:type="dxa"/>
            <w:vMerge w:val="restart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15.05.2021</w:t>
            </w: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80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2104" w:type="dxa"/>
            <w:gridSpan w:val="2"/>
            <w:vMerge w:val="restart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Конкурс состоялся на базе ДМШ в с. Архангельское 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Нема, участие приняли 10 человек</w:t>
            </w:r>
          </w:p>
        </w:tc>
      </w:tr>
      <w:tr w:rsidR="009620D9" w:rsidRPr="00486E83" w:rsidTr="002E3AD6">
        <w:tc>
          <w:tcPr>
            <w:tcW w:w="2615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80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210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2E3AD6">
        <w:tc>
          <w:tcPr>
            <w:tcW w:w="2615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Пропаганда здорового образа жизни и профилактика асоциальных явлений в молодежной среде</w:t>
            </w:r>
          </w:p>
        </w:tc>
        <w:tc>
          <w:tcPr>
            <w:tcW w:w="1438" w:type="dxa"/>
            <w:gridSpan w:val="2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21,65</w:t>
            </w:r>
          </w:p>
        </w:tc>
        <w:tc>
          <w:tcPr>
            <w:tcW w:w="1080" w:type="dxa"/>
            <w:gridSpan w:val="2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21,65</w:t>
            </w:r>
          </w:p>
        </w:tc>
        <w:tc>
          <w:tcPr>
            <w:tcW w:w="2104" w:type="dxa"/>
            <w:gridSpan w:val="2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2E3AD6">
        <w:tc>
          <w:tcPr>
            <w:tcW w:w="2615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21,65</w:t>
            </w:r>
          </w:p>
        </w:tc>
        <w:tc>
          <w:tcPr>
            <w:tcW w:w="1080" w:type="dxa"/>
            <w:gridSpan w:val="2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21,65</w:t>
            </w:r>
          </w:p>
        </w:tc>
        <w:tc>
          <w:tcPr>
            <w:tcW w:w="210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2E3AD6">
        <w:tc>
          <w:tcPr>
            <w:tcW w:w="2615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3.1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Спортивно-игровые площадки направленные на профилактику безнадзорности и правонарушений среди детей</w:t>
            </w:r>
          </w:p>
        </w:tc>
        <w:tc>
          <w:tcPr>
            <w:tcW w:w="1438" w:type="dxa"/>
            <w:gridSpan w:val="2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A343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9620D9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A343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9620D9" w:rsidRPr="00486E83" w:rsidRDefault="009620D9" w:rsidP="008A34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A3438">
              <w:rPr>
                <w:rFonts w:ascii="Times New Roman" w:hAnsi="Times New Roman" w:cs="Times New Roman"/>
                <w:sz w:val="20"/>
                <w:szCs w:val="20"/>
              </w:rPr>
              <w:t>6.08.2021</w:t>
            </w:r>
          </w:p>
        </w:tc>
        <w:tc>
          <w:tcPr>
            <w:tcW w:w="1376" w:type="dxa"/>
            <w:vMerge w:val="restart"/>
          </w:tcPr>
          <w:p w:rsidR="009620D9" w:rsidRPr="00486E83" w:rsidRDefault="009620D9" w:rsidP="008A34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A3438">
              <w:rPr>
                <w:rFonts w:ascii="Times New Roman" w:hAnsi="Times New Roman" w:cs="Times New Roman"/>
                <w:sz w:val="20"/>
                <w:szCs w:val="20"/>
              </w:rPr>
              <w:t>0.08.2021</w:t>
            </w: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2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2104" w:type="dxa"/>
            <w:gridSpan w:val="2"/>
            <w:vMerge w:val="restart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Игровые площадки располагались на базе учреждений культуры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района. Общее количество участников более 20 человек</w:t>
            </w:r>
          </w:p>
        </w:tc>
      </w:tr>
      <w:tr w:rsidR="009620D9" w:rsidRPr="00486E83" w:rsidTr="002E3AD6">
        <w:tc>
          <w:tcPr>
            <w:tcW w:w="2615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9620D9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9620D9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620D9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9620D9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9620D9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2"/>
          </w:tcPr>
          <w:p w:rsidR="009620D9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2104" w:type="dxa"/>
            <w:gridSpan w:val="2"/>
            <w:vMerge/>
          </w:tcPr>
          <w:p w:rsidR="009620D9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0D9" w:rsidRPr="00486E83" w:rsidTr="002E3AD6">
        <w:tc>
          <w:tcPr>
            <w:tcW w:w="2615" w:type="dxa"/>
            <w:vMerge w:val="restart"/>
          </w:tcPr>
          <w:p w:rsidR="009620D9" w:rsidRPr="00486E83" w:rsidRDefault="00DD6105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  <w:r w:rsidR="009620D9"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Акция «Будущее Кировской области без наркотиков</w:t>
            </w:r>
          </w:p>
        </w:tc>
        <w:tc>
          <w:tcPr>
            <w:tcW w:w="1438" w:type="dxa"/>
            <w:gridSpan w:val="2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Ноябрь </w:t>
            </w:r>
            <w:r w:rsidR="008A3438">
              <w:rPr>
                <w:rFonts w:ascii="Times New Roman" w:hAnsi="Times New Roman" w:cs="Times New Roman"/>
                <w:sz w:val="20"/>
                <w:szCs w:val="20"/>
              </w:rPr>
              <w:t>- декабрь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A343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Ноябрь - </w:t>
            </w:r>
            <w:r w:rsidR="009620D9">
              <w:rPr>
                <w:rFonts w:ascii="Times New Roman" w:hAnsi="Times New Roman" w:cs="Times New Roman"/>
                <w:sz w:val="20"/>
                <w:szCs w:val="20"/>
              </w:rPr>
              <w:t xml:space="preserve">Декабрь </w:t>
            </w:r>
            <w:r w:rsidR="009620D9"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18.10.2021</w:t>
            </w:r>
          </w:p>
        </w:tc>
        <w:tc>
          <w:tcPr>
            <w:tcW w:w="1376" w:type="dxa"/>
            <w:vMerge w:val="restart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29.10.2021</w:t>
            </w: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80" w:type="dxa"/>
            <w:gridSpan w:val="2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2104" w:type="dxa"/>
            <w:gridSpan w:val="2"/>
            <w:vMerge w:val="restart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количество участников более 700 человек (учащиеся образовательных учреждений)</w:t>
            </w:r>
          </w:p>
        </w:tc>
      </w:tr>
      <w:tr w:rsidR="009620D9" w:rsidRPr="00486E83" w:rsidTr="002E3AD6">
        <w:tc>
          <w:tcPr>
            <w:tcW w:w="2615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80" w:type="dxa"/>
            <w:gridSpan w:val="2"/>
          </w:tcPr>
          <w:p w:rsidR="009620D9" w:rsidRPr="00486E83" w:rsidRDefault="008A3438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2104" w:type="dxa"/>
            <w:gridSpan w:val="2"/>
            <w:vMerge/>
          </w:tcPr>
          <w:p w:rsidR="009620D9" w:rsidRPr="00486E83" w:rsidRDefault="009620D9" w:rsidP="009620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105" w:rsidRPr="00486E83" w:rsidTr="002E3AD6">
        <w:tc>
          <w:tcPr>
            <w:tcW w:w="2615" w:type="dxa"/>
            <w:vMerge w:val="restart"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 Международный день борьбы с наркоманией</w:t>
            </w:r>
          </w:p>
        </w:tc>
        <w:tc>
          <w:tcPr>
            <w:tcW w:w="1438" w:type="dxa"/>
            <w:gridSpan w:val="2"/>
            <w:vMerge w:val="restart"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2021</w:t>
            </w:r>
          </w:p>
        </w:tc>
        <w:tc>
          <w:tcPr>
            <w:tcW w:w="1137" w:type="dxa"/>
            <w:vMerge w:val="restart"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2021</w:t>
            </w:r>
          </w:p>
        </w:tc>
        <w:tc>
          <w:tcPr>
            <w:tcW w:w="1134" w:type="dxa"/>
            <w:gridSpan w:val="2"/>
            <w:vMerge w:val="restart"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25.06.2021</w:t>
            </w:r>
          </w:p>
        </w:tc>
        <w:tc>
          <w:tcPr>
            <w:tcW w:w="1376" w:type="dxa"/>
            <w:vMerge w:val="restart"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25.06.2021</w:t>
            </w:r>
          </w:p>
        </w:tc>
        <w:tc>
          <w:tcPr>
            <w:tcW w:w="1613" w:type="dxa"/>
            <w:gridSpan w:val="4"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DD6105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3,65</w:t>
            </w:r>
          </w:p>
        </w:tc>
        <w:tc>
          <w:tcPr>
            <w:tcW w:w="1080" w:type="dxa"/>
            <w:gridSpan w:val="2"/>
          </w:tcPr>
          <w:p w:rsidR="00DD6105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3,65</w:t>
            </w:r>
          </w:p>
        </w:tc>
        <w:tc>
          <w:tcPr>
            <w:tcW w:w="2104" w:type="dxa"/>
            <w:gridSpan w:val="2"/>
            <w:vMerge w:val="restart"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Приобретены баннеры</w:t>
            </w:r>
          </w:p>
        </w:tc>
      </w:tr>
      <w:tr w:rsidR="00DD6105" w:rsidRPr="00486E83" w:rsidTr="002E3AD6">
        <w:tc>
          <w:tcPr>
            <w:tcW w:w="2615" w:type="dxa"/>
            <w:vMerge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DD6105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3,65</w:t>
            </w:r>
          </w:p>
        </w:tc>
        <w:tc>
          <w:tcPr>
            <w:tcW w:w="1080" w:type="dxa"/>
            <w:gridSpan w:val="2"/>
          </w:tcPr>
          <w:p w:rsidR="00DD6105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3,65</w:t>
            </w:r>
          </w:p>
        </w:tc>
        <w:tc>
          <w:tcPr>
            <w:tcW w:w="2104" w:type="dxa"/>
            <w:gridSpan w:val="2"/>
            <w:vMerge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105" w:rsidRPr="00486E83" w:rsidTr="002E3AD6">
        <w:tc>
          <w:tcPr>
            <w:tcW w:w="2615" w:type="dxa"/>
            <w:vMerge w:val="restart"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 Мониторинг ресурсов в Интернете</w:t>
            </w:r>
          </w:p>
        </w:tc>
        <w:tc>
          <w:tcPr>
            <w:tcW w:w="1438" w:type="dxa"/>
            <w:gridSpan w:val="2"/>
            <w:vMerge w:val="restart"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DD6105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DD6105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 w:val="restart"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Выявление и направление на блокировку источников информации, содержащих противоправный контент в сфере незаконного оборота наркотиков</w:t>
            </w:r>
          </w:p>
        </w:tc>
      </w:tr>
      <w:tr w:rsidR="00DD6105" w:rsidRPr="00486E83" w:rsidTr="002E3AD6">
        <w:tc>
          <w:tcPr>
            <w:tcW w:w="2615" w:type="dxa"/>
            <w:vMerge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DD6105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DD6105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/>
          </w:tcPr>
          <w:p w:rsidR="00DD6105" w:rsidRPr="00486E83" w:rsidRDefault="00DD6105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1A2" w:rsidRPr="00486E83" w:rsidTr="002E3AD6">
        <w:tc>
          <w:tcPr>
            <w:tcW w:w="2615" w:type="dxa"/>
            <w:vMerge w:val="restart"/>
          </w:tcPr>
          <w:p w:rsidR="003661A2" w:rsidRPr="00486E83" w:rsidRDefault="003661A2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 Наполнение интернет-пространства антинаркотическим контентом</w:t>
            </w:r>
          </w:p>
        </w:tc>
        <w:tc>
          <w:tcPr>
            <w:tcW w:w="1438" w:type="dxa"/>
            <w:gridSpan w:val="2"/>
            <w:vMerge w:val="restart"/>
          </w:tcPr>
          <w:p w:rsidR="003661A2" w:rsidRPr="00486E83" w:rsidRDefault="003661A2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3661A2" w:rsidRPr="00486E83" w:rsidRDefault="003661A2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3661A2" w:rsidRPr="00486E83" w:rsidRDefault="003661A2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3661A2" w:rsidRPr="00486E83" w:rsidRDefault="003661A2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3661A2" w:rsidRPr="00486E83" w:rsidRDefault="003661A2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3661A2" w:rsidRPr="00486E83" w:rsidRDefault="003661A2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3661A2" w:rsidRDefault="003661A2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3661A2" w:rsidRDefault="003661A2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 w:val="restart"/>
          </w:tcPr>
          <w:p w:rsidR="003661A2" w:rsidRPr="00486E83" w:rsidRDefault="003661A2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Повышения уровня информированности подростков и молодежи, пропаганда ЗОЖ. Информирование населения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возможностях получения специализированной помощи и реабилитации, порядка 10 статей</w:t>
            </w:r>
          </w:p>
        </w:tc>
      </w:tr>
      <w:tr w:rsidR="003661A2" w:rsidRPr="00486E83" w:rsidTr="002E3AD6">
        <w:tc>
          <w:tcPr>
            <w:tcW w:w="2615" w:type="dxa"/>
            <w:vMerge/>
          </w:tcPr>
          <w:p w:rsidR="003661A2" w:rsidRPr="00486E83" w:rsidRDefault="003661A2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661A2" w:rsidRPr="00486E83" w:rsidRDefault="003661A2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661A2" w:rsidRPr="00486E83" w:rsidRDefault="003661A2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661A2" w:rsidRPr="00486E83" w:rsidRDefault="003661A2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661A2" w:rsidRPr="00486E83" w:rsidRDefault="003661A2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661A2" w:rsidRPr="00486E83" w:rsidRDefault="003661A2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661A2" w:rsidRPr="00486E83" w:rsidRDefault="003661A2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3661A2" w:rsidRDefault="003661A2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3661A2" w:rsidRDefault="003661A2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/>
          </w:tcPr>
          <w:p w:rsidR="003661A2" w:rsidRPr="00486E83" w:rsidRDefault="003661A2" w:rsidP="00DD61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56A" w:rsidRPr="00486E83" w:rsidTr="002E3AD6">
        <w:tc>
          <w:tcPr>
            <w:tcW w:w="2615" w:type="dxa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3.6 Проведение ежеквартальных семинаров профилактической направленности с работниками учреждений культуры и общеобразовательных организаций</w:t>
            </w:r>
          </w:p>
        </w:tc>
        <w:tc>
          <w:tcPr>
            <w:tcW w:w="1438" w:type="dxa"/>
            <w:gridSpan w:val="2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83756A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83756A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уровня информированности работников культуры и образования (семинары проводились ежеквартально)</w:t>
            </w:r>
          </w:p>
        </w:tc>
      </w:tr>
      <w:tr w:rsidR="0083756A" w:rsidRPr="00486E83" w:rsidTr="002E3AD6">
        <w:tc>
          <w:tcPr>
            <w:tcW w:w="2615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83756A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83756A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56A" w:rsidRPr="00486E83" w:rsidTr="002E3AD6">
        <w:tc>
          <w:tcPr>
            <w:tcW w:w="2615" w:type="dxa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3.7 Организация индивидуальной профилактической работы с несовершеннолетними и семьями с детьми, находящимися в социально-опасном положении</w:t>
            </w:r>
          </w:p>
        </w:tc>
        <w:tc>
          <w:tcPr>
            <w:tcW w:w="1438" w:type="dxa"/>
            <w:gridSpan w:val="2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83756A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83756A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Проведено 8 индивидуальных бесед</w:t>
            </w:r>
          </w:p>
        </w:tc>
      </w:tr>
      <w:tr w:rsidR="0083756A" w:rsidRPr="00486E83" w:rsidTr="002E3AD6">
        <w:tc>
          <w:tcPr>
            <w:tcW w:w="2615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83756A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83756A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56A" w:rsidRPr="00486E83" w:rsidTr="002E3AD6">
        <w:tc>
          <w:tcPr>
            <w:tcW w:w="2615" w:type="dxa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4 Формирование нравственности, духовности и патриотизма</w:t>
            </w:r>
          </w:p>
        </w:tc>
        <w:tc>
          <w:tcPr>
            <w:tcW w:w="1438" w:type="dxa"/>
            <w:gridSpan w:val="2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76" w:type="dxa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13" w:type="dxa"/>
            <w:gridSpan w:val="4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56A" w:rsidRPr="00486E83" w:rsidTr="002E3AD6">
        <w:tc>
          <w:tcPr>
            <w:tcW w:w="2615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56A" w:rsidRPr="00486E83" w:rsidTr="002E3AD6">
        <w:tc>
          <w:tcPr>
            <w:tcW w:w="2615" w:type="dxa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4.1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«круглого стола», посвященного 75 годовщине Победы в ВОВ с воспитанниками ВПК «Легион»</w:t>
            </w:r>
          </w:p>
        </w:tc>
        <w:tc>
          <w:tcPr>
            <w:tcW w:w="1438" w:type="dxa"/>
            <w:gridSpan w:val="2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состоялся с неблагоприятной эпидемиологической обстановкой</w:t>
            </w:r>
          </w:p>
        </w:tc>
      </w:tr>
      <w:tr w:rsidR="0083756A" w:rsidRPr="00486E83" w:rsidTr="002E3AD6">
        <w:tc>
          <w:tcPr>
            <w:tcW w:w="2615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56A" w:rsidRPr="00486E83" w:rsidTr="002E3AD6">
        <w:tc>
          <w:tcPr>
            <w:tcW w:w="2615" w:type="dxa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Торжественное вручение паспортов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«Я гражданин»</w:t>
            </w:r>
          </w:p>
        </w:tc>
        <w:tc>
          <w:tcPr>
            <w:tcW w:w="1438" w:type="dxa"/>
            <w:gridSpan w:val="2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2020</w:t>
            </w:r>
          </w:p>
        </w:tc>
        <w:tc>
          <w:tcPr>
            <w:tcW w:w="1137" w:type="dxa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134" w:type="dxa"/>
            <w:gridSpan w:val="2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376" w:type="dxa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613" w:type="dxa"/>
            <w:gridSpan w:val="4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Вручены паспорта 6 учащимся </w:t>
            </w:r>
          </w:p>
        </w:tc>
      </w:tr>
      <w:tr w:rsidR="0083756A" w:rsidRPr="00486E83" w:rsidTr="002E3AD6">
        <w:tc>
          <w:tcPr>
            <w:tcW w:w="2615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56A" w:rsidRPr="00486E83" w:rsidTr="002E3AD6">
        <w:tc>
          <w:tcPr>
            <w:tcW w:w="2615" w:type="dxa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Торжественная церемония вступления в ряды юнармейцев</w:t>
            </w:r>
          </w:p>
        </w:tc>
        <w:tc>
          <w:tcPr>
            <w:tcW w:w="1438" w:type="dxa"/>
            <w:gridSpan w:val="2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состоялся с неблагоприятной эпидемиологической обстановкой</w:t>
            </w:r>
          </w:p>
        </w:tc>
      </w:tr>
      <w:tr w:rsidR="0083756A" w:rsidRPr="00486E83" w:rsidTr="002E3AD6">
        <w:tc>
          <w:tcPr>
            <w:tcW w:w="2615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56A" w:rsidRPr="00486E83" w:rsidTr="002E3AD6">
        <w:tc>
          <w:tcPr>
            <w:tcW w:w="2615" w:type="dxa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5 Проведение районных соревнований среди детей</w:t>
            </w:r>
          </w:p>
        </w:tc>
        <w:tc>
          <w:tcPr>
            <w:tcW w:w="1438" w:type="dxa"/>
            <w:gridSpan w:val="2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83756A" w:rsidRPr="00486E83" w:rsidRDefault="0083756A" w:rsidP="00A15A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5A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7" w:type="dxa"/>
            <w:vMerge w:val="restart"/>
          </w:tcPr>
          <w:p w:rsidR="0083756A" w:rsidRPr="00486E83" w:rsidRDefault="0083756A" w:rsidP="00A15A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5A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Merge w:val="restart"/>
          </w:tcPr>
          <w:p w:rsidR="0083756A" w:rsidRPr="00486E83" w:rsidRDefault="0083756A" w:rsidP="00A15A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15A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6" w:type="dxa"/>
            <w:vMerge w:val="restart"/>
          </w:tcPr>
          <w:p w:rsidR="0083756A" w:rsidRPr="00486E83" w:rsidRDefault="0083756A" w:rsidP="00A15A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A15A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3" w:type="dxa"/>
            <w:gridSpan w:val="4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80" w:type="dxa"/>
            <w:gridSpan w:val="2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104" w:type="dxa"/>
            <w:gridSpan w:val="2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56A" w:rsidRPr="00486E83" w:rsidTr="002E3AD6">
        <w:tc>
          <w:tcPr>
            <w:tcW w:w="2615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80" w:type="dxa"/>
            <w:gridSpan w:val="2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104" w:type="dxa"/>
            <w:gridSpan w:val="2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56A" w:rsidRPr="00486E83" w:rsidTr="002E3AD6">
        <w:tc>
          <w:tcPr>
            <w:tcW w:w="2615" w:type="dxa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5.1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Всероссийский день футбола</w:t>
            </w:r>
          </w:p>
        </w:tc>
        <w:tc>
          <w:tcPr>
            <w:tcW w:w="1438" w:type="dxa"/>
            <w:gridSpan w:val="2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 2021</w:t>
            </w:r>
          </w:p>
        </w:tc>
        <w:tc>
          <w:tcPr>
            <w:tcW w:w="1137" w:type="dxa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134" w:type="dxa"/>
            <w:gridSpan w:val="2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10.12.2021</w:t>
            </w:r>
          </w:p>
        </w:tc>
        <w:tc>
          <w:tcPr>
            <w:tcW w:w="1376" w:type="dxa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10.12.2021</w:t>
            </w:r>
          </w:p>
        </w:tc>
        <w:tc>
          <w:tcPr>
            <w:tcW w:w="1613" w:type="dxa"/>
            <w:gridSpan w:val="4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2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2104" w:type="dxa"/>
            <w:gridSpan w:val="2"/>
            <w:vMerge w:val="restart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Общее количество участников 42 человека (воспитанники ЦДОД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Нема)</w:t>
            </w:r>
          </w:p>
        </w:tc>
      </w:tr>
      <w:tr w:rsidR="0083756A" w:rsidRPr="00486E83" w:rsidTr="002E3AD6">
        <w:tc>
          <w:tcPr>
            <w:tcW w:w="2615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2"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2104" w:type="dxa"/>
            <w:gridSpan w:val="2"/>
            <w:vMerge/>
          </w:tcPr>
          <w:p w:rsidR="0083756A" w:rsidRPr="00486E83" w:rsidRDefault="0083756A" w:rsidP="008375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550" w:rsidRPr="00486E83" w:rsidTr="002E3AD6">
        <w:tc>
          <w:tcPr>
            <w:tcW w:w="2615" w:type="dxa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 Районные соревнования допризывной молодежи</w:t>
            </w:r>
          </w:p>
        </w:tc>
        <w:tc>
          <w:tcPr>
            <w:tcW w:w="1438" w:type="dxa"/>
            <w:gridSpan w:val="2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09.09.2021</w:t>
            </w:r>
          </w:p>
        </w:tc>
        <w:tc>
          <w:tcPr>
            <w:tcW w:w="1137" w:type="dxa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09.09.2021</w:t>
            </w:r>
          </w:p>
        </w:tc>
        <w:tc>
          <w:tcPr>
            <w:tcW w:w="1134" w:type="dxa"/>
            <w:gridSpan w:val="2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09.09.2021</w:t>
            </w:r>
          </w:p>
        </w:tc>
        <w:tc>
          <w:tcPr>
            <w:tcW w:w="1376" w:type="dxa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09.09.2021</w:t>
            </w:r>
          </w:p>
        </w:tc>
        <w:tc>
          <w:tcPr>
            <w:tcW w:w="1613" w:type="dxa"/>
            <w:gridSpan w:val="4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367550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80" w:type="dxa"/>
            <w:gridSpan w:val="2"/>
          </w:tcPr>
          <w:p w:rsidR="00367550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2104" w:type="dxa"/>
            <w:gridSpan w:val="2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соревнованиях приняли участие 28 учащихся КОГОБУ СШ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 и КОГОБУ СШ с. Архангельское</w:t>
            </w:r>
          </w:p>
        </w:tc>
      </w:tr>
      <w:tr w:rsidR="00367550" w:rsidRPr="00486E83" w:rsidTr="002E3AD6">
        <w:tc>
          <w:tcPr>
            <w:tcW w:w="2615" w:type="dxa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367550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80" w:type="dxa"/>
            <w:gridSpan w:val="2"/>
          </w:tcPr>
          <w:p w:rsidR="00367550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2104" w:type="dxa"/>
            <w:gridSpan w:val="2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550" w:rsidRPr="00486E83" w:rsidTr="002E3AD6">
        <w:tc>
          <w:tcPr>
            <w:tcW w:w="2615" w:type="dxa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6 Проведение районных соревнований среди молодежи и взрослого населения</w:t>
            </w:r>
          </w:p>
        </w:tc>
        <w:tc>
          <w:tcPr>
            <w:tcW w:w="1438" w:type="dxa"/>
            <w:gridSpan w:val="2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Май-декабрь 2021</w:t>
            </w:r>
          </w:p>
        </w:tc>
        <w:tc>
          <w:tcPr>
            <w:tcW w:w="1137" w:type="dxa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Май-декабрь 2021</w:t>
            </w:r>
          </w:p>
        </w:tc>
        <w:tc>
          <w:tcPr>
            <w:tcW w:w="1134" w:type="dxa"/>
            <w:gridSpan w:val="2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Май-декабрь 2021</w:t>
            </w:r>
          </w:p>
        </w:tc>
        <w:tc>
          <w:tcPr>
            <w:tcW w:w="1376" w:type="dxa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Май-декабрь 2021</w:t>
            </w:r>
          </w:p>
        </w:tc>
        <w:tc>
          <w:tcPr>
            <w:tcW w:w="1613" w:type="dxa"/>
            <w:gridSpan w:val="4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27,21</w:t>
            </w:r>
          </w:p>
        </w:tc>
        <w:tc>
          <w:tcPr>
            <w:tcW w:w="1080" w:type="dxa"/>
            <w:gridSpan w:val="2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27,21</w:t>
            </w:r>
          </w:p>
        </w:tc>
        <w:tc>
          <w:tcPr>
            <w:tcW w:w="2104" w:type="dxa"/>
            <w:gridSpan w:val="2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550" w:rsidRPr="00486E83" w:rsidTr="002E3AD6">
        <w:tc>
          <w:tcPr>
            <w:tcW w:w="2615" w:type="dxa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27,21</w:t>
            </w:r>
          </w:p>
        </w:tc>
        <w:tc>
          <w:tcPr>
            <w:tcW w:w="1080" w:type="dxa"/>
            <w:gridSpan w:val="2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27,21</w:t>
            </w:r>
          </w:p>
        </w:tc>
        <w:tc>
          <w:tcPr>
            <w:tcW w:w="2104" w:type="dxa"/>
            <w:gridSpan w:val="2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550" w:rsidRPr="00486E83" w:rsidTr="002E3AD6">
        <w:tc>
          <w:tcPr>
            <w:tcW w:w="2615" w:type="dxa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Лыжня России</w:t>
            </w:r>
          </w:p>
        </w:tc>
        <w:tc>
          <w:tcPr>
            <w:tcW w:w="1438" w:type="dxa"/>
            <w:gridSpan w:val="2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Февраль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Февраль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31.03.2021</w:t>
            </w:r>
          </w:p>
        </w:tc>
        <w:tc>
          <w:tcPr>
            <w:tcW w:w="1376" w:type="dxa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31.03.2021</w:t>
            </w:r>
          </w:p>
        </w:tc>
        <w:tc>
          <w:tcPr>
            <w:tcW w:w="1613" w:type="dxa"/>
            <w:gridSpan w:val="4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80" w:type="dxa"/>
            <w:gridSpan w:val="2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2104" w:type="dxa"/>
            <w:gridSpan w:val="2"/>
            <w:vMerge w:val="restart"/>
          </w:tcPr>
          <w:p w:rsidR="00367550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популяризация спорта и ЗОЖ среди детей. Награждение победителей и призеров – учащихся КОГОБУ СШ с. Архангельское – 24 человека;</w:t>
            </w:r>
          </w:p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рамках мероприятия состоялся конкурс фотографий, награждены школьники из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команды 2,3,5 и 9 классов </w:t>
            </w:r>
          </w:p>
        </w:tc>
      </w:tr>
      <w:tr w:rsidR="00367550" w:rsidRPr="00486E83" w:rsidTr="002E3AD6">
        <w:tc>
          <w:tcPr>
            <w:tcW w:w="2615" w:type="dxa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80" w:type="dxa"/>
            <w:gridSpan w:val="2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2104" w:type="dxa"/>
            <w:gridSpan w:val="2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550" w:rsidRPr="00486E83" w:rsidTr="002E3AD6">
        <w:tc>
          <w:tcPr>
            <w:tcW w:w="2615" w:type="dxa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Соревнования по мни-футболу, легкоатлетическая эстафета, посвященная Дню Победы в ВОВ</w:t>
            </w:r>
          </w:p>
        </w:tc>
        <w:tc>
          <w:tcPr>
            <w:tcW w:w="1438" w:type="dxa"/>
            <w:gridSpan w:val="2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Май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2021</w:t>
            </w:r>
          </w:p>
        </w:tc>
        <w:tc>
          <w:tcPr>
            <w:tcW w:w="1134" w:type="dxa"/>
            <w:gridSpan w:val="2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 w:val="restart"/>
          </w:tcPr>
          <w:p w:rsidR="00367550" w:rsidRPr="00367550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связи с распространением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инфекции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COVID</w:t>
            </w:r>
            <w:r w:rsidRPr="00367550">
              <w:rPr>
                <w:rFonts w:ascii="Times New Roman" w:hAnsi="Times New Roman" w:cs="Times New Roman"/>
                <w:sz w:val="20"/>
                <w:szCs w:val="20"/>
              </w:rPr>
              <w:t>-19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мероприятие не состоялось</w:t>
            </w:r>
          </w:p>
        </w:tc>
      </w:tr>
      <w:tr w:rsidR="00367550" w:rsidRPr="00486E83" w:rsidTr="002E3AD6">
        <w:tc>
          <w:tcPr>
            <w:tcW w:w="2615" w:type="dxa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550" w:rsidRPr="00486E83" w:rsidTr="002E3AD6">
        <w:tc>
          <w:tcPr>
            <w:tcW w:w="2615" w:type="dxa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Соревнования по охотничьему биатлону среди первичных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охотколлективов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РООиР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, школьников, веселые старты</w:t>
            </w:r>
          </w:p>
        </w:tc>
        <w:tc>
          <w:tcPr>
            <w:tcW w:w="1438" w:type="dxa"/>
            <w:gridSpan w:val="2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Февраль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Февраль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 w:val="restart"/>
          </w:tcPr>
          <w:p w:rsidR="00367550" w:rsidRPr="00367550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связи с распространением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инфекции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COVID</w:t>
            </w:r>
            <w:r w:rsidRPr="00367550">
              <w:rPr>
                <w:rFonts w:ascii="Times New Roman" w:hAnsi="Times New Roman" w:cs="Times New Roman"/>
                <w:sz w:val="20"/>
                <w:szCs w:val="20"/>
              </w:rPr>
              <w:t>-19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мероприятие не состоялось</w:t>
            </w:r>
          </w:p>
        </w:tc>
      </w:tr>
      <w:tr w:rsidR="00367550" w:rsidRPr="00486E83" w:rsidTr="002E3AD6">
        <w:tc>
          <w:tcPr>
            <w:tcW w:w="2615" w:type="dxa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550" w:rsidRPr="00486E83" w:rsidTr="002E3AD6">
        <w:tc>
          <w:tcPr>
            <w:tcW w:w="2615" w:type="dxa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День физкультурника</w:t>
            </w:r>
          </w:p>
        </w:tc>
        <w:tc>
          <w:tcPr>
            <w:tcW w:w="1438" w:type="dxa"/>
            <w:gridSpan w:val="2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 2021</w:t>
            </w:r>
          </w:p>
        </w:tc>
        <w:tc>
          <w:tcPr>
            <w:tcW w:w="1137" w:type="dxa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134" w:type="dxa"/>
            <w:gridSpan w:val="2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14.08.2021</w:t>
            </w:r>
          </w:p>
        </w:tc>
        <w:tc>
          <w:tcPr>
            <w:tcW w:w="1376" w:type="dxa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14.08.2021</w:t>
            </w:r>
          </w:p>
        </w:tc>
        <w:tc>
          <w:tcPr>
            <w:tcW w:w="1613" w:type="dxa"/>
            <w:gridSpan w:val="4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рамках празднования состоялись соревнования по мини-футболу. Общее количество участников 48 человек</w:t>
            </w:r>
          </w:p>
        </w:tc>
      </w:tr>
      <w:tr w:rsidR="00367550" w:rsidRPr="00486E83" w:rsidTr="002E3AD6">
        <w:tc>
          <w:tcPr>
            <w:tcW w:w="2615" w:type="dxa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550" w:rsidRPr="00486E83" w:rsidTr="002E3AD6">
        <w:tc>
          <w:tcPr>
            <w:tcW w:w="2615" w:type="dxa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Кросс Наций</w:t>
            </w:r>
          </w:p>
        </w:tc>
        <w:tc>
          <w:tcPr>
            <w:tcW w:w="1438" w:type="dxa"/>
            <w:gridSpan w:val="2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Сентябрь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23.09.2021</w:t>
            </w:r>
          </w:p>
        </w:tc>
        <w:tc>
          <w:tcPr>
            <w:tcW w:w="1376" w:type="dxa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23.09.2021</w:t>
            </w:r>
          </w:p>
        </w:tc>
        <w:tc>
          <w:tcPr>
            <w:tcW w:w="1613" w:type="dxa"/>
            <w:gridSpan w:val="4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80" w:type="dxa"/>
            <w:gridSpan w:val="2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104" w:type="dxa"/>
            <w:gridSpan w:val="2"/>
            <w:vMerge w:val="restart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Соревнования прошли на базе 5 образовательных учреждений, а также среди дошкольных учреждений. Общее количество участников 654 человека</w:t>
            </w:r>
          </w:p>
        </w:tc>
      </w:tr>
      <w:tr w:rsidR="00367550" w:rsidRPr="00486E83" w:rsidTr="002E3AD6">
        <w:tc>
          <w:tcPr>
            <w:tcW w:w="2615" w:type="dxa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80" w:type="dxa"/>
            <w:gridSpan w:val="2"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104" w:type="dxa"/>
            <w:gridSpan w:val="2"/>
            <w:vMerge/>
          </w:tcPr>
          <w:p w:rsidR="00367550" w:rsidRPr="00486E83" w:rsidRDefault="00367550" w:rsidP="003675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7B0A" w:rsidRPr="00486E83" w:rsidTr="002E3AD6">
        <w:tc>
          <w:tcPr>
            <w:tcW w:w="2615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День работников лесной отрасли</w:t>
            </w:r>
          </w:p>
        </w:tc>
        <w:tc>
          <w:tcPr>
            <w:tcW w:w="1438" w:type="dxa"/>
            <w:gridSpan w:val="2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2021</w:t>
            </w:r>
          </w:p>
        </w:tc>
        <w:tc>
          <w:tcPr>
            <w:tcW w:w="1137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2021</w:t>
            </w:r>
          </w:p>
        </w:tc>
        <w:tc>
          <w:tcPr>
            <w:tcW w:w="1134" w:type="dxa"/>
            <w:gridSpan w:val="2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 w:val="restart"/>
          </w:tcPr>
          <w:p w:rsidR="00F47B0A" w:rsidRPr="00367550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связи с распространением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инфекции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COVID</w:t>
            </w:r>
            <w:r w:rsidRPr="00367550">
              <w:rPr>
                <w:rFonts w:ascii="Times New Roman" w:hAnsi="Times New Roman" w:cs="Times New Roman"/>
                <w:sz w:val="20"/>
                <w:szCs w:val="20"/>
              </w:rPr>
              <w:t>-19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мероприятие не состоялось</w:t>
            </w:r>
          </w:p>
        </w:tc>
      </w:tr>
      <w:tr w:rsidR="00F47B0A" w:rsidRPr="00486E83" w:rsidTr="002E3AD6">
        <w:tc>
          <w:tcPr>
            <w:tcW w:w="2615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7B0A" w:rsidRPr="00486E83" w:rsidTr="002E3AD6">
        <w:tc>
          <w:tcPr>
            <w:tcW w:w="2615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Спартакиада трудящихся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38" w:type="dxa"/>
            <w:gridSpan w:val="2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 2021</w:t>
            </w:r>
          </w:p>
        </w:tc>
        <w:tc>
          <w:tcPr>
            <w:tcW w:w="1137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 2021</w:t>
            </w:r>
          </w:p>
        </w:tc>
        <w:tc>
          <w:tcPr>
            <w:tcW w:w="1134" w:type="dxa"/>
            <w:gridSpan w:val="2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 w:val="restart"/>
          </w:tcPr>
          <w:p w:rsidR="00F47B0A" w:rsidRPr="00367550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связи с распространением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инфекции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COVID</w:t>
            </w:r>
            <w:r w:rsidRPr="00367550">
              <w:rPr>
                <w:rFonts w:ascii="Times New Roman" w:hAnsi="Times New Roman" w:cs="Times New Roman"/>
                <w:sz w:val="20"/>
                <w:szCs w:val="20"/>
              </w:rPr>
              <w:t>-19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мероприятие не состоялось</w:t>
            </w:r>
          </w:p>
        </w:tc>
      </w:tr>
      <w:tr w:rsidR="00F47B0A" w:rsidRPr="00486E83" w:rsidTr="002E3AD6">
        <w:tc>
          <w:tcPr>
            <w:tcW w:w="2615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7B0A" w:rsidRPr="00486E83" w:rsidTr="002E3AD6">
        <w:tc>
          <w:tcPr>
            <w:tcW w:w="2615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6.8 предновогодний марафон</w:t>
            </w:r>
          </w:p>
        </w:tc>
        <w:tc>
          <w:tcPr>
            <w:tcW w:w="1438" w:type="dxa"/>
            <w:gridSpan w:val="2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 2021</w:t>
            </w:r>
          </w:p>
        </w:tc>
        <w:tc>
          <w:tcPr>
            <w:tcW w:w="1137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134" w:type="dxa"/>
            <w:gridSpan w:val="2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 2021</w:t>
            </w:r>
          </w:p>
        </w:tc>
        <w:tc>
          <w:tcPr>
            <w:tcW w:w="1376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613" w:type="dxa"/>
            <w:gridSpan w:val="4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20,21</w:t>
            </w:r>
          </w:p>
        </w:tc>
        <w:tc>
          <w:tcPr>
            <w:tcW w:w="1080" w:type="dxa"/>
            <w:gridSpan w:val="2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20,21</w:t>
            </w:r>
          </w:p>
        </w:tc>
        <w:tc>
          <w:tcPr>
            <w:tcW w:w="2104" w:type="dxa"/>
            <w:gridSpan w:val="2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Соревнования по настольному теннису, мини-футболу, волейболу. Общее количество участников – 57 человек</w:t>
            </w:r>
          </w:p>
        </w:tc>
      </w:tr>
      <w:tr w:rsidR="00F47B0A" w:rsidRPr="00486E83" w:rsidTr="002E3AD6">
        <w:tc>
          <w:tcPr>
            <w:tcW w:w="2615" w:type="dxa"/>
            <w:vMerge/>
          </w:tcPr>
          <w:p w:rsidR="00F47B0A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20,21</w:t>
            </w:r>
          </w:p>
        </w:tc>
        <w:tc>
          <w:tcPr>
            <w:tcW w:w="1080" w:type="dxa"/>
            <w:gridSpan w:val="2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20,21</w:t>
            </w:r>
          </w:p>
        </w:tc>
        <w:tc>
          <w:tcPr>
            <w:tcW w:w="2104" w:type="dxa"/>
            <w:gridSpan w:val="2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7B0A" w:rsidRPr="00486E83" w:rsidTr="002E3AD6">
        <w:tc>
          <w:tcPr>
            <w:tcW w:w="2615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7 Участие в межрайонных 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соревнованиях</w:t>
            </w:r>
          </w:p>
        </w:tc>
        <w:tc>
          <w:tcPr>
            <w:tcW w:w="1438" w:type="dxa"/>
            <w:gridSpan w:val="2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Январь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1137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18.06.2021</w:t>
            </w:r>
          </w:p>
        </w:tc>
        <w:tc>
          <w:tcPr>
            <w:tcW w:w="1376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18.06.2021</w:t>
            </w:r>
          </w:p>
        </w:tc>
        <w:tc>
          <w:tcPr>
            <w:tcW w:w="1613" w:type="dxa"/>
            <w:gridSpan w:val="4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2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2104" w:type="dxa"/>
            <w:gridSpan w:val="2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Команда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приняла участие в региональном мероприятии «Девятые сельские Олимпийские игры»</w:t>
            </w:r>
          </w:p>
        </w:tc>
      </w:tr>
      <w:tr w:rsidR="00F47B0A" w:rsidRPr="00486E83" w:rsidTr="002E3AD6">
        <w:tc>
          <w:tcPr>
            <w:tcW w:w="2615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2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2104" w:type="dxa"/>
            <w:gridSpan w:val="2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7B0A" w:rsidRPr="00486E83" w:rsidTr="002E3AD6">
        <w:tc>
          <w:tcPr>
            <w:tcW w:w="2615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 Сельские игры</w:t>
            </w:r>
          </w:p>
        </w:tc>
        <w:tc>
          <w:tcPr>
            <w:tcW w:w="1438" w:type="dxa"/>
            <w:gridSpan w:val="2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2021</w:t>
            </w:r>
          </w:p>
        </w:tc>
        <w:tc>
          <w:tcPr>
            <w:tcW w:w="1137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2021</w:t>
            </w:r>
          </w:p>
        </w:tc>
        <w:tc>
          <w:tcPr>
            <w:tcW w:w="1134" w:type="dxa"/>
            <w:gridSpan w:val="2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18.06.2021</w:t>
            </w:r>
          </w:p>
        </w:tc>
        <w:tc>
          <w:tcPr>
            <w:tcW w:w="1376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18.06.2021</w:t>
            </w:r>
          </w:p>
        </w:tc>
        <w:tc>
          <w:tcPr>
            <w:tcW w:w="1613" w:type="dxa"/>
            <w:gridSpan w:val="4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2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2104" w:type="dxa"/>
            <w:gridSpan w:val="2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Команда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приняла участие в региональном мероприятии «Девятые сельские Олимпийские игры»; 11 человек приняли участие </w:t>
            </w:r>
          </w:p>
        </w:tc>
      </w:tr>
      <w:tr w:rsidR="00F47B0A" w:rsidRPr="00486E83" w:rsidTr="002E3AD6">
        <w:tc>
          <w:tcPr>
            <w:tcW w:w="2615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2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2104" w:type="dxa"/>
            <w:gridSpan w:val="2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7B0A" w:rsidRPr="00486E83" w:rsidTr="002E3AD6">
        <w:tc>
          <w:tcPr>
            <w:tcW w:w="2615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8 Улучшение материально-технической базы</w:t>
            </w:r>
          </w:p>
        </w:tc>
        <w:tc>
          <w:tcPr>
            <w:tcW w:w="1438" w:type="dxa"/>
            <w:gridSpan w:val="2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3,69</w:t>
            </w:r>
          </w:p>
        </w:tc>
        <w:tc>
          <w:tcPr>
            <w:tcW w:w="1080" w:type="dxa"/>
            <w:gridSpan w:val="2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3,69</w:t>
            </w:r>
          </w:p>
        </w:tc>
        <w:tc>
          <w:tcPr>
            <w:tcW w:w="2104" w:type="dxa"/>
            <w:gridSpan w:val="2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7B0A" w:rsidRPr="00486E83" w:rsidTr="002E3AD6">
        <w:tc>
          <w:tcPr>
            <w:tcW w:w="2615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3,69</w:t>
            </w:r>
          </w:p>
        </w:tc>
        <w:tc>
          <w:tcPr>
            <w:tcW w:w="1080" w:type="dxa"/>
            <w:gridSpan w:val="2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3,69</w:t>
            </w:r>
          </w:p>
        </w:tc>
        <w:tc>
          <w:tcPr>
            <w:tcW w:w="2104" w:type="dxa"/>
            <w:gridSpan w:val="2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7B0A" w:rsidRPr="00486E83" w:rsidTr="002E3AD6">
        <w:tc>
          <w:tcPr>
            <w:tcW w:w="2615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8.1 приобретение спортивного инвентаря</w:t>
            </w:r>
          </w:p>
        </w:tc>
        <w:tc>
          <w:tcPr>
            <w:tcW w:w="1438" w:type="dxa"/>
            <w:gridSpan w:val="2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1447E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1447E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F47B0A" w:rsidRPr="00486E83" w:rsidRDefault="001447EF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17.09.2021</w:t>
            </w:r>
          </w:p>
        </w:tc>
        <w:tc>
          <w:tcPr>
            <w:tcW w:w="1376" w:type="dxa"/>
            <w:vMerge w:val="restart"/>
          </w:tcPr>
          <w:p w:rsidR="00F47B0A" w:rsidRPr="00486E83" w:rsidRDefault="001447EF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17.09.2021</w:t>
            </w:r>
          </w:p>
        </w:tc>
        <w:tc>
          <w:tcPr>
            <w:tcW w:w="1613" w:type="dxa"/>
            <w:gridSpan w:val="4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F47B0A" w:rsidRPr="00486E83" w:rsidRDefault="001447EF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3,69</w:t>
            </w:r>
          </w:p>
        </w:tc>
        <w:tc>
          <w:tcPr>
            <w:tcW w:w="1080" w:type="dxa"/>
            <w:gridSpan w:val="2"/>
          </w:tcPr>
          <w:p w:rsidR="00F47B0A" w:rsidRPr="00486E83" w:rsidRDefault="001447EF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3,69</w:t>
            </w:r>
          </w:p>
        </w:tc>
        <w:tc>
          <w:tcPr>
            <w:tcW w:w="2104" w:type="dxa"/>
            <w:gridSpan w:val="2"/>
            <w:vMerge w:val="restart"/>
          </w:tcPr>
          <w:p w:rsidR="00F47B0A" w:rsidRPr="00486E83" w:rsidRDefault="00F47B0A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</w:t>
            </w:r>
            <w:r w:rsidR="001447E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47EF">
              <w:rPr>
                <w:rFonts w:ascii="Times New Roman" w:hAnsi="Times New Roman" w:cs="Times New Roman"/>
                <w:sz w:val="20"/>
                <w:szCs w:val="20"/>
              </w:rPr>
              <w:t>2 баннера</w:t>
            </w:r>
          </w:p>
        </w:tc>
      </w:tr>
      <w:tr w:rsidR="00F47B0A" w:rsidRPr="00486E83" w:rsidTr="002E3AD6">
        <w:tc>
          <w:tcPr>
            <w:tcW w:w="2615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F47B0A" w:rsidRPr="00486E83" w:rsidRDefault="001447EF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3,69</w:t>
            </w:r>
          </w:p>
        </w:tc>
        <w:tc>
          <w:tcPr>
            <w:tcW w:w="1080" w:type="dxa"/>
            <w:gridSpan w:val="2"/>
          </w:tcPr>
          <w:p w:rsidR="00F47B0A" w:rsidRPr="00486E83" w:rsidRDefault="001447EF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3,69</w:t>
            </w:r>
          </w:p>
        </w:tc>
        <w:tc>
          <w:tcPr>
            <w:tcW w:w="2104" w:type="dxa"/>
            <w:gridSpan w:val="2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7B0A" w:rsidRPr="00486E83" w:rsidTr="002E3AD6">
        <w:tc>
          <w:tcPr>
            <w:tcW w:w="2615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9 внедрение всероссийского физкультурно-спортивного комплекса «Готов к труду и обороне»</w:t>
            </w:r>
          </w:p>
        </w:tc>
        <w:tc>
          <w:tcPr>
            <w:tcW w:w="1438" w:type="dxa"/>
            <w:gridSpan w:val="2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7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01.01.2020</w:t>
            </w:r>
          </w:p>
        </w:tc>
        <w:tc>
          <w:tcPr>
            <w:tcW w:w="1376" w:type="dxa"/>
            <w:vMerge w:val="restart"/>
          </w:tcPr>
          <w:p w:rsidR="00F47B0A" w:rsidRPr="00486E83" w:rsidRDefault="001447EF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F47B0A" w:rsidRPr="00486E83" w:rsidRDefault="001447EF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9,50</w:t>
            </w:r>
          </w:p>
        </w:tc>
        <w:tc>
          <w:tcPr>
            <w:tcW w:w="1080" w:type="dxa"/>
            <w:gridSpan w:val="2"/>
          </w:tcPr>
          <w:p w:rsidR="00F47B0A" w:rsidRPr="00486E83" w:rsidRDefault="001447EF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9,50</w:t>
            </w:r>
          </w:p>
        </w:tc>
        <w:tc>
          <w:tcPr>
            <w:tcW w:w="2104" w:type="dxa"/>
            <w:gridSpan w:val="2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7B0A" w:rsidRPr="00486E83" w:rsidTr="002E3AD6">
        <w:tc>
          <w:tcPr>
            <w:tcW w:w="2615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F47B0A" w:rsidRPr="00486E83" w:rsidRDefault="001447EF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9,50</w:t>
            </w:r>
          </w:p>
        </w:tc>
        <w:tc>
          <w:tcPr>
            <w:tcW w:w="1080" w:type="dxa"/>
            <w:gridSpan w:val="2"/>
          </w:tcPr>
          <w:p w:rsidR="00F47B0A" w:rsidRPr="00486E83" w:rsidRDefault="001447EF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9,50</w:t>
            </w:r>
          </w:p>
        </w:tc>
        <w:tc>
          <w:tcPr>
            <w:tcW w:w="2104" w:type="dxa"/>
            <w:gridSpan w:val="2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7B0A" w:rsidRPr="00486E83" w:rsidTr="002E3AD6">
        <w:tc>
          <w:tcPr>
            <w:tcW w:w="2615" w:type="dxa"/>
            <w:vMerge w:val="restart"/>
          </w:tcPr>
          <w:p w:rsidR="00F47B0A" w:rsidRPr="00486E83" w:rsidRDefault="00F47B0A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9.1 </w:t>
            </w:r>
            <w:r w:rsidR="001447EF">
              <w:rPr>
                <w:rFonts w:ascii="Times New Roman" w:hAnsi="Times New Roman" w:cs="Times New Roman"/>
                <w:sz w:val="20"/>
                <w:szCs w:val="20"/>
              </w:rPr>
              <w:t>торжественное вручение знаков отличия</w:t>
            </w:r>
          </w:p>
        </w:tc>
        <w:tc>
          <w:tcPr>
            <w:tcW w:w="1438" w:type="dxa"/>
            <w:gridSpan w:val="2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1447E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1447E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F47B0A" w:rsidRPr="00486E83" w:rsidRDefault="001447EF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F47B0A" w:rsidRPr="00486E83" w:rsidRDefault="001447EF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F47B0A" w:rsidRPr="00486E83" w:rsidRDefault="001447EF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F47B0A" w:rsidRPr="00486E83" w:rsidRDefault="001447EF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 w:val="restart"/>
          </w:tcPr>
          <w:p w:rsidR="00F47B0A" w:rsidRPr="00486E83" w:rsidRDefault="001447EF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2021 год выдано 54 знака отличия ГТО</w:t>
            </w:r>
          </w:p>
        </w:tc>
      </w:tr>
      <w:tr w:rsidR="00F47B0A" w:rsidRPr="00486E83" w:rsidTr="002E3AD6">
        <w:tc>
          <w:tcPr>
            <w:tcW w:w="2615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F47B0A" w:rsidRPr="00486E83" w:rsidRDefault="001447EF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F47B0A" w:rsidRPr="00486E83" w:rsidRDefault="001447EF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/>
          </w:tcPr>
          <w:p w:rsidR="00F47B0A" w:rsidRPr="00486E83" w:rsidRDefault="00F47B0A" w:rsidP="00F47B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47EF" w:rsidRPr="00486E83" w:rsidTr="002E3AD6">
        <w:tc>
          <w:tcPr>
            <w:tcW w:w="2615" w:type="dxa"/>
            <w:vMerge w:val="restart"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9.2 Муниципальный этап Зимнего фестиваля ГТО «Мы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ГоТОвы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38" w:type="dxa"/>
            <w:gridSpan w:val="2"/>
            <w:vMerge w:val="restart"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 w:val="restart"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1447EF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1447EF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 w:val="restart"/>
          </w:tcPr>
          <w:p w:rsidR="001447EF" w:rsidRPr="00367550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связи с распространением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инфекции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COVID</w:t>
            </w:r>
            <w:r w:rsidRPr="00367550">
              <w:rPr>
                <w:rFonts w:ascii="Times New Roman" w:hAnsi="Times New Roman" w:cs="Times New Roman"/>
                <w:sz w:val="20"/>
                <w:szCs w:val="20"/>
              </w:rPr>
              <w:t>-19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мероприятие не состоялось</w:t>
            </w:r>
          </w:p>
        </w:tc>
      </w:tr>
      <w:tr w:rsidR="001447EF" w:rsidRPr="00486E83" w:rsidTr="002E3AD6">
        <w:tc>
          <w:tcPr>
            <w:tcW w:w="2615" w:type="dxa"/>
            <w:vMerge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1447EF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1447EF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47EF" w:rsidRPr="00486E83" w:rsidTr="002E3AD6">
        <w:tc>
          <w:tcPr>
            <w:tcW w:w="2615" w:type="dxa"/>
            <w:vMerge w:val="restart"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9.3 Региональный этап фестиваля ГТО «Мы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ГоТОвы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38" w:type="dxa"/>
            <w:gridSpan w:val="2"/>
            <w:vMerge w:val="restart"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17.04.2021</w:t>
            </w:r>
          </w:p>
        </w:tc>
        <w:tc>
          <w:tcPr>
            <w:tcW w:w="1376" w:type="dxa"/>
            <w:vMerge w:val="restart"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17.04.2021</w:t>
            </w:r>
          </w:p>
        </w:tc>
        <w:tc>
          <w:tcPr>
            <w:tcW w:w="1613" w:type="dxa"/>
            <w:gridSpan w:val="4"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1447EF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9,50</w:t>
            </w:r>
          </w:p>
        </w:tc>
        <w:tc>
          <w:tcPr>
            <w:tcW w:w="1080" w:type="dxa"/>
            <w:gridSpan w:val="2"/>
          </w:tcPr>
          <w:p w:rsidR="001447EF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9,50</w:t>
            </w:r>
          </w:p>
        </w:tc>
        <w:tc>
          <w:tcPr>
            <w:tcW w:w="2104" w:type="dxa"/>
            <w:gridSpan w:val="2"/>
            <w:vMerge w:val="restart"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Команда из 8 человек приняла участие в региональном этапе ГТО</w:t>
            </w:r>
          </w:p>
        </w:tc>
      </w:tr>
      <w:tr w:rsidR="001447EF" w:rsidRPr="00486E83" w:rsidTr="002E3AD6">
        <w:tc>
          <w:tcPr>
            <w:tcW w:w="2615" w:type="dxa"/>
            <w:vMerge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1447EF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9,50</w:t>
            </w:r>
          </w:p>
        </w:tc>
        <w:tc>
          <w:tcPr>
            <w:tcW w:w="1080" w:type="dxa"/>
            <w:gridSpan w:val="2"/>
          </w:tcPr>
          <w:p w:rsidR="001447EF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9,50</w:t>
            </w:r>
          </w:p>
        </w:tc>
        <w:tc>
          <w:tcPr>
            <w:tcW w:w="2104" w:type="dxa"/>
            <w:gridSpan w:val="2"/>
            <w:vMerge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47EF" w:rsidRPr="00486E83" w:rsidTr="002E3AD6">
        <w:tc>
          <w:tcPr>
            <w:tcW w:w="2615" w:type="dxa"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10 Социальная 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реабилитация и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ресоциализация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лиц, осужденных без изоляции от общества, признанных больными наркоманией</w:t>
            </w:r>
          </w:p>
        </w:tc>
        <w:tc>
          <w:tcPr>
            <w:tcW w:w="1438" w:type="dxa"/>
            <w:gridSpan w:val="2"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УКМПиС</w:t>
            </w:r>
            <w:proofErr w:type="spellEnd"/>
          </w:p>
        </w:tc>
        <w:tc>
          <w:tcPr>
            <w:tcW w:w="1279" w:type="dxa"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</w:t>
            </w:r>
            <w:r w:rsidR="00643C3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643C3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11" w:type="dxa"/>
            <w:gridSpan w:val="2"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</w:tcPr>
          <w:p w:rsidR="001447EF" w:rsidRPr="00486E83" w:rsidRDefault="001447EF" w:rsidP="001447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C3B" w:rsidRPr="00486E83" w:rsidTr="002E3AD6">
        <w:tc>
          <w:tcPr>
            <w:tcW w:w="2615" w:type="dxa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11 Профилактические мероприятия с лицами, ранее замеченными в потреблении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веществ</w:t>
            </w:r>
          </w:p>
        </w:tc>
        <w:tc>
          <w:tcPr>
            <w:tcW w:w="1438" w:type="dxa"/>
            <w:gridSpan w:val="2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11" w:type="dxa"/>
            <w:gridSpan w:val="2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C3B" w:rsidRPr="00486E83" w:rsidTr="002E3AD6">
        <w:tc>
          <w:tcPr>
            <w:tcW w:w="2615" w:type="dxa"/>
            <w:vMerge w:val="restart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Работа с творческой молодежью</w:t>
            </w:r>
          </w:p>
        </w:tc>
        <w:tc>
          <w:tcPr>
            <w:tcW w:w="1438" w:type="dxa"/>
            <w:gridSpan w:val="2"/>
            <w:vMerge w:val="restart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 2021</w:t>
            </w:r>
          </w:p>
        </w:tc>
        <w:tc>
          <w:tcPr>
            <w:tcW w:w="1376" w:type="dxa"/>
            <w:vMerge w:val="restart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2021</w:t>
            </w:r>
          </w:p>
        </w:tc>
        <w:tc>
          <w:tcPr>
            <w:tcW w:w="1613" w:type="dxa"/>
            <w:gridSpan w:val="4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11,95</w:t>
            </w:r>
          </w:p>
        </w:tc>
        <w:tc>
          <w:tcPr>
            <w:tcW w:w="1080" w:type="dxa"/>
            <w:gridSpan w:val="2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11,95</w:t>
            </w:r>
          </w:p>
        </w:tc>
        <w:tc>
          <w:tcPr>
            <w:tcW w:w="2104" w:type="dxa"/>
            <w:gridSpan w:val="2"/>
            <w:vMerge w:val="restart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C3B" w:rsidRPr="00486E83" w:rsidTr="002E3AD6">
        <w:tc>
          <w:tcPr>
            <w:tcW w:w="2615" w:type="dxa"/>
            <w:vMerge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11,95</w:t>
            </w:r>
          </w:p>
        </w:tc>
        <w:tc>
          <w:tcPr>
            <w:tcW w:w="1080" w:type="dxa"/>
            <w:gridSpan w:val="2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11,95</w:t>
            </w:r>
          </w:p>
        </w:tc>
        <w:tc>
          <w:tcPr>
            <w:tcW w:w="2104" w:type="dxa"/>
            <w:gridSpan w:val="2"/>
            <w:vMerge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C3B" w:rsidRPr="00486E83" w:rsidTr="002E3AD6">
        <w:tc>
          <w:tcPr>
            <w:tcW w:w="2615" w:type="dxa"/>
            <w:vMerge w:val="restart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 Творческие площадки в сфере культуры</w:t>
            </w:r>
          </w:p>
        </w:tc>
        <w:tc>
          <w:tcPr>
            <w:tcW w:w="1438" w:type="dxa"/>
            <w:gridSpan w:val="2"/>
            <w:vMerge w:val="restart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16.08.2021</w:t>
            </w:r>
          </w:p>
        </w:tc>
        <w:tc>
          <w:tcPr>
            <w:tcW w:w="1376" w:type="dxa"/>
            <w:vMerge w:val="restart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20.08.2021</w:t>
            </w:r>
          </w:p>
        </w:tc>
        <w:tc>
          <w:tcPr>
            <w:tcW w:w="1613" w:type="dxa"/>
            <w:gridSpan w:val="4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2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2104" w:type="dxa"/>
            <w:gridSpan w:val="2"/>
            <w:vMerge w:val="restart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Прошел творческий конкурс «Творческий разлив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Немде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643C3B" w:rsidRPr="00486E83" w:rsidTr="002E3AD6">
        <w:tc>
          <w:tcPr>
            <w:tcW w:w="2615" w:type="dxa"/>
            <w:vMerge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2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2104" w:type="dxa"/>
            <w:gridSpan w:val="2"/>
            <w:vMerge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C3B" w:rsidRPr="00486E83" w:rsidTr="002E3AD6">
        <w:tc>
          <w:tcPr>
            <w:tcW w:w="2615" w:type="dxa"/>
            <w:vMerge w:val="restart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12.2 Конкурс стихов для детей, оказавшихся в трудной жизненной ситуации</w:t>
            </w:r>
          </w:p>
        </w:tc>
        <w:tc>
          <w:tcPr>
            <w:tcW w:w="1438" w:type="dxa"/>
            <w:gridSpan w:val="2"/>
            <w:vMerge w:val="restart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16.08.2021</w:t>
            </w:r>
          </w:p>
        </w:tc>
        <w:tc>
          <w:tcPr>
            <w:tcW w:w="1376" w:type="dxa"/>
            <w:vMerge w:val="restart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20.08.2021</w:t>
            </w:r>
          </w:p>
        </w:tc>
        <w:tc>
          <w:tcPr>
            <w:tcW w:w="1613" w:type="dxa"/>
            <w:gridSpan w:val="4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080" w:type="dxa"/>
            <w:gridSpan w:val="2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104" w:type="dxa"/>
            <w:gridSpan w:val="2"/>
            <w:vMerge w:val="restart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творческом конкурсе приняло участие 20 школьников</w:t>
            </w:r>
          </w:p>
        </w:tc>
      </w:tr>
      <w:tr w:rsidR="00643C3B" w:rsidRPr="00486E83" w:rsidTr="002E3AD6">
        <w:tc>
          <w:tcPr>
            <w:tcW w:w="2615" w:type="dxa"/>
            <w:vMerge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080" w:type="dxa"/>
            <w:gridSpan w:val="2"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104" w:type="dxa"/>
            <w:gridSpan w:val="2"/>
            <w:vMerge/>
          </w:tcPr>
          <w:p w:rsidR="00643C3B" w:rsidRPr="00486E83" w:rsidRDefault="00643C3B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12.3 Фотоконкурс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5E44A9" w:rsidRPr="00486E83" w:rsidRDefault="005E44A9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01.10.2021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01.10.2021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7,45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7,45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фотоконкурсе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край глазами молодежи» приняло участие 20 человек</w:t>
            </w: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7,45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7,45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643C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Работа с молодой семьей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 Проведение конкурса, посвященного дню семьи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01.05.2021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08.07.2021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01.05.2021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08.07.2021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количество участников 10 человек</w:t>
            </w: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 по данным финансового управления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B713A4">
        <w:tc>
          <w:tcPr>
            <w:tcW w:w="14787" w:type="dxa"/>
            <w:gridSpan w:val="18"/>
          </w:tcPr>
          <w:p w:rsidR="005E44A9" w:rsidRPr="00103811" w:rsidRDefault="005E44A9" w:rsidP="005E44A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Процент исполнения программы за 2021 год составляет 100%</w:t>
            </w:r>
          </w:p>
        </w:tc>
      </w:tr>
      <w:tr w:rsidR="005E44A9" w:rsidRPr="00486E83" w:rsidTr="00B713A4">
        <w:tc>
          <w:tcPr>
            <w:tcW w:w="14787" w:type="dxa"/>
            <w:gridSpan w:val="18"/>
          </w:tcPr>
          <w:p w:rsidR="005E44A9" w:rsidRPr="00486E83" w:rsidRDefault="005E44A9" w:rsidP="005E44A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88D">
              <w:rPr>
                <w:rFonts w:ascii="Times New Roman" w:hAnsi="Times New Roman" w:cs="Times New Roman"/>
                <w:sz w:val="20"/>
                <w:szCs w:val="20"/>
              </w:rPr>
              <w:t>Развитие культуры</w:t>
            </w: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F60054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 Развитие библиотечного дела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и организация библиотечного обслуживания населения библиотеками, сохранение и комплектование единого книжного фонда централизованной библиотечной системы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ЦРБ»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86,9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D519F4" w:rsidRDefault="005E44A9" w:rsidP="005E44A9">
            <w:pPr>
              <w:pStyle w:val="ConsPlusCell"/>
              <w:rPr>
                <w:sz w:val="18"/>
                <w:szCs w:val="18"/>
              </w:rPr>
            </w:pPr>
            <w:r w:rsidRPr="008F5CE0">
              <w:rPr>
                <w:sz w:val="20"/>
                <w:szCs w:val="20"/>
              </w:rPr>
              <w:t>Выда</w:t>
            </w:r>
            <w:r>
              <w:rPr>
                <w:sz w:val="20"/>
                <w:szCs w:val="20"/>
              </w:rPr>
              <w:t>но</w:t>
            </w:r>
            <w:r w:rsidRPr="008F5CE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92,5</w:t>
            </w:r>
            <w:r w:rsidRPr="008F5CE0">
              <w:rPr>
                <w:sz w:val="20"/>
                <w:szCs w:val="20"/>
              </w:rPr>
              <w:t xml:space="preserve">тыс. </w:t>
            </w:r>
            <w:r>
              <w:rPr>
                <w:sz w:val="20"/>
                <w:szCs w:val="20"/>
              </w:rPr>
              <w:t>единиц библиотечных документов, 76174 посещений</w:t>
            </w:r>
          </w:p>
          <w:p w:rsidR="005E44A9" w:rsidRPr="00D519F4" w:rsidRDefault="005E44A9" w:rsidP="005E44A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</w:tc>
        <w:tc>
          <w:tcPr>
            <w:tcW w:w="2104" w:type="dxa"/>
            <w:gridSpan w:val="2"/>
            <w:vMerge/>
          </w:tcPr>
          <w:p w:rsidR="005E44A9" w:rsidRPr="008F5CE0" w:rsidRDefault="005E44A9" w:rsidP="005E44A9">
            <w:pPr>
              <w:pStyle w:val="ConsPlusCell"/>
              <w:rPr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2104" w:type="dxa"/>
            <w:gridSpan w:val="2"/>
            <w:vMerge/>
          </w:tcPr>
          <w:p w:rsidR="005E44A9" w:rsidRPr="008F5CE0" w:rsidRDefault="005E44A9" w:rsidP="005E44A9">
            <w:pPr>
              <w:pStyle w:val="ConsPlusCell"/>
              <w:rPr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80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2104" w:type="dxa"/>
            <w:gridSpan w:val="2"/>
            <w:vMerge/>
          </w:tcPr>
          <w:p w:rsidR="005E44A9" w:rsidRPr="008F5CE0" w:rsidRDefault="005E44A9" w:rsidP="005E44A9">
            <w:pPr>
              <w:pStyle w:val="ConsPlusCell"/>
              <w:rPr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Комплектование книжных фондов библиотек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района, подписка на периодические издания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ЦРБ»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141,5</w:t>
            </w:r>
          </w:p>
        </w:tc>
        <w:tc>
          <w:tcPr>
            <w:tcW w:w="2104" w:type="dxa"/>
            <w:gridSpan w:val="2"/>
            <w:vMerge w:val="restart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141,5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 улучшение материально-технической базы муниципальных библиотек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ЦРБ»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119,1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324B9C" w:rsidRDefault="005E44A9" w:rsidP="005E44A9">
            <w:pPr>
              <w:pStyle w:val="ConsPlusCell"/>
              <w:ind w:left="380"/>
              <w:jc w:val="both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Приобретено за 2021 год: принтер, </w:t>
            </w:r>
            <w:proofErr w:type="spellStart"/>
            <w:r>
              <w:rPr>
                <w:sz w:val="20"/>
                <w:szCs w:val="20"/>
              </w:rPr>
              <w:t>демосистема</w:t>
            </w:r>
            <w:proofErr w:type="spellEnd"/>
            <w:r>
              <w:rPr>
                <w:sz w:val="20"/>
                <w:szCs w:val="20"/>
              </w:rPr>
              <w:t>, витрины, модем, пожарная сигнализация</w:t>
            </w: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119,1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 подписка на периодические издания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ЦРБ»</w:t>
            </w:r>
          </w:p>
        </w:tc>
        <w:tc>
          <w:tcPr>
            <w:tcW w:w="1279" w:type="dxa"/>
            <w:vMerge w:val="restart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Выписано 214 экземпляров периодических изданий</w:t>
            </w: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 внедрение новых технологий на базе компьютеризации и использования современных технических средств, в том числе создание электронного каталога</w:t>
            </w:r>
          </w:p>
        </w:tc>
        <w:tc>
          <w:tcPr>
            <w:tcW w:w="143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ЦРБ»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</w:tcPr>
          <w:p w:rsidR="005E44A9" w:rsidRPr="00324B9C" w:rsidRDefault="005E44A9" w:rsidP="005E44A9">
            <w:pPr>
              <w:pStyle w:val="ConsPlusCell"/>
              <w:jc w:val="both"/>
              <w:rPr>
                <w:color w:val="FF0000"/>
                <w:sz w:val="20"/>
                <w:szCs w:val="20"/>
              </w:rPr>
            </w:pPr>
          </w:p>
          <w:p w:rsidR="005E44A9" w:rsidRPr="008F5CE0" w:rsidRDefault="005E44A9" w:rsidP="005E44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библиографических записей в электронном каталоге:</w:t>
            </w:r>
          </w:p>
          <w:p w:rsidR="005E44A9" w:rsidRPr="008F5CE0" w:rsidRDefault="005E44A9" w:rsidP="005E44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 2021г.-2689        записей. Информация о мероприятиях, проводимых библиотекой, размещается на сайте библиотеки 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администрации района, на странице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ВКонтакте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E44A9" w:rsidRPr="008B17CB" w:rsidRDefault="005E44A9" w:rsidP="005E44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Подключение муниципальных общедоступных библиотек к информационно – телекоммуникационной сети «Интернет»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ЦРБ»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 w:val="restart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 Подключение муниципальных общедоступных библиотек к информационно-телекоммуникационной сети «Интернет» 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ЦРБ»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DC2D73" w:rsidRDefault="005E44A9" w:rsidP="005E44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843</w:t>
            </w:r>
            <w:r w:rsidRPr="00DC2D73">
              <w:rPr>
                <w:rFonts w:ascii="Times New Roman" w:hAnsi="Times New Roman"/>
                <w:sz w:val="20"/>
                <w:szCs w:val="20"/>
              </w:rPr>
              <w:t xml:space="preserve"> единиц запросов удаленных пользователей, использующих механизм получения государственной услуги в электронной форме путем предоставления доступа к справочно-поисковому аппарату библиотек, </w:t>
            </w:r>
            <w:proofErr w:type="gramStart"/>
            <w:r w:rsidRPr="00DC2D73">
              <w:rPr>
                <w:rFonts w:ascii="Times New Roman" w:hAnsi="Times New Roman"/>
                <w:sz w:val="20"/>
                <w:szCs w:val="20"/>
              </w:rPr>
              <w:t>базам  данных</w:t>
            </w:r>
            <w:proofErr w:type="gramEnd"/>
            <w:r w:rsidRPr="00DC2D73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5E44A9" w:rsidRPr="006B0F48" w:rsidRDefault="005E44A9" w:rsidP="005E44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4075</w:t>
            </w:r>
            <w:r w:rsidRPr="00DC2D73">
              <w:rPr>
                <w:rFonts w:ascii="Times New Roman" w:hAnsi="Times New Roman"/>
                <w:sz w:val="20"/>
                <w:szCs w:val="20"/>
              </w:rPr>
              <w:t xml:space="preserve"> посещения  сайта</w:t>
            </w: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Поддержка деятельности творческих коллективов; организация народного творчества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РДК»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235,5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235,5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4.1 участие коллективов различных конкурсов и фестивалей (художественная самодеятельность района, фестивали ветеранских коллективов, детских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коллективов</w:t>
            </w:r>
          </w:p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МКУК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РДК»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2104" w:type="dxa"/>
            <w:gridSpan w:val="2"/>
            <w:vMerge w:val="restart"/>
          </w:tcPr>
          <w:p w:rsidR="005E44A9" w:rsidRDefault="005E44A9" w:rsidP="005E44A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Принимали участие:</w:t>
            </w:r>
          </w:p>
          <w:p w:rsidR="005E44A9" w:rsidRPr="0057617B" w:rsidRDefault="005E44A9" w:rsidP="005E44A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57617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РАЙОННЫЙ ФЕСТИВАЛЬ СНЕГОВИКОВ </w:t>
            </w:r>
          </w:p>
          <w:p w:rsidR="005E44A9" w:rsidRDefault="005E44A9" w:rsidP="005E44A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М</w:t>
            </w:r>
            <w:r w:rsidRPr="0057617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ежрайонный фестиваль детского и юношеского творчества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«Снежинка»</w:t>
            </w:r>
          </w:p>
          <w:p w:rsidR="005E44A9" w:rsidRDefault="005E44A9" w:rsidP="005E44A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Районный </w:t>
            </w:r>
            <w:r w:rsidRPr="0057617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конкурс на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самую оригинальную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валентинку</w:t>
            </w:r>
            <w:proofErr w:type="spellEnd"/>
          </w:p>
          <w:p w:rsidR="005E44A9" w:rsidRDefault="005E44A9" w:rsidP="005E44A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Дистанционный фестиваль</w:t>
            </w:r>
            <w:r w:rsidRPr="0057617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"Вместе мы сможем больше", </w:t>
            </w:r>
            <w:proofErr w:type="spellStart"/>
            <w:r w:rsidRPr="0057617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Шафоростов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</w:t>
            </w:r>
            <w:proofErr w:type="spellEnd"/>
            <w:r w:rsidRPr="0057617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Мари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я</w:t>
            </w:r>
            <w:r w:rsidRPr="0057617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Викторовн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57617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дипломом лауреата 2 степени!</w:t>
            </w:r>
          </w:p>
          <w:p w:rsidR="005E44A9" w:rsidRDefault="005E44A9" w:rsidP="005E44A9">
            <w:pPr>
              <w:pStyle w:val="ConsPlusCell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57617B">
              <w:rPr>
                <w:color w:val="000000"/>
                <w:sz w:val="18"/>
                <w:szCs w:val="18"/>
                <w:shd w:val="clear" w:color="auto" w:fill="FFFFFF"/>
              </w:rPr>
              <w:t>Участие в областном заочном конкурсе «Вятка – край талантов» И. Шабалин лауреат 3 степени</w:t>
            </w:r>
          </w:p>
          <w:p w:rsidR="005E44A9" w:rsidRDefault="005E44A9" w:rsidP="005E44A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proofErr w:type="gramStart"/>
            <w:r w:rsidRPr="000D3C90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Снятие  Блокады</w:t>
            </w:r>
            <w:proofErr w:type="gramEnd"/>
            <w:r w:rsidRPr="000D3C90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 Ленинграда, которая длилась 900 дней. 27 января ежегодно в Российской Федерации отмечается День полного освобождения Ленинграда от фашистской блокады (1944)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онлайн мероприятия</w:t>
            </w:r>
          </w:p>
          <w:p w:rsidR="005E44A9" w:rsidRDefault="005E44A9" w:rsidP="005E44A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78-я годовщина</w:t>
            </w:r>
            <w:r w:rsidRPr="000D3C90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разгрома Вермахта и его сателлитов под Сталинградом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- онлайн мероприятия </w:t>
            </w:r>
          </w:p>
          <w:p w:rsidR="005E44A9" w:rsidRDefault="005E44A9" w:rsidP="005E44A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0D3C90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15 февраля - День памяти воинов – интернационалистов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, мини онлайн поздравление </w:t>
            </w:r>
          </w:p>
          <w:p w:rsidR="005E44A9" w:rsidRPr="000D3C90" w:rsidRDefault="005E44A9" w:rsidP="005E44A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0D3C90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18 марта Крым подписал договор о вхождении во состав Российской Федерации. акцию "Крым, весна, Россия" Раздавали </w:t>
            </w:r>
            <w:proofErr w:type="spellStart"/>
            <w:r w:rsidRPr="000D3C90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немчанам</w:t>
            </w:r>
            <w:proofErr w:type="spellEnd"/>
            <w:r w:rsidRPr="000D3C90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буклеты с историей этого события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, провели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lastRenderedPageBreak/>
              <w:t>онлайн концерты</w:t>
            </w:r>
          </w:p>
          <w:p w:rsidR="005E44A9" w:rsidRDefault="005E44A9" w:rsidP="005E44A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0D3C90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21 марта - Всемирный день поэзии!</w:t>
            </w:r>
            <w:r w:rsidRPr="000D3C90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proofErr w:type="spellStart"/>
            <w:r w:rsidRPr="000D3C90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Немский</w:t>
            </w:r>
            <w:proofErr w:type="spellEnd"/>
            <w:r w:rsidRPr="000D3C90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районный Дом культуры объявляет ТРЁХДНЕВНЫЙ ЧЕЛЛЕНДЖ "Поэтическая стихия"!</w:t>
            </w:r>
          </w:p>
          <w:p w:rsidR="005E44A9" w:rsidRPr="004541B5" w:rsidRDefault="005E44A9" w:rsidP="005E44A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4541B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Накануне праздника Дня защитника Отечества в </w:t>
            </w:r>
            <w:proofErr w:type="spellStart"/>
            <w:r w:rsidRPr="004541B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Немском</w:t>
            </w:r>
            <w:proofErr w:type="spellEnd"/>
            <w:r w:rsidRPr="004541B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районном Доме культуры была оформлена выставка детских рисунков и поздравительных открыток</w:t>
            </w:r>
          </w:p>
          <w:p w:rsidR="005E44A9" w:rsidRPr="004541B5" w:rsidRDefault="005E44A9" w:rsidP="005E44A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4541B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Концерт к 23 февраля</w:t>
            </w:r>
          </w:p>
          <w:p w:rsidR="005E44A9" w:rsidRPr="004541B5" w:rsidRDefault="005E44A9" w:rsidP="005E44A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4541B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МАРТ</w:t>
            </w:r>
          </w:p>
          <w:p w:rsidR="005E44A9" w:rsidRPr="004541B5" w:rsidRDefault="005E44A9" w:rsidP="005E44A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4541B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Мероприятия, посвященные масленичной неделе, акция "Счастливый час" </w:t>
            </w:r>
          </w:p>
          <w:p w:rsidR="005E44A9" w:rsidRPr="004541B5" w:rsidRDefault="005E44A9" w:rsidP="005E44A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4541B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выставка рисунков и поделок </w:t>
            </w:r>
          </w:p>
          <w:p w:rsidR="005E44A9" w:rsidRPr="004541B5" w:rsidRDefault="005E44A9" w:rsidP="005E44A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4541B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Концерты к 8-марта</w:t>
            </w:r>
          </w:p>
          <w:p w:rsidR="005E44A9" w:rsidRDefault="005E44A9" w:rsidP="005E44A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4541B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7 марта - День детского телевидения и радиовещания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(онлайн мероприятия)</w:t>
            </w:r>
          </w:p>
          <w:p w:rsidR="005E44A9" w:rsidRPr="004541B5" w:rsidRDefault="005E44A9" w:rsidP="005E44A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4541B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Мероприятия, посвященные Дню работника культуры</w:t>
            </w:r>
          </w:p>
          <w:p w:rsidR="005E44A9" w:rsidRPr="004541B5" w:rsidRDefault="005E44A9" w:rsidP="005E44A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4541B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- Визитные карточки </w:t>
            </w:r>
          </w:p>
          <w:p w:rsidR="005E44A9" w:rsidRPr="004541B5" w:rsidRDefault="005E44A9" w:rsidP="005E44A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4541B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- Живые концерты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прошли во всех СК и ДК</w:t>
            </w:r>
          </w:p>
          <w:p w:rsidR="005E44A9" w:rsidRPr="004541B5" w:rsidRDefault="005E44A9" w:rsidP="005E44A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4541B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- цикл интервью "НЕМА В ЛИЦАХ" </w:t>
            </w:r>
            <w:proofErr w:type="gramStart"/>
            <w:r w:rsidRPr="004541B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снято  3</w:t>
            </w:r>
            <w:proofErr w:type="gramEnd"/>
            <w:r w:rsidRPr="004541B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ролика о пенсионерах культуры</w:t>
            </w:r>
          </w:p>
          <w:p w:rsidR="005E44A9" w:rsidRDefault="005E44A9" w:rsidP="005E44A9">
            <w:pPr>
              <w:pStyle w:val="ConsPlusCell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4541B5">
              <w:rPr>
                <w:color w:val="000000"/>
                <w:sz w:val="18"/>
                <w:szCs w:val="18"/>
                <w:shd w:val="clear" w:color="auto" w:fill="FFFFFF"/>
              </w:rPr>
              <w:t>Международный день театра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онлайн поздравления</w:t>
            </w:r>
          </w:p>
          <w:p w:rsidR="005E44A9" w:rsidRDefault="005E44A9" w:rsidP="005E44A9">
            <w:pPr>
              <w:pStyle w:val="ConsPlusCell"/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  <w:lang w:val="en-US"/>
              </w:rPr>
              <w:lastRenderedPageBreak/>
              <w:t>IV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Межрегиональный конкурс вокального творчества «ЗВЕЗДНАЯ ДОРОЖКА» </w:t>
            </w:r>
          </w:p>
          <w:p w:rsidR="005E44A9" w:rsidRDefault="005E44A9" w:rsidP="005E44A9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"Мы вас раскачаем, или как дед Иван хор собирал</w:t>
            </w:r>
            <w:r>
              <w:t xml:space="preserve"> - театрализованный концерт, посвященный дню пожилого;</w:t>
            </w:r>
          </w:p>
          <w:p w:rsidR="005E44A9" w:rsidRDefault="005E44A9" w:rsidP="005E44A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"Под шорох листвы золотой!",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конкурсно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-игровая программа для детей </w:t>
            </w:r>
          </w:p>
          <w:p w:rsidR="005E44A9" w:rsidRDefault="005E44A9" w:rsidP="005E44A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акцию "Спеши делать добро."</w:t>
            </w:r>
          </w:p>
          <w:p w:rsidR="005E44A9" w:rsidRDefault="005E44A9" w:rsidP="005E44A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Концерт онлайн -День Неизвестного солдата -в память о российских и советских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воинах,погибших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 боевых действиях на территории страны и за ее пределами.</w:t>
            </w:r>
          </w:p>
          <w:p w:rsidR="005E44A9" w:rsidRDefault="005E44A9" w:rsidP="005E44A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Концерт онлайн-  Международный день инвалидов или Международный день людей с ограниченными возможностями.</w:t>
            </w:r>
          </w:p>
          <w:p w:rsidR="005E44A9" w:rsidRDefault="005E44A9" w:rsidP="005E44A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Концерт "Тебе одной", Дню матери.</w:t>
            </w:r>
          </w:p>
          <w:p w:rsidR="005E44A9" w:rsidRDefault="005E44A9" w:rsidP="005E44A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Фотоконкурс "Мама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lastRenderedPageBreak/>
              <w:t>милая моя"</w:t>
            </w:r>
          </w:p>
          <w:p w:rsidR="005E44A9" w:rsidRPr="00A62EC8" w:rsidRDefault="005E44A9" w:rsidP="005E44A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5E44A9" w:rsidRDefault="005E44A9" w:rsidP="005E44A9"/>
          <w:p w:rsidR="005E44A9" w:rsidRPr="00642ECF" w:rsidRDefault="005E44A9" w:rsidP="005E44A9">
            <w:pPr>
              <w:pStyle w:val="ConsPlusCell"/>
              <w:rPr>
                <w:color w:val="000000"/>
                <w:sz w:val="18"/>
                <w:szCs w:val="18"/>
                <w:shd w:val="clear" w:color="auto" w:fill="FFFFFF"/>
              </w:rPr>
            </w:pPr>
          </w:p>
          <w:p w:rsidR="005E44A9" w:rsidRPr="006B0F48" w:rsidRDefault="005E44A9" w:rsidP="005E44A9">
            <w:pPr>
              <w:pStyle w:val="ConsPlusCell"/>
              <w:rPr>
                <w:b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 Концертная деятельность (мероприятия юбилейные района и праздничные даты)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РДК»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536C61" w:rsidRDefault="005E44A9" w:rsidP="005E44A9">
            <w:pPr>
              <w:pStyle w:val="ConsPlusCell"/>
              <w:rPr>
                <w:sz w:val="20"/>
                <w:szCs w:val="20"/>
              </w:rPr>
            </w:pPr>
            <w:r w:rsidRPr="00536C61">
              <w:rPr>
                <w:sz w:val="20"/>
                <w:szCs w:val="20"/>
              </w:rPr>
              <w:t>Мероприятия по концертной деятельности:</w:t>
            </w:r>
          </w:p>
          <w:p w:rsidR="005E44A9" w:rsidRPr="00536C61" w:rsidRDefault="005E44A9" w:rsidP="005E44A9">
            <w:pPr>
              <w:pStyle w:val="ConsPlusCell"/>
              <w:rPr>
                <w:sz w:val="20"/>
                <w:szCs w:val="20"/>
              </w:rPr>
            </w:pPr>
            <w:r w:rsidRPr="00536C61">
              <w:rPr>
                <w:sz w:val="20"/>
                <w:szCs w:val="20"/>
              </w:rPr>
              <w:t>Проведено 25 видов концертов по праздничным датам:</w:t>
            </w:r>
          </w:p>
          <w:p w:rsidR="005E44A9" w:rsidRPr="00536C61" w:rsidRDefault="005E44A9" w:rsidP="005E44A9">
            <w:pPr>
              <w:pStyle w:val="ConsPlusCell"/>
              <w:rPr>
                <w:sz w:val="20"/>
                <w:szCs w:val="20"/>
              </w:rPr>
            </w:pPr>
            <w:proofErr w:type="gramStart"/>
            <w:r w:rsidRPr="00536C61">
              <w:rPr>
                <w:sz w:val="20"/>
                <w:szCs w:val="20"/>
              </w:rPr>
              <w:t>( Детский</w:t>
            </w:r>
            <w:proofErr w:type="gramEnd"/>
            <w:r w:rsidRPr="00536C61">
              <w:rPr>
                <w:sz w:val="20"/>
                <w:szCs w:val="20"/>
              </w:rPr>
              <w:t xml:space="preserve"> фестиваль 23 февраля -6 концертов;</w:t>
            </w:r>
          </w:p>
          <w:p w:rsidR="005E44A9" w:rsidRPr="00536C61" w:rsidRDefault="005E44A9" w:rsidP="005E44A9">
            <w:pPr>
              <w:pStyle w:val="ConsPlusCell"/>
              <w:rPr>
                <w:sz w:val="20"/>
                <w:szCs w:val="20"/>
              </w:rPr>
            </w:pPr>
            <w:r w:rsidRPr="00536C61">
              <w:rPr>
                <w:sz w:val="20"/>
                <w:szCs w:val="20"/>
              </w:rPr>
              <w:t xml:space="preserve"> 8 марта-8 концертов;</w:t>
            </w:r>
          </w:p>
          <w:p w:rsidR="005E44A9" w:rsidRPr="00536C61" w:rsidRDefault="005E44A9" w:rsidP="005E44A9">
            <w:pPr>
              <w:pStyle w:val="ConsPlusCell"/>
              <w:rPr>
                <w:sz w:val="20"/>
                <w:szCs w:val="20"/>
              </w:rPr>
            </w:pPr>
          </w:p>
          <w:p w:rsidR="005E44A9" w:rsidRPr="00536C61" w:rsidRDefault="005E44A9" w:rsidP="005E44A9">
            <w:pPr>
              <w:pStyle w:val="ConsPlusCell"/>
              <w:rPr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5E44A9" w:rsidRPr="008B17CB" w:rsidRDefault="005E44A9" w:rsidP="005E44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 Мероприятия, направленные на сохранение народных традиций (организация масленичных гуляний, рождественские мероприятия)</w:t>
            </w:r>
          </w:p>
        </w:tc>
        <w:tc>
          <w:tcPr>
            <w:tcW w:w="143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РДК»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 районный бюджет</w:t>
            </w:r>
          </w:p>
        </w:tc>
        <w:tc>
          <w:tcPr>
            <w:tcW w:w="2104" w:type="dxa"/>
            <w:gridSpan w:val="2"/>
          </w:tcPr>
          <w:p w:rsidR="005E44A9" w:rsidRDefault="005E44A9" w:rsidP="005E44A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Проведены следующие мероприятия:</w:t>
            </w:r>
          </w:p>
          <w:p w:rsidR="005E44A9" w:rsidRDefault="005E44A9" w:rsidP="005E44A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5E44A9" w:rsidRPr="000D3C90" w:rsidRDefault="005E44A9" w:rsidP="005E44A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0D3C90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театрализованное представление "Рождественская сказка" Ильинский СК</w:t>
            </w:r>
          </w:p>
          <w:p w:rsidR="005E44A9" w:rsidRPr="000D3C90" w:rsidRDefault="005E44A9" w:rsidP="005E44A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0D3C90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Рождественский концерт </w:t>
            </w:r>
            <w:proofErr w:type="spellStart"/>
            <w:r w:rsidRPr="000D3C90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Слудский</w:t>
            </w:r>
            <w:proofErr w:type="spellEnd"/>
            <w:r w:rsidRPr="000D3C90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СК, </w:t>
            </w:r>
            <w:proofErr w:type="spellStart"/>
            <w:r w:rsidRPr="000D3C90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Немский</w:t>
            </w:r>
            <w:proofErr w:type="spellEnd"/>
            <w:r w:rsidRPr="000D3C90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ДК</w:t>
            </w:r>
          </w:p>
          <w:p w:rsidR="005E44A9" w:rsidRPr="000D3C90" w:rsidRDefault="005E44A9" w:rsidP="005E44A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0D3C90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"Новогодние приключения Маши и Вити"! Добрейшая </w:t>
            </w:r>
            <w:proofErr w:type="gramStart"/>
            <w:r w:rsidRPr="000D3C90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сказка  </w:t>
            </w:r>
            <w:proofErr w:type="spellStart"/>
            <w:r w:rsidRPr="000D3C90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немский</w:t>
            </w:r>
            <w:proofErr w:type="spellEnd"/>
            <w:proofErr w:type="gramEnd"/>
            <w:r w:rsidRPr="000D3C90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ДК (онлайн сказка)</w:t>
            </w:r>
          </w:p>
          <w:p w:rsidR="005E44A9" w:rsidRPr="005308E5" w:rsidRDefault="005E44A9" w:rsidP="005E44A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Поздравление от танцевальных</w:t>
            </w:r>
            <w:r w:rsidRPr="005308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коллектив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ов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немского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308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РДК..</w:t>
            </w:r>
            <w:proofErr w:type="gramEnd"/>
          </w:p>
          <w:p w:rsidR="005E44A9" w:rsidRPr="000D3C90" w:rsidRDefault="005E44A9" w:rsidP="005E44A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3C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Новогодний рейс </w:t>
            </w:r>
          </w:p>
          <w:p w:rsidR="005E44A9" w:rsidRDefault="005E44A9" w:rsidP="005E44A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0D3C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Татянин</w:t>
            </w:r>
            <w:proofErr w:type="spellEnd"/>
            <w:r w:rsidRPr="000D3C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день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онлайн поздравления</w:t>
            </w:r>
          </w:p>
          <w:p w:rsidR="005E44A9" w:rsidRDefault="005E44A9" w:rsidP="005E44A9">
            <w:pPr>
              <w:pStyle w:val="ConsPlusCell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0D3C90">
              <w:rPr>
                <w:color w:val="000000"/>
                <w:sz w:val="18"/>
                <w:szCs w:val="18"/>
                <w:shd w:val="clear" w:color="auto" w:fill="FFFFFF"/>
              </w:rPr>
              <w:t>С днем всех влюбленных! Концерт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онлайн</w:t>
            </w:r>
          </w:p>
          <w:p w:rsidR="005E44A9" w:rsidRDefault="005E44A9" w:rsidP="005E44A9">
            <w:pPr>
              <w:pStyle w:val="ConsPlusCell"/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Онлайн мероприятия,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посвященные 1 апреля</w:t>
            </w:r>
          </w:p>
          <w:p w:rsidR="005E44A9" w:rsidRDefault="005E44A9" w:rsidP="005E44A9">
            <w:pPr>
              <w:pStyle w:val="ConsPlusCell"/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Марафон чтения «В </w:t>
            </w:r>
            <w:proofErr w:type="spellStart"/>
            <w:r>
              <w:rPr>
                <w:color w:val="000000"/>
                <w:sz w:val="18"/>
                <w:szCs w:val="18"/>
                <w:shd w:val="clear" w:color="auto" w:fill="FFFFFF"/>
              </w:rPr>
              <w:t>Неме</w:t>
            </w:r>
            <w:proofErr w:type="spellEnd"/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читают о войне»</w:t>
            </w:r>
          </w:p>
          <w:p w:rsidR="005E44A9" w:rsidRDefault="005E44A9" w:rsidP="005E44A9">
            <w:pPr>
              <w:pStyle w:val="ConsPlusCell"/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Онлайн викторины, стенды «Пока мы живы, надо помнить»</w:t>
            </w:r>
          </w:p>
          <w:p w:rsidR="005E44A9" w:rsidRDefault="005E44A9" w:rsidP="005E44A9">
            <w:pPr>
              <w:pStyle w:val="ConsPlusCell"/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Мероприятия ко Дню Космонавтики;</w:t>
            </w:r>
          </w:p>
          <w:p w:rsidR="005E44A9" w:rsidRDefault="005E44A9" w:rsidP="005E44A9">
            <w:pPr>
              <w:pStyle w:val="ConsPlusCell"/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Выставки «Близкий и далекий космос»;</w:t>
            </w:r>
          </w:p>
          <w:p w:rsidR="005E44A9" w:rsidRDefault="005E44A9" w:rsidP="005E44A9">
            <w:pPr>
              <w:pStyle w:val="ConsPlusCell"/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Мероприятия, посвященные дню здоровья «В мире спорта и здоровья»;</w:t>
            </w:r>
          </w:p>
          <w:p w:rsidR="005E44A9" w:rsidRDefault="005E44A9" w:rsidP="005E44A9">
            <w:pPr>
              <w:pStyle w:val="ConsPlusCell"/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Участие в акции Добрая Вятка, Добрая Нема;</w:t>
            </w:r>
          </w:p>
          <w:p w:rsidR="005E44A9" w:rsidRDefault="005E44A9" w:rsidP="005E44A9">
            <w:pPr>
              <w:pStyle w:val="ConsPlusCell"/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Цикл детских кукольных спектаклей «Жила-была сказка»</w:t>
            </w:r>
          </w:p>
          <w:p w:rsidR="005E44A9" w:rsidRDefault="005E44A9" w:rsidP="005E44A9">
            <w:pPr>
              <w:pStyle w:val="ConsPlusCell"/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Концерт, посвященный международному Дню танца;</w:t>
            </w:r>
          </w:p>
          <w:p w:rsidR="005E44A9" w:rsidRDefault="005E44A9" w:rsidP="005E44A9">
            <w:pPr>
              <w:pStyle w:val="ConsPlusCell"/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Концерты, мини митинги, посвященные Дню Победы;</w:t>
            </w:r>
          </w:p>
          <w:p w:rsidR="005E44A9" w:rsidRDefault="005E44A9" w:rsidP="005E44A9">
            <w:pPr>
              <w:pStyle w:val="ConsPlusCell"/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Концерт Архангельского СК «Мы с тобой два берега у одной реки»</w:t>
            </w:r>
          </w:p>
          <w:p w:rsidR="005E44A9" w:rsidRDefault="005E44A9" w:rsidP="005E44A9">
            <w:pPr>
              <w:pStyle w:val="ConsPlusCell"/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Конкурс рисунков на асфальте «Краски лета»</w:t>
            </w:r>
          </w:p>
          <w:p w:rsidR="005E44A9" w:rsidRDefault="005E44A9" w:rsidP="005E44A9">
            <w:pPr>
              <w:pStyle w:val="ConsPlusCell"/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Мероприятия, посвященные 1 июня;</w:t>
            </w:r>
          </w:p>
          <w:p w:rsidR="005E44A9" w:rsidRDefault="005E44A9" w:rsidP="005E44A9">
            <w:pPr>
              <w:pStyle w:val="ConsPlusCell"/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Выездные концерты;</w:t>
            </w:r>
          </w:p>
          <w:p w:rsidR="005E44A9" w:rsidRDefault="005E44A9" w:rsidP="005E44A9">
            <w:pPr>
              <w:pStyle w:val="ConsPlusCell"/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Концерты по району;</w:t>
            </w:r>
          </w:p>
          <w:p w:rsidR="005E44A9" w:rsidRDefault="005E44A9" w:rsidP="005E44A9">
            <w:pPr>
              <w:pStyle w:val="ConsPlusCell"/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Концерт к Дню России;</w:t>
            </w:r>
          </w:p>
          <w:p w:rsidR="005E44A9" w:rsidRDefault="005E44A9" w:rsidP="005E44A9">
            <w:pPr>
              <w:pStyle w:val="ConsPlusCell"/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Мероприятия к Дню Памяти и Скорби</w:t>
            </w:r>
          </w:p>
          <w:p w:rsidR="005E44A9" w:rsidRDefault="005E44A9" w:rsidP="005E44A9">
            <w:pPr>
              <w:pStyle w:val="ConsPlusCell"/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Мероприятия к Дню молодежи</w:t>
            </w:r>
          </w:p>
          <w:p w:rsidR="005E44A9" w:rsidRDefault="005E44A9" w:rsidP="005E44A9">
            <w:pPr>
              <w:pStyle w:val="ConsPlusCell"/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Детский спектакль «</w:t>
            </w:r>
            <w:proofErr w:type="spellStart"/>
            <w:r>
              <w:rPr>
                <w:color w:val="000000"/>
                <w:sz w:val="18"/>
                <w:szCs w:val="18"/>
                <w:shd w:val="clear" w:color="auto" w:fill="FFFFFF"/>
              </w:rPr>
              <w:t>Молодильные</w:t>
            </w:r>
            <w:proofErr w:type="spellEnd"/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яблочки»</w:t>
            </w:r>
          </w:p>
          <w:p w:rsidR="005E44A9" w:rsidRDefault="005E44A9" w:rsidP="005E44A9">
            <w:pPr>
              <w:pStyle w:val="ConsPlusCell"/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Мероприятия к Дню Российского флага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(акции, конкурс рисунков, </w:t>
            </w:r>
            <w:proofErr w:type="spellStart"/>
            <w:r>
              <w:rPr>
                <w:color w:val="000000"/>
                <w:sz w:val="18"/>
                <w:szCs w:val="18"/>
                <w:shd w:val="clear" w:color="auto" w:fill="FFFFFF"/>
              </w:rPr>
              <w:t>флеш</w:t>
            </w:r>
            <w:proofErr w:type="spellEnd"/>
            <w:r>
              <w:rPr>
                <w:color w:val="000000"/>
                <w:sz w:val="18"/>
                <w:szCs w:val="18"/>
                <w:shd w:val="clear" w:color="auto" w:fill="FFFFFF"/>
              </w:rPr>
              <w:t>-моб)</w:t>
            </w:r>
          </w:p>
          <w:p w:rsidR="005E44A9" w:rsidRDefault="005E44A9" w:rsidP="005E44A9">
            <w:pPr>
              <w:pStyle w:val="ConsPlusCell"/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Тематический вечер, посвященный з </w:t>
            </w:r>
            <w:proofErr w:type="spellStart"/>
            <w:proofErr w:type="gramStart"/>
            <w:r>
              <w:rPr>
                <w:color w:val="000000"/>
                <w:sz w:val="18"/>
                <w:szCs w:val="18"/>
                <w:shd w:val="clear" w:color="auto" w:fill="FFFFFF"/>
              </w:rPr>
              <w:t>сентября,Дню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борьбы с терроризмом</w:t>
            </w:r>
          </w:p>
          <w:p w:rsidR="005E44A9" w:rsidRDefault="005E44A9" w:rsidP="005E44A9">
            <w:pPr>
              <w:pStyle w:val="ConsPlusCell"/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Всероссийская акция «Культурная суббота»</w:t>
            </w:r>
          </w:p>
          <w:p w:rsidR="005E44A9" w:rsidRDefault="005E44A9" w:rsidP="005E44A9">
            <w:pPr>
              <w:pStyle w:val="ConsPlusCell"/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Концертная программа к Дню выборов «Мы вместе, мы-Россия»</w:t>
            </w:r>
          </w:p>
          <w:p w:rsidR="005E44A9" w:rsidRDefault="005E44A9" w:rsidP="005E44A9">
            <w:pPr>
              <w:pStyle w:val="ConsPlusCell"/>
              <w:rPr>
                <w:b/>
                <w:sz w:val="20"/>
                <w:szCs w:val="20"/>
              </w:rPr>
            </w:pPr>
          </w:p>
          <w:p w:rsidR="005E44A9" w:rsidRDefault="005E44A9" w:rsidP="005E44A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Предновогодний концерт</w:t>
            </w:r>
          </w:p>
          <w:p w:rsidR="005E44A9" w:rsidRDefault="005E44A9" w:rsidP="005E44A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Детские новогодние утренники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5E44A9" w:rsidRDefault="005E44A9" w:rsidP="005E44A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Развлекательная программа для детей "Новогодние забавы".</w:t>
            </w:r>
          </w:p>
          <w:p w:rsidR="005E44A9" w:rsidRDefault="005E44A9" w:rsidP="005E44A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Новогодняя фото-акцию "Мой новогодний питомец".</w:t>
            </w:r>
          </w:p>
          <w:p w:rsidR="005E44A9" w:rsidRPr="006B0F48" w:rsidRDefault="005E44A9" w:rsidP="005E44A9">
            <w:pPr>
              <w:pStyle w:val="ConsPlusCell"/>
              <w:rPr>
                <w:b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4.4 Приобретение концертных костюмов, одежды сцены</w:t>
            </w:r>
          </w:p>
        </w:tc>
        <w:tc>
          <w:tcPr>
            <w:tcW w:w="143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РДК»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</w:tcPr>
          <w:p w:rsidR="005E44A9" w:rsidRPr="008B17CB" w:rsidRDefault="005E44A9" w:rsidP="005E44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 Приобретение оборудования и материально-техническое оснащение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РДК»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206,0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6B0F48" w:rsidRDefault="005E44A9" w:rsidP="005E44A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Приобретение микшера, </w:t>
            </w:r>
            <w:proofErr w:type="spellStart"/>
            <w:r>
              <w:rPr>
                <w:sz w:val="20"/>
                <w:szCs w:val="20"/>
              </w:rPr>
              <w:t>звук.усил.колонки</w:t>
            </w:r>
            <w:proofErr w:type="spellEnd"/>
            <w:r>
              <w:rPr>
                <w:sz w:val="20"/>
                <w:szCs w:val="20"/>
              </w:rPr>
              <w:t>, мебель офисная</w:t>
            </w: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206,0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Организация предоставления дополнительного образования, обновление его содержания, организационных форм, методов и технологий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ДО ДМШ с. Архангельское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642,5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582,1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8B17CB" w:rsidRDefault="005E44A9" w:rsidP="005E44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642,5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582,1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5.1 выявление одаренных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детей и подростков, их образование и творческое развитие:</w:t>
            </w: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участие коллективов в различных видах конкурсов и фестивалей;</w:t>
            </w:r>
          </w:p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организация концертной деятельности</w:t>
            </w:r>
          </w:p>
        </w:tc>
        <w:tc>
          <w:tcPr>
            <w:tcW w:w="143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МКУ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ДМШ с. Архангельское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</w:tcPr>
          <w:p w:rsidR="005E44A9" w:rsidRPr="00C059B2" w:rsidRDefault="005E44A9" w:rsidP="005E44A9">
            <w:pPr>
              <w:pStyle w:val="ConsPlusCell"/>
              <w:rPr>
                <w:sz w:val="20"/>
                <w:szCs w:val="20"/>
              </w:rPr>
            </w:pPr>
            <w:r w:rsidRPr="00C059B2">
              <w:rPr>
                <w:sz w:val="20"/>
                <w:szCs w:val="20"/>
              </w:rPr>
              <w:t xml:space="preserve">Обучение 80 </w:t>
            </w:r>
            <w:r w:rsidRPr="00C059B2">
              <w:rPr>
                <w:sz w:val="20"/>
                <w:szCs w:val="20"/>
              </w:rPr>
              <w:lastRenderedPageBreak/>
              <w:t>учащихся, обучающихся по образовательным программам.</w:t>
            </w:r>
          </w:p>
          <w:p w:rsidR="005E44A9" w:rsidRPr="00C059B2" w:rsidRDefault="005E44A9" w:rsidP="005E44A9">
            <w:pPr>
              <w:pStyle w:val="ConsPlusCell"/>
              <w:rPr>
                <w:sz w:val="20"/>
                <w:szCs w:val="20"/>
              </w:rPr>
            </w:pPr>
            <w:r w:rsidRPr="00C059B2">
              <w:rPr>
                <w:sz w:val="20"/>
                <w:szCs w:val="20"/>
              </w:rPr>
              <w:t xml:space="preserve">Участие </w:t>
            </w:r>
            <w:proofErr w:type="gramStart"/>
            <w:r w:rsidRPr="00C059B2">
              <w:rPr>
                <w:sz w:val="20"/>
                <w:szCs w:val="20"/>
              </w:rPr>
              <w:t>ДМШ  в</w:t>
            </w:r>
            <w:proofErr w:type="gramEnd"/>
            <w:r w:rsidRPr="00C059B2">
              <w:rPr>
                <w:sz w:val="20"/>
                <w:szCs w:val="20"/>
              </w:rPr>
              <w:t xml:space="preserve">  онлайн фестивалях – «Мы соседи» в г. Нолинске участвовало 11 детей, проведено2 онлайн концерта.. </w:t>
            </w:r>
          </w:p>
          <w:p w:rsidR="005E44A9" w:rsidRPr="00C059B2" w:rsidRDefault="005E44A9" w:rsidP="005E44A9">
            <w:pPr>
              <w:pStyle w:val="ConsPlusCell"/>
              <w:rPr>
                <w:sz w:val="20"/>
                <w:szCs w:val="20"/>
              </w:rPr>
            </w:pPr>
            <w:r w:rsidRPr="00C059B2">
              <w:rPr>
                <w:sz w:val="20"/>
                <w:szCs w:val="20"/>
              </w:rPr>
              <w:t>Отчетные концерты</w:t>
            </w:r>
          </w:p>
          <w:p w:rsidR="005E44A9" w:rsidRPr="00C059B2" w:rsidRDefault="005E44A9" w:rsidP="005E44A9">
            <w:pPr>
              <w:pStyle w:val="ConsPlusCell"/>
              <w:rPr>
                <w:sz w:val="20"/>
                <w:szCs w:val="20"/>
              </w:rPr>
            </w:pPr>
            <w:r w:rsidRPr="00C059B2">
              <w:rPr>
                <w:sz w:val="20"/>
                <w:szCs w:val="20"/>
              </w:rPr>
              <w:t>«Музыкальная весна»</w:t>
            </w:r>
          </w:p>
          <w:p w:rsidR="005E44A9" w:rsidRPr="00C059B2" w:rsidRDefault="005E44A9" w:rsidP="005E4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9B2">
              <w:rPr>
                <w:rFonts w:ascii="Times New Roman" w:hAnsi="Times New Roman" w:cs="Times New Roman"/>
                <w:sz w:val="20"/>
                <w:szCs w:val="20"/>
              </w:rPr>
              <w:t>Международный день музыки – онлайн концерт</w:t>
            </w:r>
          </w:p>
          <w:p w:rsidR="005E44A9" w:rsidRPr="00C059B2" w:rsidRDefault="005E44A9" w:rsidP="005E44A9">
            <w:pPr>
              <w:pStyle w:val="ConsPlusCell"/>
              <w:rPr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EA546F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5.2 </w:t>
            </w:r>
            <w:r w:rsidRPr="00EA546F">
              <w:rPr>
                <w:rFonts w:ascii="Times New Roman" w:hAnsi="Times New Roman"/>
                <w:sz w:val="20"/>
                <w:szCs w:val="20"/>
              </w:rPr>
              <w:t>Создание комфортных и безопасных условий для проведения образовательного процесса Совершенствование материально-технической базы и методического обеспечения:</w:t>
            </w:r>
          </w:p>
          <w:p w:rsidR="005E44A9" w:rsidRPr="00EA546F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EA546F">
              <w:rPr>
                <w:rFonts w:ascii="Times New Roman" w:hAnsi="Times New Roman"/>
                <w:sz w:val="20"/>
                <w:szCs w:val="20"/>
              </w:rPr>
              <w:t>- приобретение музыкальных инструментов;</w:t>
            </w:r>
          </w:p>
          <w:p w:rsidR="005E44A9" w:rsidRPr="00EA546F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EA546F">
              <w:rPr>
                <w:rFonts w:ascii="Times New Roman" w:hAnsi="Times New Roman"/>
                <w:sz w:val="20"/>
                <w:szCs w:val="20"/>
              </w:rPr>
              <w:t>- приобретение компьютеров, оргтехники;</w:t>
            </w:r>
          </w:p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546F">
              <w:rPr>
                <w:rFonts w:ascii="Times New Roman" w:hAnsi="Times New Roman"/>
                <w:sz w:val="20"/>
                <w:szCs w:val="20"/>
              </w:rPr>
              <w:t>- приобретение методической литературы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ДО ДМШ с. Архангельское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642,5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582,1</w:t>
            </w:r>
          </w:p>
        </w:tc>
        <w:tc>
          <w:tcPr>
            <w:tcW w:w="2104" w:type="dxa"/>
            <w:gridSpan w:val="2"/>
            <w:vMerge w:val="restart"/>
          </w:tcPr>
          <w:p w:rsidR="005E44A9" w:rsidRDefault="005E44A9" w:rsidP="005E44A9">
            <w:pPr>
              <w:pStyle w:val="ConsPlusCell"/>
              <w:rPr>
                <w:sz w:val="20"/>
                <w:szCs w:val="20"/>
              </w:rPr>
            </w:pPr>
            <w:r w:rsidRPr="005965AC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риобретены лицензии педагогам,</w:t>
            </w:r>
          </w:p>
          <w:p w:rsidR="005E44A9" w:rsidRPr="006B0F48" w:rsidRDefault="005E44A9" w:rsidP="005E44A9">
            <w:pPr>
              <w:pStyle w:val="ConsPlusCell"/>
              <w:spacing w:line="10" w:lineRule="atLeast"/>
              <w:rPr>
                <w:sz w:val="20"/>
                <w:szCs w:val="20"/>
              </w:rPr>
            </w:pPr>
            <w:r w:rsidRPr="005965AC">
              <w:rPr>
                <w:sz w:val="20"/>
                <w:szCs w:val="20"/>
              </w:rPr>
              <w:t xml:space="preserve">обучение на курсах повышения квалификации </w:t>
            </w:r>
            <w:r>
              <w:rPr>
                <w:sz w:val="20"/>
                <w:szCs w:val="20"/>
              </w:rPr>
              <w:t>2</w:t>
            </w:r>
            <w:r w:rsidRPr="005965AC">
              <w:rPr>
                <w:sz w:val="20"/>
                <w:szCs w:val="20"/>
              </w:rPr>
              <w:t xml:space="preserve"> человека.</w:t>
            </w: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642,5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582,1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6B0F48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6B0F48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  <w:r w:rsidRPr="006B0F48">
              <w:rPr>
                <w:rFonts w:ascii="Times New Roman" w:hAnsi="Times New Roman"/>
                <w:sz w:val="20"/>
                <w:szCs w:val="20"/>
              </w:rPr>
              <w:t>Отдельное мероприятие</w:t>
            </w:r>
          </w:p>
          <w:p w:rsidR="005E44A9" w:rsidRPr="006B0F48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6B0F48">
              <w:rPr>
                <w:rFonts w:ascii="Times New Roman" w:hAnsi="Times New Roman"/>
                <w:sz w:val="20"/>
                <w:szCs w:val="20"/>
              </w:rPr>
              <w:t>Сохранение кадрового состава учреждений культуры, обеспечение подготовки и повышение профессионального уровня специалистов, работающих в учреждениях культуры</w:t>
            </w:r>
          </w:p>
          <w:p w:rsidR="005E44A9" w:rsidRPr="006B0F48" w:rsidRDefault="005E44A9" w:rsidP="005E44A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F48">
              <w:rPr>
                <w:rFonts w:ascii="Times New Roman" w:hAnsi="Times New Roman"/>
                <w:sz w:val="20"/>
                <w:szCs w:val="20"/>
              </w:rPr>
              <w:lastRenderedPageBreak/>
              <w:t>-  районный фестиваль коллективов художественной самодеятельности, посвященный году театра (</w:t>
            </w:r>
            <w:proofErr w:type="spellStart"/>
            <w:r w:rsidRPr="006B0F48">
              <w:rPr>
                <w:rFonts w:ascii="Times New Roman" w:hAnsi="Times New Roman"/>
                <w:sz w:val="20"/>
                <w:szCs w:val="20"/>
              </w:rPr>
              <w:t>п.Нема</w:t>
            </w:r>
            <w:proofErr w:type="spellEnd"/>
            <w:r w:rsidRPr="006B0F48">
              <w:rPr>
                <w:rFonts w:ascii="Times New Roman" w:hAnsi="Times New Roman"/>
                <w:sz w:val="20"/>
                <w:szCs w:val="20"/>
              </w:rPr>
              <w:t xml:space="preserve">)- </w:t>
            </w:r>
            <w:proofErr w:type="gramStart"/>
            <w:r w:rsidRPr="006B0F48">
              <w:rPr>
                <w:rFonts w:ascii="Times New Roman" w:hAnsi="Times New Roman"/>
                <w:sz w:val="20"/>
                <w:szCs w:val="20"/>
              </w:rPr>
              <w:t>коллективы  Ильинского</w:t>
            </w:r>
            <w:proofErr w:type="gramEnd"/>
            <w:r w:rsidRPr="006B0F48">
              <w:rPr>
                <w:rFonts w:ascii="Times New Roman" w:hAnsi="Times New Roman"/>
                <w:sz w:val="20"/>
                <w:szCs w:val="20"/>
              </w:rPr>
              <w:t xml:space="preserve"> СДК, Архангельского, Васильевского и  </w:t>
            </w:r>
            <w:proofErr w:type="spellStart"/>
            <w:r w:rsidRPr="006B0F48">
              <w:rPr>
                <w:rFonts w:ascii="Times New Roman" w:hAnsi="Times New Roman"/>
                <w:sz w:val="20"/>
                <w:szCs w:val="20"/>
              </w:rPr>
              <w:t>Слудского</w:t>
            </w:r>
            <w:proofErr w:type="spellEnd"/>
            <w:r w:rsidRPr="006B0F48">
              <w:rPr>
                <w:rFonts w:ascii="Times New Roman" w:hAnsi="Times New Roman"/>
                <w:sz w:val="20"/>
                <w:szCs w:val="20"/>
              </w:rPr>
              <w:t xml:space="preserve"> сельских клубов;</w:t>
            </w:r>
          </w:p>
          <w:p w:rsidR="005E44A9" w:rsidRPr="006B0F48" w:rsidRDefault="005E44A9" w:rsidP="005E44A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F48">
              <w:rPr>
                <w:rFonts w:ascii="Times New Roman" w:hAnsi="Times New Roman"/>
                <w:sz w:val="20"/>
                <w:szCs w:val="20"/>
              </w:rPr>
              <w:t xml:space="preserve">День медицинского работника. </w:t>
            </w:r>
          </w:p>
          <w:p w:rsidR="005E44A9" w:rsidRPr="006B0F48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6B0F48">
              <w:rPr>
                <w:rFonts w:ascii="Times New Roman" w:hAnsi="Times New Roman"/>
                <w:sz w:val="20"/>
                <w:szCs w:val="20"/>
              </w:rPr>
              <w:t>-благотворительный концерт «Добрая Вятка»;</w:t>
            </w:r>
          </w:p>
          <w:p w:rsidR="005E44A9" w:rsidRPr="006B0F48" w:rsidRDefault="005E44A9" w:rsidP="005E44A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F48">
              <w:rPr>
                <w:rFonts w:ascii="Times New Roman" w:hAnsi="Times New Roman"/>
                <w:sz w:val="20"/>
                <w:szCs w:val="20"/>
              </w:rPr>
              <w:t xml:space="preserve">-Тематическая, праздничная программа к Дню поселка -  региональный фестиваль «Вятский </w:t>
            </w:r>
            <w:proofErr w:type="gramStart"/>
            <w:r w:rsidRPr="006B0F48">
              <w:rPr>
                <w:rFonts w:ascii="Times New Roman" w:hAnsi="Times New Roman"/>
                <w:sz w:val="20"/>
                <w:szCs w:val="20"/>
              </w:rPr>
              <w:t>лапоть»(</w:t>
            </w:r>
            <w:proofErr w:type="spellStart"/>
            <w:proofErr w:type="gramEnd"/>
            <w:r w:rsidRPr="006B0F48">
              <w:rPr>
                <w:rFonts w:ascii="Times New Roman" w:hAnsi="Times New Roman"/>
                <w:sz w:val="20"/>
                <w:szCs w:val="20"/>
              </w:rPr>
              <w:t>Кильмезь</w:t>
            </w:r>
            <w:proofErr w:type="spellEnd"/>
            <w:r w:rsidRPr="006B0F48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E44A9" w:rsidRPr="006B0F48" w:rsidRDefault="005E44A9" w:rsidP="005E44A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F48">
              <w:rPr>
                <w:rFonts w:ascii="Times New Roman" w:hAnsi="Times New Roman"/>
                <w:sz w:val="20"/>
                <w:szCs w:val="20"/>
              </w:rPr>
              <w:t xml:space="preserve">- Региональный фестиваль народного творчества </w:t>
            </w:r>
            <w:proofErr w:type="spellStart"/>
            <w:r w:rsidRPr="006B0F48">
              <w:rPr>
                <w:rFonts w:ascii="Times New Roman" w:hAnsi="Times New Roman"/>
                <w:sz w:val="20"/>
                <w:szCs w:val="20"/>
              </w:rPr>
              <w:t>г.Киров</w:t>
            </w:r>
            <w:proofErr w:type="spellEnd"/>
            <w:r w:rsidRPr="006B0F4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E44A9" w:rsidRPr="006B0F48" w:rsidRDefault="005E44A9" w:rsidP="005E44A9">
            <w:pPr>
              <w:pStyle w:val="1"/>
              <w:shd w:val="clear" w:color="auto" w:fill="auto"/>
              <w:tabs>
                <w:tab w:val="left" w:pos="274"/>
              </w:tabs>
              <w:spacing w:before="0" w:after="0"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6B0F48">
              <w:rPr>
                <w:rFonts w:ascii="Times New Roman" w:hAnsi="Times New Roman"/>
                <w:sz w:val="20"/>
                <w:szCs w:val="20"/>
              </w:rPr>
              <w:t>- «Вместе мы сможем больше» «Таланты есть, талантов не счесть»</w:t>
            </w:r>
          </w:p>
          <w:p w:rsidR="005E44A9" w:rsidRPr="006B0F48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6B0F48">
              <w:rPr>
                <w:rFonts w:ascii="Times New Roman" w:hAnsi="Times New Roman"/>
                <w:sz w:val="20"/>
                <w:szCs w:val="20"/>
              </w:rPr>
              <w:t xml:space="preserve">-концертные программы к профессиональным праздникам  </w:t>
            </w:r>
            <w:proofErr w:type="gramStart"/>
            <w:r w:rsidRPr="006B0F48">
              <w:rPr>
                <w:rFonts w:ascii="Times New Roman" w:hAnsi="Times New Roman"/>
                <w:sz w:val="20"/>
                <w:szCs w:val="20"/>
              </w:rPr>
              <w:t xml:space="preserve">   (</w:t>
            </w:r>
            <w:proofErr w:type="gramEnd"/>
            <w:r w:rsidRPr="006B0F48">
              <w:rPr>
                <w:rFonts w:ascii="Times New Roman" w:hAnsi="Times New Roman"/>
                <w:sz w:val="20"/>
                <w:szCs w:val="20"/>
              </w:rPr>
              <w:t xml:space="preserve"> День работника сельского хозяйства)</w:t>
            </w:r>
          </w:p>
          <w:p w:rsidR="005E44A9" w:rsidRPr="006B0F48" w:rsidRDefault="005E44A9" w:rsidP="005E44A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F48">
              <w:rPr>
                <w:rFonts w:ascii="Times New Roman" w:hAnsi="Times New Roman"/>
                <w:sz w:val="20"/>
                <w:szCs w:val="20"/>
              </w:rPr>
              <w:t xml:space="preserve">- участие в </w:t>
            </w:r>
            <w:proofErr w:type="gramStart"/>
            <w:r w:rsidRPr="006B0F48">
              <w:rPr>
                <w:rFonts w:ascii="Times New Roman" w:hAnsi="Times New Roman"/>
                <w:sz w:val="20"/>
                <w:szCs w:val="20"/>
              </w:rPr>
              <w:t>фестивалях,  конкурсах</w:t>
            </w:r>
            <w:proofErr w:type="gramEnd"/>
          </w:p>
          <w:p w:rsidR="005E44A9" w:rsidRPr="006B0F48" w:rsidRDefault="005E44A9" w:rsidP="005E44A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0F48">
              <w:rPr>
                <w:rFonts w:ascii="Times New Roman" w:hAnsi="Times New Roman"/>
                <w:sz w:val="20"/>
                <w:szCs w:val="20"/>
              </w:rPr>
              <w:t xml:space="preserve">- Межрайонный фестиваль «Я влюблен в ШАНСОН» </w:t>
            </w:r>
          </w:p>
          <w:p w:rsidR="005E44A9" w:rsidRPr="006B0F48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6B0F48">
              <w:rPr>
                <w:rFonts w:ascii="Times New Roman" w:hAnsi="Times New Roman"/>
                <w:sz w:val="20"/>
                <w:szCs w:val="20"/>
              </w:rPr>
              <w:t xml:space="preserve">Ко всем социально-значимым датам готовятся концерты, </w:t>
            </w:r>
            <w:proofErr w:type="spellStart"/>
            <w:r w:rsidRPr="006B0F48">
              <w:rPr>
                <w:rFonts w:ascii="Times New Roman" w:hAnsi="Times New Roman"/>
                <w:sz w:val="20"/>
                <w:szCs w:val="20"/>
              </w:rPr>
              <w:t>конкурсно</w:t>
            </w:r>
            <w:proofErr w:type="spellEnd"/>
            <w:r w:rsidRPr="006B0F48">
              <w:rPr>
                <w:rFonts w:ascii="Times New Roman" w:hAnsi="Times New Roman"/>
                <w:sz w:val="20"/>
                <w:szCs w:val="20"/>
              </w:rPr>
              <w:t xml:space="preserve"> - развлекательные </w:t>
            </w:r>
            <w:r w:rsidRPr="006B0F4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программы, вечера отдыха </w:t>
            </w:r>
            <w:proofErr w:type="gramStart"/>
            <w:r w:rsidRPr="006B0F48">
              <w:rPr>
                <w:rFonts w:ascii="Times New Roman" w:hAnsi="Times New Roman"/>
                <w:sz w:val="20"/>
                <w:szCs w:val="20"/>
              </w:rPr>
              <w:t>( 23</w:t>
            </w:r>
            <w:proofErr w:type="gramEnd"/>
            <w:r w:rsidRPr="006B0F48">
              <w:rPr>
                <w:rFonts w:ascii="Times New Roman" w:hAnsi="Times New Roman"/>
                <w:sz w:val="20"/>
                <w:szCs w:val="20"/>
              </w:rPr>
              <w:t xml:space="preserve"> февраля, 8 марта, 9 мая, 1 июня, День семьи, 1 сентября, день сельского хозяйства, День независимости, День пожилых, День матери, Новый год ); </w:t>
            </w:r>
          </w:p>
          <w:p w:rsidR="005E44A9" w:rsidRPr="006B0F48" w:rsidRDefault="005E44A9" w:rsidP="005E44A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E44A9" w:rsidRPr="006B0F48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E44A9" w:rsidRPr="006B0F48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E44A9" w:rsidRPr="006B0F48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E44A9" w:rsidRPr="006B0F48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 w:val="restart"/>
          </w:tcPr>
          <w:p w:rsidR="005E44A9" w:rsidRPr="009C227A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9C227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МКУ ДО ДМШ с. </w:t>
            </w:r>
            <w:proofErr w:type="spellStart"/>
            <w:r w:rsidRPr="009C227A">
              <w:rPr>
                <w:rFonts w:ascii="Times New Roman" w:hAnsi="Times New Roman"/>
                <w:sz w:val="20"/>
                <w:szCs w:val="20"/>
              </w:rPr>
              <w:t>АрхангельскоеМКУК</w:t>
            </w:r>
            <w:proofErr w:type="spellEnd"/>
            <w:r w:rsidRPr="009C227A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Pr="009C227A">
              <w:rPr>
                <w:rFonts w:ascii="Times New Roman" w:hAnsi="Times New Roman"/>
                <w:sz w:val="20"/>
                <w:szCs w:val="20"/>
              </w:rPr>
              <w:t>Немский</w:t>
            </w:r>
            <w:proofErr w:type="spellEnd"/>
            <w:r w:rsidRPr="009C227A">
              <w:rPr>
                <w:rFonts w:ascii="Times New Roman" w:hAnsi="Times New Roman"/>
                <w:sz w:val="20"/>
                <w:szCs w:val="20"/>
              </w:rPr>
              <w:t xml:space="preserve"> РДК», МКУК «</w:t>
            </w:r>
            <w:proofErr w:type="spellStart"/>
            <w:r w:rsidRPr="009C227A">
              <w:rPr>
                <w:rFonts w:ascii="Times New Roman" w:hAnsi="Times New Roman"/>
                <w:sz w:val="20"/>
                <w:szCs w:val="20"/>
              </w:rPr>
              <w:t>Немская</w:t>
            </w:r>
            <w:proofErr w:type="spellEnd"/>
            <w:r w:rsidRPr="009C227A">
              <w:rPr>
                <w:rFonts w:ascii="Times New Roman" w:hAnsi="Times New Roman"/>
                <w:sz w:val="20"/>
                <w:szCs w:val="20"/>
              </w:rPr>
              <w:t xml:space="preserve"> ЦРБ»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20601,0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22015,1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6B0F48" w:rsidRDefault="005E44A9" w:rsidP="005E44A9">
            <w:pPr>
              <w:pStyle w:val="ConsPlusCell"/>
              <w:rPr>
                <w:b/>
                <w:sz w:val="20"/>
                <w:szCs w:val="20"/>
              </w:rPr>
            </w:pPr>
            <w:r w:rsidRPr="006B0F48">
              <w:rPr>
                <w:b/>
                <w:sz w:val="20"/>
                <w:szCs w:val="20"/>
              </w:rPr>
              <w:t xml:space="preserve">Финансовое и хозяйственное обеспечение </w:t>
            </w:r>
            <w:proofErr w:type="gramStart"/>
            <w:r w:rsidRPr="006B0F48">
              <w:rPr>
                <w:b/>
                <w:sz w:val="20"/>
                <w:szCs w:val="20"/>
              </w:rPr>
              <w:t>деятельности  учреждений</w:t>
            </w:r>
            <w:proofErr w:type="gramEnd"/>
            <w:r w:rsidRPr="006B0F48">
              <w:rPr>
                <w:b/>
                <w:sz w:val="20"/>
                <w:szCs w:val="20"/>
              </w:rPr>
              <w:t xml:space="preserve"> культуры, улучшение качества проводимых услуг </w:t>
            </w:r>
            <w:r w:rsidRPr="006B0F48">
              <w:rPr>
                <w:b/>
                <w:sz w:val="20"/>
                <w:szCs w:val="20"/>
              </w:rPr>
              <w:lastRenderedPageBreak/>
              <w:t>населению</w:t>
            </w:r>
          </w:p>
          <w:p w:rsidR="005E44A9" w:rsidRDefault="005E44A9" w:rsidP="005E44A9">
            <w:pPr>
              <w:spacing w:line="240" w:lineRule="atLeast"/>
              <w:rPr>
                <w:b/>
                <w:sz w:val="20"/>
                <w:szCs w:val="20"/>
                <w:u w:val="single"/>
              </w:rPr>
            </w:pPr>
          </w:p>
          <w:p w:rsidR="005E44A9" w:rsidRPr="00853A3A" w:rsidRDefault="005E44A9" w:rsidP="005E44A9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546304">
              <w:rPr>
                <w:b/>
                <w:sz w:val="20"/>
                <w:szCs w:val="20"/>
                <w:u w:val="single"/>
              </w:rPr>
              <w:t>Библиотеки:</w:t>
            </w:r>
            <w:r w:rsidRPr="00853A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853A3A">
              <w:rPr>
                <w:rFonts w:ascii="Times New Roman" w:hAnsi="Times New Roman"/>
                <w:sz w:val="20"/>
                <w:szCs w:val="20"/>
              </w:rPr>
              <w:t>Открытие  года</w:t>
            </w:r>
            <w:proofErr w:type="gramEnd"/>
            <w:r w:rsidRPr="00853A3A">
              <w:rPr>
                <w:rFonts w:ascii="Times New Roman" w:hAnsi="Times New Roman"/>
                <w:sz w:val="20"/>
                <w:szCs w:val="20"/>
              </w:rPr>
              <w:t xml:space="preserve">  науки  и  техники оформлением  выставок  и  стендов. </w:t>
            </w:r>
          </w:p>
          <w:p w:rsidR="005E44A9" w:rsidRPr="00853A3A" w:rsidRDefault="005E44A9" w:rsidP="005E44A9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853A3A">
              <w:rPr>
                <w:rFonts w:ascii="Times New Roman" w:hAnsi="Times New Roman"/>
                <w:sz w:val="20"/>
                <w:szCs w:val="20"/>
              </w:rPr>
              <w:t>Акция «</w:t>
            </w:r>
            <w:proofErr w:type="gramStart"/>
            <w:r w:rsidRPr="00853A3A">
              <w:rPr>
                <w:rFonts w:ascii="Times New Roman" w:hAnsi="Times New Roman"/>
                <w:sz w:val="20"/>
                <w:szCs w:val="20"/>
              </w:rPr>
              <w:t>Первый  читатель</w:t>
            </w:r>
            <w:proofErr w:type="gramEnd"/>
            <w:r w:rsidRPr="00853A3A">
              <w:rPr>
                <w:rFonts w:ascii="Times New Roman" w:hAnsi="Times New Roman"/>
                <w:sz w:val="20"/>
                <w:szCs w:val="20"/>
              </w:rPr>
              <w:t xml:space="preserve"> года»(5.01)</w:t>
            </w:r>
          </w:p>
          <w:p w:rsidR="005E44A9" w:rsidRPr="00853A3A" w:rsidRDefault="005E44A9" w:rsidP="005E44A9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853A3A">
              <w:rPr>
                <w:rFonts w:ascii="Times New Roman" w:hAnsi="Times New Roman"/>
                <w:sz w:val="20"/>
                <w:szCs w:val="20"/>
              </w:rPr>
              <w:t xml:space="preserve">Выставки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r w:rsidRPr="00853A3A">
              <w:rPr>
                <w:rFonts w:ascii="Times New Roman" w:hAnsi="Times New Roman"/>
                <w:sz w:val="20"/>
                <w:szCs w:val="20"/>
              </w:rPr>
              <w:t>800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летию </w:t>
            </w:r>
            <w:proofErr w:type="spellStart"/>
            <w:r w:rsidRPr="00853A3A">
              <w:rPr>
                <w:rFonts w:ascii="Times New Roman" w:hAnsi="Times New Roman"/>
                <w:sz w:val="20"/>
                <w:szCs w:val="20"/>
              </w:rPr>
              <w:t>А.Невского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(15.</w:t>
            </w:r>
            <w:r w:rsidRPr="00853A3A">
              <w:rPr>
                <w:rFonts w:ascii="Times New Roman" w:hAnsi="Times New Roman"/>
                <w:sz w:val="20"/>
                <w:szCs w:val="20"/>
              </w:rPr>
              <w:t>01)</w:t>
            </w:r>
          </w:p>
          <w:p w:rsidR="005E44A9" w:rsidRPr="00853A3A" w:rsidRDefault="005E44A9" w:rsidP="005E44A9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53A3A">
              <w:rPr>
                <w:rFonts w:ascii="Times New Roman" w:hAnsi="Times New Roman"/>
                <w:sz w:val="20"/>
                <w:szCs w:val="20"/>
              </w:rPr>
              <w:t>Акция  «</w:t>
            </w:r>
            <w:proofErr w:type="gramEnd"/>
            <w:r w:rsidRPr="00853A3A">
              <w:rPr>
                <w:rFonts w:ascii="Times New Roman" w:hAnsi="Times New Roman"/>
                <w:sz w:val="20"/>
                <w:szCs w:val="20"/>
              </w:rPr>
              <w:t>Дарите  книги  с  любовью»(14.02)</w:t>
            </w:r>
          </w:p>
          <w:p w:rsidR="005E44A9" w:rsidRPr="00853A3A" w:rsidRDefault="005E44A9" w:rsidP="005E44A9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853A3A">
              <w:rPr>
                <w:rFonts w:ascii="Times New Roman" w:hAnsi="Times New Roman"/>
                <w:sz w:val="20"/>
                <w:szCs w:val="20"/>
              </w:rPr>
              <w:t>«</w:t>
            </w:r>
            <w:proofErr w:type="gramStart"/>
            <w:r w:rsidRPr="00853A3A">
              <w:rPr>
                <w:rFonts w:ascii="Times New Roman" w:hAnsi="Times New Roman"/>
                <w:sz w:val="20"/>
                <w:szCs w:val="20"/>
              </w:rPr>
              <w:t>Спасибо  вам</w:t>
            </w:r>
            <w:proofErr w:type="gramEnd"/>
            <w:r w:rsidRPr="00853A3A">
              <w:rPr>
                <w:rFonts w:ascii="Times New Roman" w:hAnsi="Times New Roman"/>
                <w:sz w:val="20"/>
                <w:szCs w:val="20"/>
              </w:rPr>
              <w:t xml:space="preserve"> за  тысячи  улыбок» акция-поздравление к 8 марта(08.03)</w:t>
            </w:r>
          </w:p>
          <w:p w:rsidR="005E44A9" w:rsidRPr="00853A3A" w:rsidRDefault="005E44A9" w:rsidP="005E44A9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853A3A">
              <w:rPr>
                <w:rFonts w:ascii="Times New Roman" w:hAnsi="Times New Roman"/>
                <w:sz w:val="20"/>
                <w:szCs w:val="20"/>
              </w:rPr>
              <w:t>«Крым-</w:t>
            </w:r>
            <w:proofErr w:type="gramStart"/>
            <w:r w:rsidRPr="00853A3A">
              <w:rPr>
                <w:rFonts w:ascii="Times New Roman" w:hAnsi="Times New Roman"/>
                <w:sz w:val="20"/>
                <w:szCs w:val="20"/>
              </w:rPr>
              <w:t>частичка  России</w:t>
            </w:r>
            <w:proofErr w:type="gramEnd"/>
            <w:r w:rsidRPr="00853A3A">
              <w:rPr>
                <w:rFonts w:ascii="Times New Roman" w:hAnsi="Times New Roman"/>
                <w:sz w:val="20"/>
                <w:szCs w:val="20"/>
              </w:rPr>
              <w:t>»-информационная  витрина (18.03)</w:t>
            </w:r>
          </w:p>
          <w:p w:rsidR="005E44A9" w:rsidRPr="00853A3A" w:rsidRDefault="005E44A9" w:rsidP="005E44A9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53A3A">
              <w:rPr>
                <w:rFonts w:ascii="Times New Roman" w:hAnsi="Times New Roman"/>
                <w:sz w:val="20"/>
                <w:szCs w:val="20"/>
              </w:rPr>
              <w:t>Презентация  книги</w:t>
            </w:r>
            <w:proofErr w:type="gramEnd"/>
            <w:r w:rsidRPr="00853A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53A3A">
              <w:rPr>
                <w:rFonts w:ascii="Times New Roman" w:hAnsi="Times New Roman"/>
                <w:sz w:val="20"/>
                <w:szCs w:val="20"/>
              </w:rPr>
              <w:t>Н.Д.Гребенкина</w:t>
            </w:r>
            <w:proofErr w:type="spellEnd"/>
            <w:r w:rsidRPr="00853A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«Земля  моя в</w:t>
            </w:r>
            <w:r w:rsidRPr="00853A3A">
              <w:rPr>
                <w:rFonts w:ascii="Times New Roman" w:hAnsi="Times New Roman"/>
                <w:sz w:val="20"/>
                <w:szCs w:val="20"/>
              </w:rPr>
              <w:t>ятская»(29.03)</w:t>
            </w:r>
          </w:p>
          <w:p w:rsidR="005E44A9" w:rsidRDefault="005E44A9" w:rsidP="005E44A9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53A3A">
              <w:rPr>
                <w:rFonts w:ascii="Times New Roman" w:hAnsi="Times New Roman"/>
                <w:sz w:val="20"/>
                <w:szCs w:val="20"/>
              </w:rPr>
              <w:t>Неделя  детской</w:t>
            </w:r>
            <w:proofErr w:type="gramEnd"/>
            <w:r w:rsidRPr="00853A3A">
              <w:rPr>
                <w:rFonts w:ascii="Times New Roman" w:hAnsi="Times New Roman"/>
                <w:sz w:val="20"/>
                <w:szCs w:val="20"/>
              </w:rPr>
              <w:t xml:space="preserve">  книги (22-28.03)</w:t>
            </w:r>
          </w:p>
          <w:p w:rsidR="005E44A9" w:rsidRDefault="005E44A9" w:rsidP="005E44A9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Космический  марафон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квест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-игра, «Знаете, каким  он  парнем был» онлайн-викторина к 60-лет. Первого полета в космос (12.04)</w:t>
            </w:r>
          </w:p>
          <w:p w:rsidR="005E44A9" w:rsidRDefault="005E44A9" w:rsidP="005E44A9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  рамках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марафона «Добрая Вятка-Добрая Нема» акция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«Добрая книга», «Доброе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одеялко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», «Урок  Мужества» (16.04)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Всероссийская  акция</w:t>
            </w:r>
            <w:r w:rsidRPr="0021408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«Библионочь-2021. Книга — путь к звездам»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(23.04)</w:t>
            </w:r>
          </w:p>
          <w:p w:rsidR="005E44A9" w:rsidRDefault="005E44A9" w:rsidP="005E44A9">
            <w:pPr>
              <w:spacing w:line="240" w:lineRule="atLeast"/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«Чернобыль-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незаживающая  рана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информ.стенд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 35-летию аварии на ЧАЭС (26.04)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</w:p>
          <w:p w:rsidR="005E44A9" w:rsidRDefault="005E44A9" w:rsidP="005E44A9">
            <w:pPr>
              <w:spacing w:line="240" w:lineRule="atLeast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1408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Акция «Окна Победы»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П</w:t>
            </w:r>
            <w:r w:rsidRPr="0021408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есенная викторина «О боях пожарищах» и видео-презентация «Ал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лея славы» (о женщинах- </w:t>
            </w:r>
            <w:proofErr w:type="spellStart"/>
            <w:r w:rsidRPr="0021408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участни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цах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ВО</w:t>
            </w:r>
            <w:r w:rsidRPr="0021408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войны</w:t>
            </w:r>
            <w:proofErr w:type="spellEnd"/>
            <w:r w:rsidRPr="0021408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5E44A9" w:rsidRDefault="005E44A9" w:rsidP="005E44A9">
            <w:pPr>
              <w:spacing w:line="240" w:lineRule="atLeast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онлайн-акция </w:t>
            </w:r>
            <w:r w:rsidRPr="008A1B5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"Бессмертный полк"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они  должны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 идти  победным  строем в любые времена» (9.05), </w:t>
            </w:r>
          </w:p>
          <w:p w:rsidR="005E44A9" w:rsidRPr="005F693F" w:rsidRDefault="005E44A9" w:rsidP="005E44A9">
            <w:pPr>
              <w:spacing w:line="240" w:lineRule="atLeast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акция «27 любимых книг», «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Сладкий  обмен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» к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Всерос.дню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библиотек.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Акция</w:t>
            </w:r>
            <w:r w:rsidRPr="005F693F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«Детство-чудная пора, рада, рада </w:t>
            </w:r>
            <w:proofErr w:type="spellStart"/>
            <w:proofErr w:type="gramStart"/>
            <w:r w:rsidRPr="005F693F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детвора»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викторина</w:t>
            </w:r>
          </w:p>
          <w:p w:rsidR="005E44A9" w:rsidRPr="005A6511" w:rsidRDefault="005E44A9" w:rsidP="005E44A9">
            <w:pPr>
              <w:spacing w:line="240" w:lineRule="atLeast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«Твои права и сказочная страна» - к 1.06.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Летняя  площадка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«Я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Пушкина читаю вновь» 6.06.Акция «Я люблю Россию» , выставка картин 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немского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художника«Грани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творчества»12.06. Летняя площадка «День святой Троицы» 20.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06.П</w:t>
            </w:r>
            <w:r w:rsidRPr="005A651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резентация</w:t>
            </w:r>
            <w:proofErr w:type="gramEnd"/>
            <w:r w:rsidRPr="005A651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альбома "</w:t>
            </w:r>
            <w:proofErr w:type="spellStart"/>
            <w:r w:rsidRPr="005A651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Немский</w:t>
            </w:r>
            <w:proofErr w:type="spellEnd"/>
            <w:r w:rsidRPr="005A651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детский дом"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A651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(воспоминания воспитанников Кадочникова В.Л. и </w:t>
            </w:r>
            <w:proofErr w:type="spellStart"/>
            <w:r w:rsidRPr="005A651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Бронниковой</w:t>
            </w:r>
            <w:proofErr w:type="spellEnd"/>
            <w:r w:rsidRPr="005A651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М.А.).</w:t>
            </w:r>
          </w:p>
          <w:p w:rsidR="005E44A9" w:rsidRDefault="005E44A9" w:rsidP="005E44A9">
            <w:pPr>
              <w:spacing w:line="240" w:lineRule="atLeast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Премьера книги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В.М.</w:t>
            </w:r>
            <w:r w:rsidRPr="005A651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Кашиной</w:t>
            </w:r>
            <w:proofErr w:type="spellEnd"/>
            <w:r w:rsidRPr="005A651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"Это нашей истории строки... </w:t>
            </w:r>
            <w:proofErr w:type="spellStart"/>
            <w:r w:rsidRPr="005A651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Немский</w:t>
            </w:r>
            <w:proofErr w:type="spellEnd"/>
            <w:r w:rsidRPr="005A651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район Кировской области в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годы ВО войны 22.06.</w:t>
            </w:r>
          </w:p>
          <w:p w:rsidR="005E44A9" w:rsidRDefault="005E44A9" w:rsidP="005E44A9">
            <w:pPr>
              <w:spacing w:line="240" w:lineRule="atLeast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К Международному дню борьбы с наркоманией и незаконным </w:t>
            </w:r>
            <w:proofErr w:type="spellStart"/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оборо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том наркотиков </w:t>
            </w:r>
            <w:proofErr w:type="spellStart"/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информ</w:t>
            </w:r>
            <w:proofErr w:type="spellEnd"/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proofErr w:type="gramStart"/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стенд,  памятки</w:t>
            </w:r>
            <w:proofErr w:type="gramEnd"/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"Правда и мифы  о наркотиках"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(26.06)</w:t>
            </w:r>
          </w:p>
          <w:p w:rsidR="005E44A9" w:rsidRPr="003A04B6" w:rsidRDefault="005E44A9" w:rsidP="005E44A9">
            <w:pPr>
              <w:spacing w:line="240" w:lineRule="atLeast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выставка -</w:t>
            </w:r>
            <w:proofErr w:type="spellStart"/>
            <w:proofErr w:type="gramStart"/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встреча«</w:t>
            </w:r>
            <w:proofErr w:type="gramEnd"/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История</w:t>
            </w:r>
            <w:proofErr w:type="spellEnd"/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газетной строкой», посвящённая 90-летию районной </w:t>
            </w:r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газеты 15.07 "Вместе лучше. Начнем с начала" мероприятие </w:t>
            </w:r>
            <w:proofErr w:type="gramStart"/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по  гражданской</w:t>
            </w:r>
            <w:proofErr w:type="gramEnd"/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активности для Школы </w:t>
            </w:r>
            <w:proofErr w:type="spellStart"/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активаРДШ</w:t>
            </w:r>
            <w:proofErr w:type="spellEnd"/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в музее27.08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"Яблоч</w:t>
            </w:r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ный денек»,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конкурсно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-игровая программа </w:t>
            </w:r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по ЗОЖ "Мы весёлые ребята"  летняя площадка для лагеря 19.08</w:t>
            </w:r>
          </w:p>
          <w:p w:rsidR="005E44A9" w:rsidRPr="003A04B6" w:rsidRDefault="005E44A9" w:rsidP="005E44A9">
            <w:pPr>
              <w:spacing w:line="240" w:lineRule="atLeast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  дню</w:t>
            </w:r>
            <w:proofErr w:type="gramEnd"/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солидарности в борьбе против терроризма раздача  буклетов "Моя Россия без террора"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 </w:t>
            </w:r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оформлен </w:t>
            </w:r>
            <w:proofErr w:type="spellStart"/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информ</w:t>
            </w:r>
            <w:proofErr w:type="spellEnd"/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 стенд "Вместе против террора", «Беслан. Трагедия, которую никто не забудет...» 3.09</w:t>
            </w:r>
          </w:p>
          <w:p w:rsidR="005E44A9" w:rsidRDefault="005E44A9" w:rsidP="005E44A9">
            <w:pPr>
              <w:spacing w:line="240" w:lineRule="atLeast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К 80- </w:t>
            </w:r>
            <w:proofErr w:type="spellStart"/>
            <w:proofErr w:type="gramStart"/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летию</w:t>
            </w:r>
            <w:proofErr w:type="spellEnd"/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 блокады</w:t>
            </w:r>
            <w:proofErr w:type="gramEnd"/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Ленинграда урок памяти</w:t>
            </w:r>
          </w:p>
          <w:p w:rsidR="005E44A9" w:rsidRPr="003A04B6" w:rsidRDefault="005E44A9" w:rsidP="005E44A9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"</w:t>
            </w:r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Блокадный хлеб"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8.09</w:t>
            </w:r>
          </w:p>
          <w:p w:rsidR="005E44A9" w:rsidRPr="003A04B6" w:rsidRDefault="005E44A9" w:rsidP="005E44A9">
            <w:pPr>
              <w:spacing w:line="240" w:lineRule="atLeast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Диплом за первое место в </w:t>
            </w:r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региональном конкурсе "Украсим Родину цветами"9.09</w:t>
            </w:r>
          </w:p>
          <w:p w:rsidR="005E44A9" w:rsidRPr="003A04B6" w:rsidRDefault="005E44A9" w:rsidP="005E44A9">
            <w:pPr>
              <w:spacing w:line="240" w:lineRule="atLeast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Участие во Всероссийской акции "Подвиг села: герои труда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"</w:t>
            </w:r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15.09</w:t>
            </w:r>
          </w:p>
          <w:p w:rsidR="005E44A9" w:rsidRDefault="005E44A9" w:rsidP="005E44A9">
            <w:pPr>
              <w:spacing w:line="240" w:lineRule="atLeast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К </w:t>
            </w:r>
            <w:proofErr w:type="gramStart"/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Дню  пожилого</w:t>
            </w:r>
            <w:proofErr w:type="gramEnd"/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человека во  всех  библиотеках  района проведены </w:t>
            </w:r>
            <w:r w:rsidRPr="003A04B6">
              <w:rPr>
                <w:rFonts w:ascii="Times New Roman" w:hAnsi="Times New Roman"/>
                <w:sz w:val="20"/>
                <w:szCs w:val="20"/>
              </w:rPr>
              <w:t xml:space="preserve">мероприятия </w:t>
            </w:r>
            <w:r w:rsidRPr="003A04B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«День добра и уважения»</w:t>
            </w:r>
          </w:p>
          <w:p w:rsidR="005E44A9" w:rsidRDefault="005E44A9" w:rsidP="005E44A9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День  правовой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помощи детям 19.11.</w:t>
            </w:r>
          </w:p>
          <w:p w:rsidR="005E44A9" w:rsidRDefault="005E44A9" w:rsidP="005E44A9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Селфи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 мамой» онлайн –акция, посвященная Дню матери 27.11.</w:t>
            </w:r>
          </w:p>
          <w:p w:rsidR="005E44A9" w:rsidRDefault="005E44A9" w:rsidP="005E44A9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«Не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оставайтесь  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сторонеравнодушно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 встречи  в библиотеках, посвященных  Дню  инвалида 03.12.</w:t>
            </w:r>
          </w:p>
          <w:p w:rsidR="005E44A9" w:rsidRDefault="005E44A9" w:rsidP="005E44A9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Героев  помним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имена»День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Героев  Отечества 09.12 Декада  краеведческой  литературы, посвященная 85-летию Кировской  области02-12.12.</w:t>
            </w:r>
          </w:p>
          <w:p w:rsidR="005E44A9" w:rsidRPr="003A04B6" w:rsidRDefault="005E44A9" w:rsidP="005E44A9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«Посвящение в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юные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керамисты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» в рамках  проекта 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керамика.Возрождение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» 26.12. «Новогодняя феерия» конкурс  на  лучшее  новогоднее оформление 27.12. </w:t>
            </w:r>
          </w:p>
          <w:p w:rsidR="005E44A9" w:rsidRDefault="005E44A9" w:rsidP="005E44A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Дом культуры:</w:t>
            </w:r>
          </w:p>
          <w:p w:rsidR="005E44A9" w:rsidRPr="0018367D" w:rsidRDefault="005E44A9" w:rsidP="005E44A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18367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информационный час "История развития космоса</w:t>
            </w:r>
            <w:proofErr w:type="gramStart"/>
            <w:r w:rsidRPr="0018367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" ,</w:t>
            </w:r>
            <w:proofErr w:type="gramEnd"/>
            <w:r w:rsidRPr="0018367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18367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"Космическая викторина" и фотосессия;</w:t>
            </w:r>
          </w:p>
          <w:p w:rsidR="005E44A9" w:rsidRPr="0018367D" w:rsidRDefault="005E44A9" w:rsidP="005E44A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18367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акция "Поехали" с раздачей закладок о космосе;</w:t>
            </w:r>
          </w:p>
          <w:p w:rsidR="005E44A9" w:rsidRPr="0018367D" w:rsidRDefault="005E44A9" w:rsidP="005E44A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18367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В рамках акции Добрая Нема – Добрая Вятка марафон "Доброе </w:t>
            </w:r>
            <w:proofErr w:type="spellStart"/>
            <w:r w:rsidRPr="0018367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одеялко</w:t>
            </w:r>
            <w:proofErr w:type="spellEnd"/>
            <w:r w:rsidRPr="0018367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";</w:t>
            </w:r>
          </w:p>
          <w:p w:rsidR="005E44A9" w:rsidRPr="0018367D" w:rsidRDefault="005E44A9" w:rsidP="005E44A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18367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акция "Пасхальное яйцо". В рамках акции жителям села рассказали об истории появления праздника Пасхи и крашенного яйца;</w:t>
            </w:r>
          </w:p>
          <w:p w:rsidR="005E44A9" w:rsidRPr="0018367D" w:rsidRDefault="005E44A9" w:rsidP="005E44A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18367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литературно – мероприятия, посвященные 9 мая музыкальная композиция "Споемте, друзья!"</w:t>
            </w:r>
          </w:p>
          <w:p w:rsidR="005E44A9" w:rsidRPr="0018367D" w:rsidRDefault="005E44A9" w:rsidP="005E44A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18367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1 июня - Международный день защиты детей, </w:t>
            </w:r>
            <w:proofErr w:type="spellStart"/>
            <w:r w:rsidRPr="0018367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конкурсно</w:t>
            </w:r>
            <w:proofErr w:type="spellEnd"/>
            <w:r w:rsidRPr="0018367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– игров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ая</w:t>
            </w:r>
            <w:r w:rsidRPr="0018367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програ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  <w:r w:rsidRPr="0018367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«Страна детства»;</w:t>
            </w:r>
          </w:p>
          <w:p w:rsidR="005E44A9" w:rsidRPr="0018367D" w:rsidRDefault="005E44A9" w:rsidP="005E44A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18367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участие в акции «Я люблю Россию»;</w:t>
            </w:r>
          </w:p>
          <w:p w:rsidR="005E44A9" w:rsidRPr="0018367D" w:rsidRDefault="005E44A9" w:rsidP="005E44A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18367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акция - по борьбе с терроризмом "Россия против террора" с раздачей листовок;</w:t>
            </w:r>
          </w:p>
          <w:p w:rsidR="005E44A9" w:rsidRPr="0018367D" w:rsidRDefault="005E44A9" w:rsidP="005E44A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18367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Пушкинский день.</w:t>
            </w:r>
            <w:r w:rsidRPr="0018367D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18367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для детей прошло развлекательное мероприятие «Сказки </w:t>
            </w:r>
            <w:r w:rsidRPr="0018367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Пушкина»;</w:t>
            </w:r>
          </w:p>
          <w:p w:rsidR="005E44A9" w:rsidRPr="0018367D" w:rsidRDefault="005E44A9" w:rsidP="005E44A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18367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22 июня - в День памяти и скорби - ежегодно проходит акция «Свеча памяти»;</w:t>
            </w:r>
          </w:p>
          <w:p w:rsidR="005E44A9" w:rsidRDefault="005E44A9" w:rsidP="005E44A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18367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мероприятия посвящены дню памяти и скорби: стенгазета "Мы за мир", поделка "Голубь", </w:t>
            </w:r>
            <w:proofErr w:type="spellStart"/>
            <w:r w:rsidRPr="0018367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военно</w:t>
            </w:r>
            <w:proofErr w:type="spellEnd"/>
            <w:r w:rsidRPr="0018367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- спортивная игра.</w:t>
            </w:r>
          </w:p>
          <w:p w:rsidR="005E44A9" w:rsidRDefault="005E44A9" w:rsidP="005E44A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11.07 «Ромашковое настроение» (концерты, онлайн – викторины, Акция «Букет ромашек»</w:t>
            </w:r>
          </w:p>
          <w:p w:rsidR="005E44A9" w:rsidRDefault="005E44A9" w:rsidP="005E44A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Всероссийский фестиваль гармонистов народного искусства и творчества «Вятские-Хватские»</w:t>
            </w:r>
          </w:p>
          <w:p w:rsidR="005E44A9" w:rsidRPr="00DA5123" w:rsidRDefault="005E44A9" w:rsidP="005E44A9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A512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Участие в фестивале-конкурсе людей старшего поколения "</w:t>
            </w:r>
            <w:proofErr w:type="spellStart"/>
            <w:r w:rsidRPr="00DA512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Шлягерный</w:t>
            </w:r>
            <w:proofErr w:type="spellEnd"/>
            <w:r w:rsidRPr="00DA512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возраст"</w:t>
            </w:r>
          </w:p>
          <w:p w:rsidR="005E44A9" w:rsidRPr="00DA5123" w:rsidRDefault="005E44A9" w:rsidP="005E44A9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A512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Межрегиональный фестиваль-конкурс исполнителей Шансона "ТЕРРИТОРИЯ ДУШИ</w:t>
            </w:r>
          </w:p>
          <w:p w:rsidR="005E44A9" w:rsidRPr="00DA5123" w:rsidRDefault="005E44A9" w:rsidP="005E44A9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A512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Областной заочный конкурс советской песни "Спето в СССР" Лауреат 1 степени — Шабалин Илья Сергеевич, </w:t>
            </w:r>
            <w:r w:rsidRPr="00DA512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Муниципальное казенное учреждение культуры "</w:t>
            </w:r>
            <w:proofErr w:type="spellStart"/>
            <w:r w:rsidRPr="00DA512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Немский</w:t>
            </w:r>
            <w:proofErr w:type="spellEnd"/>
            <w:r w:rsidRPr="00DA512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Районный Дом культуры".</w:t>
            </w:r>
          </w:p>
          <w:p w:rsidR="005E44A9" w:rsidRPr="00DA5123" w:rsidRDefault="005E44A9" w:rsidP="005E44A9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A512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участие в VII открытом региональном фестивале детского творчества "Цветик-</w:t>
            </w:r>
            <w:proofErr w:type="spellStart"/>
            <w:r w:rsidRPr="00DA512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семицветик</w:t>
            </w:r>
            <w:proofErr w:type="spellEnd"/>
            <w:r w:rsidRPr="00DA512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" </w:t>
            </w:r>
            <w:proofErr w:type="spellStart"/>
            <w:r w:rsidRPr="00DA512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г.Нолинск</w:t>
            </w:r>
            <w:proofErr w:type="spellEnd"/>
            <w:r w:rsidRPr="00DA512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5E44A9" w:rsidRPr="00DA5123" w:rsidRDefault="005E44A9" w:rsidP="005E44A9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A512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VIII Межрайонный фестиваль исполнителей городского романса " Я влюблён в ШАНСОН!".</w:t>
            </w:r>
          </w:p>
          <w:p w:rsidR="005E44A9" w:rsidRPr="00DA5123" w:rsidRDefault="005E44A9" w:rsidP="005E44A9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DA512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Обласной</w:t>
            </w:r>
            <w:proofErr w:type="spellEnd"/>
            <w:r w:rsidRPr="00DA512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конкурс "Спето в СССР" и "Мой </w:t>
            </w:r>
            <w:proofErr w:type="spellStart"/>
            <w:r w:rsidRPr="00DA512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ШАНСон</w:t>
            </w:r>
            <w:proofErr w:type="spellEnd"/>
            <w:r w:rsidRPr="00DA512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"  </w:t>
            </w:r>
          </w:p>
          <w:p w:rsidR="005E44A9" w:rsidRDefault="005E44A9" w:rsidP="005E44A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:rsidR="005E44A9" w:rsidRPr="006B0F48" w:rsidRDefault="005E44A9" w:rsidP="005E44A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9760,0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11491,8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10841,0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10523,3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EA546F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6.1 </w:t>
            </w:r>
            <w:r w:rsidRPr="00EA546F">
              <w:rPr>
                <w:rFonts w:ascii="Times New Roman" w:hAnsi="Times New Roman"/>
                <w:sz w:val="20"/>
                <w:szCs w:val="20"/>
              </w:rPr>
              <w:t xml:space="preserve">Обучение на курсах повышения </w:t>
            </w:r>
            <w:proofErr w:type="gramStart"/>
            <w:r w:rsidRPr="00EA546F">
              <w:rPr>
                <w:rFonts w:ascii="Times New Roman" w:hAnsi="Times New Roman"/>
                <w:sz w:val="20"/>
                <w:szCs w:val="20"/>
              </w:rPr>
              <w:t>квалификации,  конкурсы</w:t>
            </w:r>
            <w:proofErr w:type="gramEnd"/>
            <w:r w:rsidRPr="00EA546F">
              <w:rPr>
                <w:rFonts w:ascii="Times New Roman" w:hAnsi="Times New Roman"/>
                <w:sz w:val="20"/>
                <w:szCs w:val="20"/>
              </w:rPr>
              <w:t xml:space="preserve"> профессионального мастерства, областные семинары, совещания, тренинги. </w:t>
            </w:r>
          </w:p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 w:val="restart"/>
          </w:tcPr>
          <w:p w:rsidR="005E44A9" w:rsidRPr="009C227A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9C227A">
              <w:rPr>
                <w:rFonts w:ascii="Times New Roman" w:hAnsi="Times New Roman"/>
                <w:sz w:val="20"/>
                <w:szCs w:val="20"/>
              </w:rPr>
              <w:t xml:space="preserve">МКУ ДО ДМШ с. </w:t>
            </w:r>
            <w:proofErr w:type="spellStart"/>
            <w:r w:rsidRPr="009C227A">
              <w:rPr>
                <w:rFonts w:ascii="Times New Roman" w:hAnsi="Times New Roman"/>
                <w:sz w:val="20"/>
                <w:szCs w:val="20"/>
              </w:rPr>
              <w:t>АрхангельскоеМКУК</w:t>
            </w:r>
            <w:proofErr w:type="spellEnd"/>
            <w:r w:rsidRPr="009C227A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Pr="009C227A">
              <w:rPr>
                <w:rFonts w:ascii="Times New Roman" w:hAnsi="Times New Roman"/>
                <w:sz w:val="20"/>
                <w:szCs w:val="20"/>
              </w:rPr>
              <w:t>Немский</w:t>
            </w:r>
            <w:proofErr w:type="spellEnd"/>
            <w:r w:rsidRPr="009C227A">
              <w:rPr>
                <w:rFonts w:ascii="Times New Roman" w:hAnsi="Times New Roman"/>
                <w:sz w:val="20"/>
                <w:szCs w:val="20"/>
              </w:rPr>
              <w:t xml:space="preserve"> РДК», МКУК «</w:t>
            </w:r>
            <w:proofErr w:type="spellStart"/>
            <w:r w:rsidRPr="009C227A">
              <w:rPr>
                <w:rFonts w:ascii="Times New Roman" w:hAnsi="Times New Roman"/>
                <w:sz w:val="20"/>
                <w:szCs w:val="20"/>
              </w:rPr>
              <w:t>Немская</w:t>
            </w:r>
            <w:proofErr w:type="spellEnd"/>
            <w:r w:rsidRPr="009C227A">
              <w:rPr>
                <w:rFonts w:ascii="Times New Roman" w:hAnsi="Times New Roman"/>
                <w:sz w:val="20"/>
                <w:szCs w:val="20"/>
              </w:rPr>
              <w:t xml:space="preserve"> ЦРБ»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8F5CE0" w:rsidRDefault="005E44A9" w:rsidP="005E44A9">
            <w:pPr>
              <w:pStyle w:val="ConsPlusCell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семинар</w:t>
            </w:r>
            <w:r w:rsidRPr="008F5CE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обучение</w:t>
            </w:r>
            <w:proofErr w:type="gramEnd"/>
            <w:r>
              <w:rPr>
                <w:sz w:val="20"/>
                <w:szCs w:val="20"/>
              </w:rPr>
              <w:t xml:space="preserve"> на курсах повышения квалификации – 2 человека;</w:t>
            </w:r>
          </w:p>
          <w:p w:rsidR="005E44A9" w:rsidRDefault="005E44A9" w:rsidP="005E44A9">
            <w:pPr>
              <w:pStyle w:val="ConsPlusCell"/>
              <w:rPr>
                <w:sz w:val="20"/>
                <w:szCs w:val="20"/>
              </w:rPr>
            </w:pPr>
            <w:r w:rsidRPr="008F5CE0">
              <w:rPr>
                <w:b/>
                <w:sz w:val="20"/>
                <w:szCs w:val="20"/>
              </w:rPr>
              <w:t>Дома культуры:</w:t>
            </w:r>
            <w:r>
              <w:rPr>
                <w:sz w:val="20"/>
                <w:szCs w:val="20"/>
              </w:rPr>
              <w:t xml:space="preserve"> Проведено 5</w:t>
            </w:r>
            <w:r w:rsidRPr="008F5CE0">
              <w:rPr>
                <w:sz w:val="20"/>
                <w:szCs w:val="20"/>
              </w:rPr>
              <w:t xml:space="preserve"> –</w:t>
            </w:r>
            <w:proofErr w:type="gramStart"/>
            <w:r w:rsidRPr="008F5CE0">
              <w:rPr>
                <w:sz w:val="20"/>
                <w:szCs w:val="20"/>
              </w:rPr>
              <w:t>семинар</w:t>
            </w:r>
            <w:r>
              <w:rPr>
                <w:sz w:val="20"/>
                <w:szCs w:val="20"/>
              </w:rPr>
              <w:t>ов</w:t>
            </w:r>
            <w:r w:rsidRPr="008F5CE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8F5CE0">
              <w:rPr>
                <w:sz w:val="20"/>
                <w:szCs w:val="20"/>
              </w:rPr>
              <w:t>для</w:t>
            </w:r>
            <w:proofErr w:type="gramEnd"/>
            <w:r w:rsidRPr="008F5CE0">
              <w:rPr>
                <w:sz w:val="20"/>
                <w:szCs w:val="20"/>
              </w:rPr>
              <w:t xml:space="preserve"> работников культурно-досуговых учреждений. </w:t>
            </w:r>
          </w:p>
          <w:p w:rsidR="005E44A9" w:rsidRDefault="005E44A9" w:rsidP="005E44A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4541B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Всероссийский </w:t>
            </w:r>
            <w:proofErr w:type="spellStart"/>
            <w:r w:rsidRPr="004541B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вебинар</w:t>
            </w:r>
            <w:proofErr w:type="spellEnd"/>
            <w:r w:rsidRPr="004541B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по современному танцу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(ОДНТ)</w:t>
            </w:r>
          </w:p>
          <w:p w:rsidR="005E44A9" w:rsidRDefault="005E44A9" w:rsidP="005E44A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4541B5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Онлайн-мастер-класс по технике речи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(ОДНТ)</w:t>
            </w:r>
          </w:p>
          <w:p w:rsidR="005E44A9" w:rsidRDefault="005E44A9" w:rsidP="005E44A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B0F48">
              <w:rPr>
                <w:rFonts w:ascii="Times New Roman" w:hAnsi="Times New Roman"/>
                <w:b/>
                <w:sz w:val="20"/>
                <w:szCs w:val="20"/>
              </w:rPr>
              <w:t>МКУК «</w:t>
            </w:r>
            <w:proofErr w:type="spellStart"/>
            <w:r w:rsidRPr="006B0F48">
              <w:rPr>
                <w:rFonts w:ascii="Times New Roman" w:hAnsi="Times New Roman"/>
                <w:b/>
                <w:sz w:val="20"/>
                <w:szCs w:val="20"/>
              </w:rPr>
              <w:t>Немская</w:t>
            </w:r>
            <w:proofErr w:type="spellEnd"/>
            <w:r w:rsidRPr="006B0F48">
              <w:rPr>
                <w:rFonts w:ascii="Times New Roman" w:hAnsi="Times New Roman"/>
                <w:b/>
                <w:sz w:val="20"/>
                <w:szCs w:val="20"/>
              </w:rPr>
              <w:t xml:space="preserve"> ЦРБ»</w:t>
            </w:r>
          </w:p>
          <w:p w:rsidR="005E44A9" w:rsidRPr="00131E99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131E99">
              <w:rPr>
                <w:rFonts w:ascii="Times New Roman" w:hAnsi="Times New Roman"/>
                <w:sz w:val="20"/>
                <w:szCs w:val="20"/>
              </w:rPr>
              <w:lastRenderedPageBreak/>
              <w:t>Обучение на курсах повышения квалификации- 3чел.</w:t>
            </w:r>
          </w:p>
          <w:p w:rsidR="005E44A9" w:rsidRDefault="005E44A9" w:rsidP="005E44A9">
            <w:pPr>
              <w:rPr>
                <w:rFonts w:ascii="Times New Roman" w:eastAsia="Liberation Serif" w:hAnsi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 w:rsidRPr="00131E99">
              <w:rPr>
                <w:rFonts w:ascii="Times New Roman" w:hAnsi="Times New Roman"/>
                <w:sz w:val="20"/>
                <w:szCs w:val="20"/>
              </w:rPr>
              <w:t>По темам:</w:t>
            </w:r>
            <w:r w:rsidRPr="00131E99">
              <w:rPr>
                <w:rFonts w:ascii="Times New Roman" w:eastAsia="Liberation Serif" w:hAnsi="Times New Roman"/>
                <w:b/>
                <w:bCs/>
                <w:kern w:val="2"/>
                <w:sz w:val="28"/>
                <w:szCs w:val="28"/>
                <w:lang w:eastAsia="zh-CN" w:bidi="hi-IN"/>
              </w:rPr>
              <w:t xml:space="preserve"> </w:t>
            </w:r>
            <w:proofErr w:type="gramStart"/>
            <w:r w:rsidRPr="00131E99">
              <w:rPr>
                <w:rFonts w:ascii="Times New Roman" w:eastAsia="Liberation Serif" w:hAnsi="Times New Roman"/>
                <w:bCs/>
                <w:kern w:val="2"/>
                <w:sz w:val="16"/>
                <w:szCs w:val="16"/>
                <w:lang w:eastAsia="zh-CN" w:bidi="hi-IN"/>
              </w:rPr>
              <w:t>1</w:t>
            </w:r>
            <w:r w:rsidRPr="00131E99">
              <w:rPr>
                <w:rFonts w:ascii="Times New Roman" w:eastAsia="Liberation Serif" w:hAnsi="Times New Roman"/>
                <w:bCs/>
                <w:kern w:val="2"/>
                <w:sz w:val="20"/>
                <w:szCs w:val="20"/>
                <w:lang w:eastAsia="zh-CN" w:bidi="hi-IN"/>
              </w:rPr>
              <w:t>.</w:t>
            </w:r>
            <w:r w:rsidRPr="00131E99">
              <w:rPr>
                <w:rFonts w:ascii="Times New Roman" w:hAnsi="Times New Roman"/>
                <w:sz w:val="20"/>
                <w:szCs w:val="20"/>
              </w:rPr>
              <w:t>Финансово</w:t>
            </w:r>
            <w:proofErr w:type="gramEnd"/>
            <w:r w:rsidRPr="00131E99">
              <w:rPr>
                <w:rFonts w:ascii="Times New Roman" w:hAnsi="Times New Roman"/>
                <w:sz w:val="20"/>
                <w:szCs w:val="20"/>
              </w:rPr>
              <w:t>- экономическая  деятельность  в  сфере  культуры</w:t>
            </w:r>
            <w:r w:rsidRPr="00131E99">
              <w:rPr>
                <w:rFonts w:ascii="Times New Roman" w:eastAsia="Liberation Serif" w:hAnsi="Times New Roman"/>
                <w:b/>
                <w:bCs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131E99">
              <w:rPr>
                <w:rFonts w:ascii="Times New Roman" w:eastAsia="Liberation Serif" w:hAnsi="Times New Roman"/>
                <w:bCs/>
                <w:kern w:val="2"/>
                <w:sz w:val="16"/>
                <w:szCs w:val="16"/>
                <w:lang w:eastAsia="zh-CN" w:bidi="hi-IN"/>
              </w:rPr>
              <w:t>2.</w:t>
            </w:r>
            <w:r w:rsidRPr="00131E99">
              <w:rPr>
                <w:rFonts w:ascii="Times New Roman" w:hAnsi="Times New Roman"/>
                <w:sz w:val="20"/>
                <w:szCs w:val="20"/>
              </w:rPr>
              <w:t xml:space="preserve">Технология  создания  модельных  библиотек  нового  поколения: ресурсы, </w:t>
            </w:r>
            <w:proofErr w:type="spellStart"/>
            <w:r w:rsidRPr="00131E99">
              <w:rPr>
                <w:rFonts w:ascii="Times New Roman" w:hAnsi="Times New Roman"/>
                <w:sz w:val="20"/>
                <w:szCs w:val="20"/>
              </w:rPr>
              <w:t>сервисы,профессиональные</w:t>
            </w:r>
            <w:proofErr w:type="spellEnd"/>
            <w:r w:rsidRPr="00131E99">
              <w:rPr>
                <w:rFonts w:ascii="Times New Roman" w:hAnsi="Times New Roman"/>
                <w:sz w:val="20"/>
                <w:szCs w:val="20"/>
              </w:rPr>
              <w:t xml:space="preserve">  стандарты</w:t>
            </w:r>
            <w:r w:rsidRPr="00131E99">
              <w:rPr>
                <w:rFonts w:ascii="Times New Roman" w:eastAsia="Liberation Serif" w:hAnsi="Times New Roman"/>
                <w:b/>
                <w:bCs/>
                <w:kern w:val="2"/>
                <w:sz w:val="28"/>
                <w:szCs w:val="28"/>
                <w:lang w:eastAsia="zh-CN" w:bidi="hi-IN"/>
              </w:rPr>
              <w:t xml:space="preserve"> </w:t>
            </w:r>
          </w:p>
          <w:p w:rsidR="005E44A9" w:rsidRPr="00131E99" w:rsidRDefault="005E44A9" w:rsidP="005E44A9">
            <w:pPr>
              <w:rPr>
                <w:rFonts w:ascii="Times New Roman" w:eastAsia="Liberation Serif" w:hAnsi="Times New Roman"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iberation Serif" w:hAnsi="Times New Roman"/>
                <w:bCs/>
                <w:kern w:val="2"/>
                <w:sz w:val="20"/>
                <w:szCs w:val="20"/>
                <w:lang w:eastAsia="zh-CN" w:bidi="hi-IN"/>
              </w:rPr>
              <w:t>3.</w:t>
            </w:r>
            <w:proofErr w:type="gramStart"/>
            <w:r>
              <w:rPr>
                <w:rFonts w:ascii="Times New Roman" w:eastAsia="Liberation Serif" w:hAnsi="Times New Roman"/>
                <w:bCs/>
                <w:kern w:val="2"/>
                <w:sz w:val="20"/>
                <w:szCs w:val="20"/>
                <w:lang w:eastAsia="zh-CN" w:bidi="hi-IN"/>
              </w:rPr>
              <w:t>Современные  технологии</w:t>
            </w:r>
            <w:proofErr w:type="gramEnd"/>
            <w:r>
              <w:rPr>
                <w:rFonts w:ascii="Times New Roman" w:eastAsia="Liberation Serif" w:hAnsi="Times New Roman"/>
                <w:bCs/>
                <w:kern w:val="2"/>
                <w:sz w:val="20"/>
                <w:szCs w:val="20"/>
                <w:lang w:eastAsia="zh-CN" w:bidi="hi-IN"/>
              </w:rPr>
              <w:t xml:space="preserve">  в организации  библиотечной  деятельности 4</w:t>
            </w:r>
            <w:r w:rsidRPr="00131E99">
              <w:rPr>
                <w:rFonts w:ascii="Times New Roman" w:eastAsia="Liberation Serif" w:hAnsi="Times New Roman"/>
                <w:bCs/>
                <w:kern w:val="2"/>
                <w:sz w:val="20"/>
                <w:szCs w:val="20"/>
                <w:lang w:eastAsia="zh-CN" w:bidi="hi-IN"/>
              </w:rPr>
              <w:t>.«Новая роль библиотеки и библиотекаря в культурной среде. Музейная деятельность библиотек»</w:t>
            </w:r>
            <w:r>
              <w:rPr>
                <w:rFonts w:ascii="Times New Roman" w:eastAsia="Liberation Serif" w:hAnsi="Times New Roman"/>
                <w:bCs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gramStart"/>
            <w:r>
              <w:rPr>
                <w:rFonts w:ascii="Times New Roman" w:eastAsia="Liberation Serif" w:hAnsi="Times New Roman"/>
                <w:bCs/>
                <w:kern w:val="2"/>
                <w:sz w:val="20"/>
                <w:szCs w:val="20"/>
                <w:lang w:eastAsia="zh-CN" w:bidi="hi-IN"/>
              </w:rPr>
              <w:t>5</w:t>
            </w:r>
            <w:r w:rsidRPr="00131E99">
              <w:rPr>
                <w:rFonts w:ascii="Times New Roman" w:eastAsia="Liberation Serif" w:hAnsi="Times New Roman"/>
                <w:bCs/>
                <w:kern w:val="2"/>
                <w:sz w:val="20"/>
                <w:szCs w:val="20"/>
                <w:lang w:eastAsia="zh-CN" w:bidi="hi-IN"/>
              </w:rPr>
              <w:t>.Базовый</w:t>
            </w:r>
            <w:proofErr w:type="gramEnd"/>
            <w:r w:rsidRPr="00131E99">
              <w:rPr>
                <w:rFonts w:ascii="Times New Roman" w:eastAsia="Liberation Serif" w:hAnsi="Times New Roman"/>
                <w:bCs/>
                <w:kern w:val="2"/>
                <w:sz w:val="20"/>
                <w:szCs w:val="20"/>
                <w:lang w:eastAsia="zh-CN" w:bidi="hi-IN"/>
              </w:rPr>
              <w:t xml:space="preserve"> курс  обучения  в области  корректного  общения с людьми с инвалидностью.</w:t>
            </w:r>
          </w:p>
          <w:p w:rsidR="005E44A9" w:rsidRPr="00131E99" w:rsidRDefault="005E44A9" w:rsidP="005E44A9">
            <w:pPr>
              <w:rPr>
                <w:rFonts w:ascii="Liberation Serif" w:eastAsia="N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6B0F48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6B0F48">
              <w:rPr>
                <w:rFonts w:ascii="Times New Roman" w:hAnsi="Times New Roman"/>
                <w:sz w:val="20"/>
                <w:szCs w:val="20"/>
              </w:rPr>
              <w:lastRenderedPageBreak/>
              <w:t>6.2. Обеспечение деятельности учреждений культуры, дополнительного образования</w:t>
            </w:r>
          </w:p>
          <w:p w:rsidR="005E44A9" w:rsidRPr="006B0F48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6B0F48">
              <w:rPr>
                <w:rFonts w:ascii="Times New Roman" w:hAnsi="Times New Roman"/>
                <w:sz w:val="20"/>
                <w:szCs w:val="20"/>
              </w:rPr>
              <w:t>- конкурс танцевальной музыки «Мы – соседи» (Нолинск)</w:t>
            </w:r>
          </w:p>
          <w:p w:rsidR="005E44A9" w:rsidRPr="006B0F48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6B0F48">
              <w:rPr>
                <w:rFonts w:ascii="Times New Roman" w:hAnsi="Times New Roman"/>
                <w:sz w:val="20"/>
                <w:szCs w:val="20"/>
              </w:rPr>
              <w:t xml:space="preserve">- конкурс вокалистов </w:t>
            </w:r>
            <w:r w:rsidRPr="006B0F48">
              <w:rPr>
                <w:rFonts w:ascii="Times New Roman" w:hAnsi="Times New Roman"/>
                <w:sz w:val="20"/>
                <w:szCs w:val="20"/>
              </w:rPr>
              <w:lastRenderedPageBreak/>
              <w:t>«Созвездие» (</w:t>
            </w:r>
            <w:proofErr w:type="spellStart"/>
            <w:r w:rsidRPr="006B0F48">
              <w:rPr>
                <w:rFonts w:ascii="Times New Roman" w:hAnsi="Times New Roman"/>
                <w:sz w:val="20"/>
                <w:szCs w:val="20"/>
              </w:rPr>
              <w:t>Малмыж</w:t>
            </w:r>
            <w:proofErr w:type="spellEnd"/>
            <w:r w:rsidRPr="006B0F48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E44A9" w:rsidRPr="006B0F48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6B0F48">
              <w:rPr>
                <w:rFonts w:ascii="Times New Roman" w:hAnsi="Times New Roman"/>
                <w:sz w:val="20"/>
                <w:szCs w:val="20"/>
              </w:rPr>
              <w:t>- Межрайонный конкурс «Звени, гитарная струна» (Нема)</w:t>
            </w:r>
          </w:p>
          <w:p w:rsidR="005E44A9" w:rsidRPr="006B0F48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6B0F48">
              <w:rPr>
                <w:rFonts w:ascii="Times New Roman" w:hAnsi="Times New Roman"/>
                <w:sz w:val="20"/>
                <w:szCs w:val="20"/>
              </w:rPr>
              <w:t>- конкурс пианистов «Веселые мелодии» (Суна)</w:t>
            </w:r>
          </w:p>
          <w:p w:rsidR="005E44A9" w:rsidRPr="006B0F48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6B0F48">
              <w:rPr>
                <w:rFonts w:ascii="Times New Roman" w:hAnsi="Times New Roman"/>
                <w:sz w:val="20"/>
                <w:szCs w:val="20"/>
              </w:rPr>
              <w:t>- отчетный концерт</w:t>
            </w:r>
          </w:p>
          <w:p w:rsidR="005E44A9" w:rsidRPr="006B0F48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6B0F48">
              <w:rPr>
                <w:rFonts w:ascii="Times New Roman" w:hAnsi="Times New Roman"/>
                <w:sz w:val="20"/>
                <w:szCs w:val="20"/>
              </w:rPr>
              <w:t xml:space="preserve">- участие </w:t>
            </w:r>
            <w:proofErr w:type="gramStart"/>
            <w:r w:rsidRPr="006B0F48">
              <w:rPr>
                <w:rFonts w:ascii="Times New Roman" w:hAnsi="Times New Roman"/>
                <w:sz w:val="20"/>
                <w:szCs w:val="20"/>
              </w:rPr>
              <w:t>в  районном</w:t>
            </w:r>
            <w:proofErr w:type="gramEnd"/>
            <w:r w:rsidRPr="006B0F48">
              <w:rPr>
                <w:rFonts w:ascii="Times New Roman" w:hAnsi="Times New Roman"/>
                <w:sz w:val="20"/>
                <w:szCs w:val="20"/>
              </w:rPr>
              <w:t xml:space="preserve"> конкурсе «Учитель»</w:t>
            </w:r>
          </w:p>
          <w:p w:rsidR="005E44A9" w:rsidRPr="006B0F48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6B0F48">
              <w:rPr>
                <w:rFonts w:ascii="Times New Roman" w:hAnsi="Times New Roman"/>
                <w:sz w:val="20"/>
                <w:szCs w:val="20"/>
              </w:rPr>
              <w:t>- праздничный концерт к 8 Марта, 23 февраля, 9 мая, 1 сентября, Новому году</w:t>
            </w:r>
          </w:p>
          <w:p w:rsidR="005E44A9" w:rsidRPr="006B0F48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 w:val="restart"/>
          </w:tcPr>
          <w:p w:rsidR="005E44A9" w:rsidRPr="009C227A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9C227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МКУ ДО ДМШ с. </w:t>
            </w:r>
            <w:proofErr w:type="spellStart"/>
            <w:r w:rsidRPr="009C227A">
              <w:rPr>
                <w:rFonts w:ascii="Times New Roman" w:hAnsi="Times New Roman"/>
                <w:sz w:val="20"/>
                <w:szCs w:val="20"/>
              </w:rPr>
              <w:t>АрхангельскоеМКУК</w:t>
            </w:r>
            <w:proofErr w:type="spellEnd"/>
            <w:r w:rsidRPr="009C227A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Pr="009C227A">
              <w:rPr>
                <w:rFonts w:ascii="Times New Roman" w:hAnsi="Times New Roman"/>
                <w:sz w:val="20"/>
                <w:szCs w:val="20"/>
              </w:rPr>
              <w:t>Немский</w:t>
            </w:r>
            <w:proofErr w:type="spellEnd"/>
            <w:r w:rsidRPr="009C227A">
              <w:rPr>
                <w:rFonts w:ascii="Times New Roman" w:hAnsi="Times New Roman"/>
                <w:sz w:val="20"/>
                <w:szCs w:val="20"/>
              </w:rPr>
              <w:t xml:space="preserve"> РДК», МКУК «</w:t>
            </w:r>
            <w:proofErr w:type="spellStart"/>
            <w:r w:rsidRPr="009C227A">
              <w:rPr>
                <w:rFonts w:ascii="Times New Roman" w:hAnsi="Times New Roman"/>
                <w:sz w:val="20"/>
                <w:szCs w:val="20"/>
              </w:rPr>
              <w:t>Немская</w:t>
            </w:r>
            <w:proofErr w:type="spellEnd"/>
            <w:r w:rsidRPr="009C227A">
              <w:rPr>
                <w:rFonts w:ascii="Times New Roman" w:hAnsi="Times New Roman"/>
                <w:sz w:val="20"/>
                <w:szCs w:val="20"/>
              </w:rPr>
              <w:t xml:space="preserve"> ЦРБ»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20591,0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22012,4</w:t>
            </w:r>
          </w:p>
        </w:tc>
        <w:tc>
          <w:tcPr>
            <w:tcW w:w="2104" w:type="dxa"/>
            <w:gridSpan w:val="2"/>
            <w:vMerge w:val="restart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оплату труда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  начисления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специалистам культуры и дополнительного образования (все расходы). </w:t>
            </w:r>
          </w:p>
          <w:p w:rsidR="005E44A9" w:rsidRPr="005965AC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5965AC">
              <w:rPr>
                <w:rFonts w:ascii="Times New Roman" w:hAnsi="Times New Roman"/>
                <w:sz w:val="20"/>
                <w:szCs w:val="20"/>
              </w:rPr>
              <w:t xml:space="preserve">- конкурс </w:t>
            </w:r>
            <w:r w:rsidRPr="005965AC">
              <w:rPr>
                <w:rFonts w:ascii="Times New Roman" w:hAnsi="Times New Roman"/>
                <w:sz w:val="20"/>
                <w:szCs w:val="20"/>
              </w:rPr>
              <w:lastRenderedPageBreak/>
              <w:t>танцевальной музыки «Мы – соседи» (Нолинск)</w:t>
            </w:r>
          </w:p>
          <w:p w:rsidR="005E44A9" w:rsidRPr="006B0F48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E44A9" w:rsidRPr="006B0F48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6B0F48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6B0F48">
              <w:rPr>
                <w:rFonts w:ascii="Times New Roman" w:hAnsi="Times New Roman"/>
                <w:sz w:val="20"/>
                <w:szCs w:val="20"/>
              </w:rPr>
              <w:t xml:space="preserve">Межрайонный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онлайн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B0F48">
              <w:rPr>
                <w:rFonts w:ascii="Times New Roman" w:hAnsi="Times New Roman"/>
                <w:sz w:val="20"/>
                <w:szCs w:val="20"/>
              </w:rPr>
              <w:t>конкурс «Звени, гитарная струна» (Нема)</w:t>
            </w:r>
          </w:p>
          <w:p w:rsidR="005E44A9" w:rsidRPr="006B0F48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«Музыкальная весна»</w:t>
            </w:r>
          </w:p>
          <w:p w:rsidR="005E44A9" w:rsidRDefault="005E44A9" w:rsidP="005E44A9">
            <w:pPr>
              <w:pStyle w:val="ConsPlusCell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Межрайонный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конкурсе</w:t>
            </w:r>
            <w:r w:rsidRPr="00D7576B">
              <w:rPr>
                <w:color w:val="000000"/>
                <w:sz w:val="20"/>
                <w:szCs w:val="20"/>
                <w:shd w:val="clear" w:color="auto" w:fill="FFFFFF"/>
              </w:rPr>
              <w:t>художественного</w:t>
            </w:r>
            <w:proofErr w:type="spellEnd"/>
            <w:r w:rsidRPr="00D7576B">
              <w:rPr>
                <w:color w:val="000000"/>
                <w:sz w:val="20"/>
                <w:szCs w:val="20"/>
                <w:shd w:val="clear" w:color="auto" w:fill="FFFFFF"/>
              </w:rPr>
              <w:t xml:space="preserve"> творчества "Песня родного края"</w:t>
            </w:r>
          </w:p>
          <w:p w:rsidR="005E44A9" w:rsidRDefault="005E44A9" w:rsidP="005E44A9">
            <w:pPr>
              <w:pStyle w:val="ConsPlusCell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- всероссийский фестиваль «Вятские-Хватские»</w:t>
            </w:r>
          </w:p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-онлайн концерты 50 лет НДМШ, День-матери, Новый год</w:t>
            </w: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9760,0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11491,8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10831,0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10520,6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EA546F" w:rsidRDefault="005E44A9" w:rsidP="005E44A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7 </w:t>
            </w:r>
            <w:r w:rsidRPr="00EA546F">
              <w:rPr>
                <w:rFonts w:ascii="Times New Roman" w:hAnsi="Times New Roman"/>
                <w:sz w:val="20"/>
                <w:szCs w:val="20"/>
              </w:rPr>
              <w:t xml:space="preserve">Отдельное мероприятие </w:t>
            </w:r>
          </w:p>
          <w:p w:rsidR="005E44A9" w:rsidRPr="00EA546F" w:rsidRDefault="005E44A9" w:rsidP="005E44A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A546F">
              <w:rPr>
                <w:rFonts w:ascii="Times New Roman" w:hAnsi="Times New Roman"/>
                <w:sz w:val="20"/>
                <w:szCs w:val="20"/>
              </w:rPr>
              <w:t>Осуществление функции управления и финансового обеспечения деятельности учреждений культуры</w:t>
            </w:r>
          </w:p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 w:val="restart"/>
          </w:tcPr>
          <w:p w:rsidR="005E44A9" w:rsidRPr="001C031C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1C031C">
              <w:rPr>
                <w:rFonts w:ascii="Times New Roman" w:hAnsi="Times New Roman"/>
                <w:sz w:val="20"/>
                <w:szCs w:val="20"/>
              </w:rPr>
              <w:t>МКУК «</w:t>
            </w:r>
            <w:proofErr w:type="spellStart"/>
            <w:r w:rsidRPr="001C031C">
              <w:rPr>
                <w:rFonts w:ascii="Times New Roman" w:hAnsi="Times New Roman"/>
                <w:sz w:val="20"/>
                <w:szCs w:val="20"/>
              </w:rPr>
              <w:t>Немский</w:t>
            </w:r>
            <w:proofErr w:type="spellEnd"/>
            <w:r w:rsidRPr="001C031C">
              <w:rPr>
                <w:rFonts w:ascii="Times New Roman" w:hAnsi="Times New Roman"/>
                <w:sz w:val="20"/>
                <w:szCs w:val="20"/>
              </w:rPr>
              <w:t xml:space="preserve"> РДК», МКУК «</w:t>
            </w:r>
            <w:proofErr w:type="spellStart"/>
            <w:r w:rsidRPr="001C031C">
              <w:rPr>
                <w:rFonts w:ascii="Times New Roman" w:hAnsi="Times New Roman"/>
                <w:sz w:val="20"/>
                <w:szCs w:val="20"/>
              </w:rPr>
              <w:t>Немская</w:t>
            </w:r>
            <w:proofErr w:type="spellEnd"/>
            <w:r w:rsidRPr="001C031C">
              <w:rPr>
                <w:rFonts w:ascii="Times New Roman" w:hAnsi="Times New Roman"/>
                <w:sz w:val="20"/>
                <w:szCs w:val="20"/>
              </w:rPr>
              <w:t xml:space="preserve"> ЦРБ», МКУ «ЦХО МУ </w:t>
            </w:r>
            <w:proofErr w:type="spellStart"/>
            <w:r w:rsidRPr="001C031C">
              <w:rPr>
                <w:rFonts w:ascii="Times New Roman" w:hAnsi="Times New Roman"/>
                <w:sz w:val="20"/>
                <w:szCs w:val="20"/>
              </w:rPr>
              <w:t>Немского</w:t>
            </w:r>
            <w:proofErr w:type="spellEnd"/>
            <w:r w:rsidRPr="001C031C">
              <w:rPr>
                <w:rFonts w:ascii="Times New Roman" w:hAnsi="Times New Roman"/>
                <w:sz w:val="20"/>
                <w:szCs w:val="20"/>
              </w:rPr>
              <w:t xml:space="preserve"> района», МКУ </w:t>
            </w:r>
            <w:proofErr w:type="spellStart"/>
            <w:r w:rsidRPr="001C031C">
              <w:rPr>
                <w:rFonts w:ascii="Times New Roman" w:hAnsi="Times New Roman"/>
                <w:sz w:val="20"/>
                <w:szCs w:val="20"/>
              </w:rPr>
              <w:t>УКМПиС</w:t>
            </w:r>
            <w:proofErr w:type="spellEnd"/>
            <w:r w:rsidRPr="001C031C">
              <w:rPr>
                <w:rFonts w:ascii="Times New Roman" w:hAnsi="Times New Roman"/>
                <w:sz w:val="20"/>
                <w:szCs w:val="20"/>
              </w:rPr>
              <w:t xml:space="preserve"> администрации </w:t>
            </w:r>
            <w:proofErr w:type="spellStart"/>
            <w:r w:rsidRPr="001C031C">
              <w:rPr>
                <w:rFonts w:ascii="Times New Roman" w:hAnsi="Times New Roman"/>
                <w:sz w:val="20"/>
                <w:szCs w:val="20"/>
              </w:rPr>
              <w:t>Немского</w:t>
            </w:r>
            <w:proofErr w:type="spellEnd"/>
            <w:r w:rsidRPr="001C031C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12214,0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11811,7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3594,8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9214,0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8216,9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7.1 </w:t>
            </w:r>
            <w:r w:rsidRPr="00EA546F">
              <w:rPr>
                <w:rFonts w:ascii="Times New Roman" w:hAnsi="Times New Roman"/>
                <w:sz w:val="20"/>
                <w:szCs w:val="20"/>
              </w:rPr>
              <w:t>Обеспечение деятельности управления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1642DB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1642DB">
              <w:rPr>
                <w:rFonts w:ascii="Times New Roman" w:hAnsi="Times New Roman"/>
                <w:sz w:val="20"/>
                <w:szCs w:val="20"/>
              </w:rPr>
              <w:t xml:space="preserve">МКУ </w:t>
            </w:r>
            <w:proofErr w:type="spellStart"/>
            <w:r w:rsidRPr="001642DB">
              <w:rPr>
                <w:rFonts w:ascii="Times New Roman" w:hAnsi="Times New Roman"/>
                <w:sz w:val="20"/>
                <w:szCs w:val="20"/>
              </w:rPr>
              <w:t>УКМПиС</w:t>
            </w:r>
            <w:proofErr w:type="spellEnd"/>
            <w:r w:rsidRPr="001642DB">
              <w:rPr>
                <w:rFonts w:ascii="Times New Roman" w:hAnsi="Times New Roman"/>
                <w:sz w:val="20"/>
                <w:szCs w:val="20"/>
              </w:rPr>
              <w:t xml:space="preserve"> администрации </w:t>
            </w:r>
            <w:proofErr w:type="spellStart"/>
            <w:r w:rsidRPr="001642DB">
              <w:rPr>
                <w:rFonts w:ascii="Times New Roman" w:hAnsi="Times New Roman"/>
                <w:sz w:val="20"/>
                <w:szCs w:val="20"/>
              </w:rPr>
              <w:t>Немского</w:t>
            </w:r>
            <w:proofErr w:type="spellEnd"/>
            <w:r w:rsidRPr="001642DB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1178,7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1248,4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управления (все расходы)</w:t>
            </w: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310,5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1178,7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937,9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7.2 </w:t>
            </w:r>
            <w:r w:rsidRPr="00EA546F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централизованной </w:t>
            </w:r>
            <w:r w:rsidRPr="00EA546F">
              <w:rPr>
                <w:rFonts w:ascii="Times New Roman" w:hAnsi="Times New Roman"/>
                <w:sz w:val="20"/>
                <w:szCs w:val="20"/>
              </w:rPr>
              <w:lastRenderedPageBreak/>
              <w:t>бухгалтерии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1642DB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1642D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МКУ </w:t>
            </w:r>
            <w:proofErr w:type="spellStart"/>
            <w:r w:rsidRPr="001642DB">
              <w:rPr>
                <w:rFonts w:ascii="Times New Roman" w:hAnsi="Times New Roman"/>
                <w:sz w:val="20"/>
                <w:szCs w:val="20"/>
              </w:rPr>
              <w:t>УКМПиС</w:t>
            </w:r>
            <w:proofErr w:type="spellEnd"/>
            <w:r w:rsidRPr="001642DB">
              <w:rPr>
                <w:rFonts w:ascii="Times New Roman" w:hAnsi="Times New Roman"/>
                <w:sz w:val="20"/>
                <w:szCs w:val="20"/>
              </w:rPr>
              <w:t xml:space="preserve"> администраци</w:t>
            </w:r>
            <w:r w:rsidRPr="001642D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 </w:t>
            </w:r>
            <w:proofErr w:type="spellStart"/>
            <w:r w:rsidRPr="001642DB">
              <w:rPr>
                <w:rFonts w:ascii="Times New Roman" w:hAnsi="Times New Roman"/>
                <w:sz w:val="20"/>
                <w:szCs w:val="20"/>
              </w:rPr>
              <w:t>Немского</w:t>
            </w:r>
            <w:proofErr w:type="spellEnd"/>
            <w:r w:rsidRPr="001642DB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1175,3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1620,9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централизованной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бухгалтерии (все расходы)</w:t>
            </w: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284,3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1175,3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1336,6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7.3 </w:t>
            </w:r>
            <w:r w:rsidRPr="00EA546F">
              <w:rPr>
                <w:rFonts w:ascii="Times New Roman" w:hAnsi="Times New Roman"/>
                <w:sz w:val="20"/>
                <w:szCs w:val="20"/>
              </w:rPr>
              <w:t>Обеспечение деятельности учреждений культуры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1642DB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1642DB">
              <w:rPr>
                <w:rFonts w:ascii="Times New Roman" w:hAnsi="Times New Roman"/>
                <w:sz w:val="20"/>
                <w:szCs w:val="20"/>
              </w:rPr>
              <w:t>МКУК «</w:t>
            </w:r>
            <w:proofErr w:type="spellStart"/>
            <w:r w:rsidRPr="001642DB">
              <w:rPr>
                <w:rFonts w:ascii="Times New Roman" w:hAnsi="Times New Roman"/>
                <w:sz w:val="20"/>
                <w:szCs w:val="20"/>
              </w:rPr>
              <w:t>Немский</w:t>
            </w:r>
            <w:proofErr w:type="spellEnd"/>
            <w:r w:rsidRPr="001642DB">
              <w:rPr>
                <w:rFonts w:ascii="Times New Roman" w:hAnsi="Times New Roman"/>
                <w:sz w:val="20"/>
                <w:szCs w:val="20"/>
              </w:rPr>
              <w:t xml:space="preserve"> РДК», МКУК «</w:t>
            </w:r>
            <w:proofErr w:type="spellStart"/>
            <w:r w:rsidRPr="001642DB">
              <w:rPr>
                <w:rFonts w:ascii="Times New Roman" w:hAnsi="Times New Roman"/>
                <w:sz w:val="20"/>
                <w:szCs w:val="20"/>
              </w:rPr>
              <w:t>Немская</w:t>
            </w:r>
            <w:proofErr w:type="spellEnd"/>
            <w:r w:rsidRPr="001642DB">
              <w:rPr>
                <w:rFonts w:ascii="Times New Roman" w:hAnsi="Times New Roman"/>
                <w:sz w:val="20"/>
                <w:szCs w:val="20"/>
              </w:rPr>
              <w:t xml:space="preserve"> ЦРБ»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7765,3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6748,6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8B17CB" w:rsidRDefault="005E44A9" w:rsidP="005E44A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 к</w:t>
            </w:r>
            <w:r w:rsidRPr="008B17CB">
              <w:rPr>
                <w:sz w:val="20"/>
                <w:szCs w:val="20"/>
              </w:rPr>
              <w:t>осметический ремонт учреждений культуры. Обеспечение безопасности для посещения клубных учреждений. Для улучшения качества 32375 посещений библиотек и 50 клубных формирований</w:t>
            </w: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4765,3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3748,6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7.4 </w:t>
            </w:r>
            <w:r w:rsidRPr="00EA546F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центра хозяйственного обслуживания муниципальных учреждений </w:t>
            </w:r>
            <w:proofErr w:type="spellStart"/>
            <w:r w:rsidRPr="00EA546F">
              <w:rPr>
                <w:rFonts w:ascii="Times New Roman" w:hAnsi="Times New Roman"/>
                <w:sz w:val="20"/>
                <w:szCs w:val="20"/>
              </w:rPr>
              <w:t>Немского</w:t>
            </w:r>
            <w:proofErr w:type="spellEnd"/>
            <w:r w:rsidRPr="00EA546F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1642DB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1642DB">
              <w:rPr>
                <w:rFonts w:ascii="Times New Roman" w:hAnsi="Times New Roman"/>
                <w:sz w:val="20"/>
                <w:szCs w:val="20"/>
              </w:rPr>
              <w:t xml:space="preserve">МКУ «ЦХО муниципальных учреждений </w:t>
            </w:r>
            <w:proofErr w:type="spellStart"/>
            <w:r w:rsidRPr="001642DB">
              <w:rPr>
                <w:rFonts w:ascii="Times New Roman" w:hAnsi="Times New Roman"/>
                <w:sz w:val="20"/>
                <w:szCs w:val="20"/>
              </w:rPr>
              <w:t>Немского</w:t>
            </w:r>
            <w:proofErr w:type="spellEnd"/>
            <w:r w:rsidRPr="001642DB">
              <w:rPr>
                <w:rFonts w:ascii="Times New Roman" w:hAnsi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2094,7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2193,8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центра хозяйственного обслуживания муниципальных учреждений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(все расходы)</w:t>
            </w: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1642DB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2094,7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2193,8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Pr="00EA546F">
              <w:rPr>
                <w:rFonts w:ascii="Times New Roman" w:hAnsi="Times New Roman"/>
                <w:sz w:val="20"/>
                <w:szCs w:val="20"/>
              </w:rPr>
              <w:t>Социальная поддержка граждан»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831777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831777">
              <w:rPr>
                <w:rFonts w:ascii="Times New Roman" w:hAnsi="Times New Roman"/>
                <w:sz w:val="20"/>
                <w:szCs w:val="20"/>
              </w:rPr>
              <w:t xml:space="preserve">МКУ ДО ДМШ с. </w:t>
            </w:r>
            <w:proofErr w:type="spellStart"/>
            <w:r w:rsidRPr="00831777">
              <w:rPr>
                <w:rFonts w:ascii="Times New Roman" w:hAnsi="Times New Roman"/>
                <w:sz w:val="20"/>
                <w:szCs w:val="20"/>
              </w:rPr>
              <w:t>АрхангельскоеМКУК</w:t>
            </w:r>
            <w:proofErr w:type="spellEnd"/>
            <w:r w:rsidRPr="00831777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Pr="00831777">
              <w:rPr>
                <w:rFonts w:ascii="Times New Roman" w:hAnsi="Times New Roman"/>
                <w:sz w:val="20"/>
                <w:szCs w:val="20"/>
              </w:rPr>
              <w:t>Немский</w:t>
            </w:r>
            <w:proofErr w:type="spellEnd"/>
            <w:r w:rsidRPr="00831777">
              <w:rPr>
                <w:rFonts w:ascii="Times New Roman" w:hAnsi="Times New Roman"/>
                <w:sz w:val="20"/>
                <w:szCs w:val="20"/>
              </w:rPr>
              <w:t xml:space="preserve"> РДК», МКУК «</w:t>
            </w:r>
            <w:proofErr w:type="spellStart"/>
            <w:r w:rsidRPr="00831777">
              <w:rPr>
                <w:rFonts w:ascii="Times New Roman" w:hAnsi="Times New Roman"/>
                <w:sz w:val="20"/>
                <w:szCs w:val="20"/>
              </w:rPr>
              <w:t>Немская</w:t>
            </w:r>
            <w:proofErr w:type="spellEnd"/>
            <w:r w:rsidRPr="00831777">
              <w:rPr>
                <w:rFonts w:ascii="Times New Roman" w:hAnsi="Times New Roman"/>
                <w:sz w:val="20"/>
                <w:szCs w:val="20"/>
              </w:rPr>
              <w:t xml:space="preserve"> ЦРБ»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292,9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351,3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292,9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351,3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 </w:t>
            </w:r>
            <w:r w:rsidRPr="00EA546F">
              <w:rPr>
                <w:rFonts w:ascii="Times New Roman" w:hAnsi="Times New Roman"/>
                <w:sz w:val="20"/>
                <w:szCs w:val="20"/>
              </w:rPr>
              <w:t>Возмещение коммунальных услуг педагогам и работникам культуры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552580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552580">
              <w:rPr>
                <w:rFonts w:ascii="Times New Roman" w:hAnsi="Times New Roman"/>
                <w:sz w:val="20"/>
                <w:szCs w:val="20"/>
              </w:rPr>
              <w:t xml:space="preserve">МКУ ДО ДМШ с. </w:t>
            </w:r>
            <w:proofErr w:type="spellStart"/>
            <w:r w:rsidRPr="00552580">
              <w:rPr>
                <w:rFonts w:ascii="Times New Roman" w:hAnsi="Times New Roman"/>
                <w:sz w:val="20"/>
                <w:szCs w:val="20"/>
              </w:rPr>
              <w:t>АрхангельскоеМКУК</w:t>
            </w:r>
            <w:proofErr w:type="spellEnd"/>
            <w:r w:rsidRPr="00552580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Pr="00552580">
              <w:rPr>
                <w:rFonts w:ascii="Times New Roman" w:hAnsi="Times New Roman"/>
                <w:sz w:val="20"/>
                <w:szCs w:val="20"/>
              </w:rPr>
              <w:t>Немский</w:t>
            </w:r>
            <w:proofErr w:type="spellEnd"/>
            <w:r w:rsidRPr="00552580">
              <w:rPr>
                <w:rFonts w:ascii="Times New Roman" w:hAnsi="Times New Roman"/>
                <w:sz w:val="20"/>
                <w:szCs w:val="20"/>
              </w:rPr>
              <w:t xml:space="preserve"> РДК», МКУК «</w:t>
            </w:r>
            <w:proofErr w:type="spellStart"/>
            <w:r w:rsidRPr="00552580">
              <w:rPr>
                <w:rFonts w:ascii="Times New Roman" w:hAnsi="Times New Roman"/>
                <w:sz w:val="20"/>
                <w:szCs w:val="20"/>
              </w:rPr>
              <w:t>Немская</w:t>
            </w:r>
            <w:proofErr w:type="spellEnd"/>
            <w:r w:rsidRPr="00552580">
              <w:rPr>
                <w:rFonts w:ascii="Times New Roman" w:hAnsi="Times New Roman"/>
                <w:sz w:val="20"/>
                <w:szCs w:val="20"/>
              </w:rPr>
              <w:t xml:space="preserve"> ЦРБ»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292,9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351,3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Ежемесячная выплата педагогическим работникам и работникам культуры денежной компенсации за оплату коммунальных услуг</w:t>
            </w: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292,9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351,3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Pr="00EA546F">
              <w:rPr>
                <w:rFonts w:ascii="Times New Roman" w:hAnsi="Times New Roman"/>
                <w:sz w:val="20"/>
                <w:szCs w:val="20"/>
              </w:rPr>
              <w:t xml:space="preserve">Организация и </w:t>
            </w:r>
            <w:r w:rsidRPr="00EA546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проведение мероприятий к </w:t>
            </w:r>
            <w:r>
              <w:rPr>
                <w:rFonts w:ascii="Times New Roman" w:hAnsi="Times New Roman"/>
                <w:sz w:val="20"/>
                <w:szCs w:val="20"/>
              </w:rPr>
              <w:t>75</w:t>
            </w:r>
            <w:r w:rsidRPr="00EA546F">
              <w:rPr>
                <w:rFonts w:ascii="Times New Roman" w:hAnsi="Times New Roman"/>
                <w:sz w:val="20"/>
                <w:szCs w:val="20"/>
              </w:rPr>
              <w:t xml:space="preserve">-летию </w:t>
            </w:r>
            <w:r>
              <w:rPr>
                <w:rFonts w:ascii="Times New Roman" w:hAnsi="Times New Roman"/>
                <w:sz w:val="20"/>
                <w:szCs w:val="20"/>
              </w:rPr>
              <w:t>Победы</w:t>
            </w:r>
          </w:p>
        </w:tc>
        <w:tc>
          <w:tcPr>
            <w:tcW w:w="1438" w:type="dxa"/>
            <w:gridSpan w:val="2"/>
          </w:tcPr>
          <w:p w:rsidR="005E44A9" w:rsidRPr="00552580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55258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МКУК </w:t>
            </w:r>
            <w:r w:rsidRPr="00552580">
              <w:rPr>
                <w:rFonts w:ascii="Times New Roman" w:hAnsi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552580">
              <w:rPr>
                <w:rFonts w:ascii="Times New Roman" w:hAnsi="Times New Roman"/>
                <w:sz w:val="20"/>
                <w:szCs w:val="20"/>
              </w:rPr>
              <w:t>Немский</w:t>
            </w:r>
            <w:proofErr w:type="spellEnd"/>
            <w:r w:rsidRPr="00552580">
              <w:rPr>
                <w:rFonts w:ascii="Times New Roman" w:hAnsi="Times New Roman"/>
                <w:sz w:val="20"/>
                <w:szCs w:val="20"/>
              </w:rPr>
              <w:t xml:space="preserve"> РДК»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</w:tcPr>
          <w:p w:rsidR="005E44A9" w:rsidRPr="008B17CB" w:rsidRDefault="005E44A9" w:rsidP="005E44A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8B17CB">
              <w:rPr>
                <w:sz w:val="20"/>
                <w:szCs w:val="20"/>
              </w:rPr>
              <w:t xml:space="preserve">оставлен план </w:t>
            </w:r>
            <w:r w:rsidRPr="008B17CB">
              <w:rPr>
                <w:sz w:val="20"/>
                <w:szCs w:val="20"/>
              </w:rPr>
              <w:lastRenderedPageBreak/>
              <w:t>мероприятий на проведение «</w:t>
            </w:r>
            <w:r>
              <w:rPr>
                <w:sz w:val="20"/>
                <w:szCs w:val="20"/>
              </w:rPr>
              <w:t>Дня Победы», проведены онлайн-мероприятия</w:t>
            </w:r>
          </w:p>
        </w:tc>
      </w:tr>
      <w:tr w:rsidR="005E44A9" w:rsidRPr="00486E83" w:rsidTr="002E3AD6">
        <w:tc>
          <w:tcPr>
            <w:tcW w:w="2615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10 </w:t>
            </w:r>
            <w:r w:rsidRPr="00EA546F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 к Дню Победы</w:t>
            </w:r>
          </w:p>
        </w:tc>
        <w:tc>
          <w:tcPr>
            <w:tcW w:w="1438" w:type="dxa"/>
            <w:gridSpan w:val="2"/>
          </w:tcPr>
          <w:p w:rsidR="005E44A9" w:rsidRPr="00552580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552580">
              <w:rPr>
                <w:rFonts w:ascii="Times New Roman" w:hAnsi="Times New Roman"/>
                <w:sz w:val="20"/>
                <w:szCs w:val="20"/>
              </w:rPr>
              <w:t>МКУК «</w:t>
            </w:r>
            <w:proofErr w:type="spellStart"/>
            <w:r w:rsidRPr="00552580">
              <w:rPr>
                <w:rFonts w:ascii="Times New Roman" w:hAnsi="Times New Roman"/>
                <w:sz w:val="20"/>
                <w:szCs w:val="20"/>
              </w:rPr>
              <w:t>Немский</w:t>
            </w:r>
            <w:proofErr w:type="spellEnd"/>
            <w:r w:rsidRPr="00552580">
              <w:rPr>
                <w:rFonts w:ascii="Times New Roman" w:hAnsi="Times New Roman"/>
                <w:sz w:val="20"/>
                <w:szCs w:val="20"/>
              </w:rPr>
              <w:t xml:space="preserve"> РДК»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10.1 </w:t>
            </w:r>
            <w:r w:rsidRPr="00EA546F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мероприятий, включенных в районную Программу по празднованию Дня Победы</w:t>
            </w:r>
          </w:p>
        </w:tc>
        <w:tc>
          <w:tcPr>
            <w:tcW w:w="1438" w:type="dxa"/>
            <w:gridSpan w:val="2"/>
          </w:tcPr>
          <w:p w:rsidR="005E44A9" w:rsidRPr="00552580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552580">
              <w:rPr>
                <w:rFonts w:ascii="Times New Roman" w:hAnsi="Times New Roman"/>
                <w:sz w:val="20"/>
                <w:szCs w:val="20"/>
              </w:rPr>
              <w:t>МКУК «</w:t>
            </w:r>
            <w:proofErr w:type="spellStart"/>
            <w:r w:rsidRPr="00552580">
              <w:rPr>
                <w:rFonts w:ascii="Times New Roman" w:hAnsi="Times New Roman"/>
                <w:sz w:val="20"/>
                <w:szCs w:val="20"/>
              </w:rPr>
              <w:t>Немский</w:t>
            </w:r>
            <w:proofErr w:type="spellEnd"/>
            <w:r w:rsidRPr="00552580">
              <w:rPr>
                <w:rFonts w:ascii="Times New Roman" w:hAnsi="Times New Roman"/>
                <w:sz w:val="20"/>
                <w:szCs w:val="20"/>
              </w:rPr>
              <w:t xml:space="preserve"> РДК»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</w:tcPr>
          <w:p w:rsidR="005E44A9" w:rsidRPr="008F5CE0" w:rsidRDefault="005E44A9" w:rsidP="005E44A9">
            <w:pPr>
              <w:pStyle w:val="ConsPlusCell"/>
              <w:rPr>
                <w:sz w:val="20"/>
                <w:szCs w:val="20"/>
              </w:rPr>
            </w:pPr>
            <w:r w:rsidRPr="008F5CE0">
              <w:rPr>
                <w:sz w:val="20"/>
                <w:szCs w:val="20"/>
              </w:rPr>
              <w:t>Проведено 5 концертов в СК,</w:t>
            </w:r>
            <w:r w:rsidRPr="008F5CE0">
              <w:rPr>
                <w:color w:val="FF0000"/>
                <w:sz w:val="20"/>
                <w:szCs w:val="20"/>
              </w:rPr>
              <w:t xml:space="preserve"> </w:t>
            </w:r>
            <w:r w:rsidRPr="008F5CE0">
              <w:rPr>
                <w:sz w:val="20"/>
                <w:szCs w:val="20"/>
              </w:rPr>
              <w:t xml:space="preserve">а так же оборудованы стендов, выставки-6, уголков памяти-6, проходят встречи с </w:t>
            </w:r>
            <w:proofErr w:type="spellStart"/>
            <w:r w:rsidRPr="008F5CE0">
              <w:rPr>
                <w:sz w:val="20"/>
                <w:szCs w:val="20"/>
              </w:rPr>
              <w:t>ветеренами</w:t>
            </w:r>
            <w:proofErr w:type="spellEnd"/>
            <w:r w:rsidRPr="008F5CE0">
              <w:rPr>
                <w:sz w:val="20"/>
                <w:szCs w:val="20"/>
              </w:rPr>
              <w:t xml:space="preserve"> тыла и детьми войны.</w:t>
            </w:r>
          </w:p>
        </w:tc>
      </w:tr>
      <w:tr w:rsidR="005E44A9" w:rsidRPr="00486E83" w:rsidTr="002E3AD6">
        <w:tc>
          <w:tcPr>
            <w:tcW w:w="2615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10.2 </w:t>
            </w:r>
            <w:r w:rsidRPr="00EA546F">
              <w:rPr>
                <w:rFonts w:ascii="Times New Roman" w:hAnsi="Times New Roman"/>
                <w:sz w:val="20"/>
                <w:szCs w:val="20"/>
              </w:rPr>
              <w:t xml:space="preserve">Подготовка и </w:t>
            </w:r>
            <w:proofErr w:type="gramStart"/>
            <w:r w:rsidRPr="00EA546F">
              <w:rPr>
                <w:rFonts w:ascii="Times New Roman" w:hAnsi="Times New Roman"/>
                <w:sz w:val="20"/>
                <w:szCs w:val="20"/>
              </w:rPr>
              <w:t>издание  информационно</w:t>
            </w:r>
            <w:proofErr w:type="gramEnd"/>
            <w:r w:rsidRPr="00EA546F">
              <w:rPr>
                <w:rFonts w:ascii="Times New Roman" w:hAnsi="Times New Roman"/>
                <w:sz w:val="20"/>
                <w:szCs w:val="20"/>
              </w:rPr>
              <w:t>-методических  материалов. (рекламная деятельность на проводимые мероприятия, разработка сценарного материала)</w:t>
            </w:r>
          </w:p>
        </w:tc>
        <w:tc>
          <w:tcPr>
            <w:tcW w:w="1438" w:type="dxa"/>
            <w:gridSpan w:val="2"/>
          </w:tcPr>
          <w:p w:rsidR="005E44A9" w:rsidRPr="00552580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552580">
              <w:rPr>
                <w:rFonts w:ascii="Times New Roman" w:hAnsi="Times New Roman"/>
                <w:sz w:val="20"/>
                <w:szCs w:val="20"/>
              </w:rPr>
              <w:t>МКУК «</w:t>
            </w:r>
            <w:proofErr w:type="spellStart"/>
            <w:r w:rsidRPr="00552580">
              <w:rPr>
                <w:rFonts w:ascii="Times New Roman" w:hAnsi="Times New Roman"/>
                <w:sz w:val="20"/>
                <w:szCs w:val="20"/>
              </w:rPr>
              <w:t>Немский</w:t>
            </w:r>
            <w:proofErr w:type="spellEnd"/>
            <w:r w:rsidRPr="00552580">
              <w:rPr>
                <w:rFonts w:ascii="Times New Roman" w:hAnsi="Times New Roman"/>
                <w:sz w:val="20"/>
                <w:szCs w:val="20"/>
              </w:rPr>
              <w:t xml:space="preserve"> РДК»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Изготовлено 35 афиш, 18 сценариев и сценарных планов для мероприятий</w:t>
            </w:r>
          </w:p>
        </w:tc>
      </w:tr>
      <w:tr w:rsidR="005E44A9" w:rsidRPr="00486E83" w:rsidTr="002E3AD6">
        <w:tc>
          <w:tcPr>
            <w:tcW w:w="2615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r w:rsidRPr="00EA546F">
              <w:rPr>
                <w:rFonts w:ascii="Times New Roman" w:hAnsi="Times New Roman"/>
                <w:sz w:val="20"/>
                <w:szCs w:val="20"/>
              </w:rPr>
              <w:t>Организация и проведение районных фестивалей по Программе народного творчества</w:t>
            </w:r>
          </w:p>
        </w:tc>
        <w:tc>
          <w:tcPr>
            <w:tcW w:w="1438" w:type="dxa"/>
            <w:gridSpan w:val="2"/>
          </w:tcPr>
          <w:p w:rsidR="005E44A9" w:rsidRPr="00552580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552580">
              <w:rPr>
                <w:rFonts w:ascii="Times New Roman" w:hAnsi="Times New Roman"/>
                <w:sz w:val="20"/>
                <w:szCs w:val="20"/>
              </w:rPr>
              <w:t>МКУК «</w:t>
            </w:r>
            <w:proofErr w:type="spellStart"/>
            <w:r w:rsidRPr="00552580">
              <w:rPr>
                <w:rFonts w:ascii="Times New Roman" w:hAnsi="Times New Roman"/>
                <w:sz w:val="20"/>
                <w:szCs w:val="20"/>
              </w:rPr>
              <w:t>Немский</w:t>
            </w:r>
            <w:proofErr w:type="spellEnd"/>
            <w:r w:rsidRPr="00552580">
              <w:rPr>
                <w:rFonts w:ascii="Times New Roman" w:hAnsi="Times New Roman"/>
                <w:sz w:val="20"/>
                <w:szCs w:val="20"/>
              </w:rPr>
              <w:t xml:space="preserve"> РДК»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11.1 </w:t>
            </w:r>
            <w:r w:rsidRPr="00EA546F">
              <w:rPr>
                <w:rFonts w:ascii="Times New Roman" w:hAnsi="Times New Roman"/>
                <w:sz w:val="20"/>
                <w:szCs w:val="20"/>
              </w:rPr>
              <w:t>Организация и проведение ежегодных районных фестивалей самодеятельного народного творчества (Обмен опытом, творческий мастер-класс)</w:t>
            </w:r>
          </w:p>
        </w:tc>
        <w:tc>
          <w:tcPr>
            <w:tcW w:w="1438" w:type="dxa"/>
            <w:gridSpan w:val="2"/>
          </w:tcPr>
          <w:p w:rsidR="005E44A9" w:rsidRPr="00552580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552580">
              <w:rPr>
                <w:rFonts w:ascii="Times New Roman" w:hAnsi="Times New Roman"/>
                <w:sz w:val="20"/>
                <w:szCs w:val="20"/>
              </w:rPr>
              <w:t>МКУК «</w:t>
            </w:r>
            <w:proofErr w:type="spellStart"/>
            <w:r w:rsidRPr="00552580">
              <w:rPr>
                <w:rFonts w:ascii="Times New Roman" w:hAnsi="Times New Roman"/>
                <w:sz w:val="20"/>
                <w:szCs w:val="20"/>
              </w:rPr>
              <w:t>Немский</w:t>
            </w:r>
            <w:proofErr w:type="spellEnd"/>
            <w:r w:rsidRPr="00552580">
              <w:rPr>
                <w:rFonts w:ascii="Times New Roman" w:hAnsi="Times New Roman"/>
                <w:sz w:val="20"/>
                <w:szCs w:val="20"/>
              </w:rPr>
              <w:t xml:space="preserve"> РДК»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</w:tcPr>
          <w:p w:rsidR="005E44A9" w:rsidRPr="008F5CE0" w:rsidRDefault="005E44A9" w:rsidP="005E44A9">
            <w:pPr>
              <w:pStyle w:val="ConsPlusCell"/>
              <w:rPr>
                <w:sz w:val="20"/>
                <w:szCs w:val="20"/>
              </w:rPr>
            </w:pPr>
            <w:r w:rsidRPr="008F5CE0">
              <w:rPr>
                <w:sz w:val="20"/>
                <w:szCs w:val="20"/>
              </w:rPr>
              <w:t xml:space="preserve">Для улучшения, качества, проводимых услуг населению, при обмене опытом проведено1 семинар </w:t>
            </w:r>
            <w:proofErr w:type="gramStart"/>
            <w:r w:rsidRPr="008F5CE0">
              <w:rPr>
                <w:sz w:val="20"/>
                <w:szCs w:val="20"/>
              </w:rPr>
              <w:t>и  1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8F5CE0">
              <w:rPr>
                <w:sz w:val="20"/>
                <w:szCs w:val="20"/>
              </w:rPr>
              <w:t>мастер-класс.</w:t>
            </w:r>
          </w:p>
          <w:p w:rsidR="005E44A9" w:rsidRPr="00447E50" w:rsidRDefault="005E44A9" w:rsidP="005E44A9">
            <w:pPr>
              <w:pStyle w:val="ConsPlusCell"/>
              <w:rPr>
                <w:sz w:val="20"/>
                <w:szCs w:val="20"/>
              </w:rPr>
            </w:pPr>
            <w:r w:rsidRPr="00447E50">
              <w:rPr>
                <w:sz w:val="20"/>
                <w:szCs w:val="20"/>
              </w:rPr>
              <w:t>Районный фестиваль «Творчество без границ»</w:t>
            </w:r>
            <w:r>
              <w:rPr>
                <w:sz w:val="20"/>
                <w:szCs w:val="20"/>
              </w:rPr>
              <w:t>, объявлен районный фестиваль, посвящённый Году памяти и славы.</w:t>
            </w:r>
          </w:p>
        </w:tc>
      </w:tr>
      <w:tr w:rsidR="005E44A9" w:rsidRPr="00486E83" w:rsidTr="002E3AD6">
        <w:tc>
          <w:tcPr>
            <w:tcW w:w="2615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  <w:r w:rsidRPr="00EA546F">
              <w:rPr>
                <w:rFonts w:ascii="Times New Roman" w:hAnsi="Times New Roman"/>
                <w:sz w:val="20"/>
                <w:szCs w:val="20"/>
              </w:rPr>
              <w:t xml:space="preserve">Ремонт памятников и </w:t>
            </w:r>
            <w:r w:rsidRPr="00EA546F">
              <w:rPr>
                <w:rFonts w:ascii="Times New Roman" w:hAnsi="Times New Roman"/>
                <w:sz w:val="20"/>
                <w:szCs w:val="20"/>
              </w:rPr>
              <w:lastRenderedPageBreak/>
              <w:t>обелисков воинам-землякам, погибшим в годы Великой Отечественной войны 1941-1945 годов</w:t>
            </w:r>
          </w:p>
        </w:tc>
        <w:tc>
          <w:tcPr>
            <w:tcW w:w="1438" w:type="dxa"/>
            <w:gridSpan w:val="2"/>
          </w:tcPr>
          <w:p w:rsidR="005E44A9" w:rsidRPr="00552580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55258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МКУК </w:t>
            </w:r>
            <w:r w:rsidRPr="00552580">
              <w:rPr>
                <w:rFonts w:ascii="Times New Roman" w:hAnsi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552580">
              <w:rPr>
                <w:rFonts w:ascii="Times New Roman" w:hAnsi="Times New Roman"/>
                <w:sz w:val="20"/>
                <w:szCs w:val="20"/>
              </w:rPr>
              <w:t>Немский</w:t>
            </w:r>
            <w:proofErr w:type="spellEnd"/>
            <w:r w:rsidRPr="00552580">
              <w:rPr>
                <w:rFonts w:ascii="Times New Roman" w:hAnsi="Times New Roman"/>
                <w:sz w:val="20"/>
                <w:szCs w:val="20"/>
              </w:rPr>
              <w:t xml:space="preserve"> РДК»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13 </w:t>
            </w:r>
            <w:r>
              <w:rPr>
                <w:rFonts w:ascii="Times New Roman" w:hAnsi="Times New Roman"/>
                <w:sz w:val="20"/>
                <w:szCs w:val="20"/>
              </w:rPr>
              <w:t>Инвестиционные программы и проекты развития общественной инфраструктуры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552580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 w:rsidRPr="00552580">
              <w:rPr>
                <w:rFonts w:ascii="Times New Roman" w:hAnsi="Times New Roman"/>
                <w:sz w:val="20"/>
                <w:szCs w:val="20"/>
              </w:rPr>
              <w:t>МКУК «</w:t>
            </w:r>
            <w:proofErr w:type="spellStart"/>
            <w:r w:rsidRPr="00552580">
              <w:rPr>
                <w:rFonts w:ascii="Times New Roman" w:hAnsi="Times New Roman"/>
                <w:sz w:val="20"/>
                <w:szCs w:val="20"/>
              </w:rPr>
              <w:t>Немский</w:t>
            </w:r>
            <w:proofErr w:type="spellEnd"/>
            <w:r w:rsidRPr="00552580">
              <w:rPr>
                <w:rFonts w:ascii="Times New Roman" w:hAnsi="Times New Roman"/>
                <w:sz w:val="20"/>
                <w:szCs w:val="20"/>
              </w:rPr>
              <w:t xml:space="preserve"> РДК»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 (по Плану реализации программы)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33925,40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35224,13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13052,9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15446,8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20872,50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19723,6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26558,22</w:t>
            </w:r>
          </w:p>
        </w:tc>
        <w:tc>
          <w:tcPr>
            <w:tcW w:w="1080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35224,13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12428,10</w:t>
            </w:r>
          </w:p>
        </w:tc>
        <w:tc>
          <w:tcPr>
            <w:tcW w:w="1080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15446,8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14130,12</w:t>
            </w:r>
          </w:p>
        </w:tc>
        <w:tc>
          <w:tcPr>
            <w:tcW w:w="1080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19723,6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</w:tcPr>
          <w:p w:rsidR="005E44A9" w:rsidRPr="00A64DD1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4DD1">
              <w:rPr>
                <w:rFonts w:ascii="Times New Roman" w:hAnsi="Times New Roman" w:cs="Times New Roman"/>
                <w:sz w:val="20"/>
                <w:szCs w:val="20"/>
              </w:rPr>
              <w:t>Всего по программе по данным финансового управления</w:t>
            </w:r>
          </w:p>
        </w:tc>
        <w:tc>
          <w:tcPr>
            <w:tcW w:w="143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37953,55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35224,13</w:t>
            </w:r>
          </w:p>
        </w:tc>
        <w:tc>
          <w:tcPr>
            <w:tcW w:w="210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B713A4">
        <w:tc>
          <w:tcPr>
            <w:tcW w:w="14787" w:type="dxa"/>
            <w:gridSpan w:val="18"/>
          </w:tcPr>
          <w:p w:rsidR="005E44A9" w:rsidRPr="00103811" w:rsidRDefault="005E44A9" w:rsidP="005E44A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Процент исполнения программы за год составляет 92,81%</w:t>
            </w:r>
          </w:p>
        </w:tc>
      </w:tr>
      <w:tr w:rsidR="005E44A9" w:rsidRPr="00486E83" w:rsidTr="00B713A4">
        <w:tc>
          <w:tcPr>
            <w:tcW w:w="14787" w:type="dxa"/>
            <w:gridSpan w:val="18"/>
          </w:tcPr>
          <w:p w:rsidR="005E44A9" w:rsidRPr="00486E83" w:rsidRDefault="005E44A9" w:rsidP="005E44A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95A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и социальное обслуживание граждан</w:t>
            </w: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«Социальная поддержка инвалидов и детей-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инвалидов»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 День Защитника Отечества и Международный женский день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РОКОО ВОИ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10.03.20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16.02.2021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10.03.2021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мероприятия, посвященные 23 февраля и 8 марта, приняло участие 40 человек</w:t>
            </w: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1.2 Проведение спортивных мероприятий «Надежда» и «Улыбка»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Отдел молодежной политики и спорта,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РОКОО ВОИ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 человек приняло участие в фестивале инвалидного спорта «Надежда» и детского «Улыбка», проведена поездка активистов в г. Киров на концерт «Преодолей себя»</w:t>
            </w: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 Участие в областном фестивале по спортивному туризму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РОКОО ВОИ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01.07.2021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31.07.2021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01.07.2021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31.07.2021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человек приняло участие в фестивале по спортивному туризму в г. Нолинске</w:t>
            </w: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 Проведение отчетно-выборной конференции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РОКОО ВОИ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14.09.2021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80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Конференция состоялась в сентябре, приняло участие 28 человек</w:t>
            </w: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80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 и проведение досуговых мероприятий, творческих программ, посвященных дню инвалида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РОКОО ВОИ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18.01.2021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мероприятиях, посвященных дню инвалида участвовало 76 человек, состоялась поездка на экскурсию в г. Киров– 10 человек</w:t>
            </w: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Реализация закона Кировской области № 174-ЗО от 30.06.2003 «О квотировании рабочих мест для трудоустройства инвалидов на территории Кировской области»</w:t>
            </w:r>
          </w:p>
        </w:tc>
        <w:tc>
          <w:tcPr>
            <w:tcW w:w="143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 (по мере финансирования дополнительно)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Содействие временной 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занятости инвалидов по договорам с предприятиями в соответствии с Приказом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Минздравсоцразвития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РФ № 485 от 29.07.2005</w:t>
            </w:r>
          </w:p>
        </w:tc>
        <w:tc>
          <w:tcPr>
            <w:tcW w:w="143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Районный 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(по мере финансирования дополнительно)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Участие в специализированных мини-ярмарках вакансий для трудоустройства инвалидов. Временное трудоустройство</w:t>
            </w:r>
          </w:p>
        </w:tc>
        <w:tc>
          <w:tcPr>
            <w:tcW w:w="143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 (по мере финансирования дополнительно)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«Старшее поколение»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2.1 День Защитника Отечества и Международный женский день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районный совет ветеранов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20.02.20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10.03.20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20.02.20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10.03.20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Были проведены мероприятия, посвященные 23 февраля и 8 марта, приняло участие 37 человек</w:t>
            </w: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2.2 9 мая- День Победы, День памяти и скорби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районный совет ветеранов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09.05.20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22.06.20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мероприятий, посвященных 9 мая , приняло участие 52 человека, 22 июня представители Совета ветеранов присутствовали на митинге у памятника воинам-землякам</w:t>
            </w: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2.3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чествование ветеранов, пенсионеров в юбилейные даты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районный совет ветеранов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Состоялись торжественные мероприятия, чествовали 8 человек</w:t>
            </w: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2.4 день семьи, любви и верности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районный совет ветеранов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01.07.20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31.07.20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01.07.2021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31.07.2021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Проведено чествование 2 семей с юбилеем свадьбы</w:t>
            </w: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 Районный туристический слет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районный совет ветеранов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01.08.20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31.08.20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квартал 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квартал 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 туристический слет, количество участников 15 человек</w:t>
            </w: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2.6 День пожилого человека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районный совет ветеранов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25.09.20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06.10.20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квартал 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квартал 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торжественных мероприятиях 1 октября приняло участие 25 человек</w:t>
            </w: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2.7 Организация и проведение смотра-конкурса «Ветеранское подворье»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районный совет ветеранов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квартал 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квартал 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Состоялся смотр-конкурс, приняло участие 8 человек</w:t>
            </w: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2.8 День матери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районный совет ветеранов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24.11.20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27.11.20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 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 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Приняли участие в торжественных мероприятиях 32 чел.</w:t>
            </w: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2.9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Пленума Совета организации по итогам 2020 года, поощрение первичных организаций района за подготовку мероприятий к 75-и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летию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Победы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районный совет ветеранов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Состоялся Пленум, приняло участие 15 человек</w:t>
            </w: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2.10 Участие в благоустройстве поселка (волонтерское движение)</w:t>
            </w:r>
          </w:p>
        </w:tc>
        <w:tc>
          <w:tcPr>
            <w:tcW w:w="143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районный совет ветеранов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76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благоустройстве поселка приняло участие 20 человек</w:t>
            </w: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«Обеспечение кадрами»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3.1 Социальная поддержка в сфере образования, культуры и спорта, и здравоохранения 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района,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Выплачена стипендия 2 студентам-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целевикам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ВятГУ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пед.направление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по программе по данным финансового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</w:t>
            </w:r>
          </w:p>
        </w:tc>
        <w:tc>
          <w:tcPr>
            <w:tcW w:w="143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210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210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B713A4">
        <w:tc>
          <w:tcPr>
            <w:tcW w:w="14787" w:type="dxa"/>
            <w:gridSpan w:val="18"/>
          </w:tcPr>
          <w:p w:rsidR="005E44A9" w:rsidRPr="00103811" w:rsidRDefault="005E44A9" w:rsidP="005E44A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Процент исполнения программы за год составляет 80,33%</w:t>
            </w:r>
          </w:p>
        </w:tc>
      </w:tr>
      <w:tr w:rsidR="005E44A9" w:rsidRPr="00486E83" w:rsidTr="00B713A4">
        <w:tc>
          <w:tcPr>
            <w:tcW w:w="14787" w:type="dxa"/>
            <w:gridSpan w:val="18"/>
          </w:tcPr>
          <w:p w:rsidR="005E44A9" w:rsidRPr="001629EA" w:rsidRDefault="005E44A9" w:rsidP="005E44A9">
            <w:pPr>
              <w:pStyle w:val="a4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5. </w:t>
            </w:r>
            <w:r w:rsidRPr="002357E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безопасности и жизнедеятельности населения </w:t>
            </w: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1 Организация и содержание скотомогильников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Декабрь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2 Организация и проведение отлова, учета, содержания и использования безнадзорных домашних животных 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 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0A3B6E" w:rsidRDefault="005E44A9" w:rsidP="005E44A9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В 2021 году проводились 1 аукцион и 1 запрос по отлову безнадзорных домашних животных на территории района. План составлял 15 голов. Аукцион не состоялся</w:t>
            </w: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 Проведение мероприятий экологической направленности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Январь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Декабрь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0A3B6E" w:rsidRDefault="005E44A9" w:rsidP="005E44A9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В 2021 году по данному направлению мероприятия не были проведены ввиду отсутствия уполномоченного специалиста в штате по данному направлению</w:t>
            </w: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4 Создание в целях гражданской обороны, для предотвращения и ликвидации последствий чрезвычайных ситуаций финансовых резервов</w:t>
            </w:r>
          </w:p>
        </w:tc>
        <w:tc>
          <w:tcPr>
            <w:tcW w:w="1438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Январь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Декабрь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04" w:type="dxa"/>
            <w:gridSpan w:val="2"/>
            <w:vMerge w:val="restart"/>
          </w:tcPr>
          <w:p w:rsidR="005E44A9" w:rsidRPr="00F37F90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15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1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0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0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F37F90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  <w:r w:rsidRPr="00F37F90">
              <w:rPr>
                <w:rFonts w:ascii="Times New Roman" w:hAnsi="Times New Roman"/>
                <w:sz w:val="20"/>
                <w:szCs w:val="20"/>
              </w:rPr>
              <w:t xml:space="preserve">Создание мест (площадок) накопления </w:t>
            </w:r>
            <w:r w:rsidRPr="00F37F90">
              <w:rPr>
                <w:rFonts w:ascii="Times New Roman" w:hAnsi="Times New Roman"/>
                <w:sz w:val="20"/>
                <w:szCs w:val="20"/>
              </w:rPr>
              <w:lastRenderedPageBreak/>
              <w:t>твердых коммунальных отходов (ТКО), создание которых предусмотрено Постановлением Правительства Кировской области от 17.05.2019 № 239-П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Июль 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 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 2021</w:t>
            </w:r>
          </w:p>
        </w:tc>
        <w:tc>
          <w:tcPr>
            <w:tcW w:w="143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 2021</w:t>
            </w: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4" w:type="dxa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1063,1</w:t>
            </w:r>
          </w:p>
        </w:tc>
        <w:tc>
          <w:tcPr>
            <w:tcW w:w="1137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1063,1</w:t>
            </w:r>
          </w:p>
        </w:tc>
        <w:tc>
          <w:tcPr>
            <w:tcW w:w="2064" w:type="dxa"/>
            <w:vMerge w:val="restart"/>
          </w:tcPr>
          <w:p w:rsidR="005E44A9" w:rsidRPr="00F37F90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2021 году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Нема было создано 16 площадок накопления ТКО</w:t>
            </w: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994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1063,1</w:t>
            </w:r>
          </w:p>
        </w:tc>
        <w:tc>
          <w:tcPr>
            <w:tcW w:w="1137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1063,1</w:t>
            </w:r>
          </w:p>
        </w:tc>
        <w:tc>
          <w:tcPr>
            <w:tcW w:w="2064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 Приобретение контейнеров для накопления ТКО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 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4" w:type="dxa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7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64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94" w:type="dxa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7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64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Строительство инженерных сетей (водопровод, канализация) к ФАП д. Городище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2021</w:t>
            </w:r>
          </w:p>
        </w:tc>
        <w:tc>
          <w:tcPr>
            <w:tcW w:w="143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 2021</w:t>
            </w:r>
          </w:p>
        </w:tc>
        <w:tc>
          <w:tcPr>
            <w:tcW w:w="1559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4" w:type="dxa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133,44</w:t>
            </w:r>
          </w:p>
        </w:tc>
        <w:tc>
          <w:tcPr>
            <w:tcW w:w="2064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Были проведены работы по строительству инженерных сетей к зданию ФАП в д. Городище</w:t>
            </w: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94" w:type="dxa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133,44</w:t>
            </w:r>
          </w:p>
        </w:tc>
        <w:tc>
          <w:tcPr>
            <w:tcW w:w="2064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ликвидация свалок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 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4" w:type="dxa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1798,2</w:t>
            </w:r>
          </w:p>
        </w:tc>
        <w:tc>
          <w:tcPr>
            <w:tcW w:w="1137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64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4" w:type="dxa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1798,2</w:t>
            </w:r>
          </w:p>
        </w:tc>
        <w:tc>
          <w:tcPr>
            <w:tcW w:w="1137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64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9.Снос аварийных и ветхих домов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 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 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4" w:type="dxa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260,32</w:t>
            </w:r>
          </w:p>
        </w:tc>
        <w:tc>
          <w:tcPr>
            <w:tcW w:w="1137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64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94" w:type="dxa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260,32</w:t>
            </w:r>
          </w:p>
        </w:tc>
        <w:tc>
          <w:tcPr>
            <w:tcW w:w="1137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64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смотр конкурс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 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4" w:type="dxa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137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64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94" w:type="dxa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137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64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E946B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6B3">
              <w:rPr>
                <w:rFonts w:ascii="Times New Roman" w:hAnsi="Times New Roman" w:cs="Times New Roman"/>
                <w:sz w:val="20"/>
                <w:szCs w:val="20"/>
              </w:rPr>
              <w:t>Всего по программе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(План реализации программы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4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3458,62</w:t>
            </w:r>
          </w:p>
        </w:tc>
        <w:tc>
          <w:tcPr>
            <w:tcW w:w="1137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1196,54</w:t>
            </w:r>
          </w:p>
        </w:tc>
        <w:tc>
          <w:tcPr>
            <w:tcW w:w="2064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4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2948,3</w:t>
            </w:r>
          </w:p>
        </w:tc>
        <w:tc>
          <w:tcPr>
            <w:tcW w:w="1137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1063,1</w:t>
            </w:r>
          </w:p>
        </w:tc>
        <w:tc>
          <w:tcPr>
            <w:tcW w:w="2064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94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510,32</w:t>
            </w:r>
          </w:p>
        </w:tc>
        <w:tc>
          <w:tcPr>
            <w:tcW w:w="1137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133,44</w:t>
            </w:r>
          </w:p>
        </w:tc>
        <w:tc>
          <w:tcPr>
            <w:tcW w:w="2064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4" w:type="dxa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1196,54</w:t>
            </w:r>
          </w:p>
        </w:tc>
        <w:tc>
          <w:tcPr>
            <w:tcW w:w="1137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1196,54</w:t>
            </w:r>
          </w:p>
        </w:tc>
        <w:tc>
          <w:tcPr>
            <w:tcW w:w="2064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4" w:type="dxa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1063,1</w:t>
            </w:r>
          </w:p>
        </w:tc>
        <w:tc>
          <w:tcPr>
            <w:tcW w:w="1137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1063,1</w:t>
            </w:r>
          </w:p>
        </w:tc>
        <w:tc>
          <w:tcPr>
            <w:tcW w:w="2064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94" w:type="dxa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133,44</w:t>
            </w:r>
          </w:p>
        </w:tc>
        <w:tc>
          <w:tcPr>
            <w:tcW w:w="1137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133,44</w:t>
            </w:r>
          </w:p>
        </w:tc>
        <w:tc>
          <w:tcPr>
            <w:tcW w:w="2064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 по данным финансового управления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4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3131,74</w:t>
            </w:r>
          </w:p>
        </w:tc>
        <w:tc>
          <w:tcPr>
            <w:tcW w:w="1137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1196,54</w:t>
            </w:r>
          </w:p>
        </w:tc>
        <w:tc>
          <w:tcPr>
            <w:tcW w:w="2064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4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1063,1</w:t>
            </w:r>
          </w:p>
        </w:tc>
        <w:tc>
          <w:tcPr>
            <w:tcW w:w="2064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Районный 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994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133,44</w:t>
            </w:r>
          </w:p>
        </w:tc>
        <w:tc>
          <w:tcPr>
            <w:tcW w:w="2064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B713A4">
        <w:tc>
          <w:tcPr>
            <w:tcW w:w="14787" w:type="dxa"/>
            <w:gridSpan w:val="18"/>
          </w:tcPr>
          <w:p w:rsidR="005E44A9" w:rsidRPr="008200D0" w:rsidRDefault="005E44A9" w:rsidP="005E44A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 Процент исполнения программы за год по данным финансового управления составляет 38,21 %</w:t>
            </w:r>
          </w:p>
        </w:tc>
      </w:tr>
      <w:tr w:rsidR="005E44A9" w:rsidRPr="00486E83" w:rsidTr="00B713A4">
        <w:tc>
          <w:tcPr>
            <w:tcW w:w="14787" w:type="dxa"/>
            <w:gridSpan w:val="18"/>
          </w:tcPr>
          <w:p w:rsidR="005E44A9" w:rsidRPr="00486E83" w:rsidRDefault="005E44A9" w:rsidP="005E44A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E4B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</w:t>
            </w: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6E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166,73 км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Январь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Декабрь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Январь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3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559" w:type="dxa"/>
            <w:gridSpan w:val="2"/>
            <w:vAlign w:val="center"/>
          </w:tcPr>
          <w:p w:rsidR="005E44A9" w:rsidRPr="00486E83" w:rsidRDefault="005E44A9" w:rsidP="005E44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6E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4" w:type="dxa"/>
          </w:tcPr>
          <w:p w:rsidR="005E44A9" w:rsidRPr="00486E83" w:rsidRDefault="005E44A9" w:rsidP="005E44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14833,0</w:t>
            </w:r>
          </w:p>
        </w:tc>
        <w:tc>
          <w:tcPr>
            <w:tcW w:w="1137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11554,26</w:t>
            </w:r>
          </w:p>
        </w:tc>
        <w:tc>
          <w:tcPr>
            <w:tcW w:w="2064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Организованы и проведены работы по содержанию автомобильных дорог общего пользования местного значения: очистка проезжей части а/дорог и обочин от снега, уборка снежных валов, очистка тротуаров на капитальных мостовых сооружениях, обработка проезжей части а/дорог общего пользования местного значения с асфальтобетонным покрытием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противогололедными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материалами (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пескосоляной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смесью), очистка автопавильонов и территорий , прилегающих к ним от мусора, снега и льда, организовано дежурство механизаторов в выходные и праздничные дни и патрулирование а/дорог с целью 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выявления снежных заносов и участков не отвечающим уровню содержания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выполненные в летний период: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очиста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загрязнений, покраска автопавильонов, стоек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барьерного ограждения, укрепление обочин грунтом, профилирование, планировка проезжей части, текущий осмотр мост сооружений. Устранение деформаций и повреждений (заделка выбоин, просадок, шелушение) покрытий, заливка трещин покрытий. Устройство покрытия толщиной 4 см из горячих асфальтобетонных смесей. Восстановление профиля с добавлением нового материала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Содержание мостовых сооружений: текущий осмотр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весенне-осенний период. Очистка проезжей части и тротуаров от грязи и посторонних предметов. Окраска и нанесение вертикальной разметки на металлическое барьерное ограждение. Замена отдельных досок настила на деревянных мостах. Очистка проезжей части и тротуаров от снега и льда в зимний период.</w:t>
            </w: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E44A9" w:rsidRPr="00486E83" w:rsidRDefault="005E44A9" w:rsidP="005E44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6E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 (субсидия)</w:t>
            </w:r>
          </w:p>
        </w:tc>
        <w:tc>
          <w:tcPr>
            <w:tcW w:w="994" w:type="dxa"/>
          </w:tcPr>
          <w:p w:rsidR="005E44A9" w:rsidRPr="00486E83" w:rsidRDefault="005E44A9" w:rsidP="005E44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14091,0</w:t>
            </w:r>
          </w:p>
        </w:tc>
        <w:tc>
          <w:tcPr>
            <w:tcW w:w="1137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10972,18</w:t>
            </w:r>
          </w:p>
        </w:tc>
        <w:tc>
          <w:tcPr>
            <w:tcW w:w="2064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E44A9" w:rsidRPr="00486E83" w:rsidRDefault="005E44A9" w:rsidP="005E44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994" w:type="dxa"/>
          </w:tcPr>
          <w:p w:rsidR="005E44A9" w:rsidRPr="00486E83" w:rsidRDefault="005E44A9" w:rsidP="005E44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137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582,07</w:t>
            </w:r>
          </w:p>
        </w:tc>
        <w:tc>
          <w:tcPr>
            <w:tcW w:w="2064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02161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4" w:type="dxa"/>
          </w:tcPr>
          <w:p w:rsidR="005E44A9" w:rsidRDefault="005E44A9" w:rsidP="005E44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352,666</w:t>
            </w:r>
          </w:p>
        </w:tc>
        <w:tc>
          <w:tcPr>
            <w:tcW w:w="1137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352,666</w:t>
            </w:r>
          </w:p>
        </w:tc>
        <w:tc>
          <w:tcPr>
            <w:tcW w:w="2064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02161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94" w:type="dxa"/>
          </w:tcPr>
          <w:p w:rsidR="005E44A9" w:rsidRDefault="005E44A9" w:rsidP="005E44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18,84276</w:t>
            </w:r>
          </w:p>
        </w:tc>
        <w:tc>
          <w:tcPr>
            <w:tcW w:w="1137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18,84276</w:t>
            </w:r>
          </w:p>
        </w:tc>
        <w:tc>
          <w:tcPr>
            <w:tcW w:w="2064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02161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Расход по исполнению обязательств, возникших из соглашения отчетного финансового года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 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143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  2021</w:t>
            </w:r>
          </w:p>
        </w:tc>
        <w:tc>
          <w:tcPr>
            <w:tcW w:w="1559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4" w:type="dxa"/>
          </w:tcPr>
          <w:p w:rsidR="005E44A9" w:rsidRDefault="005E44A9" w:rsidP="005E44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105,476</w:t>
            </w:r>
          </w:p>
        </w:tc>
        <w:tc>
          <w:tcPr>
            <w:tcW w:w="1137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105,470</w:t>
            </w:r>
          </w:p>
        </w:tc>
        <w:tc>
          <w:tcPr>
            <w:tcW w:w="2064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56E">
              <w:rPr>
                <w:rFonts w:ascii="Times New Roman" w:hAnsi="Times New Roman"/>
                <w:sz w:val="20"/>
                <w:szCs w:val="20"/>
              </w:rPr>
              <w:t xml:space="preserve">Проведены следующие работы по содержанию: очистка дорог и обочин от снега, распределение </w:t>
            </w:r>
            <w:proofErr w:type="spellStart"/>
            <w:r w:rsidRPr="00A7656E">
              <w:rPr>
                <w:rFonts w:ascii="Times New Roman" w:hAnsi="Times New Roman"/>
                <w:sz w:val="20"/>
                <w:szCs w:val="20"/>
              </w:rPr>
              <w:t>пескосоляной</w:t>
            </w:r>
            <w:proofErr w:type="spellEnd"/>
            <w:r w:rsidRPr="00A7656E">
              <w:rPr>
                <w:rFonts w:ascii="Times New Roman" w:hAnsi="Times New Roman"/>
                <w:sz w:val="20"/>
                <w:szCs w:val="20"/>
              </w:rPr>
              <w:t xml:space="preserve"> смеси</w:t>
            </w: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4" w:type="dxa"/>
          </w:tcPr>
          <w:p w:rsidR="005E44A9" w:rsidRDefault="005E44A9" w:rsidP="005E44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137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2064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94" w:type="dxa"/>
          </w:tcPr>
          <w:p w:rsidR="005E44A9" w:rsidRDefault="005E44A9" w:rsidP="005E44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5,276</w:t>
            </w:r>
          </w:p>
        </w:tc>
        <w:tc>
          <w:tcPr>
            <w:tcW w:w="1137" w:type="dxa"/>
            <w:gridSpan w:val="4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5,286</w:t>
            </w:r>
          </w:p>
        </w:tc>
        <w:tc>
          <w:tcPr>
            <w:tcW w:w="2064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Выполнение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 района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143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994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1250,0</w:t>
            </w:r>
          </w:p>
        </w:tc>
        <w:tc>
          <w:tcPr>
            <w:tcW w:w="1137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911,10799</w:t>
            </w:r>
          </w:p>
        </w:tc>
        <w:tc>
          <w:tcPr>
            <w:tcW w:w="2064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Организовано 5 муниципальных маршрутов. За отчетный период совершено 354 рейса, перевезено 2650 пассажиров</w:t>
            </w: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4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4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94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1250,0</w:t>
            </w:r>
          </w:p>
        </w:tc>
        <w:tc>
          <w:tcPr>
            <w:tcW w:w="1137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911,10799</w:t>
            </w:r>
          </w:p>
        </w:tc>
        <w:tc>
          <w:tcPr>
            <w:tcW w:w="2064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4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Предоставление субсидии Архангельскому сельскому поселению на мероприятия в сфере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дорожной деятельности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Архангельского сельского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 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 2021</w:t>
            </w:r>
          </w:p>
        </w:tc>
        <w:tc>
          <w:tcPr>
            <w:tcW w:w="143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 2021</w:t>
            </w: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994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592,8</w:t>
            </w:r>
          </w:p>
        </w:tc>
        <w:tc>
          <w:tcPr>
            <w:tcW w:w="1137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592,8</w:t>
            </w:r>
          </w:p>
        </w:tc>
        <w:tc>
          <w:tcPr>
            <w:tcW w:w="2064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Ямочный ремонт а/дороги в д. Городище ул. Советская</w:t>
            </w: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4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4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Районный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994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592,8</w:t>
            </w:r>
          </w:p>
        </w:tc>
        <w:tc>
          <w:tcPr>
            <w:tcW w:w="1137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592,8</w:t>
            </w:r>
          </w:p>
        </w:tc>
        <w:tc>
          <w:tcPr>
            <w:tcW w:w="2064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A7656E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5.</w:t>
            </w:r>
            <w:r w:rsidRPr="00A7656E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Немскому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656E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городскому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поселению на мероприятия в сфере дорожной деятельности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1152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11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2021</w:t>
            </w:r>
          </w:p>
        </w:tc>
        <w:tc>
          <w:tcPr>
            <w:tcW w:w="143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994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2741,41</w:t>
            </w:r>
          </w:p>
        </w:tc>
        <w:tc>
          <w:tcPr>
            <w:tcW w:w="1137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2741,41</w:t>
            </w:r>
          </w:p>
        </w:tc>
        <w:tc>
          <w:tcPr>
            <w:tcW w:w="2064" w:type="dxa"/>
            <w:vMerge w:val="restart"/>
          </w:tcPr>
          <w:p w:rsidR="005E44A9" w:rsidRPr="00A7656E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Устройство подъездов, съездов и неровностей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а/дороге по ул. Новая, ул. Мира, ул. Советская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Нема. Вырубка кустарников. Восстановление профиля с добавлением нового материала гравийных дорог (ул. Пионерская, ул. Полевая, ул. Набережная, ул. Лесная). Установка Т7.1, пешеходных ограждений по ул. Новая, ул. Советская</w:t>
            </w: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4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4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94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2741,41</w:t>
            </w:r>
          </w:p>
        </w:tc>
        <w:tc>
          <w:tcPr>
            <w:tcW w:w="1137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2741,41</w:t>
            </w:r>
          </w:p>
        </w:tc>
        <w:tc>
          <w:tcPr>
            <w:tcW w:w="2064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A7656E" w:rsidRDefault="005E44A9" w:rsidP="005E44A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.Мероприятия предусмотренные порядком использования муниципального дорожного фонда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1152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11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994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1817,64</w:t>
            </w:r>
          </w:p>
        </w:tc>
        <w:tc>
          <w:tcPr>
            <w:tcW w:w="1137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4" w:type="dxa"/>
            <w:vMerge w:val="restart"/>
          </w:tcPr>
          <w:p w:rsidR="005E44A9" w:rsidRPr="00A7656E" w:rsidRDefault="005E44A9" w:rsidP="005E44A9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4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1817,64</w:t>
            </w:r>
          </w:p>
        </w:tc>
        <w:tc>
          <w:tcPr>
            <w:tcW w:w="1137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4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994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21340,33</w:t>
            </w:r>
          </w:p>
        </w:tc>
        <w:tc>
          <w:tcPr>
            <w:tcW w:w="1137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15905,05</w:t>
            </w:r>
          </w:p>
        </w:tc>
        <w:tc>
          <w:tcPr>
            <w:tcW w:w="2064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4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14191,2</w:t>
            </w:r>
          </w:p>
        </w:tc>
        <w:tc>
          <w:tcPr>
            <w:tcW w:w="1137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11072,386</w:t>
            </w:r>
          </w:p>
        </w:tc>
        <w:tc>
          <w:tcPr>
            <w:tcW w:w="2064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94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7149,12</w:t>
            </w:r>
          </w:p>
        </w:tc>
        <w:tc>
          <w:tcPr>
            <w:tcW w:w="1137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4832,670</w:t>
            </w:r>
          </w:p>
        </w:tc>
        <w:tc>
          <w:tcPr>
            <w:tcW w:w="2064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 по данным финансового управления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994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21340,33</w:t>
            </w:r>
          </w:p>
        </w:tc>
        <w:tc>
          <w:tcPr>
            <w:tcW w:w="1137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15905,05</w:t>
            </w:r>
          </w:p>
        </w:tc>
        <w:tc>
          <w:tcPr>
            <w:tcW w:w="2064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4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14191,2</w:t>
            </w:r>
          </w:p>
        </w:tc>
        <w:tc>
          <w:tcPr>
            <w:tcW w:w="1137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11072,386</w:t>
            </w:r>
          </w:p>
        </w:tc>
        <w:tc>
          <w:tcPr>
            <w:tcW w:w="2064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94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7149,12</w:t>
            </w:r>
          </w:p>
        </w:tc>
        <w:tc>
          <w:tcPr>
            <w:tcW w:w="1137" w:type="dxa"/>
            <w:gridSpan w:val="4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4832,670</w:t>
            </w:r>
          </w:p>
        </w:tc>
        <w:tc>
          <w:tcPr>
            <w:tcW w:w="2064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B713A4">
        <w:tc>
          <w:tcPr>
            <w:tcW w:w="14787" w:type="dxa"/>
            <w:gridSpan w:val="18"/>
          </w:tcPr>
          <w:p w:rsidR="005E44A9" w:rsidRPr="00F77950" w:rsidRDefault="005E44A9" w:rsidP="005E44A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Процент исполнения программы за год составляет 74,53%</w:t>
            </w:r>
          </w:p>
        </w:tc>
      </w:tr>
      <w:tr w:rsidR="005E44A9" w:rsidRPr="00486E83" w:rsidTr="00B713A4">
        <w:tc>
          <w:tcPr>
            <w:tcW w:w="14787" w:type="dxa"/>
            <w:gridSpan w:val="18"/>
          </w:tcPr>
          <w:p w:rsidR="005E44A9" w:rsidRPr="00741185" w:rsidRDefault="005E44A9" w:rsidP="005E44A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83A">
              <w:rPr>
                <w:rFonts w:ascii="Times New Roman" w:hAnsi="Times New Roman" w:cs="Times New Roman"/>
                <w:sz w:val="20"/>
                <w:szCs w:val="20"/>
              </w:rPr>
              <w:t>Поддержка и развитие малого и среднего предпринимательства</w:t>
            </w:r>
          </w:p>
        </w:tc>
      </w:tr>
      <w:tr w:rsidR="005E44A9" w:rsidRPr="00486E83" w:rsidTr="002E3AD6">
        <w:tc>
          <w:tcPr>
            <w:tcW w:w="2636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Пропаганда предпринимательства</w:t>
            </w:r>
          </w:p>
        </w:tc>
        <w:tc>
          <w:tcPr>
            <w:tcW w:w="141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gridSpan w:val="3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</w:tcPr>
          <w:p w:rsidR="005E44A9" w:rsidRPr="00741185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11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1.1 </w:t>
            </w:r>
            <w:r w:rsidRPr="00741185">
              <w:rPr>
                <w:rFonts w:ascii="Times New Roman" w:hAnsi="Times New Roman"/>
                <w:sz w:val="20"/>
                <w:szCs w:val="20"/>
              </w:rPr>
              <w:t>Предпринимательская профориентация учащейся молодежи, знакомство с профессиями, способствующими занятию предпринимательством, не менее 2</w:t>
            </w:r>
          </w:p>
        </w:tc>
        <w:tc>
          <w:tcPr>
            <w:tcW w:w="141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района, управление образования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50" w:type="dxa"/>
            <w:gridSpan w:val="3"/>
          </w:tcPr>
          <w:p w:rsidR="005E44A9" w:rsidRPr="007F13ED" w:rsidRDefault="005E44A9" w:rsidP="005E4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</w:tcPr>
          <w:p w:rsidR="005E44A9" w:rsidRPr="00741185" w:rsidRDefault="005E44A9" w:rsidP="005E44A9">
            <w:pPr>
              <w:pStyle w:val="a4"/>
              <w:numPr>
                <w:ilvl w:val="1"/>
                <w:numId w:val="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185">
              <w:rPr>
                <w:rFonts w:ascii="Times New Roman" w:hAnsi="Times New Roman"/>
                <w:sz w:val="20"/>
                <w:szCs w:val="20"/>
              </w:rPr>
              <w:t>Проведение районных мероприятий по пропаганде предпринимательства:</w:t>
            </w:r>
          </w:p>
          <w:p w:rsidR="005E44A9" w:rsidRDefault="005E44A9" w:rsidP="005E44A9">
            <w:pPr>
              <w:ind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185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освещение в СМИ субъектов малого и среднего предпринимательства</w:t>
            </w:r>
          </w:p>
          <w:p w:rsidR="005E44A9" w:rsidRDefault="005E44A9" w:rsidP="005E44A9">
            <w:pPr>
              <w:ind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E44A9" w:rsidRDefault="005E44A9" w:rsidP="005E44A9">
            <w:pPr>
              <w:ind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E44A9" w:rsidRDefault="005E44A9" w:rsidP="005E44A9">
            <w:pPr>
              <w:ind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поощрение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СМиСП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участвующих в социально-значимых мероприятиях района</w:t>
            </w:r>
          </w:p>
          <w:p w:rsidR="005E44A9" w:rsidRDefault="005E44A9" w:rsidP="005E44A9">
            <w:pPr>
              <w:ind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E44A9" w:rsidRPr="00741185" w:rsidRDefault="005E44A9" w:rsidP="005E44A9">
            <w:pPr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проведение встреч предпринимателей за «круглым столом» с руководством района, 2 в год</w:t>
            </w:r>
          </w:p>
        </w:tc>
        <w:tc>
          <w:tcPr>
            <w:tcW w:w="141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390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2150" w:type="dxa"/>
            <w:gridSpan w:val="3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газете «Вестник труда» в № 48,51 размещена информация о предпринимателях (2 полосы газеты)</w:t>
            </w: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декабре 2021 года проведено поощрение 12 человек. Протокол прилагается.</w:t>
            </w:r>
          </w:p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</w:tcPr>
          <w:p w:rsidR="005E44A9" w:rsidRPr="00741185" w:rsidRDefault="005E44A9" w:rsidP="005E44A9">
            <w:pPr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185">
              <w:rPr>
                <w:rFonts w:ascii="Times New Roman" w:hAnsi="Times New Roman"/>
                <w:sz w:val="20"/>
                <w:szCs w:val="20"/>
              </w:rPr>
              <w:t>2Отдельное мероприятие «Консультационно-информационная поддержка малого и среднего предпринимательства»</w:t>
            </w:r>
          </w:p>
        </w:tc>
        <w:tc>
          <w:tcPr>
            <w:tcW w:w="141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gridSpan w:val="3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</w:tcPr>
          <w:p w:rsidR="005E44A9" w:rsidRPr="00FE3F74" w:rsidRDefault="005E44A9" w:rsidP="005E44A9">
            <w:pPr>
              <w:pStyle w:val="a4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3F74">
              <w:rPr>
                <w:rFonts w:ascii="Times New Roman" w:hAnsi="Times New Roman" w:cs="Times New Roman"/>
                <w:sz w:val="20"/>
                <w:szCs w:val="20"/>
              </w:rPr>
              <w:t xml:space="preserve">2.1 </w:t>
            </w:r>
            <w:r w:rsidRPr="00FE3F74">
              <w:rPr>
                <w:rFonts w:ascii="Times New Roman" w:hAnsi="Times New Roman"/>
                <w:sz w:val="20"/>
                <w:szCs w:val="20"/>
              </w:rPr>
              <w:t xml:space="preserve">Публикация в СМИ материалов, рассказывающих о работе малого и </w:t>
            </w:r>
            <w:r w:rsidRPr="00FE3F74">
              <w:rPr>
                <w:rFonts w:ascii="Times New Roman" w:hAnsi="Times New Roman"/>
                <w:sz w:val="20"/>
                <w:szCs w:val="20"/>
              </w:rPr>
              <w:lastRenderedPageBreak/>
              <w:t>среднего бизнеса и формах его поддержки, публикация информации вновь применяемых нормативно-правовых актов РФ, Кировской области, муниципального образования по вопросам малого и среднего предпринимательства:</w:t>
            </w:r>
          </w:p>
          <w:p w:rsidR="005E44A9" w:rsidRPr="00FE3F74" w:rsidRDefault="005E44A9" w:rsidP="005E44A9">
            <w:pPr>
              <w:pStyle w:val="a4"/>
              <w:ind w:left="0"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3F74">
              <w:rPr>
                <w:rFonts w:ascii="Times New Roman" w:hAnsi="Times New Roman"/>
                <w:sz w:val="20"/>
                <w:szCs w:val="20"/>
              </w:rPr>
              <w:t>- в районной газете «Вестник труда», не менее 3;</w:t>
            </w:r>
          </w:p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3F74">
              <w:rPr>
                <w:rFonts w:ascii="Times New Roman" w:hAnsi="Times New Roman"/>
                <w:sz w:val="20"/>
                <w:szCs w:val="20"/>
              </w:rPr>
              <w:t>- на официальном сайте администрации района не менее 30</w:t>
            </w:r>
          </w:p>
        </w:tc>
        <w:tc>
          <w:tcPr>
            <w:tcW w:w="141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9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50" w:type="dxa"/>
            <w:gridSpan w:val="3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районной газете «Вестник труда» опубликовано поздравление к Дню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российского предпринимательства – 3 заметки</w:t>
            </w: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разделе «в помощь бизнесу» размещено 30 информационных материалов</w:t>
            </w:r>
          </w:p>
        </w:tc>
      </w:tr>
      <w:tr w:rsidR="005E44A9" w:rsidRPr="00486E83" w:rsidTr="002E3AD6">
        <w:tc>
          <w:tcPr>
            <w:tcW w:w="2636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2.2 </w:t>
            </w:r>
            <w:r w:rsidRPr="00FE3F74">
              <w:rPr>
                <w:rFonts w:ascii="Times New Roman" w:hAnsi="Times New Roman"/>
                <w:sz w:val="20"/>
                <w:szCs w:val="20"/>
              </w:rPr>
              <w:t>проведение семинаров по вопросам изменения налогового законодательства, по вопросам, связанным с ведением предпринимательской деятельности, не менее 2</w:t>
            </w:r>
          </w:p>
        </w:tc>
        <w:tc>
          <w:tcPr>
            <w:tcW w:w="1417" w:type="dxa"/>
          </w:tcPr>
          <w:p w:rsidR="005E44A9" w:rsidRPr="00FE3F74" w:rsidRDefault="005E44A9" w:rsidP="005E44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F74">
              <w:rPr>
                <w:rFonts w:ascii="Times New Roman" w:hAnsi="Times New Roman"/>
                <w:sz w:val="20"/>
                <w:szCs w:val="20"/>
              </w:rPr>
              <w:t>МРИ ФНС России № 10 по Кировской области*</w:t>
            </w:r>
          </w:p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3F74">
              <w:rPr>
                <w:rFonts w:ascii="Times New Roman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9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50" w:type="dxa"/>
            <w:gridSpan w:val="3"/>
          </w:tcPr>
          <w:p w:rsidR="005E44A9" w:rsidRPr="001823DE" w:rsidRDefault="005E44A9" w:rsidP="005E4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3DE">
              <w:rPr>
                <w:rFonts w:ascii="Times New Roman" w:hAnsi="Times New Roman" w:cs="Times New Roman"/>
                <w:sz w:val="20"/>
                <w:szCs w:val="20"/>
              </w:rPr>
              <w:t>МРИ ФНС России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10 по Кировской области проводит семинары на постоянной основе</w:t>
            </w:r>
          </w:p>
        </w:tc>
      </w:tr>
      <w:tr w:rsidR="005E44A9" w:rsidRPr="00486E83" w:rsidTr="002E3AD6">
        <w:tc>
          <w:tcPr>
            <w:tcW w:w="2636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2.3 </w:t>
            </w:r>
            <w:r w:rsidRPr="00FE3F74">
              <w:rPr>
                <w:rFonts w:ascii="Times New Roman" w:hAnsi="Times New Roman"/>
                <w:sz w:val="20"/>
                <w:szCs w:val="20"/>
              </w:rPr>
              <w:t>Разовые консультации юриста и других специалистов, не менее 12</w:t>
            </w:r>
          </w:p>
        </w:tc>
        <w:tc>
          <w:tcPr>
            <w:tcW w:w="141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9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50" w:type="dxa"/>
            <w:gridSpan w:val="3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январь-декабрь управлением экономики оказано 14 консультации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СМиСП</w:t>
            </w:r>
            <w:proofErr w:type="spellEnd"/>
          </w:p>
        </w:tc>
      </w:tr>
      <w:tr w:rsidR="005E44A9" w:rsidRPr="00486E83" w:rsidTr="002E3AD6">
        <w:tc>
          <w:tcPr>
            <w:tcW w:w="2636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2.4 </w:t>
            </w:r>
            <w:r w:rsidRPr="00FE3F74">
              <w:rPr>
                <w:rFonts w:ascii="Times New Roman" w:hAnsi="Times New Roman"/>
                <w:sz w:val="20"/>
                <w:szCs w:val="20"/>
              </w:rPr>
              <w:t xml:space="preserve">Ведение реестра неиспользуемых нежилых помещений и предназначенных для целей предоставления в аренду и продажи. Поддержание реестра в актуальном состоянии на официальном сайте администрации </w:t>
            </w:r>
            <w:r w:rsidRPr="00FE3F74">
              <w:rPr>
                <w:rFonts w:ascii="Times New Roman" w:hAnsi="Times New Roman"/>
                <w:sz w:val="20"/>
                <w:szCs w:val="20"/>
              </w:rPr>
              <w:lastRenderedPageBreak/>
              <w:t>района, в течение года</w:t>
            </w:r>
          </w:p>
        </w:tc>
        <w:tc>
          <w:tcPr>
            <w:tcW w:w="141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9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50" w:type="dxa"/>
            <w:gridSpan w:val="3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Реестр опубликован на сайте администрации района, на 31.12.2021 входит 38 объектов</w:t>
            </w:r>
          </w:p>
        </w:tc>
      </w:tr>
      <w:tr w:rsidR="005E44A9" w:rsidRPr="00486E83" w:rsidTr="002E3AD6">
        <w:tc>
          <w:tcPr>
            <w:tcW w:w="2636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2.5 </w:t>
            </w:r>
            <w:r w:rsidRPr="00FE3F74">
              <w:rPr>
                <w:rFonts w:ascii="Times New Roman" w:hAnsi="Times New Roman"/>
                <w:sz w:val="20"/>
                <w:szCs w:val="20"/>
              </w:rPr>
              <w:t>Анализ работы предприятий малого бизнеса, 1 раз в квартал</w:t>
            </w:r>
          </w:p>
        </w:tc>
        <w:tc>
          <w:tcPr>
            <w:tcW w:w="141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9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50" w:type="dxa"/>
            <w:gridSpan w:val="3"/>
          </w:tcPr>
          <w:p w:rsidR="005E44A9" w:rsidRPr="00DE21DD" w:rsidRDefault="005E44A9" w:rsidP="005E4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 анализ работы предприятий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СМиСП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2020 год, 1 квартал, за 6 месяцев 2020 года за 9 месяцев 2021 года; опубликован на сайте администрации района</w:t>
            </w:r>
          </w:p>
        </w:tc>
      </w:tr>
      <w:tr w:rsidR="005E44A9" w:rsidRPr="00486E83" w:rsidTr="002E3AD6">
        <w:tc>
          <w:tcPr>
            <w:tcW w:w="2636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04272D">
              <w:rPr>
                <w:rFonts w:ascii="Times New Roman" w:hAnsi="Times New Roman"/>
                <w:sz w:val="20"/>
                <w:szCs w:val="20"/>
              </w:rPr>
              <w:t xml:space="preserve">Отдельное мероприятие «Содействие </w:t>
            </w:r>
            <w:proofErr w:type="spellStart"/>
            <w:r w:rsidRPr="0004272D">
              <w:rPr>
                <w:rFonts w:ascii="Times New Roman" w:hAnsi="Times New Roman"/>
                <w:sz w:val="20"/>
                <w:szCs w:val="20"/>
              </w:rPr>
              <w:t>самозанятости</w:t>
            </w:r>
            <w:proofErr w:type="spellEnd"/>
            <w:r w:rsidRPr="0004272D">
              <w:rPr>
                <w:rFonts w:ascii="Times New Roman" w:hAnsi="Times New Roman"/>
                <w:sz w:val="20"/>
                <w:szCs w:val="20"/>
              </w:rPr>
              <w:t xml:space="preserve"> и предпринимательству безработных граждан»</w:t>
            </w:r>
          </w:p>
        </w:tc>
        <w:tc>
          <w:tcPr>
            <w:tcW w:w="141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gridSpan w:val="3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 </w:t>
            </w:r>
            <w:r w:rsidRPr="0004272D">
              <w:rPr>
                <w:rFonts w:ascii="Times New Roman" w:hAnsi="Times New Roman"/>
                <w:sz w:val="20"/>
                <w:szCs w:val="20"/>
              </w:rPr>
              <w:t>Проведение информирования безработных граждан о возможности организации своего дела, не менее 16</w:t>
            </w:r>
          </w:p>
        </w:tc>
        <w:tc>
          <w:tcPr>
            <w:tcW w:w="141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трудоустройства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КОГКУ ЦЗН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Нолинского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</w:tcPr>
          <w:p w:rsidR="005E44A9" w:rsidRPr="00486E83" w:rsidRDefault="005E44A9" w:rsidP="00A15A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A15A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A15A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15A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0" w:type="dxa"/>
            <w:gridSpan w:val="2"/>
          </w:tcPr>
          <w:p w:rsidR="005E44A9" w:rsidRPr="00486E83" w:rsidRDefault="005E44A9" w:rsidP="00A15A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A15A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bookmarkStart w:id="0" w:name="_GoBack"/>
            <w:bookmarkEnd w:id="0"/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50" w:type="dxa"/>
            <w:gridSpan w:val="3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Проведено информирование 16 безработных граждан, в качестве ИП зарегистрировались  2 человека</w:t>
            </w:r>
          </w:p>
        </w:tc>
      </w:tr>
      <w:tr w:rsidR="005E44A9" w:rsidRPr="00486E83" w:rsidTr="002E3AD6">
        <w:tc>
          <w:tcPr>
            <w:tcW w:w="2636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 </w:t>
            </w:r>
            <w:r w:rsidRPr="0004272D">
              <w:rPr>
                <w:rFonts w:ascii="Times New Roman" w:hAnsi="Times New Roman"/>
                <w:sz w:val="20"/>
                <w:szCs w:val="20"/>
              </w:rPr>
              <w:t>Создание для 8 безработных граждан условий, обеспечивающих потребности в обучении по профессиям, способствующим занятию предпринимательской деятельностью</w:t>
            </w:r>
          </w:p>
        </w:tc>
        <w:tc>
          <w:tcPr>
            <w:tcW w:w="141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трудоустройства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КОГКУ ЦЗН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Нолинского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9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50" w:type="dxa"/>
            <w:gridSpan w:val="3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человек направлены на обучение для открытия собственного дела</w:t>
            </w:r>
          </w:p>
        </w:tc>
      </w:tr>
      <w:tr w:rsidR="005E44A9" w:rsidRPr="00486E83" w:rsidTr="002E3AD6">
        <w:tc>
          <w:tcPr>
            <w:tcW w:w="2636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3.3 </w:t>
            </w:r>
            <w:r w:rsidRPr="0004272D">
              <w:rPr>
                <w:rFonts w:ascii="Times New Roman" w:hAnsi="Times New Roman"/>
                <w:sz w:val="20"/>
                <w:szCs w:val="20"/>
              </w:rPr>
              <w:t xml:space="preserve">Подготовка и издание не менее 20 справочно-информационных материалов для информирования о возможностях организации </w:t>
            </w:r>
            <w:proofErr w:type="spellStart"/>
            <w:r w:rsidRPr="0004272D">
              <w:rPr>
                <w:rFonts w:ascii="Times New Roman" w:hAnsi="Times New Roman"/>
                <w:sz w:val="20"/>
                <w:szCs w:val="20"/>
              </w:rPr>
              <w:t>самозанятости</w:t>
            </w:r>
            <w:proofErr w:type="spellEnd"/>
            <w:r w:rsidRPr="0004272D">
              <w:rPr>
                <w:rFonts w:ascii="Times New Roman" w:hAnsi="Times New Roman"/>
                <w:sz w:val="20"/>
                <w:szCs w:val="20"/>
              </w:rPr>
              <w:t xml:space="preserve"> безработных граждан, изготовление наглядной информации, приобретение учебных пособий</w:t>
            </w:r>
          </w:p>
        </w:tc>
        <w:tc>
          <w:tcPr>
            <w:tcW w:w="141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трудоустройства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КОГКУ ЦЗН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Нолинского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50" w:type="dxa"/>
            <w:gridSpan w:val="3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3.4 </w:t>
            </w:r>
            <w:r w:rsidRPr="0004272D">
              <w:rPr>
                <w:rFonts w:ascii="Times New Roman" w:hAnsi="Times New Roman"/>
                <w:sz w:val="20"/>
                <w:szCs w:val="20"/>
              </w:rPr>
              <w:t xml:space="preserve">Предоставление 8 организационно-консультационных услуг безработным гражданам по вопросам организации </w:t>
            </w:r>
            <w:proofErr w:type="spellStart"/>
            <w:r w:rsidRPr="0004272D">
              <w:rPr>
                <w:rFonts w:ascii="Times New Roman" w:hAnsi="Times New Roman"/>
                <w:sz w:val="20"/>
                <w:szCs w:val="20"/>
              </w:rPr>
              <w:t>самозанятости</w:t>
            </w:r>
            <w:proofErr w:type="spellEnd"/>
            <w:r w:rsidRPr="0004272D">
              <w:rPr>
                <w:rFonts w:ascii="Times New Roman" w:hAnsi="Times New Roman"/>
                <w:sz w:val="20"/>
                <w:szCs w:val="20"/>
              </w:rPr>
              <w:t xml:space="preserve"> безработных граждан (проведение тестирования, содействие в подготовке бизнес-планов, проведение экспертизы)</w:t>
            </w:r>
          </w:p>
        </w:tc>
        <w:tc>
          <w:tcPr>
            <w:tcW w:w="141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трудоустройства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КОГКУ ЦЗН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Нолинского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9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50" w:type="dxa"/>
            <w:gridSpan w:val="3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Предоставлено 8 консультаций</w:t>
            </w:r>
          </w:p>
        </w:tc>
      </w:tr>
      <w:tr w:rsidR="005E44A9" w:rsidRPr="00486E83" w:rsidTr="002E3AD6">
        <w:tc>
          <w:tcPr>
            <w:tcW w:w="2636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04272D">
              <w:rPr>
                <w:rFonts w:ascii="Times New Roman" w:hAnsi="Times New Roman"/>
                <w:sz w:val="20"/>
                <w:szCs w:val="20"/>
              </w:rPr>
              <w:t>Отдельное мероприятие «Предоставление муниципальной преференции»</w:t>
            </w:r>
          </w:p>
        </w:tc>
        <w:tc>
          <w:tcPr>
            <w:tcW w:w="141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gridSpan w:val="3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4.1 </w:t>
            </w:r>
            <w:r w:rsidRPr="0004272D">
              <w:rPr>
                <w:rFonts w:ascii="Times New Roman" w:hAnsi="Times New Roman"/>
                <w:sz w:val="20"/>
                <w:szCs w:val="20"/>
              </w:rPr>
              <w:t>Предоставление муниципальной преференции в виде предоставления в аренду муниципального имущества (по мере поступления заявлений)</w:t>
            </w:r>
          </w:p>
        </w:tc>
        <w:tc>
          <w:tcPr>
            <w:tcW w:w="141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9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50" w:type="dxa"/>
            <w:gridSpan w:val="3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Заявлений не поступало</w:t>
            </w:r>
          </w:p>
        </w:tc>
      </w:tr>
      <w:tr w:rsidR="005E44A9" w:rsidRPr="00486E83" w:rsidTr="002E3AD6">
        <w:tc>
          <w:tcPr>
            <w:tcW w:w="2636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r w:rsidRPr="0004272D">
              <w:rPr>
                <w:rFonts w:ascii="Times New Roman" w:hAnsi="Times New Roman"/>
                <w:sz w:val="20"/>
                <w:szCs w:val="20"/>
              </w:rPr>
              <w:t>Предоставление муниципальной преференции в форме обеспечения гарантийных обязательств для реализации инвестиционных проектов на территории района (по мере поступления заявлений)</w:t>
            </w:r>
          </w:p>
        </w:tc>
        <w:tc>
          <w:tcPr>
            <w:tcW w:w="141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9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50" w:type="dxa"/>
            <w:gridSpan w:val="3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12 месяцев заявлений не поступало</w:t>
            </w: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29,10</w:t>
            </w:r>
          </w:p>
        </w:tc>
        <w:tc>
          <w:tcPr>
            <w:tcW w:w="215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29,10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 по данным финансового управления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29,10</w:t>
            </w:r>
          </w:p>
        </w:tc>
        <w:tc>
          <w:tcPr>
            <w:tcW w:w="215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29,10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B713A4">
        <w:tc>
          <w:tcPr>
            <w:tcW w:w="14787" w:type="dxa"/>
            <w:gridSpan w:val="18"/>
          </w:tcPr>
          <w:p w:rsidR="005E44A9" w:rsidRPr="00F77950" w:rsidRDefault="006E6006" w:rsidP="006E600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Процент исполнения программы за год составляет 97,01%</w:t>
            </w:r>
          </w:p>
        </w:tc>
      </w:tr>
      <w:tr w:rsidR="005E44A9" w:rsidRPr="00486E83" w:rsidTr="00B713A4">
        <w:tc>
          <w:tcPr>
            <w:tcW w:w="14787" w:type="dxa"/>
            <w:gridSpan w:val="18"/>
          </w:tcPr>
          <w:p w:rsidR="005E44A9" w:rsidRPr="0004272D" w:rsidRDefault="005E44A9" w:rsidP="005E44A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D1">
              <w:rPr>
                <w:rFonts w:ascii="Times New Roman" w:hAnsi="Times New Roman" w:cs="Times New Roman"/>
                <w:sz w:val="20"/>
                <w:szCs w:val="20"/>
              </w:rPr>
              <w:t>Развитие агропромышленного комплекса</w:t>
            </w:r>
          </w:p>
        </w:tc>
      </w:tr>
      <w:tr w:rsidR="005E44A9" w:rsidRPr="00486E83" w:rsidTr="002E3AD6">
        <w:tc>
          <w:tcPr>
            <w:tcW w:w="2636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Поддержка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инвестиционных кредитов</w:t>
            </w:r>
          </w:p>
        </w:tc>
        <w:tc>
          <w:tcPr>
            <w:tcW w:w="141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сельского хозяйства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gridSpan w:val="3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1.1 Возмещение части процентной ставки по инвестиционным кредитам в ООО «Природа-Агро» и АО «агрофирма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сельского хозяйства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73,51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73,51</w:t>
            </w:r>
          </w:p>
        </w:tc>
        <w:tc>
          <w:tcPr>
            <w:tcW w:w="215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Возмещены процентные ставки по инвестиционным кредитам. Произведены выплаты АО «агрофирма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по 1 договору и ООО «Природа-Агро» по 1 договору</w:t>
            </w: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55,27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55,27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18,24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18,24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Содержание органов местного самоуправления, выполняющих функции по поддержке сельхозпроизводства:</w:t>
            </w:r>
          </w:p>
        </w:tc>
        <w:tc>
          <w:tcPr>
            <w:tcW w:w="141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сельского хозяйства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gridSpan w:val="3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 Расходы на выплаты персоналу в целях обеспечения выполнения функций (плюс все услуги)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сельского хозяйства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885,0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1046,1</w:t>
            </w:r>
          </w:p>
        </w:tc>
        <w:tc>
          <w:tcPr>
            <w:tcW w:w="215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управленческих функций отдела (финансовое обеспечение)</w:t>
            </w: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885,0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1046,1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Проведение конкурса среди работников сельского хозяйства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сельского хозяйства,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оргсектор</w:t>
            </w:r>
            <w:proofErr w:type="spellEnd"/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01.07.2021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30.11.2021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квартал 2021</w:t>
            </w: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квартал 2021</w:t>
            </w: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11,49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11,49</w:t>
            </w:r>
          </w:p>
        </w:tc>
        <w:tc>
          <w:tcPr>
            <w:tcW w:w="215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Конкурс проведен в День работников сельского хозяйства</w:t>
            </w: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11,49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11,49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 (по плану реализации программы)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970,</w:t>
            </w:r>
          </w:p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1131,1</w:t>
            </w:r>
          </w:p>
        </w:tc>
        <w:tc>
          <w:tcPr>
            <w:tcW w:w="215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55,27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55,27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903,24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1064,34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11,49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11,49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1131,1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1131,1</w:t>
            </w:r>
          </w:p>
        </w:tc>
        <w:tc>
          <w:tcPr>
            <w:tcW w:w="215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55,27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55,27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1064,34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1064,34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Районный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11,49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11,49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 по программе по данным финансового управления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1131,1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1131,1</w:t>
            </w:r>
          </w:p>
        </w:tc>
        <w:tc>
          <w:tcPr>
            <w:tcW w:w="215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55,27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55,27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1064,34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1064,34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11,49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11,49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B713A4">
        <w:tc>
          <w:tcPr>
            <w:tcW w:w="14787" w:type="dxa"/>
            <w:gridSpan w:val="18"/>
          </w:tcPr>
          <w:p w:rsidR="005E44A9" w:rsidRPr="00F77950" w:rsidRDefault="005E44A9" w:rsidP="005E44A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Процент исполнения программы за год составляет 100%</w:t>
            </w:r>
          </w:p>
        </w:tc>
      </w:tr>
      <w:tr w:rsidR="005E44A9" w:rsidRPr="00486E83" w:rsidTr="00B713A4">
        <w:tc>
          <w:tcPr>
            <w:tcW w:w="14787" w:type="dxa"/>
            <w:gridSpan w:val="18"/>
          </w:tcPr>
          <w:p w:rsidR="005E44A9" w:rsidRPr="008200D0" w:rsidRDefault="005E44A9" w:rsidP="005E44A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E44A9" w:rsidRPr="00486E83" w:rsidTr="00B713A4">
        <w:tc>
          <w:tcPr>
            <w:tcW w:w="14787" w:type="dxa"/>
            <w:gridSpan w:val="18"/>
          </w:tcPr>
          <w:p w:rsidR="005E44A9" w:rsidRPr="003D186C" w:rsidRDefault="005E44A9" w:rsidP="005E44A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9"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муниципальным имуществом</w:t>
            </w:r>
          </w:p>
        </w:tc>
      </w:tr>
      <w:tr w:rsidR="005E44A9" w:rsidRPr="00486E83" w:rsidTr="002E3AD6">
        <w:tc>
          <w:tcPr>
            <w:tcW w:w="2636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Проведение проверок по использованию и сохранностью объектов муниципального имущества по 96 объектам движимого и недвижимого имущества</w:t>
            </w:r>
          </w:p>
        </w:tc>
        <w:tc>
          <w:tcPr>
            <w:tcW w:w="141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земельно-имущественных отношений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139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50" w:type="dxa"/>
            <w:gridSpan w:val="3"/>
          </w:tcPr>
          <w:p w:rsidR="005E44A9" w:rsidRPr="005268E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9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проверок по использованию и сохранностью объектов муниципального имущества по  160 объектам движимого и недвижимого </w:t>
            </w:r>
            <w:proofErr w:type="spellStart"/>
            <w:r w:rsidRPr="005268E9">
              <w:rPr>
                <w:rFonts w:ascii="Times New Roman" w:hAnsi="Times New Roman" w:cs="Times New Roman"/>
                <w:sz w:val="20"/>
                <w:szCs w:val="20"/>
              </w:rPr>
              <w:t>имущкества</w:t>
            </w:r>
            <w:proofErr w:type="spellEnd"/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Мероприятие по организации оформления, учета и контроля муниципального имущества района: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97,80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97,80</w:t>
            </w:r>
          </w:p>
        </w:tc>
        <w:tc>
          <w:tcPr>
            <w:tcW w:w="215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Оформлены документы по регистрации 4 нежилых объектов недвижимости, находящихся в муниципальной собственности, проведено межевание 3 земельных участков</w:t>
            </w: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97,80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97,80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 Постановка на кадастровый учет 4 нежилых объектов недвижимости, находящихся в муниципальной собственности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земельно-имущественных отношений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2020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67,80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67,80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67,80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67,80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 Межевание 3-х земельных участков 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земельно-имущественных отношений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5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5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Мероприятие по организации и проведению продаж, сдаче в аренду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безвозмездное пользование муниципального имущества: независимая оценка муниципального имущества, включенного в план приватизации на 2021 год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Сектор земельно-имущественн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ых отношений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 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31,20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43,89</w:t>
            </w:r>
          </w:p>
        </w:tc>
        <w:tc>
          <w:tcPr>
            <w:tcW w:w="215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Проведена независимая оценка по 9 объектам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недвижимости имущества</w:t>
            </w: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31,20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43,89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 По постановке на кадастровый учет земельных участков для предоставления многодетным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семьям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Нема, ул. Победы  5 земельных участков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земельно-имущественных отношений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215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Поставлено на кадастровый учет 5 земельных участков</w:t>
            </w: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Мероприятия по содержанию и ремонту имущества казны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земельно-имущественных отношений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1443,88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1467,75</w:t>
            </w:r>
          </w:p>
        </w:tc>
        <w:tc>
          <w:tcPr>
            <w:tcW w:w="215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1443,88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1467,75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 взносы на капитальный ремонт общего имущества многоквартирных домов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земельно-имущественных отношений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39,46</w:t>
            </w:r>
          </w:p>
        </w:tc>
        <w:tc>
          <w:tcPr>
            <w:tcW w:w="2150" w:type="dxa"/>
            <w:gridSpan w:val="3"/>
            <w:vMerge w:val="restart"/>
          </w:tcPr>
          <w:p w:rsidR="005E44A9" w:rsidRPr="00F323E9" w:rsidRDefault="005E44A9" w:rsidP="005E44A9">
            <w:pPr>
              <w:rPr>
                <w:sz w:val="20"/>
                <w:szCs w:val="20"/>
              </w:rPr>
            </w:pPr>
            <w:r w:rsidRPr="00F323E9">
              <w:rPr>
                <w:sz w:val="20"/>
                <w:szCs w:val="20"/>
              </w:rPr>
              <w:t>Исполнена возможность проведения ремонта в многоквартирных домах и оплата коммунальных услуг в отношении муниципального имущества</w:t>
            </w:r>
          </w:p>
          <w:p w:rsidR="005E44A9" w:rsidRPr="00F323E9" w:rsidRDefault="005E44A9" w:rsidP="005E44A9">
            <w:pPr>
              <w:rPr>
                <w:sz w:val="20"/>
                <w:szCs w:val="20"/>
              </w:rPr>
            </w:pPr>
          </w:p>
          <w:p w:rsidR="005E44A9" w:rsidRPr="00F323E9" w:rsidRDefault="005E44A9" w:rsidP="005E4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23E9">
              <w:rPr>
                <w:rFonts w:ascii="Times New Roman" w:hAnsi="Times New Roman" w:cs="Times New Roman"/>
                <w:sz w:val="20"/>
                <w:szCs w:val="20"/>
              </w:rPr>
              <w:t>Оплата коммунальных услуг за оказание услуги по отоплению и за электроэнергию</w:t>
            </w:r>
          </w:p>
          <w:p w:rsidR="005E44A9" w:rsidRPr="00F323E9" w:rsidRDefault="005E44A9" w:rsidP="005E44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23E9">
              <w:rPr>
                <w:rFonts w:ascii="Times New Roman" w:hAnsi="Times New Roman" w:cs="Times New Roman"/>
                <w:sz w:val="20"/>
                <w:szCs w:val="20"/>
              </w:rPr>
              <w:t>Обеспечение безопасности и бесперебойности газоснабжения</w:t>
            </w: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Заменена водопроводная линия</w:t>
            </w:r>
          </w:p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Pr="00F323E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Приобретено имущество для передачи в МУП «Лес»</w:t>
            </w: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39,46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5.2 оплата коммунальных услуг за оказанные услуги по отоплению в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Соколово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с. Архангельское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земельно-имущественных отношений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811,60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812,03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811,60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812,03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 оплата коммунальных услуг за оказанные услуги за электроэнергию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земельно-имущественных отношений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77,10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77,10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5.4 обслуживание газопровода на территории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земельно-имущественных отношений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5.5 развитие,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коммунальной инфраструктуры (замена водопроводной линии)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Сектор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земельно-имущественных отношений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Январь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Декабрь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Январь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Декабрь 2021</w:t>
            </w: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192,15</w:t>
            </w:r>
          </w:p>
        </w:tc>
        <w:tc>
          <w:tcPr>
            <w:tcW w:w="105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192,17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192,15</w:t>
            </w:r>
          </w:p>
        </w:tc>
        <w:tc>
          <w:tcPr>
            <w:tcW w:w="105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192,17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5.6 приобретение имущества: косилка, электростанция, мотопомпа,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отб.молоток</w:t>
            </w:r>
            <w:proofErr w:type="spellEnd"/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земельно-имущественных отношений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2021</w:t>
            </w: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337,63</w:t>
            </w:r>
          </w:p>
        </w:tc>
        <w:tc>
          <w:tcPr>
            <w:tcW w:w="105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337,59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337,63</w:t>
            </w:r>
          </w:p>
        </w:tc>
        <w:tc>
          <w:tcPr>
            <w:tcW w:w="105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337,59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 (по Плану реализации программы)</w:t>
            </w:r>
          </w:p>
        </w:tc>
        <w:tc>
          <w:tcPr>
            <w:tcW w:w="6357" w:type="dxa"/>
            <w:gridSpan w:val="7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1622,88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1659,45</w:t>
            </w:r>
          </w:p>
        </w:tc>
        <w:tc>
          <w:tcPr>
            <w:tcW w:w="2150" w:type="dxa"/>
            <w:gridSpan w:val="3"/>
            <w:vMerge w:val="restart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7" w:type="dxa"/>
            <w:gridSpan w:val="7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1622,88</w:t>
            </w:r>
          </w:p>
        </w:tc>
        <w:tc>
          <w:tcPr>
            <w:tcW w:w="105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1659,45</w:t>
            </w:r>
          </w:p>
        </w:tc>
        <w:tc>
          <w:tcPr>
            <w:tcW w:w="2150" w:type="dxa"/>
            <w:gridSpan w:val="3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6357" w:type="dxa"/>
            <w:gridSpan w:val="7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1662,98</w:t>
            </w:r>
          </w:p>
        </w:tc>
        <w:tc>
          <w:tcPr>
            <w:tcW w:w="105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1659,45</w:t>
            </w:r>
          </w:p>
        </w:tc>
        <w:tc>
          <w:tcPr>
            <w:tcW w:w="2150" w:type="dxa"/>
            <w:gridSpan w:val="3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7" w:type="dxa"/>
            <w:gridSpan w:val="7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1662,98</w:t>
            </w:r>
          </w:p>
        </w:tc>
        <w:tc>
          <w:tcPr>
            <w:tcW w:w="105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1659,45</w:t>
            </w:r>
          </w:p>
        </w:tc>
        <w:tc>
          <w:tcPr>
            <w:tcW w:w="2150" w:type="dxa"/>
            <w:gridSpan w:val="3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</w:t>
            </w:r>
          </w:p>
        </w:tc>
        <w:tc>
          <w:tcPr>
            <w:tcW w:w="6357" w:type="dxa"/>
            <w:gridSpan w:val="7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1662,98</w:t>
            </w:r>
          </w:p>
        </w:tc>
        <w:tc>
          <w:tcPr>
            <w:tcW w:w="105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1659,45</w:t>
            </w:r>
          </w:p>
        </w:tc>
        <w:tc>
          <w:tcPr>
            <w:tcW w:w="2150" w:type="dxa"/>
            <w:gridSpan w:val="3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7" w:type="dxa"/>
            <w:gridSpan w:val="7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1662,98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1659,45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B713A4">
        <w:tc>
          <w:tcPr>
            <w:tcW w:w="14787" w:type="dxa"/>
            <w:gridSpan w:val="18"/>
          </w:tcPr>
          <w:p w:rsidR="005E44A9" w:rsidRPr="008511E0" w:rsidRDefault="005E44A9" w:rsidP="005E44A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Процент исполнения программы за год  составляет 99,79% </w:t>
            </w:r>
          </w:p>
        </w:tc>
      </w:tr>
      <w:tr w:rsidR="005E44A9" w:rsidRPr="00486E83" w:rsidTr="00B713A4">
        <w:tc>
          <w:tcPr>
            <w:tcW w:w="14787" w:type="dxa"/>
            <w:gridSpan w:val="18"/>
          </w:tcPr>
          <w:p w:rsidR="005E44A9" w:rsidRPr="005233C3" w:rsidRDefault="005E44A9" w:rsidP="005E44A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C9B">
              <w:rPr>
                <w:rFonts w:ascii="Times New Roman" w:hAnsi="Times New Roman" w:cs="Times New Roman"/>
                <w:sz w:val="20"/>
                <w:szCs w:val="20"/>
              </w:rPr>
              <w:t>Развитие муниципального управления</w:t>
            </w: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1Обеспечение осуществления управленческих функций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(расходы на выплату заработной платы)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отделы администрации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13570,8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17374,3</w:t>
            </w:r>
          </w:p>
        </w:tc>
        <w:tc>
          <w:tcPr>
            <w:tcW w:w="215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осуществления управленческих функций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района. Своевременно и в срок выплачена заработная плата работникам, социальные выплаты</w:t>
            </w: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13570,8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17374,3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rPr>
          <w:trHeight w:val="1150"/>
        </w:trPr>
        <w:tc>
          <w:tcPr>
            <w:tcW w:w="2636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Создание условий для обеспечения выполнения органами местного самоуправления своих полномочий</w:t>
            </w:r>
          </w:p>
        </w:tc>
        <w:tc>
          <w:tcPr>
            <w:tcW w:w="141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отделы администрации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9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4684,22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4203,3</w:t>
            </w:r>
          </w:p>
        </w:tc>
        <w:tc>
          <w:tcPr>
            <w:tcW w:w="2150" w:type="dxa"/>
            <w:gridSpan w:val="3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обеспечения выполнения органами местного самоуправления своих полномочий: производится оплата коммунальных платежей, налогов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сборов</w:t>
            </w:r>
          </w:p>
        </w:tc>
      </w:tr>
      <w:tr w:rsidR="005E44A9" w:rsidRPr="00486E83" w:rsidTr="002E3AD6">
        <w:trPr>
          <w:trHeight w:val="470"/>
        </w:trPr>
        <w:tc>
          <w:tcPr>
            <w:tcW w:w="2636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том числе </w:t>
            </w:r>
          </w:p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Коммунальные платежи (отопление, электроэнергия) </w:t>
            </w:r>
          </w:p>
        </w:tc>
        <w:tc>
          <w:tcPr>
            <w:tcW w:w="141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делами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9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1694,4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1651,2</w:t>
            </w:r>
          </w:p>
        </w:tc>
        <w:tc>
          <w:tcPr>
            <w:tcW w:w="2150" w:type="dxa"/>
            <w:gridSpan w:val="3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rPr>
          <w:trHeight w:val="920"/>
        </w:trPr>
        <w:tc>
          <w:tcPr>
            <w:tcW w:w="2636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 (транспортный налог, налог на имущество, пени, штрафы)</w:t>
            </w:r>
          </w:p>
        </w:tc>
        <w:tc>
          <w:tcPr>
            <w:tcW w:w="141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делами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9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2150" w:type="dxa"/>
            <w:gridSpan w:val="3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rPr>
          <w:trHeight w:val="690"/>
        </w:trPr>
        <w:tc>
          <w:tcPr>
            <w:tcW w:w="2636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деятельности администрации</w:t>
            </w:r>
          </w:p>
        </w:tc>
        <w:tc>
          <w:tcPr>
            <w:tcW w:w="141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делами</w:t>
            </w:r>
          </w:p>
        </w:tc>
        <w:tc>
          <w:tcPr>
            <w:tcW w:w="1279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90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2949,82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2458,8</w:t>
            </w:r>
          </w:p>
        </w:tc>
        <w:tc>
          <w:tcPr>
            <w:tcW w:w="2150" w:type="dxa"/>
            <w:gridSpan w:val="3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Предоставление социальных выплат отдельным категориям граждан (обеспечение выплаты пенсии за выслугу лет лицам, замещавшим должности муниципальной службы в администрации района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1310,1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1333,7</w:t>
            </w:r>
          </w:p>
        </w:tc>
        <w:tc>
          <w:tcPr>
            <w:tcW w:w="215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Пенсию за выслугу лет получают 34 гражданина, замещавшие должности муниципальной службы</w:t>
            </w: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1310,1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1333,7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Создание условий для эффективного выполнения служебных задач ЕДДС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ЕДДС, главный специалист по ГО ЧС, отдел бухгалтерского учета и отчетности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1229,9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1420,9</w:t>
            </w:r>
          </w:p>
        </w:tc>
        <w:tc>
          <w:tcPr>
            <w:tcW w:w="215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отчетный период служба ЕДДС в постоянном порядке выполняла свои обязанности. Было принято 4708 звонков, проведено 12 тренировок </w:t>
            </w: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1229,9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1420,9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 Обеспечение сохранности документов Архивного фонда РФ и других архивных документов, относящихся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собственности Кировской области и хранящихся в муниципальном архиве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делами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215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хранении находится 133 фонда – 28324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ед.хр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.,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управленческая документация – 20885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ед.хр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., документы по личному составу – 7321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ед.хр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., фотодокументы – 118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ед.хр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Количество пользователей архивной информации – 529 пользователей. Количество исполненных запросов – 500</w:t>
            </w: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 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делами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16,47</w:t>
            </w:r>
          </w:p>
        </w:tc>
        <w:tc>
          <w:tcPr>
            <w:tcW w:w="105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16,44</w:t>
            </w:r>
          </w:p>
        </w:tc>
        <w:tc>
          <w:tcPr>
            <w:tcW w:w="215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Профессиональную подготовку прошли ---- сотрудников</w:t>
            </w: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16,27</w:t>
            </w:r>
          </w:p>
        </w:tc>
        <w:tc>
          <w:tcPr>
            <w:tcW w:w="105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16,24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05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проведение мероприятий по Всероссийской переписи населения 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делами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100,6</w:t>
            </w:r>
          </w:p>
        </w:tc>
        <w:tc>
          <w:tcPr>
            <w:tcW w:w="105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215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100,6</w:t>
            </w:r>
          </w:p>
        </w:tc>
        <w:tc>
          <w:tcPr>
            <w:tcW w:w="105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 (по Плану реализации программы)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20968,08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24458,98</w:t>
            </w:r>
          </w:p>
        </w:tc>
        <w:tc>
          <w:tcPr>
            <w:tcW w:w="215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172,57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172,57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20795,51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24286,41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20968,08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24458,98</w:t>
            </w:r>
          </w:p>
        </w:tc>
        <w:tc>
          <w:tcPr>
            <w:tcW w:w="215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172,57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172,57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20795,51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24286,41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данным финансового управления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26092,28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24458,98</w:t>
            </w:r>
          </w:p>
        </w:tc>
        <w:tc>
          <w:tcPr>
            <w:tcW w:w="215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172,57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172,57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25919,71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24286,41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B713A4">
        <w:tc>
          <w:tcPr>
            <w:tcW w:w="14787" w:type="dxa"/>
            <w:gridSpan w:val="18"/>
          </w:tcPr>
          <w:p w:rsidR="005E44A9" w:rsidRPr="00F77950" w:rsidRDefault="005E44A9" w:rsidP="005E44A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Процент исполнения программы за год (по данным финансового управления) составляет 93,74%</w:t>
            </w:r>
          </w:p>
        </w:tc>
      </w:tr>
      <w:tr w:rsidR="005E44A9" w:rsidRPr="00486E83" w:rsidTr="00B713A4">
        <w:tc>
          <w:tcPr>
            <w:tcW w:w="14787" w:type="dxa"/>
            <w:gridSpan w:val="18"/>
          </w:tcPr>
          <w:p w:rsidR="005E44A9" w:rsidRPr="002A11C4" w:rsidRDefault="005E44A9" w:rsidP="005E44A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E44A9" w:rsidRPr="00486E83" w:rsidTr="00B713A4">
        <w:tc>
          <w:tcPr>
            <w:tcW w:w="14787" w:type="dxa"/>
            <w:gridSpan w:val="18"/>
          </w:tcPr>
          <w:p w:rsidR="005E44A9" w:rsidRPr="005233C3" w:rsidRDefault="005E44A9" w:rsidP="005E44A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A34"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муниципальными финансами и регулирование межбюджетных отношений</w:t>
            </w: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Реализация бюджетного процесса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6014,4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5842,8</w:t>
            </w:r>
          </w:p>
        </w:tc>
        <w:tc>
          <w:tcPr>
            <w:tcW w:w="2150" w:type="dxa"/>
            <w:gridSpan w:val="3"/>
            <w:vMerge w:val="restart"/>
          </w:tcPr>
          <w:p w:rsidR="005E44A9" w:rsidRPr="0065495B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5495B">
              <w:rPr>
                <w:rFonts w:ascii="Times New Roman" w:hAnsi="Times New Roman" w:cs="Times New Roman"/>
                <w:sz w:val="20"/>
                <w:szCs w:val="20"/>
              </w:rPr>
              <w:t xml:space="preserve">Принято постановление администрации </w:t>
            </w:r>
            <w:proofErr w:type="spellStart"/>
            <w:r w:rsidRPr="0065495B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65495B">
              <w:rPr>
                <w:rFonts w:ascii="Times New Roman" w:hAnsi="Times New Roman" w:cs="Times New Roman"/>
                <w:sz w:val="20"/>
                <w:szCs w:val="20"/>
              </w:rPr>
              <w:t xml:space="preserve"> района от 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4.01.2021</w:t>
            </w:r>
            <w:r w:rsidRPr="0065495B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5495B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О мерах по выполнению решения </w:t>
            </w:r>
            <w:proofErr w:type="spellStart"/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Немской</w:t>
            </w:r>
            <w:proofErr w:type="spellEnd"/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районной Думы от 1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.12.20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№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40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311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«Об утверждении бюджета муниципального образования </w:t>
            </w:r>
            <w:proofErr w:type="spellStart"/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Немский</w:t>
            </w:r>
            <w:proofErr w:type="spellEnd"/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муниципальный  район Кировской области на 202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год и на плановый период 202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-202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годов »Своевременно, согласно бюджетного законодательства, составлена и утверждена сводная бюджетная роспись  2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.12.20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21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года Своевременно, согласно бюджетного законодательства,  2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.12.20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21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года доведены до главных распорядителей бюджетных средств лимиты бюджетных обязательств.  </w:t>
            </w:r>
          </w:p>
          <w:p w:rsidR="005E44A9" w:rsidRPr="0065495B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Подготовлено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проектов решения «О внесении изменений в решение </w:t>
            </w:r>
            <w:proofErr w:type="spellStart"/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Немской</w:t>
            </w:r>
            <w:proofErr w:type="spellEnd"/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районной Думы от 1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.12.20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№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40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311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«Об утверждении бюджета муниципального образования </w:t>
            </w:r>
            <w:proofErr w:type="spellStart"/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Немский</w:t>
            </w:r>
            <w:proofErr w:type="spellEnd"/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муниципальный район Кировской </w:t>
            </w:r>
            <w:proofErr w:type="gramStart"/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области  на</w:t>
            </w:r>
            <w:proofErr w:type="gramEnd"/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год и на плановый период 202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-202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годов»</w:t>
            </w:r>
          </w:p>
          <w:p w:rsidR="005E44A9" w:rsidRPr="0065495B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После внесения изменений в сводную бюджетную роспись своевременно доведены до главных распорядителей бюджетных средств уведомления о внесении изменений в сводную бюджетную роспись и лимиты бюджетных обязательств.</w:t>
            </w:r>
          </w:p>
          <w:p w:rsidR="005E44A9" w:rsidRPr="0065495B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Ежемесячно составляется и утверждается кассовый план.</w:t>
            </w:r>
          </w:p>
          <w:p w:rsidR="005E44A9" w:rsidRPr="0065495B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Ежедневно проводится кассовое обслуживание исполнения бюджета</w:t>
            </w:r>
          </w:p>
          <w:p w:rsidR="005E44A9" w:rsidRPr="0065495B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Ежемесячно производится размещение данных в информационной системе 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«Электронный бюджет»</w:t>
            </w:r>
          </w:p>
          <w:p w:rsidR="005E44A9" w:rsidRPr="0065495B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Составлен и представлен в Министерство финансов Кировской области годовой отчет об исполнении бюджета за 20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год в срок 18 февраля 202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года. Составлены и представлены в Министерство финансов 12 ежемесячных отчетов об исполнении бюджета Подготовлен проект решения районной Думы </w:t>
            </w:r>
            <w:proofErr w:type="gramStart"/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« Об</w:t>
            </w:r>
            <w:proofErr w:type="gramEnd"/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утверждении отчета об исполнении бюджета за 20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год» и представлен в контрольно-счетную комиссию на проведение внешней проверки в срок, утвержденный положением о бюджетном процессе не позднее 01 апреля.</w:t>
            </w:r>
          </w:p>
          <w:p w:rsidR="005E44A9" w:rsidRPr="0065495B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На этапе предварительного контроля возвращено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608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ar-SA"/>
              </w:rPr>
              <w:t xml:space="preserve"> 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платежных документов на сумму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9087,8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proofErr w:type="gramStart"/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тыс.рублей</w:t>
            </w:r>
            <w:proofErr w:type="spellEnd"/>
            <w:proofErr w:type="gramEnd"/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5E44A9" w:rsidRPr="0065495B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05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gridSpan w:val="3"/>
            <w:vMerge/>
          </w:tcPr>
          <w:p w:rsidR="005E44A9" w:rsidRPr="0065495B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6007,4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5842,8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 Подготовка и повышение квалификации лиц,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замещающих муниципальные должности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Финансовое управление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7,07</w:t>
            </w:r>
          </w:p>
        </w:tc>
        <w:tc>
          <w:tcPr>
            <w:tcW w:w="105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215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Повысил квалификацию один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специалист </w:t>
            </w: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7,0</w:t>
            </w:r>
          </w:p>
        </w:tc>
        <w:tc>
          <w:tcPr>
            <w:tcW w:w="105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6,93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1051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Управление муниципальным долгом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2150" w:type="dxa"/>
            <w:gridSpan w:val="3"/>
            <w:vMerge w:val="restart"/>
          </w:tcPr>
          <w:p w:rsidR="005E44A9" w:rsidRPr="0065495B" w:rsidRDefault="005E44A9" w:rsidP="005E44A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Объем муниципального долга не превышает 50 процентов утвержденного общего годового объема доходов бюджета района без учета утвержденного объема безвозмездных поступлений и (или) поступлений налоговых доходов по дополнительным нормативам отчислений и составляет на 01.01.202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г. -  5000,0 </w:t>
            </w:r>
            <w:proofErr w:type="spellStart"/>
            <w:proofErr w:type="gramStart"/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тыс.рублей</w:t>
            </w:r>
            <w:proofErr w:type="spellEnd"/>
            <w:proofErr w:type="gramEnd"/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.(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8,6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%)</w:t>
            </w:r>
          </w:p>
          <w:p w:rsidR="005E44A9" w:rsidRPr="0065495B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Расходы на обслуживание муниципального долга составили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54,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 </w:t>
            </w:r>
            <w:proofErr w:type="spellStart"/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тыс</w:t>
            </w:r>
            <w:proofErr w:type="gramEnd"/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.рублей</w:t>
            </w:r>
            <w:proofErr w:type="spellEnd"/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или 0,0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</w:t>
            </w:r>
            <w:r w:rsidRPr="0065495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%, что не  превышает размера, утвержденного бюджетным законодательством 15%.</w:t>
            </w:r>
          </w:p>
          <w:p w:rsidR="005E44A9" w:rsidRPr="0065495B" w:rsidRDefault="005E44A9" w:rsidP="005E44A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495B">
              <w:rPr>
                <w:rFonts w:ascii="Times New Roman" w:hAnsi="Times New Roman" w:cs="Times New Roman"/>
                <w:sz w:val="20"/>
                <w:szCs w:val="20"/>
              </w:rPr>
              <w:t xml:space="preserve">Проведен электронный аукцион и заключен муниципальный контракт на право заключения </w:t>
            </w:r>
            <w:r w:rsidRPr="006549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муниципального контракта на оказание финансовый услуг на сумму 5000,0 </w:t>
            </w:r>
            <w:proofErr w:type="spellStart"/>
            <w:r w:rsidRPr="0065495B">
              <w:rPr>
                <w:rFonts w:ascii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  <w:r w:rsidRPr="0065495B">
              <w:rPr>
                <w:rFonts w:ascii="Times New Roman" w:hAnsi="Times New Roman" w:cs="Times New Roman"/>
                <w:sz w:val="20"/>
                <w:szCs w:val="20"/>
              </w:rPr>
              <w:t xml:space="preserve"> с процентной ставкой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9,37</w:t>
            </w:r>
            <w:r w:rsidRPr="0065495B">
              <w:rPr>
                <w:rFonts w:ascii="Times New Roman" w:hAnsi="Times New Roman" w:cs="Times New Roman"/>
                <w:sz w:val="20"/>
                <w:szCs w:val="20"/>
              </w:rPr>
              <w:t xml:space="preserve"> годовых</w:t>
            </w: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Сбалансированность муниципальных образований района по осуществлению полномочий местного значения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5777,0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6225,1</w:t>
            </w:r>
          </w:p>
        </w:tc>
        <w:tc>
          <w:tcPr>
            <w:tcW w:w="215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Предоставлено дотаций бюджетам поселений на обеспечение сбалансированности местных бюджетов в объеме 100 процент от запланированной годовой суммы</w:t>
            </w: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35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1231,0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1231,0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4546,0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4994,1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Предоставление межбюджетных трансфертов бюджетам поселений из бюджета муниципального района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145,3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145,0</w:t>
            </w:r>
          </w:p>
        </w:tc>
        <w:tc>
          <w:tcPr>
            <w:tcW w:w="2150" w:type="dxa"/>
            <w:gridSpan w:val="3"/>
            <w:vMerge w:val="restart"/>
          </w:tcPr>
          <w:p w:rsidR="005E44A9" w:rsidRPr="0065495B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495B">
              <w:rPr>
                <w:rFonts w:ascii="Times New Roman" w:hAnsi="Times New Roman" w:cs="Times New Roman"/>
                <w:sz w:val="20"/>
                <w:szCs w:val="20"/>
              </w:rPr>
              <w:t>Профинансированы средства областного бюджета, выделяемые поселениям в рамках проекта поддержки местных инициатив</w:t>
            </w: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 (по Плану реализации программы)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12386,7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12274,59</w:t>
            </w:r>
          </w:p>
        </w:tc>
        <w:tc>
          <w:tcPr>
            <w:tcW w:w="215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1376,3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1382,93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11010,4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10891,66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12386,7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12274,59</w:t>
            </w:r>
          </w:p>
        </w:tc>
        <w:tc>
          <w:tcPr>
            <w:tcW w:w="215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1376,3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1382,93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11010,4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10891,66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</w:t>
            </w:r>
          </w:p>
        </w:tc>
        <w:tc>
          <w:tcPr>
            <w:tcW w:w="141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15398,65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12274,59</w:t>
            </w:r>
          </w:p>
        </w:tc>
        <w:tc>
          <w:tcPr>
            <w:tcW w:w="2150" w:type="dxa"/>
            <w:gridSpan w:val="3"/>
            <w:vMerge w:val="restart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1383,1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1382,93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2E3AD6">
        <w:tc>
          <w:tcPr>
            <w:tcW w:w="2636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14015,55</w:t>
            </w:r>
          </w:p>
        </w:tc>
        <w:tc>
          <w:tcPr>
            <w:tcW w:w="1051" w:type="dxa"/>
            <w:gridSpan w:val="2"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10891,66</w:t>
            </w:r>
          </w:p>
        </w:tc>
        <w:tc>
          <w:tcPr>
            <w:tcW w:w="2150" w:type="dxa"/>
            <w:gridSpan w:val="3"/>
            <w:vMerge/>
          </w:tcPr>
          <w:p w:rsidR="005E44A9" w:rsidRPr="00486E83" w:rsidRDefault="005E44A9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4A9" w:rsidRPr="00486E83" w:rsidTr="00B713A4">
        <w:tc>
          <w:tcPr>
            <w:tcW w:w="14787" w:type="dxa"/>
            <w:gridSpan w:val="18"/>
          </w:tcPr>
          <w:p w:rsidR="005E44A9" w:rsidRPr="002A11C4" w:rsidRDefault="005E44A9" w:rsidP="005E44A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Процент исполнения программы за год составил 79,71%</w:t>
            </w:r>
          </w:p>
        </w:tc>
      </w:tr>
      <w:tr w:rsidR="00C75F51" w:rsidRPr="00486E83" w:rsidTr="00C75F51">
        <w:tc>
          <w:tcPr>
            <w:tcW w:w="14787" w:type="dxa"/>
            <w:gridSpan w:val="18"/>
          </w:tcPr>
          <w:p w:rsidR="00C75F51" w:rsidRPr="00C75F51" w:rsidRDefault="00B1484F" w:rsidP="00C75F5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Энергосбережение и повышение энергетической эффективности</w:t>
            </w:r>
          </w:p>
        </w:tc>
      </w:tr>
      <w:tr w:rsidR="00B1484F" w:rsidRPr="00486E83" w:rsidTr="002E3AD6">
        <w:tc>
          <w:tcPr>
            <w:tcW w:w="2636" w:type="dxa"/>
            <w:gridSpan w:val="2"/>
            <w:vMerge w:val="restart"/>
          </w:tcPr>
          <w:p w:rsidR="00B1484F" w:rsidRPr="00486E83" w:rsidRDefault="00B1484F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1.Установка приборов учета тепловой энергии</w:t>
            </w:r>
          </w:p>
        </w:tc>
        <w:tc>
          <w:tcPr>
            <w:tcW w:w="1417" w:type="dxa"/>
            <w:vMerge w:val="restart"/>
          </w:tcPr>
          <w:p w:rsidR="00B1484F" w:rsidRPr="00486E83" w:rsidRDefault="00B1484F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</w:t>
            </w:r>
            <w:r w:rsidR="00820C1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  <w:vMerge w:val="restart"/>
          </w:tcPr>
          <w:p w:rsidR="00B1484F" w:rsidRPr="00486E83" w:rsidRDefault="00B1484F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1137" w:type="dxa"/>
            <w:vMerge w:val="restart"/>
          </w:tcPr>
          <w:p w:rsidR="00B1484F" w:rsidRPr="00486E83" w:rsidRDefault="00B1484F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134" w:type="dxa"/>
            <w:gridSpan w:val="2"/>
            <w:vMerge w:val="restart"/>
          </w:tcPr>
          <w:p w:rsidR="00B1484F" w:rsidRPr="00486E83" w:rsidRDefault="00B1484F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Май </w:t>
            </w:r>
          </w:p>
        </w:tc>
        <w:tc>
          <w:tcPr>
            <w:tcW w:w="1390" w:type="dxa"/>
            <w:gridSpan w:val="2"/>
            <w:vMerge w:val="restart"/>
          </w:tcPr>
          <w:p w:rsidR="00B1484F" w:rsidRPr="00486E83" w:rsidRDefault="00B1484F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558" w:type="dxa"/>
            <w:gridSpan w:val="2"/>
          </w:tcPr>
          <w:p w:rsidR="00B1484F" w:rsidRPr="00486E83" w:rsidRDefault="00B1484F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B1484F" w:rsidRPr="00486E83" w:rsidRDefault="00B1484F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51" w:type="dxa"/>
            <w:gridSpan w:val="2"/>
          </w:tcPr>
          <w:p w:rsidR="00B1484F" w:rsidRPr="00486E83" w:rsidRDefault="00B1484F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2150" w:type="dxa"/>
            <w:gridSpan w:val="3"/>
            <w:vMerge w:val="restart"/>
          </w:tcPr>
          <w:p w:rsidR="00B1484F" w:rsidRPr="00486E83" w:rsidRDefault="00B1484F" w:rsidP="005E44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 прибор учета тепловой энергии д/сад № 3 «Гномик»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</w:tr>
      <w:tr w:rsidR="00B1484F" w:rsidRPr="00486E83" w:rsidTr="002E3AD6">
        <w:tc>
          <w:tcPr>
            <w:tcW w:w="2636" w:type="dxa"/>
            <w:gridSpan w:val="2"/>
            <w:vMerge/>
          </w:tcPr>
          <w:p w:rsidR="00B1484F" w:rsidRPr="00486E83" w:rsidRDefault="00B1484F" w:rsidP="00B14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1484F" w:rsidRPr="00486E83" w:rsidRDefault="00B1484F" w:rsidP="00B14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B1484F" w:rsidRPr="00486E83" w:rsidRDefault="00B1484F" w:rsidP="00B14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B1484F" w:rsidRPr="00486E83" w:rsidRDefault="00B1484F" w:rsidP="00B14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B1484F" w:rsidRPr="00486E83" w:rsidRDefault="00B1484F" w:rsidP="00B14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B1484F" w:rsidRPr="00486E83" w:rsidRDefault="00B1484F" w:rsidP="00B14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B1484F" w:rsidRPr="00486E83" w:rsidRDefault="00B1484F" w:rsidP="00B14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B1484F" w:rsidRPr="00486E83" w:rsidRDefault="00B1484F" w:rsidP="00B14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51" w:type="dxa"/>
            <w:gridSpan w:val="2"/>
          </w:tcPr>
          <w:p w:rsidR="00B1484F" w:rsidRPr="00486E83" w:rsidRDefault="00B1484F" w:rsidP="00B14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2150" w:type="dxa"/>
            <w:gridSpan w:val="3"/>
            <w:vMerge/>
          </w:tcPr>
          <w:p w:rsidR="00B1484F" w:rsidRPr="00486E83" w:rsidRDefault="00B1484F" w:rsidP="00B14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0C18" w:rsidRPr="00486E83" w:rsidTr="002E3AD6">
        <w:tc>
          <w:tcPr>
            <w:tcW w:w="2636" w:type="dxa"/>
            <w:gridSpan w:val="2"/>
            <w:vMerge w:val="restart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2.Промывка системы отопления</w:t>
            </w:r>
          </w:p>
        </w:tc>
        <w:tc>
          <w:tcPr>
            <w:tcW w:w="1417" w:type="dxa"/>
            <w:vMerge w:val="restart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  <w:vMerge w:val="restart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1137" w:type="dxa"/>
            <w:vMerge w:val="restart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134" w:type="dxa"/>
            <w:gridSpan w:val="2"/>
            <w:vMerge w:val="restart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Май </w:t>
            </w:r>
          </w:p>
        </w:tc>
        <w:tc>
          <w:tcPr>
            <w:tcW w:w="1390" w:type="dxa"/>
            <w:gridSpan w:val="2"/>
            <w:vMerge w:val="restart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558" w:type="dxa"/>
            <w:gridSpan w:val="2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051" w:type="dxa"/>
            <w:gridSpan w:val="2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150" w:type="dxa"/>
            <w:gridSpan w:val="3"/>
            <w:vMerge w:val="restart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Проведена промывка системы отопления в д/с № 3 и с. Архангельское, д/с № 4, д/с № 1, ДЮСШ и здание библиотеки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</w:tr>
      <w:tr w:rsidR="00820C18" w:rsidRPr="00486E83" w:rsidTr="002E3AD6">
        <w:tc>
          <w:tcPr>
            <w:tcW w:w="2636" w:type="dxa"/>
            <w:gridSpan w:val="2"/>
            <w:vMerge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051" w:type="dxa"/>
            <w:gridSpan w:val="2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150" w:type="dxa"/>
            <w:gridSpan w:val="3"/>
            <w:vMerge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0C18" w:rsidRPr="00486E83" w:rsidTr="002E3AD6">
        <w:tc>
          <w:tcPr>
            <w:tcW w:w="2636" w:type="dxa"/>
            <w:gridSpan w:val="2"/>
            <w:vMerge w:val="restart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3.Замена запорной арматуры на балансировочные краны для равномерного распределения теплоносителя по системе водяного отопления</w:t>
            </w:r>
          </w:p>
        </w:tc>
        <w:tc>
          <w:tcPr>
            <w:tcW w:w="1417" w:type="dxa"/>
            <w:vMerge w:val="restart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9" w:type="dxa"/>
            <w:vMerge w:val="restart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1137" w:type="dxa"/>
            <w:vMerge w:val="restart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134" w:type="dxa"/>
            <w:gridSpan w:val="2"/>
            <w:vMerge w:val="restart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 w:val="restart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051" w:type="dxa"/>
            <w:gridSpan w:val="2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50" w:type="dxa"/>
            <w:gridSpan w:val="3"/>
            <w:vMerge w:val="restart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0C18" w:rsidRPr="00486E83" w:rsidTr="002E3AD6">
        <w:tc>
          <w:tcPr>
            <w:tcW w:w="2636" w:type="dxa"/>
            <w:gridSpan w:val="2"/>
            <w:vMerge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051" w:type="dxa"/>
            <w:gridSpan w:val="2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50" w:type="dxa"/>
            <w:gridSpan w:val="3"/>
            <w:vMerge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0C18" w:rsidRPr="00486E83" w:rsidTr="002E3AD6">
        <w:tc>
          <w:tcPr>
            <w:tcW w:w="2636" w:type="dxa"/>
            <w:gridSpan w:val="2"/>
            <w:vMerge w:val="restart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4.Замена аварийного участка теплотрассы, 40м</w:t>
            </w:r>
          </w:p>
        </w:tc>
        <w:tc>
          <w:tcPr>
            <w:tcW w:w="1417" w:type="dxa"/>
            <w:vMerge w:val="restart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«Лес»</w:t>
            </w:r>
          </w:p>
        </w:tc>
        <w:tc>
          <w:tcPr>
            <w:tcW w:w="1279" w:type="dxa"/>
            <w:vMerge w:val="restart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1137" w:type="dxa"/>
            <w:vMerge w:val="restart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134" w:type="dxa"/>
            <w:gridSpan w:val="2"/>
            <w:vMerge w:val="restart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Май </w:t>
            </w:r>
          </w:p>
        </w:tc>
        <w:tc>
          <w:tcPr>
            <w:tcW w:w="1390" w:type="dxa"/>
            <w:gridSpan w:val="2"/>
            <w:vMerge w:val="restart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558" w:type="dxa"/>
            <w:gridSpan w:val="2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51" w:type="dxa"/>
            <w:gridSpan w:val="2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150" w:type="dxa"/>
            <w:gridSpan w:val="3"/>
            <w:vMerge w:val="restart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Проведена замена 40м</w:t>
            </w:r>
          </w:p>
        </w:tc>
      </w:tr>
      <w:tr w:rsidR="00820C18" w:rsidRPr="00486E83" w:rsidTr="002E3AD6">
        <w:tc>
          <w:tcPr>
            <w:tcW w:w="2636" w:type="dxa"/>
            <w:gridSpan w:val="2"/>
            <w:vMerge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820C18" w:rsidRPr="00486E83" w:rsidRDefault="00F43D11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035" w:type="dxa"/>
            <w:gridSpan w:val="2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51" w:type="dxa"/>
            <w:gridSpan w:val="2"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150" w:type="dxa"/>
            <w:gridSpan w:val="3"/>
            <w:vMerge/>
          </w:tcPr>
          <w:p w:rsidR="00820C18" w:rsidRPr="00486E83" w:rsidRDefault="00820C18" w:rsidP="00820C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D11" w:rsidRPr="00486E83" w:rsidTr="002E3AD6">
        <w:tc>
          <w:tcPr>
            <w:tcW w:w="2636" w:type="dxa"/>
            <w:gridSpan w:val="2"/>
            <w:vMerge w:val="restart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5.Установка приборов учета на водонапорных скважинах</w:t>
            </w:r>
          </w:p>
        </w:tc>
        <w:tc>
          <w:tcPr>
            <w:tcW w:w="1417" w:type="dxa"/>
            <w:vMerge w:val="restart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«Лес»</w:t>
            </w:r>
          </w:p>
        </w:tc>
        <w:tc>
          <w:tcPr>
            <w:tcW w:w="1279" w:type="dxa"/>
            <w:vMerge w:val="restart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1137" w:type="dxa"/>
            <w:vMerge w:val="restart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134" w:type="dxa"/>
            <w:gridSpan w:val="2"/>
            <w:vMerge w:val="restart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Май </w:t>
            </w:r>
          </w:p>
        </w:tc>
        <w:tc>
          <w:tcPr>
            <w:tcW w:w="1390" w:type="dxa"/>
            <w:gridSpan w:val="2"/>
            <w:vMerge w:val="restart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558" w:type="dxa"/>
            <w:gridSpan w:val="2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051" w:type="dxa"/>
            <w:gridSpan w:val="2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2150" w:type="dxa"/>
            <w:gridSpan w:val="3"/>
            <w:vMerge w:val="restart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Приборы учета установлены</w:t>
            </w:r>
          </w:p>
        </w:tc>
      </w:tr>
      <w:tr w:rsidR="00F43D11" w:rsidRPr="00486E83" w:rsidTr="002E3AD6">
        <w:tc>
          <w:tcPr>
            <w:tcW w:w="2636" w:type="dxa"/>
            <w:gridSpan w:val="2"/>
            <w:vMerge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035" w:type="dxa"/>
            <w:gridSpan w:val="2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051" w:type="dxa"/>
            <w:gridSpan w:val="2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2150" w:type="dxa"/>
            <w:gridSpan w:val="3"/>
            <w:vMerge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D11" w:rsidRPr="00486E83" w:rsidTr="002E3AD6">
        <w:tc>
          <w:tcPr>
            <w:tcW w:w="2636" w:type="dxa"/>
            <w:gridSpan w:val="2"/>
            <w:vMerge w:val="restart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6.Замена линии магистрального водопровода, 70м</w:t>
            </w:r>
          </w:p>
        </w:tc>
        <w:tc>
          <w:tcPr>
            <w:tcW w:w="1417" w:type="dxa"/>
            <w:vMerge w:val="restart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«Лес»</w:t>
            </w:r>
          </w:p>
        </w:tc>
        <w:tc>
          <w:tcPr>
            <w:tcW w:w="1279" w:type="dxa"/>
            <w:vMerge w:val="restart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1137" w:type="dxa"/>
            <w:vMerge w:val="restart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134" w:type="dxa"/>
            <w:gridSpan w:val="2"/>
            <w:vMerge w:val="restart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Май </w:t>
            </w:r>
          </w:p>
        </w:tc>
        <w:tc>
          <w:tcPr>
            <w:tcW w:w="1390" w:type="dxa"/>
            <w:gridSpan w:val="2"/>
            <w:vMerge w:val="restart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558" w:type="dxa"/>
            <w:gridSpan w:val="2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51" w:type="dxa"/>
            <w:gridSpan w:val="2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2150" w:type="dxa"/>
            <w:gridSpan w:val="3"/>
            <w:vMerge w:val="restart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Проведена замена 70м</w:t>
            </w:r>
          </w:p>
        </w:tc>
      </w:tr>
      <w:tr w:rsidR="00F43D11" w:rsidRPr="00486E83" w:rsidTr="002E3AD6">
        <w:tc>
          <w:tcPr>
            <w:tcW w:w="2636" w:type="dxa"/>
            <w:gridSpan w:val="2"/>
            <w:vMerge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035" w:type="dxa"/>
            <w:gridSpan w:val="2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51" w:type="dxa"/>
            <w:gridSpan w:val="2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2150" w:type="dxa"/>
            <w:gridSpan w:val="3"/>
            <w:vMerge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D11" w:rsidRPr="00486E83" w:rsidTr="002E3AD6">
        <w:tc>
          <w:tcPr>
            <w:tcW w:w="2636" w:type="dxa"/>
            <w:gridSpan w:val="2"/>
            <w:vMerge w:val="restart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7.Замена линии магистрального водопровода, 150м</w:t>
            </w:r>
          </w:p>
        </w:tc>
        <w:tc>
          <w:tcPr>
            <w:tcW w:w="1417" w:type="dxa"/>
            <w:vMerge w:val="restart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«Лес»</w:t>
            </w:r>
          </w:p>
        </w:tc>
        <w:tc>
          <w:tcPr>
            <w:tcW w:w="1279" w:type="dxa"/>
            <w:vMerge w:val="restart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1137" w:type="dxa"/>
            <w:vMerge w:val="restart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134" w:type="dxa"/>
            <w:gridSpan w:val="2"/>
            <w:vMerge w:val="restart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Май </w:t>
            </w:r>
          </w:p>
        </w:tc>
        <w:tc>
          <w:tcPr>
            <w:tcW w:w="1390" w:type="dxa"/>
            <w:gridSpan w:val="2"/>
            <w:vMerge w:val="restart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558" w:type="dxa"/>
            <w:gridSpan w:val="2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051" w:type="dxa"/>
            <w:gridSpan w:val="2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150" w:type="dxa"/>
            <w:gridSpan w:val="3"/>
            <w:vMerge w:val="restart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Проведена замена 150м</w:t>
            </w:r>
          </w:p>
        </w:tc>
      </w:tr>
      <w:tr w:rsidR="00F43D11" w:rsidRPr="00486E83" w:rsidTr="002E3AD6">
        <w:tc>
          <w:tcPr>
            <w:tcW w:w="2636" w:type="dxa"/>
            <w:gridSpan w:val="2"/>
            <w:vMerge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035" w:type="dxa"/>
            <w:gridSpan w:val="2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051" w:type="dxa"/>
            <w:gridSpan w:val="2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150" w:type="dxa"/>
            <w:gridSpan w:val="3"/>
            <w:vMerge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D11" w:rsidRPr="00486E83" w:rsidTr="002E3AD6">
        <w:tc>
          <w:tcPr>
            <w:tcW w:w="2636" w:type="dxa"/>
            <w:gridSpan w:val="2"/>
            <w:vMerge w:val="restart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8.Замена линии магистрального водопровода, 190м</w:t>
            </w:r>
          </w:p>
        </w:tc>
        <w:tc>
          <w:tcPr>
            <w:tcW w:w="1417" w:type="dxa"/>
            <w:vMerge w:val="restart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«Лес»</w:t>
            </w:r>
          </w:p>
        </w:tc>
        <w:tc>
          <w:tcPr>
            <w:tcW w:w="1279" w:type="dxa"/>
            <w:vMerge w:val="restart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1137" w:type="dxa"/>
            <w:vMerge w:val="restart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134" w:type="dxa"/>
            <w:gridSpan w:val="2"/>
            <w:vMerge w:val="restart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Май </w:t>
            </w:r>
          </w:p>
        </w:tc>
        <w:tc>
          <w:tcPr>
            <w:tcW w:w="1390" w:type="dxa"/>
            <w:gridSpan w:val="2"/>
            <w:vMerge w:val="restart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558" w:type="dxa"/>
            <w:gridSpan w:val="2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051" w:type="dxa"/>
            <w:gridSpan w:val="2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150" w:type="dxa"/>
            <w:gridSpan w:val="3"/>
            <w:vMerge w:val="restart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Проведена замена 190м</w:t>
            </w:r>
          </w:p>
        </w:tc>
      </w:tr>
      <w:tr w:rsidR="00F43D11" w:rsidRPr="00486E83" w:rsidTr="002E3AD6">
        <w:tc>
          <w:tcPr>
            <w:tcW w:w="2636" w:type="dxa"/>
            <w:gridSpan w:val="2"/>
            <w:vMerge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035" w:type="dxa"/>
            <w:gridSpan w:val="2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051" w:type="dxa"/>
            <w:gridSpan w:val="2"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150" w:type="dxa"/>
            <w:gridSpan w:val="3"/>
            <w:vMerge/>
          </w:tcPr>
          <w:p w:rsidR="00F43D11" w:rsidRPr="00486E83" w:rsidRDefault="00F43D11" w:rsidP="00F43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84F" w:rsidRPr="00486E83" w:rsidTr="002E3AD6">
        <w:tc>
          <w:tcPr>
            <w:tcW w:w="2636" w:type="dxa"/>
            <w:gridSpan w:val="2"/>
          </w:tcPr>
          <w:p w:rsidR="00B1484F" w:rsidRPr="00486E83" w:rsidRDefault="006E6006" w:rsidP="00B14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1417" w:type="dxa"/>
          </w:tcPr>
          <w:p w:rsidR="00B1484F" w:rsidRPr="00486E83" w:rsidRDefault="00B1484F" w:rsidP="00B14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B1484F" w:rsidRPr="00486E83" w:rsidRDefault="00B1484F" w:rsidP="00B14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B1484F" w:rsidRPr="00486E83" w:rsidRDefault="00B1484F" w:rsidP="00B14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B1484F" w:rsidRPr="00486E83" w:rsidRDefault="00B1484F" w:rsidP="00B14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</w:tcPr>
          <w:p w:rsidR="00B1484F" w:rsidRPr="00486E83" w:rsidRDefault="00B1484F" w:rsidP="00B14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B1484F" w:rsidRPr="00486E83" w:rsidRDefault="006E6006" w:rsidP="00B14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B1484F" w:rsidRPr="00486E83" w:rsidRDefault="006E6006" w:rsidP="00B14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958,5</w:t>
            </w:r>
          </w:p>
        </w:tc>
        <w:tc>
          <w:tcPr>
            <w:tcW w:w="1051" w:type="dxa"/>
            <w:gridSpan w:val="2"/>
          </w:tcPr>
          <w:p w:rsidR="00B1484F" w:rsidRPr="00486E83" w:rsidRDefault="006E6006" w:rsidP="00B14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2150" w:type="dxa"/>
            <w:gridSpan w:val="3"/>
          </w:tcPr>
          <w:p w:rsidR="00B1484F" w:rsidRPr="00486E83" w:rsidRDefault="00B1484F" w:rsidP="00B14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006" w:rsidRPr="00486E83" w:rsidTr="002E3AD6">
        <w:tc>
          <w:tcPr>
            <w:tcW w:w="2636" w:type="dxa"/>
            <w:gridSpan w:val="2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570,0</w:t>
            </w:r>
          </w:p>
        </w:tc>
        <w:tc>
          <w:tcPr>
            <w:tcW w:w="1051" w:type="dxa"/>
            <w:gridSpan w:val="2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2150" w:type="dxa"/>
            <w:gridSpan w:val="3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006" w:rsidRPr="00486E83" w:rsidTr="002E3AD6">
        <w:tc>
          <w:tcPr>
            <w:tcW w:w="2636" w:type="dxa"/>
            <w:gridSpan w:val="2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035" w:type="dxa"/>
            <w:gridSpan w:val="2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388,5</w:t>
            </w:r>
          </w:p>
        </w:tc>
        <w:tc>
          <w:tcPr>
            <w:tcW w:w="1051" w:type="dxa"/>
            <w:gridSpan w:val="2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388,5</w:t>
            </w:r>
          </w:p>
        </w:tc>
        <w:tc>
          <w:tcPr>
            <w:tcW w:w="2150" w:type="dxa"/>
            <w:gridSpan w:val="3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006" w:rsidRPr="00486E83" w:rsidTr="002E3AD6">
        <w:tc>
          <w:tcPr>
            <w:tcW w:w="2636" w:type="dxa"/>
            <w:gridSpan w:val="2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финансового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</w:t>
            </w:r>
          </w:p>
        </w:tc>
        <w:tc>
          <w:tcPr>
            <w:tcW w:w="1417" w:type="dxa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5" w:type="dxa"/>
            <w:gridSpan w:val="2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1051" w:type="dxa"/>
            <w:gridSpan w:val="2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2150" w:type="dxa"/>
            <w:gridSpan w:val="3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006" w:rsidRPr="00486E83" w:rsidTr="002E3AD6">
        <w:tc>
          <w:tcPr>
            <w:tcW w:w="2636" w:type="dxa"/>
            <w:gridSpan w:val="2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35" w:type="dxa"/>
            <w:gridSpan w:val="2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1051" w:type="dxa"/>
            <w:gridSpan w:val="2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2150" w:type="dxa"/>
            <w:gridSpan w:val="3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006" w:rsidRPr="00486E83" w:rsidTr="006E6006">
        <w:tc>
          <w:tcPr>
            <w:tcW w:w="14787" w:type="dxa"/>
            <w:gridSpan w:val="18"/>
          </w:tcPr>
          <w:p w:rsidR="006E6006" w:rsidRPr="002A11C4" w:rsidRDefault="006E6006" w:rsidP="006E600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Процент исполнения программы за год составил 56,25%</w:t>
            </w:r>
          </w:p>
        </w:tc>
      </w:tr>
      <w:tr w:rsidR="006E6006" w:rsidRPr="00486E83" w:rsidTr="002E3AD6">
        <w:tc>
          <w:tcPr>
            <w:tcW w:w="2636" w:type="dxa"/>
            <w:gridSpan w:val="2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6E6006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gridSpan w:val="2"/>
          </w:tcPr>
          <w:p w:rsidR="006E6006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2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gridSpan w:val="3"/>
          </w:tcPr>
          <w:p w:rsidR="006E6006" w:rsidRPr="00486E83" w:rsidRDefault="006E6006" w:rsidP="006E6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64A69" w:rsidRPr="00486E83" w:rsidRDefault="00564A69" w:rsidP="00D7794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sectPr w:rsidR="00564A69" w:rsidRPr="00486E83" w:rsidSect="00D7794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D2F25"/>
    <w:multiLevelType w:val="multilevel"/>
    <w:tmpl w:val="D0586A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C0F6947"/>
    <w:multiLevelType w:val="hybridMultilevel"/>
    <w:tmpl w:val="37ECC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B23C0"/>
    <w:multiLevelType w:val="hybridMultilevel"/>
    <w:tmpl w:val="3CF03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B2FC5"/>
    <w:multiLevelType w:val="hybridMultilevel"/>
    <w:tmpl w:val="A3929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FC5235"/>
    <w:multiLevelType w:val="multilevel"/>
    <w:tmpl w:val="AB28C9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A3B1675"/>
    <w:multiLevelType w:val="hybridMultilevel"/>
    <w:tmpl w:val="84423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0F2101"/>
    <w:multiLevelType w:val="hybridMultilevel"/>
    <w:tmpl w:val="BDEA3782"/>
    <w:lvl w:ilvl="0" w:tplc="07BAC216">
      <w:start w:val="1"/>
      <w:numFmt w:val="decimal"/>
      <w:lvlText w:val="%1)"/>
      <w:lvlJc w:val="left"/>
      <w:pPr>
        <w:ind w:left="3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" w15:restartNumberingAfterBreak="0">
    <w:nsid w:val="4A2A70B1"/>
    <w:multiLevelType w:val="multilevel"/>
    <w:tmpl w:val="EE0E30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DE106FC"/>
    <w:multiLevelType w:val="multilevel"/>
    <w:tmpl w:val="37984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B0937BC"/>
    <w:multiLevelType w:val="multilevel"/>
    <w:tmpl w:val="CC5446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0"/>
  </w:num>
  <w:num w:numId="5">
    <w:abstractNumId w:val="9"/>
  </w:num>
  <w:num w:numId="6">
    <w:abstractNumId w:val="3"/>
  </w:num>
  <w:num w:numId="7">
    <w:abstractNumId w:val="2"/>
  </w:num>
  <w:num w:numId="8">
    <w:abstractNumId w:val="8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947"/>
    <w:rsid w:val="00000D7D"/>
    <w:rsid w:val="00002381"/>
    <w:rsid w:val="00004560"/>
    <w:rsid w:val="00020EBC"/>
    <w:rsid w:val="0004272D"/>
    <w:rsid w:val="0006213A"/>
    <w:rsid w:val="00066293"/>
    <w:rsid w:val="0007089C"/>
    <w:rsid w:val="00086B1F"/>
    <w:rsid w:val="0009183A"/>
    <w:rsid w:val="000A45FA"/>
    <w:rsid w:val="000A5BEB"/>
    <w:rsid w:val="000C3D31"/>
    <w:rsid w:val="000D4B9B"/>
    <w:rsid w:val="000F022D"/>
    <w:rsid w:val="0010175F"/>
    <w:rsid w:val="00103811"/>
    <w:rsid w:val="00106CF5"/>
    <w:rsid w:val="0010766A"/>
    <w:rsid w:val="0012371F"/>
    <w:rsid w:val="00124A5A"/>
    <w:rsid w:val="0014045B"/>
    <w:rsid w:val="001447EF"/>
    <w:rsid w:val="001457F1"/>
    <w:rsid w:val="00145A4B"/>
    <w:rsid w:val="00155DC5"/>
    <w:rsid w:val="001629EA"/>
    <w:rsid w:val="0016411E"/>
    <w:rsid w:val="001642DB"/>
    <w:rsid w:val="00186500"/>
    <w:rsid w:val="00195BD1"/>
    <w:rsid w:val="0019658C"/>
    <w:rsid w:val="00196FAF"/>
    <w:rsid w:val="001C031C"/>
    <w:rsid w:val="001D3E8E"/>
    <w:rsid w:val="00204637"/>
    <w:rsid w:val="002109FD"/>
    <w:rsid w:val="002245B8"/>
    <w:rsid w:val="002329BC"/>
    <w:rsid w:val="002357E6"/>
    <w:rsid w:val="00262BEF"/>
    <w:rsid w:val="00273D65"/>
    <w:rsid w:val="0027675A"/>
    <w:rsid w:val="00284662"/>
    <w:rsid w:val="00287ABF"/>
    <w:rsid w:val="00292618"/>
    <w:rsid w:val="0029568E"/>
    <w:rsid w:val="002A11C4"/>
    <w:rsid w:val="002A6E70"/>
    <w:rsid w:val="002B6A7A"/>
    <w:rsid w:val="002C5201"/>
    <w:rsid w:val="002E0DAA"/>
    <w:rsid w:val="002E3AD6"/>
    <w:rsid w:val="002F52EC"/>
    <w:rsid w:val="002F71C9"/>
    <w:rsid w:val="00332DF2"/>
    <w:rsid w:val="00344A44"/>
    <w:rsid w:val="00345FAF"/>
    <w:rsid w:val="00357F70"/>
    <w:rsid w:val="003661A2"/>
    <w:rsid w:val="003673B7"/>
    <w:rsid w:val="00367550"/>
    <w:rsid w:val="00372284"/>
    <w:rsid w:val="00374C4D"/>
    <w:rsid w:val="00383162"/>
    <w:rsid w:val="003852F5"/>
    <w:rsid w:val="003869E7"/>
    <w:rsid w:val="00387032"/>
    <w:rsid w:val="0038718E"/>
    <w:rsid w:val="0039784E"/>
    <w:rsid w:val="003D186C"/>
    <w:rsid w:val="003D4DC4"/>
    <w:rsid w:val="003D7CCB"/>
    <w:rsid w:val="003E1BD8"/>
    <w:rsid w:val="00402161"/>
    <w:rsid w:val="00415772"/>
    <w:rsid w:val="004214BB"/>
    <w:rsid w:val="00441C9B"/>
    <w:rsid w:val="00486E83"/>
    <w:rsid w:val="00490098"/>
    <w:rsid w:val="004A01CA"/>
    <w:rsid w:val="004B7C5B"/>
    <w:rsid w:val="004C1041"/>
    <w:rsid w:val="004C23F6"/>
    <w:rsid w:val="004F1636"/>
    <w:rsid w:val="004F5446"/>
    <w:rsid w:val="00504984"/>
    <w:rsid w:val="00505582"/>
    <w:rsid w:val="0052050F"/>
    <w:rsid w:val="005233C3"/>
    <w:rsid w:val="005268E9"/>
    <w:rsid w:val="00530F95"/>
    <w:rsid w:val="005318DB"/>
    <w:rsid w:val="00531E85"/>
    <w:rsid w:val="0053495B"/>
    <w:rsid w:val="00534FCC"/>
    <w:rsid w:val="0053547F"/>
    <w:rsid w:val="005366A4"/>
    <w:rsid w:val="00536C61"/>
    <w:rsid w:val="00552580"/>
    <w:rsid w:val="00555B59"/>
    <w:rsid w:val="00561705"/>
    <w:rsid w:val="0056188D"/>
    <w:rsid w:val="00564A69"/>
    <w:rsid w:val="0057031A"/>
    <w:rsid w:val="00570FC8"/>
    <w:rsid w:val="005737B9"/>
    <w:rsid w:val="00584B36"/>
    <w:rsid w:val="005864C9"/>
    <w:rsid w:val="005930F8"/>
    <w:rsid w:val="005979FB"/>
    <w:rsid w:val="005A5FDE"/>
    <w:rsid w:val="005A787F"/>
    <w:rsid w:val="005B1C80"/>
    <w:rsid w:val="005B7229"/>
    <w:rsid w:val="005C5740"/>
    <w:rsid w:val="005D7A4D"/>
    <w:rsid w:val="005E44A9"/>
    <w:rsid w:val="005F0ADB"/>
    <w:rsid w:val="00602307"/>
    <w:rsid w:val="0061707F"/>
    <w:rsid w:val="00622BF6"/>
    <w:rsid w:val="006237BD"/>
    <w:rsid w:val="00623BB2"/>
    <w:rsid w:val="0064061F"/>
    <w:rsid w:val="00643C3B"/>
    <w:rsid w:val="00646317"/>
    <w:rsid w:val="0065495B"/>
    <w:rsid w:val="00660BA5"/>
    <w:rsid w:val="00671E38"/>
    <w:rsid w:val="00680D4D"/>
    <w:rsid w:val="00681AC1"/>
    <w:rsid w:val="0068406C"/>
    <w:rsid w:val="00684206"/>
    <w:rsid w:val="00684BC6"/>
    <w:rsid w:val="00686BDA"/>
    <w:rsid w:val="006935DD"/>
    <w:rsid w:val="006940ED"/>
    <w:rsid w:val="006A241C"/>
    <w:rsid w:val="006C4ACE"/>
    <w:rsid w:val="006C6978"/>
    <w:rsid w:val="006D1293"/>
    <w:rsid w:val="006D52BA"/>
    <w:rsid w:val="006E238B"/>
    <w:rsid w:val="006E6006"/>
    <w:rsid w:val="006F4393"/>
    <w:rsid w:val="00707B67"/>
    <w:rsid w:val="00715010"/>
    <w:rsid w:val="00715B7B"/>
    <w:rsid w:val="00722706"/>
    <w:rsid w:val="00724C2A"/>
    <w:rsid w:val="00733A6F"/>
    <w:rsid w:val="00741185"/>
    <w:rsid w:val="007719A0"/>
    <w:rsid w:val="007811D4"/>
    <w:rsid w:val="00796B03"/>
    <w:rsid w:val="00797C45"/>
    <w:rsid w:val="007A59F2"/>
    <w:rsid w:val="007B67DF"/>
    <w:rsid w:val="007D1C3B"/>
    <w:rsid w:val="007D4D5E"/>
    <w:rsid w:val="007E23FC"/>
    <w:rsid w:val="007F0188"/>
    <w:rsid w:val="007F3D84"/>
    <w:rsid w:val="0080583E"/>
    <w:rsid w:val="0081473F"/>
    <w:rsid w:val="008200D0"/>
    <w:rsid w:val="00820C18"/>
    <w:rsid w:val="00831777"/>
    <w:rsid w:val="00832766"/>
    <w:rsid w:val="0083756A"/>
    <w:rsid w:val="00845C58"/>
    <w:rsid w:val="008469B2"/>
    <w:rsid w:val="008511E0"/>
    <w:rsid w:val="00854942"/>
    <w:rsid w:val="008707EE"/>
    <w:rsid w:val="00873004"/>
    <w:rsid w:val="00877EEB"/>
    <w:rsid w:val="008932FA"/>
    <w:rsid w:val="008A00D1"/>
    <w:rsid w:val="008A3438"/>
    <w:rsid w:val="008B32D8"/>
    <w:rsid w:val="008B3544"/>
    <w:rsid w:val="008C1939"/>
    <w:rsid w:val="008D58A1"/>
    <w:rsid w:val="008D7A95"/>
    <w:rsid w:val="008D7E2F"/>
    <w:rsid w:val="008E4E67"/>
    <w:rsid w:val="008F17A5"/>
    <w:rsid w:val="008F61AC"/>
    <w:rsid w:val="00915DAE"/>
    <w:rsid w:val="0091701F"/>
    <w:rsid w:val="00925CE4"/>
    <w:rsid w:val="00926862"/>
    <w:rsid w:val="00950966"/>
    <w:rsid w:val="00954048"/>
    <w:rsid w:val="009620D9"/>
    <w:rsid w:val="00987DFE"/>
    <w:rsid w:val="00994F91"/>
    <w:rsid w:val="00996296"/>
    <w:rsid w:val="009A737D"/>
    <w:rsid w:val="009B6255"/>
    <w:rsid w:val="009C227A"/>
    <w:rsid w:val="009C6196"/>
    <w:rsid w:val="009D4DAE"/>
    <w:rsid w:val="00A02AEC"/>
    <w:rsid w:val="00A1410A"/>
    <w:rsid w:val="00A15A7A"/>
    <w:rsid w:val="00A260CC"/>
    <w:rsid w:val="00A2612B"/>
    <w:rsid w:val="00A35BA9"/>
    <w:rsid w:val="00A36E47"/>
    <w:rsid w:val="00A52BE2"/>
    <w:rsid w:val="00A54342"/>
    <w:rsid w:val="00A635CA"/>
    <w:rsid w:val="00A64DD1"/>
    <w:rsid w:val="00A858EF"/>
    <w:rsid w:val="00AA6BEC"/>
    <w:rsid w:val="00AA6E23"/>
    <w:rsid w:val="00AB26A6"/>
    <w:rsid w:val="00AB3FAF"/>
    <w:rsid w:val="00AE5462"/>
    <w:rsid w:val="00AE6B44"/>
    <w:rsid w:val="00AE6CD9"/>
    <w:rsid w:val="00AE713C"/>
    <w:rsid w:val="00AE73CB"/>
    <w:rsid w:val="00B13C27"/>
    <w:rsid w:val="00B1484F"/>
    <w:rsid w:val="00B314DF"/>
    <w:rsid w:val="00B4468A"/>
    <w:rsid w:val="00B55A5C"/>
    <w:rsid w:val="00B62EBC"/>
    <w:rsid w:val="00B713A4"/>
    <w:rsid w:val="00B748A2"/>
    <w:rsid w:val="00B930FC"/>
    <w:rsid w:val="00B95B15"/>
    <w:rsid w:val="00BB5E31"/>
    <w:rsid w:val="00BC00EA"/>
    <w:rsid w:val="00BC4CBB"/>
    <w:rsid w:val="00BD2ADC"/>
    <w:rsid w:val="00BD7CBB"/>
    <w:rsid w:val="00C059B2"/>
    <w:rsid w:val="00C14BBC"/>
    <w:rsid w:val="00C22351"/>
    <w:rsid w:val="00C25E4B"/>
    <w:rsid w:val="00C326AB"/>
    <w:rsid w:val="00C370D7"/>
    <w:rsid w:val="00C4214C"/>
    <w:rsid w:val="00C52169"/>
    <w:rsid w:val="00C63289"/>
    <w:rsid w:val="00C75F51"/>
    <w:rsid w:val="00C76AA6"/>
    <w:rsid w:val="00C85E37"/>
    <w:rsid w:val="00C93637"/>
    <w:rsid w:val="00C973E6"/>
    <w:rsid w:val="00CB6C2E"/>
    <w:rsid w:val="00CD0CFF"/>
    <w:rsid w:val="00CE1769"/>
    <w:rsid w:val="00D16EA1"/>
    <w:rsid w:val="00D221EC"/>
    <w:rsid w:val="00D3295A"/>
    <w:rsid w:val="00D3466A"/>
    <w:rsid w:val="00D44C79"/>
    <w:rsid w:val="00D45CD2"/>
    <w:rsid w:val="00D47E39"/>
    <w:rsid w:val="00D704E9"/>
    <w:rsid w:val="00D77947"/>
    <w:rsid w:val="00D77B12"/>
    <w:rsid w:val="00D805DA"/>
    <w:rsid w:val="00D91C53"/>
    <w:rsid w:val="00DB2B02"/>
    <w:rsid w:val="00DB5351"/>
    <w:rsid w:val="00DC451C"/>
    <w:rsid w:val="00DC4B5D"/>
    <w:rsid w:val="00DD0D0B"/>
    <w:rsid w:val="00DD6105"/>
    <w:rsid w:val="00DF2BE5"/>
    <w:rsid w:val="00E02690"/>
    <w:rsid w:val="00E04DC7"/>
    <w:rsid w:val="00E0631B"/>
    <w:rsid w:val="00E07C1E"/>
    <w:rsid w:val="00E12707"/>
    <w:rsid w:val="00E1608D"/>
    <w:rsid w:val="00E328E6"/>
    <w:rsid w:val="00E4154A"/>
    <w:rsid w:val="00E5176A"/>
    <w:rsid w:val="00E665D9"/>
    <w:rsid w:val="00E80FAC"/>
    <w:rsid w:val="00E945E8"/>
    <w:rsid w:val="00E946B3"/>
    <w:rsid w:val="00EA1D32"/>
    <w:rsid w:val="00EA310B"/>
    <w:rsid w:val="00EC1B45"/>
    <w:rsid w:val="00EC1D3C"/>
    <w:rsid w:val="00ED032B"/>
    <w:rsid w:val="00ED1613"/>
    <w:rsid w:val="00ED58C1"/>
    <w:rsid w:val="00EE3C6D"/>
    <w:rsid w:val="00EE775C"/>
    <w:rsid w:val="00EF52F6"/>
    <w:rsid w:val="00F045E4"/>
    <w:rsid w:val="00F11EBC"/>
    <w:rsid w:val="00F23032"/>
    <w:rsid w:val="00F27E0B"/>
    <w:rsid w:val="00F323E9"/>
    <w:rsid w:val="00F37F90"/>
    <w:rsid w:val="00F43D11"/>
    <w:rsid w:val="00F47B0A"/>
    <w:rsid w:val="00F51A34"/>
    <w:rsid w:val="00F53D16"/>
    <w:rsid w:val="00F60054"/>
    <w:rsid w:val="00F6248A"/>
    <w:rsid w:val="00F64394"/>
    <w:rsid w:val="00F676ED"/>
    <w:rsid w:val="00F7367B"/>
    <w:rsid w:val="00F755FD"/>
    <w:rsid w:val="00F77950"/>
    <w:rsid w:val="00F87209"/>
    <w:rsid w:val="00F924E0"/>
    <w:rsid w:val="00FA386E"/>
    <w:rsid w:val="00FC1D37"/>
    <w:rsid w:val="00FC2F2E"/>
    <w:rsid w:val="00FC64D9"/>
    <w:rsid w:val="00FE3F74"/>
    <w:rsid w:val="00FE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50BC5"/>
  <w15:docId w15:val="{88C5826F-E075-422C-88BB-2746CCFAE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367B"/>
    <w:pPr>
      <w:ind w:left="720"/>
      <w:contextualSpacing/>
    </w:pPr>
  </w:style>
  <w:style w:type="character" w:customStyle="1" w:styleId="Bodytext">
    <w:name w:val="Body text_"/>
    <w:link w:val="1"/>
    <w:locked/>
    <w:rsid w:val="009C227A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9C227A"/>
    <w:pPr>
      <w:shd w:val="clear" w:color="auto" w:fill="FFFFFF"/>
      <w:spacing w:before="300" w:after="300" w:line="240" w:lineRule="atLeast"/>
    </w:pPr>
    <w:rPr>
      <w:sz w:val="26"/>
      <w:szCs w:val="26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6A2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241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5618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сновной текст2"/>
    <w:basedOn w:val="a"/>
    <w:rsid w:val="008F17A5"/>
    <w:pPr>
      <w:shd w:val="clear" w:color="auto" w:fill="FFFFFF"/>
      <w:spacing w:before="660" w:after="0" w:line="322" w:lineRule="exact"/>
      <w:ind w:hanging="2060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D5252-D1CC-4FD8-BDE5-F5BA08B4E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3870</TotalTime>
  <Pages>1</Pages>
  <Words>11857</Words>
  <Characters>67591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zameconom</dc:creator>
  <cp:lastModifiedBy>zameconom</cp:lastModifiedBy>
  <cp:revision>160</cp:revision>
  <cp:lastPrinted>2019-10-18T06:29:00Z</cp:lastPrinted>
  <dcterms:created xsi:type="dcterms:W3CDTF">2019-04-02T05:55:00Z</dcterms:created>
  <dcterms:modified xsi:type="dcterms:W3CDTF">2022-04-26T08:39:00Z</dcterms:modified>
</cp:coreProperties>
</file>