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B9" w:rsidRPr="00EB3BC5" w:rsidRDefault="00D02658" w:rsidP="00EB3BC5">
      <w:pPr>
        <w:pStyle w:val="ConsPlusTitle"/>
        <w:widowControl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BC5">
        <w:rPr>
          <w:rFonts w:ascii="Times New Roman" w:hAnsi="Times New Roman" w:cs="Times New Roman"/>
          <w:color w:val="000000" w:themeColor="text1"/>
          <w:sz w:val="28"/>
          <w:szCs w:val="28"/>
        </w:rPr>
        <w:t>Годовой отчет</w:t>
      </w:r>
      <w:r w:rsidR="00701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2022 </w:t>
      </w:r>
      <w:r w:rsidR="0019200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D02658" w:rsidRPr="00EB3BC5" w:rsidRDefault="00D02658" w:rsidP="00EB3BC5">
      <w:pPr>
        <w:pStyle w:val="ConsPlusTitle"/>
        <w:widowControl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BC5">
        <w:rPr>
          <w:rFonts w:ascii="Times New Roman" w:hAnsi="Times New Roman" w:cs="Times New Roman"/>
          <w:color w:val="000000" w:themeColor="text1"/>
          <w:sz w:val="28"/>
          <w:szCs w:val="28"/>
        </w:rPr>
        <w:t>о ходе реализации и об оценке эффективности муниципальной программы «Управление муниципаль</w:t>
      </w:r>
      <w:r w:rsidR="00E35A33">
        <w:rPr>
          <w:rFonts w:ascii="Times New Roman" w:hAnsi="Times New Roman" w:cs="Times New Roman"/>
          <w:color w:val="000000" w:themeColor="text1"/>
          <w:sz w:val="28"/>
          <w:szCs w:val="28"/>
        </w:rPr>
        <w:t>ным имуществом</w:t>
      </w:r>
      <w:r w:rsidRPr="00EB3B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1594" w:rsidRPr="00EB3BC5" w:rsidRDefault="004A1594" w:rsidP="00EB3BC5">
      <w:pPr>
        <w:jc w:val="both"/>
        <w:rPr>
          <w:b/>
          <w:color w:val="000000" w:themeColor="text1"/>
          <w:sz w:val="28"/>
          <w:szCs w:val="28"/>
        </w:rPr>
      </w:pPr>
    </w:p>
    <w:p w:rsidR="00D02658" w:rsidRPr="00EB3BC5" w:rsidRDefault="006F3D53" w:rsidP="00EB3BC5">
      <w:pPr>
        <w:jc w:val="both"/>
        <w:rPr>
          <w:sz w:val="28"/>
          <w:szCs w:val="28"/>
        </w:rPr>
      </w:pPr>
      <w:r w:rsidRPr="00EB3BC5">
        <w:rPr>
          <w:b/>
          <w:color w:val="000000" w:themeColor="text1"/>
          <w:sz w:val="28"/>
          <w:szCs w:val="28"/>
        </w:rPr>
        <w:t xml:space="preserve">    </w:t>
      </w:r>
      <w:r w:rsidR="004A1594" w:rsidRPr="00EB3BC5">
        <w:rPr>
          <w:b/>
          <w:color w:val="000000" w:themeColor="text1"/>
          <w:sz w:val="28"/>
          <w:szCs w:val="28"/>
        </w:rPr>
        <w:t xml:space="preserve"> </w:t>
      </w:r>
      <w:r w:rsidRPr="00EB3BC5">
        <w:rPr>
          <w:b/>
          <w:color w:val="000000" w:themeColor="text1"/>
          <w:sz w:val="28"/>
          <w:szCs w:val="28"/>
        </w:rPr>
        <w:t xml:space="preserve"> </w:t>
      </w:r>
      <w:r w:rsidR="00D02658" w:rsidRPr="00EB3BC5">
        <w:rPr>
          <w:color w:val="000000" w:themeColor="text1"/>
          <w:sz w:val="28"/>
          <w:szCs w:val="28"/>
        </w:rPr>
        <w:t>Постановл</w:t>
      </w:r>
      <w:r w:rsidR="00E35A33">
        <w:rPr>
          <w:color w:val="000000" w:themeColor="text1"/>
          <w:sz w:val="28"/>
          <w:szCs w:val="28"/>
        </w:rPr>
        <w:t>ением администрации района от 28.12.2018 № 187</w:t>
      </w:r>
      <w:r w:rsidR="00D02658" w:rsidRPr="00EB3BC5">
        <w:rPr>
          <w:color w:val="000000" w:themeColor="text1"/>
          <w:sz w:val="28"/>
          <w:szCs w:val="28"/>
        </w:rPr>
        <w:t xml:space="preserve"> утверждена муниципальная программа</w:t>
      </w:r>
      <w:r w:rsidR="00347AB3" w:rsidRPr="00EB3BC5">
        <w:rPr>
          <w:b/>
          <w:color w:val="000000" w:themeColor="text1"/>
          <w:sz w:val="28"/>
          <w:szCs w:val="28"/>
        </w:rPr>
        <w:t xml:space="preserve"> </w:t>
      </w:r>
      <w:r w:rsidR="00D02658" w:rsidRPr="00EB3BC5">
        <w:rPr>
          <w:color w:val="000000" w:themeColor="text1"/>
          <w:sz w:val="28"/>
          <w:szCs w:val="28"/>
        </w:rPr>
        <w:t>«Управление муниципаль</w:t>
      </w:r>
      <w:r w:rsidR="00E35A33">
        <w:rPr>
          <w:color w:val="000000" w:themeColor="text1"/>
          <w:sz w:val="28"/>
          <w:szCs w:val="28"/>
        </w:rPr>
        <w:t>ным имуществом</w:t>
      </w:r>
      <w:r w:rsidR="00347AB3" w:rsidRPr="00EB3BC5">
        <w:rPr>
          <w:color w:val="000000" w:themeColor="text1"/>
          <w:sz w:val="28"/>
          <w:szCs w:val="28"/>
        </w:rPr>
        <w:t>»</w:t>
      </w:r>
      <w:r w:rsidR="004B052E">
        <w:rPr>
          <w:color w:val="000000" w:themeColor="text1"/>
          <w:sz w:val="28"/>
          <w:szCs w:val="28"/>
        </w:rPr>
        <w:t xml:space="preserve">. </w:t>
      </w:r>
      <w:r w:rsidR="00A25FFF" w:rsidRPr="00EB3BC5">
        <w:rPr>
          <w:sz w:val="28"/>
          <w:szCs w:val="28"/>
        </w:rPr>
        <w:t xml:space="preserve"> Изменения</w:t>
      </w:r>
      <w:r w:rsidR="009C4EC9">
        <w:rPr>
          <w:sz w:val="28"/>
          <w:szCs w:val="28"/>
        </w:rPr>
        <w:t>, принятые  в 2021</w:t>
      </w:r>
      <w:r w:rsidR="0019200F">
        <w:rPr>
          <w:sz w:val="28"/>
          <w:szCs w:val="28"/>
        </w:rPr>
        <w:t xml:space="preserve"> году в </w:t>
      </w:r>
      <w:r w:rsidR="00A25FFF" w:rsidRPr="00EB3BC5">
        <w:rPr>
          <w:sz w:val="28"/>
          <w:szCs w:val="28"/>
        </w:rPr>
        <w:t xml:space="preserve"> программу указаны в п</w:t>
      </w:r>
      <w:r w:rsidR="00EB3BC5" w:rsidRPr="00EB3BC5">
        <w:rPr>
          <w:sz w:val="28"/>
          <w:szCs w:val="28"/>
        </w:rPr>
        <w:t>риложении 1</w:t>
      </w:r>
      <w:r w:rsidR="00A25FFF" w:rsidRPr="00EB3BC5">
        <w:rPr>
          <w:sz w:val="28"/>
          <w:szCs w:val="28"/>
        </w:rPr>
        <w:t>.</w:t>
      </w:r>
    </w:p>
    <w:p w:rsidR="001670BE" w:rsidRPr="00E35B39" w:rsidRDefault="001670BE" w:rsidP="00E35B39">
      <w:pPr>
        <w:jc w:val="both"/>
        <w:rPr>
          <w:sz w:val="28"/>
          <w:szCs w:val="28"/>
        </w:rPr>
      </w:pPr>
      <w:r w:rsidRPr="00EB3BC5">
        <w:rPr>
          <w:sz w:val="28"/>
          <w:szCs w:val="28"/>
        </w:rPr>
        <w:t xml:space="preserve">  Основными положительными </w:t>
      </w:r>
      <w:proofErr w:type="gramStart"/>
      <w:r w:rsidRPr="00EB3BC5">
        <w:rPr>
          <w:sz w:val="28"/>
          <w:szCs w:val="28"/>
        </w:rPr>
        <w:t>факторами</w:t>
      </w:r>
      <w:proofErr w:type="gramEnd"/>
      <w:r w:rsidRPr="00EB3BC5">
        <w:rPr>
          <w:sz w:val="28"/>
          <w:szCs w:val="28"/>
        </w:rPr>
        <w:t xml:space="preserve"> повлиявшими на выполнение мероприятий программы являются:</w:t>
      </w:r>
    </w:p>
    <w:p w:rsidR="00EF1422" w:rsidRPr="00EB3BC5" w:rsidRDefault="00C74359" w:rsidP="00EB3BC5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Открытый доступ в</w:t>
      </w:r>
      <w:r w:rsidR="00EF1422" w:rsidRPr="00EB3BC5">
        <w:rPr>
          <w:color w:val="000000" w:themeColor="text1"/>
          <w:sz w:val="28"/>
          <w:szCs w:val="28"/>
        </w:rPr>
        <w:t xml:space="preserve"> сети интернет</w:t>
      </w:r>
      <w:r w:rsidR="00B52568" w:rsidRPr="00EB3BC5">
        <w:rPr>
          <w:color w:val="000000" w:themeColor="text1"/>
          <w:sz w:val="28"/>
          <w:szCs w:val="28"/>
        </w:rPr>
        <w:t>,</w:t>
      </w:r>
      <w:r w:rsidR="00EF1422" w:rsidRPr="00EB3BC5">
        <w:rPr>
          <w:color w:val="000000" w:themeColor="text1"/>
          <w:sz w:val="28"/>
          <w:szCs w:val="28"/>
        </w:rPr>
        <w:t xml:space="preserve"> </w:t>
      </w:r>
      <w:r w:rsidR="00B52568" w:rsidRPr="00EB3BC5">
        <w:rPr>
          <w:color w:val="000000" w:themeColor="text1"/>
          <w:sz w:val="28"/>
          <w:szCs w:val="28"/>
        </w:rPr>
        <w:t>в том числе информация о неиспользуемых</w:t>
      </w:r>
      <w:r w:rsidR="00A25FFF" w:rsidRPr="00EB3BC5">
        <w:rPr>
          <w:color w:val="000000" w:themeColor="text1"/>
          <w:sz w:val="28"/>
          <w:szCs w:val="28"/>
        </w:rPr>
        <w:t xml:space="preserve"> объектах муниципального имущества</w:t>
      </w:r>
      <w:r w:rsidR="00591DB0" w:rsidRPr="00EB3BC5">
        <w:rPr>
          <w:color w:val="000000" w:themeColor="text1"/>
          <w:sz w:val="28"/>
          <w:szCs w:val="28"/>
        </w:rPr>
        <w:t>, которая</w:t>
      </w:r>
      <w:r w:rsidR="0026132B">
        <w:rPr>
          <w:color w:val="000000" w:themeColor="text1"/>
          <w:sz w:val="28"/>
          <w:szCs w:val="28"/>
        </w:rPr>
        <w:t xml:space="preserve"> постоянно размещается</w:t>
      </w:r>
      <w:r w:rsidR="00B52568" w:rsidRPr="00EB3BC5">
        <w:rPr>
          <w:color w:val="000000" w:themeColor="text1"/>
          <w:sz w:val="28"/>
          <w:szCs w:val="28"/>
        </w:rPr>
        <w:t xml:space="preserve"> на сайте муниципального образования Немский муниципальный район, привлечение</w:t>
      </w:r>
      <w:r w:rsidR="00EF1422" w:rsidRPr="00EB3BC5">
        <w:rPr>
          <w:color w:val="000000" w:themeColor="text1"/>
          <w:sz w:val="28"/>
          <w:szCs w:val="28"/>
        </w:rPr>
        <w:t xml:space="preserve"> покупателей муниципального имущ</w:t>
      </w:r>
      <w:r w:rsidR="00E35B39">
        <w:rPr>
          <w:color w:val="000000" w:themeColor="text1"/>
          <w:sz w:val="28"/>
          <w:szCs w:val="28"/>
        </w:rPr>
        <w:t>ества выставленного для продажи и пред</w:t>
      </w:r>
      <w:r w:rsidR="0019200F">
        <w:rPr>
          <w:color w:val="000000" w:themeColor="text1"/>
          <w:sz w:val="28"/>
          <w:szCs w:val="28"/>
        </w:rPr>
        <w:t>оставления в аренду</w:t>
      </w:r>
      <w:r w:rsidR="00E35B39">
        <w:rPr>
          <w:color w:val="000000" w:themeColor="text1"/>
          <w:sz w:val="28"/>
          <w:szCs w:val="28"/>
        </w:rPr>
        <w:t>.</w:t>
      </w:r>
    </w:p>
    <w:p w:rsidR="006943CC" w:rsidRPr="00C100EF" w:rsidRDefault="00EF1422" w:rsidP="006943CC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B3BC5">
        <w:rPr>
          <w:color w:val="000000" w:themeColor="text1"/>
          <w:sz w:val="28"/>
          <w:szCs w:val="28"/>
        </w:rPr>
        <w:t xml:space="preserve">Оперативная </w:t>
      </w:r>
      <w:r w:rsidR="00591DB0" w:rsidRPr="00EB3BC5">
        <w:rPr>
          <w:color w:val="000000" w:themeColor="text1"/>
          <w:sz w:val="28"/>
          <w:szCs w:val="28"/>
        </w:rPr>
        <w:t xml:space="preserve"> </w:t>
      </w:r>
      <w:proofErr w:type="spellStart"/>
      <w:r w:rsidRPr="00EB3BC5">
        <w:rPr>
          <w:color w:val="000000" w:themeColor="text1"/>
          <w:sz w:val="28"/>
          <w:szCs w:val="28"/>
        </w:rPr>
        <w:t>претензионно</w:t>
      </w:r>
      <w:proofErr w:type="spellEnd"/>
      <w:r w:rsidRPr="00EB3BC5">
        <w:rPr>
          <w:color w:val="000000" w:themeColor="text1"/>
          <w:sz w:val="28"/>
          <w:szCs w:val="28"/>
        </w:rPr>
        <w:t xml:space="preserve"> - исковая работа по сбору средств от аренды земельных участков и аренды муниципального имущества</w:t>
      </w:r>
      <w:r w:rsidR="00B52568" w:rsidRPr="00EB3BC5">
        <w:rPr>
          <w:color w:val="000000" w:themeColor="text1"/>
          <w:sz w:val="28"/>
          <w:szCs w:val="28"/>
        </w:rPr>
        <w:t xml:space="preserve">. Выставлено </w:t>
      </w:r>
      <w:r w:rsidR="007010B9">
        <w:rPr>
          <w:color w:val="000000" w:themeColor="text1"/>
          <w:sz w:val="28"/>
          <w:szCs w:val="28"/>
        </w:rPr>
        <w:t xml:space="preserve"> 166</w:t>
      </w:r>
      <w:r w:rsidRPr="00EB3BC5">
        <w:rPr>
          <w:color w:val="000000" w:themeColor="text1"/>
          <w:sz w:val="28"/>
          <w:szCs w:val="28"/>
        </w:rPr>
        <w:t xml:space="preserve"> претензий</w:t>
      </w:r>
      <w:r w:rsidR="007010B9">
        <w:rPr>
          <w:color w:val="000000" w:themeColor="text1"/>
          <w:sz w:val="28"/>
          <w:szCs w:val="28"/>
        </w:rPr>
        <w:t xml:space="preserve"> на сумму 1257,6</w:t>
      </w:r>
      <w:r w:rsidR="008017BF">
        <w:rPr>
          <w:color w:val="000000" w:themeColor="text1"/>
          <w:sz w:val="28"/>
          <w:szCs w:val="28"/>
        </w:rPr>
        <w:t xml:space="preserve"> тысяч рублей</w:t>
      </w:r>
      <w:proofErr w:type="gramStart"/>
      <w:r w:rsidR="008017BF">
        <w:rPr>
          <w:color w:val="000000" w:themeColor="text1"/>
          <w:sz w:val="28"/>
          <w:szCs w:val="28"/>
        </w:rPr>
        <w:t xml:space="preserve"> </w:t>
      </w:r>
      <w:r w:rsidRPr="00EB3BC5">
        <w:rPr>
          <w:color w:val="000000" w:themeColor="text1"/>
          <w:sz w:val="28"/>
          <w:szCs w:val="28"/>
        </w:rPr>
        <w:t>,</w:t>
      </w:r>
      <w:proofErr w:type="gramEnd"/>
      <w:r w:rsidRPr="00EB3BC5">
        <w:rPr>
          <w:color w:val="000000" w:themeColor="text1"/>
          <w:sz w:val="28"/>
          <w:szCs w:val="28"/>
        </w:rPr>
        <w:t xml:space="preserve"> поступило в результате </w:t>
      </w:r>
      <w:proofErr w:type="spellStart"/>
      <w:r w:rsidRPr="00EB3BC5">
        <w:rPr>
          <w:color w:val="000000" w:themeColor="text1"/>
          <w:sz w:val="28"/>
          <w:szCs w:val="28"/>
        </w:rPr>
        <w:t>п</w:t>
      </w:r>
      <w:r w:rsidR="007010B9">
        <w:rPr>
          <w:color w:val="000000" w:themeColor="text1"/>
          <w:sz w:val="28"/>
          <w:szCs w:val="28"/>
        </w:rPr>
        <w:t>ретензионно</w:t>
      </w:r>
      <w:proofErr w:type="spellEnd"/>
      <w:r w:rsidR="007010B9">
        <w:rPr>
          <w:color w:val="000000" w:themeColor="text1"/>
          <w:sz w:val="28"/>
          <w:szCs w:val="28"/>
        </w:rPr>
        <w:t>-исковой работы 1132</w:t>
      </w:r>
      <w:r w:rsidR="00014752">
        <w:rPr>
          <w:color w:val="000000" w:themeColor="text1"/>
          <w:sz w:val="28"/>
          <w:szCs w:val="28"/>
        </w:rPr>
        <w:t xml:space="preserve"> тысяч</w:t>
      </w:r>
      <w:r w:rsidRPr="00EB3BC5">
        <w:rPr>
          <w:color w:val="000000" w:themeColor="text1"/>
          <w:sz w:val="28"/>
          <w:szCs w:val="28"/>
        </w:rPr>
        <w:t xml:space="preserve"> рублей.</w:t>
      </w:r>
    </w:p>
    <w:p w:rsidR="006943CC" w:rsidRDefault="006943CC" w:rsidP="00694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00EF">
        <w:rPr>
          <w:sz w:val="28"/>
          <w:szCs w:val="28"/>
        </w:rPr>
        <w:t xml:space="preserve">3. </w:t>
      </w:r>
      <w:r w:rsidRPr="006943CC">
        <w:rPr>
          <w:sz w:val="28"/>
          <w:szCs w:val="28"/>
        </w:rPr>
        <w:t>Проводились плановые и внеплановые проверки по контролю за</w:t>
      </w:r>
    </w:p>
    <w:p w:rsidR="006943CC" w:rsidRDefault="006943CC" w:rsidP="00694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43CC">
        <w:rPr>
          <w:sz w:val="28"/>
          <w:szCs w:val="28"/>
        </w:rPr>
        <w:t>использованием и сохранностью муниципального имущества.</w:t>
      </w:r>
    </w:p>
    <w:p w:rsidR="006943CC" w:rsidRDefault="006943CC" w:rsidP="00694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110">
        <w:rPr>
          <w:sz w:val="28"/>
          <w:szCs w:val="28"/>
        </w:rPr>
        <w:t>Охвачено 3</w:t>
      </w:r>
      <w:r w:rsidR="00A42AA6">
        <w:rPr>
          <w:sz w:val="28"/>
          <w:szCs w:val="28"/>
        </w:rPr>
        <w:t xml:space="preserve">  проверками 16</w:t>
      </w:r>
      <w:r w:rsidR="00E35A33">
        <w:rPr>
          <w:sz w:val="28"/>
          <w:szCs w:val="28"/>
        </w:rPr>
        <w:t>0</w:t>
      </w:r>
      <w:r w:rsidRPr="006943CC">
        <w:rPr>
          <w:sz w:val="28"/>
          <w:szCs w:val="28"/>
        </w:rPr>
        <w:t xml:space="preserve"> объектов движимого и недвижимого </w:t>
      </w:r>
      <w:r>
        <w:rPr>
          <w:sz w:val="28"/>
          <w:szCs w:val="28"/>
        </w:rPr>
        <w:t xml:space="preserve">   </w:t>
      </w:r>
    </w:p>
    <w:p w:rsidR="006943CC" w:rsidRDefault="006943CC" w:rsidP="00694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43CC">
        <w:rPr>
          <w:sz w:val="28"/>
          <w:szCs w:val="28"/>
        </w:rPr>
        <w:t>им</w:t>
      </w:r>
      <w:r>
        <w:rPr>
          <w:sz w:val="28"/>
          <w:szCs w:val="28"/>
        </w:rPr>
        <w:t>ущества</w:t>
      </w:r>
      <w:r w:rsidRPr="006943CC">
        <w:rPr>
          <w:sz w:val="28"/>
          <w:szCs w:val="28"/>
        </w:rPr>
        <w:t>.</w:t>
      </w:r>
    </w:p>
    <w:p w:rsidR="008017BF" w:rsidRPr="008017BF" w:rsidRDefault="008017BF" w:rsidP="008017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мероприятия, направленные на подготовку объектов ЖКХ к отопительному сезону, содержание и ремонт муниципального имущества.</w:t>
      </w:r>
    </w:p>
    <w:p w:rsidR="00390604" w:rsidRPr="00EB3BC5" w:rsidRDefault="00F50110" w:rsidP="00EB3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132B">
        <w:rPr>
          <w:sz w:val="28"/>
          <w:szCs w:val="28"/>
        </w:rPr>
        <w:t>Основными</w:t>
      </w:r>
      <w:r w:rsidR="00390604" w:rsidRPr="00EB3BC5">
        <w:rPr>
          <w:sz w:val="28"/>
          <w:szCs w:val="28"/>
        </w:rPr>
        <w:t xml:space="preserve">  </w:t>
      </w:r>
      <w:proofErr w:type="gramStart"/>
      <w:r w:rsidR="00390604" w:rsidRPr="00EB3BC5">
        <w:rPr>
          <w:sz w:val="28"/>
          <w:szCs w:val="28"/>
        </w:rPr>
        <w:t>факторами</w:t>
      </w:r>
      <w:proofErr w:type="gramEnd"/>
      <w:r w:rsidR="00390604" w:rsidRPr="00EB3BC5">
        <w:rPr>
          <w:sz w:val="28"/>
          <w:szCs w:val="28"/>
        </w:rPr>
        <w:t xml:space="preserve"> повлиявшими на выполнение мероприятий программы являются:</w:t>
      </w:r>
    </w:p>
    <w:p w:rsidR="00591DB0" w:rsidRPr="004570CF" w:rsidRDefault="00591DB0" w:rsidP="004570CF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570CF">
        <w:rPr>
          <w:color w:val="000000" w:themeColor="text1"/>
          <w:sz w:val="28"/>
          <w:szCs w:val="28"/>
        </w:rPr>
        <w:t>Информация о выполнении мероприятий муниципальной прогр</w:t>
      </w:r>
      <w:r w:rsidR="004570CF" w:rsidRPr="004570CF">
        <w:rPr>
          <w:color w:val="000000" w:themeColor="text1"/>
          <w:sz w:val="28"/>
          <w:szCs w:val="28"/>
        </w:rPr>
        <w:t xml:space="preserve">аммы </w:t>
      </w:r>
      <w:r w:rsidR="004570CF" w:rsidRPr="004570CF">
        <w:rPr>
          <w:sz w:val="28"/>
          <w:szCs w:val="28"/>
        </w:rPr>
        <w:t>расходах на реализацию муниципальной программы за счет всех и</w:t>
      </w:r>
      <w:r w:rsidR="007010B9">
        <w:rPr>
          <w:sz w:val="28"/>
          <w:szCs w:val="28"/>
        </w:rPr>
        <w:t>сточников финансирования за 2022</w:t>
      </w:r>
      <w:r w:rsidR="004570CF">
        <w:rPr>
          <w:sz w:val="28"/>
          <w:szCs w:val="28"/>
        </w:rPr>
        <w:t xml:space="preserve"> год </w:t>
      </w:r>
      <w:r w:rsidR="004570CF" w:rsidRPr="004570CF">
        <w:rPr>
          <w:color w:val="000000" w:themeColor="text1"/>
          <w:sz w:val="28"/>
          <w:szCs w:val="28"/>
        </w:rPr>
        <w:t>представлена в отчете об исполнении Плана реализации муниципальной программы «Управление муниципальным имуществом»</w:t>
      </w:r>
      <w:r w:rsidRPr="004570CF">
        <w:rPr>
          <w:color w:val="000000" w:themeColor="text1"/>
          <w:sz w:val="28"/>
          <w:szCs w:val="28"/>
        </w:rPr>
        <w:t>.</w:t>
      </w:r>
    </w:p>
    <w:p w:rsidR="00591DB0" w:rsidRPr="004570CF" w:rsidRDefault="00591DB0" w:rsidP="004570CF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570CF">
        <w:rPr>
          <w:color w:val="000000" w:themeColor="text1"/>
          <w:sz w:val="28"/>
          <w:szCs w:val="28"/>
        </w:rPr>
        <w:t>Сведения о достигнутых целевых показателях эффективности реализации прогр</w:t>
      </w:r>
      <w:r w:rsidR="00EB3BC5" w:rsidRPr="004570CF">
        <w:rPr>
          <w:color w:val="000000" w:themeColor="text1"/>
          <w:sz w:val="28"/>
          <w:szCs w:val="28"/>
        </w:rPr>
        <w:t>аммы представлены в приложении 3</w:t>
      </w:r>
      <w:r w:rsidR="00046261" w:rsidRPr="004570CF">
        <w:rPr>
          <w:color w:val="000000" w:themeColor="text1"/>
          <w:sz w:val="28"/>
          <w:szCs w:val="28"/>
        </w:rPr>
        <w:t>.</w:t>
      </w:r>
    </w:p>
    <w:p w:rsidR="00591DB0" w:rsidRDefault="00591DB0" w:rsidP="004570CF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570CF">
        <w:rPr>
          <w:color w:val="000000" w:themeColor="text1"/>
          <w:sz w:val="28"/>
          <w:szCs w:val="28"/>
        </w:rPr>
        <w:t>Информация об использован</w:t>
      </w:r>
      <w:r w:rsidR="001524D9" w:rsidRPr="004570CF">
        <w:rPr>
          <w:color w:val="000000" w:themeColor="text1"/>
          <w:sz w:val="28"/>
          <w:szCs w:val="28"/>
        </w:rPr>
        <w:t>ии бюджетных ассигнований за счет средств местного бюджета пред</w:t>
      </w:r>
      <w:r w:rsidR="00EB3BC5" w:rsidRPr="004570CF">
        <w:rPr>
          <w:color w:val="000000" w:themeColor="text1"/>
          <w:sz w:val="28"/>
          <w:szCs w:val="28"/>
        </w:rPr>
        <w:t>ставлена в приложении 4</w:t>
      </w:r>
      <w:r w:rsidR="001524D9" w:rsidRPr="004570CF">
        <w:rPr>
          <w:color w:val="000000" w:themeColor="text1"/>
          <w:sz w:val="28"/>
          <w:szCs w:val="28"/>
        </w:rPr>
        <w:t>.</w:t>
      </w:r>
    </w:p>
    <w:p w:rsidR="0026132B" w:rsidRDefault="0026132B" w:rsidP="004570CF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расходах на реализацию муниципальной программы за счет и</w:t>
      </w:r>
      <w:r w:rsidR="00F50110">
        <w:rPr>
          <w:color w:val="000000" w:themeColor="text1"/>
          <w:sz w:val="28"/>
          <w:szCs w:val="28"/>
        </w:rPr>
        <w:t>сточников финансирова</w:t>
      </w:r>
      <w:r w:rsidR="005573E8">
        <w:rPr>
          <w:color w:val="000000" w:themeColor="text1"/>
          <w:sz w:val="28"/>
          <w:szCs w:val="28"/>
        </w:rPr>
        <w:t>ния за 2022</w:t>
      </w:r>
      <w:r>
        <w:rPr>
          <w:color w:val="000000" w:themeColor="text1"/>
          <w:sz w:val="28"/>
          <w:szCs w:val="28"/>
        </w:rPr>
        <w:t xml:space="preserve"> год в приложении 5.</w:t>
      </w: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jc w:val="right"/>
      </w:pPr>
      <w:r>
        <w:t>Приложение 1</w:t>
      </w:r>
    </w:p>
    <w:p w:rsidR="00635502" w:rsidRDefault="00635502" w:rsidP="00635502">
      <w:pPr>
        <w:jc w:val="center"/>
      </w:pPr>
      <w:r>
        <w:t>Сведения</w:t>
      </w:r>
    </w:p>
    <w:p w:rsidR="00635502" w:rsidRDefault="00635502" w:rsidP="00635502">
      <w:pPr>
        <w:jc w:val="center"/>
      </w:pPr>
      <w:r>
        <w:t>о внесенных в муниципальную программу изменениях</w:t>
      </w:r>
    </w:p>
    <w:p w:rsidR="00635502" w:rsidRDefault="00635502" w:rsidP="00635502">
      <w:pPr>
        <w:jc w:val="center"/>
      </w:pPr>
      <w:r>
        <w:t>по состоянию на 01.02.2022 года</w:t>
      </w:r>
    </w:p>
    <w:p w:rsidR="00635502" w:rsidRDefault="00635502" w:rsidP="00635502">
      <w:pPr>
        <w:jc w:val="center"/>
      </w:pPr>
      <w:r>
        <w:t xml:space="preserve">Наименование муниципальной программы: </w:t>
      </w:r>
    </w:p>
    <w:p w:rsidR="00635502" w:rsidRPr="009C0D21" w:rsidRDefault="00635502" w:rsidP="0063550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0E0853">
        <w:rPr>
          <w:rFonts w:ascii="Times New Roman" w:hAnsi="Times New Roman" w:cs="Times New Roman"/>
          <w:b w:val="0"/>
          <w:sz w:val="24"/>
          <w:szCs w:val="24"/>
        </w:rPr>
        <w:t xml:space="preserve"> «Управление муниципаль</w:t>
      </w:r>
      <w:r>
        <w:rPr>
          <w:rFonts w:ascii="Times New Roman" w:hAnsi="Times New Roman" w:cs="Times New Roman"/>
          <w:b w:val="0"/>
          <w:sz w:val="24"/>
          <w:szCs w:val="24"/>
        </w:rPr>
        <w:t>ным имуществом»</w:t>
      </w:r>
    </w:p>
    <w:p w:rsidR="00635502" w:rsidRDefault="00635502" w:rsidP="00635502">
      <w:pPr>
        <w:jc w:val="center"/>
      </w:pPr>
      <w:r>
        <w:lastRenderedPageBreak/>
        <w:t>_________________________________________________________________________</w:t>
      </w:r>
    </w:p>
    <w:p w:rsidR="00635502" w:rsidRDefault="00635502" w:rsidP="00635502">
      <w:pPr>
        <w:jc w:val="center"/>
      </w:pPr>
      <w:r>
        <w:t>Ответственный исполнитель: сектор земельно-имущественных отношений</w:t>
      </w:r>
    </w:p>
    <w:p w:rsidR="00635502" w:rsidRDefault="00635502" w:rsidP="0063550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411"/>
        <w:gridCol w:w="1985"/>
        <w:gridCol w:w="1559"/>
        <w:gridCol w:w="2942"/>
      </w:tblGrid>
      <w:tr w:rsidR="00635502" w:rsidRPr="00367548" w:rsidTr="008101DC">
        <w:tc>
          <w:tcPr>
            <w:tcW w:w="674" w:type="dxa"/>
          </w:tcPr>
          <w:p w:rsidR="00635502" w:rsidRPr="00367548" w:rsidRDefault="00635502" w:rsidP="008101DC">
            <w:pPr>
              <w:jc w:val="center"/>
            </w:pPr>
            <w:r w:rsidRPr="00367548">
              <w:t xml:space="preserve">№ </w:t>
            </w:r>
            <w:proofErr w:type="gramStart"/>
            <w:r w:rsidRPr="00367548">
              <w:t>п</w:t>
            </w:r>
            <w:proofErr w:type="gramEnd"/>
            <w:r w:rsidRPr="00367548">
              <w:t>/п</w:t>
            </w:r>
          </w:p>
        </w:tc>
        <w:tc>
          <w:tcPr>
            <w:tcW w:w="2411" w:type="dxa"/>
          </w:tcPr>
          <w:p w:rsidR="00635502" w:rsidRPr="00367548" w:rsidRDefault="00635502" w:rsidP="008101DC">
            <w:pPr>
              <w:jc w:val="center"/>
            </w:pPr>
            <w:r w:rsidRPr="00367548">
              <w:t>Вид нормативного правового акта</w:t>
            </w:r>
          </w:p>
        </w:tc>
        <w:tc>
          <w:tcPr>
            <w:tcW w:w="1985" w:type="dxa"/>
          </w:tcPr>
          <w:p w:rsidR="00635502" w:rsidRPr="00367548" w:rsidRDefault="00635502" w:rsidP="008101DC">
            <w:pPr>
              <w:jc w:val="center"/>
            </w:pPr>
            <w:r w:rsidRPr="00367548">
              <w:t>Дата принятия</w:t>
            </w:r>
          </w:p>
        </w:tc>
        <w:tc>
          <w:tcPr>
            <w:tcW w:w="1559" w:type="dxa"/>
          </w:tcPr>
          <w:p w:rsidR="00635502" w:rsidRPr="00367548" w:rsidRDefault="00635502" w:rsidP="008101DC">
            <w:pPr>
              <w:jc w:val="center"/>
            </w:pPr>
            <w:r w:rsidRPr="00367548">
              <w:t>номер</w:t>
            </w:r>
          </w:p>
        </w:tc>
        <w:tc>
          <w:tcPr>
            <w:tcW w:w="2942" w:type="dxa"/>
          </w:tcPr>
          <w:p w:rsidR="00635502" w:rsidRPr="00367548" w:rsidRDefault="00635502" w:rsidP="008101DC">
            <w:pPr>
              <w:jc w:val="center"/>
            </w:pPr>
            <w:r w:rsidRPr="00367548">
              <w:t>Суть изменений (краткое изложение)</w:t>
            </w:r>
          </w:p>
        </w:tc>
      </w:tr>
      <w:tr w:rsidR="00635502" w:rsidRPr="00367548" w:rsidTr="008101DC">
        <w:tc>
          <w:tcPr>
            <w:tcW w:w="674" w:type="dxa"/>
          </w:tcPr>
          <w:p w:rsidR="00635502" w:rsidRDefault="00635502" w:rsidP="008101DC">
            <w:pPr>
              <w:jc w:val="center"/>
            </w:pPr>
            <w:r>
              <w:t>1</w:t>
            </w:r>
          </w:p>
        </w:tc>
        <w:tc>
          <w:tcPr>
            <w:tcW w:w="2411" w:type="dxa"/>
          </w:tcPr>
          <w:p w:rsidR="00635502" w:rsidRPr="00367548" w:rsidRDefault="00635502" w:rsidP="008101DC">
            <w:pPr>
              <w:jc w:val="center"/>
            </w:pPr>
            <w:r>
              <w:t>постановление</w:t>
            </w:r>
          </w:p>
        </w:tc>
        <w:tc>
          <w:tcPr>
            <w:tcW w:w="1985" w:type="dxa"/>
          </w:tcPr>
          <w:p w:rsidR="00635502" w:rsidRDefault="00635502" w:rsidP="008101DC">
            <w:pPr>
              <w:jc w:val="center"/>
            </w:pPr>
            <w:r>
              <w:t>31.03.2022</w:t>
            </w:r>
          </w:p>
        </w:tc>
        <w:tc>
          <w:tcPr>
            <w:tcW w:w="1559" w:type="dxa"/>
          </w:tcPr>
          <w:p w:rsidR="00635502" w:rsidRDefault="00635502" w:rsidP="008101DC">
            <w:r>
              <w:t xml:space="preserve">        55</w:t>
            </w:r>
          </w:p>
        </w:tc>
        <w:tc>
          <w:tcPr>
            <w:tcW w:w="2942" w:type="dxa"/>
          </w:tcPr>
          <w:p w:rsidR="00635502" w:rsidRPr="00367548" w:rsidRDefault="00635502" w:rsidP="008101DC">
            <w:pPr>
              <w:jc w:val="center"/>
            </w:pPr>
            <w:r>
              <w:t>Изменение ресурсного обеспечения программы (объем финансирования)</w:t>
            </w:r>
          </w:p>
        </w:tc>
      </w:tr>
      <w:tr w:rsidR="00635502" w:rsidRPr="00367548" w:rsidTr="008101DC">
        <w:tc>
          <w:tcPr>
            <w:tcW w:w="674" w:type="dxa"/>
          </w:tcPr>
          <w:p w:rsidR="00635502" w:rsidRPr="00367548" w:rsidRDefault="00635502" w:rsidP="008101DC">
            <w:pPr>
              <w:jc w:val="center"/>
            </w:pPr>
            <w:r>
              <w:t>2</w:t>
            </w:r>
          </w:p>
        </w:tc>
        <w:tc>
          <w:tcPr>
            <w:tcW w:w="2411" w:type="dxa"/>
          </w:tcPr>
          <w:p w:rsidR="00635502" w:rsidRPr="00367548" w:rsidRDefault="00635502" w:rsidP="008101DC">
            <w:pPr>
              <w:jc w:val="center"/>
            </w:pPr>
            <w:r>
              <w:t>постановление</w:t>
            </w:r>
          </w:p>
        </w:tc>
        <w:tc>
          <w:tcPr>
            <w:tcW w:w="1985" w:type="dxa"/>
          </w:tcPr>
          <w:p w:rsidR="00635502" w:rsidRPr="008A5AA5" w:rsidRDefault="00635502" w:rsidP="008101DC">
            <w:pPr>
              <w:jc w:val="center"/>
            </w:pPr>
            <w:r>
              <w:t>06.06.2022</w:t>
            </w:r>
          </w:p>
        </w:tc>
        <w:tc>
          <w:tcPr>
            <w:tcW w:w="1559" w:type="dxa"/>
          </w:tcPr>
          <w:p w:rsidR="00635502" w:rsidRPr="008A5AA5" w:rsidRDefault="00635502" w:rsidP="008101DC">
            <w:pPr>
              <w:jc w:val="center"/>
            </w:pPr>
            <w:r>
              <w:t>125</w:t>
            </w:r>
          </w:p>
        </w:tc>
        <w:tc>
          <w:tcPr>
            <w:tcW w:w="2942" w:type="dxa"/>
          </w:tcPr>
          <w:p w:rsidR="00635502" w:rsidRPr="00367548" w:rsidRDefault="00635502" w:rsidP="008101DC">
            <w:pPr>
              <w:jc w:val="center"/>
            </w:pPr>
            <w:r>
              <w:t>Изменение ресурсного обеспечения программы (объем финансирования)</w:t>
            </w:r>
          </w:p>
        </w:tc>
      </w:tr>
      <w:tr w:rsidR="00635502" w:rsidRPr="00367548" w:rsidTr="008101DC">
        <w:tc>
          <w:tcPr>
            <w:tcW w:w="674" w:type="dxa"/>
          </w:tcPr>
          <w:p w:rsidR="00635502" w:rsidRPr="00367548" w:rsidRDefault="00635502" w:rsidP="008101DC">
            <w:pPr>
              <w:jc w:val="center"/>
            </w:pPr>
            <w:r>
              <w:t>3</w:t>
            </w:r>
          </w:p>
        </w:tc>
        <w:tc>
          <w:tcPr>
            <w:tcW w:w="2411" w:type="dxa"/>
          </w:tcPr>
          <w:p w:rsidR="00635502" w:rsidRPr="00367548" w:rsidRDefault="00635502" w:rsidP="008101DC">
            <w:pPr>
              <w:jc w:val="center"/>
            </w:pPr>
            <w:r>
              <w:t>постановление</w:t>
            </w:r>
          </w:p>
        </w:tc>
        <w:tc>
          <w:tcPr>
            <w:tcW w:w="1985" w:type="dxa"/>
          </w:tcPr>
          <w:p w:rsidR="00635502" w:rsidRPr="008A5AA5" w:rsidRDefault="00635502" w:rsidP="008101DC">
            <w:pPr>
              <w:jc w:val="center"/>
            </w:pPr>
            <w:r>
              <w:t>19.12.2022</w:t>
            </w:r>
          </w:p>
        </w:tc>
        <w:tc>
          <w:tcPr>
            <w:tcW w:w="1559" w:type="dxa"/>
          </w:tcPr>
          <w:p w:rsidR="00635502" w:rsidRPr="008A5AA5" w:rsidRDefault="00635502" w:rsidP="008101DC">
            <w:pPr>
              <w:jc w:val="center"/>
            </w:pPr>
            <w:r>
              <w:t>290</w:t>
            </w:r>
          </w:p>
        </w:tc>
        <w:tc>
          <w:tcPr>
            <w:tcW w:w="2942" w:type="dxa"/>
          </w:tcPr>
          <w:p w:rsidR="00635502" w:rsidRPr="00367548" w:rsidRDefault="00635502" w:rsidP="008101DC">
            <w:pPr>
              <w:jc w:val="center"/>
            </w:pPr>
            <w:r>
              <w:t>Изменение ресурсного обеспечения программы (объем финансирования)</w:t>
            </w:r>
          </w:p>
        </w:tc>
      </w:tr>
      <w:tr w:rsidR="00635502" w:rsidRPr="00367548" w:rsidTr="008101DC">
        <w:tc>
          <w:tcPr>
            <w:tcW w:w="674" w:type="dxa"/>
          </w:tcPr>
          <w:p w:rsidR="00635502" w:rsidRPr="00367548" w:rsidRDefault="00635502" w:rsidP="008101DC">
            <w:pPr>
              <w:jc w:val="center"/>
            </w:pPr>
            <w:r>
              <w:t>2</w:t>
            </w:r>
          </w:p>
        </w:tc>
        <w:tc>
          <w:tcPr>
            <w:tcW w:w="2411" w:type="dxa"/>
          </w:tcPr>
          <w:p w:rsidR="00635502" w:rsidRPr="00367548" w:rsidRDefault="00635502" w:rsidP="008101DC">
            <w:pPr>
              <w:jc w:val="center"/>
            </w:pPr>
            <w:r>
              <w:t>постановление</w:t>
            </w:r>
          </w:p>
        </w:tc>
        <w:tc>
          <w:tcPr>
            <w:tcW w:w="1985" w:type="dxa"/>
          </w:tcPr>
          <w:p w:rsidR="00635502" w:rsidRPr="008A5AA5" w:rsidRDefault="00635502" w:rsidP="008101DC">
            <w:pPr>
              <w:jc w:val="center"/>
            </w:pPr>
            <w:r>
              <w:t>27.01.2023</w:t>
            </w:r>
          </w:p>
        </w:tc>
        <w:tc>
          <w:tcPr>
            <w:tcW w:w="1559" w:type="dxa"/>
          </w:tcPr>
          <w:p w:rsidR="00635502" w:rsidRPr="008A5AA5" w:rsidRDefault="00635502" w:rsidP="008101DC">
            <w:pPr>
              <w:jc w:val="center"/>
            </w:pPr>
            <w:r>
              <w:t>22</w:t>
            </w:r>
          </w:p>
        </w:tc>
        <w:tc>
          <w:tcPr>
            <w:tcW w:w="2942" w:type="dxa"/>
          </w:tcPr>
          <w:p w:rsidR="00635502" w:rsidRPr="00367548" w:rsidRDefault="00635502" w:rsidP="008101DC">
            <w:pPr>
              <w:jc w:val="center"/>
            </w:pPr>
            <w:r>
              <w:t>Изменение ресурсного обеспечения программы (объем финансирования)</w:t>
            </w:r>
          </w:p>
        </w:tc>
      </w:tr>
    </w:tbl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jc w:val="right"/>
      </w:pPr>
      <w:r>
        <w:t>Приложение 3</w:t>
      </w:r>
    </w:p>
    <w:p w:rsidR="00635502" w:rsidRDefault="00635502" w:rsidP="00635502">
      <w:pPr>
        <w:jc w:val="center"/>
      </w:pPr>
      <w:r>
        <w:t>Сведения</w:t>
      </w:r>
    </w:p>
    <w:p w:rsidR="00635502" w:rsidRDefault="00635502" w:rsidP="00635502">
      <w:pPr>
        <w:jc w:val="center"/>
      </w:pPr>
      <w:r>
        <w:t>о достижении показателей эффективности</w:t>
      </w:r>
    </w:p>
    <w:p w:rsidR="00635502" w:rsidRDefault="00635502" w:rsidP="00635502">
      <w:pPr>
        <w:jc w:val="center"/>
      </w:pPr>
      <w:r>
        <w:t>реализации муниципальной программы</w:t>
      </w:r>
    </w:p>
    <w:p w:rsidR="00635502" w:rsidRPr="009C0D21" w:rsidRDefault="00635502" w:rsidP="0063550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 имуществом»</w:t>
      </w:r>
    </w:p>
    <w:p w:rsidR="00635502" w:rsidRDefault="00635502" w:rsidP="00635502">
      <w:pPr>
        <w:jc w:val="center"/>
      </w:pPr>
      <w:r>
        <w:t>____________________________________________________________</w:t>
      </w:r>
    </w:p>
    <w:p w:rsidR="00635502" w:rsidRDefault="00635502" w:rsidP="00635502">
      <w:pPr>
        <w:jc w:val="center"/>
      </w:pPr>
      <w:r>
        <w:t>(наименование муниципальной программы)</w:t>
      </w:r>
    </w:p>
    <w:p w:rsidR="00635502" w:rsidRDefault="00635502" w:rsidP="00635502">
      <w:pPr>
        <w:jc w:val="center"/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1134"/>
        <w:gridCol w:w="1134"/>
        <w:gridCol w:w="1134"/>
        <w:gridCol w:w="1418"/>
        <w:gridCol w:w="1275"/>
      </w:tblGrid>
      <w:tr w:rsidR="00635502" w:rsidRPr="000926CE" w:rsidTr="008101DC">
        <w:tc>
          <w:tcPr>
            <w:tcW w:w="567" w:type="dxa"/>
            <w:vMerge w:val="restart"/>
          </w:tcPr>
          <w:p w:rsidR="00635502" w:rsidRPr="000926CE" w:rsidRDefault="00635502" w:rsidP="008101DC">
            <w:pPr>
              <w:jc w:val="center"/>
            </w:pPr>
            <w:r w:rsidRPr="000926CE">
              <w:t xml:space="preserve">№ </w:t>
            </w:r>
            <w:proofErr w:type="gramStart"/>
            <w:r w:rsidRPr="000926CE">
              <w:t>п</w:t>
            </w:r>
            <w:proofErr w:type="gramEnd"/>
            <w:r w:rsidRPr="000926CE">
              <w:t>/п</w:t>
            </w:r>
          </w:p>
        </w:tc>
        <w:tc>
          <w:tcPr>
            <w:tcW w:w="3261" w:type="dxa"/>
            <w:vMerge w:val="restart"/>
          </w:tcPr>
          <w:p w:rsidR="00635502" w:rsidRPr="000926CE" w:rsidRDefault="00635502" w:rsidP="008101DC">
            <w:pPr>
              <w:jc w:val="center"/>
            </w:pPr>
            <w:r w:rsidRPr="000926CE">
              <w:t>Вид программы, наименование показателя</w:t>
            </w:r>
          </w:p>
        </w:tc>
        <w:tc>
          <w:tcPr>
            <w:tcW w:w="850" w:type="dxa"/>
            <w:vMerge w:val="restart"/>
          </w:tcPr>
          <w:p w:rsidR="00635502" w:rsidRPr="000926CE" w:rsidRDefault="00635502" w:rsidP="008101DC">
            <w:pPr>
              <w:jc w:val="center"/>
            </w:pPr>
            <w:proofErr w:type="spellStart"/>
            <w:r>
              <w:t>е</w:t>
            </w:r>
            <w:r w:rsidRPr="000926CE">
              <w:t>д</w:t>
            </w:r>
            <w:proofErr w:type="gramStart"/>
            <w:r w:rsidRPr="000926CE">
              <w:t>.и</w:t>
            </w:r>
            <w:proofErr w:type="gramEnd"/>
            <w:r w:rsidRPr="000926CE">
              <w:t>зм</w:t>
            </w:r>
            <w:proofErr w:type="spellEnd"/>
            <w:r w:rsidRPr="000926CE">
              <w:t>.</w:t>
            </w:r>
          </w:p>
        </w:tc>
        <w:tc>
          <w:tcPr>
            <w:tcW w:w="3402" w:type="dxa"/>
            <w:gridSpan w:val="3"/>
          </w:tcPr>
          <w:p w:rsidR="00635502" w:rsidRPr="000926CE" w:rsidRDefault="00635502" w:rsidP="008101DC">
            <w:pPr>
              <w:jc w:val="center"/>
            </w:pPr>
            <w:r w:rsidRPr="000926CE"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635502" w:rsidRPr="000926CE" w:rsidRDefault="00635502" w:rsidP="008101DC">
            <w:pPr>
              <w:jc w:val="center"/>
            </w:pPr>
            <w:r w:rsidRPr="000926CE">
              <w:t>Обоснование отклонений значений показателя на конец отчетного года (при наличии)</w:t>
            </w:r>
          </w:p>
        </w:tc>
        <w:tc>
          <w:tcPr>
            <w:tcW w:w="1275" w:type="dxa"/>
            <w:vMerge w:val="restart"/>
          </w:tcPr>
          <w:p w:rsidR="00635502" w:rsidRPr="000926CE" w:rsidRDefault="00635502" w:rsidP="008101DC">
            <w:r>
              <w:t xml:space="preserve">Степень достижения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-го показателя эффективности реализации муниципальной программы в долях единицы</w:t>
            </w:r>
          </w:p>
        </w:tc>
      </w:tr>
      <w:tr w:rsidR="00635502" w:rsidRPr="000926CE" w:rsidTr="008101DC">
        <w:tc>
          <w:tcPr>
            <w:tcW w:w="567" w:type="dxa"/>
            <w:vMerge/>
          </w:tcPr>
          <w:p w:rsidR="00635502" w:rsidRPr="000926CE" w:rsidRDefault="00635502" w:rsidP="008101DC">
            <w:pPr>
              <w:jc w:val="center"/>
            </w:pPr>
          </w:p>
        </w:tc>
        <w:tc>
          <w:tcPr>
            <w:tcW w:w="3261" w:type="dxa"/>
            <w:vMerge/>
          </w:tcPr>
          <w:p w:rsidR="00635502" w:rsidRPr="000926CE" w:rsidRDefault="00635502" w:rsidP="008101DC">
            <w:pPr>
              <w:jc w:val="center"/>
            </w:pPr>
          </w:p>
        </w:tc>
        <w:tc>
          <w:tcPr>
            <w:tcW w:w="850" w:type="dxa"/>
            <w:vMerge/>
          </w:tcPr>
          <w:p w:rsidR="00635502" w:rsidRPr="000926CE" w:rsidRDefault="00635502" w:rsidP="008101D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35502" w:rsidRPr="000926CE" w:rsidRDefault="00635502" w:rsidP="008101DC">
            <w:pPr>
              <w:jc w:val="center"/>
            </w:pPr>
            <w:r w:rsidRPr="000926CE">
              <w:t xml:space="preserve">Год, </w:t>
            </w:r>
            <w:proofErr w:type="spellStart"/>
            <w:r w:rsidRPr="000926CE">
              <w:t>предшеств</w:t>
            </w:r>
            <w:proofErr w:type="spellEnd"/>
            <w:r w:rsidRPr="000926CE">
              <w:t>.</w:t>
            </w:r>
          </w:p>
          <w:p w:rsidR="00635502" w:rsidRPr="000926CE" w:rsidRDefault="00635502" w:rsidP="008101DC">
            <w:pPr>
              <w:jc w:val="center"/>
            </w:pPr>
            <w:r w:rsidRPr="000926CE">
              <w:t>отчетному</w:t>
            </w:r>
          </w:p>
        </w:tc>
        <w:tc>
          <w:tcPr>
            <w:tcW w:w="2268" w:type="dxa"/>
            <w:gridSpan w:val="2"/>
          </w:tcPr>
          <w:p w:rsidR="00635502" w:rsidRPr="000926CE" w:rsidRDefault="00635502" w:rsidP="008101DC">
            <w:pPr>
              <w:jc w:val="center"/>
            </w:pPr>
            <w:r w:rsidRPr="000926CE">
              <w:t>Отчетный год</w:t>
            </w:r>
          </w:p>
        </w:tc>
        <w:tc>
          <w:tcPr>
            <w:tcW w:w="1418" w:type="dxa"/>
            <w:vMerge/>
          </w:tcPr>
          <w:p w:rsidR="00635502" w:rsidRPr="000926CE" w:rsidRDefault="00635502" w:rsidP="008101DC">
            <w:pPr>
              <w:jc w:val="center"/>
            </w:pPr>
          </w:p>
        </w:tc>
        <w:tc>
          <w:tcPr>
            <w:tcW w:w="1275" w:type="dxa"/>
            <w:vMerge/>
          </w:tcPr>
          <w:p w:rsidR="00635502" w:rsidRPr="000926CE" w:rsidRDefault="00635502" w:rsidP="008101DC">
            <w:pPr>
              <w:jc w:val="center"/>
            </w:pPr>
          </w:p>
        </w:tc>
      </w:tr>
      <w:tr w:rsidR="00635502" w:rsidRPr="000926CE" w:rsidTr="008101DC">
        <w:tc>
          <w:tcPr>
            <w:tcW w:w="567" w:type="dxa"/>
            <w:vMerge/>
          </w:tcPr>
          <w:p w:rsidR="00635502" w:rsidRPr="000926CE" w:rsidRDefault="00635502" w:rsidP="008101DC">
            <w:pPr>
              <w:jc w:val="center"/>
            </w:pPr>
          </w:p>
        </w:tc>
        <w:tc>
          <w:tcPr>
            <w:tcW w:w="3261" w:type="dxa"/>
            <w:vMerge/>
          </w:tcPr>
          <w:p w:rsidR="00635502" w:rsidRPr="000926CE" w:rsidRDefault="00635502" w:rsidP="008101DC">
            <w:pPr>
              <w:jc w:val="center"/>
            </w:pPr>
          </w:p>
        </w:tc>
        <w:tc>
          <w:tcPr>
            <w:tcW w:w="850" w:type="dxa"/>
            <w:vMerge/>
          </w:tcPr>
          <w:p w:rsidR="00635502" w:rsidRPr="000926CE" w:rsidRDefault="00635502" w:rsidP="008101DC">
            <w:pPr>
              <w:jc w:val="center"/>
            </w:pPr>
          </w:p>
        </w:tc>
        <w:tc>
          <w:tcPr>
            <w:tcW w:w="1134" w:type="dxa"/>
            <w:vMerge/>
          </w:tcPr>
          <w:p w:rsidR="00635502" w:rsidRPr="000926CE" w:rsidRDefault="00635502" w:rsidP="008101DC">
            <w:pPr>
              <w:jc w:val="center"/>
            </w:pPr>
          </w:p>
        </w:tc>
        <w:tc>
          <w:tcPr>
            <w:tcW w:w="1134" w:type="dxa"/>
          </w:tcPr>
          <w:p w:rsidR="00635502" w:rsidRPr="000926CE" w:rsidRDefault="00635502" w:rsidP="008101DC">
            <w:pPr>
              <w:jc w:val="center"/>
            </w:pPr>
            <w:r w:rsidRPr="000926CE">
              <w:t>план</w:t>
            </w:r>
          </w:p>
        </w:tc>
        <w:tc>
          <w:tcPr>
            <w:tcW w:w="1134" w:type="dxa"/>
          </w:tcPr>
          <w:p w:rsidR="00635502" w:rsidRPr="000926CE" w:rsidRDefault="00635502" w:rsidP="008101DC">
            <w:pPr>
              <w:jc w:val="center"/>
            </w:pPr>
            <w:r w:rsidRPr="000926CE">
              <w:t>факт</w:t>
            </w:r>
          </w:p>
        </w:tc>
        <w:tc>
          <w:tcPr>
            <w:tcW w:w="1418" w:type="dxa"/>
            <w:vMerge/>
          </w:tcPr>
          <w:p w:rsidR="00635502" w:rsidRPr="000926CE" w:rsidRDefault="00635502" w:rsidP="008101DC">
            <w:pPr>
              <w:jc w:val="center"/>
            </w:pPr>
          </w:p>
        </w:tc>
        <w:tc>
          <w:tcPr>
            <w:tcW w:w="1275" w:type="dxa"/>
            <w:vMerge/>
          </w:tcPr>
          <w:p w:rsidR="00635502" w:rsidRPr="000926CE" w:rsidRDefault="00635502" w:rsidP="008101DC">
            <w:pPr>
              <w:jc w:val="center"/>
            </w:pPr>
          </w:p>
        </w:tc>
      </w:tr>
      <w:tr w:rsidR="00635502" w:rsidRPr="000926CE" w:rsidTr="008101DC">
        <w:tc>
          <w:tcPr>
            <w:tcW w:w="567" w:type="dxa"/>
          </w:tcPr>
          <w:p w:rsidR="00635502" w:rsidRPr="000926CE" w:rsidRDefault="00635502" w:rsidP="008101DC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635502" w:rsidRPr="000926CE" w:rsidRDefault="00635502" w:rsidP="008101DC">
            <w:r w:rsidRPr="0075205E">
              <w:rPr>
                <w:color w:val="000000"/>
              </w:rPr>
              <w:t xml:space="preserve">Количество объектов (движимого и недвижимого имущества   ежегодно    охваченных  проверками);                                          </w:t>
            </w:r>
          </w:p>
        </w:tc>
        <w:tc>
          <w:tcPr>
            <w:tcW w:w="850" w:type="dxa"/>
          </w:tcPr>
          <w:p w:rsidR="00635502" w:rsidRPr="000926CE" w:rsidRDefault="00635502" w:rsidP="008101D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35502" w:rsidRPr="000926CE" w:rsidRDefault="00635502" w:rsidP="008101DC">
            <w:pPr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635502" w:rsidRPr="000926CE" w:rsidRDefault="00635502" w:rsidP="008101DC">
            <w:pPr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635502" w:rsidRPr="000926CE" w:rsidRDefault="00635502" w:rsidP="008101DC">
            <w:pPr>
              <w:jc w:val="center"/>
            </w:pPr>
            <w:r>
              <w:t>161</w:t>
            </w:r>
          </w:p>
        </w:tc>
        <w:tc>
          <w:tcPr>
            <w:tcW w:w="1418" w:type="dxa"/>
          </w:tcPr>
          <w:p w:rsidR="00635502" w:rsidRPr="000926CE" w:rsidRDefault="00635502" w:rsidP="008101DC">
            <w:pPr>
              <w:jc w:val="center"/>
            </w:pPr>
            <w:r>
              <w:t xml:space="preserve">План показателя выполнен. </w:t>
            </w:r>
          </w:p>
        </w:tc>
        <w:tc>
          <w:tcPr>
            <w:tcW w:w="1275" w:type="dxa"/>
            <w:vAlign w:val="center"/>
          </w:tcPr>
          <w:p w:rsidR="00635502" w:rsidRPr="000926CE" w:rsidRDefault="00635502" w:rsidP="008101DC">
            <w:pPr>
              <w:jc w:val="center"/>
            </w:pPr>
            <w:r>
              <w:t>1,5</w:t>
            </w:r>
          </w:p>
        </w:tc>
      </w:tr>
      <w:tr w:rsidR="00635502" w:rsidRPr="000926CE" w:rsidTr="008101DC">
        <w:tc>
          <w:tcPr>
            <w:tcW w:w="567" w:type="dxa"/>
          </w:tcPr>
          <w:p w:rsidR="00635502" w:rsidRPr="000926CE" w:rsidRDefault="00635502" w:rsidP="008101DC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635502" w:rsidRPr="000926CE" w:rsidRDefault="00635502" w:rsidP="008101DC">
            <w:r w:rsidRPr="0075205E">
              <w:rPr>
                <w:color w:val="000000"/>
              </w:rPr>
              <w:t>Доля  объектов  недвижимости,  в   отношении   которых</w:t>
            </w:r>
            <w:r w:rsidRPr="0075205E">
              <w:rPr>
                <w:color w:val="000000"/>
              </w:rPr>
              <w:br/>
              <w:t>проведена   техническая   инвентаризация,   в    общем</w:t>
            </w:r>
            <w:r w:rsidRPr="0075205E">
              <w:rPr>
                <w:color w:val="000000"/>
              </w:rPr>
              <w:br/>
              <w:t xml:space="preserve">количестве  объектов   </w:t>
            </w:r>
            <w:r w:rsidRPr="0075205E">
              <w:rPr>
                <w:color w:val="000000"/>
              </w:rPr>
              <w:lastRenderedPageBreak/>
              <w:t>недвижимости,   учитываемых   в</w:t>
            </w:r>
            <w:r w:rsidRPr="0075205E">
              <w:rPr>
                <w:color w:val="000000"/>
              </w:rPr>
              <w:br/>
              <w:t xml:space="preserve">реестре муниципального имущества муниципального образования </w:t>
            </w:r>
            <w:proofErr w:type="spellStart"/>
            <w:r w:rsidRPr="0075205E">
              <w:rPr>
                <w:color w:val="000000"/>
              </w:rPr>
              <w:t>Немский</w:t>
            </w:r>
            <w:proofErr w:type="spellEnd"/>
            <w:r w:rsidRPr="0075205E">
              <w:rPr>
                <w:color w:val="000000"/>
              </w:rPr>
              <w:t xml:space="preserve"> муниципальный район Кировской</w:t>
            </w:r>
            <w:r w:rsidRPr="0075205E">
              <w:rPr>
                <w:color w:val="000000"/>
              </w:rPr>
              <w:br/>
              <w:t xml:space="preserve">области и подлежащих технической инвентаризации;                </w:t>
            </w:r>
          </w:p>
        </w:tc>
        <w:tc>
          <w:tcPr>
            <w:tcW w:w="850" w:type="dxa"/>
          </w:tcPr>
          <w:p w:rsidR="00635502" w:rsidRPr="000926CE" w:rsidRDefault="00635502" w:rsidP="008101DC">
            <w:pPr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635502" w:rsidRPr="000926CE" w:rsidRDefault="00635502" w:rsidP="008101DC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635502" w:rsidRPr="000926CE" w:rsidRDefault="00635502" w:rsidP="008101DC">
            <w:pPr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635502" w:rsidRPr="0010195A" w:rsidRDefault="00635502" w:rsidP="00810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418" w:type="dxa"/>
          </w:tcPr>
          <w:p w:rsidR="00635502" w:rsidRPr="0010195A" w:rsidRDefault="00635502" w:rsidP="008101DC">
            <w:pPr>
              <w:rPr>
                <w:color w:val="000000"/>
              </w:rPr>
            </w:pPr>
            <w:r>
              <w:rPr>
                <w:color w:val="000000"/>
              </w:rPr>
              <w:t>План показателя выполнен.</w:t>
            </w:r>
            <w:r w:rsidRPr="0010195A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35502" w:rsidRPr="0010195A" w:rsidRDefault="00635502" w:rsidP="00810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35502" w:rsidRPr="000926CE" w:rsidTr="008101DC">
        <w:tc>
          <w:tcPr>
            <w:tcW w:w="567" w:type="dxa"/>
          </w:tcPr>
          <w:p w:rsidR="00635502" w:rsidRPr="000926CE" w:rsidRDefault="00635502" w:rsidP="008101DC">
            <w:pPr>
              <w:jc w:val="center"/>
            </w:pPr>
            <w:r>
              <w:lastRenderedPageBreak/>
              <w:t>3</w:t>
            </w:r>
          </w:p>
        </w:tc>
        <w:tc>
          <w:tcPr>
            <w:tcW w:w="3261" w:type="dxa"/>
          </w:tcPr>
          <w:p w:rsidR="00635502" w:rsidRPr="000926CE" w:rsidRDefault="00635502" w:rsidP="008101DC">
            <w:r w:rsidRPr="0075205E">
              <w:rPr>
                <w:color w:val="000000"/>
              </w:rPr>
              <w:t>Доля     объектов     недвижимости,     на     которые</w:t>
            </w:r>
            <w:r w:rsidRPr="0075205E">
              <w:rPr>
                <w:color w:val="000000"/>
              </w:rPr>
              <w:br/>
              <w:t xml:space="preserve">зарегистрировано право собственности муниципального образования </w:t>
            </w:r>
            <w:proofErr w:type="spellStart"/>
            <w:r w:rsidRPr="0075205E">
              <w:rPr>
                <w:color w:val="000000"/>
              </w:rPr>
              <w:t>Немский</w:t>
            </w:r>
            <w:proofErr w:type="spellEnd"/>
            <w:r w:rsidRPr="0075205E">
              <w:rPr>
                <w:color w:val="000000"/>
              </w:rPr>
              <w:t xml:space="preserve"> муниципальный район Кировской  области (хозяйственного ведения, оперативного  управления),  в общем количестве объектов недвижимости, учитываемых  в реестре муниципального образования </w:t>
            </w:r>
            <w:proofErr w:type="spellStart"/>
            <w:r w:rsidRPr="0075205E">
              <w:rPr>
                <w:color w:val="000000"/>
              </w:rPr>
              <w:t>Немский</w:t>
            </w:r>
            <w:proofErr w:type="spellEnd"/>
            <w:r w:rsidRPr="0075205E">
              <w:rPr>
                <w:color w:val="000000"/>
              </w:rPr>
              <w:t xml:space="preserve"> муниципальный район Кировской  области и подлежащих государственной регистрации;               </w:t>
            </w:r>
            <w:r w:rsidRPr="0075205E">
              <w:rPr>
                <w:color w:val="000000"/>
              </w:rPr>
              <w:br/>
            </w:r>
          </w:p>
        </w:tc>
        <w:tc>
          <w:tcPr>
            <w:tcW w:w="850" w:type="dxa"/>
          </w:tcPr>
          <w:p w:rsidR="00635502" w:rsidRPr="000926CE" w:rsidRDefault="00635502" w:rsidP="008101DC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635502" w:rsidRPr="000926CE" w:rsidRDefault="00635502" w:rsidP="008101DC">
            <w:pPr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635502" w:rsidRPr="000926CE" w:rsidRDefault="00635502" w:rsidP="008101DC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635502" w:rsidRPr="0010195A" w:rsidRDefault="00635502" w:rsidP="00810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18" w:type="dxa"/>
          </w:tcPr>
          <w:p w:rsidR="00635502" w:rsidRPr="00F95C85" w:rsidRDefault="00635502" w:rsidP="00810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показателя выполнен</w:t>
            </w:r>
            <w:r w:rsidRPr="00F95C85">
              <w:rPr>
                <w:color w:val="000000"/>
              </w:rPr>
              <w:t xml:space="preserve"> в полном объеме мероприятий по получению свидетельств о праве собственности на объекты недвижимости</w:t>
            </w:r>
          </w:p>
        </w:tc>
        <w:tc>
          <w:tcPr>
            <w:tcW w:w="1275" w:type="dxa"/>
            <w:vAlign w:val="center"/>
          </w:tcPr>
          <w:p w:rsidR="00635502" w:rsidRPr="0010195A" w:rsidRDefault="00635502" w:rsidP="00810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</w:tr>
      <w:tr w:rsidR="00635502" w:rsidRPr="000926CE" w:rsidTr="008101DC">
        <w:tc>
          <w:tcPr>
            <w:tcW w:w="567" w:type="dxa"/>
          </w:tcPr>
          <w:p w:rsidR="00635502" w:rsidRPr="000926CE" w:rsidRDefault="00635502" w:rsidP="008101DC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635502" w:rsidRPr="00DB1BC7" w:rsidRDefault="00635502" w:rsidP="008101DC">
            <w:r w:rsidRPr="0075205E">
              <w:rPr>
                <w:color w:val="000000"/>
              </w:rPr>
              <w:t>Поступление в районный бюджет доходов от управления и</w:t>
            </w:r>
            <w:r w:rsidRPr="0075205E">
              <w:rPr>
                <w:color w:val="000000"/>
              </w:rPr>
              <w:br/>
              <w:t xml:space="preserve">распоряжения муниципальным    имуществом   муниципального образования </w:t>
            </w:r>
            <w:proofErr w:type="spellStart"/>
            <w:r w:rsidRPr="0075205E">
              <w:rPr>
                <w:color w:val="000000"/>
              </w:rPr>
              <w:t>Немский</w:t>
            </w:r>
            <w:proofErr w:type="spellEnd"/>
            <w:r w:rsidRPr="0075205E">
              <w:rPr>
                <w:color w:val="000000"/>
              </w:rPr>
              <w:t xml:space="preserve"> муниципальный район Кировской  области и земельными участками, государственная собственность на которые не разграничена.</w:t>
            </w:r>
          </w:p>
          <w:p w:rsidR="00635502" w:rsidRPr="000926CE" w:rsidRDefault="00635502" w:rsidP="008101DC">
            <w:pPr>
              <w:jc w:val="center"/>
            </w:pPr>
          </w:p>
        </w:tc>
        <w:tc>
          <w:tcPr>
            <w:tcW w:w="850" w:type="dxa"/>
          </w:tcPr>
          <w:p w:rsidR="00635502" w:rsidRPr="000926CE" w:rsidRDefault="00635502" w:rsidP="008101D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635502" w:rsidRPr="000926CE" w:rsidRDefault="00635502" w:rsidP="008101DC">
            <w:r>
              <w:t>5800</w:t>
            </w:r>
          </w:p>
        </w:tc>
        <w:tc>
          <w:tcPr>
            <w:tcW w:w="1134" w:type="dxa"/>
          </w:tcPr>
          <w:p w:rsidR="00635502" w:rsidRPr="000926CE" w:rsidRDefault="00635502" w:rsidP="008101DC">
            <w:r>
              <w:t>4400</w:t>
            </w:r>
          </w:p>
        </w:tc>
        <w:tc>
          <w:tcPr>
            <w:tcW w:w="1134" w:type="dxa"/>
          </w:tcPr>
          <w:p w:rsidR="00635502" w:rsidRPr="000926CE" w:rsidRDefault="00635502" w:rsidP="008101DC">
            <w:r>
              <w:t>5747</w:t>
            </w:r>
          </w:p>
        </w:tc>
        <w:tc>
          <w:tcPr>
            <w:tcW w:w="1418" w:type="dxa"/>
          </w:tcPr>
          <w:p w:rsidR="00635502" w:rsidRPr="0010195A" w:rsidRDefault="00635502" w:rsidP="008101DC">
            <w:pPr>
              <w:rPr>
                <w:color w:val="000000"/>
              </w:rPr>
            </w:pPr>
            <w:r>
              <w:rPr>
                <w:color w:val="000000"/>
              </w:rPr>
              <w:t>Перев</w:t>
            </w:r>
            <w:r w:rsidRPr="0010195A">
              <w:rPr>
                <w:color w:val="000000"/>
              </w:rPr>
              <w:t>ыполнен план по всем доходным источникам</w:t>
            </w:r>
            <w:r>
              <w:rPr>
                <w:color w:val="000000"/>
              </w:rPr>
              <w:t xml:space="preserve"> по причине неучтенных доходов от </w:t>
            </w:r>
            <w:proofErr w:type="spellStart"/>
            <w:r>
              <w:rPr>
                <w:color w:val="000000"/>
              </w:rPr>
              <w:t>испозования</w:t>
            </w:r>
            <w:proofErr w:type="spellEnd"/>
            <w:r>
              <w:rPr>
                <w:color w:val="000000"/>
              </w:rPr>
              <w:t xml:space="preserve"> земельных участков, государственная собственность на которые не </w:t>
            </w:r>
            <w:proofErr w:type="spellStart"/>
            <w:r>
              <w:rPr>
                <w:color w:val="000000"/>
              </w:rPr>
              <w:t>разгрониче</w:t>
            </w:r>
            <w:r>
              <w:rPr>
                <w:color w:val="000000"/>
              </w:rPr>
              <w:lastRenderedPageBreak/>
              <w:t>на</w:t>
            </w:r>
            <w:proofErr w:type="spellEnd"/>
          </w:p>
        </w:tc>
        <w:tc>
          <w:tcPr>
            <w:tcW w:w="1275" w:type="dxa"/>
            <w:vAlign w:val="center"/>
          </w:tcPr>
          <w:p w:rsidR="00635502" w:rsidRPr="0010195A" w:rsidRDefault="00635502" w:rsidP="00810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1,31</w:t>
            </w:r>
          </w:p>
        </w:tc>
      </w:tr>
    </w:tbl>
    <w:p w:rsidR="00635502" w:rsidRDefault="00635502" w:rsidP="00635502">
      <w:pPr>
        <w:jc w:val="center"/>
      </w:pPr>
    </w:p>
    <w:p w:rsidR="00635502" w:rsidRPr="00F95C85" w:rsidRDefault="00635502" w:rsidP="00635502">
      <w:pPr>
        <w:pStyle w:val="ConsPlusNonformat"/>
        <w:rPr>
          <w:rFonts w:ascii="Times New Roman" w:hAnsi="Times New Roman"/>
          <w:b/>
          <w:sz w:val="24"/>
          <w:szCs w:val="24"/>
        </w:rPr>
      </w:pPr>
      <w:r w:rsidRPr="00CD2D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635502" w:rsidRPr="00F95C85" w:rsidRDefault="00635502" w:rsidP="00635502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635502" w:rsidRDefault="00635502" w:rsidP="00635502">
      <w:pPr>
        <w:jc w:val="right"/>
      </w:pPr>
      <w:r>
        <w:t>Приложение 4</w:t>
      </w:r>
    </w:p>
    <w:p w:rsidR="00635502" w:rsidRDefault="00635502" w:rsidP="00635502">
      <w:pPr>
        <w:jc w:val="center"/>
      </w:pPr>
      <w:r>
        <w:t>Отчет</w:t>
      </w:r>
    </w:p>
    <w:p w:rsidR="00635502" w:rsidRDefault="00635502" w:rsidP="00635502">
      <w:pPr>
        <w:jc w:val="center"/>
      </w:pPr>
      <w:r>
        <w:t>Об использовании бюджетных ассигнований бюджета муниципального района</w:t>
      </w:r>
    </w:p>
    <w:p w:rsidR="00635502" w:rsidRDefault="00635502" w:rsidP="00635502">
      <w:pPr>
        <w:jc w:val="center"/>
      </w:pPr>
      <w:r>
        <w:t>на реализацию муниципальной программы за 2022 год</w:t>
      </w:r>
    </w:p>
    <w:p w:rsidR="00635502" w:rsidRPr="0021158E" w:rsidRDefault="00635502" w:rsidP="0063550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864"/>
        <w:gridCol w:w="1598"/>
        <w:gridCol w:w="1598"/>
        <w:gridCol w:w="1418"/>
      </w:tblGrid>
      <w:tr w:rsidR="00635502" w:rsidRPr="00B55C53" w:rsidTr="008101DC">
        <w:tc>
          <w:tcPr>
            <w:tcW w:w="2694" w:type="dxa"/>
            <w:vMerge w:val="restart"/>
          </w:tcPr>
          <w:p w:rsidR="00635502" w:rsidRPr="00B55C53" w:rsidRDefault="00635502" w:rsidP="008101DC">
            <w:pPr>
              <w:jc w:val="both"/>
            </w:pPr>
            <w:r w:rsidRPr="00B55C53">
              <w:t>Наименование муниципальной программы (отдельное мероприятие)</w:t>
            </w:r>
          </w:p>
        </w:tc>
        <w:tc>
          <w:tcPr>
            <w:tcW w:w="2864" w:type="dxa"/>
            <w:vMerge w:val="restart"/>
          </w:tcPr>
          <w:p w:rsidR="00635502" w:rsidRPr="00B55C53" w:rsidRDefault="00635502" w:rsidP="008101DC">
            <w:pPr>
              <w:jc w:val="both"/>
            </w:pPr>
            <w:r w:rsidRPr="00B55C53">
              <w:t xml:space="preserve">Ответственный исполнитель, соисполнители, муниципальный заказчик-координатор </w:t>
            </w:r>
          </w:p>
        </w:tc>
        <w:tc>
          <w:tcPr>
            <w:tcW w:w="4614" w:type="dxa"/>
            <w:gridSpan w:val="3"/>
          </w:tcPr>
          <w:p w:rsidR="00635502" w:rsidRPr="00B55C53" w:rsidRDefault="00635502" w:rsidP="008101DC">
            <w:pPr>
              <w:jc w:val="both"/>
            </w:pPr>
            <w:r w:rsidRPr="00B55C53">
              <w:t>Расходы (</w:t>
            </w:r>
            <w:proofErr w:type="spellStart"/>
            <w:r w:rsidRPr="00B55C53">
              <w:t>тыс</w:t>
            </w:r>
            <w:proofErr w:type="gramStart"/>
            <w:r w:rsidRPr="00B55C53">
              <w:t>.р</w:t>
            </w:r>
            <w:proofErr w:type="gramEnd"/>
            <w:r w:rsidRPr="00B55C53">
              <w:t>ублей</w:t>
            </w:r>
            <w:proofErr w:type="spellEnd"/>
            <w:r w:rsidRPr="00B55C53">
              <w:t>)</w:t>
            </w:r>
          </w:p>
        </w:tc>
      </w:tr>
      <w:tr w:rsidR="00635502" w:rsidRPr="00B55C53" w:rsidTr="008101DC">
        <w:tc>
          <w:tcPr>
            <w:tcW w:w="2694" w:type="dxa"/>
            <w:vMerge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2864" w:type="dxa"/>
            <w:vMerge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 w:rsidRPr="00B55C53">
              <w:t>Бюджетные ассигнования план на 1 января отчетного года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 w:rsidRPr="00B55C53">
              <w:t xml:space="preserve">Бюджетные ассигнования на 31 </w:t>
            </w:r>
            <w:r>
              <w:t>декабря</w:t>
            </w:r>
            <w:r w:rsidRPr="00B55C53">
              <w:t xml:space="preserve"> отчетного года</w:t>
            </w:r>
          </w:p>
        </w:tc>
        <w:tc>
          <w:tcPr>
            <w:tcW w:w="1418" w:type="dxa"/>
          </w:tcPr>
          <w:p w:rsidR="00635502" w:rsidRPr="00B55C53" w:rsidRDefault="00635502" w:rsidP="008101DC">
            <w:pPr>
              <w:jc w:val="both"/>
            </w:pPr>
            <w:r w:rsidRPr="00B55C53">
              <w:t>Кассовое исполнение</w:t>
            </w:r>
          </w:p>
        </w:tc>
      </w:tr>
      <w:tr w:rsidR="00635502" w:rsidRPr="00B55C53" w:rsidTr="008101DC">
        <w:tc>
          <w:tcPr>
            <w:tcW w:w="2694" w:type="dxa"/>
            <w:vMerge w:val="restart"/>
          </w:tcPr>
          <w:p w:rsidR="00635502" w:rsidRPr="00A369BA" w:rsidRDefault="00635502" w:rsidP="008101DC">
            <w:pPr>
              <w:jc w:val="both"/>
              <w:rPr>
                <w:b/>
              </w:rPr>
            </w:pPr>
            <w:r w:rsidRPr="00A369BA">
              <w:rPr>
                <w:b/>
              </w:rPr>
              <w:t>Мероприятие 1</w:t>
            </w:r>
          </w:p>
          <w:p w:rsidR="00635502" w:rsidRPr="00A369BA" w:rsidRDefault="00635502" w:rsidP="008101DC">
            <w:pPr>
              <w:jc w:val="both"/>
            </w:pPr>
            <w:r w:rsidRPr="00A369BA">
              <w:t>Проведение проверок по использованию и сохранностью объектов муниципального имущества по 96 объектам движимого и недвижимого имущества</w:t>
            </w: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>
              <w:t>всего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 w:rsidRPr="00D25803">
              <w:rPr>
                <w:b/>
              </w:rPr>
              <w:t>0,00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 w:rsidRPr="00D25803">
              <w:rPr>
                <w:b/>
              </w:rPr>
              <w:t>0,0</w:t>
            </w:r>
          </w:p>
        </w:tc>
        <w:tc>
          <w:tcPr>
            <w:tcW w:w="141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 w:rsidRPr="00D25803">
              <w:rPr>
                <w:b/>
              </w:rPr>
              <w:t>0,0</w:t>
            </w:r>
          </w:p>
        </w:tc>
      </w:tr>
      <w:tr w:rsidR="00635502" w:rsidRPr="00B55C53" w:rsidTr="008101DC">
        <w:tc>
          <w:tcPr>
            <w:tcW w:w="2694" w:type="dxa"/>
            <w:vMerge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 w:rsidRPr="00B55C53">
              <w:t>ответственный исполнитель муниципальной программы</w:t>
            </w:r>
            <w:r>
              <w:t xml:space="preserve">: комитет по управлению имуществом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0,00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0,0</w:t>
            </w:r>
          </w:p>
        </w:tc>
        <w:tc>
          <w:tcPr>
            <w:tcW w:w="1418" w:type="dxa"/>
          </w:tcPr>
          <w:p w:rsidR="00635502" w:rsidRPr="00B55C53" w:rsidRDefault="00635502" w:rsidP="008101DC">
            <w:pPr>
              <w:jc w:val="both"/>
            </w:pPr>
            <w:r>
              <w:t>0,0</w:t>
            </w:r>
          </w:p>
        </w:tc>
      </w:tr>
      <w:tr w:rsidR="00635502" w:rsidRPr="00B55C53" w:rsidTr="008101DC">
        <w:tc>
          <w:tcPr>
            <w:tcW w:w="2694" w:type="dxa"/>
            <w:vMerge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 w:rsidRPr="00B55C53">
              <w:t>Соисполнитель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35502" w:rsidRPr="00B55C53" w:rsidRDefault="00635502" w:rsidP="008101DC">
            <w:pPr>
              <w:jc w:val="both"/>
            </w:pPr>
            <w:r>
              <w:t>0</w:t>
            </w:r>
          </w:p>
        </w:tc>
      </w:tr>
      <w:tr w:rsidR="00635502" w:rsidRPr="00B55C53" w:rsidTr="008101DC">
        <w:tc>
          <w:tcPr>
            <w:tcW w:w="2694" w:type="dxa"/>
            <w:vMerge w:val="restart"/>
          </w:tcPr>
          <w:p w:rsidR="00635502" w:rsidRPr="00A369BA" w:rsidRDefault="00635502" w:rsidP="008101DC">
            <w:pPr>
              <w:jc w:val="both"/>
              <w:rPr>
                <w:b/>
              </w:rPr>
            </w:pPr>
            <w:r w:rsidRPr="00A369BA">
              <w:rPr>
                <w:b/>
              </w:rPr>
              <w:t>Мероприятие 2</w:t>
            </w:r>
          </w:p>
          <w:p w:rsidR="00635502" w:rsidRDefault="00635502" w:rsidP="008101DC">
            <w:pPr>
              <w:jc w:val="both"/>
            </w:pPr>
            <w:r w:rsidRPr="00A369BA">
              <w:t>По организации оформления, учета и контроля муниципального имущества района</w:t>
            </w:r>
            <w:r>
              <w:t>:</w:t>
            </w:r>
          </w:p>
          <w:p w:rsidR="00635502" w:rsidRDefault="00635502" w:rsidP="008101DC">
            <w:pPr>
              <w:jc w:val="both"/>
            </w:pPr>
            <w:r>
              <w:t xml:space="preserve">1)Постановка на кадастровый учет 1 нежилого объекта недвижимости,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собственности; </w:t>
            </w:r>
          </w:p>
          <w:p w:rsidR="00635502" w:rsidRPr="00A369BA" w:rsidRDefault="00635502" w:rsidP="008101DC">
            <w:pPr>
              <w:jc w:val="both"/>
            </w:pPr>
            <w:r>
              <w:t>2) Межевание 2 земельных участков</w:t>
            </w: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 w:rsidRPr="00B55C53">
              <w:t>всего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98</w:t>
            </w:r>
            <w:r w:rsidRPr="00D25803">
              <w:rPr>
                <w:b/>
              </w:rPr>
              <w:t>,00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34,57</w:t>
            </w:r>
          </w:p>
        </w:tc>
        <w:tc>
          <w:tcPr>
            <w:tcW w:w="141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5502" w:rsidRPr="00B55C53" w:rsidTr="008101DC">
        <w:tc>
          <w:tcPr>
            <w:tcW w:w="2694" w:type="dxa"/>
            <w:vMerge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2864" w:type="dxa"/>
          </w:tcPr>
          <w:p w:rsidR="00635502" w:rsidRDefault="00635502" w:rsidP="008101DC">
            <w:pPr>
              <w:jc w:val="both"/>
            </w:pPr>
            <w:r w:rsidRPr="00B55C53">
              <w:t>ответственный исполнитель муниципальной программы</w:t>
            </w:r>
            <w:r>
              <w:t xml:space="preserve">: комитет по управлению имуществом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района Кировской области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Pr="00B55C53" w:rsidRDefault="00635502" w:rsidP="008101DC">
            <w:pPr>
              <w:jc w:val="both"/>
            </w:pPr>
          </w:p>
        </w:tc>
        <w:tc>
          <w:tcPr>
            <w:tcW w:w="1598" w:type="dxa"/>
          </w:tcPr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58,00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Pr="00B55C53" w:rsidRDefault="00635502" w:rsidP="008101DC">
            <w:pPr>
              <w:jc w:val="both"/>
            </w:pPr>
            <w:r>
              <w:t>40,00</w:t>
            </w:r>
          </w:p>
        </w:tc>
        <w:tc>
          <w:tcPr>
            <w:tcW w:w="1598" w:type="dxa"/>
          </w:tcPr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4,57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Pr="00B55C53" w:rsidRDefault="00635502" w:rsidP="008101DC">
            <w:pPr>
              <w:jc w:val="both"/>
            </w:pPr>
            <w:r>
              <w:t>30,00</w:t>
            </w:r>
          </w:p>
        </w:tc>
        <w:tc>
          <w:tcPr>
            <w:tcW w:w="1418" w:type="dxa"/>
          </w:tcPr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4,57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Pr="00B55C53" w:rsidRDefault="00635502" w:rsidP="008101DC">
            <w:pPr>
              <w:jc w:val="both"/>
            </w:pPr>
            <w:r>
              <w:t>30,00</w:t>
            </w:r>
          </w:p>
        </w:tc>
      </w:tr>
      <w:tr w:rsidR="00635502" w:rsidRPr="00B55C53" w:rsidTr="008101DC">
        <w:tc>
          <w:tcPr>
            <w:tcW w:w="2694" w:type="dxa"/>
            <w:vMerge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 w:rsidRPr="00B55C53">
              <w:t>Соисполнитель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35502" w:rsidRPr="00B55C53" w:rsidRDefault="00635502" w:rsidP="008101DC">
            <w:pPr>
              <w:jc w:val="both"/>
            </w:pPr>
            <w:r>
              <w:t>0</w:t>
            </w:r>
          </w:p>
        </w:tc>
      </w:tr>
      <w:tr w:rsidR="00635502" w:rsidRPr="00B55C53" w:rsidTr="008101DC">
        <w:tc>
          <w:tcPr>
            <w:tcW w:w="2694" w:type="dxa"/>
            <w:vMerge w:val="restart"/>
          </w:tcPr>
          <w:p w:rsidR="00635502" w:rsidRPr="00F5625A" w:rsidRDefault="00635502" w:rsidP="008101DC">
            <w:pPr>
              <w:jc w:val="both"/>
              <w:rPr>
                <w:b/>
              </w:rPr>
            </w:pPr>
            <w:r w:rsidRPr="00F5625A">
              <w:rPr>
                <w:b/>
              </w:rPr>
              <w:t xml:space="preserve">Мероприятия 3 </w:t>
            </w:r>
          </w:p>
          <w:p w:rsidR="00635502" w:rsidRPr="00B55C53" w:rsidRDefault="00635502" w:rsidP="008101DC">
            <w:pPr>
              <w:jc w:val="both"/>
            </w:pPr>
            <w:r>
              <w:t xml:space="preserve">Мероприятия по организации и проведению продаж, сдаче в аренду и безвозмездное пользование муниципального имущества, включенных в план приватизации на 2021 </w:t>
            </w:r>
            <w:r>
              <w:lastRenderedPageBreak/>
              <w:t>год</w:t>
            </w: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>
              <w:lastRenderedPageBreak/>
              <w:t>всего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  <w:r w:rsidRPr="00D25803">
              <w:rPr>
                <w:b/>
              </w:rPr>
              <w:t>,00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116,00</w:t>
            </w:r>
          </w:p>
        </w:tc>
        <w:tc>
          <w:tcPr>
            <w:tcW w:w="141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110,10</w:t>
            </w:r>
          </w:p>
        </w:tc>
      </w:tr>
      <w:tr w:rsidR="00635502" w:rsidRPr="00B55C53" w:rsidTr="008101DC">
        <w:tc>
          <w:tcPr>
            <w:tcW w:w="2694" w:type="dxa"/>
            <w:vMerge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 w:rsidRPr="00B55C53">
              <w:t>ответственный исполнитель муниципальной программы</w:t>
            </w:r>
            <w:r>
              <w:t xml:space="preserve">: комитет по управлению имуществом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40,00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116,00</w:t>
            </w:r>
          </w:p>
        </w:tc>
        <w:tc>
          <w:tcPr>
            <w:tcW w:w="1418" w:type="dxa"/>
          </w:tcPr>
          <w:p w:rsidR="00635502" w:rsidRPr="00B55C53" w:rsidRDefault="00635502" w:rsidP="008101DC">
            <w:pPr>
              <w:jc w:val="both"/>
            </w:pPr>
            <w:r>
              <w:t>110,10</w:t>
            </w:r>
          </w:p>
        </w:tc>
      </w:tr>
      <w:tr w:rsidR="00635502" w:rsidRPr="00B55C53" w:rsidTr="008101DC">
        <w:tc>
          <w:tcPr>
            <w:tcW w:w="2694" w:type="dxa"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 w:rsidRPr="00B55C53">
              <w:t>Соисполнитель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98" w:type="dxa"/>
          </w:tcPr>
          <w:p w:rsidR="00635502" w:rsidRPr="00B55C53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35502" w:rsidRPr="00B55C53" w:rsidRDefault="00635502" w:rsidP="008101DC">
            <w:pPr>
              <w:jc w:val="both"/>
            </w:pPr>
            <w:r>
              <w:t>0</w:t>
            </w:r>
          </w:p>
        </w:tc>
      </w:tr>
      <w:tr w:rsidR="00635502" w:rsidRPr="00B55C53" w:rsidTr="008101DC">
        <w:tc>
          <w:tcPr>
            <w:tcW w:w="2694" w:type="dxa"/>
          </w:tcPr>
          <w:p w:rsidR="00635502" w:rsidRPr="00F5625A" w:rsidRDefault="00635502" w:rsidP="008101DC">
            <w:pPr>
              <w:rPr>
                <w:b/>
              </w:rPr>
            </w:pPr>
            <w:r w:rsidRPr="00F5625A">
              <w:rPr>
                <w:b/>
              </w:rPr>
              <w:t>Мероприятия 4</w:t>
            </w:r>
          </w:p>
          <w:p w:rsidR="00635502" w:rsidRPr="005331B6" w:rsidRDefault="00635502" w:rsidP="008101DC">
            <w:r w:rsidRPr="005331B6">
              <w:t>Постановка на кадастровый учет земельных участков для предоставления многодетным семьям</w:t>
            </w: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 w:rsidRPr="00B55C53">
              <w:t>ответственный исполнитель муниципальной программы</w:t>
            </w:r>
            <w:r>
              <w:t xml:space="preserve">: комитет по управлению имуществом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rPr>
                <w:b/>
              </w:rPr>
            </w:pPr>
            <w:r w:rsidRPr="00D25803">
              <w:rPr>
                <w:b/>
              </w:rPr>
              <w:t>50,00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418" w:type="dxa"/>
          </w:tcPr>
          <w:p w:rsidR="00635502" w:rsidRPr="00D25803" w:rsidRDefault="00635502" w:rsidP="008101DC">
            <w:pPr>
              <w:rPr>
                <w:b/>
              </w:rPr>
            </w:pPr>
            <w:r>
              <w:rPr>
                <w:b/>
              </w:rPr>
              <w:t>50,00</w:t>
            </w:r>
          </w:p>
        </w:tc>
      </w:tr>
      <w:tr w:rsidR="00635502" w:rsidRPr="00B55C53" w:rsidTr="008101DC">
        <w:tc>
          <w:tcPr>
            <w:tcW w:w="2694" w:type="dxa"/>
            <w:vMerge w:val="restart"/>
          </w:tcPr>
          <w:p w:rsidR="00635502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166FC">
              <w:rPr>
                <w:b/>
                <w:bCs/>
                <w:color w:val="000000"/>
              </w:rPr>
              <w:t>Мероприятие 5</w:t>
            </w:r>
          </w:p>
          <w:p w:rsidR="00635502" w:rsidRPr="00022BE0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022BE0">
              <w:rPr>
                <w:bCs/>
                <w:color w:val="000000"/>
              </w:rPr>
              <w:t>Мероприятия по содержанию и ремонту имущества казны:</w:t>
            </w:r>
          </w:p>
          <w:p w:rsidR="00635502" w:rsidRPr="00022BE0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22BE0">
              <w:rPr>
                <w:bCs/>
                <w:color w:val="000000"/>
              </w:rPr>
              <w:t>1) Взносы на капитальный ремонт общего имущества многоквартирных домов,</w:t>
            </w:r>
          </w:p>
          <w:p w:rsidR="00635502" w:rsidRPr="00022BE0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22BE0">
              <w:rPr>
                <w:bCs/>
                <w:color w:val="000000"/>
              </w:rPr>
              <w:t xml:space="preserve">2) Оплата коммунальных услуг за оказанные услуги по отоплению муниципального имущества в с. </w:t>
            </w:r>
            <w:proofErr w:type="spellStart"/>
            <w:r w:rsidRPr="00022BE0">
              <w:rPr>
                <w:bCs/>
                <w:color w:val="000000"/>
              </w:rPr>
              <w:t>Соколово</w:t>
            </w:r>
            <w:proofErr w:type="spellEnd"/>
            <w:r w:rsidRPr="00022BE0">
              <w:rPr>
                <w:bCs/>
                <w:color w:val="000000"/>
              </w:rPr>
              <w:t xml:space="preserve"> и с. </w:t>
            </w:r>
            <w:proofErr w:type="gramStart"/>
            <w:r w:rsidRPr="00022BE0">
              <w:rPr>
                <w:bCs/>
                <w:color w:val="000000"/>
              </w:rPr>
              <w:t>Архангельское</w:t>
            </w:r>
            <w:proofErr w:type="gramEnd"/>
            <w:r w:rsidRPr="00022BE0">
              <w:rPr>
                <w:bCs/>
                <w:color w:val="000000"/>
              </w:rPr>
              <w:t>,</w:t>
            </w:r>
          </w:p>
          <w:p w:rsidR="00635502" w:rsidRPr="00022BE0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22BE0">
              <w:rPr>
                <w:bCs/>
                <w:color w:val="000000"/>
              </w:rPr>
              <w:t xml:space="preserve">3) Оплата коммунальных услуг за оказанные услуги за электроэнергию </w:t>
            </w:r>
          </w:p>
          <w:p w:rsidR="00635502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22BE0">
              <w:rPr>
                <w:bCs/>
                <w:color w:val="000000"/>
              </w:rPr>
              <w:t xml:space="preserve">4) Обслуживание газопровода на территории </w:t>
            </w:r>
            <w:proofErr w:type="spellStart"/>
            <w:r w:rsidRPr="00022BE0">
              <w:rPr>
                <w:bCs/>
                <w:color w:val="000000"/>
              </w:rPr>
              <w:t>Немского</w:t>
            </w:r>
            <w:proofErr w:type="spellEnd"/>
            <w:r w:rsidRPr="00022BE0">
              <w:rPr>
                <w:bCs/>
                <w:color w:val="000000"/>
              </w:rPr>
              <w:t xml:space="preserve"> района</w:t>
            </w:r>
          </w:p>
          <w:p w:rsidR="00635502" w:rsidRPr="00E64E3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5) Оплата жилья </w:t>
            </w:r>
            <w:proofErr w:type="spellStart"/>
            <w:r>
              <w:rPr>
                <w:bCs/>
                <w:color w:val="000000"/>
              </w:rPr>
              <w:t>Немского</w:t>
            </w:r>
            <w:proofErr w:type="spellEnd"/>
            <w:r>
              <w:rPr>
                <w:bCs/>
                <w:color w:val="000000"/>
              </w:rPr>
              <w:t xml:space="preserve"> город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т</w:t>
            </w:r>
            <w:proofErr w:type="gramEnd"/>
            <w:r>
              <w:rPr>
                <w:bCs/>
                <w:color w:val="000000"/>
              </w:rPr>
              <w:t>ер. управления</w:t>
            </w: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>
              <w:t>всего</w:t>
            </w:r>
          </w:p>
        </w:tc>
        <w:tc>
          <w:tcPr>
            <w:tcW w:w="1598" w:type="dxa"/>
          </w:tcPr>
          <w:p w:rsidR="00635502" w:rsidRPr="00F5625A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857,60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788,96</w:t>
            </w:r>
          </w:p>
        </w:tc>
        <w:tc>
          <w:tcPr>
            <w:tcW w:w="141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711,45</w:t>
            </w:r>
          </w:p>
        </w:tc>
      </w:tr>
      <w:tr w:rsidR="00635502" w:rsidRPr="00B55C53" w:rsidTr="008101DC">
        <w:tc>
          <w:tcPr>
            <w:tcW w:w="2694" w:type="dxa"/>
            <w:vMerge/>
          </w:tcPr>
          <w:p w:rsidR="00635502" w:rsidRPr="00B55C53" w:rsidRDefault="00635502" w:rsidP="008101DC"/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  <w:r w:rsidRPr="00B55C53">
              <w:t>ответственный исполнитель муниципальной программы</w:t>
            </w:r>
            <w:r>
              <w:t xml:space="preserve">: комитет по управлению имуществом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1598" w:type="dxa"/>
          </w:tcPr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Pr="003315DA" w:rsidRDefault="00635502" w:rsidP="008101DC">
            <w:pPr>
              <w:jc w:val="both"/>
              <w:rPr>
                <w:color w:val="FF0000"/>
              </w:rPr>
            </w:pPr>
          </w:p>
          <w:p w:rsidR="00635502" w:rsidRPr="00A047F6" w:rsidRDefault="00635502" w:rsidP="008101DC">
            <w:pPr>
              <w:jc w:val="both"/>
            </w:pPr>
            <w:r>
              <w:t>30</w:t>
            </w:r>
            <w:r w:rsidRPr="00A047F6">
              <w:t>,0</w:t>
            </w: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  <w:r>
              <w:t>783,60</w:t>
            </w: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  <w:r w:rsidRPr="00A047F6">
              <w:t>36,00</w:t>
            </w: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</w:p>
          <w:p w:rsidR="00635502" w:rsidRPr="00A047F6" w:rsidRDefault="00635502" w:rsidP="008101DC">
            <w:pPr>
              <w:jc w:val="both"/>
            </w:pPr>
            <w:r w:rsidRPr="00A047F6">
              <w:t>8,00</w:t>
            </w:r>
          </w:p>
          <w:p w:rsidR="00635502" w:rsidRPr="00A047F6" w:rsidRDefault="00635502" w:rsidP="008101DC">
            <w:pPr>
              <w:jc w:val="both"/>
            </w:pPr>
          </w:p>
          <w:p w:rsidR="00635502" w:rsidRPr="003315DA" w:rsidRDefault="00635502" w:rsidP="008101DC">
            <w:pPr>
              <w:jc w:val="both"/>
              <w:rPr>
                <w:color w:val="FF0000"/>
              </w:rPr>
            </w:pPr>
          </w:p>
          <w:p w:rsidR="00635502" w:rsidRPr="003315DA" w:rsidRDefault="00635502" w:rsidP="008101DC">
            <w:pPr>
              <w:jc w:val="both"/>
              <w:rPr>
                <w:color w:val="FF0000"/>
              </w:rPr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0,00</w:t>
            </w:r>
          </w:p>
          <w:p w:rsidR="00635502" w:rsidRPr="00B55C53" w:rsidRDefault="00635502" w:rsidP="008101DC">
            <w:pPr>
              <w:jc w:val="both"/>
            </w:pPr>
          </w:p>
        </w:tc>
        <w:tc>
          <w:tcPr>
            <w:tcW w:w="1598" w:type="dxa"/>
          </w:tcPr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265,16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411,00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0,800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0,00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112,0</w:t>
            </w:r>
          </w:p>
          <w:p w:rsidR="00635502" w:rsidRPr="00B55C53" w:rsidRDefault="00635502" w:rsidP="008101DC">
            <w:pPr>
              <w:jc w:val="both"/>
            </w:pPr>
          </w:p>
        </w:tc>
        <w:tc>
          <w:tcPr>
            <w:tcW w:w="1418" w:type="dxa"/>
          </w:tcPr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250,11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396,29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0,162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0,00</w:t>
            </w: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</w:p>
          <w:p w:rsidR="00635502" w:rsidRDefault="00635502" w:rsidP="008101DC">
            <w:pPr>
              <w:jc w:val="both"/>
            </w:pPr>
            <w:r>
              <w:t>64,891</w:t>
            </w:r>
          </w:p>
          <w:p w:rsidR="00635502" w:rsidRDefault="00635502" w:rsidP="008101DC">
            <w:pPr>
              <w:jc w:val="both"/>
            </w:pPr>
          </w:p>
          <w:p w:rsidR="00635502" w:rsidRPr="00B55C53" w:rsidRDefault="00635502" w:rsidP="008101DC">
            <w:pPr>
              <w:jc w:val="both"/>
            </w:pPr>
          </w:p>
        </w:tc>
      </w:tr>
      <w:tr w:rsidR="00635502" w:rsidRPr="00B55C53" w:rsidTr="008101DC">
        <w:tc>
          <w:tcPr>
            <w:tcW w:w="2694" w:type="dxa"/>
          </w:tcPr>
          <w:p w:rsidR="00635502" w:rsidRPr="007C15FF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6</w:t>
            </w:r>
          </w:p>
          <w:p w:rsidR="00635502" w:rsidRDefault="00635502" w:rsidP="008101DC">
            <w:pPr>
              <w:jc w:val="both"/>
            </w:pPr>
            <w:r>
              <w:rPr>
                <w:bCs/>
                <w:color w:val="000000"/>
              </w:rPr>
              <w:t>Комплексные кадастровые работы</w:t>
            </w: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1598" w:type="dxa"/>
          </w:tcPr>
          <w:p w:rsidR="00635502" w:rsidRDefault="00635502" w:rsidP="008101DC">
            <w:pPr>
              <w:jc w:val="both"/>
              <w:rPr>
                <w:b/>
              </w:rPr>
            </w:pPr>
          </w:p>
          <w:p w:rsidR="00635502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2055,90</w:t>
            </w:r>
          </w:p>
        </w:tc>
        <w:tc>
          <w:tcPr>
            <w:tcW w:w="1598" w:type="dxa"/>
          </w:tcPr>
          <w:p w:rsidR="00635502" w:rsidRDefault="00635502" w:rsidP="008101DC">
            <w:pPr>
              <w:jc w:val="both"/>
              <w:rPr>
                <w:b/>
              </w:rPr>
            </w:pPr>
          </w:p>
          <w:p w:rsidR="00635502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2055,90</w:t>
            </w:r>
          </w:p>
        </w:tc>
        <w:tc>
          <w:tcPr>
            <w:tcW w:w="1418" w:type="dxa"/>
          </w:tcPr>
          <w:p w:rsidR="00635502" w:rsidRDefault="00635502" w:rsidP="008101DC">
            <w:pPr>
              <w:jc w:val="both"/>
              <w:rPr>
                <w:b/>
              </w:rPr>
            </w:pPr>
          </w:p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2055,90</w:t>
            </w:r>
          </w:p>
        </w:tc>
      </w:tr>
      <w:tr w:rsidR="00635502" w:rsidRPr="00B55C53" w:rsidTr="008101DC">
        <w:tc>
          <w:tcPr>
            <w:tcW w:w="2694" w:type="dxa"/>
          </w:tcPr>
          <w:p w:rsidR="00635502" w:rsidRPr="00B55C53" w:rsidRDefault="00635502" w:rsidP="008101DC">
            <w:pPr>
              <w:jc w:val="both"/>
            </w:pPr>
            <w:r>
              <w:t>Итого</w:t>
            </w:r>
          </w:p>
        </w:tc>
        <w:tc>
          <w:tcPr>
            <w:tcW w:w="2864" w:type="dxa"/>
          </w:tcPr>
          <w:p w:rsidR="00635502" w:rsidRPr="00B55C53" w:rsidRDefault="00635502" w:rsidP="008101DC">
            <w:pPr>
              <w:jc w:val="both"/>
            </w:pPr>
          </w:p>
        </w:tc>
        <w:tc>
          <w:tcPr>
            <w:tcW w:w="159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3101,50</w:t>
            </w:r>
          </w:p>
        </w:tc>
        <w:tc>
          <w:tcPr>
            <w:tcW w:w="159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3045,43</w:t>
            </w:r>
          </w:p>
        </w:tc>
        <w:tc>
          <w:tcPr>
            <w:tcW w:w="1418" w:type="dxa"/>
          </w:tcPr>
          <w:p w:rsidR="00635502" w:rsidRPr="00D25803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2927,45</w:t>
            </w:r>
          </w:p>
        </w:tc>
      </w:tr>
    </w:tbl>
    <w:p w:rsidR="00635502" w:rsidRPr="00703830" w:rsidRDefault="00635502" w:rsidP="00635502">
      <w:pPr>
        <w:jc w:val="both"/>
      </w:pPr>
    </w:p>
    <w:p w:rsidR="00635502" w:rsidRDefault="00635502" w:rsidP="00635502">
      <w:pPr>
        <w:jc w:val="right"/>
      </w:pPr>
      <w:r>
        <w:t>Приложение 5</w:t>
      </w:r>
    </w:p>
    <w:p w:rsidR="00635502" w:rsidRDefault="00635502" w:rsidP="00635502">
      <w:pPr>
        <w:jc w:val="center"/>
      </w:pPr>
      <w:r>
        <w:t>Информация</w:t>
      </w:r>
    </w:p>
    <w:p w:rsidR="00635502" w:rsidRDefault="00635502" w:rsidP="00635502">
      <w:pPr>
        <w:jc w:val="center"/>
      </w:pPr>
      <w:r>
        <w:t>о расходах на реализацию муниципальной программы</w:t>
      </w:r>
    </w:p>
    <w:p w:rsidR="00635502" w:rsidRDefault="00635502" w:rsidP="00635502">
      <w:pPr>
        <w:jc w:val="center"/>
      </w:pPr>
      <w:r>
        <w:t>за счет всех источников финансирования за 2022 год</w:t>
      </w:r>
    </w:p>
    <w:p w:rsidR="00635502" w:rsidRPr="009C0D21" w:rsidRDefault="00635502" w:rsidP="0063550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B47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p w:rsidR="00635502" w:rsidRDefault="00635502" w:rsidP="00635502">
      <w:pPr>
        <w:jc w:val="center"/>
      </w:pPr>
      <w:r>
        <w:lastRenderedPageBreak/>
        <w:t>_______________________________________________________________________</w:t>
      </w:r>
    </w:p>
    <w:p w:rsidR="00635502" w:rsidRDefault="00635502" w:rsidP="00635502">
      <w:pPr>
        <w:jc w:val="center"/>
      </w:pPr>
      <w:r>
        <w:t>(наименование муниципальной программы)</w:t>
      </w:r>
    </w:p>
    <w:p w:rsidR="00635502" w:rsidRDefault="00635502" w:rsidP="0063550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88"/>
        <w:gridCol w:w="1840"/>
        <w:gridCol w:w="1759"/>
        <w:gridCol w:w="1524"/>
      </w:tblGrid>
      <w:tr w:rsidR="00635502" w:rsidRPr="00C84CEA" w:rsidTr="008101DC">
        <w:tc>
          <w:tcPr>
            <w:tcW w:w="2660" w:type="dxa"/>
          </w:tcPr>
          <w:p w:rsidR="00635502" w:rsidRPr="00C84CEA" w:rsidRDefault="00635502" w:rsidP="008101DC">
            <w:pPr>
              <w:jc w:val="both"/>
            </w:pPr>
            <w:r w:rsidRPr="00C84CEA">
              <w:t>Наименование муниципальной программы (отдельное мероприятие)</w:t>
            </w: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Источники финансирования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 w:rsidRPr="00C84CEA">
              <w:t>Оценка расходов (в соответствии с муниципальной программой)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 w:rsidRPr="00C84CEA">
              <w:t>Фактические расходы (расходы за счет федерального Бюджета, областного бюджета (кассовые расходы), местных бюджетов и внебюджетные источники)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 w:rsidRPr="00C84CEA">
              <w:t>Отношение фактических расходов к оценке расходов, %</w:t>
            </w:r>
          </w:p>
        </w:tc>
      </w:tr>
      <w:tr w:rsidR="00635502" w:rsidRPr="00C84CEA" w:rsidTr="008101DC">
        <w:tc>
          <w:tcPr>
            <w:tcW w:w="2660" w:type="dxa"/>
            <w:vMerge w:val="restart"/>
          </w:tcPr>
          <w:p w:rsidR="00635502" w:rsidRPr="007E6EDA" w:rsidRDefault="00635502" w:rsidP="008101DC">
            <w:pPr>
              <w:jc w:val="both"/>
              <w:rPr>
                <w:b/>
              </w:rPr>
            </w:pPr>
            <w:r w:rsidRPr="007E6EDA">
              <w:rPr>
                <w:b/>
              </w:rPr>
              <w:t>Мероприятие 1</w:t>
            </w:r>
          </w:p>
          <w:p w:rsidR="00635502" w:rsidRPr="00B55C53" w:rsidRDefault="00635502" w:rsidP="008101DC">
            <w:pPr>
              <w:jc w:val="both"/>
            </w:pPr>
            <w:r w:rsidRPr="00BC7734">
              <w:t xml:space="preserve">Проведение проверок по использованию и сохранностью объектов муниципального имущества по </w:t>
            </w:r>
            <w:r w:rsidRPr="00472F38">
              <w:rPr>
                <w:color w:val="FF0000"/>
              </w:rPr>
              <w:t>96</w:t>
            </w:r>
            <w:r w:rsidRPr="00BC7734">
              <w:t xml:space="preserve"> объектам движимого и недвижимого имущества</w:t>
            </w:r>
            <w:r>
              <w:t xml:space="preserve"> </w:t>
            </w:r>
          </w:p>
        </w:tc>
        <w:tc>
          <w:tcPr>
            <w:tcW w:w="1788" w:type="dxa"/>
          </w:tcPr>
          <w:p w:rsidR="00635502" w:rsidRPr="00472F38" w:rsidRDefault="00635502" w:rsidP="008101DC">
            <w:pPr>
              <w:jc w:val="both"/>
              <w:rPr>
                <w:b/>
              </w:rPr>
            </w:pPr>
            <w:r w:rsidRPr="00472F38">
              <w:rPr>
                <w:b/>
              </w:rPr>
              <w:t>всего</w:t>
            </w:r>
          </w:p>
        </w:tc>
        <w:tc>
          <w:tcPr>
            <w:tcW w:w="1840" w:type="dxa"/>
          </w:tcPr>
          <w:p w:rsidR="00635502" w:rsidRPr="00472F38" w:rsidRDefault="00635502" w:rsidP="008101DC">
            <w:pPr>
              <w:jc w:val="both"/>
              <w:rPr>
                <w:b/>
              </w:rPr>
            </w:pPr>
            <w:r w:rsidRPr="00472F38">
              <w:rPr>
                <w:b/>
              </w:rPr>
              <w:t>0,00</w:t>
            </w:r>
          </w:p>
        </w:tc>
        <w:tc>
          <w:tcPr>
            <w:tcW w:w="1759" w:type="dxa"/>
          </w:tcPr>
          <w:p w:rsidR="00635502" w:rsidRPr="00472F38" w:rsidRDefault="00635502" w:rsidP="008101DC">
            <w:pPr>
              <w:jc w:val="both"/>
              <w:rPr>
                <w:b/>
              </w:rPr>
            </w:pPr>
            <w:r w:rsidRPr="00472F38">
              <w:rPr>
                <w:b/>
              </w:rPr>
              <w:t>0,00</w:t>
            </w:r>
          </w:p>
        </w:tc>
        <w:tc>
          <w:tcPr>
            <w:tcW w:w="1524" w:type="dxa"/>
          </w:tcPr>
          <w:p w:rsidR="00635502" w:rsidRPr="00472F38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  <w:p w:rsidR="00635502" w:rsidRPr="00472F38" w:rsidRDefault="00635502" w:rsidP="008101DC">
            <w:pPr>
              <w:jc w:val="both"/>
              <w:rPr>
                <w:b/>
              </w:rPr>
            </w:pP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Федеральный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Областной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Местный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0,00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0,00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0,00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Иные внебюджетные источники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 w:val="restart"/>
          </w:tcPr>
          <w:p w:rsidR="00635502" w:rsidRPr="007E6EDA" w:rsidRDefault="00635502" w:rsidP="008101DC">
            <w:pPr>
              <w:jc w:val="both"/>
              <w:rPr>
                <w:b/>
              </w:rPr>
            </w:pPr>
            <w:r w:rsidRPr="007E6EDA">
              <w:rPr>
                <w:b/>
              </w:rPr>
              <w:t>Мероприятие 2</w:t>
            </w:r>
          </w:p>
          <w:p w:rsidR="00635502" w:rsidRPr="00472F38" w:rsidRDefault="00635502" w:rsidP="008101DC">
            <w:pPr>
              <w:jc w:val="both"/>
            </w:pPr>
            <w:r w:rsidRPr="00472F38">
              <w:t>По организации оформления, учета и контроля муниципального имущества района:</w:t>
            </w:r>
          </w:p>
          <w:p w:rsidR="00635502" w:rsidRPr="00472F38" w:rsidRDefault="00635502" w:rsidP="008101DC">
            <w:pPr>
              <w:jc w:val="both"/>
            </w:pPr>
            <w:r w:rsidRPr="00472F38">
              <w:t xml:space="preserve"> 1) П</w:t>
            </w:r>
            <w:r>
              <w:t>остановка на кадастровый учет 1 нежилого объекта</w:t>
            </w:r>
            <w:r w:rsidRPr="00472F38">
              <w:t xml:space="preserve"> недвижимости, находящихся в муниципальной собственности</w:t>
            </w:r>
            <w:proofErr w:type="gramStart"/>
            <w:r w:rsidRPr="00472F38">
              <w:t xml:space="preserve"> ;</w:t>
            </w:r>
            <w:proofErr w:type="gramEnd"/>
          </w:p>
          <w:p w:rsidR="00635502" w:rsidRPr="00B55C53" w:rsidRDefault="00635502" w:rsidP="008101DC">
            <w:pPr>
              <w:jc w:val="both"/>
            </w:pPr>
            <w:r w:rsidRPr="00472F38">
              <w:t>2) Межевание 2 земельных</w:t>
            </w:r>
            <w:r w:rsidRPr="00981D76">
              <w:rPr>
                <w:sz w:val="20"/>
                <w:szCs w:val="20"/>
              </w:rPr>
              <w:t xml:space="preserve"> участков</w:t>
            </w:r>
          </w:p>
        </w:tc>
        <w:tc>
          <w:tcPr>
            <w:tcW w:w="1788" w:type="dxa"/>
          </w:tcPr>
          <w:p w:rsidR="00635502" w:rsidRPr="00472F38" w:rsidRDefault="00635502" w:rsidP="008101DC">
            <w:pPr>
              <w:jc w:val="both"/>
              <w:rPr>
                <w:b/>
              </w:rPr>
            </w:pPr>
            <w:r w:rsidRPr="00472F38">
              <w:rPr>
                <w:b/>
              </w:rPr>
              <w:t>всего</w:t>
            </w:r>
          </w:p>
        </w:tc>
        <w:tc>
          <w:tcPr>
            <w:tcW w:w="1840" w:type="dxa"/>
          </w:tcPr>
          <w:p w:rsidR="00635502" w:rsidRPr="00472F38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34,57</w:t>
            </w:r>
          </w:p>
        </w:tc>
        <w:tc>
          <w:tcPr>
            <w:tcW w:w="1759" w:type="dxa"/>
          </w:tcPr>
          <w:p w:rsidR="00635502" w:rsidRPr="00472F38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4" w:type="dxa"/>
          </w:tcPr>
          <w:p w:rsidR="00635502" w:rsidRPr="00472F38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Федеральный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Областной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Местный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34,57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Иные внебюджетные источники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 w:val="restart"/>
          </w:tcPr>
          <w:p w:rsidR="00635502" w:rsidRPr="007E6EDA" w:rsidRDefault="00635502" w:rsidP="008101DC">
            <w:pPr>
              <w:jc w:val="both"/>
              <w:rPr>
                <w:b/>
              </w:rPr>
            </w:pPr>
            <w:r w:rsidRPr="007E6EDA">
              <w:rPr>
                <w:b/>
              </w:rPr>
              <w:t>Мероприятие 3</w:t>
            </w:r>
          </w:p>
          <w:p w:rsidR="00635502" w:rsidRPr="00B55C53" w:rsidRDefault="00635502" w:rsidP="008101DC">
            <w:pPr>
              <w:jc w:val="both"/>
            </w:pPr>
            <w:r>
              <w:t xml:space="preserve">Мероприятия по публикации, организации и проведению продаж, сдаче в аренду и безвозмездное пользование муниципального </w:t>
            </w:r>
            <w:r>
              <w:lastRenderedPageBreak/>
              <w:t>имущества, включенного в план приватизации 2021 года</w:t>
            </w: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>
              <w:lastRenderedPageBreak/>
              <w:t>всего</w:t>
            </w:r>
          </w:p>
        </w:tc>
        <w:tc>
          <w:tcPr>
            <w:tcW w:w="1840" w:type="dxa"/>
          </w:tcPr>
          <w:p w:rsidR="00635502" w:rsidRPr="007E6EDA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116,00</w:t>
            </w:r>
          </w:p>
        </w:tc>
        <w:tc>
          <w:tcPr>
            <w:tcW w:w="1759" w:type="dxa"/>
          </w:tcPr>
          <w:p w:rsidR="00635502" w:rsidRPr="007E6EDA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110,10</w:t>
            </w:r>
          </w:p>
        </w:tc>
        <w:tc>
          <w:tcPr>
            <w:tcW w:w="1524" w:type="dxa"/>
          </w:tcPr>
          <w:p w:rsidR="00635502" w:rsidRPr="007E6EDA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Федеральный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Областной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Местный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116,00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110,10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95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C84CEA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 xml:space="preserve">Иные внебюджетные </w:t>
            </w:r>
            <w:r w:rsidRPr="00C84CEA">
              <w:lastRenderedPageBreak/>
              <w:t>источники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lastRenderedPageBreak/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</w:tcPr>
          <w:p w:rsidR="00635502" w:rsidRPr="007E6EDA" w:rsidRDefault="00635502" w:rsidP="008101DC">
            <w:pPr>
              <w:jc w:val="both"/>
              <w:rPr>
                <w:b/>
              </w:rPr>
            </w:pPr>
            <w:r w:rsidRPr="007E6EDA">
              <w:rPr>
                <w:b/>
              </w:rPr>
              <w:lastRenderedPageBreak/>
              <w:t>Мероприятия 4</w:t>
            </w:r>
          </w:p>
          <w:p w:rsidR="00635502" w:rsidRPr="007E6EDA" w:rsidRDefault="00635502" w:rsidP="008101DC">
            <w:pPr>
              <w:jc w:val="both"/>
            </w:pPr>
            <w:r>
              <w:t xml:space="preserve"> </w:t>
            </w:r>
            <w:r w:rsidRPr="007E6EDA">
              <w:t>По постановке на кадастровый учет земельных участков для предоставления многодетным семьям</w:t>
            </w: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Местный бюджет</w:t>
            </w:r>
          </w:p>
        </w:tc>
        <w:tc>
          <w:tcPr>
            <w:tcW w:w="1840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  <w:r w:rsidRPr="00C4045D">
              <w:rPr>
                <w:b/>
              </w:rPr>
              <w:t>50,00</w:t>
            </w:r>
          </w:p>
        </w:tc>
        <w:tc>
          <w:tcPr>
            <w:tcW w:w="1759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  <w:r w:rsidRPr="00C4045D">
              <w:rPr>
                <w:b/>
              </w:rPr>
              <w:t>50,00</w:t>
            </w:r>
          </w:p>
        </w:tc>
        <w:tc>
          <w:tcPr>
            <w:tcW w:w="1524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5502" w:rsidRPr="00C84CEA" w:rsidTr="008101DC">
        <w:tc>
          <w:tcPr>
            <w:tcW w:w="2660" w:type="dxa"/>
            <w:vMerge w:val="restart"/>
          </w:tcPr>
          <w:p w:rsidR="00635502" w:rsidRPr="0040595A" w:rsidRDefault="00635502" w:rsidP="008101DC">
            <w:pPr>
              <w:rPr>
                <w:b/>
              </w:rPr>
            </w:pPr>
            <w:r w:rsidRPr="0040595A">
              <w:rPr>
                <w:b/>
              </w:rPr>
              <w:t>Мероприятие 5</w:t>
            </w:r>
          </w:p>
          <w:p w:rsidR="00635502" w:rsidRPr="0040595A" w:rsidRDefault="00635502" w:rsidP="008101DC">
            <w:r w:rsidRPr="0040595A">
              <w:t xml:space="preserve">Мероприятия по содержанию и ремонту имущества казны: </w:t>
            </w:r>
          </w:p>
          <w:p w:rsidR="00635502" w:rsidRPr="0040595A" w:rsidRDefault="00635502" w:rsidP="008101DC">
            <w:pPr>
              <w:rPr>
                <w:b/>
              </w:rPr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>
              <w:t>Всего</w:t>
            </w:r>
          </w:p>
        </w:tc>
        <w:tc>
          <w:tcPr>
            <w:tcW w:w="1840" w:type="dxa"/>
          </w:tcPr>
          <w:p w:rsidR="00635502" w:rsidRPr="00BC7734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788,96</w:t>
            </w:r>
          </w:p>
        </w:tc>
        <w:tc>
          <w:tcPr>
            <w:tcW w:w="1759" w:type="dxa"/>
          </w:tcPr>
          <w:p w:rsidR="00635502" w:rsidRPr="00BC7734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711,45</w:t>
            </w:r>
          </w:p>
        </w:tc>
        <w:tc>
          <w:tcPr>
            <w:tcW w:w="1524" w:type="dxa"/>
          </w:tcPr>
          <w:p w:rsidR="00635502" w:rsidRPr="00BC7734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Pr="0040595A" w:rsidRDefault="00635502" w:rsidP="008101DC"/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Федеральный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Областной бюджет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Tr="008101DC">
        <w:tc>
          <w:tcPr>
            <w:tcW w:w="2660" w:type="dxa"/>
            <w:vMerge/>
          </w:tcPr>
          <w:p w:rsidR="00635502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Местный бюджет</w:t>
            </w:r>
          </w:p>
        </w:tc>
        <w:tc>
          <w:tcPr>
            <w:tcW w:w="1840" w:type="dxa"/>
          </w:tcPr>
          <w:p w:rsidR="00635502" w:rsidRDefault="00635502" w:rsidP="008101DC">
            <w:pPr>
              <w:jc w:val="both"/>
            </w:pPr>
            <w:r>
              <w:t>788,96</w:t>
            </w:r>
          </w:p>
        </w:tc>
        <w:tc>
          <w:tcPr>
            <w:tcW w:w="1759" w:type="dxa"/>
          </w:tcPr>
          <w:p w:rsidR="00635502" w:rsidRDefault="00635502" w:rsidP="008101DC">
            <w:pPr>
              <w:jc w:val="both"/>
            </w:pPr>
            <w:r>
              <w:t>711,45</w:t>
            </w:r>
          </w:p>
        </w:tc>
        <w:tc>
          <w:tcPr>
            <w:tcW w:w="1524" w:type="dxa"/>
          </w:tcPr>
          <w:p w:rsidR="00635502" w:rsidRDefault="00635502" w:rsidP="008101DC">
            <w:pPr>
              <w:jc w:val="both"/>
            </w:pPr>
            <w:r>
              <w:t>90</w:t>
            </w:r>
          </w:p>
        </w:tc>
      </w:tr>
      <w:tr w:rsidR="00635502" w:rsidRPr="00C84CEA" w:rsidTr="008101DC">
        <w:tc>
          <w:tcPr>
            <w:tcW w:w="2660" w:type="dxa"/>
            <w:vMerge/>
          </w:tcPr>
          <w:p w:rsidR="00635502" w:rsidRDefault="00635502" w:rsidP="008101DC">
            <w:pPr>
              <w:jc w:val="both"/>
            </w:pPr>
          </w:p>
        </w:tc>
        <w:tc>
          <w:tcPr>
            <w:tcW w:w="1788" w:type="dxa"/>
          </w:tcPr>
          <w:p w:rsidR="00635502" w:rsidRPr="00C84CEA" w:rsidRDefault="00635502" w:rsidP="008101DC">
            <w:pPr>
              <w:jc w:val="both"/>
            </w:pPr>
            <w:r w:rsidRPr="00C84CEA">
              <w:t>Иные внебюджетные источники</w:t>
            </w:r>
          </w:p>
        </w:tc>
        <w:tc>
          <w:tcPr>
            <w:tcW w:w="1840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759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35502" w:rsidRPr="00C84CEA" w:rsidRDefault="00635502" w:rsidP="008101DC">
            <w:pPr>
              <w:jc w:val="both"/>
            </w:pPr>
            <w:r>
              <w:t>0</w:t>
            </w:r>
          </w:p>
        </w:tc>
      </w:tr>
      <w:tr w:rsidR="00635502" w:rsidTr="008101DC">
        <w:tc>
          <w:tcPr>
            <w:tcW w:w="2660" w:type="dxa"/>
          </w:tcPr>
          <w:p w:rsidR="00635502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Мероприятие 6</w:t>
            </w:r>
          </w:p>
          <w:p w:rsidR="00635502" w:rsidRPr="009043C6" w:rsidRDefault="00635502" w:rsidP="008101DC">
            <w:pPr>
              <w:jc w:val="both"/>
            </w:pPr>
            <w:r>
              <w:t>Комплексные кадастровые работы</w:t>
            </w:r>
          </w:p>
        </w:tc>
        <w:tc>
          <w:tcPr>
            <w:tcW w:w="1788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</w:p>
        </w:tc>
        <w:tc>
          <w:tcPr>
            <w:tcW w:w="1840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2055,90</w:t>
            </w:r>
          </w:p>
        </w:tc>
        <w:tc>
          <w:tcPr>
            <w:tcW w:w="1759" w:type="dxa"/>
          </w:tcPr>
          <w:p w:rsidR="00635502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2055,90</w:t>
            </w:r>
          </w:p>
        </w:tc>
        <w:tc>
          <w:tcPr>
            <w:tcW w:w="1524" w:type="dxa"/>
          </w:tcPr>
          <w:p w:rsidR="00635502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5502" w:rsidTr="008101DC">
        <w:tc>
          <w:tcPr>
            <w:tcW w:w="2660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Pr="00C4045D">
              <w:rPr>
                <w:b/>
              </w:rPr>
              <w:t>того</w:t>
            </w:r>
          </w:p>
        </w:tc>
        <w:tc>
          <w:tcPr>
            <w:tcW w:w="1788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</w:p>
        </w:tc>
        <w:tc>
          <w:tcPr>
            <w:tcW w:w="1840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3045,43</w:t>
            </w:r>
          </w:p>
        </w:tc>
        <w:tc>
          <w:tcPr>
            <w:tcW w:w="1759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2927,45</w:t>
            </w:r>
          </w:p>
        </w:tc>
        <w:tc>
          <w:tcPr>
            <w:tcW w:w="1524" w:type="dxa"/>
          </w:tcPr>
          <w:p w:rsidR="00635502" w:rsidRPr="00C4045D" w:rsidRDefault="00635502" w:rsidP="008101DC">
            <w:pPr>
              <w:jc w:val="both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:rsidR="00635502" w:rsidRPr="00A95B9D" w:rsidRDefault="00635502" w:rsidP="00635502">
      <w:pPr>
        <w:jc w:val="both"/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</w:p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  <w:sectPr w:rsidR="00635502" w:rsidSect="00FA7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502" w:rsidRDefault="00635502" w:rsidP="00635502">
      <w:pPr>
        <w:jc w:val="center"/>
      </w:pPr>
      <w:r>
        <w:lastRenderedPageBreak/>
        <w:t>ОТЧЕТ</w:t>
      </w:r>
    </w:p>
    <w:p w:rsidR="00635502" w:rsidRDefault="00635502" w:rsidP="00635502">
      <w:pPr>
        <w:jc w:val="center"/>
      </w:pPr>
      <w:r>
        <w:t>об исполнении Плана реализации муниципальной программы</w:t>
      </w:r>
    </w:p>
    <w:p w:rsidR="00635502" w:rsidRDefault="00635502" w:rsidP="00635502">
      <w:pPr>
        <w:jc w:val="center"/>
      </w:pPr>
      <w:r>
        <w:t>Управление муниципальным имуществом</w:t>
      </w:r>
    </w:p>
    <w:p w:rsidR="00635502" w:rsidRDefault="00635502" w:rsidP="00635502">
      <w:pPr>
        <w:jc w:val="center"/>
      </w:pPr>
      <w:r>
        <w:t>(наименование муниципальной программы)</w:t>
      </w: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2329"/>
        <w:gridCol w:w="1465"/>
        <w:gridCol w:w="992"/>
        <w:gridCol w:w="1003"/>
        <w:gridCol w:w="1246"/>
        <w:gridCol w:w="1246"/>
        <w:gridCol w:w="1725"/>
        <w:gridCol w:w="1000"/>
        <w:gridCol w:w="1358"/>
        <w:gridCol w:w="2658"/>
      </w:tblGrid>
      <w:tr w:rsidR="00635502" w:rsidTr="008101DC">
        <w:tc>
          <w:tcPr>
            <w:tcW w:w="2329" w:type="dxa"/>
            <w:vMerge w:val="restart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5" w:type="dxa"/>
            <w:vMerge w:val="restart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венный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нитель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соиспол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нитель</w:t>
            </w:r>
            <w:proofErr w:type="spellEnd"/>
          </w:p>
        </w:tc>
        <w:tc>
          <w:tcPr>
            <w:tcW w:w="1995" w:type="dxa"/>
            <w:gridSpan w:val="2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492" w:type="dxa"/>
            <w:gridSpan w:val="2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725" w:type="dxa"/>
            <w:vMerge w:val="restart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358" w:type="dxa"/>
            <w:gridSpan w:val="2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2022,</w:t>
            </w:r>
          </w:p>
          <w:p w:rsidR="00635502" w:rsidRPr="00845C58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(период)</w:t>
            </w:r>
          </w:p>
        </w:tc>
        <w:tc>
          <w:tcPr>
            <w:tcW w:w="2658" w:type="dxa"/>
            <w:vMerge w:val="restart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635502" w:rsidTr="008101DC">
        <w:tc>
          <w:tcPr>
            <w:tcW w:w="2329" w:type="dxa"/>
            <w:vMerge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003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чание</w:t>
            </w:r>
            <w:proofErr w:type="spellEnd"/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чание</w:t>
            </w:r>
            <w:proofErr w:type="spellEnd"/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725" w:type="dxa"/>
            <w:vMerge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358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(кассовые расходы)</w:t>
            </w:r>
          </w:p>
        </w:tc>
        <w:tc>
          <w:tcPr>
            <w:tcW w:w="2658" w:type="dxa"/>
            <w:vMerge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</w:tr>
      <w:tr w:rsidR="00635502" w:rsidTr="008101DC">
        <w:tc>
          <w:tcPr>
            <w:tcW w:w="2329" w:type="dxa"/>
            <w:vMerge w:val="restart"/>
          </w:tcPr>
          <w:p w:rsidR="00635502" w:rsidRPr="00981D76" w:rsidRDefault="00635502" w:rsidP="008101DC">
            <w:pPr>
              <w:jc w:val="center"/>
              <w:rPr>
                <w:b/>
                <w:sz w:val="20"/>
                <w:szCs w:val="20"/>
              </w:rPr>
            </w:pPr>
            <w:r w:rsidRPr="00981D76">
              <w:rPr>
                <w:b/>
                <w:sz w:val="20"/>
                <w:szCs w:val="20"/>
              </w:rPr>
              <w:t>Мероприятие 1</w:t>
            </w:r>
          </w:p>
          <w:p w:rsidR="00635502" w:rsidRPr="00BF02FC" w:rsidRDefault="00635502" w:rsidP="008101DC">
            <w:pPr>
              <w:jc w:val="center"/>
              <w:rPr>
                <w:sz w:val="20"/>
                <w:szCs w:val="20"/>
              </w:rPr>
            </w:pPr>
            <w:r w:rsidRPr="00BF02FC">
              <w:rPr>
                <w:sz w:val="20"/>
                <w:szCs w:val="20"/>
              </w:rPr>
              <w:t>Проведение проверок по использованию и сохранностью объектов</w:t>
            </w:r>
            <w:r>
              <w:rPr>
                <w:sz w:val="20"/>
                <w:szCs w:val="20"/>
              </w:rPr>
              <w:t xml:space="preserve"> муниципального имущества по 96</w:t>
            </w:r>
            <w:r w:rsidRPr="00BF02FC">
              <w:rPr>
                <w:sz w:val="20"/>
                <w:szCs w:val="20"/>
              </w:rPr>
              <w:t xml:space="preserve"> объектам движимого и недвижимого имущества</w:t>
            </w:r>
          </w:p>
        </w:tc>
        <w:tc>
          <w:tcPr>
            <w:tcW w:w="1465" w:type="dxa"/>
            <w:vMerge w:val="restart"/>
          </w:tcPr>
          <w:p w:rsidR="00635502" w:rsidRPr="00BF02FC" w:rsidRDefault="00635502" w:rsidP="008101DC">
            <w:r>
              <w:t>Сектор земельно-имущественных отношений</w:t>
            </w:r>
          </w:p>
        </w:tc>
        <w:tc>
          <w:tcPr>
            <w:tcW w:w="992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</w:tr>
      <w:tr w:rsidR="00635502" w:rsidTr="008101DC">
        <w:trPr>
          <w:trHeight w:val="1892"/>
        </w:trPr>
        <w:tc>
          <w:tcPr>
            <w:tcW w:w="2329" w:type="dxa"/>
            <w:vMerge/>
          </w:tcPr>
          <w:p w:rsidR="00635502" w:rsidRPr="00BF02FC" w:rsidRDefault="00635502" w:rsidP="00810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5502" w:rsidRPr="00BF02FC" w:rsidRDefault="00635502" w:rsidP="008101DC">
            <w:pPr>
              <w:jc w:val="center"/>
            </w:pPr>
            <w:r>
              <w:t>январь 2022</w:t>
            </w:r>
          </w:p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  <w:r>
              <w:t>декабрь 2022</w:t>
            </w:r>
          </w:p>
        </w:tc>
        <w:tc>
          <w:tcPr>
            <w:tcW w:w="1246" w:type="dxa"/>
          </w:tcPr>
          <w:p w:rsidR="00635502" w:rsidRPr="00BF02FC" w:rsidRDefault="00635502" w:rsidP="008101DC">
            <w:pPr>
              <w:jc w:val="center"/>
            </w:pPr>
            <w:r>
              <w:t>январь 2022</w:t>
            </w:r>
          </w:p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Pr="00BF02FC" w:rsidRDefault="00635502" w:rsidP="008101DC">
            <w:r>
              <w:t>декабрь</w:t>
            </w:r>
          </w:p>
          <w:p w:rsidR="00635502" w:rsidRPr="00BF02FC" w:rsidRDefault="00635502" w:rsidP="008101DC">
            <w:pPr>
              <w:jc w:val="center"/>
            </w:pPr>
            <w:r>
              <w:t xml:space="preserve"> 2022</w:t>
            </w:r>
          </w:p>
        </w:tc>
        <w:tc>
          <w:tcPr>
            <w:tcW w:w="1725" w:type="dxa"/>
          </w:tcPr>
          <w:p w:rsidR="00635502" w:rsidRPr="00BF02FC" w:rsidRDefault="00635502" w:rsidP="008101DC">
            <w:pPr>
              <w:jc w:val="center"/>
            </w:pPr>
            <w:r w:rsidRPr="00BF02FC">
              <w:t>Местный бюджет</w:t>
            </w:r>
          </w:p>
        </w:tc>
        <w:tc>
          <w:tcPr>
            <w:tcW w:w="1000" w:type="dxa"/>
          </w:tcPr>
          <w:p w:rsidR="00635502" w:rsidRPr="00BF02FC" w:rsidRDefault="00635502" w:rsidP="008101DC">
            <w:pPr>
              <w:jc w:val="center"/>
            </w:pPr>
            <w:r>
              <w:t>0</w:t>
            </w:r>
          </w:p>
        </w:tc>
        <w:tc>
          <w:tcPr>
            <w:tcW w:w="1358" w:type="dxa"/>
          </w:tcPr>
          <w:p w:rsidR="00635502" w:rsidRPr="00BF02FC" w:rsidRDefault="00635502" w:rsidP="008101DC">
            <w:pPr>
              <w:jc w:val="center"/>
            </w:pPr>
            <w:r w:rsidRPr="00BF02FC">
              <w:t>0</w:t>
            </w:r>
          </w:p>
        </w:tc>
        <w:tc>
          <w:tcPr>
            <w:tcW w:w="2658" w:type="dxa"/>
          </w:tcPr>
          <w:p w:rsidR="00635502" w:rsidRPr="00BF02FC" w:rsidRDefault="00635502" w:rsidP="008101DC">
            <w:r>
              <w:t>Проверки по использованию и сохранностью объектов муниципального имущества движимого и недвижимого имущества не проводились</w:t>
            </w:r>
          </w:p>
        </w:tc>
      </w:tr>
      <w:tr w:rsidR="00635502" w:rsidTr="008101DC">
        <w:tc>
          <w:tcPr>
            <w:tcW w:w="2329" w:type="dxa"/>
            <w:vMerge w:val="restart"/>
          </w:tcPr>
          <w:p w:rsidR="00635502" w:rsidRPr="008B685D" w:rsidRDefault="00635502" w:rsidP="008101DC">
            <w:pPr>
              <w:jc w:val="center"/>
              <w:rPr>
                <w:b/>
                <w:sz w:val="20"/>
                <w:szCs w:val="20"/>
              </w:rPr>
            </w:pPr>
            <w:r w:rsidRPr="008B685D">
              <w:rPr>
                <w:b/>
                <w:sz w:val="20"/>
                <w:szCs w:val="20"/>
              </w:rPr>
              <w:t>Мероприятие 2</w:t>
            </w:r>
          </w:p>
          <w:p w:rsidR="00635502" w:rsidRPr="00981D76" w:rsidRDefault="00635502" w:rsidP="008101DC">
            <w:pPr>
              <w:jc w:val="center"/>
              <w:rPr>
                <w:sz w:val="20"/>
                <w:szCs w:val="20"/>
              </w:rPr>
            </w:pPr>
            <w:r w:rsidRPr="00981D76">
              <w:rPr>
                <w:sz w:val="20"/>
                <w:szCs w:val="20"/>
              </w:rPr>
              <w:t>По организации оформления, учета и контроля муниципального имущества района:</w:t>
            </w:r>
          </w:p>
          <w:p w:rsidR="00635502" w:rsidRPr="00981D76" w:rsidRDefault="00635502" w:rsidP="008101DC">
            <w:pPr>
              <w:jc w:val="center"/>
              <w:rPr>
                <w:sz w:val="20"/>
                <w:szCs w:val="20"/>
              </w:rPr>
            </w:pPr>
            <w:r w:rsidRPr="00981D76">
              <w:rPr>
                <w:sz w:val="20"/>
                <w:szCs w:val="20"/>
              </w:rPr>
              <w:t xml:space="preserve"> 1) </w:t>
            </w:r>
            <w:r>
              <w:rPr>
                <w:sz w:val="20"/>
                <w:szCs w:val="20"/>
              </w:rPr>
              <w:t>Постановка на кадастровый учет 1 нежилого объекта</w:t>
            </w:r>
            <w:r w:rsidRPr="00981D76">
              <w:rPr>
                <w:sz w:val="20"/>
                <w:szCs w:val="20"/>
              </w:rPr>
              <w:t xml:space="preserve"> недвижимости, находящихся в муниципальной собственности</w:t>
            </w:r>
            <w:proofErr w:type="gramStart"/>
            <w:r w:rsidRPr="00981D76">
              <w:rPr>
                <w:sz w:val="20"/>
                <w:szCs w:val="20"/>
              </w:rPr>
              <w:t xml:space="preserve"> ;</w:t>
            </w:r>
            <w:proofErr w:type="gramEnd"/>
          </w:p>
          <w:p w:rsidR="00635502" w:rsidRPr="00BF02FC" w:rsidRDefault="00635502" w:rsidP="008101DC">
            <w:pPr>
              <w:rPr>
                <w:sz w:val="20"/>
                <w:szCs w:val="20"/>
              </w:rPr>
            </w:pPr>
            <w:r w:rsidRPr="00981D76">
              <w:rPr>
                <w:sz w:val="20"/>
                <w:szCs w:val="20"/>
              </w:rPr>
              <w:t xml:space="preserve">2) Межевание </w:t>
            </w:r>
            <w:r>
              <w:rPr>
                <w:sz w:val="20"/>
                <w:szCs w:val="20"/>
              </w:rPr>
              <w:t xml:space="preserve">2 </w:t>
            </w:r>
            <w:r w:rsidRPr="00981D76">
              <w:rPr>
                <w:sz w:val="20"/>
                <w:szCs w:val="20"/>
              </w:rPr>
              <w:t>земельных участков</w:t>
            </w:r>
          </w:p>
        </w:tc>
        <w:tc>
          <w:tcPr>
            <w:tcW w:w="1465" w:type="dxa"/>
            <w:vMerge w:val="restart"/>
          </w:tcPr>
          <w:p w:rsidR="00635502" w:rsidRPr="00BF02FC" w:rsidRDefault="00635502" w:rsidP="008101DC">
            <w:r>
              <w:t>Сектор земельно-имущественных отношений</w:t>
            </w:r>
          </w:p>
        </w:tc>
        <w:tc>
          <w:tcPr>
            <w:tcW w:w="992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:rsidR="00635502" w:rsidRPr="00FF1E59" w:rsidRDefault="00635502" w:rsidP="0081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34,57</w:t>
            </w:r>
          </w:p>
        </w:tc>
        <w:tc>
          <w:tcPr>
            <w:tcW w:w="1358" w:type="dxa"/>
          </w:tcPr>
          <w:p w:rsidR="00635502" w:rsidRPr="00D65B04" w:rsidRDefault="00635502" w:rsidP="0081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658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</w:tr>
      <w:tr w:rsidR="00635502" w:rsidTr="008101DC">
        <w:tc>
          <w:tcPr>
            <w:tcW w:w="2329" w:type="dxa"/>
            <w:vMerge/>
          </w:tcPr>
          <w:p w:rsidR="00635502" w:rsidRPr="00BF02FC" w:rsidRDefault="00635502" w:rsidP="00810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5502" w:rsidRPr="00BF02FC" w:rsidRDefault="00635502" w:rsidP="008101DC">
            <w:pPr>
              <w:jc w:val="center"/>
            </w:pPr>
            <w:r>
              <w:t>январь 2022</w:t>
            </w:r>
          </w:p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  <w:r>
              <w:t>декабрь 2022</w:t>
            </w:r>
          </w:p>
        </w:tc>
        <w:tc>
          <w:tcPr>
            <w:tcW w:w="1246" w:type="dxa"/>
          </w:tcPr>
          <w:p w:rsidR="00635502" w:rsidRPr="00BF02FC" w:rsidRDefault="00635502" w:rsidP="008101DC">
            <w:pPr>
              <w:jc w:val="center"/>
            </w:pPr>
            <w:r>
              <w:t>январь 2022</w:t>
            </w:r>
          </w:p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Pr="00BF02FC" w:rsidRDefault="00635502" w:rsidP="008101DC">
            <w:r>
              <w:t>декабрь</w:t>
            </w:r>
          </w:p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  <w:r>
              <w:t xml:space="preserve"> 2022</w:t>
            </w:r>
          </w:p>
        </w:tc>
        <w:tc>
          <w:tcPr>
            <w:tcW w:w="1725" w:type="dxa"/>
          </w:tcPr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  <w:r w:rsidRPr="00BF02F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</w:tcPr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Pr="00BF02FC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358" w:type="dxa"/>
          </w:tcPr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635502" w:rsidRPr="00BF02FC" w:rsidRDefault="00635502" w:rsidP="008101D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35502" w:rsidRPr="00DF0204" w:rsidRDefault="00635502" w:rsidP="008101DC">
            <w:pPr>
              <w:pStyle w:val="ConsPlusCell"/>
            </w:pPr>
            <w:proofErr w:type="gramStart"/>
            <w:r>
              <w:rPr>
                <w:sz w:val="22"/>
                <w:szCs w:val="22"/>
              </w:rPr>
              <w:t xml:space="preserve">Зарегистрировано право собственности на гараж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Нема</w:t>
            </w:r>
            <w:proofErr w:type="gramEnd"/>
            <w:r>
              <w:rPr>
                <w:sz w:val="22"/>
                <w:szCs w:val="22"/>
              </w:rPr>
              <w:t>, ул. Мира  37</w:t>
            </w:r>
          </w:p>
        </w:tc>
      </w:tr>
      <w:tr w:rsidR="00635502" w:rsidTr="008101DC">
        <w:tc>
          <w:tcPr>
            <w:tcW w:w="2329" w:type="dxa"/>
            <w:vMerge w:val="restart"/>
          </w:tcPr>
          <w:p w:rsidR="00635502" w:rsidRPr="00981D76" w:rsidRDefault="00635502" w:rsidP="008101DC">
            <w:pPr>
              <w:jc w:val="center"/>
              <w:rPr>
                <w:b/>
                <w:sz w:val="20"/>
                <w:szCs w:val="20"/>
              </w:rPr>
            </w:pPr>
            <w:r w:rsidRPr="00981D76">
              <w:rPr>
                <w:b/>
                <w:sz w:val="20"/>
                <w:szCs w:val="20"/>
              </w:rPr>
              <w:lastRenderedPageBreak/>
              <w:t>Мероприятие 3</w:t>
            </w:r>
          </w:p>
          <w:p w:rsidR="00635502" w:rsidRPr="00BF02FC" w:rsidRDefault="00635502" w:rsidP="008101DC">
            <w:pPr>
              <w:jc w:val="center"/>
              <w:rPr>
                <w:sz w:val="20"/>
                <w:szCs w:val="20"/>
              </w:rPr>
            </w:pPr>
            <w:r w:rsidRPr="00BF02FC">
              <w:rPr>
                <w:rFonts w:eastAsia="Calibri"/>
                <w:sz w:val="20"/>
                <w:szCs w:val="20"/>
              </w:rPr>
              <w:t xml:space="preserve">По </w:t>
            </w:r>
            <w:r>
              <w:rPr>
                <w:rFonts w:eastAsia="Calibri"/>
                <w:sz w:val="20"/>
                <w:szCs w:val="20"/>
              </w:rPr>
              <w:t xml:space="preserve">публикации, </w:t>
            </w:r>
            <w:r w:rsidRPr="00BF02FC">
              <w:rPr>
                <w:rFonts w:eastAsia="Calibri"/>
                <w:sz w:val="20"/>
                <w:szCs w:val="20"/>
              </w:rPr>
              <w:t>организации и проведению продаж, сдаче в аренду и безвозмездное пользование муниципального имущества: независимая оценка муниципального имущества, включенн</w:t>
            </w:r>
            <w:r>
              <w:rPr>
                <w:rFonts w:eastAsia="Calibri"/>
                <w:sz w:val="20"/>
                <w:szCs w:val="20"/>
              </w:rPr>
              <w:t xml:space="preserve">ого в план приватизации на 2022 </w:t>
            </w:r>
            <w:r w:rsidRPr="00BF02FC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465" w:type="dxa"/>
            <w:vMerge w:val="restart"/>
          </w:tcPr>
          <w:p w:rsidR="00635502" w:rsidRPr="00BF02FC" w:rsidRDefault="00635502" w:rsidP="008101DC">
            <w:r>
              <w:t>Сектор земельно-имущественных отношений</w:t>
            </w:r>
          </w:p>
        </w:tc>
        <w:tc>
          <w:tcPr>
            <w:tcW w:w="992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:rsidR="00635502" w:rsidRPr="00FF1E59" w:rsidRDefault="00635502" w:rsidP="0081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116,00</w:t>
            </w:r>
          </w:p>
        </w:tc>
        <w:tc>
          <w:tcPr>
            <w:tcW w:w="1358" w:type="dxa"/>
          </w:tcPr>
          <w:p w:rsidR="00635502" w:rsidRPr="009B6811" w:rsidRDefault="00635502" w:rsidP="0081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110,10</w:t>
            </w:r>
          </w:p>
        </w:tc>
        <w:tc>
          <w:tcPr>
            <w:tcW w:w="2658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</w:tr>
      <w:tr w:rsidR="00635502" w:rsidTr="008101DC">
        <w:tc>
          <w:tcPr>
            <w:tcW w:w="2329" w:type="dxa"/>
            <w:vMerge/>
          </w:tcPr>
          <w:p w:rsidR="00635502" w:rsidRPr="00BF02FC" w:rsidRDefault="00635502" w:rsidP="00810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5502" w:rsidRPr="00BF02FC" w:rsidRDefault="00635502" w:rsidP="008101DC">
            <w:pPr>
              <w:jc w:val="center"/>
            </w:pPr>
            <w:r>
              <w:t>январь 2022</w:t>
            </w:r>
          </w:p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декабрь 2022</w:t>
            </w:r>
          </w:p>
        </w:tc>
        <w:tc>
          <w:tcPr>
            <w:tcW w:w="1246" w:type="dxa"/>
          </w:tcPr>
          <w:p w:rsidR="00635502" w:rsidRPr="00BF02FC" w:rsidRDefault="00635502" w:rsidP="008101DC">
            <w:pPr>
              <w:jc w:val="center"/>
            </w:pPr>
            <w:r>
              <w:t>январь 2022</w:t>
            </w:r>
          </w:p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Pr="00BF02FC" w:rsidRDefault="00635502" w:rsidP="008101DC">
            <w:r>
              <w:t>декабрь</w:t>
            </w:r>
          </w:p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  <w:r>
              <w:t xml:space="preserve"> 2022</w:t>
            </w:r>
          </w:p>
        </w:tc>
        <w:tc>
          <w:tcPr>
            <w:tcW w:w="1725" w:type="dxa"/>
          </w:tcPr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  <w:r w:rsidRPr="00BF02F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</w:tcPr>
          <w:p w:rsidR="00635502" w:rsidRPr="00BF02FC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116,00</w:t>
            </w:r>
          </w:p>
        </w:tc>
        <w:tc>
          <w:tcPr>
            <w:tcW w:w="1358" w:type="dxa"/>
          </w:tcPr>
          <w:p w:rsidR="00635502" w:rsidRPr="00BF02FC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110,10</w:t>
            </w:r>
          </w:p>
        </w:tc>
        <w:tc>
          <w:tcPr>
            <w:tcW w:w="2658" w:type="dxa"/>
          </w:tcPr>
          <w:p w:rsidR="00635502" w:rsidRPr="00BF02FC" w:rsidRDefault="00635502" w:rsidP="008101DC">
            <w:pPr>
              <w:jc w:val="center"/>
              <w:rPr>
                <w:sz w:val="24"/>
                <w:szCs w:val="24"/>
              </w:rPr>
            </w:pPr>
            <w:r>
              <w:t>Проведена  оценка 12 объектов недвижимости  для целей предоставления</w:t>
            </w:r>
            <w:r w:rsidRPr="00E64E35">
              <w:t xml:space="preserve"> в аренду муниципально</w:t>
            </w:r>
            <w:r>
              <w:t>го имущества и приватизации в 2022 году</w:t>
            </w:r>
          </w:p>
        </w:tc>
      </w:tr>
      <w:tr w:rsidR="00635502" w:rsidTr="008101DC">
        <w:tc>
          <w:tcPr>
            <w:tcW w:w="2329" w:type="dxa"/>
          </w:tcPr>
          <w:p w:rsidR="00635502" w:rsidRPr="00981D76" w:rsidRDefault="00635502" w:rsidP="008101DC">
            <w:pPr>
              <w:jc w:val="center"/>
              <w:rPr>
                <w:b/>
                <w:sz w:val="20"/>
                <w:szCs w:val="20"/>
              </w:rPr>
            </w:pPr>
            <w:r w:rsidRPr="00981D76">
              <w:rPr>
                <w:b/>
                <w:sz w:val="20"/>
                <w:szCs w:val="20"/>
              </w:rPr>
              <w:t xml:space="preserve">Мероприятие 4 </w:t>
            </w:r>
          </w:p>
          <w:p w:rsidR="00635502" w:rsidRPr="00BF02FC" w:rsidRDefault="00635502" w:rsidP="00810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постановке на кадастровый учет земельных участков для предоставления многодетным семьям в с. </w:t>
            </w:r>
            <w:proofErr w:type="gramStart"/>
            <w:r>
              <w:rPr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1465" w:type="dxa"/>
          </w:tcPr>
          <w:p w:rsidR="00635502" w:rsidRPr="00BF02FC" w:rsidRDefault="00635502" w:rsidP="008101DC">
            <w:r>
              <w:t>Сектор земельно-имущественных отношений</w:t>
            </w:r>
          </w:p>
        </w:tc>
        <w:tc>
          <w:tcPr>
            <w:tcW w:w="992" w:type="dxa"/>
          </w:tcPr>
          <w:p w:rsidR="00635502" w:rsidRDefault="00635502" w:rsidP="008101DC">
            <w:pPr>
              <w:jc w:val="center"/>
            </w:pPr>
            <w:r>
              <w:t>январь 2022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декабрь 2022</w:t>
            </w: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</w:pPr>
            <w:r>
              <w:t>январь 2022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Pr="00BF02FC" w:rsidRDefault="00635502" w:rsidP="008101DC">
            <w:r>
              <w:t>декабрь</w:t>
            </w:r>
          </w:p>
          <w:p w:rsidR="00635502" w:rsidRPr="0023549C" w:rsidRDefault="00635502" w:rsidP="008101DC">
            <w:pPr>
              <w:jc w:val="center"/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t xml:space="preserve"> 2022</w:t>
            </w:r>
          </w:p>
        </w:tc>
        <w:tc>
          <w:tcPr>
            <w:tcW w:w="1725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 w:rsidRPr="00BF02F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</w:tcPr>
          <w:p w:rsidR="00635502" w:rsidRPr="00BF6D58" w:rsidRDefault="00635502" w:rsidP="008101DC">
            <w:pPr>
              <w:jc w:val="center"/>
              <w:rPr>
                <w:b/>
                <w:sz w:val="24"/>
                <w:szCs w:val="24"/>
              </w:rPr>
            </w:pPr>
            <w:r w:rsidRPr="00BF6D58">
              <w:rPr>
                <w:b/>
                <w:sz w:val="24"/>
                <w:szCs w:val="24"/>
              </w:rPr>
              <w:t>50,0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635502" w:rsidRPr="00BF6D58" w:rsidRDefault="00635502" w:rsidP="0081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2658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t>Поставлено на кадастровый учет 5 земельных участков для включения</w:t>
            </w:r>
            <w:r w:rsidRPr="00E64E35">
              <w:t xml:space="preserve"> в перечень, бесплатно предоставляемых земельных участков гражданам, имеющим трех</w:t>
            </w:r>
            <w:r>
              <w:t xml:space="preserve"> и более детей </w:t>
            </w:r>
          </w:p>
        </w:tc>
      </w:tr>
      <w:tr w:rsidR="00635502" w:rsidTr="008101DC">
        <w:tc>
          <w:tcPr>
            <w:tcW w:w="2329" w:type="dxa"/>
            <w:vMerge w:val="restart"/>
          </w:tcPr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>Мероприятие 5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 xml:space="preserve"> Мероприятия по содержанию и ремонту имущества казны: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>1)Взносы на капитальный ремонт общего имущества многоквартирных домов находящихся: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>В Архангельском тер</w:t>
            </w:r>
            <w:proofErr w:type="gramStart"/>
            <w:r w:rsidRPr="003C7495">
              <w:rPr>
                <w:bCs/>
                <w:color w:val="000000"/>
              </w:rPr>
              <w:t>.</w:t>
            </w:r>
            <w:proofErr w:type="gramEnd"/>
            <w:r w:rsidRPr="003C7495">
              <w:rPr>
                <w:bCs/>
                <w:color w:val="000000"/>
              </w:rPr>
              <w:t xml:space="preserve"> </w:t>
            </w:r>
            <w:proofErr w:type="gramStart"/>
            <w:r w:rsidRPr="003C7495">
              <w:rPr>
                <w:bCs/>
                <w:color w:val="000000"/>
              </w:rPr>
              <w:t>у</w:t>
            </w:r>
            <w:proofErr w:type="gramEnd"/>
            <w:r w:rsidRPr="003C7495">
              <w:rPr>
                <w:bCs/>
                <w:color w:val="000000"/>
              </w:rPr>
              <w:t>правлении;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 xml:space="preserve">В </w:t>
            </w:r>
            <w:proofErr w:type="spellStart"/>
            <w:r w:rsidRPr="003C7495">
              <w:rPr>
                <w:bCs/>
                <w:color w:val="000000"/>
              </w:rPr>
              <w:t>Немском</w:t>
            </w:r>
            <w:proofErr w:type="spellEnd"/>
            <w:r w:rsidRPr="003C7495">
              <w:rPr>
                <w:bCs/>
                <w:color w:val="000000"/>
              </w:rPr>
              <w:t xml:space="preserve"> городском тер</w:t>
            </w:r>
            <w:proofErr w:type="gramStart"/>
            <w:r w:rsidRPr="003C7495">
              <w:rPr>
                <w:bCs/>
                <w:color w:val="000000"/>
              </w:rPr>
              <w:t>.</w:t>
            </w:r>
            <w:proofErr w:type="gramEnd"/>
            <w:r w:rsidRPr="003C7495">
              <w:rPr>
                <w:bCs/>
                <w:color w:val="000000"/>
              </w:rPr>
              <w:t xml:space="preserve"> </w:t>
            </w:r>
            <w:proofErr w:type="gramStart"/>
            <w:r w:rsidRPr="003C7495">
              <w:rPr>
                <w:bCs/>
                <w:color w:val="000000"/>
              </w:rPr>
              <w:t>у</w:t>
            </w:r>
            <w:proofErr w:type="gramEnd"/>
            <w:r w:rsidRPr="003C7495">
              <w:rPr>
                <w:bCs/>
                <w:color w:val="000000"/>
              </w:rPr>
              <w:t>правлении;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 xml:space="preserve">В администрации </w:t>
            </w:r>
            <w:proofErr w:type="spellStart"/>
            <w:r w:rsidRPr="003C7495">
              <w:rPr>
                <w:bCs/>
                <w:color w:val="000000"/>
              </w:rPr>
              <w:lastRenderedPageBreak/>
              <w:t>Немского</w:t>
            </w:r>
            <w:proofErr w:type="spellEnd"/>
            <w:r w:rsidRPr="003C7495">
              <w:rPr>
                <w:bCs/>
                <w:color w:val="000000"/>
              </w:rPr>
              <w:t xml:space="preserve"> муниципального округа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>2)Содержание и ремонт муниципального жилья: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>В Архангельском тер</w:t>
            </w:r>
            <w:proofErr w:type="gramStart"/>
            <w:r w:rsidRPr="003C7495">
              <w:rPr>
                <w:bCs/>
                <w:color w:val="000000"/>
              </w:rPr>
              <w:t>.</w:t>
            </w:r>
            <w:proofErr w:type="gramEnd"/>
            <w:r w:rsidRPr="003C7495">
              <w:rPr>
                <w:bCs/>
                <w:color w:val="000000"/>
              </w:rPr>
              <w:t xml:space="preserve"> </w:t>
            </w:r>
            <w:proofErr w:type="gramStart"/>
            <w:r w:rsidRPr="003C7495">
              <w:rPr>
                <w:bCs/>
                <w:color w:val="000000"/>
              </w:rPr>
              <w:t>у</w:t>
            </w:r>
            <w:proofErr w:type="gramEnd"/>
            <w:r w:rsidRPr="003C7495">
              <w:rPr>
                <w:bCs/>
                <w:color w:val="000000"/>
              </w:rPr>
              <w:t>правлении;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 xml:space="preserve">В </w:t>
            </w:r>
            <w:proofErr w:type="spellStart"/>
            <w:r w:rsidRPr="003C7495">
              <w:rPr>
                <w:bCs/>
                <w:color w:val="000000"/>
              </w:rPr>
              <w:t>Немском</w:t>
            </w:r>
            <w:proofErr w:type="spellEnd"/>
            <w:r w:rsidRPr="003C7495">
              <w:rPr>
                <w:bCs/>
                <w:color w:val="000000"/>
              </w:rPr>
              <w:t xml:space="preserve"> городском тер</w:t>
            </w:r>
            <w:proofErr w:type="gramStart"/>
            <w:r w:rsidRPr="003C7495">
              <w:rPr>
                <w:bCs/>
                <w:color w:val="000000"/>
              </w:rPr>
              <w:t>.</w:t>
            </w:r>
            <w:proofErr w:type="gramEnd"/>
            <w:r w:rsidRPr="003C7495">
              <w:rPr>
                <w:bCs/>
                <w:color w:val="000000"/>
              </w:rPr>
              <w:t xml:space="preserve"> </w:t>
            </w:r>
            <w:proofErr w:type="gramStart"/>
            <w:r w:rsidRPr="003C7495">
              <w:rPr>
                <w:bCs/>
                <w:color w:val="000000"/>
              </w:rPr>
              <w:t>у</w:t>
            </w:r>
            <w:proofErr w:type="gramEnd"/>
            <w:r w:rsidRPr="003C7495">
              <w:rPr>
                <w:bCs/>
                <w:color w:val="000000"/>
              </w:rPr>
              <w:t>правлении;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>В Ильинском тер</w:t>
            </w:r>
            <w:proofErr w:type="gramStart"/>
            <w:r w:rsidRPr="003C7495">
              <w:rPr>
                <w:bCs/>
                <w:color w:val="000000"/>
              </w:rPr>
              <w:t>.</w:t>
            </w:r>
            <w:proofErr w:type="gramEnd"/>
            <w:r w:rsidRPr="003C7495">
              <w:rPr>
                <w:bCs/>
                <w:color w:val="000000"/>
              </w:rPr>
              <w:t xml:space="preserve"> </w:t>
            </w:r>
            <w:proofErr w:type="gramStart"/>
            <w:r w:rsidRPr="003C7495">
              <w:rPr>
                <w:bCs/>
                <w:color w:val="000000"/>
              </w:rPr>
              <w:t>у</w:t>
            </w:r>
            <w:proofErr w:type="gramEnd"/>
            <w:r w:rsidRPr="003C7495">
              <w:rPr>
                <w:bCs/>
                <w:color w:val="000000"/>
              </w:rPr>
              <w:t>правлении</w:t>
            </w: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C7495">
              <w:rPr>
                <w:bCs/>
                <w:color w:val="000000"/>
              </w:rPr>
              <w:t>3)Оплата за электроэнергию на общие д</w:t>
            </w:r>
            <w:r>
              <w:rPr>
                <w:bCs/>
                <w:color w:val="000000"/>
              </w:rPr>
              <w:t xml:space="preserve">омовые нужды в с. </w:t>
            </w:r>
            <w:proofErr w:type="gramStart"/>
            <w:r>
              <w:rPr>
                <w:bCs/>
                <w:color w:val="000000"/>
              </w:rPr>
              <w:t>Архангельское</w:t>
            </w:r>
            <w:proofErr w:type="gramEnd"/>
          </w:p>
          <w:p w:rsidR="00635502" w:rsidRPr="003C749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635502" w:rsidRPr="00E64E35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3C7495">
              <w:rPr>
                <w:bCs/>
                <w:color w:val="000000"/>
              </w:rPr>
              <w:t xml:space="preserve">)   Оплата жилья </w:t>
            </w:r>
            <w:proofErr w:type="spellStart"/>
            <w:r w:rsidRPr="003C7495">
              <w:rPr>
                <w:bCs/>
                <w:color w:val="000000"/>
              </w:rPr>
              <w:t>Немского</w:t>
            </w:r>
            <w:proofErr w:type="spellEnd"/>
            <w:r w:rsidRPr="003C7495">
              <w:rPr>
                <w:bCs/>
                <w:color w:val="000000"/>
              </w:rPr>
              <w:t xml:space="preserve"> городского тер</w:t>
            </w:r>
            <w:proofErr w:type="gramStart"/>
            <w:r w:rsidRPr="003C7495">
              <w:rPr>
                <w:bCs/>
                <w:color w:val="000000"/>
              </w:rPr>
              <w:t>.</w:t>
            </w:r>
            <w:proofErr w:type="gramEnd"/>
            <w:r w:rsidRPr="003C7495">
              <w:rPr>
                <w:bCs/>
                <w:color w:val="000000"/>
              </w:rPr>
              <w:t xml:space="preserve"> </w:t>
            </w:r>
            <w:proofErr w:type="gramStart"/>
            <w:r w:rsidRPr="003C7495">
              <w:rPr>
                <w:bCs/>
                <w:color w:val="000000"/>
              </w:rPr>
              <w:t>у</w:t>
            </w:r>
            <w:proofErr w:type="gramEnd"/>
            <w:r w:rsidRPr="003C7495">
              <w:rPr>
                <w:bCs/>
                <w:color w:val="000000"/>
              </w:rPr>
              <w:t>правления</w:t>
            </w:r>
          </w:p>
        </w:tc>
        <w:tc>
          <w:tcPr>
            <w:tcW w:w="1465" w:type="dxa"/>
            <w:vMerge w:val="restart"/>
          </w:tcPr>
          <w:p w:rsidR="00635502" w:rsidRPr="00BF02FC" w:rsidRDefault="00635502" w:rsidP="008101DC">
            <w:r>
              <w:lastRenderedPageBreak/>
              <w:t>Сектор земельно-имущественных отношений</w:t>
            </w:r>
          </w:p>
        </w:tc>
        <w:tc>
          <w:tcPr>
            <w:tcW w:w="992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:rsidR="00635502" w:rsidRPr="00FF1E59" w:rsidRDefault="00635502" w:rsidP="0081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788,96</w:t>
            </w:r>
          </w:p>
        </w:tc>
        <w:tc>
          <w:tcPr>
            <w:tcW w:w="1358" w:type="dxa"/>
          </w:tcPr>
          <w:p w:rsidR="00635502" w:rsidRPr="00FF1E59" w:rsidRDefault="00635502" w:rsidP="0081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711,45</w:t>
            </w:r>
          </w:p>
        </w:tc>
        <w:tc>
          <w:tcPr>
            <w:tcW w:w="2658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</w:tr>
      <w:tr w:rsidR="00635502" w:rsidTr="008101DC">
        <w:tc>
          <w:tcPr>
            <w:tcW w:w="2329" w:type="dxa"/>
            <w:vMerge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5502" w:rsidRDefault="00635502" w:rsidP="008101DC">
            <w:pPr>
              <w:jc w:val="center"/>
            </w:pPr>
            <w:r>
              <w:t>январь 2022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декабрь 2022</w:t>
            </w: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</w:pPr>
            <w:r>
              <w:t>январь 2022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Pr="00BF02FC" w:rsidRDefault="00635502" w:rsidP="008101DC">
            <w:r>
              <w:t>декабрь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t xml:space="preserve"> 2022</w:t>
            </w:r>
          </w:p>
        </w:tc>
        <w:tc>
          <w:tcPr>
            <w:tcW w:w="1725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</w:tcPr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374,00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176,71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51,094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22,3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29,443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366,840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0,162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64,891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35502" w:rsidRDefault="00635502" w:rsidP="008101DC">
            <w:r>
              <w:lastRenderedPageBreak/>
              <w:t>Исполнена возможность проведения ремонта в многоквартирных домах и оплата коммунальных услуг в отношении муниципального имущества</w:t>
            </w:r>
          </w:p>
          <w:p w:rsidR="00635502" w:rsidRDefault="00635502" w:rsidP="008101DC"/>
          <w:p w:rsidR="00635502" w:rsidRDefault="00635502" w:rsidP="008101DC"/>
          <w:p w:rsidR="00635502" w:rsidRDefault="00635502" w:rsidP="008101DC"/>
          <w:p w:rsidR="00635502" w:rsidRDefault="00635502" w:rsidP="008101DC">
            <w:r>
              <w:t>Исполнить возможность проведения ремонта в многоквартирных домах</w:t>
            </w:r>
          </w:p>
          <w:p w:rsidR="00635502" w:rsidRDefault="00635502" w:rsidP="008101DC"/>
          <w:p w:rsidR="00635502" w:rsidRDefault="00635502" w:rsidP="008101DC"/>
          <w:p w:rsidR="00635502" w:rsidRDefault="00635502" w:rsidP="008101DC"/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Исполнить возможность отремонтировать муниципальное жилье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электроэнергию на общие домовые нужды</w:t>
            </w: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</w:p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отопление маневренного жилого фонда</w:t>
            </w:r>
          </w:p>
        </w:tc>
      </w:tr>
      <w:tr w:rsidR="00635502" w:rsidTr="008101DC">
        <w:tc>
          <w:tcPr>
            <w:tcW w:w="2329" w:type="dxa"/>
          </w:tcPr>
          <w:p w:rsidR="00635502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Мероприятие 6   Комплексные кадастровые работы в </w:t>
            </w:r>
            <w:proofErr w:type="spellStart"/>
            <w:r>
              <w:rPr>
                <w:b/>
                <w:bCs/>
                <w:color w:val="000000"/>
              </w:rPr>
              <w:t>пгт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Нема</w:t>
            </w:r>
            <w:proofErr w:type="gramEnd"/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t>Сектор земельно-имущественных отношений</w:t>
            </w:r>
          </w:p>
        </w:tc>
        <w:tc>
          <w:tcPr>
            <w:tcW w:w="992" w:type="dxa"/>
          </w:tcPr>
          <w:p w:rsidR="00635502" w:rsidRDefault="00635502" w:rsidP="008101DC">
            <w:pPr>
              <w:jc w:val="center"/>
            </w:pPr>
            <w:r>
              <w:t>январь 2022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декабрь 2022</w:t>
            </w: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</w:pPr>
            <w:r>
              <w:t>январь 2022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635502" w:rsidRPr="00BF02FC" w:rsidRDefault="00635502" w:rsidP="008101DC">
            <w:r>
              <w:t>декабрь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t xml:space="preserve"> 2022</w:t>
            </w:r>
          </w:p>
        </w:tc>
        <w:tc>
          <w:tcPr>
            <w:tcW w:w="1725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 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</w:tcPr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2055,90</w:t>
            </w:r>
          </w:p>
        </w:tc>
        <w:tc>
          <w:tcPr>
            <w:tcW w:w="1358" w:type="dxa"/>
          </w:tcPr>
          <w:p w:rsidR="00635502" w:rsidRDefault="00635502" w:rsidP="0081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2055,90</w:t>
            </w:r>
          </w:p>
        </w:tc>
        <w:tc>
          <w:tcPr>
            <w:tcW w:w="2658" w:type="dxa"/>
          </w:tcPr>
          <w:p w:rsidR="00635502" w:rsidRDefault="00635502" w:rsidP="008101DC">
            <w:r>
              <w:t xml:space="preserve">Установление границ земельных участков в 18 кварталах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Нема</w:t>
            </w:r>
            <w:proofErr w:type="gramEnd"/>
          </w:p>
        </w:tc>
      </w:tr>
      <w:tr w:rsidR="00635502" w:rsidTr="008101DC">
        <w:tc>
          <w:tcPr>
            <w:tcW w:w="2329" w:type="dxa"/>
          </w:tcPr>
          <w:p w:rsidR="00635502" w:rsidRDefault="00635502" w:rsidP="008101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65" w:type="dxa"/>
          </w:tcPr>
          <w:p w:rsidR="00635502" w:rsidRDefault="00635502" w:rsidP="008101DC">
            <w:pPr>
              <w:jc w:val="center"/>
            </w:pPr>
          </w:p>
        </w:tc>
        <w:tc>
          <w:tcPr>
            <w:tcW w:w="992" w:type="dxa"/>
          </w:tcPr>
          <w:p w:rsidR="00635502" w:rsidRDefault="00635502" w:rsidP="008101DC">
            <w:pPr>
              <w:jc w:val="center"/>
            </w:pPr>
          </w:p>
        </w:tc>
        <w:tc>
          <w:tcPr>
            <w:tcW w:w="1003" w:type="dxa"/>
          </w:tcPr>
          <w:p w:rsidR="00635502" w:rsidRDefault="00635502" w:rsidP="008101D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46" w:type="dxa"/>
          </w:tcPr>
          <w:p w:rsidR="00635502" w:rsidRDefault="00635502" w:rsidP="008101DC">
            <w:pPr>
              <w:jc w:val="center"/>
            </w:pPr>
          </w:p>
        </w:tc>
        <w:tc>
          <w:tcPr>
            <w:tcW w:w="1246" w:type="dxa"/>
          </w:tcPr>
          <w:p w:rsidR="00635502" w:rsidRDefault="00635502" w:rsidP="008101DC"/>
        </w:tc>
        <w:tc>
          <w:tcPr>
            <w:tcW w:w="1725" w:type="dxa"/>
          </w:tcPr>
          <w:p w:rsidR="00635502" w:rsidRDefault="00635502" w:rsidP="00810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635502" w:rsidRPr="00CB0C74" w:rsidRDefault="00635502" w:rsidP="0081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3045,43</w:t>
            </w:r>
          </w:p>
        </w:tc>
        <w:tc>
          <w:tcPr>
            <w:tcW w:w="1358" w:type="dxa"/>
          </w:tcPr>
          <w:p w:rsidR="00635502" w:rsidRPr="00CB0C74" w:rsidRDefault="00635502" w:rsidP="0081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2927,45</w:t>
            </w:r>
          </w:p>
        </w:tc>
        <w:tc>
          <w:tcPr>
            <w:tcW w:w="2658" w:type="dxa"/>
          </w:tcPr>
          <w:p w:rsidR="00635502" w:rsidRDefault="00635502" w:rsidP="008101DC"/>
        </w:tc>
      </w:tr>
    </w:tbl>
    <w:p w:rsidR="00635502" w:rsidRPr="00D77947" w:rsidRDefault="00635502" w:rsidP="00635502"/>
    <w:p w:rsidR="00635502" w:rsidRDefault="00635502" w:rsidP="00635502">
      <w:pPr>
        <w:pStyle w:val="a3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570CF" w:rsidRPr="004570CF" w:rsidRDefault="004570CF" w:rsidP="004570CF">
      <w:pPr>
        <w:pStyle w:val="a3"/>
        <w:jc w:val="both"/>
        <w:rPr>
          <w:color w:val="000000" w:themeColor="text1"/>
          <w:sz w:val="28"/>
          <w:szCs w:val="28"/>
        </w:rPr>
      </w:pPr>
    </w:p>
    <w:p w:rsidR="004570CF" w:rsidRDefault="004570CF" w:rsidP="00E25CE7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Заведующий сектором земельно-имущественных отношений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5C26B9" w:rsidRPr="00EB3BC5">
        <w:rPr>
          <w:color w:val="000000" w:themeColor="text1"/>
          <w:sz w:val="28"/>
          <w:szCs w:val="28"/>
        </w:rPr>
        <w:t>:</w:t>
      </w:r>
      <w:proofErr w:type="gramEnd"/>
      <w:r w:rsidR="005C26B9" w:rsidRPr="00EB3BC5">
        <w:rPr>
          <w:color w:val="000000" w:themeColor="text1"/>
          <w:sz w:val="28"/>
          <w:szCs w:val="28"/>
        </w:rPr>
        <w:t xml:space="preserve">     </w:t>
      </w:r>
      <w:r w:rsidR="00E25CE7">
        <w:rPr>
          <w:color w:val="000000" w:themeColor="text1"/>
          <w:sz w:val="28"/>
          <w:szCs w:val="28"/>
        </w:rPr>
        <w:t xml:space="preserve"> </w:t>
      </w:r>
    </w:p>
    <w:p w:rsidR="005C26B9" w:rsidRPr="00EB3BC5" w:rsidRDefault="004570CF" w:rsidP="00E25CE7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______________</w:t>
      </w:r>
      <w:r w:rsidR="00A80C3C">
        <w:rPr>
          <w:color w:val="000000" w:themeColor="text1"/>
          <w:sz w:val="28"/>
          <w:szCs w:val="28"/>
        </w:rPr>
        <w:t xml:space="preserve">   </w:t>
      </w:r>
      <w:r w:rsidR="005C26B9" w:rsidRPr="00EB3BC5">
        <w:rPr>
          <w:color w:val="000000" w:themeColor="text1"/>
          <w:sz w:val="28"/>
          <w:szCs w:val="28"/>
        </w:rPr>
        <w:t xml:space="preserve"> Л.А. </w:t>
      </w:r>
      <w:proofErr w:type="spellStart"/>
      <w:r w:rsidR="005C26B9" w:rsidRPr="00EB3BC5">
        <w:rPr>
          <w:color w:val="000000" w:themeColor="text1"/>
          <w:sz w:val="28"/>
          <w:szCs w:val="28"/>
        </w:rPr>
        <w:t>Пермякова</w:t>
      </w:r>
      <w:proofErr w:type="spellEnd"/>
    </w:p>
    <w:p w:rsidR="004570CF" w:rsidRDefault="005C26B9" w:rsidP="00EB3BC5">
      <w:pPr>
        <w:ind w:left="360"/>
        <w:jc w:val="both"/>
        <w:rPr>
          <w:color w:val="000000" w:themeColor="text1"/>
          <w:sz w:val="28"/>
          <w:szCs w:val="28"/>
        </w:rPr>
      </w:pPr>
      <w:r w:rsidRPr="00EB3BC5">
        <w:rPr>
          <w:color w:val="000000" w:themeColor="text1"/>
          <w:sz w:val="28"/>
          <w:szCs w:val="28"/>
        </w:rPr>
        <w:t>Зам. главы администрации по экономике и финансам</w:t>
      </w:r>
      <w:r w:rsidR="00E25CE7">
        <w:rPr>
          <w:color w:val="000000" w:themeColor="text1"/>
          <w:sz w:val="28"/>
          <w:szCs w:val="28"/>
        </w:rPr>
        <w:t>:</w:t>
      </w:r>
      <w:r w:rsidRPr="00EB3BC5">
        <w:rPr>
          <w:color w:val="000000" w:themeColor="text1"/>
          <w:sz w:val="28"/>
          <w:szCs w:val="28"/>
        </w:rPr>
        <w:tab/>
      </w:r>
    </w:p>
    <w:p w:rsidR="006F3D53" w:rsidRPr="00EB3BC5" w:rsidRDefault="004570CF" w:rsidP="00EB3BC5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______________</w:t>
      </w:r>
      <w:r w:rsidR="00E25CE7">
        <w:rPr>
          <w:color w:val="000000" w:themeColor="text1"/>
          <w:sz w:val="28"/>
          <w:szCs w:val="28"/>
        </w:rPr>
        <w:t xml:space="preserve">  </w:t>
      </w:r>
      <w:r w:rsidR="005C26B9" w:rsidRPr="00EB3BC5">
        <w:rPr>
          <w:color w:val="000000" w:themeColor="text1"/>
          <w:sz w:val="28"/>
          <w:szCs w:val="28"/>
        </w:rPr>
        <w:t>С.Н. Малышкина</w:t>
      </w:r>
      <w:r w:rsidR="003273D7" w:rsidRPr="00EB3BC5">
        <w:rPr>
          <w:color w:val="000000" w:themeColor="text1"/>
          <w:sz w:val="28"/>
          <w:szCs w:val="28"/>
        </w:rPr>
        <w:t xml:space="preserve"> </w:t>
      </w:r>
    </w:p>
    <w:p w:rsidR="005C26B9" w:rsidRPr="005C26B9" w:rsidRDefault="005C26B9" w:rsidP="005C26B9">
      <w:pPr>
        <w:ind w:left="360"/>
        <w:jc w:val="both"/>
        <w:rPr>
          <w:color w:val="000000" w:themeColor="text1"/>
          <w:sz w:val="22"/>
          <w:szCs w:val="22"/>
        </w:rPr>
      </w:pPr>
    </w:p>
    <w:p w:rsidR="00DE4333" w:rsidRPr="005C26B9" w:rsidRDefault="00DE4333" w:rsidP="005C26B9">
      <w:pPr>
        <w:jc w:val="both"/>
        <w:rPr>
          <w:color w:val="000000" w:themeColor="text1"/>
          <w:sz w:val="22"/>
          <w:szCs w:val="22"/>
        </w:rPr>
      </w:pPr>
      <w:r w:rsidRPr="005C26B9">
        <w:rPr>
          <w:color w:val="000000" w:themeColor="text1"/>
          <w:sz w:val="22"/>
          <w:szCs w:val="22"/>
        </w:rPr>
        <w:t xml:space="preserve">   </w:t>
      </w:r>
    </w:p>
    <w:p w:rsidR="00D02658" w:rsidRPr="005C26B9" w:rsidRDefault="00C036BB" w:rsidP="005C26B9">
      <w:pPr>
        <w:jc w:val="both"/>
        <w:rPr>
          <w:color w:val="000000" w:themeColor="text1"/>
          <w:sz w:val="22"/>
          <w:szCs w:val="22"/>
        </w:rPr>
      </w:pPr>
      <w:r w:rsidRPr="005C26B9">
        <w:rPr>
          <w:color w:val="000000" w:themeColor="text1"/>
          <w:sz w:val="22"/>
          <w:szCs w:val="22"/>
        </w:rPr>
        <w:t xml:space="preserve">   </w:t>
      </w:r>
    </w:p>
    <w:sectPr w:rsidR="00D02658" w:rsidRPr="005C26B9" w:rsidSect="006355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0D05"/>
    <w:multiLevelType w:val="hybridMultilevel"/>
    <w:tmpl w:val="6E9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80993"/>
    <w:multiLevelType w:val="hybridMultilevel"/>
    <w:tmpl w:val="C170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6BB"/>
    <w:rsid w:val="00001FB5"/>
    <w:rsid w:val="00002A4D"/>
    <w:rsid w:val="00002AF4"/>
    <w:rsid w:val="0000342B"/>
    <w:rsid w:val="000037B8"/>
    <w:rsid w:val="00005151"/>
    <w:rsid w:val="00006061"/>
    <w:rsid w:val="00006E69"/>
    <w:rsid w:val="00006ECC"/>
    <w:rsid w:val="00007115"/>
    <w:rsid w:val="000073BA"/>
    <w:rsid w:val="00007958"/>
    <w:rsid w:val="00007DE1"/>
    <w:rsid w:val="00010017"/>
    <w:rsid w:val="000112D9"/>
    <w:rsid w:val="00011757"/>
    <w:rsid w:val="00011D0E"/>
    <w:rsid w:val="00014237"/>
    <w:rsid w:val="00014752"/>
    <w:rsid w:val="00015329"/>
    <w:rsid w:val="00015DE5"/>
    <w:rsid w:val="0001664A"/>
    <w:rsid w:val="000167EB"/>
    <w:rsid w:val="00016AF7"/>
    <w:rsid w:val="00016ECC"/>
    <w:rsid w:val="00017D39"/>
    <w:rsid w:val="000201C4"/>
    <w:rsid w:val="00020519"/>
    <w:rsid w:val="00021610"/>
    <w:rsid w:val="00022043"/>
    <w:rsid w:val="00022633"/>
    <w:rsid w:val="00022868"/>
    <w:rsid w:val="000229B9"/>
    <w:rsid w:val="00023577"/>
    <w:rsid w:val="00023A5B"/>
    <w:rsid w:val="00023ED4"/>
    <w:rsid w:val="0002575B"/>
    <w:rsid w:val="000258D8"/>
    <w:rsid w:val="00025C13"/>
    <w:rsid w:val="00025DD0"/>
    <w:rsid w:val="000260AA"/>
    <w:rsid w:val="0002621A"/>
    <w:rsid w:val="00026718"/>
    <w:rsid w:val="000269CF"/>
    <w:rsid w:val="0002774E"/>
    <w:rsid w:val="00027BBE"/>
    <w:rsid w:val="00027E1E"/>
    <w:rsid w:val="0003037E"/>
    <w:rsid w:val="00030448"/>
    <w:rsid w:val="00030D29"/>
    <w:rsid w:val="000316C0"/>
    <w:rsid w:val="0003308C"/>
    <w:rsid w:val="000333B0"/>
    <w:rsid w:val="00033A47"/>
    <w:rsid w:val="00033C9C"/>
    <w:rsid w:val="00033E61"/>
    <w:rsid w:val="0003528A"/>
    <w:rsid w:val="00035B92"/>
    <w:rsid w:val="0003742E"/>
    <w:rsid w:val="0003749E"/>
    <w:rsid w:val="000375F4"/>
    <w:rsid w:val="0003786E"/>
    <w:rsid w:val="000401F2"/>
    <w:rsid w:val="00041AF4"/>
    <w:rsid w:val="00041D73"/>
    <w:rsid w:val="00041FF5"/>
    <w:rsid w:val="000440EB"/>
    <w:rsid w:val="000449A3"/>
    <w:rsid w:val="00046133"/>
    <w:rsid w:val="00046261"/>
    <w:rsid w:val="00046A2A"/>
    <w:rsid w:val="00046DE8"/>
    <w:rsid w:val="00047BBB"/>
    <w:rsid w:val="000502A8"/>
    <w:rsid w:val="000508EC"/>
    <w:rsid w:val="000509FA"/>
    <w:rsid w:val="0005134A"/>
    <w:rsid w:val="00051B3F"/>
    <w:rsid w:val="00051E2B"/>
    <w:rsid w:val="00052296"/>
    <w:rsid w:val="000531C6"/>
    <w:rsid w:val="00053594"/>
    <w:rsid w:val="00055487"/>
    <w:rsid w:val="00055846"/>
    <w:rsid w:val="00056004"/>
    <w:rsid w:val="00056B08"/>
    <w:rsid w:val="0006032D"/>
    <w:rsid w:val="000606F1"/>
    <w:rsid w:val="00060ACD"/>
    <w:rsid w:val="00062EA5"/>
    <w:rsid w:val="00062F3F"/>
    <w:rsid w:val="00063D85"/>
    <w:rsid w:val="000648C4"/>
    <w:rsid w:val="00064D98"/>
    <w:rsid w:val="0006563B"/>
    <w:rsid w:val="00065BE9"/>
    <w:rsid w:val="00065D30"/>
    <w:rsid w:val="00065FA7"/>
    <w:rsid w:val="0006602F"/>
    <w:rsid w:val="00066C59"/>
    <w:rsid w:val="00067937"/>
    <w:rsid w:val="00067E56"/>
    <w:rsid w:val="0007000C"/>
    <w:rsid w:val="00070B16"/>
    <w:rsid w:val="00071627"/>
    <w:rsid w:val="00071995"/>
    <w:rsid w:val="0007288D"/>
    <w:rsid w:val="0007296F"/>
    <w:rsid w:val="00072C3B"/>
    <w:rsid w:val="00072CE4"/>
    <w:rsid w:val="0007356A"/>
    <w:rsid w:val="0007428B"/>
    <w:rsid w:val="0007430E"/>
    <w:rsid w:val="00074533"/>
    <w:rsid w:val="000748DD"/>
    <w:rsid w:val="00074D1D"/>
    <w:rsid w:val="00076EA9"/>
    <w:rsid w:val="00077E2C"/>
    <w:rsid w:val="0008047B"/>
    <w:rsid w:val="00080630"/>
    <w:rsid w:val="00080853"/>
    <w:rsid w:val="00080E57"/>
    <w:rsid w:val="00081469"/>
    <w:rsid w:val="00081592"/>
    <w:rsid w:val="000815CD"/>
    <w:rsid w:val="000817A0"/>
    <w:rsid w:val="00081867"/>
    <w:rsid w:val="00082349"/>
    <w:rsid w:val="00083069"/>
    <w:rsid w:val="000830EC"/>
    <w:rsid w:val="00083720"/>
    <w:rsid w:val="00084930"/>
    <w:rsid w:val="00085DD7"/>
    <w:rsid w:val="00086FB9"/>
    <w:rsid w:val="0008716A"/>
    <w:rsid w:val="00087F93"/>
    <w:rsid w:val="00090385"/>
    <w:rsid w:val="0009102C"/>
    <w:rsid w:val="00091164"/>
    <w:rsid w:val="0009140A"/>
    <w:rsid w:val="00092137"/>
    <w:rsid w:val="00092432"/>
    <w:rsid w:val="00092CE7"/>
    <w:rsid w:val="000931FA"/>
    <w:rsid w:val="0009391B"/>
    <w:rsid w:val="000942DA"/>
    <w:rsid w:val="00094E07"/>
    <w:rsid w:val="00095B58"/>
    <w:rsid w:val="000968FA"/>
    <w:rsid w:val="00097D6F"/>
    <w:rsid w:val="000A01BF"/>
    <w:rsid w:val="000A0959"/>
    <w:rsid w:val="000A0FA1"/>
    <w:rsid w:val="000A1BE3"/>
    <w:rsid w:val="000A1CBD"/>
    <w:rsid w:val="000A3379"/>
    <w:rsid w:val="000A3856"/>
    <w:rsid w:val="000A4105"/>
    <w:rsid w:val="000A5638"/>
    <w:rsid w:val="000A62E1"/>
    <w:rsid w:val="000A7073"/>
    <w:rsid w:val="000A70E9"/>
    <w:rsid w:val="000B1466"/>
    <w:rsid w:val="000B1748"/>
    <w:rsid w:val="000B1BEB"/>
    <w:rsid w:val="000B22AA"/>
    <w:rsid w:val="000B28AF"/>
    <w:rsid w:val="000B296B"/>
    <w:rsid w:val="000B2E88"/>
    <w:rsid w:val="000B3B07"/>
    <w:rsid w:val="000B3CBC"/>
    <w:rsid w:val="000B51DE"/>
    <w:rsid w:val="000C1C0A"/>
    <w:rsid w:val="000C1C1E"/>
    <w:rsid w:val="000C280A"/>
    <w:rsid w:val="000C31BA"/>
    <w:rsid w:val="000C335D"/>
    <w:rsid w:val="000C4BEE"/>
    <w:rsid w:val="000C59E0"/>
    <w:rsid w:val="000C5BAF"/>
    <w:rsid w:val="000C5DD2"/>
    <w:rsid w:val="000C643A"/>
    <w:rsid w:val="000D0646"/>
    <w:rsid w:val="000D087B"/>
    <w:rsid w:val="000D15D5"/>
    <w:rsid w:val="000D1DF9"/>
    <w:rsid w:val="000D1E5D"/>
    <w:rsid w:val="000D273F"/>
    <w:rsid w:val="000D2D5B"/>
    <w:rsid w:val="000D3B11"/>
    <w:rsid w:val="000D3C85"/>
    <w:rsid w:val="000D50E0"/>
    <w:rsid w:val="000D54C1"/>
    <w:rsid w:val="000D5B8E"/>
    <w:rsid w:val="000D5D1B"/>
    <w:rsid w:val="000D63B6"/>
    <w:rsid w:val="000D6B99"/>
    <w:rsid w:val="000D6E68"/>
    <w:rsid w:val="000D7464"/>
    <w:rsid w:val="000D7D3C"/>
    <w:rsid w:val="000E0322"/>
    <w:rsid w:val="000E0A9E"/>
    <w:rsid w:val="000E0F7A"/>
    <w:rsid w:val="000E11C4"/>
    <w:rsid w:val="000E1FEF"/>
    <w:rsid w:val="000E2110"/>
    <w:rsid w:val="000E25A3"/>
    <w:rsid w:val="000E2962"/>
    <w:rsid w:val="000E3662"/>
    <w:rsid w:val="000E3737"/>
    <w:rsid w:val="000E4902"/>
    <w:rsid w:val="000E56AC"/>
    <w:rsid w:val="000E5A5B"/>
    <w:rsid w:val="000E5DD5"/>
    <w:rsid w:val="000E6990"/>
    <w:rsid w:val="000E6A00"/>
    <w:rsid w:val="000E6B61"/>
    <w:rsid w:val="000F0D0A"/>
    <w:rsid w:val="000F103D"/>
    <w:rsid w:val="000F2082"/>
    <w:rsid w:val="000F2813"/>
    <w:rsid w:val="000F2AFF"/>
    <w:rsid w:val="000F3977"/>
    <w:rsid w:val="000F44C5"/>
    <w:rsid w:val="000F4512"/>
    <w:rsid w:val="000F46B3"/>
    <w:rsid w:val="000F4A7A"/>
    <w:rsid w:val="000F4DF1"/>
    <w:rsid w:val="000F55FF"/>
    <w:rsid w:val="000F5BEA"/>
    <w:rsid w:val="000F6AFD"/>
    <w:rsid w:val="000F7561"/>
    <w:rsid w:val="000F77F1"/>
    <w:rsid w:val="00100C7A"/>
    <w:rsid w:val="0010290A"/>
    <w:rsid w:val="0010350B"/>
    <w:rsid w:val="00103ED0"/>
    <w:rsid w:val="001044E9"/>
    <w:rsid w:val="00104F1E"/>
    <w:rsid w:val="0010554D"/>
    <w:rsid w:val="00105B21"/>
    <w:rsid w:val="00105EB7"/>
    <w:rsid w:val="0010606F"/>
    <w:rsid w:val="00106CB8"/>
    <w:rsid w:val="00106E1A"/>
    <w:rsid w:val="00107277"/>
    <w:rsid w:val="00107EA3"/>
    <w:rsid w:val="0011149A"/>
    <w:rsid w:val="00111F09"/>
    <w:rsid w:val="001128F4"/>
    <w:rsid w:val="00112CB9"/>
    <w:rsid w:val="00112DB0"/>
    <w:rsid w:val="00113A37"/>
    <w:rsid w:val="00113BA8"/>
    <w:rsid w:val="00113C46"/>
    <w:rsid w:val="00113E1C"/>
    <w:rsid w:val="00114410"/>
    <w:rsid w:val="0011453C"/>
    <w:rsid w:val="001147C8"/>
    <w:rsid w:val="00114D80"/>
    <w:rsid w:val="00114DB6"/>
    <w:rsid w:val="00114EE8"/>
    <w:rsid w:val="00114F76"/>
    <w:rsid w:val="0011558E"/>
    <w:rsid w:val="00117C5C"/>
    <w:rsid w:val="001212FE"/>
    <w:rsid w:val="00121498"/>
    <w:rsid w:val="00121539"/>
    <w:rsid w:val="00122453"/>
    <w:rsid w:val="001224A4"/>
    <w:rsid w:val="00122D05"/>
    <w:rsid w:val="001236C3"/>
    <w:rsid w:val="00125772"/>
    <w:rsid w:val="00125CD5"/>
    <w:rsid w:val="00125D04"/>
    <w:rsid w:val="00125F6A"/>
    <w:rsid w:val="00126FAD"/>
    <w:rsid w:val="00127028"/>
    <w:rsid w:val="001276CA"/>
    <w:rsid w:val="0013144E"/>
    <w:rsid w:val="001314EC"/>
    <w:rsid w:val="00131B63"/>
    <w:rsid w:val="00131C69"/>
    <w:rsid w:val="00132500"/>
    <w:rsid w:val="001329A2"/>
    <w:rsid w:val="00132AA2"/>
    <w:rsid w:val="00132E3A"/>
    <w:rsid w:val="00133106"/>
    <w:rsid w:val="00133171"/>
    <w:rsid w:val="001332F3"/>
    <w:rsid w:val="0013357A"/>
    <w:rsid w:val="001348AC"/>
    <w:rsid w:val="00134E07"/>
    <w:rsid w:val="00135E10"/>
    <w:rsid w:val="0013784B"/>
    <w:rsid w:val="001400B6"/>
    <w:rsid w:val="00140519"/>
    <w:rsid w:val="00140B45"/>
    <w:rsid w:val="001413EB"/>
    <w:rsid w:val="00142423"/>
    <w:rsid w:val="00142B75"/>
    <w:rsid w:val="00142CDF"/>
    <w:rsid w:val="0014305C"/>
    <w:rsid w:val="00143484"/>
    <w:rsid w:val="00144D8C"/>
    <w:rsid w:val="00145429"/>
    <w:rsid w:val="00145AF3"/>
    <w:rsid w:val="001465EE"/>
    <w:rsid w:val="001475F5"/>
    <w:rsid w:val="0015008D"/>
    <w:rsid w:val="00150AB8"/>
    <w:rsid w:val="00151938"/>
    <w:rsid w:val="001524D9"/>
    <w:rsid w:val="0015264D"/>
    <w:rsid w:val="0015393E"/>
    <w:rsid w:val="00153A2D"/>
    <w:rsid w:val="0015477E"/>
    <w:rsid w:val="0015533C"/>
    <w:rsid w:val="00155A95"/>
    <w:rsid w:val="00155C23"/>
    <w:rsid w:val="0015649B"/>
    <w:rsid w:val="001566E0"/>
    <w:rsid w:val="00157BF9"/>
    <w:rsid w:val="00160299"/>
    <w:rsid w:val="001602C8"/>
    <w:rsid w:val="001602F9"/>
    <w:rsid w:val="00162111"/>
    <w:rsid w:val="001622C7"/>
    <w:rsid w:val="00162C7F"/>
    <w:rsid w:val="001639A3"/>
    <w:rsid w:val="00163A40"/>
    <w:rsid w:val="0016532D"/>
    <w:rsid w:val="001656EF"/>
    <w:rsid w:val="001670BE"/>
    <w:rsid w:val="001675A7"/>
    <w:rsid w:val="00167BC7"/>
    <w:rsid w:val="00170234"/>
    <w:rsid w:val="001704C5"/>
    <w:rsid w:val="00170A84"/>
    <w:rsid w:val="0017282D"/>
    <w:rsid w:val="00174686"/>
    <w:rsid w:val="0017564B"/>
    <w:rsid w:val="001757AC"/>
    <w:rsid w:val="00175E86"/>
    <w:rsid w:val="0017736A"/>
    <w:rsid w:val="001819CF"/>
    <w:rsid w:val="00181B0C"/>
    <w:rsid w:val="0018260D"/>
    <w:rsid w:val="0018394C"/>
    <w:rsid w:val="00185F5E"/>
    <w:rsid w:val="001861BE"/>
    <w:rsid w:val="00186203"/>
    <w:rsid w:val="00187616"/>
    <w:rsid w:val="00190B6C"/>
    <w:rsid w:val="00191BD9"/>
    <w:rsid w:val="0019200F"/>
    <w:rsid w:val="00193D95"/>
    <w:rsid w:val="00193F3E"/>
    <w:rsid w:val="00194209"/>
    <w:rsid w:val="00195FDD"/>
    <w:rsid w:val="00197DD6"/>
    <w:rsid w:val="001A06C3"/>
    <w:rsid w:val="001A162C"/>
    <w:rsid w:val="001A3AE2"/>
    <w:rsid w:val="001A5D9F"/>
    <w:rsid w:val="001A5E50"/>
    <w:rsid w:val="001A6123"/>
    <w:rsid w:val="001A68E4"/>
    <w:rsid w:val="001A6A8F"/>
    <w:rsid w:val="001A6AA6"/>
    <w:rsid w:val="001B045E"/>
    <w:rsid w:val="001B054B"/>
    <w:rsid w:val="001B06DD"/>
    <w:rsid w:val="001B0A38"/>
    <w:rsid w:val="001B0E3C"/>
    <w:rsid w:val="001B102A"/>
    <w:rsid w:val="001B14E7"/>
    <w:rsid w:val="001B18BC"/>
    <w:rsid w:val="001B2974"/>
    <w:rsid w:val="001B2C90"/>
    <w:rsid w:val="001B2E2F"/>
    <w:rsid w:val="001B3788"/>
    <w:rsid w:val="001B47CD"/>
    <w:rsid w:val="001B6568"/>
    <w:rsid w:val="001B6585"/>
    <w:rsid w:val="001B70FF"/>
    <w:rsid w:val="001B7BAB"/>
    <w:rsid w:val="001C0A57"/>
    <w:rsid w:val="001C0BA1"/>
    <w:rsid w:val="001C1C0F"/>
    <w:rsid w:val="001C2A70"/>
    <w:rsid w:val="001C2D0E"/>
    <w:rsid w:val="001C30D1"/>
    <w:rsid w:val="001C32BC"/>
    <w:rsid w:val="001C4137"/>
    <w:rsid w:val="001C41C8"/>
    <w:rsid w:val="001C455B"/>
    <w:rsid w:val="001C45DD"/>
    <w:rsid w:val="001C627D"/>
    <w:rsid w:val="001C6DE2"/>
    <w:rsid w:val="001C7290"/>
    <w:rsid w:val="001C79B3"/>
    <w:rsid w:val="001C7A54"/>
    <w:rsid w:val="001C7CFD"/>
    <w:rsid w:val="001D08B9"/>
    <w:rsid w:val="001D0960"/>
    <w:rsid w:val="001D1C5C"/>
    <w:rsid w:val="001D1E1C"/>
    <w:rsid w:val="001D222B"/>
    <w:rsid w:val="001D2853"/>
    <w:rsid w:val="001D2DC1"/>
    <w:rsid w:val="001D407E"/>
    <w:rsid w:val="001D42E6"/>
    <w:rsid w:val="001D53E4"/>
    <w:rsid w:val="001D60E6"/>
    <w:rsid w:val="001D618C"/>
    <w:rsid w:val="001D7814"/>
    <w:rsid w:val="001E01B8"/>
    <w:rsid w:val="001E1331"/>
    <w:rsid w:val="001E1C19"/>
    <w:rsid w:val="001E1FA1"/>
    <w:rsid w:val="001E24CC"/>
    <w:rsid w:val="001E2BD6"/>
    <w:rsid w:val="001E306C"/>
    <w:rsid w:val="001E33AC"/>
    <w:rsid w:val="001E3415"/>
    <w:rsid w:val="001E4B82"/>
    <w:rsid w:val="001E5E8E"/>
    <w:rsid w:val="001E6B06"/>
    <w:rsid w:val="001E6BB2"/>
    <w:rsid w:val="001E7425"/>
    <w:rsid w:val="001E7796"/>
    <w:rsid w:val="001E7E9F"/>
    <w:rsid w:val="001F0820"/>
    <w:rsid w:val="001F176D"/>
    <w:rsid w:val="001F1EE2"/>
    <w:rsid w:val="001F39D9"/>
    <w:rsid w:val="001F3BE9"/>
    <w:rsid w:val="001F4079"/>
    <w:rsid w:val="001F59C8"/>
    <w:rsid w:val="001F7717"/>
    <w:rsid w:val="001F7B4F"/>
    <w:rsid w:val="001F7FC4"/>
    <w:rsid w:val="00202BC6"/>
    <w:rsid w:val="00202EF0"/>
    <w:rsid w:val="00204122"/>
    <w:rsid w:val="0020495F"/>
    <w:rsid w:val="002060BF"/>
    <w:rsid w:val="00206231"/>
    <w:rsid w:val="0021013E"/>
    <w:rsid w:val="00210531"/>
    <w:rsid w:val="002108A9"/>
    <w:rsid w:val="00211398"/>
    <w:rsid w:val="00211F54"/>
    <w:rsid w:val="00212B85"/>
    <w:rsid w:val="00212FB3"/>
    <w:rsid w:val="002136D3"/>
    <w:rsid w:val="00214054"/>
    <w:rsid w:val="00214B59"/>
    <w:rsid w:val="002151CE"/>
    <w:rsid w:val="00215CD9"/>
    <w:rsid w:val="002161E2"/>
    <w:rsid w:val="00216203"/>
    <w:rsid w:val="00216C4F"/>
    <w:rsid w:val="00217BF8"/>
    <w:rsid w:val="00221075"/>
    <w:rsid w:val="0022109A"/>
    <w:rsid w:val="002234D3"/>
    <w:rsid w:val="002235C7"/>
    <w:rsid w:val="0022475C"/>
    <w:rsid w:val="002249F7"/>
    <w:rsid w:val="002252EF"/>
    <w:rsid w:val="002254B7"/>
    <w:rsid w:val="00225E1E"/>
    <w:rsid w:val="0022638F"/>
    <w:rsid w:val="00226E0A"/>
    <w:rsid w:val="002271F3"/>
    <w:rsid w:val="002300A1"/>
    <w:rsid w:val="00230174"/>
    <w:rsid w:val="0023067B"/>
    <w:rsid w:val="00230772"/>
    <w:rsid w:val="00230DB3"/>
    <w:rsid w:val="00231093"/>
    <w:rsid w:val="002310EE"/>
    <w:rsid w:val="0023128B"/>
    <w:rsid w:val="00232521"/>
    <w:rsid w:val="00232BCD"/>
    <w:rsid w:val="00233077"/>
    <w:rsid w:val="002340A4"/>
    <w:rsid w:val="00234D6A"/>
    <w:rsid w:val="0023567F"/>
    <w:rsid w:val="00235791"/>
    <w:rsid w:val="00236433"/>
    <w:rsid w:val="00236C32"/>
    <w:rsid w:val="00236E82"/>
    <w:rsid w:val="00236F2D"/>
    <w:rsid w:val="00240351"/>
    <w:rsid w:val="00240F86"/>
    <w:rsid w:val="00241576"/>
    <w:rsid w:val="00242368"/>
    <w:rsid w:val="00243295"/>
    <w:rsid w:val="00243AFE"/>
    <w:rsid w:val="00243FCD"/>
    <w:rsid w:val="002448AD"/>
    <w:rsid w:val="00245550"/>
    <w:rsid w:val="002456C0"/>
    <w:rsid w:val="002471A6"/>
    <w:rsid w:val="002479E7"/>
    <w:rsid w:val="00247D6B"/>
    <w:rsid w:val="002512DF"/>
    <w:rsid w:val="002517F4"/>
    <w:rsid w:val="00252D1E"/>
    <w:rsid w:val="0025370D"/>
    <w:rsid w:val="00253845"/>
    <w:rsid w:val="00253B4F"/>
    <w:rsid w:val="00253BF7"/>
    <w:rsid w:val="00255360"/>
    <w:rsid w:val="00255B5A"/>
    <w:rsid w:val="00256896"/>
    <w:rsid w:val="002569A9"/>
    <w:rsid w:val="00256E65"/>
    <w:rsid w:val="00257262"/>
    <w:rsid w:val="00257935"/>
    <w:rsid w:val="00260312"/>
    <w:rsid w:val="00260678"/>
    <w:rsid w:val="002608A0"/>
    <w:rsid w:val="0026132B"/>
    <w:rsid w:val="00262373"/>
    <w:rsid w:val="0026380B"/>
    <w:rsid w:val="0026535E"/>
    <w:rsid w:val="002656C4"/>
    <w:rsid w:val="00265B31"/>
    <w:rsid w:val="00267128"/>
    <w:rsid w:val="00270838"/>
    <w:rsid w:val="00271761"/>
    <w:rsid w:val="00271EE9"/>
    <w:rsid w:val="002720F1"/>
    <w:rsid w:val="00277DB0"/>
    <w:rsid w:val="002800C4"/>
    <w:rsid w:val="00280615"/>
    <w:rsid w:val="00280E22"/>
    <w:rsid w:val="00280F43"/>
    <w:rsid w:val="0028123A"/>
    <w:rsid w:val="00281898"/>
    <w:rsid w:val="00281CE8"/>
    <w:rsid w:val="00281EF0"/>
    <w:rsid w:val="00283131"/>
    <w:rsid w:val="00283A8D"/>
    <w:rsid w:val="00284001"/>
    <w:rsid w:val="00284376"/>
    <w:rsid w:val="00284CB4"/>
    <w:rsid w:val="00286092"/>
    <w:rsid w:val="00286840"/>
    <w:rsid w:val="00287522"/>
    <w:rsid w:val="0028775E"/>
    <w:rsid w:val="00290666"/>
    <w:rsid w:val="00291063"/>
    <w:rsid w:val="002914E9"/>
    <w:rsid w:val="0029210F"/>
    <w:rsid w:val="00292333"/>
    <w:rsid w:val="002924E0"/>
    <w:rsid w:val="00293563"/>
    <w:rsid w:val="00293760"/>
    <w:rsid w:val="00293C34"/>
    <w:rsid w:val="00294142"/>
    <w:rsid w:val="00294371"/>
    <w:rsid w:val="0029491E"/>
    <w:rsid w:val="00294B19"/>
    <w:rsid w:val="00294B41"/>
    <w:rsid w:val="00294F24"/>
    <w:rsid w:val="00297FF5"/>
    <w:rsid w:val="002A00A6"/>
    <w:rsid w:val="002A134C"/>
    <w:rsid w:val="002A1608"/>
    <w:rsid w:val="002A16FB"/>
    <w:rsid w:val="002A1E50"/>
    <w:rsid w:val="002A2EF6"/>
    <w:rsid w:val="002A2F51"/>
    <w:rsid w:val="002A36BD"/>
    <w:rsid w:val="002A3737"/>
    <w:rsid w:val="002A4B37"/>
    <w:rsid w:val="002A4F30"/>
    <w:rsid w:val="002A5589"/>
    <w:rsid w:val="002A5BE3"/>
    <w:rsid w:val="002A60B5"/>
    <w:rsid w:val="002A6394"/>
    <w:rsid w:val="002B004F"/>
    <w:rsid w:val="002B024F"/>
    <w:rsid w:val="002B0575"/>
    <w:rsid w:val="002B0CFD"/>
    <w:rsid w:val="002B171C"/>
    <w:rsid w:val="002B2178"/>
    <w:rsid w:val="002B21A2"/>
    <w:rsid w:val="002B2627"/>
    <w:rsid w:val="002B2B47"/>
    <w:rsid w:val="002B47E1"/>
    <w:rsid w:val="002B48AA"/>
    <w:rsid w:val="002B56E5"/>
    <w:rsid w:val="002B57EA"/>
    <w:rsid w:val="002B5920"/>
    <w:rsid w:val="002B5A58"/>
    <w:rsid w:val="002B5E17"/>
    <w:rsid w:val="002B63C7"/>
    <w:rsid w:val="002B708B"/>
    <w:rsid w:val="002B7113"/>
    <w:rsid w:val="002B74C8"/>
    <w:rsid w:val="002B7511"/>
    <w:rsid w:val="002C00A7"/>
    <w:rsid w:val="002C077A"/>
    <w:rsid w:val="002C1BEC"/>
    <w:rsid w:val="002C1F3F"/>
    <w:rsid w:val="002C25F5"/>
    <w:rsid w:val="002C29FB"/>
    <w:rsid w:val="002C2C87"/>
    <w:rsid w:val="002C2E37"/>
    <w:rsid w:val="002C37A9"/>
    <w:rsid w:val="002C3DC9"/>
    <w:rsid w:val="002C481A"/>
    <w:rsid w:val="002C49BC"/>
    <w:rsid w:val="002C53E7"/>
    <w:rsid w:val="002C5768"/>
    <w:rsid w:val="002C585D"/>
    <w:rsid w:val="002C69A1"/>
    <w:rsid w:val="002C6D4C"/>
    <w:rsid w:val="002C6E2A"/>
    <w:rsid w:val="002C7693"/>
    <w:rsid w:val="002C7BAA"/>
    <w:rsid w:val="002D087C"/>
    <w:rsid w:val="002D1237"/>
    <w:rsid w:val="002D2B1C"/>
    <w:rsid w:val="002D2C3C"/>
    <w:rsid w:val="002D2D94"/>
    <w:rsid w:val="002D2DC0"/>
    <w:rsid w:val="002D3640"/>
    <w:rsid w:val="002D36A9"/>
    <w:rsid w:val="002D425F"/>
    <w:rsid w:val="002D4285"/>
    <w:rsid w:val="002D4764"/>
    <w:rsid w:val="002D4905"/>
    <w:rsid w:val="002D4FF6"/>
    <w:rsid w:val="002D5081"/>
    <w:rsid w:val="002D54A7"/>
    <w:rsid w:val="002D5795"/>
    <w:rsid w:val="002D5A90"/>
    <w:rsid w:val="002D5D3E"/>
    <w:rsid w:val="002D62DB"/>
    <w:rsid w:val="002D655B"/>
    <w:rsid w:val="002D75CA"/>
    <w:rsid w:val="002D7982"/>
    <w:rsid w:val="002D7CC7"/>
    <w:rsid w:val="002E0813"/>
    <w:rsid w:val="002E1306"/>
    <w:rsid w:val="002E1806"/>
    <w:rsid w:val="002E1BAD"/>
    <w:rsid w:val="002E317F"/>
    <w:rsid w:val="002E4C8D"/>
    <w:rsid w:val="002E505F"/>
    <w:rsid w:val="002E5243"/>
    <w:rsid w:val="002E542D"/>
    <w:rsid w:val="002E54FA"/>
    <w:rsid w:val="002E6652"/>
    <w:rsid w:val="002E69D0"/>
    <w:rsid w:val="002E7536"/>
    <w:rsid w:val="002E7A11"/>
    <w:rsid w:val="002F04E6"/>
    <w:rsid w:val="002F06E7"/>
    <w:rsid w:val="002F0782"/>
    <w:rsid w:val="002F0AE3"/>
    <w:rsid w:val="002F1383"/>
    <w:rsid w:val="002F15F1"/>
    <w:rsid w:val="002F1AE8"/>
    <w:rsid w:val="002F3876"/>
    <w:rsid w:val="002F3E34"/>
    <w:rsid w:val="002F43A0"/>
    <w:rsid w:val="002F47D3"/>
    <w:rsid w:val="002F4F12"/>
    <w:rsid w:val="002F53D3"/>
    <w:rsid w:val="002F54B0"/>
    <w:rsid w:val="002F7014"/>
    <w:rsid w:val="002F7188"/>
    <w:rsid w:val="002F7AD2"/>
    <w:rsid w:val="00300143"/>
    <w:rsid w:val="00300334"/>
    <w:rsid w:val="00301141"/>
    <w:rsid w:val="00301DA3"/>
    <w:rsid w:val="00301F41"/>
    <w:rsid w:val="00302203"/>
    <w:rsid w:val="00303843"/>
    <w:rsid w:val="003041AD"/>
    <w:rsid w:val="003041C9"/>
    <w:rsid w:val="003047DB"/>
    <w:rsid w:val="00304996"/>
    <w:rsid w:val="00304A35"/>
    <w:rsid w:val="00305209"/>
    <w:rsid w:val="00305A9E"/>
    <w:rsid w:val="00306301"/>
    <w:rsid w:val="00306A1E"/>
    <w:rsid w:val="0030701E"/>
    <w:rsid w:val="003070B5"/>
    <w:rsid w:val="003077EC"/>
    <w:rsid w:val="00307E6F"/>
    <w:rsid w:val="003108D8"/>
    <w:rsid w:val="00310D05"/>
    <w:rsid w:val="00311590"/>
    <w:rsid w:val="003125DF"/>
    <w:rsid w:val="00312FC9"/>
    <w:rsid w:val="003130B5"/>
    <w:rsid w:val="003133FA"/>
    <w:rsid w:val="003143E9"/>
    <w:rsid w:val="00314571"/>
    <w:rsid w:val="0031521F"/>
    <w:rsid w:val="00315EEE"/>
    <w:rsid w:val="00316664"/>
    <w:rsid w:val="003168CA"/>
    <w:rsid w:val="00316D24"/>
    <w:rsid w:val="00317299"/>
    <w:rsid w:val="00317403"/>
    <w:rsid w:val="00317B12"/>
    <w:rsid w:val="00317CAE"/>
    <w:rsid w:val="0032100C"/>
    <w:rsid w:val="00321BFF"/>
    <w:rsid w:val="003220F4"/>
    <w:rsid w:val="0032263D"/>
    <w:rsid w:val="003237DA"/>
    <w:rsid w:val="00323AF4"/>
    <w:rsid w:val="0032402D"/>
    <w:rsid w:val="00324671"/>
    <w:rsid w:val="003252AC"/>
    <w:rsid w:val="00325C49"/>
    <w:rsid w:val="0032638C"/>
    <w:rsid w:val="003266DD"/>
    <w:rsid w:val="003273D7"/>
    <w:rsid w:val="00327C30"/>
    <w:rsid w:val="003300FB"/>
    <w:rsid w:val="003316FC"/>
    <w:rsid w:val="003320B2"/>
    <w:rsid w:val="0033235A"/>
    <w:rsid w:val="00332868"/>
    <w:rsid w:val="00333071"/>
    <w:rsid w:val="0033352C"/>
    <w:rsid w:val="00335114"/>
    <w:rsid w:val="00335A75"/>
    <w:rsid w:val="00336890"/>
    <w:rsid w:val="00337587"/>
    <w:rsid w:val="00337BBD"/>
    <w:rsid w:val="00337C82"/>
    <w:rsid w:val="00340200"/>
    <w:rsid w:val="00341611"/>
    <w:rsid w:val="0034172B"/>
    <w:rsid w:val="00342741"/>
    <w:rsid w:val="003427E2"/>
    <w:rsid w:val="003428AF"/>
    <w:rsid w:val="00342CA3"/>
    <w:rsid w:val="00343E70"/>
    <w:rsid w:val="00344083"/>
    <w:rsid w:val="003442C7"/>
    <w:rsid w:val="00345455"/>
    <w:rsid w:val="0034580B"/>
    <w:rsid w:val="00346B13"/>
    <w:rsid w:val="00347AB3"/>
    <w:rsid w:val="00347BE3"/>
    <w:rsid w:val="00347DE3"/>
    <w:rsid w:val="003516D0"/>
    <w:rsid w:val="003536D1"/>
    <w:rsid w:val="00354DBE"/>
    <w:rsid w:val="00355FA1"/>
    <w:rsid w:val="003570B4"/>
    <w:rsid w:val="0035756E"/>
    <w:rsid w:val="00357DD8"/>
    <w:rsid w:val="00360A69"/>
    <w:rsid w:val="00360F3D"/>
    <w:rsid w:val="0036262E"/>
    <w:rsid w:val="0036288B"/>
    <w:rsid w:val="00362E2B"/>
    <w:rsid w:val="00363080"/>
    <w:rsid w:val="00363325"/>
    <w:rsid w:val="0036395F"/>
    <w:rsid w:val="00363BF8"/>
    <w:rsid w:val="00363E29"/>
    <w:rsid w:val="0036436C"/>
    <w:rsid w:val="00364E76"/>
    <w:rsid w:val="00364F1A"/>
    <w:rsid w:val="00365150"/>
    <w:rsid w:val="00366185"/>
    <w:rsid w:val="0036656A"/>
    <w:rsid w:val="003677EF"/>
    <w:rsid w:val="00370C57"/>
    <w:rsid w:val="00370FA7"/>
    <w:rsid w:val="00371648"/>
    <w:rsid w:val="00371950"/>
    <w:rsid w:val="003719FA"/>
    <w:rsid w:val="00372704"/>
    <w:rsid w:val="00373C1C"/>
    <w:rsid w:val="00375022"/>
    <w:rsid w:val="00375113"/>
    <w:rsid w:val="00375273"/>
    <w:rsid w:val="00375880"/>
    <w:rsid w:val="00377050"/>
    <w:rsid w:val="00377504"/>
    <w:rsid w:val="00377A8A"/>
    <w:rsid w:val="0038054B"/>
    <w:rsid w:val="00380704"/>
    <w:rsid w:val="0038096D"/>
    <w:rsid w:val="00380B8F"/>
    <w:rsid w:val="0038106C"/>
    <w:rsid w:val="003819CA"/>
    <w:rsid w:val="00381B09"/>
    <w:rsid w:val="003826DF"/>
    <w:rsid w:val="003827E9"/>
    <w:rsid w:val="00382C5D"/>
    <w:rsid w:val="00382DCE"/>
    <w:rsid w:val="003837B9"/>
    <w:rsid w:val="0038406C"/>
    <w:rsid w:val="003845D7"/>
    <w:rsid w:val="003846A8"/>
    <w:rsid w:val="003854CB"/>
    <w:rsid w:val="003858D8"/>
    <w:rsid w:val="00385A4B"/>
    <w:rsid w:val="0038602C"/>
    <w:rsid w:val="00387510"/>
    <w:rsid w:val="0038755E"/>
    <w:rsid w:val="003879E3"/>
    <w:rsid w:val="00387A38"/>
    <w:rsid w:val="00387BA4"/>
    <w:rsid w:val="00387C10"/>
    <w:rsid w:val="00390604"/>
    <w:rsid w:val="00390BEE"/>
    <w:rsid w:val="00391074"/>
    <w:rsid w:val="003924E5"/>
    <w:rsid w:val="0039382A"/>
    <w:rsid w:val="00393B98"/>
    <w:rsid w:val="00394B7E"/>
    <w:rsid w:val="00395A3E"/>
    <w:rsid w:val="003961E7"/>
    <w:rsid w:val="00396454"/>
    <w:rsid w:val="0039670C"/>
    <w:rsid w:val="003975B4"/>
    <w:rsid w:val="00397622"/>
    <w:rsid w:val="003A09B8"/>
    <w:rsid w:val="003A0C08"/>
    <w:rsid w:val="003A145D"/>
    <w:rsid w:val="003A3A0D"/>
    <w:rsid w:val="003A4158"/>
    <w:rsid w:val="003A43D4"/>
    <w:rsid w:val="003A5DC0"/>
    <w:rsid w:val="003A726E"/>
    <w:rsid w:val="003A7988"/>
    <w:rsid w:val="003A7A35"/>
    <w:rsid w:val="003A7BE5"/>
    <w:rsid w:val="003B16FC"/>
    <w:rsid w:val="003B1B2C"/>
    <w:rsid w:val="003B2035"/>
    <w:rsid w:val="003B216E"/>
    <w:rsid w:val="003B280B"/>
    <w:rsid w:val="003B2D99"/>
    <w:rsid w:val="003B2F1E"/>
    <w:rsid w:val="003B4728"/>
    <w:rsid w:val="003B724E"/>
    <w:rsid w:val="003B7816"/>
    <w:rsid w:val="003B793F"/>
    <w:rsid w:val="003B7F08"/>
    <w:rsid w:val="003C0414"/>
    <w:rsid w:val="003C0A45"/>
    <w:rsid w:val="003C0B2B"/>
    <w:rsid w:val="003C1042"/>
    <w:rsid w:val="003C26DF"/>
    <w:rsid w:val="003C28C7"/>
    <w:rsid w:val="003C2BDF"/>
    <w:rsid w:val="003C358C"/>
    <w:rsid w:val="003C376E"/>
    <w:rsid w:val="003C428E"/>
    <w:rsid w:val="003C5601"/>
    <w:rsid w:val="003C5BC4"/>
    <w:rsid w:val="003C77A6"/>
    <w:rsid w:val="003C7DD1"/>
    <w:rsid w:val="003D17BD"/>
    <w:rsid w:val="003D1E49"/>
    <w:rsid w:val="003D20BF"/>
    <w:rsid w:val="003D227C"/>
    <w:rsid w:val="003D2BFB"/>
    <w:rsid w:val="003D3171"/>
    <w:rsid w:val="003D3259"/>
    <w:rsid w:val="003D39F5"/>
    <w:rsid w:val="003D4C55"/>
    <w:rsid w:val="003D5E83"/>
    <w:rsid w:val="003D616A"/>
    <w:rsid w:val="003D63A5"/>
    <w:rsid w:val="003D63CC"/>
    <w:rsid w:val="003D6CC4"/>
    <w:rsid w:val="003D71CE"/>
    <w:rsid w:val="003D7858"/>
    <w:rsid w:val="003E0239"/>
    <w:rsid w:val="003E1CC8"/>
    <w:rsid w:val="003E2DC8"/>
    <w:rsid w:val="003E341F"/>
    <w:rsid w:val="003E37AF"/>
    <w:rsid w:val="003E47CA"/>
    <w:rsid w:val="003E4B45"/>
    <w:rsid w:val="003E4F63"/>
    <w:rsid w:val="003E4FB8"/>
    <w:rsid w:val="003E6818"/>
    <w:rsid w:val="003E7CF4"/>
    <w:rsid w:val="003E7DBD"/>
    <w:rsid w:val="003F1082"/>
    <w:rsid w:val="003F2016"/>
    <w:rsid w:val="003F24E8"/>
    <w:rsid w:val="003F349A"/>
    <w:rsid w:val="003F421D"/>
    <w:rsid w:val="003F430B"/>
    <w:rsid w:val="003F48DB"/>
    <w:rsid w:val="003F4932"/>
    <w:rsid w:val="003F4BD1"/>
    <w:rsid w:val="003F4D8C"/>
    <w:rsid w:val="003F52C5"/>
    <w:rsid w:val="003F5473"/>
    <w:rsid w:val="003F575B"/>
    <w:rsid w:val="003F608E"/>
    <w:rsid w:val="003F6D3C"/>
    <w:rsid w:val="003F7022"/>
    <w:rsid w:val="0040012C"/>
    <w:rsid w:val="00400270"/>
    <w:rsid w:val="004005CB"/>
    <w:rsid w:val="004008F4"/>
    <w:rsid w:val="0040098C"/>
    <w:rsid w:val="004010FB"/>
    <w:rsid w:val="0040118A"/>
    <w:rsid w:val="00402105"/>
    <w:rsid w:val="00403182"/>
    <w:rsid w:val="00403423"/>
    <w:rsid w:val="00404299"/>
    <w:rsid w:val="00404510"/>
    <w:rsid w:val="00404F9B"/>
    <w:rsid w:val="00404FFD"/>
    <w:rsid w:val="00405B09"/>
    <w:rsid w:val="00405B42"/>
    <w:rsid w:val="00407114"/>
    <w:rsid w:val="00410416"/>
    <w:rsid w:val="004105E3"/>
    <w:rsid w:val="0041142C"/>
    <w:rsid w:val="004135E5"/>
    <w:rsid w:val="00415522"/>
    <w:rsid w:val="00415F34"/>
    <w:rsid w:val="004160D3"/>
    <w:rsid w:val="0041788D"/>
    <w:rsid w:val="00417C9A"/>
    <w:rsid w:val="00420465"/>
    <w:rsid w:val="00421924"/>
    <w:rsid w:val="00422555"/>
    <w:rsid w:val="00424F28"/>
    <w:rsid w:val="004253FB"/>
    <w:rsid w:val="004258E4"/>
    <w:rsid w:val="004261B9"/>
    <w:rsid w:val="004264BA"/>
    <w:rsid w:val="00426875"/>
    <w:rsid w:val="00430431"/>
    <w:rsid w:val="004305C6"/>
    <w:rsid w:val="004308E8"/>
    <w:rsid w:val="00430A5D"/>
    <w:rsid w:val="00431577"/>
    <w:rsid w:val="004317D2"/>
    <w:rsid w:val="00431B81"/>
    <w:rsid w:val="00431D95"/>
    <w:rsid w:val="00431E55"/>
    <w:rsid w:val="00432024"/>
    <w:rsid w:val="004326F8"/>
    <w:rsid w:val="00432A06"/>
    <w:rsid w:val="00432D79"/>
    <w:rsid w:val="0043412C"/>
    <w:rsid w:val="00435B1B"/>
    <w:rsid w:val="004360AD"/>
    <w:rsid w:val="00436C60"/>
    <w:rsid w:val="00436DBB"/>
    <w:rsid w:val="00437460"/>
    <w:rsid w:val="00440CF8"/>
    <w:rsid w:val="004413CF"/>
    <w:rsid w:val="00441444"/>
    <w:rsid w:val="00441637"/>
    <w:rsid w:val="004418C5"/>
    <w:rsid w:val="00441A70"/>
    <w:rsid w:val="0044481A"/>
    <w:rsid w:val="00445977"/>
    <w:rsid w:val="00446135"/>
    <w:rsid w:val="0044629E"/>
    <w:rsid w:val="004465A8"/>
    <w:rsid w:val="00446805"/>
    <w:rsid w:val="00446AF7"/>
    <w:rsid w:val="004476B1"/>
    <w:rsid w:val="00447BF3"/>
    <w:rsid w:val="00447F7D"/>
    <w:rsid w:val="004505D5"/>
    <w:rsid w:val="00450BA0"/>
    <w:rsid w:val="00450BDC"/>
    <w:rsid w:val="00451003"/>
    <w:rsid w:val="004514BE"/>
    <w:rsid w:val="00451DA3"/>
    <w:rsid w:val="00452171"/>
    <w:rsid w:val="004529D3"/>
    <w:rsid w:val="00453396"/>
    <w:rsid w:val="004542CA"/>
    <w:rsid w:val="00454B0E"/>
    <w:rsid w:val="004556D7"/>
    <w:rsid w:val="00456BE8"/>
    <w:rsid w:val="00456F37"/>
    <w:rsid w:val="004570CF"/>
    <w:rsid w:val="00460181"/>
    <w:rsid w:val="00460CA0"/>
    <w:rsid w:val="00461602"/>
    <w:rsid w:val="004617AA"/>
    <w:rsid w:val="004624DF"/>
    <w:rsid w:val="0046261E"/>
    <w:rsid w:val="00462959"/>
    <w:rsid w:val="00463514"/>
    <w:rsid w:val="004645EA"/>
    <w:rsid w:val="0046514F"/>
    <w:rsid w:val="00465A58"/>
    <w:rsid w:val="00466A4C"/>
    <w:rsid w:val="00466D9F"/>
    <w:rsid w:val="00466FA0"/>
    <w:rsid w:val="00467EA7"/>
    <w:rsid w:val="00470C04"/>
    <w:rsid w:val="00470D0B"/>
    <w:rsid w:val="00470D38"/>
    <w:rsid w:val="00470D39"/>
    <w:rsid w:val="004712E2"/>
    <w:rsid w:val="0047150E"/>
    <w:rsid w:val="00471528"/>
    <w:rsid w:val="00472395"/>
    <w:rsid w:val="00472468"/>
    <w:rsid w:val="00472915"/>
    <w:rsid w:val="00472BB9"/>
    <w:rsid w:val="00472EFE"/>
    <w:rsid w:val="00473F9E"/>
    <w:rsid w:val="004744B6"/>
    <w:rsid w:val="004762CF"/>
    <w:rsid w:val="00476570"/>
    <w:rsid w:val="00476806"/>
    <w:rsid w:val="00476C4C"/>
    <w:rsid w:val="00476D72"/>
    <w:rsid w:val="004806FB"/>
    <w:rsid w:val="00480B69"/>
    <w:rsid w:val="00482406"/>
    <w:rsid w:val="00482DC8"/>
    <w:rsid w:val="004832D3"/>
    <w:rsid w:val="0048331E"/>
    <w:rsid w:val="00484F07"/>
    <w:rsid w:val="00484F50"/>
    <w:rsid w:val="0048532E"/>
    <w:rsid w:val="0048587A"/>
    <w:rsid w:val="00486407"/>
    <w:rsid w:val="00486A0E"/>
    <w:rsid w:val="004904A0"/>
    <w:rsid w:val="00490CB0"/>
    <w:rsid w:val="00490E68"/>
    <w:rsid w:val="0049200F"/>
    <w:rsid w:val="004931AC"/>
    <w:rsid w:val="0049372F"/>
    <w:rsid w:val="00493782"/>
    <w:rsid w:val="0049386B"/>
    <w:rsid w:val="00495E4E"/>
    <w:rsid w:val="00495F5A"/>
    <w:rsid w:val="004962EB"/>
    <w:rsid w:val="004969E4"/>
    <w:rsid w:val="00496ABB"/>
    <w:rsid w:val="00497016"/>
    <w:rsid w:val="004972C0"/>
    <w:rsid w:val="004973F8"/>
    <w:rsid w:val="0049755B"/>
    <w:rsid w:val="004A1594"/>
    <w:rsid w:val="004A1DCE"/>
    <w:rsid w:val="004A278E"/>
    <w:rsid w:val="004A28CB"/>
    <w:rsid w:val="004A2E35"/>
    <w:rsid w:val="004A3315"/>
    <w:rsid w:val="004A38D6"/>
    <w:rsid w:val="004A4A51"/>
    <w:rsid w:val="004A4FEA"/>
    <w:rsid w:val="004A51D9"/>
    <w:rsid w:val="004A6484"/>
    <w:rsid w:val="004A6A9E"/>
    <w:rsid w:val="004A700D"/>
    <w:rsid w:val="004A717E"/>
    <w:rsid w:val="004A73A0"/>
    <w:rsid w:val="004A7898"/>
    <w:rsid w:val="004B0393"/>
    <w:rsid w:val="004B03CA"/>
    <w:rsid w:val="004B04B2"/>
    <w:rsid w:val="004B052E"/>
    <w:rsid w:val="004B09ED"/>
    <w:rsid w:val="004B0CE8"/>
    <w:rsid w:val="004B1470"/>
    <w:rsid w:val="004B1659"/>
    <w:rsid w:val="004B185C"/>
    <w:rsid w:val="004B286B"/>
    <w:rsid w:val="004B2E49"/>
    <w:rsid w:val="004B4151"/>
    <w:rsid w:val="004B43EA"/>
    <w:rsid w:val="004B4B08"/>
    <w:rsid w:val="004B5294"/>
    <w:rsid w:val="004B5B02"/>
    <w:rsid w:val="004B682D"/>
    <w:rsid w:val="004B6B49"/>
    <w:rsid w:val="004C072F"/>
    <w:rsid w:val="004C15A9"/>
    <w:rsid w:val="004C1AEF"/>
    <w:rsid w:val="004C2820"/>
    <w:rsid w:val="004C28D4"/>
    <w:rsid w:val="004C2C26"/>
    <w:rsid w:val="004C34D2"/>
    <w:rsid w:val="004C4E75"/>
    <w:rsid w:val="004C5B02"/>
    <w:rsid w:val="004C5B26"/>
    <w:rsid w:val="004C6186"/>
    <w:rsid w:val="004C6DED"/>
    <w:rsid w:val="004D03AA"/>
    <w:rsid w:val="004D0EA8"/>
    <w:rsid w:val="004D14AA"/>
    <w:rsid w:val="004D1889"/>
    <w:rsid w:val="004D23FF"/>
    <w:rsid w:val="004D25E2"/>
    <w:rsid w:val="004D28EB"/>
    <w:rsid w:val="004D299E"/>
    <w:rsid w:val="004D3509"/>
    <w:rsid w:val="004D3749"/>
    <w:rsid w:val="004D460F"/>
    <w:rsid w:val="004D4939"/>
    <w:rsid w:val="004D53AB"/>
    <w:rsid w:val="004D544B"/>
    <w:rsid w:val="004D55E1"/>
    <w:rsid w:val="004D721A"/>
    <w:rsid w:val="004D7D42"/>
    <w:rsid w:val="004E140E"/>
    <w:rsid w:val="004E14A0"/>
    <w:rsid w:val="004E1BAF"/>
    <w:rsid w:val="004E31A4"/>
    <w:rsid w:val="004E3671"/>
    <w:rsid w:val="004E44C1"/>
    <w:rsid w:val="004E47BC"/>
    <w:rsid w:val="004E4AB0"/>
    <w:rsid w:val="004E5FB8"/>
    <w:rsid w:val="004E719E"/>
    <w:rsid w:val="004E7351"/>
    <w:rsid w:val="004E7641"/>
    <w:rsid w:val="004E78B9"/>
    <w:rsid w:val="004F0876"/>
    <w:rsid w:val="004F0F96"/>
    <w:rsid w:val="004F1323"/>
    <w:rsid w:val="004F2190"/>
    <w:rsid w:val="004F2267"/>
    <w:rsid w:val="004F2D92"/>
    <w:rsid w:val="004F3052"/>
    <w:rsid w:val="004F3F39"/>
    <w:rsid w:val="004F4ADA"/>
    <w:rsid w:val="004F579B"/>
    <w:rsid w:val="004F5849"/>
    <w:rsid w:val="004F6E7C"/>
    <w:rsid w:val="004F7690"/>
    <w:rsid w:val="004F78EC"/>
    <w:rsid w:val="004F7BD5"/>
    <w:rsid w:val="00500690"/>
    <w:rsid w:val="00500EF0"/>
    <w:rsid w:val="00501342"/>
    <w:rsid w:val="0050171C"/>
    <w:rsid w:val="00501907"/>
    <w:rsid w:val="0050214E"/>
    <w:rsid w:val="0050231F"/>
    <w:rsid w:val="00502D14"/>
    <w:rsid w:val="00503051"/>
    <w:rsid w:val="005034BE"/>
    <w:rsid w:val="00503CFF"/>
    <w:rsid w:val="00505277"/>
    <w:rsid w:val="00505B6C"/>
    <w:rsid w:val="005060D4"/>
    <w:rsid w:val="005064D3"/>
    <w:rsid w:val="0050727C"/>
    <w:rsid w:val="005078BC"/>
    <w:rsid w:val="00510904"/>
    <w:rsid w:val="0051094F"/>
    <w:rsid w:val="00510AAF"/>
    <w:rsid w:val="005113CA"/>
    <w:rsid w:val="00511AA9"/>
    <w:rsid w:val="00511E97"/>
    <w:rsid w:val="00512C1F"/>
    <w:rsid w:val="00512FC7"/>
    <w:rsid w:val="005131E0"/>
    <w:rsid w:val="005138D7"/>
    <w:rsid w:val="0051397C"/>
    <w:rsid w:val="00515E93"/>
    <w:rsid w:val="0051743C"/>
    <w:rsid w:val="00521A53"/>
    <w:rsid w:val="00521B34"/>
    <w:rsid w:val="005222B4"/>
    <w:rsid w:val="0052292F"/>
    <w:rsid w:val="00523970"/>
    <w:rsid w:val="005247FB"/>
    <w:rsid w:val="00524867"/>
    <w:rsid w:val="0052580E"/>
    <w:rsid w:val="00525D19"/>
    <w:rsid w:val="00525D38"/>
    <w:rsid w:val="00525E23"/>
    <w:rsid w:val="005272EC"/>
    <w:rsid w:val="0052799A"/>
    <w:rsid w:val="00527A05"/>
    <w:rsid w:val="00527B02"/>
    <w:rsid w:val="00530738"/>
    <w:rsid w:val="005308DC"/>
    <w:rsid w:val="00532476"/>
    <w:rsid w:val="00532B1E"/>
    <w:rsid w:val="00533495"/>
    <w:rsid w:val="00533B0D"/>
    <w:rsid w:val="00534A57"/>
    <w:rsid w:val="0053503C"/>
    <w:rsid w:val="005352D5"/>
    <w:rsid w:val="0053585E"/>
    <w:rsid w:val="00535B55"/>
    <w:rsid w:val="00535E39"/>
    <w:rsid w:val="00536084"/>
    <w:rsid w:val="00536AB0"/>
    <w:rsid w:val="00536F65"/>
    <w:rsid w:val="0053776B"/>
    <w:rsid w:val="00537F46"/>
    <w:rsid w:val="00540AAE"/>
    <w:rsid w:val="00541998"/>
    <w:rsid w:val="00541DCA"/>
    <w:rsid w:val="00543635"/>
    <w:rsid w:val="0054366F"/>
    <w:rsid w:val="0054378B"/>
    <w:rsid w:val="005443F5"/>
    <w:rsid w:val="005459D4"/>
    <w:rsid w:val="005470F9"/>
    <w:rsid w:val="0054716E"/>
    <w:rsid w:val="00547CDA"/>
    <w:rsid w:val="00550341"/>
    <w:rsid w:val="00552511"/>
    <w:rsid w:val="00552598"/>
    <w:rsid w:val="005526E2"/>
    <w:rsid w:val="00552F25"/>
    <w:rsid w:val="005531B9"/>
    <w:rsid w:val="00553573"/>
    <w:rsid w:val="0055361F"/>
    <w:rsid w:val="0055394A"/>
    <w:rsid w:val="00554332"/>
    <w:rsid w:val="00554D97"/>
    <w:rsid w:val="00555252"/>
    <w:rsid w:val="00555EE1"/>
    <w:rsid w:val="00555FC3"/>
    <w:rsid w:val="00557143"/>
    <w:rsid w:val="005573E8"/>
    <w:rsid w:val="00557493"/>
    <w:rsid w:val="005575AC"/>
    <w:rsid w:val="005578E5"/>
    <w:rsid w:val="00560AB6"/>
    <w:rsid w:val="00562BE9"/>
    <w:rsid w:val="0056324B"/>
    <w:rsid w:val="00563CC5"/>
    <w:rsid w:val="00563E6D"/>
    <w:rsid w:val="00565545"/>
    <w:rsid w:val="005674B9"/>
    <w:rsid w:val="00567607"/>
    <w:rsid w:val="005676F6"/>
    <w:rsid w:val="00567EAC"/>
    <w:rsid w:val="005716D6"/>
    <w:rsid w:val="00572074"/>
    <w:rsid w:val="005723C1"/>
    <w:rsid w:val="005725D5"/>
    <w:rsid w:val="0057307E"/>
    <w:rsid w:val="00573C0C"/>
    <w:rsid w:val="00575AA7"/>
    <w:rsid w:val="00575F5D"/>
    <w:rsid w:val="00576240"/>
    <w:rsid w:val="0057677A"/>
    <w:rsid w:val="00577388"/>
    <w:rsid w:val="00577906"/>
    <w:rsid w:val="00577B86"/>
    <w:rsid w:val="005804A9"/>
    <w:rsid w:val="00581F72"/>
    <w:rsid w:val="0058234E"/>
    <w:rsid w:val="00582D52"/>
    <w:rsid w:val="005830C7"/>
    <w:rsid w:val="00583DA4"/>
    <w:rsid w:val="005841FE"/>
    <w:rsid w:val="005842D8"/>
    <w:rsid w:val="005854EB"/>
    <w:rsid w:val="00585579"/>
    <w:rsid w:val="00585C9B"/>
    <w:rsid w:val="00586326"/>
    <w:rsid w:val="00586685"/>
    <w:rsid w:val="00586C1B"/>
    <w:rsid w:val="0058701B"/>
    <w:rsid w:val="0058732B"/>
    <w:rsid w:val="00587F11"/>
    <w:rsid w:val="00590728"/>
    <w:rsid w:val="005910BB"/>
    <w:rsid w:val="0059176B"/>
    <w:rsid w:val="00591DB0"/>
    <w:rsid w:val="00593952"/>
    <w:rsid w:val="00593994"/>
    <w:rsid w:val="00593A4E"/>
    <w:rsid w:val="00594807"/>
    <w:rsid w:val="00594F09"/>
    <w:rsid w:val="00594FCF"/>
    <w:rsid w:val="0059552B"/>
    <w:rsid w:val="00595B45"/>
    <w:rsid w:val="00596789"/>
    <w:rsid w:val="00596A8B"/>
    <w:rsid w:val="00596FE4"/>
    <w:rsid w:val="00597F57"/>
    <w:rsid w:val="005A023E"/>
    <w:rsid w:val="005A05B3"/>
    <w:rsid w:val="005A07ED"/>
    <w:rsid w:val="005A0B24"/>
    <w:rsid w:val="005A10C9"/>
    <w:rsid w:val="005A11F6"/>
    <w:rsid w:val="005A1C52"/>
    <w:rsid w:val="005A1DF0"/>
    <w:rsid w:val="005A1E7B"/>
    <w:rsid w:val="005A233C"/>
    <w:rsid w:val="005A290B"/>
    <w:rsid w:val="005A2E58"/>
    <w:rsid w:val="005A31BE"/>
    <w:rsid w:val="005A31D1"/>
    <w:rsid w:val="005A33C2"/>
    <w:rsid w:val="005A357C"/>
    <w:rsid w:val="005A3919"/>
    <w:rsid w:val="005A41D3"/>
    <w:rsid w:val="005A5655"/>
    <w:rsid w:val="005A58EB"/>
    <w:rsid w:val="005A5EE8"/>
    <w:rsid w:val="005A7250"/>
    <w:rsid w:val="005A780C"/>
    <w:rsid w:val="005A7D69"/>
    <w:rsid w:val="005B0BDA"/>
    <w:rsid w:val="005B0F9B"/>
    <w:rsid w:val="005B1FF0"/>
    <w:rsid w:val="005B207B"/>
    <w:rsid w:val="005B20D0"/>
    <w:rsid w:val="005B22B2"/>
    <w:rsid w:val="005B31A8"/>
    <w:rsid w:val="005B3867"/>
    <w:rsid w:val="005B42A5"/>
    <w:rsid w:val="005B4436"/>
    <w:rsid w:val="005B55D9"/>
    <w:rsid w:val="005B57C1"/>
    <w:rsid w:val="005B6199"/>
    <w:rsid w:val="005B6274"/>
    <w:rsid w:val="005B79F7"/>
    <w:rsid w:val="005B7FB9"/>
    <w:rsid w:val="005C044A"/>
    <w:rsid w:val="005C18FF"/>
    <w:rsid w:val="005C1DE2"/>
    <w:rsid w:val="005C2622"/>
    <w:rsid w:val="005C26B9"/>
    <w:rsid w:val="005C285F"/>
    <w:rsid w:val="005C31ED"/>
    <w:rsid w:val="005C37EA"/>
    <w:rsid w:val="005C3E00"/>
    <w:rsid w:val="005C7C8A"/>
    <w:rsid w:val="005D05ED"/>
    <w:rsid w:val="005D0800"/>
    <w:rsid w:val="005D0B1D"/>
    <w:rsid w:val="005D0EFB"/>
    <w:rsid w:val="005D1184"/>
    <w:rsid w:val="005D15F7"/>
    <w:rsid w:val="005D293B"/>
    <w:rsid w:val="005D2EE9"/>
    <w:rsid w:val="005D5C07"/>
    <w:rsid w:val="005D6F89"/>
    <w:rsid w:val="005D7782"/>
    <w:rsid w:val="005E0867"/>
    <w:rsid w:val="005E1217"/>
    <w:rsid w:val="005E128B"/>
    <w:rsid w:val="005E1D8F"/>
    <w:rsid w:val="005E20B6"/>
    <w:rsid w:val="005E2FDC"/>
    <w:rsid w:val="005E34BD"/>
    <w:rsid w:val="005E3D42"/>
    <w:rsid w:val="005E5ABA"/>
    <w:rsid w:val="005E5FAE"/>
    <w:rsid w:val="005E64F9"/>
    <w:rsid w:val="005E7AA0"/>
    <w:rsid w:val="005F0371"/>
    <w:rsid w:val="005F0428"/>
    <w:rsid w:val="005F0D22"/>
    <w:rsid w:val="005F0E85"/>
    <w:rsid w:val="005F1FB7"/>
    <w:rsid w:val="005F3596"/>
    <w:rsid w:val="005F35FC"/>
    <w:rsid w:val="005F4D31"/>
    <w:rsid w:val="005F6088"/>
    <w:rsid w:val="005F6AF5"/>
    <w:rsid w:val="005F7F11"/>
    <w:rsid w:val="006012D1"/>
    <w:rsid w:val="006014E4"/>
    <w:rsid w:val="006019CC"/>
    <w:rsid w:val="006023AF"/>
    <w:rsid w:val="00603075"/>
    <w:rsid w:val="00603B16"/>
    <w:rsid w:val="006040BB"/>
    <w:rsid w:val="006046F8"/>
    <w:rsid w:val="00604A11"/>
    <w:rsid w:val="00605E40"/>
    <w:rsid w:val="00606E87"/>
    <w:rsid w:val="00611152"/>
    <w:rsid w:val="00611878"/>
    <w:rsid w:val="00612472"/>
    <w:rsid w:val="006127B7"/>
    <w:rsid w:val="006142AF"/>
    <w:rsid w:val="00615C73"/>
    <w:rsid w:val="006162AF"/>
    <w:rsid w:val="00616B24"/>
    <w:rsid w:val="0061746D"/>
    <w:rsid w:val="00617A9E"/>
    <w:rsid w:val="0062091D"/>
    <w:rsid w:val="00620A23"/>
    <w:rsid w:val="00621508"/>
    <w:rsid w:val="00621518"/>
    <w:rsid w:val="00621A9E"/>
    <w:rsid w:val="00622FDE"/>
    <w:rsid w:val="00623A42"/>
    <w:rsid w:val="006242C0"/>
    <w:rsid w:val="006250C0"/>
    <w:rsid w:val="0062539F"/>
    <w:rsid w:val="00625961"/>
    <w:rsid w:val="00625EB0"/>
    <w:rsid w:val="00625F08"/>
    <w:rsid w:val="006263E6"/>
    <w:rsid w:val="0063072B"/>
    <w:rsid w:val="0063136D"/>
    <w:rsid w:val="00633BD7"/>
    <w:rsid w:val="00633EA2"/>
    <w:rsid w:val="006342CD"/>
    <w:rsid w:val="0063479F"/>
    <w:rsid w:val="00635502"/>
    <w:rsid w:val="00637504"/>
    <w:rsid w:val="00637B53"/>
    <w:rsid w:val="00637B61"/>
    <w:rsid w:val="00637EAF"/>
    <w:rsid w:val="006402B1"/>
    <w:rsid w:val="006403E6"/>
    <w:rsid w:val="00640E32"/>
    <w:rsid w:val="0064261B"/>
    <w:rsid w:val="006431A2"/>
    <w:rsid w:val="006433C9"/>
    <w:rsid w:val="00643867"/>
    <w:rsid w:val="00644612"/>
    <w:rsid w:val="00647455"/>
    <w:rsid w:val="00650A21"/>
    <w:rsid w:val="00650B74"/>
    <w:rsid w:val="00650DAC"/>
    <w:rsid w:val="00651D95"/>
    <w:rsid w:val="00651EED"/>
    <w:rsid w:val="00652143"/>
    <w:rsid w:val="006539B3"/>
    <w:rsid w:val="00653C62"/>
    <w:rsid w:val="0065472A"/>
    <w:rsid w:val="0065587D"/>
    <w:rsid w:val="00655B09"/>
    <w:rsid w:val="00657936"/>
    <w:rsid w:val="00657D8E"/>
    <w:rsid w:val="006604A1"/>
    <w:rsid w:val="00661AA9"/>
    <w:rsid w:val="00662180"/>
    <w:rsid w:val="00663601"/>
    <w:rsid w:val="00663FB8"/>
    <w:rsid w:val="00664048"/>
    <w:rsid w:val="00664571"/>
    <w:rsid w:val="006649DF"/>
    <w:rsid w:val="0066501E"/>
    <w:rsid w:val="006652F0"/>
    <w:rsid w:val="006659A1"/>
    <w:rsid w:val="0066710B"/>
    <w:rsid w:val="00667153"/>
    <w:rsid w:val="006672BB"/>
    <w:rsid w:val="00672BA4"/>
    <w:rsid w:val="006734A1"/>
    <w:rsid w:val="0067404B"/>
    <w:rsid w:val="00674365"/>
    <w:rsid w:val="00675451"/>
    <w:rsid w:val="00675A8B"/>
    <w:rsid w:val="00676972"/>
    <w:rsid w:val="006772E3"/>
    <w:rsid w:val="006775D9"/>
    <w:rsid w:val="006777C3"/>
    <w:rsid w:val="00677911"/>
    <w:rsid w:val="00680680"/>
    <w:rsid w:val="00680C15"/>
    <w:rsid w:val="00680EB5"/>
    <w:rsid w:val="006829A4"/>
    <w:rsid w:val="006838F4"/>
    <w:rsid w:val="00683DDC"/>
    <w:rsid w:val="0068484A"/>
    <w:rsid w:val="00684F33"/>
    <w:rsid w:val="0068504C"/>
    <w:rsid w:val="00686FF3"/>
    <w:rsid w:val="00687A2B"/>
    <w:rsid w:val="00687BD7"/>
    <w:rsid w:val="00690C60"/>
    <w:rsid w:val="00691222"/>
    <w:rsid w:val="006943AA"/>
    <w:rsid w:val="006943CC"/>
    <w:rsid w:val="00694A5E"/>
    <w:rsid w:val="00695285"/>
    <w:rsid w:val="00695A66"/>
    <w:rsid w:val="006967B1"/>
    <w:rsid w:val="00696F1C"/>
    <w:rsid w:val="0069714D"/>
    <w:rsid w:val="006977D4"/>
    <w:rsid w:val="0069789A"/>
    <w:rsid w:val="00697A6F"/>
    <w:rsid w:val="006A0638"/>
    <w:rsid w:val="006A0977"/>
    <w:rsid w:val="006A2072"/>
    <w:rsid w:val="006A3575"/>
    <w:rsid w:val="006A37C6"/>
    <w:rsid w:val="006A41E0"/>
    <w:rsid w:val="006A4E16"/>
    <w:rsid w:val="006A5649"/>
    <w:rsid w:val="006A6437"/>
    <w:rsid w:val="006B0D59"/>
    <w:rsid w:val="006B0E2B"/>
    <w:rsid w:val="006B0F8D"/>
    <w:rsid w:val="006B109F"/>
    <w:rsid w:val="006B2225"/>
    <w:rsid w:val="006B2984"/>
    <w:rsid w:val="006B2DB8"/>
    <w:rsid w:val="006B34DE"/>
    <w:rsid w:val="006B3A08"/>
    <w:rsid w:val="006B5E71"/>
    <w:rsid w:val="006B604E"/>
    <w:rsid w:val="006B7211"/>
    <w:rsid w:val="006B74AD"/>
    <w:rsid w:val="006B76DF"/>
    <w:rsid w:val="006B7CBE"/>
    <w:rsid w:val="006C09F5"/>
    <w:rsid w:val="006C0B1F"/>
    <w:rsid w:val="006C1675"/>
    <w:rsid w:val="006C1D67"/>
    <w:rsid w:val="006C2D24"/>
    <w:rsid w:val="006C3CA2"/>
    <w:rsid w:val="006C40D8"/>
    <w:rsid w:val="006C4B04"/>
    <w:rsid w:val="006C4B54"/>
    <w:rsid w:val="006C50A9"/>
    <w:rsid w:val="006C5FAC"/>
    <w:rsid w:val="006C7013"/>
    <w:rsid w:val="006C7D0C"/>
    <w:rsid w:val="006D139B"/>
    <w:rsid w:val="006D190E"/>
    <w:rsid w:val="006D2969"/>
    <w:rsid w:val="006D2994"/>
    <w:rsid w:val="006D3848"/>
    <w:rsid w:val="006D3C49"/>
    <w:rsid w:val="006D4732"/>
    <w:rsid w:val="006D7640"/>
    <w:rsid w:val="006D7AF9"/>
    <w:rsid w:val="006E0355"/>
    <w:rsid w:val="006E088B"/>
    <w:rsid w:val="006E141A"/>
    <w:rsid w:val="006E3421"/>
    <w:rsid w:val="006E499F"/>
    <w:rsid w:val="006E587D"/>
    <w:rsid w:val="006E7E8A"/>
    <w:rsid w:val="006F0BA3"/>
    <w:rsid w:val="006F0F70"/>
    <w:rsid w:val="006F132E"/>
    <w:rsid w:val="006F1517"/>
    <w:rsid w:val="006F2788"/>
    <w:rsid w:val="006F2BD7"/>
    <w:rsid w:val="006F2ED4"/>
    <w:rsid w:val="006F33E2"/>
    <w:rsid w:val="006F3D53"/>
    <w:rsid w:val="006F3FC8"/>
    <w:rsid w:val="006F4411"/>
    <w:rsid w:val="006F4BD2"/>
    <w:rsid w:val="006F4C41"/>
    <w:rsid w:val="006F57CE"/>
    <w:rsid w:val="006F6057"/>
    <w:rsid w:val="006F65E4"/>
    <w:rsid w:val="006F6943"/>
    <w:rsid w:val="006F6EA6"/>
    <w:rsid w:val="006F7B79"/>
    <w:rsid w:val="006F7F2A"/>
    <w:rsid w:val="0070053A"/>
    <w:rsid w:val="007010B9"/>
    <w:rsid w:val="0070129D"/>
    <w:rsid w:val="00701435"/>
    <w:rsid w:val="007016EC"/>
    <w:rsid w:val="00701DB3"/>
    <w:rsid w:val="00702537"/>
    <w:rsid w:val="00703486"/>
    <w:rsid w:val="00704762"/>
    <w:rsid w:val="0070514F"/>
    <w:rsid w:val="00707494"/>
    <w:rsid w:val="007076C5"/>
    <w:rsid w:val="00707751"/>
    <w:rsid w:val="00707A2E"/>
    <w:rsid w:val="00707B1F"/>
    <w:rsid w:val="00710D12"/>
    <w:rsid w:val="007113F0"/>
    <w:rsid w:val="0071155B"/>
    <w:rsid w:val="007125A5"/>
    <w:rsid w:val="0071284F"/>
    <w:rsid w:val="00712AB3"/>
    <w:rsid w:val="00712B48"/>
    <w:rsid w:val="00712C61"/>
    <w:rsid w:val="00712C76"/>
    <w:rsid w:val="00713D95"/>
    <w:rsid w:val="0071509B"/>
    <w:rsid w:val="00715A83"/>
    <w:rsid w:val="0071688E"/>
    <w:rsid w:val="00717B65"/>
    <w:rsid w:val="007202DA"/>
    <w:rsid w:val="00720608"/>
    <w:rsid w:val="00720A0E"/>
    <w:rsid w:val="007220BE"/>
    <w:rsid w:val="00722DBE"/>
    <w:rsid w:val="00723D26"/>
    <w:rsid w:val="00724040"/>
    <w:rsid w:val="00724826"/>
    <w:rsid w:val="0072483B"/>
    <w:rsid w:val="00724857"/>
    <w:rsid w:val="00724EB2"/>
    <w:rsid w:val="00725368"/>
    <w:rsid w:val="00725997"/>
    <w:rsid w:val="00726318"/>
    <w:rsid w:val="007264C9"/>
    <w:rsid w:val="00726619"/>
    <w:rsid w:val="00726BC1"/>
    <w:rsid w:val="00726D10"/>
    <w:rsid w:val="00726D53"/>
    <w:rsid w:val="00727892"/>
    <w:rsid w:val="0073036D"/>
    <w:rsid w:val="007311B2"/>
    <w:rsid w:val="007312C3"/>
    <w:rsid w:val="0073153D"/>
    <w:rsid w:val="00731887"/>
    <w:rsid w:val="00731A81"/>
    <w:rsid w:val="00732BC2"/>
    <w:rsid w:val="00733F7B"/>
    <w:rsid w:val="00734919"/>
    <w:rsid w:val="00736134"/>
    <w:rsid w:val="00736152"/>
    <w:rsid w:val="00736715"/>
    <w:rsid w:val="007369F4"/>
    <w:rsid w:val="00737CF0"/>
    <w:rsid w:val="00740E52"/>
    <w:rsid w:val="00740EDF"/>
    <w:rsid w:val="0074145E"/>
    <w:rsid w:val="00741C00"/>
    <w:rsid w:val="00741F8D"/>
    <w:rsid w:val="00742383"/>
    <w:rsid w:val="007426F8"/>
    <w:rsid w:val="00742DC7"/>
    <w:rsid w:val="0074308C"/>
    <w:rsid w:val="0074384E"/>
    <w:rsid w:val="007449E5"/>
    <w:rsid w:val="00745309"/>
    <w:rsid w:val="007467A7"/>
    <w:rsid w:val="00746EFA"/>
    <w:rsid w:val="00750609"/>
    <w:rsid w:val="00750DE5"/>
    <w:rsid w:val="0075129E"/>
    <w:rsid w:val="0075177A"/>
    <w:rsid w:val="00752435"/>
    <w:rsid w:val="00752D98"/>
    <w:rsid w:val="00752DBA"/>
    <w:rsid w:val="00752E26"/>
    <w:rsid w:val="00752F59"/>
    <w:rsid w:val="00752F72"/>
    <w:rsid w:val="00752FA4"/>
    <w:rsid w:val="00753D27"/>
    <w:rsid w:val="007568CC"/>
    <w:rsid w:val="00756EB2"/>
    <w:rsid w:val="00757AFB"/>
    <w:rsid w:val="00757DC6"/>
    <w:rsid w:val="00760CA5"/>
    <w:rsid w:val="00761052"/>
    <w:rsid w:val="00761684"/>
    <w:rsid w:val="00762B64"/>
    <w:rsid w:val="00762C22"/>
    <w:rsid w:val="0076364F"/>
    <w:rsid w:val="00763726"/>
    <w:rsid w:val="00764229"/>
    <w:rsid w:val="00764415"/>
    <w:rsid w:val="00764526"/>
    <w:rsid w:val="00764E3F"/>
    <w:rsid w:val="007653E7"/>
    <w:rsid w:val="00767B3F"/>
    <w:rsid w:val="00770295"/>
    <w:rsid w:val="0077091D"/>
    <w:rsid w:val="00770BA6"/>
    <w:rsid w:val="00770FF8"/>
    <w:rsid w:val="00771024"/>
    <w:rsid w:val="00771298"/>
    <w:rsid w:val="00771865"/>
    <w:rsid w:val="00771A55"/>
    <w:rsid w:val="00771E25"/>
    <w:rsid w:val="00772642"/>
    <w:rsid w:val="0077304C"/>
    <w:rsid w:val="00773CA3"/>
    <w:rsid w:val="00774EC1"/>
    <w:rsid w:val="007752F2"/>
    <w:rsid w:val="00777B6B"/>
    <w:rsid w:val="00777E2C"/>
    <w:rsid w:val="00780398"/>
    <w:rsid w:val="00780410"/>
    <w:rsid w:val="0078056F"/>
    <w:rsid w:val="0078072C"/>
    <w:rsid w:val="00781CF8"/>
    <w:rsid w:val="007823D5"/>
    <w:rsid w:val="00782515"/>
    <w:rsid w:val="007834F9"/>
    <w:rsid w:val="00784D2D"/>
    <w:rsid w:val="00786E02"/>
    <w:rsid w:val="0078731F"/>
    <w:rsid w:val="00790CB7"/>
    <w:rsid w:val="0079101B"/>
    <w:rsid w:val="00792537"/>
    <w:rsid w:val="007925B8"/>
    <w:rsid w:val="0079283F"/>
    <w:rsid w:val="00792945"/>
    <w:rsid w:val="0079300A"/>
    <w:rsid w:val="00793A51"/>
    <w:rsid w:val="00795EC8"/>
    <w:rsid w:val="007967E0"/>
    <w:rsid w:val="00796B95"/>
    <w:rsid w:val="00796E23"/>
    <w:rsid w:val="00796ED3"/>
    <w:rsid w:val="00797415"/>
    <w:rsid w:val="00797BA1"/>
    <w:rsid w:val="00797E5F"/>
    <w:rsid w:val="007A068B"/>
    <w:rsid w:val="007A06E4"/>
    <w:rsid w:val="007A0973"/>
    <w:rsid w:val="007A0ADC"/>
    <w:rsid w:val="007A102E"/>
    <w:rsid w:val="007A33B1"/>
    <w:rsid w:val="007A3A62"/>
    <w:rsid w:val="007A3C6F"/>
    <w:rsid w:val="007A3D70"/>
    <w:rsid w:val="007A3F0D"/>
    <w:rsid w:val="007A42F9"/>
    <w:rsid w:val="007A5CC6"/>
    <w:rsid w:val="007A66C8"/>
    <w:rsid w:val="007A674D"/>
    <w:rsid w:val="007A7FF0"/>
    <w:rsid w:val="007B00F0"/>
    <w:rsid w:val="007B0844"/>
    <w:rsid w:val="007B08E7"/>
    <w:rsid w:val="007B21CC"/>
    <w:rsid w:val="007B244D"/>
    <w:rsid w:val="007B2591"/>
    <w:rsid w:val="007B299B"/>
    <w:rsid w:val="007B2CD4"/>
    <w:rsid w:val="007B2D44"/>
    <w:rsid w:val="007B2F29"/>
    <w:rsid w:val="007B34CD"/>
    <w:rsid w:val="007B3D51"/>
    <w:rsid w:val="007B48C1"/>
    <w:rsid w:val="007B48EE"/>
    <w:rsid w:val="007B4A29"/>
    <w:rsid w:val="007B5677"/>
    <w:rsid w:val="007B5F28"/>
    <w:rsid w:val="007B5F46"/>
    <w:rsid w:val="007C013A"/>
    <w:rsid w:val="007C07E6"/>
    <w:rsid w:val="007C1144"/>
    <w:rsid w:val="007C115A"/>
    <w:rsid w:val="007C1609"/>
    <w:rsid w:val="007C19BC"/>
    <w:rsid w:val="007C1D7D"/>
    <w:rsid w:val="007C20A0"/>
    <w:rsid w:val="007C20E6"/>
    <w:rsid w:val="007C334F"/>
    <w:rsid w:val="007C383B"/>
    <w:rsid w:val="007C391A"/>
    <w:rsid w:val="007C4B17"/>
    <w:rsid w:val="007C653A"/>
    <w:rsid w:val="007C7ACF"/>
    <w:rsid w:val="007D0CFB"/>
    <w:rsid w:val="007D0E9A"/>
    <w:rsid w:val="007D1ED3"/>
    <w:rsid w:val="007D20BD"/>
    <w:rsid w:val="007D2AD0"/>
    <w:rsid w:val="007D3103"/>
    <w:rsid w:val="007D4EBE"/>
    <w:rsid w:val="007D5421"/>
    <w:rsid w:val="007D5578"/>
    <w:rsid w:val="007D6921"/>
    <w:rsid w:val="007D6EEA"/>
    <w:rsid w:val="007D7930"/>
    <w:rsid w:val="007D7A04"/>
    <w:rsid w:val="007E0383"/>
    <w:rsid w:val="007E03B1"/>
    <w:rsid w:val="007E195E"/>
    <w:rsid w:val="007E1C51"/>
    <w:rsid w:val="007E2134"/>
    <w:rsid w:val="007E22CB"/>
    <w:rsid w:val="007E2352"/>
    <w:rsid w:val="007E4588"/>
    <w:rsid w:val="007E4750"/>
    <w:rsid w:val="007E4F60"/>
    <w:rsid w:val="007E5217"/>
    <w:rsid w:val="007E52D7"/>
    <w:rsid w:val="007E5AC9"/>
    <w:rsid w:val="007E5B6B"/>
    <w:rsid w:val="007E5E55"/>
    <w:rsid w:val="007E67BB"/>
    <w:rsid w:val="007E6CF9"/>
    <w:rsid w:val="007F0CFE"/>
    <w:rsid w:val="007F1740"/>
    <w:rsid w:val="007F17C7"/>
    <w:rsid w:val="007F1BED"/>
    <w:rsid w:val="007F1D10"/>
    <w:rsid w:val="007F2287"/>
    <w:rsid w:val="007F245C"/>
    <w:rsid w:val="007F2A6C"/>
    <w:rsid w:val="007F2DF4"/>
    <w:rsid w:val="007F37D3"/>
    <w:rsid w:val="007F4144"/>
    <w:rsid w:val="007F44C4"/>
    <w:rsid w:val="007F5290"/>
    <w:rsid w:val="007F66A7"/>
    <w:rsid w:val="007F6750"/>
    <w:rsid w:val="007F75E5"/>
    <w:rsid w:val="007F78D7"/>
    <w:rsid w:val="007F7957"/>
    <w:rsid w:val="007F7F28"/>
    <w:rsid w:val="008017BF"/>
    <w:rsid w:val="00801CAD"/>
    <w:rsid w:val="008021EE"/>
    <w:rsid w:val="00802275"/>
    <w:rsid w:val="00802B81"/>
    <w:rsid w:val="00803496"/>
    <w:rsid w:val="00803D5A"/>
    <w:rsid w:val="0080489C"/>
    <w:rsid w:val="008049C9"/>
    <w:rsid w:val="00804B70"/>
    <w:rsid w:val="008055F5"/>
    <w:rsid w:val="00805EB7"/>
    <w:rsid w:val="008062DD"/>
    <w:rsid w:val="00810357"/>
    <w:rsid w:val="008103EE"/>
    <w:rsid w:val="00810DC3"/>
    <w:rsid w:val="00812C2E"/>
    <w:rsid w:val="008132CE"/>
    <w:rsid w:val="00813D65"/>
    <w:rsid w:val="00814359"/>
    <w:rsid w:val="00814CCF"/>
    <w:rsid w:val="00816F50"/>
    <w:rsid w:val="008179C8"/>
    <w:rsid w:val="00817D8D"/>
    <w:rsid w:val="00817E9A"/>
    <w:rsid w:val="00817EBC"/>
    <w:rsid w:val="0082025C"/>
    <w:rsid w:val="00820F56"/>
    <w:rsid w:val="00821926"/>
    <w:rsid w:val="00821D82"/>
    <w:rsid w:val="008228CB"/>
    <w:rsid w:val="00823409"/>
    <w:rsid w:val="00823BB0"/>
    <w:rsid w:val="008243B5"/>
    <w:rsid w:val="008243CD"/>
    <w:rsid w:val="00824906"/>
    <w:rsid w:val="00825234"/>
    <w:rsid w:val="008255A1"/>
    <w:rsid w:val="00825D27"/>
    <w:rsid w:val="00826D31"/>
    <w:rsid w:val="00827486"/>
    <w:rsid w:val="008311C4"/>
    <w:rsid w:val="00831232"/>
    <w:rsid w:val="008322C4"/>
    <w:rsid w:val="00832751"/>
    <w:rsid w:val="00833AB0"/>
    <w:rsid w:val="00834376"/>
    <w:rsid w:val="008343DB"/>
    <w:rsid w:val="008344E8"/>
    <w:rsid w:val="00834AED"/>
    <w:rsid w:val="00835642"/>
    <w:rsid w:val="00835B1F"/>
    <w:rsid w:val="008362D1"/>
    <w:rsid w:val="00836376"/>
    <w:rsid w:val="00836F41"/>
    <w:rsid w:val="00837131"/>
    <w:rsid w:val="00837FC6"/>
    <w:rsid w:val="00840258"/>
    <w:rsid w:val="00840536"/>
    <w:rsid w:val="008406B4"/>
    <w:rsid w:val="0084094B"/>
    <w:rsid w:val="00841357"/>
    <w:rsid w:val="008415D3"/>
    <w:rsid w:val="00842DC1"/>
    <w:rsid w:val="008432E8"/>
    <w:rsid w:val="008449DD"/>
    <w:rsid w:val="008454AD"/>
    <w:rsid w:val="008464CF"/>
    <w:rsid w:val="00847CA1"/>
    <w:rsid w:val="00850264"/>
    <w:rsid w:val="0085051D"/>
    <w:rsid w:val="008510AB"/>
    <w:rsid w:val="008513BD"/>
    <w:rsid w:val="00851B31"/>
    <w:rsid w:val="00852A8C"/>
    <w:rsid w:val="00853DC0"/>
    <w:rsid w:val="008540D9"/>
    <w:rsid w:val="00854179"/>
    <w:rsid w:val="00854E3F"/>
    <w:rsid w:val="00855097"/>
    <w:rsid w:val="0085511F"/>
    <w:rsid w:val="0085596F"/>
    <w:rsid w:val="00856544"/>
    <w:rsid w:val="00857572"/>
    <w:rsid w:val="00857963"/>
    <w:rsid w:val="00860A8E"/>
    <w:rsid w:val="00860FC1"/>
    <w:rsid w:val="008611D3"/>
    <w:rsid w:val="008618A9"/>
    <w:rsid w:val="00861C50"/>
    <w:rsid w:val="00863907"/>
    <w:rsid w:val="008646E8"/>
    <w:rsid w:val="008667DE"/>
    <w:rsid w:val="0086763E"/>
    <w:rsid w:val="00867B83"/>
    <w:rsid w:val="00867DC6"/>
    <w:rsid w:val="008707A7"/>
    <w:rsid w:val="0087140C"/>
    <w:rsid w:val="00871E54"/>
    <w:rsid w:val="00873D1A"/>
    <w:rsid w:val="00873D66"/>
    <w:rsid w:val="0087418A"/>
    <w:rsid w:val="008741FB"/>
    <w:rsid w:val="00875D36"/>
    <w:rsid w:val="008776A2"/>
    <w:rsid w:val="00877764"/>
    <w:rsid w:val="00877BC9"/>
    <w:rsid w:val="00880352"/>
    <w:rsid w:val="0088084D"/>
    <w:rsid w:val="00881873"/>
    <w:rsid w:val="0088260C"/>
    <w:rsid w:val="0088292C"/>
    <w:rsid w:val="0088402F"/>
    <w:rsid w:val="00885505"/>
    <w:rsid w:val="0088573E"/>
    <w:rsid w:val="0088584B"/>
    <w:rsid w:val="008860F2"/>
    <w:rsid w:val="00887898"/>
    <w:rsid w:val="00887D00"/>
    <w:rsid w:val="00890029"/>
    <w:rsid w:val="0089025D"/>
    <w:rsid w:val="00890CB8"/>
    <w:rsid w:val="0089324E"/>
    <w:rsid w:val="00893472"/>
    <w:rsid w:val="008934DB"/>
    <w:rsid w:val="00893B83"/>
    <w:rsid w:val="00893F44"/>
    <w:rsid w:val="008944BA"/>
    <w:rsid w:val="008949B1"/>
    <w:rsid w:val="00895AF7"/>
    <w:rsid w:val="00896449"/>
    <w:rsid w:val="00897447"/>
    <w:rsid w:val="008977C5"/>
    <w:rsid w:val="00897841"/>
    <w:rsid w:val="008A0267"/>
    <w:rsid w:val="008A060E"/>
    <w:rsid w:val="008A0672"/>
    <w:rsid w:val="008A1D59"/>
    <w:rsid w:val="008A1EA8"/>
    <w:rsid w:val="008A302F"/>
    <w:rsid w:val="008A3C30"/>
    <w:rsid w:val="008A40BC"/>
    <w:rsid w:val="008A559B"/>
    <w:rsid w:val="008A5827"/>
    <w:rsid w:val="008A5CAF"/>
    <w:rsid w:val="008A5DD8"/>
    <w:rsid w:val="008A6820"/>
    <w:rsid w:val="008A6D5F"/>
    <w:rsid w:val="008A755C"/>
    <w:rsid w:val="008A798F"/>
    <w:rsid w:val="008A7C76"/>
    <w:rsid w:val="008B04B5"/>
    <w:rsid w:val="008B0F7A"/>
    <w:rsid w:val="008B2611"/>
    <w:rsid w:val="008B40C7"/>
    <w:rsid w:val="008B4C26"/>
    <w:rsid w:val="008B61F3"/>
    <w:rsid w:val="008B6DFB"/>
    <w:rsid w:val="008C0114"/>
    <w:rsid w:val="008C0416"/>
    <w:rsid w:val="008C11B3"/>
    <w:rsid w:val="008C2114"/>
    <w:rsid w:val="008C30CC"/>
    <w:rsid w:val="008C3895"/>
    <w:rsid w:val="008C3A10"/>
    <w:rsid w:val="008C3AC2"/>
    <w:rsid w:val="008C42E6"/>
    <w:rsid w:val="008C4EBA"/>
    <w:rsid w:val="008C5FFD"/>
    <w:rsid w:val="008C65A1"/>
    <w:rsid w:val="008C65E9"/>
    <w:rsid w:val="008C6BAF"/>
    <w:rsid w:val="008C6DD4"/>
    <w:rsid w:val="008C6F9E"/>
    <w:rsid w:val="008C7987"/>
    <w:rsid w:val="008C7DF5"/>
    <w:rsid w:val="008D0212"/>
    <w:rsid w:val="008D0387"/>
    <w:rsid w:val="008D2749"/>
    <w:rsid w:val="008D3115"/>
    <w:rsid w:val="008D390D"/>
    <w:rsid w:val="008D3CF3"/>
    <w:rsid w:val="008D442D"/>
    <w:rsid w:val="008D4649"/>
    <w:rsid w:val="008D542F"/>
    <w:rsid w:val="008D567E"/>
    <w:rsid w:val="008D68D3"/>
    <w:rsid w:val="008D721B"/>
    <w:rsid w:val="008D787B"/>
    <w:rsid w:val="008D7B8B"/>
    <w:rsid w:val="008D7E4E"/>
    <w:rsid w:val="008E1199"/>
    <w:rsid w:val="008E1C99"/>
    <w:rsid w:val="008E1DE1"/>
    <w:rsid w:val="008E2E87"/>
    <w:rsid w:val="008E3183"/>
    <w:rsid w:val="008E331D"/>
    <w:rsid w:val="008E3CCC"/>
    <w:rsid w:val="008E495C"/>
    <w:rsid w:val="008E4996"/>
    <w:rsid w:val="008E5404"/>
    <w:rsid w:val="008E5493"/>
    <w:rsid w:val="008E793D"/>
    <w:rsid w:val="008E79D8"/>
    <w:rsid w:val="008E7C2C"/>
    <w:rsid w:val="008F037C"/>
    <w:rsid w:val="008F0870"/>
    <w:rsid w:val="008F0B07"/>
    <w:rsid w:val="008F1E19"/>
    <w:rsid w:val="008F2262"/>
    <w:rsid w:val="008F24DB"/>
    <w:rsid w:val="008F3387"/>
    <w:rsid w:val="008F36E8"/>
    <w:rsid w:val="008F452B"/>
    <w:rsid w:val="008F52B6"/>
    <w:rsid w:val="008F6922"/>
    <w:rsid w:val="008F6FBC"/>
    <w:rsid w:val="008F7021"/>
    <w:rsid w:val="008F7703"/>
    <w:rsid w:val="009001EB"/>
    <w:rsid w:val="00900393"/>
    <w:rsid w:val="009009A5"/>
    <w:rsid w:val="009015FA"/>
    <w:rsid w:val="0090174B"/>
    <w:rsid w:val="009017FF"/>
    <w:rsid w:val="00901A83"/>
    <w:rsid w:val="00901F7A"/>
    <w:rsid w:val="0090258B"/>
    <w:rsid w:val="0090293E"/>
    <w:rsid w:val="00902A09"/>
    <w:rsid w:val="00903D2D"/>
    <w:rsid w:val="00903D30"/>
    <w:rsid w:val="009046D2"/>
    <w:rsid w:val="009052D6"/>
    <w:rsid w:val="00906A2F"/>
    <w:rsid w:val="00906D6A"/>
    <w:rsid w:val="00906DFA"/>
    <w:rsid w:val="00907182"/>
    <w:rsid w:val="009072CF"/>
    <w:rsid w:val="00907529"/>
    <w:rsid w:val="00907C79"/>
    <w:rsid w:val="00910DC4"/>
    <w:rsid w:val="009115DF"/>
    <w:rsid w:val="00911EA5"/>
    <w:rsid w:val="00911F0E"/>
    <w:rsid w:val="00911FA2"/>
    <w:rsid w:val="00912173"/>
    <w:rsid w:val="00912AC9"/>
    <w:rsid w:val="0091358F"/>
    <w:rsid w:val="00913B0F"/>
    <w:rsid w:val="00913DFA"/>
    <w:rsid w:val="0091411C"/>
    <w:rsid w:val="00914124"/>
    <w:rsid w:val="0091416A"/>
    <w:rsid w:val="009149B4"/>
    <w:rsid w:val="00914BF8"/>
    <w:rsid w:val="00914C2C"/>
    <w:rsid w:val="00914ED6"/>
    <w:rsid w:val="00915EA8"/>
    <w:rsid w:val="0091602A"/>
    <w:rsid w:val="00916597"/>
    <w:rsid w:val="009171A0"/>
    <w:rsid w:val="0091748A"/>
    <w:rsid w:val="0092129A"/>
    <w:rsid w:val="00921541"/>
    <w:rsid w:val="0092166A"/>
    <w:rsid w:val="00921687"/>
    <w:rsid w:val="0092183A"/>
    <w:rsid w:val="00921A09"/>
    <w:rsid w:val="00921A15"/>
    <w:rsid w:val="0092299B"/>
    <w:rsid w:val="00922B2D"/>
    <w:rsid w:val="00922BB4"/>
    <w:rsid w:val="00923F50"/>
    <w:rsid w:val="00924EFA"/>
    <w:rsid w:val="0092505A"/>
    <w:rsid w:val="00925864"/>
    <w:rsid w:val="00925C16"/>
    <w:rsid w:val="00926B4E"/>
    <w:rsid w:val="00926DC6"/>
    <w:rsid w:val="00926E17"/>
    <w:rsid w:val="00926F83"/>
    <w:rsid w:val="0093033B"/>
    <w:rsid w:val="0093060D"/>
    <w:rsid w:val="00930698"/>
    <w:rsid w:val="00931237"/>
    <w:rsid w:val="00931C7F"/>
    <w:rsid w:val="00931D12"/>
    <w:rsid w:val="0093251C"/>
    <w:rsid w:val="0093279B"/>
    <w:rsid w:val="00932934"/>
    <w:rsid w:val="00933311"/>
    <w:rsid w:val="009343B1"/>
    <w:rsid w:val="00934C36"/>
    <w:rsid w:val="00934E08"/>
    <w:rsid w:val="009361B0"/>
    <w:rsid w:val="009362FF"/>
    <w:rsid w:val="0093664F"/>
    <w:rsid w:val="009366FD"/>
    <w:rsid w:val="00937003"/>
    <w:rsid w:val="009374FD"/>
    <w:rsid w:val="00937557"/>
    <w:rsid w:val="00940871"/>
    <w:rsid w:val="009408BB"/>
    <w:rsid w:val="00941164"/>
    <w:rsid w:val="00941E58"/>
    <w:rsid w:val="00942A82"/>
    <w:rsid w:val="00943445"/>
    <w:rsid w:val="009442A6"/>
    <w:rsid w:val="00944A01"/>
    <w:rsid w:val="00945572"/>
    <w:rsid w:val="00946112"/>
    <w:rsid w:val="00946447"/>
    <w:rsid w:val="0094721B"/>
    <w:rsid w:val="009475A5"/>
    <w:rsid w:val="00947C3E"/>
    <w:rsid w:val="00947EF6"/>
    <w:rsid w:val="00950BCD"/>
    <w:rsid w:val="00951026"/>
    <w:rsid w:val="00951256"/>
    <w:rsid w:val="00951979"/>
    <w:rsid w:val="009522A2"/>
    <w:rsid w:val="00953CD9"/>
    <w:rsid w:val="00954794"/>
    <w:rsid w:val="0095518C"/>
    <w:rsid w:val="00955691"/>
    <w:rsid w:val="00955725"/>
    <w:rsid w:val="00955953"/>
    <w:rsid w:val="00955A23"/>
    <w:rsid w:val="00955E6B"/>
    <w:rsid w:val="0095679E"/>
    <w:rsid w:val="00956A39"/>
    <w:rsid w:val="00956B31"/>
    <w:rsid w:val="00957963"/>
    <w:rsid w:val="009579F9"/>
    <w:rsid w:val="00961173"/>
    <w:rsid w:val="0096189F"/>
    <w:rsid w:val="00963C90"/>
    <w:rsid w:val="00964908"/>
    <w:rsid w:val="00964ADD"/>
    <w:rsid w:val="00965E1E"/>
    <w:rsid w:val="00967641"/>
    <w:rsid w:val="00967AD8"/>
    <w:rsid w:val="00967D81"/>
    <w:rsid w:val="009701C8"/>
    <w:rsid w:val="00970394"/>
    <w:rsid w:val="00970400"/>
    <w:rsid w:val="00970E07"/>
    <w:rsid w:val="009712C6"/>
    <w:rsid w:val="009725E2"/>
    <w:rsid w:val="00972E19"/>
    <w:rsid w:val="009733E1"/>
    <w:rsid w:val="0097344C"/>
    <w:rsid w:val="00973728"/>
    <w:rsid w:val="00974274"/>
    <w:rsid w:val="00974FF6"/>
    <w:rsid w:val="009752C7"/>
    <w:rsid w:val="009753C6"/>
    <w:rsid w:val="009762E2"/>
    <w:rsid w:val="0097647D"/>
    <w:rsid w:val="009778B5"/>
    <w:rsid w:val="009778FC"/>
    <w:rsid w:val="00981F2D"/>
    <w:rsid w:val="009842E9"/>
    <w:rsid w:val="009851B3"/>
    <w:rsid w:val="00985F94"/>
    <w:rsid w:val="009869E4"/>
    <w:rsid w:val="00986B02"/>
    <w:rsid w:val="00986D74"/>
    <w:rsid w:val="0098709E"/>
    <w:rsid w:val="009902E9"/>
    <w:rsid w:val="00991C05"/>
    <w:rsid w:val="00993038"/>
    <w:rsid w:val="00993285"/>
    <w:rsid w:val="0099350D"/>
    <w:rsid w:val="00993B4A"/>
    <w:rsid w:val="00993B93"/>
    <w:rsid w:val="00993F27"/>
    <w:rsid w:val="009941F6"/>
    <w:rsid w:val="009946C7"/>
    <w:rsid w:val="00994B35"/>
    <w:rsid w:val="0099562F"/>
    <w:rsid w:val="0099589F"/>
    <w:rsid w:val="00996136"/>
    <w:rsid w:val="009971C6"/>
    <w:rsid w:val="009A08DB"/>
    <w:rsid w:val="009A1835"/>
    <w:rsid w:val="009A1DBF"/>
    <w:rsid w:val="009A1FAE"/>
    <w:rsid w:val="009A2799"/>
    <w:rsid w:val="009A331A"/>
    <w:rsid w:val="009A3A1B"/>
    <w:rsid w:val="009A40EF"/>
    <w:rsid w:val="009A5388"/>
    <w:rsid w:val="009A62A3"/>
    <w:rsid w:val="009A693E"/>
    <w:rsid w:val="009A7778"/>
    <w:rsid w:val="009A7C82"/>
    <w:rsid w:val="009B0D93"/>
    <w:rsid w:val="009B1091"/>
    <w:rsid w:val="009B11F5"/>
    <w:rsid w:val="009B1934"/>
    <w:rsid w:val="009B211E"/>
    <w:rsid w:val="009B21A5"/>
    <w:rsid w:val="009B2E3B"/>
    <w:rsid w:val="009B3941"/>
    <w:rsid w:val="009B3EDD"/>
    <w:rsid w:val="009B495D"/>
    <w:rsid w:val="009B5361"/>
    <w:rsid w:val="009B5BEB"/>
    <w:rsid w:val="009B5E6D"/>
    <w:rsid w:val="009B5FEE"/>
    <w:rsid w:val="009B7525"/>
    <w:rsid w:val="009B7FEB"/>
    <w:rsid w:val="009C00E5"/>
    <w:rsid w:val="009C01EE"/>
    <w:rsid w:val="009C141D"/>
    <w:rsid w:val="009C148A"/>
    <w:rsid w:val="009C2950"/>
    <w:rsid w:val="009C2E9D"/>
    <w:rsid w:val="009C313B"/>
    <w:rsid w:val="009C3D42"/>
    <w:rsid w:val="009C4E0B"/>
    <w:rsid w:val="009C4EC9"/>
    <w:rsid w:val="009C5054"/>
    <w:rsid w:val="009C6052"/>
    <w:rsid w:val="009C71B4"/>
    <w:rsid w:val="009C7CA0"/>
    <w:rsid w:val="009D1795"/>
    <w:rsid w:val="009D18D6"/>
    <w:rsid w:val="009D19B2"/>
    <w:rsid w:val="009D1EC5"/>
    <w:rsid w:val="009D2588"/>
    <w:rsid w:val="009D34BC"/>
    <w:rsid w:val="009D361D"/>
    <w:rsid w:val="009D3A1A"/>
    <w:rsid w:val="009D3FCA"/>
    <w:rsid w:val="009D478B"/>
    <w:rsid w:val="009D4851"/>
    <w:rsid w:val="009D4BCE"/>
    <w:rsid w:val="009D4C19"/>
    <w:rsid w:val="009D4E2C"/>
    <w:rsid w:val="009D5951"/>
    <w:rsid w:val="009D67E4"/>
    <w:rsid w:val="009D6BCB"/>
    <w:rsid w:val="009D70D9"/>
    <w:rsid w:val="009D7B33"/>
    <w:rsid w:val="009D7E03"/>
    <w:rsid w:val="009E105D"/>
    <w:rsid w:val="009E157D"/>
    <w:rsid w:val="009E3574"/>
    <w:rsid w:val="009E37F8"/>
    <w:rsid w:val="009E50AA"/>
    <w:rsid w:val="009E65BF"/>
    <w:rsid w:val="009E70F8"/>
    <w:rsid w:val="009E7168"/>
    <w:rsid w:val="009E7A1E"/>
    <w:rsid w:val="009E7A55"/>
    <w:rsid w:val="009E7B79"/>
    <w:rsid w:val="009E7FCE"/>
    <w:rsid w:val="009F0183"/>
    <w:rsid w:val="009F02B5"/>
    <w:rsid w:val="009F0893"/>
    <w:rsid w:val="009F08A2"/>
    <w:rsid w:val="009F0D96"/>
    <w:rsid w:val="009F23CC"/>
    <w:rsid w:val="009F2B2E"/>
    <w:rsid w:val="009F2F7C"/>
    <w:rsid w:val="009F39CF"/>
    <w:rsid w:val="009F4104"/>
    <w:rsid w:val="009F4F2B"/>
    <w:rsid w:val="009F552A"/>
    <w:rsid w:val="00A00587"/>
    <w:rsid w:val="00A005A5"/>
    <w:rsid w:val="00A009AE"/>
    <w:rsid w:val="00A021F0"/>
    <w:rsid w:val="00A02376"/>
    <w:rsid w:val="00A02B85"/>
    <w:rsid w:val="00A02FDB"/>
    <w:rsid w:val="00A03234"/>
    <w:rsid w:val="00A03DEC"/>
    <w:rsid w:val="00A05300"/>
    <w:rsid w:val="00A05B2B"/>
    <w:rsid w:val="00A063A5"/>
    <w:rsid w:val="00A06DD9"/>
    <w:rsid w:val="00A07F4F"/>
    <w:rsid w:val="00A1136B"/>
    <w:rsid w:val="00A12099"/>
    <w:rsid w:val="00A121A7"/>
    <w:rsid w:val="00A126DB"/>
    <w:rsid w:val="00A129F0"/>
    <w:rsid w:val="00A133F4"/>
    <w:rsid w:val="00A17819"/>
    <w:rsid w:val="00A20288"/>
    <w:rsid w:val="00A203F6"/>
    <w:rsid w:val="00A20A5C"/>
    <w:rsid w:val="00A20FFD"/>
    <w:rsid w:val="00A21607"/>
    <w:rsid w:val="00A221D0"/>
    <w:rsid w:val="00A22579"/>
    <w:rsid w:val="00A23AB6"/>
    <w:rsid w:val="00A23F90"/>
    <w:rsid w:val="00A24591"/>
    <w:rsid w:val="00A245FC"/>
    <w:rsid w:val="00A24889"/>
    <w:rsid w:val="00A24DE7"/>
    <w:rsid w:val="00A250CF"/>
    <w:rsid w:val="00A259E3"/>
    <w:rsid w:val="00A25B2B"/>
    <w:rsid w:val="00A25FFF"/>
    <w:rsid w:val="00A2637C"/>
    <w:rsid w:val="00A30688"/>
    <w:rsid w:val="00A30888"/>
    <w:rsid w:val="00A317A3"/>
    <w:rsid w:val="00A31859"/>
    <w:rsid w:val="00A31AA5"/>
    <w:rsid w:val="00A32B8A"/>
    <w:rsid w:val="00A334EC"/>
    <w:rsid w:val="00A342BE"/>
    <w:rsid w:val="00A3435E"/>
    <w:rsid w:val="00A34424"/>
    <w:rsid w:val="00A34C5B"/>
    <w:rsid w:val="00A35048"/>
    <w:rsid w:val="00A35C99"/>
    <w:rsid w:val="00A3686E"/>
    <w:rsid w:val="00A3694D"/>
    <w:rsid w:val="00A36D38"/>
    <w:rsid w:val="00A37574"/>
    <w:rsid w:val="00A37BB3"/>
    <w:rsid w:val="00A40C86"/>
    <w:rsid w:val="00A41AE2"/>
    <w:rsid w:val="00A42AA6"/>
    <w:rsid w:val="00A436EC"/>
    <w:rsid w:val="00A43B3A"/>
    <w:rsid w:val="00A43FB1"/>
    <w:rsid w:val="00A442BB"/>
    <w:rsid w:val="00A4479D"/>
    <w:rsid w:val="00A449E1"/>
    <w:rsid w:val="00A44C4F"/>
    <w:rsid w:val="00A44E09"/>
    <w:rsid w:val="00A458E5"/>
    <w:rsid w:val="00A459A1"/>
    <w:rsid w:val="00A45C6D"/>
    <w:rsid w:val="00A45ED5"/>
    <w:rsid w:val="00A4619F"/>
    <w:rsid w:val="00A46327"/>
    <w:rsid w:val="00A46A42"/>
    <w:rsid w:val="00A4761E"/>
    <w:rsid w:val="00A47754"/>
    <w:rsid w:val="00A5033C"/>
    <w:rsid w:val="00A505CF"/>
    <w:rsid w:val="00A50648"/>
    <w:rsid w:val="00A51C60"/>
    <w:rsid w:val="00A5258A"/>
    <w:rsid w:val="00A5271C"/>
    <w:rsid w:val="00A53667"/>
    <w:rsid w:val="00A5400F"/>
    <w:rsid w:val="00A54BB5"/>
    <w:rsid w:val="00A55598"/>
    <w:rsid w:val="00A563EB"/>
    <w:rsid w:val="00A57F12"/>
    <w:rsid w:val="00A615BB"/>
    <w:rsid w:val="00A61727"/>
    <w:rsid w:val="00A62651"/>
    <w:rsid w:val="00A62B4E"/>
    <w:rsid w:val="00A62BB8"/>
    <w:rsid w:val="00A63BF3"/>
    <w:rsid w:val="00A644BD"/>
    <w:rsid w:val="00A65008"/>
    <w:rsid w:val="00A65BE0"/>
    <w:rsid w:val="00A65F0D"/>
    <w:rsid w:val="00A67CF5"/>
    <w:rsid w:val="00A7004F"/>
    <w:rsid w:val="00A71021"/>
    <w:rsid w:val="00A71198"/>
    <w:rsid w:val="00A711F1"/>
    <w:rsid w:val="00A72B0B"/>
    <w:rsid w:val="00A72D38"/>
    <w:rsid w:val="00A72D55"/>
    <w:rsid w:val="00A73429"/>
    <w:rsid w:val="00A7376B"/>
    <w:rsid w:val="00A744B9"/>
    <w:rsid w:val="00A74696"/>
    <w:rsid w:val="00A74E50"/>
    <w:rsid w:val="00A7519E"/>
    <w:rsid w:val="00A76F69"/>
    <w:rsid w:val="00A8006D"/>
    <w:rsid w:val="00A804EA"/>
    <w:rsid w:val="00A80C2D"/>
    <w:rsid w:val="00A80C3C"/>
    <w:rsid w:val="00A81154"/>
    <w:rsid w:val="00A811CA"/>
    <w:rsid w:val="00A81F7A"/>
    <w:rsid w:val="00A82334"/>
    <w:rsid w:val="00A82791"/>
    <w:rsid w:val="00A82FEB"/>
    <w:rsid w:val="00A83618"/>
    <w:rsid w:val="00A84CF4"/>
    <w:rsid w:val="00A84F1A"/>
    <w:rsid w:val="00A855AE"/>
    <w:rsid w:val="00A85845"/>
    <w:rsid w:val="00A85999"/>
    <w:rsid w:val="00A861C9"/>
    <w:rsid w:val="00A866D7"/>
    <w:rsid w:val="00A867F5"/>
    <w:rsid w:val="00A9086F"/>
    <w:rsid w:val="00A910B9"/>
    <w:rsid w:val="00A921D7"/>
    <w:rsid w:val="00A9316D"/>
    <w:rsid w:val="00A9344D"/>
    <w:rsid w:val="00A9347C"/>
    <w:rsid w:val="00A937DC"/>
    <w:rsid w:val="00A93E85"/>
    <w:rsid w:val="00A94319"/>
    <w:rsid w:val="00A945D4"/>
    <w:rsid w:val="00A9510F"/>
    <w:rsid w:val="00A96C1C"/>
    <w:rsid w:val="00A96C2C"/>
    <w:rsid w:val="00A97927"/>
    <w:rsid w:val="00A97A2B"/>
    <w:rsid w:val="00AA0E32"/>
    <w:rsid w:val="00AA0F10"/>
    <w:rsid w:val="00AA12B1"/>
    <w:rsid w:val="00AA2AC9"/>
    <w:rsid w:val="00AA2FBA"/>
    <w:rsid w:val="00AA368F"/>
    <w:rsid w:val="00AA3D3D"/>
    <w:rsid w:val="00AA437A"/>
    <w:rsid w:val="00AA458B"/>
    <w:rsid w:val="00AA49E2"/>
    <w:rsid w:val="00AA5882"/>
    <w:rsid w:val="00AA7266"/>
    <w:rsid w:val="00AA7C3B"/>
    <w:rsid w:val="00AB035C"/>
    <w:rsid w:val="00AB0BCE"/>
    <w:rsid w:val="00AB1926"/>
    <w:rsid w:val="00AB1942"/>
    <w:rsid w:val="00AB1F61"/>
    <w:rsid w:val="00AB2AC6"/>
    <w:rsid w:val="00AB3471"/>
    <w:rsid w:val="00AB4307"/>
    <w:rsid w:val="00AB4581"/>
    <w:rsid w:val="00AB462C"/>
    <w:rsid w:val="00AB48DE"/>
    <w:rsid w:val="00AB4AF4"/>
    <w:rsid w:val="00AB513B"/>
    <w:rsid w:val="00AB52DA"/>
    <w:rsid w:val="00AB58E0"/>
    <w:rsid w:val="00AB67A1"/>
    <w:rsid w:val="00AB7506"/>
    <w:rsid w:val="00AC048D"/>
    <w:rsid w:val="00AC04BC"/>
    <w:rsid w:val="00AC06F0"/>
    <w:rsid w:val="00AC0912"/>
    <w:rsid w:val="00AC18D8"/>
    <w:rsid w:val="00AC1DC5"/>
    <w:rsid w:val="00AC24AF"/>
    <w:rsid w:val="00AC251B"/>
    <w:rsid w:val="00AC31EA"/>
    <w:rsid w:val="00AC38D8"/>
    <w:rsid w:val="00AC3B5D"/>
    <w:rsid w:val="00AC4B11"/>
    <w:rsid w:val="00AC5777"/>
    <w:rsid w:val="00AC734D"/>
    <w:rsid w:val="00AC77A6"/>
    <w:rsid w:val="00AC79EC"/>
    <w:rsid w:val="00AD1239"/>
    <w:rsid w:val="00AD126C"/>
    <w:rsid w:val="00AD131F"/>
    <w:rsid w:val="00AD1677"/>
    <w:rsid w:val="00AD19CA"/>
    <w:rsid w:val="00AD2207"/>
    <w:rsid w:val="00AD2E4C"/>
    <w:rsid w:val="00AD2F34"/>
    <w:rsid w:val="00AD3F6C"/>
    <w:rsid w:val="00AD4314"/>
    <w:rsid w:val="00AD443E"/>
    <w:rsid w:val="00AD46A4"/>
    <w:rsid w:val="00AD4CB3"/>
    <w:rsid w:val="00AD51F9"/>
    <w:rsid w:val="00AD565D"/>
    <w:rsid w:val="00AD5ABB"/>
    <w:rsid w:val="00AD5C62"/>
    <w:rsid w:val="00AD5DB9"/>
    <w:rsid w:val="00AD727F"/>
    <w:rsid w:val="00AD7635"/>
    <w:rsid w:val="00AD7836"/>
    <w:rsid w:val="00AD7E44"/>
    <w:rsid w:val="00AE09E2"/>
    <w:rsid w:val="00AE123D"/>
    <w:rsid w:val="00AE18C7"/>
    <w:rsid w:val="00AE1A93"/>
    <w:rsid w:val="00AE2323"/>
    <w:rsid w:val="00AE300D"/>
    <w:rsid w:val="00AE37F7"/>
    <w:rsid w:val="00AE4B06"/>
    <w:rsid w:val="00AE519C"/>
    <w:rsid w:val="00AE65E0"/>
    <w:rsid w:val="00AE6E70"/>
    <w:rsid w:val="00AE72F2"/>
    <w:rsid w:val="00AE7305"/>
    <w:rsid w:val="00AE7E63"/>
    <w:rsid w:val="00AE7FB8"/>
    <w:rsid w:val="00AF0520"/>
    <w:rsid w:val="00AF0594"/>
    <w:rsid w:val="00AF0C34"/>
    <w:rsid w:val="00AF1DB0"/>
    <w:rsid w:val="00AF2CD4"/>
    <w:rsid w:val="00AF3BCD"/>
    <w:rsid w:val="00AF42B5"/>
    <w:rsid w:val="00AF4361"/>
    <w:rsid w:val="00AF4513"/>
    <w:rsid w:val="00AF4991"/>
    <w:rsid w:val="00AF4D84"/>
    <w:rsid w:val="00AF5CDA"/>
    <w:rsid w:val="00AF617D"/>
    <w:rsid w:val="00AF6BC8"/>
    <w:rsid w:val="00AF6E04"/>
    <w:rsid w:val="00AF6F90"/>
    <w:rsid w:val="00AF7389"/>
    <w:rsid w:val="00AF7954"/>
    <w:rsid w:val="00AF7C3C"/>
    <w:rsid w:val="00B00280"/>
    <w:rsid w:val="00B003C8"/>
    <w:rsid w:val="00B00E6A"/>
    <w:rsid w:val="00B0322F"/>
    <w:rsid w:val="00B04A49"/>
    <w:rsid w:val="00B05AFE"/>
    <w:rsid w:val="00B06939"/>
    <w:rsid w:val="00B06C2D"/>
    <w:rsid w:val="00B101C2"/>
    <w:rsid w:val="00B10F45"/>
    <w:rsid w:val="00B1115E"/>
    <w:rsid w:val="00B11338"/>
    <w:rsid w:val="00B117CA"/>
    <w:rsid w:val="00B123C9"/>
    <w:rsid w:val="00B12755"/>
    <w:rsid w:val="00B12EAF"/>
    <w:rsid w:val="00B1346D"/>
    <w:rsid w:val="00B13F5D"/>
    <w:rsid w:val="00B14F39"/>
    <w:rsid w:val="00B150E9"/>
    <w:rsid w:val="00B15ACD"/>
    <w:rsid w:val="00B15D5D"/>
    <w:rsid w:val="00B15DC1"/>
    <w:rsid w:val="00B160F2"/>
    <w:rsid w:val="00B1753C"/>
    <w:rsid w:val="00B17687"/>
    <w:rsid w:val="00B21213"/>
    <w:rsid w:val="00B213D9"/>
    <w:rsid w:val="00B23230"/>
    <w:rsid w:val="00B23232"/>
    <w:rsid w:val="00B23642"/>
    <w:rsid w:val="00B2540B"/>
    <w:rsid w:val="00B2547C"/>
    <w:rsid w:val="00B26639"/>
    <w:rsid w:val="00B26E5C"/>
    <w:rsid w:val="00B27617"/>
    <w:rsid w:val="00B27671"/>
    <w:rsid w:val="00B30070"/>
    <w:rsid w:val="00B30507"/>
    <w:rsid w:val="00B31341"/>
    <w:rsid w:val="00B314DF"/>
    <w:rsid w:val="00B31768"/>
    <w:rsid w:val="00B31E19"/>
    <w:rsid w:val="00B32A29"/>
    <w:rsid w:val="00B3370B"/>
    <w:rsid w:val="00B3398D"/>
    <w:rsid w:val="00B33CAA"/>
    <w:rsid w:val="00B35B2A"/>
    <w:rsid w:val="00B36DC5"/>
    <w:rsid w:val="00B37706"/>
    <w:rsid w:val="00B37A1E"/>
    <w:rsid w:val="00B40049"/>
    <w:rsid w:val="00B4075E"/>
    <w:rsid w:val="00B40FC4"/>
    <w:rsid w:val="00B440A5"/>
    <w:rsid w:val="00B44563"/>
    <w:rsid w:val="00B4577C"/>
    <w:rsid w:val="00B458FB"/>
    <w:rsid w:val="00B46AE4"/>
    <w:rsid w:val="00B47F65"/>
    <w:rsid w:val="00B50070"/>
    <w:rsid w:val="00B50D2D"/>
    <w:rsid w:val="00B52224"/>
    <w:rsid w:val="00B52568"/>
    <w:rsid w:val="00B52759"/>
    <w:rsid w:val="00B5369A"/>
    <w:rsid w:val="00B53AB8"/>
    <w:rsid w:val="00B5411A"/>
    <w:rsid w:val="00B5516F"/>
    <w:rsid w:val="00B56C36"/>
    <w:rsid w:val="00B57449"/>
    <w:rsid w:val="00B57730"/>
    <w:rsid w:val="00B60561"/>
    <w:rsid w:val="00B60C61"/>
    <w:rsid w:val="00B611D3"/>
    <w:rsid w:val="00B6149E"/>
    <w:rsid w:val="00B61957"/>
    <w:rsid w:val="00B619C9"/>
    <w:rsid w:val="00B61C6C"/>
    <w:rsid w:val="00B61EC8"/>
    <w:rsid w:val="00B635D2"/>
    <w:rsid w:val="00B63938"/>
    <w:rsid w:val="00B6416D"/>
    <w:rsid w:val="00B6439D"/>
    <w:rsid w:val="00B665F6"/>
    <w:rsid w:val="00B6677C"/>
    <w:rsid w:val="00B670D5"/>
    <w:rsid w:val="00B714C3"/>
    <w:rsid w:val="00B717B5"/>
    <w:rsid w:val="00B71878"/>
    <w:rsid w:val="00B71BB4"/>
    <w:rsid w:val="00B71C8D"/>
    <w:rsid w:val="00B7290B"/>
    <w:rsid w:val="00B73983"/>
    <w:rsid w:val="00B73EC2"/>
    <w:rsid w:val="00B740A7"/>
    <w:rsid w:val="00B74277"/>
    <w:rsid w:val="00B74F2E"/>
    <w:rsid w:val="00B7634E"/>
    <w:rsid w:val="00B76C60"/>
    <w:rsid w:val="00B76F89"/>
    <w:rsid w:val="00B819B0"/>
    <w:rsid w:val="00B819DE"/>
    <w:rsid w:val="00B81D32"/>
    <w:rsid w:val="00B81E3B"/>
    <w:rsid w:val="00B82606"/>
    <w:rsid w:val="00B839C4"/>
    <w:rsid w:val="00B84B15"/>
    <w:rsid w:val="00B84C5E"/>
    <w:rsid w:val="00B84F37"/>
    <w:rsid w:val="00B85246"/>
    <w:rsid w:val="00B8536F"/>
    <w:rsid w:val="00B85AAE"/>
    <w:rsid w:val="00B8659C"/>
    <w:rsid w:val="00B86CDC"/>
    <w:rsid w:val="00B872BF"/>
    <w:rsid w:val="00B87D71"/>
    <w:rsid w:val="00B9078B"/>
    <w:rsid w:val="00B91678"/>
    <w:rsid w:val="00B9175F"/>
    <w:rsid w:val="00B918D2"/>
    <w:rsid w:val="00B92810"/>
    <w:rsid w:val="00B92CD3"/>
    <w:rsid w:val="00B92D20"/>
    <w:rsid w:val="00B937C1"/>
    <w:rsid w:val="00B94275"/>
    <w:rsid w:val="00B96067"/>
    <w:rsid w:val="00B96B33"/>
    <w:rsid w:val="00B96CC0"/>
    <w:rsid w:val="00BA07B7"/>
    <w:rsid w:val="00BA0A94"/>
    <w:rsid w:val="00BA0D14"/>
    <w:rsid w:val="00BA21BA"/>
    <w:rsid w:val="00BA373A"/>
    <w:rsid w:val="00BA454D"/>
    <w:rsid w:val="00BA4779"/>
    <w:rsid w:val="00BA4E3C"/>
    <w:rsid w:val="00BA4ECB"/>
    <w:rsid w:val="00BA5105"/>
    <w:rsid w:val="00BA568E"/>
    <w:rsid w:val="00BA56A9"/>
    <w:rsid w:val="00BA60B4"/>
    <w:rsid w:val="00BA701B"/>
    <w:rsid w:val="00BA77A5"/>
    <w:rsid w:val="00BB09D5"/>
    <w:rsid w:val="00BB0DC8"/>
    <w:rsid w:val="00BB214A"/>
    <w:rsid w:val="00BB29F6"/>
    <w:rsid w:val="00BB3266"/>
    <w:rsid w:val="00BB34C7"/>
    <w:rsid w:val="00BB35CB"/>
    <w:rsid w:val="00BB563F"/>
    <w:rsid w:val="00BB5BF4"/>
    <w:rsid w:val="00BB644D"/>
    <w:rsid w:val="00BB653C"/>
    <w:rsid w:val="00BB6E62"/>
    <w:rsid w:val="00BB7972"/>
    <w:rsid w:val="00BB7FEF"/>
    <w:rsid w:val="00BC0271"/>
    <w:rsid w:val="00BC12E2"/>
    <w:rsid w:val="00BC16F2"/>
    <w:rsid w:val="00BC1781"/>
    <w:rsid w:val="00BC1FEB"/>
    <w:rsid w:val="00BC37EB"/>
    <w:rsid w:val="00BC4856"/>
    <w:rsid w:val="00BC49D4"/>
    <w:rsid w:val="00BC4A2F"/>
    <w:rsid w:val="00BC5320"/>
    <w:rsid w:val="00BC599C"/>
    <w:rsid w:val="00BC6307"/>
    <w:rsid w:val="00BC6683"/>
    <w:rsid w:val="00BC7056"/>
    <w:rsid w:val="00BC766D"/>
    <w:rsid w:val="00BD1255"/>
    <w:rsid w:val="00BD27FD"/>
    <w:rsid w:val="00BD2805"/>
    <w:rsid w:val="00BD5647"/>
    <w:rsid w:val="00BD683D"/>
    <w:rsid w:val="00BD6975"/>
    <w:rsid w:val="00BD705B"/>
    <w:rsid w:val="00BD7B39"/>
    <w:rsid w:val="00BD7B3C"/>
    <w:rsid w:val="00BD7CF6"/>
    <w:rsid w:val="00BD7EA8"/>
    <w:rsid w:val="00BE023C"/>
    <w:rsid w:val="00BE1331"/>
    <w:rsid w:val="00BE157C"/>
    <w:rsid w:val="00BE1726"/>
    <w:rsid w:val="00BE1A9B"/>
    <w:rsid w:val="00BE1B30"/>
    <w:rsid w:val="00BE24E9"/>
    <w:rsid w:val="00BE25D7"/>
    <w:rsid w:val="00BE2761"/>
    <w:rsid w:val="00BE30C1"/>
    <w:rsid w:val="00BE3951"/>
    <w:rsid w:val="00BE46E9"/>
    <w:rsid w:val="00BE4997"/>
    <w:rsid w:val="00BE4DAE"/>
    <w:rsid w:val="00BE572F"/>
    <w:rsid w:val="00BE6779"/>
    <w:rsid w:val="00BE6E6B"/>
    <w:rsid w:val="00BE7163"/>
    <w:rsid w:val="00BE7268"/>
    <w:rsid w:val="00BE7618"/>
    <w:rsid w:val="00BE7951"/>
    <w:rsid w:val="00BE7CFB"/>
    <w:rsid w:val="00BF015E"/>
    <w:rsid w:val="00BF086A"/>
    <w:rsid w:val="00BF0B6E"/>
    <w:rsid w:val="00BF1DE3"/>
    <w:rsid w:val="00BF28A0"/>
    <w:rsid w:val="00BF4F32"/>
    <w:rsid w:val="00BF4F67"/>
    <w:rsid w:val="00BF570A"/>
    <w:rsid w:val="00BF6501"/>
    <w:rsid w:val="00BF68CD"/>
    <w:rsid w:val="00BF700D"/>
    <w:rsid w:val="00BF7909"/>
    <w:rsid w:val="00C008AF"/>
    <w:rsid w:val="00C01B53"/>
    <w:rsid w:val="00C01D64"/>
    <w:rsid w:val="00C035EA"/>
    <w:rsid w:val="00C036BB"/>
    <w:rsid w:val="00C036DE"/>
    <w:rsid w:val="00C037C1"/>
    <w:rsid w:val="00C0383E"/>
    <w:rsid w:val="00C03CBB"/>
    <w:rsid w:val="00C057CD"/>
    <w:rsid w:val="00C0633F"/>
    <w:rsid w:val="00C100DD"/>
    <w:rsid w:val="00C100EF"/>
    <w:rsid w:val="00C106BE"/>
    <w:rsid w:val="00C11072"/>
    <w:rsid w:val="00C111D1"/>
    <w:rsid w:val="00C1234E"/>
    <w:rsid w:val="00C12CAD"/>
    <w:rsid w:val="00C12F7D"/>
    <w:rsid w:val="00C141D7"/>
    <w:rsid w:val="00C1749E"/>
    <w:rsid w:val="00C207EF"/>
    <w:rsid w:val="00C2303D"/>
    <w:rsid w:val="00C23065"/>
    <w:rsid w:val="00C23510"/>
    <w:rsid w:val="00C2635E"/>
    <w:rsid w:val="00C2689E"/>
    <w:rsid w:val="00C26CAB"/>
    <w:rsid w:val="00C271F4"/>
    <w:rsid w:val="00C275EE"/>
    <w:rsid w:val="00C277B6"/>
    <w:rsid w:val="00C303B0"/>
    <w:rsid w:val="00C30EB3"/>
    <w:rsid w:val="00C31739"/>
    <w:rsid w:val="00C32071"/>
    <w:rsid w:val="00C320B3"/>
    <w:rsid w:val="00C32591"/>
    <w:rsid w:val="00C3300B"/>
    <w:rsid w:val="00C33733"/>
    <w:rsid w:val="00C34A64"/>
    <w:rsid w:val="00C34D76"/>
    <w:rsid w:val="00C35589"/>
    <w:rsid w:val="00C359E4"/>
    <w:rsid w:val="00C35A3D"/>
    <w:rsid w:val="00C35B8B"/>
    <w:rsid w:val="00C35F16"/>
    <w:rsid w:val="00C35F90"/>
    <w:rsid w:val="00C35FD4"/>
    <w:rsid w:val="00C360FC"/>
    <w:rsid w:val="00C3633E"/>
    <w:rsid w:val="00C366EB"/>
    <w:rsid w:val="00C37A1F"/>
    <w:rsid w:val="00C37A7C"/>
    <w:rsid w:val="00C401C5"/>
    <w:rsid w:val="00C408AF"/>
    <w:rsid w:val="00C40C5A"/>
    <w:rsid w:val="00C40E3A"/>
    <w:rsid w:val="00C44890"/>
    <w:rsid w:val="00C4606A"/>
    <w:rsid w:val="00C4675F"/>
    <w:rsid w:val="00C46B86"/>
    <w:rsid w:val="00C471DD"/>
    <w:rsid w:val="00C478DD"/>
    <w:rsid w:val="00C532B4"/>
    <w:rsid w:val="00C53BBD"/>
    <w:rsid w:val="00C554B9"/>
    <w:rsid w:val="00C55E1E"/>
    <w:rsid w:val="00C55F9A"/>
    <w:rsid w:val="00C564F3"/>
    <w:rsid w:val="00C5686C"/>
    <w:rsid w:val="00C57330"/>
    <w:rsid w:val="00C5769E"/>
    <w:rsid w:val="00C57D64"/>
    <w:rsid w:val="00C6078D"/>
    <w:rsid w:val="00C607D3"/>
    <w:rsid w:val="00C611CB"/>
    <w:rsid w:val="00C632FF"/>
    <w:rsid w:val="00C6372F"/>
    <w:rsid w:val="00C63DEB"/>
    <w:rsid w:val="00C64654"/>
    <w:rsid w:val="00C65F8F"/>
    <w:rsid w:val="00C66228"/>
    <w:rsid w:val="00C666FA"/>
    <w:rsid w:val="00C66B14"/>
    <w:rsid w:val="00C6766E"/>
    <w:rsid w:val="00C70D42"/>
    <w:rsid w:val="00C718F9"/>
    <w:rsid w:val="00C72378"/>
    <w:rsid w:val="00C72A8E"/>
    <w:rsid w:val="00C72D03"/>
    <w:rsid w:val="00C733FA"/>
    <w:rsid w:val="00C73A70"/>
    <w:rsid w:val="00C74359"/>
    <w:rsid w:val="00C74547"/>
    <w:rsid w:val="00C74837"/>
    <w:rsid w:val="00C756A9"/>
    <w:rsid w:val="00C75E69"/>
    <w:rsid w:val="00C75FA7"/>
    <w:rsid w:val="00C7653A"/>
    <w:rsid w:val="00C76623"/>
    <w:rsid w:val="00C76920"/>
    <w:rsid w:val="00C76CB8"/>
    <w:rsid w:val="00C76F28"/>
    <w:rsid w:val="00C77D73"/>
    <w:rsid w:val="00C8114A"/>
    <w:rsid w:val="00C811DA"/>
    <w:rsid w:val="00C811E4"/>
    <w:rsid w:val="00C81627"/>
    <w:rsid w:val="00C81811"/>
    <w:rsid w:val="00C81CC5"/>
    <w:rsid w:val="00C81E52"/>
    <w:rsid w:val="00C822BF"/>
    <w:rsid w:val="00C83047"/>
    <w:rsid w:val="00C83484"/>
    <w:rsid w:val="00C8600D"/>
    <w:rsid w:val="00C86AF7"/>
    <w:rsid w:val="00C86EF5"/>
    <w:rsid w:val="00C8738C"/>
    <w:rsid w:val="00C874D9"/>
    <w:rsid w:val="00C90AB2"/>
    <w:rsid w:val="00C90B70"/>
    <w:rsid w:val="00C916CD"/>
    <w:rsid w:val="00C91F49"/>
    <w:rsid w:val="00C92269"/>
    <w:rsid w:val="00C923B9"/>
    <w:rsid w:val="00C930CD"/>
    <w:rsid w:val="00C935FE"/>
    <w:rsid w:val="00C93A00"/>
    <w:rsid w:val="00C94063"/>
    <w:rsid w:val="00C94278"/>
    <w:rsid w:val="00C944AE"/>
    <w:rsid w:val="00C94E3D"/>
    <w:rsid w:val="00C9579F"/>
    <w:rsid w:val="00C96535"/>
    <w:rsid w:val="00CA078B"/>
    <w:rsid w:val="00CA1862"/>
    <w:rsid w:val="00CA18E6"/>
    <w:rsid w:val="00CA1F71"/>
    <w:rsid w:val="00CA3304"/>
    <w:rsid w:val="00CA37FC"/>
    <w:rsid w:val="00CA51A0"/>
    <w:rsid w:val="00CA5371"/>
    <w:rsid w:val="00CA5438"/>
    <w:rsid w:val="00CA5E91"/>
    <w:rsid w:val="00CA73C3"/>
    <w:rsid w:val="00CA77C7"/>
    <w:rsid w:val="00CB0D87"/>
    <w:rsid w:val="00CB0E34"/>
    <w:rsid w:val="00CB1BE4"/>
    <w:rsid w:val="00CB1C20"/>
    <w:rsid w:val="00CB40FF"/>
    <w:rsid w:val="00CB6D64"/>
    <w:rsid w:val="00CB72F7"/>
    <w:rsid w:val="00CB7542"/>
    <w:rsid w:val="00CC0016"/>
    <w:rsid w:val="00CC0526"/>
    <w:rsid w:val="00CC0B5A"/>
    <w:rsid w:val="00CC0B8D"/>
    <w:rsid w:val="00CC0F9F"/>
    <w:rsid w:val="00CC1DA4"/>
    <w:rsid w:val="00CC253D"/>
    <w:rsid w:val="00CC2A88"/>
    <w:rsid w:val="00CC2BDD"/>
    <w:rsid w:val="00CC4748"/>
    <w:rsid w:val="00CC5692"/>
    <w:rsid w:val="00CC73F9"/>
    <w:rsid w:val="00CD0AEB"/>
    <w:rsid w:val="00CD0AF8"/>
    <w:rsid w:val="00CD1419"/>
    <w:rsid w:val="00CD2BA5"/>
    <w:rsid w:val="00CD3D8F"/>
    <w:rsid w:val="00CD455F"/>
    <w:rsid w:val="00CD5A1E"/>
    <w:rsid w:val="00CD62AF"/>
    <w:rsid w:val="00CD6D07"/>
    <w:rsid w:val="00CD7C5B"/>
    <w:rsid w:val="00CD7DEA"/>
    <w:rsid w:val="00CE071A"/>
    <w:rsid w:val="00CE0896"/>
    <w:rsid w:val="00CE1BA0"/>
    <w:rsid w:val="00CE1FF0"/>
    <w:rsid w:val="00CE2DA9"/>
    <w:rsid w:val="00CE2E38"/>
    <w:rsid w:val="00CE2F88"/>
    <w:rsid w:val="00CE30F1"/>
    <w:rsid w:val="00CE3B0B"/>
    <w:rsid w:val="00CE3DA5"/>
    <w:rsid w:val="00CE4001"/>
    <w:rsid w:val="00CE418B"/>
    <w:rsid w:val="00CE6BCD"/>
    <w:rsid w:val="00CF0566"/>
    <w:rsid w:val="00CF0D1C"/>
    <w:rsid w:val="00CF0D81"/>
    <w:rsid w:val="00CF2903"/>
    <w:rsid w:val="00CF318D"/>
    <w:rsid w:val="00CF3610"/>
    <w:rsid w:val="00CF4565"/>
    <w:rsid w:val="00CF62A4"/>
    <w:rsid w:val="00CF702D"/>
    <w:rsid w:val="00CF712B"/>
    <w:rsid w:val="00D01EDF"/>
    <w:rsid w:val="00D02658"/>
    <w:rsid w:val="00D02FD4"/>
    <w:rsid w:val="00D0394B"/>
    <w:rsid w:val="00D0413C"/>
    <w:rsid w:val="00D04D5D"/>
    <w:rsid w:val="00D05D00"/>
    <w:rsid w:val="00D05FDF"/>
    <w:rsid w:val="00D06244"/>
    <w:rsid w:val="00D06BDA"/>
    <w:rsid w:val="00D07528"/>
    <w:rsid w:val="00D101C7"/>
    <w:rsid w:val="00D10F6C"/>
    <w:rsid w:val="00D12A98"/>
    <w:rsid w:val="00D1335E"/>
    <w:rsid w:val="00D1399A"/>
    <w:rsid w:val="00D13B28"/>
    <w:rsid w:val="00D143E1"/>
    <w:rsid w:val="00D1488B"/>
    <w:rsid w:val="00D14A58"/>
    <w:rsid w:val="00D158D8"/>
    <w:rsid w:val="00D15CA8"/>
    <w:rsid w:val="00D17B8F"/>
    <w:rsid w:val="00D2105D"/>
    <w:rsid w:val="00D218A8"/>
    <w:rsid w:val="00D21AF0"/>
    <w:rsid w:val="00D21D4A"/>
    <w:rsid w:val="00D21F46"/>
    <w:rsid w:val="00D224CF"/>
    <w:rsid w:val="00D22D10"/>
    <w:rsid w:val="00D2358E"/>
    <w:rsid w:val="00D23AF5"/>
    <w:rsid w:val="00D23DFB"/>
    <w:rsid w:val="00D23EC9"/>
    <w:rsid w:val="00D23FF9"/>
    <w:rsid w:val="00D25B4F"/>
    <w:rsid w:val="00D2662C"/>
    <w:rsid w:val="00D27075"/>
    <w:rsid w:val="00D27A8A"/>
    <w:rsid w:val="00D303BD"/>
    <w:rsid w:val="00D3118E"/>
    <w:rsid w:val="00D31597"/>
    <w:rsid w:val="00D31A70"/>
    <w:rsid w:val="00D333CC"/>
    <w:rsid w:val="00D33A61"/>
    <w:rsid w:val="00D34511"/>
    <w:rsid w:val="00D35DFF"/>
    <w:rsid w:val="00D3638C"/>
    <w:rsid w:val="00D37A00"/>
    <w:rsid w:val="00D37BE2"/>
    <w:rsid w:val="00D4038B"/>
    <w:rsid w:val="00D40552"/>
    <w:rsid w:val="00D40988"/>
    <w:rsid w:val="00D40F4A"/>
    <w:rsid w:val="00D412DA"/>
    <w:rsid w:val="00D41584"/>
    <w:rsid w:val="00D4171B"/>
    <w:rsid w:val="00D424A1"/>
    <w:rsid w:val="00D425E1"/>
    <w:rsid w:val="00D43D85"/>
    <w:rsid w:val="00D446AE"/>
    <w:rsid w:val="00D46097"/>
    <w:rsid w:val="00D46172"/>
    <w:rsid w:val="00D4682B"/>
    <w:rsid w:val="00D50BF8"/>
    <w:rsid w:val="00D50D33"/>
    <w:rsid w:val="00D5105D"/>
    <w:rsid w:val="00D5166C"/>
    <w:rsid w:val="00D517DD"/>
    <w:rsid w:val="00D520D7"/>
    <w:rsid w:val="00D5246E"/>
    <w:rsid w:val="00D528DB"/>
    <w:rsid w:val="00D5290F"/>
    <w:rsid w:val="00D52DDC"/>
    <w:rsid w:val="00D52F2A"/>
    <w:rsid w:val="00D539AD"/>
    <w:rsid w:val="00D53C75"/>
    <w:rsid w:val="00D53E36"/>
    <w:rsid w:val="00D543DA"/>
    <w:rsid w:val="00D54548"/>
    <w:rsid w:val="00D54C3E"/>
    <w:rsid w:val="00D54E24"/>
    <w:rsid w:val="00D5675A"/>
    <w:rsid w:val="00D56CAE"/>
    <w:rsid w:val="00D5748A"/>
    <w:rsid w:val="00D57E4C"/>
    <w:rsid w:val="00D602CC"/>
    <w:rsid w:val="00D6082A"/>
    <w:rsid w:val="00D618DA"/>
    <w:rsid w:val="00D618EF"/>
    <w:rsid w:val="00D62094"/>
    <w:rsid w:val="00D627C4"/>
    <w:rsid w:val="00D6281C"/>
    <w:rsid w:val="00D65B31"/>
    <w:rsid w:val="00D66492"/>
    <w:rsid w:val="00D66580"/>
    <w:rsid w:val="00D677A2"/>
    <w:rsid w:val="00D67A22"/>
    <w:rsid w:val="00D707D6"/>
    <w:rsid w:val="00D70F64"/>
    <w:rsid w:val="00D73340"/>
    <w:rsid w:val="00D734C4"/>
    <w:rsid w:val="00D7363C"/>
    <w:rsid w:val="00D73DD0"/>
    <w:rsid w:val="00D748DE"/>
    <w:rsid w:val="00D74D39"/>
    <w:rsid w:val="00D751ED"/>
    <w:rsid w:val="00D75F8E"/>
    <w:rsid w:val="00D76423"/>
    <w:rsid w:val="00D76F9A"/>
    <w:rsid w:val="00D77157"/>
    <w:rsid w:val="00D7775B"/>
    <w:rsid w:val="00D77908"/>
    <w:rsid w:val="00D80715"/>
    <w:rsid w:val="00D80890"/>
    <w:rsid w:val="00D81D57"/>
    <w:rsid w:val="00D81EF6"/>
    <w:rsid w:val="00D842AB"/>
    <w:rsid w:val="00D845C3"/>
    <w:rsid w:val="00D84F91"/>
    <w:rsid w:val="00D84FCB"/>
    <w:rsid w:val="00D85123"/>
    <w:rsid w:val="00D85359"/>
    <w:rsid w:val="00D85B60"/>
    <w:rsid w:val="00D85F75"/>
    <w:rsid w:val="00D868AD"/>
    <w:rsid w:val="00D86C21"/>
    <w:rsid w:val="00D86F23"/>
    <w:rsid w:val="00D870C4"/>
    <w:rsid w:val="00D90308"/>
    <w:rsid w:val="00D90720"/>
    <w:rsid w:val="00D90A78"/>
    <w:rsid w:val="00D916D8"/>
    <w:rsid w:val="00D919F4"/>
    <w:rsid w:val="00D92B9A"/>
    <w:rsid w:val="00D95A8B"/>
    <w:rsid w:val="00D96743"/>
    <w:rsid w:val="00D96EDF"/>
    <w:rsid w:val="00D97CA0"/>
    <w:rsid w:val="00D97CD2"/>
    <w:rsid w:val="00DA03D0"/>
    <w:rsid w:val="00DA0E7E"/>
    <w:rsid w:val="00DA1223"/>
    <w:rsid w:val="00DA18B4"/>
    <w:rsid w:val="00DA2259"/>
    <w:rsid w:val="00DA2513"/>
    <w:rsid w:val="00DA34E3"/>
    <w:rsid w:val="00DA37D0"/>
    <w:rsid w:val="00DA3905"/>
    <w:rsid w:val="00DA3C81"/>
    <w:rsid w:val="00DA418B"/>
    <w:rsid w:val="00DA4746"/>
    <w:rsid w:val="00DA4B10"/>
    <w:rsid w:val="00DA5357"/>
    <w:rsid w:val="00DA6219"/>
    <w:rsid w:val="00DA70E3"/>
    <w:rsid w:val="00DA7472"/>
    <w:rsid w:val="00DA7750"/>
    <w:rsid w:val="00DB1C56"/>
    <w:rsid w:val="00DB263E"/>
    <w:rsid w:val="00DB2A32"/>
    <w:rsid w:val="00DB2E28"/>
    <w:rsid w:val="00DB3470"/>
    <w:rsid w:val="00DB3842"/>
    <w:rsid w:val="00DB389E"/>
    <w:rsid w:val="00DB3A98"/>
    <w:rsid w:val="00DB4E03"/>
    <w:rsid w:val="00DB589D"/>
    <w:rsid w:val="00DB5C10"/>
    <w:rsid w:val="00DB6047"/>
    <w:rsid w:val="00DB7B61"/>
    <w:rsid w:val="00DC059E"/>
    <w:rsid w:val="00DC06B9"/>
    <w:rsid w:val="00DC0980"/>
    <w:rsid w:val="00DC0B4D"/>
    <w:rsid w:val="00DC0E46"/>
    <w:rsid w:val="00DC0E5C"/>
    <w:rsid w:val="00DC15B8"/>
    <w:rsid w:val="00DC2141"/>
    <w:rsid w:val="00DC2247"/>
    <w:rsid w:val="00DC281A"/>
    <w:rsid w:val="00DC312A"/>
    <w:rsid w:val="00DC4D41"/>
    <w:rsid w:val="00DC4EED"/>
    <w:rsid w:val="00DC70FB"/>
    <w:rsid w:val="00DC7849"/>
    <w:rsid w:val="00DC7EE1"/>
    <w:rsid w:val="00DD0A31"/>
    <w:rsid w:val="00DD19AA"/>
    <w:rsid w:val="00DD2BA9"/>
    <w:rsid w:val="00DD37ED"/>
    <w:rsid w:val="00DD4893"/>
    <w:rsid w:val="00DD4D6C"/>
    <w:rsid w:val="00DD5D5E"/>
    <w:rsid w:val="00DD6881"/>
    <w:rsid w:val="00DD6B83"/>
    <w:rsid w:val="00DD7A53"/>
    <w:rsid w:val="00DD7A5C"/>
    <w:rsid w:val="00DE0E25"/>
    <w:rsid w:val="00DE218C"/>
    <w:rsid w:val="00DE2A50"/>
    <w:rsid w:val="00DE2B19"/>
    <w:rsid w:val="00DE3129"/>
    <w:rsid w:val="00DE4333"/>
    <w:rsid w:val="00DE435B"/>
    <w:rsid w:val="00DE4996"/>
    <w:rsid w:val="00DE50AC"/>
    <w:rsid w:val="00DE660A"/>
    <w:rsid w:val="00DE7010"/>
    <w:rsid w:val="00DE78C1"/>
    <w:rsid w:val="00DF1528"/>
    <w:rsid w:val="00DF1591"/>
    <w:rsid w:val="00DF422D"/>
    <w:rsid w:val="00DF4A60"/>
    <w:rsid w:val="00DF51DD"/>
    <w:rsid w:val="00DF63B9"/>
    <w:rsid w:val="00DF75D2"/>
    <w:rsid w:val="00DF770A"/>
    <w:rsid w:val="00DF7B0B"/>
    <w:rsid w:val="00E0010D"/>
    <w:rsid w:val="00E00A0A"/>
    <w:rsid w:val="00E00E17"/>
    <w:rsid w:val="00E00E9F"/>
    <w:rsid w:val="00E0216F"/>
    <w:rsid w:val="00E026DF"/>
    <w:rsid w:val="00E028C0"/>
    <w:rsid w:val="00E03249"/>
    <w:rsid w:val="00E038FB"/>
    <w:rsid w:val="00E0397E"/>
    <w:rsid w:val="00E03A9B"/>
    <w:rsid w:val="00E03EC9"/>
    <w:rsid w:val="00E040B2"/>
    <w:rsid w:val="00E0434D"/>
    <w:rsid w:val="00E04B14"/>
    <w:rsid w:val="00E050F7"/>
    <w:rsid w:val="00E05F45"/>
    <w:rsid w:val="00E06348"/>
    <w:rsid w:val="00E06D99"/>
    <w:rsid w:val="00E06ED7"/>
    <w:rsid w:val="00E079D7"/>
    <w:rsid w:val="00E07A8A"/>
    <w:rsid w:val="00E07B21"/>
    <w:rsid w:val="00E111AC"/>
    <w:rsid w:val="00E112E4"/>
    <w:rsid w:val="00E116D6"/>
    <w:rsid w:val="00E12D2B"/>
    <w:rsid w:val="00E1311B"/>
    <w:rsid w:val="00E132AC"/>
    <w:rsid w:val="00E13D3C"/>
    <w:rsid w:val="00E13EC5"/>
    <w:rsid w:val="00E13FE1"/>
    <w:rsid w:val="00E1409A"/>
    <w:rsid w:val="00E1540C"/>
    <w:rsid w:val="00E15A14"/>
    <w:rsid w:val="00E163E5"/>
    <w:rsid w:val="00E16A74"/>
    <w:rsid w:val="00E171FE"/>
    <w:rsid w:val="00E177FE"/>
    <w:rsid w:val="00E17975"/>
    <w:rsid w:val="00E17D9A"/>
    <w:rsid w:val="00E20BD4"/>
    <w:rsid w:val="00E20DDE"/>
    <w:rsid w:val="00E2231E"/>
    <w:rsid w:val="00E224A3"/>
    <w:rsid w:val="00E2276E"/>
    <w:rsid w:val="00E238E9"/>
    <w:rsid w:val="00E23CDC"/>
    <w:rsid w:val="00E24535"/>
    <w:rsid w:val="00E248B2"/>
    <w:rsid w:val="00E24FDF"/>
    <w:rsid w:val="00E2523B"/>
    <w:rsid w:val="00E2549D"/>
    <w:rsid w:val="00E25CD0"/>
    <w:rsid w:val="00E25CE7"/>
    <w:rsid w:val="00E27420"/>
    <w:rsid w:val="00E2788C"/>
    <w:rsid w:val="00E27EEF"/>
    <w:rsid w:val="00E30D62"/>
    <w:rsid w:val="00E31E59"/>
    <w:rsid w:val="00E32193"/>
    <w:rsid w:val="00E32414"/>
    <w:rsid w:val="00E324EF"/>
    <w:rsid w:val="00E32F27"/>
    <w:rsid w:val="00E34353"/>
    <w:rsid w:val="00E34597"/>
    <w:rsid w:val="00E346FD"/>
    <w:rsid w:val="00E358E8"/>
    <w:rsid w:val="00E35A33"/>
    <w:rsid w:val="00E35B39"/>
    <w:rsid w:val="00E36458"/>
    <w:rsid w:val="00E3688A"/>
    <w:rsid w:val="00E36E1B"/>
    <w:rsid w:val="00E42102"/>
    <w:rsid w:val="00E43183"/>
    <w:rsid w:val="00E432B8"/>
    <w:rsid w:val="00E43AAF"/>
    <w:rsid w:val="00E44479"/>
    <w:rsid w:val="00E4521D"/>
    <w:rsid w:val="00E4572B"/>
    <w:rsid w:val="00E4657C"/>
    <w:rsid w:val="00E46809"/>
    <w:rsid w:val="00E469B1"/>
    <w:rsid w:val="00E47453"/>
    <w:rsid w:val="00E47F3E"/>
    <w:rsid w:val="00E50249"/>
    <w:rsid w:val="00E509A3"/>
    <w:rsid w:val="00E50A13"/>
    <w:rsid w:val="00E52053"/>
    <w:rsid w:val="00E52705"/>
    <w:rsid w:val="00E52B9D"/>
    <w:rsid w:val="00E52FFD"/>
    <w:rsid w:val="00E54860"/>
    <w:rsid w:val="00E5541C"/>
    <w:rsid w:val="00E560A5"/>
    <w:rsid w:val="00E562AF"/>
    <w:rsid w:val="00E56780"/>
    <w:rsid w:val="00E5693F"/>
    <w:rsid w:val="00E575F7"/>
    <w:rsid w:val="00E60F4E"/>
    <w:rsid w:val="00E62095"/>
    <w:rsid w:val="00E6333F"/>
    <w:rsid w:val="00E63EE2"/>
    <w:rsid w:val="00E6479E"/>
    <w:rsid w:val="00E65565"/>
    <w:rsid w:val="00E65BE7"/>
    <w:rsid w:val="00E65F27"/>
    <w:rsid w:val="00E7093C"/>
    <w:rsid w:val="00E70D51"/>
    <w:rsid w:val="00E710F6"/>
    <w:rsid w:val="00E713E7"/>
    <w:rsid w:val="00E717E6"/>
    <w:rsid w:val="00E72551"/>
    <w:rsid w:val="00E72934"/>
    <w:rsid w:val="00E72966"/>
    <w:rsid w:val="00E72CA7"/>
    <w:rsid w:val="00E732D7"/>
    <w:rsid w:val="00E738F8"/>
    <w:rsid w:val="00E73A30"/>
    <w:rsid w:val="00E73D9C"/>
    <w:rsid w:val="00E7498A"/>
    <w:rsid w:val="00E74A5C"/>
    <w:rsid w:val="00E74B99"/>
    <w:rsid w:val="00E7578C"/>
    <w:rsid w:val="00E75915"/>
    <w:rsid w:val="00E7633F"/>
    <w:rsid w:val="00E76779"/>
    <w:rsid w:val="00E777ED"/>
    <w:rsid w:val="00E77A28"/>
    <w:rsid w:val="00E77F7D"/>
    <w:rsid w:val="00E80259"/>
    <w:rsid w:val="00E81BF2"/>
    <w:rsid w:val="00E81C45"/>
    <w:rsid w:val="00E8323F"/>
    <w:rsid w:val="00E846A9"/>
    <w:rsid w:val="00E85268"/>
    <w:rsid w:val="00E855B2"/>
    <w:rsid w:val="00E85CF5"/>
    <w:rsid w:val="00E8666E"/>
    <w:rsid w:val="00E86CAE"/>
    <w:rsid w:val="00E87C4A"/>
    <w:rsid w:val="00E90223"/>
    <w:rsid w:val="00E90EF9"/>
    <w:rsid w:val="00E920EB"/>
    <w:rsid w:val="00E93451"/>
    <w:rsid w:val="00E9382D"/>
    <w:rsid w:val="00E95F39"/>
    <w:rsid w:val="00E978A7"/>
    <w:rsid w:val="00E978AD"/>
    <w:rsid w:val="00EA0DFB"/>
    <w:rsid w:val="00EA10DD"/>
    <w:rsid w:val="00EA3A5D"/>
    <w:rsid w:val="00EA3B3D"/>
    <w:rsid w:val="00EA3F87"/>
    <w:rsid w:val="00EA575C"/>
    <w:rsid w:val="00EA6502"/>
    <w:rsid w:val="00EA6EF0"/>
    <w:rsid w:val="00EA7464"/>
    <w:rsid w:val="00EB2162"/>
    <w:rsid w:val="00EB2730"/>
    <w:rsid w:val="00EB3BC5"/>
    <w:rsid w:val="00EB4323"/>
    <w:rsid w:val="00EB4357"/>
    <w:rsid w:val="00EB45AB"/>
    <w:rsid w:val="00EB464C"/>
    <w:rsid w:val="00EB57D4"/>
    <w:rsid w:val="00EB67E4"/>
    <w:rsid w:val="00EB6F51"/>
    <w:rsid w:val="00EB6F5D"/>
    <w:rsid w:val="00EC0515"/>
    <w:rsid w:val="00EC10B1"/>
    <w:rsid w:val="00EC24F4"/>
    <w:rsid w:val="00EC2ABF"/>
    <w:rsid w:val="00EC2D30"/>
    <w:rsid w:val="00EC2E92"/>
    <w:rsid w:val="00EC2FA5"/>
    <w:rsid w:val="00EC497D"/>
    <w:rsid w:val="00EC4B6A"/>
    <w:rsid w:val="00EC56BB"/>
    <w:rsid w:val="00EC61DE"/>
    <w:rsid w:val="00EC6DEE"/>
    <w:rsid w:val="00EC78DC"/>
    <w:rsid w:val="00ED1092"/>
    <w:rsid w:val="00ED1914"/>
    <w:rsid w:val="00ED276D"/>
    <w:rsid w:val="00ED2D32"/>
    <w:rsid w:val="00ED31C6"/>
    <w:rsid w:val="00ED3544"/>
    <w:rsid w:val="00ED3C66"/>
    <w:rsid w:val="00ED4554"/>
    <w:rsid w:val="00ED49A2"/>
    <w:rsid w:val="00ED4BB9"/>
    <w:rsid w:val="00ED4DC7"/>
    <w:rsid w:val="00ED69A0"/>
    <w:rsid w:val="00ED69F1"/>
    <w:rsid w:val="00ED7737"/>
    <w:rsid w:val="00ED7ADA"/>
    <w:rsid w:val="00EE062C"/>
    <w:rsid w:val="00EE09B3"/>
    <w:rsid w:val="00EE09D1"/>
    <w:rsid w:val="00EE0A2B"/>
    <w:rsid w:val="00EE0B00"/>
    <w:rsid w:val="00EE0CE3"/>
    <w:rsid w:val="00EE1108"/>
    <w:rsid w:val="00EE2963"/>
    <w:rsid w:val="00EE32BF"/>
    <w:rsid w:val="00EE3F9C"/>
    <w:rsid w:val="00EE53DF"/>
    <w:rsid w:val="00EE5919"/>
    <w:rsid w:val="00EE5ABD"/>
    <w:rsid w:val="00EE6AEC"/>
    <w:rsid w:val="00EE6CAB"/>
    <w:rsid w:val="00EF09B6"/>
    <w:rsid w:val="00EF0D72"/>
    <w:rsid w:val="00EF1422"/>
    <w:rsid w:val="00EF2DD1"/>
    <w:rsid w:val="00EF3B31"/>
    <w:rsid w:val="00EF3BFE"/>
    <w:rsid w:val="00EF4B2E"/>
    <w:rsid w:val="00EF5F33"/>
    <w:rsid w:val="00EF6556"/>
    <w:rsid w:val="00EF7452"/>
    <w:rsid w:val="00EF7E99"/>
    <w:rsid w:val="00F00580"/>
    <w:rsid w:val="00F006F5"/>
    <w:rsid w:val="00F0087B"/>
    <w:rsid w:val="00F01928"/>
    <w:rsid w:val="00F03781"/>
    <w:rsid w:val="00F03E1C"/>
    <w:rsid w:val="00F051C4"/>
    <w:rsid w:val="00F05E38"/>
    <w:rsid w:val="00F05EC9"/>
    <w:rsid w:val="00F06DEA"/>
    <w:rsid w:val="00F06EDC"/>
    <w:rsid w:val="00F06F27"/>
    <w:rsid w:val="00F07344"/>
    <w:rsid w:val="00F0765F"/>
    <w:rsid w:val="00F11073"/>
    <w:rsid w:val="00F113DE"/>
    <w:rsid w:val="00F11A20"/>
    <w:rsid w:val="00F12CF8"/>
    <w:rsid w:val="00F13493"/>
    <w:rsid w:val="00F137EE"/>
    <w:rsid w:val="00F1394B"/>
    <w:rsid w:val="00F14840"/>
    <w:rsid w:val="00F149EC"/>
    <w:rsid w:val="00F14B3B"/>
    <w:rsid w:val="00F14F78"/>
    <w:rsid w:val="00F1508E"/>
    <w:rsid w:val="00F164EE"/>
    <w:rsid w:val="00F16A38"/>
    <w:rsid w:val="00F16D82"/>
    <w:rsid w:val="00F205A0"/>
    <w:rsid w:val="00F209D1"/>
    <w:rsid w:val="00F21800"/>
    <w:rsid w:val="00F218A4"/>
    <w:rsid w:val="00F22C4F"/>
    <w:rsid w:val="00F23913"/>
    <w:rsid w:val="00F23C30"/>
    <w:rsid w:val="00F24520"/>
    <w:rsid w:val="00F25307"/>
    <w:rsid w:val="00F26412"/>
    <w:rsid w:val="00F2664B"/>
    <w:rsid w:val="00F26D5C"/>
    <w:rsid w:val="00F2715D"/>
    <w:rsid w:val="00F3038B"/>
    <w:rsid w:val="00F314B2"/>
    <w:rsid w:val="00F31813"/>
    <w:rsid w:val="00F31C4E"/>
    <w:rsid w:val="00F321D5"/>
    <w:rsid w:val="00F33620"/>
    <w:rsid w:val="00F336F0"/>
    <w:rsid w:val="00F338DF"/>
    <w:rsid w:val="00F33AF9"/>
    <w:rsid w:val="00F33CBF"/>
    <w:rsid w:val="00F33DB9"/>
    <w:rsid w:val="00F34C99"/>
    <w:rsid w:val="00F34FEA"/>
    <w:rsid w:val="00F36071"/>
    <w:rsid w:val="00F36165"/>
    <w:rsid w:val="00F36A0C"/>
    <w:rsid w:val="00F37CC6"/>
    <w:rsid w:val="00F37F4B"/>
    <w:rsid w:val="00F40A6E"/>
    <w:rsid w:val="00F428DC"/>
    <w:rsid w:val="00F42C5F"/>
    <w:rsid w:val="00F431F9"/>
    <w:rsid w:val="00F43932"/>
    <w:rsid w:val="00F4459C"/>
    <w:rsid w:val="00F4592E"/>
    <w:rsid w:val="00F45A8A"/>
    <w:rsid w:val="00F45B9B"/>
    <w:rsid w:val="00F46F5B"/>
    <w:rsid w:val="00F47DBF"/>
    <w:rsid w:val="00F50110"/>
    <w:rsid w:val="00F50702"/>
    <w:rsid w:val="00F508F1"/>
    <w:rsid w:val="00F50A92"/>
    <w:rsid w:val="00F511CC"/>
    <w:rsid w:val="00F51F2A"/>
    <w:rsid w:val="00F529E6"/>
    <w:rsid w:val="00F52E6B"/>
    <w:rsid w:val="00F5316E"/>
    <w:rsid w:val="00F5321F"/>
    <w:rsid w:val="00F56F53"/>
    <w:rsid w:val="00F5732E"/>
    <w:rsid w:val="00F5761E"/>
    <w:rsid w:val="00F5793E"/>
    <w:rsid w:val="00F57CED"/>
    <w:rsid w:val="00F60FC8"/>
    <w:rsid w:val="00F61428"/>
    <w:rsid w:val="00F6241E"/>
    <w:rsid w:val="00F62AA2"/>
    <w:rsid w:val="00F62EA9"/>
    <w:rsid w:val="00F63C78"/>
    <w:rsid w:val="00F642CC"/>
    <w:rsid w:val="00F64FE1"/>
    <w:rsid w:val="00F6711E"/>
    <w:rsid w:val="00F67197"/>
    <w:rsid w:val="00F67F24"/>
    <w:rsid w:val="00F70611"/>
    <w:rsid w:val="00F70866"/>
    <w:rsid w:val="00F716AE"/>
    <w:rsid w:val="00F7245E"/>
    <w:rsid w:val="00F72E04"/>
    <w:rsid w:val="00F735D8"/>
    <w:rsid w:val="00F75A71"/>
    <w:rsid w:val="00F769DD"/>
    <w:rsid w:val="00F7726A"/>
    <w:rsid w:val="00F77550"/>
    <w:rsid w:val="00F8069B"/>
    <w:rsid w:val="00F8077C"/>
    <w:rsid w:val="00F81545"/>
    <w:rsid w:val="00F81924"/>
    <w:rsid w:val="00F82184"/>
    <w:rsid w:val="00F82610"/>
    <w:rsid w:val="00F835B2"/>
    <w:rsid w:val="00F83EEC"/>
    <w:rsid w:val="00F85CB6"/>
    <w:rsid w:val="00F8664F"/>
    <w:rsid w:val="00F86E75"/>
    <w:rsid w:val="00F87940"/>
    <w:rsid w:val="00F879BA"/>
    <w:rsid w:val="00F90138"/>
    <w:rsid w:val="00F905A6"/>
    <w:rsid w:val="00F90F1F"/>
    <w:rsid w:val="00F90F23"/>
    <w:rsid w:val="00F917E5"/>
    <w:rsid w:val="00F91E21"/>
    <w:rsid w:val="00F9231C"/>
    <w:rsid w:val="00F92BB7"/>
    <w:rsid w:val="00F92F0E"/>
    <w:rsid w:val="00F93410"/>
    <w:rsid w:val="00F934D7"/>
    <w:rsid w:val="00F936CA"/>
    <w:rsid w:val="00F93ED4"/>
    <w:rsid w:val="00F94725"/>
    <w:rsid w:val="00F9485C"/>
    <w:rsid w:val="00F957A5"/>
    <w:rsid w:val="00F958DE"/>
    <w:rsid w:val="00F95AF4"/>
    <w:rsid w:val="00F95F03"/>
    <w:rsid w:val="00F95F76"/>
    <w:rsid w:val="00F96CF6"/>
    <w:rsid w:val="00F9757B"/>
    <w:rsid w:val="00F97BD2"/>
    <w:rsid w:val="00FA0456"/>
    <w:rsid w:val="00FA1809"/>
    <w:rsid w:val="00FA1A42"/>
    <w:rsid w:val="00FA1B09"/>
    <w:rsid w:val="00FA2137"/>
    <w:rsid w:val="00FA22C4"/>
    <w:rsid w:val="00FA285B"/>
    <w:rsid w:val="00FA2BF0"/>
    <w:rsid w:val="00FA2F55"/>
    <w:rsid w:val="00FA373E"/>
    <w:rsid w:val="00FA407C"/>
    <w:rsid w:val="00FA4551"/>
    <w:rsid w:val="00FA6861"/>
    <w:rsid w:val="00FA6F69"/>
    <w:rsid w:val="00FA7507"/>
    <w:rsid w:val="00FA7C65"/>
    <w:rsid w:val="00FA7D3F"/>
    <w:rsid w:val="00FB021D"/>
    <w:rsid w:val="00FB0D01"/>
    <w:rsid w:val="00FB1C38"/>
    <w:rsid w:val="00FB241D"/>
    <w:rsid w:val="00FB2BE5"/>
    <w:rsid w:val="00FB335E"/>
    <w:rsid w:val="00FB3426"/>
    <w:rsid w:val="00FB4CF6"/>
    <w:rsid w:val="00FB6492"/>
    <w:rsid w:val="00FB683C"/>
    <w:rsid w:val="00FC0334"/>
    <w:rsid w:val="00FC045A"/>
    <w:rsid w:val="00FC0A91"/>
    <w:rsid w:val="00FC15C4"/>
    <w:rsid w:val="00FC26D9"/>
    <w:rsid w:val="00FC28D0"/>
    <w:rsid w:val="00FC2B79"/>
    <w:rsid w:val="00FC3D4A"/>
    <w:rsid w:val="00FC4D0E"/>
    <w:rsid w:val="00FC522D"/>
    <w:rsid w:val="00FD0706"/>
    <w:rsid w:val="00FD1774"/>
    <w:rsid w:val="00FD31A4"/>
    <w:rsid w:val="00FD3518"/>
    <w:rsid w:val="00FD3678"/>
    <w:rsid w:val="00FD3764"/>
    <w:rsid w:val="00FD3BE3"/>
    <w:rsid w:val="00FD46C9"/>
    <w:rsid w:val="00FD5390"/>
    <w:rsid w:val="00FD65A5"/>
    <w:rsid w:val="00FD6C57"/>
    <w:rsid w:val="00FD727D"/>
    <w:rsid w:val="00FE03B8"/>
    <w:rsid w:val="00FE06A1"/>
    <w:rsid w:val="00FE06FF"/>
    <w:rsid w:val="00FE0959"/>
    <w:rsid w:val="00FE14B6"/>
    <w:rsid w:val="00FE18AC"/>
    <w:rsid w:val="00FE1AC8"/>
    <w:rsid w:val="00FE2C2A"/>
    <w:rsid w:val="00FE3F94"/>
    <w:rsid w:val="00FE53C0"/>
    <w:rsid w:val="00FE6130"/>
    <w:rsid w:val="00FE70B1"/>
    <w:rsid w:val="00FE7304"/>
    <w:rsid w:val="00FE7590"/>
    <w:rsid w:val="00FE7B02"/>
    <w:rsid w:val="00FF0707"/>
    <w:rsid w:val="00FF0B5A"/>
    <w:rsid w:val="00FF1CC5"/>
    <w:rsid w:val="00FF2F57"/>
    <w:rsid w:val="00FF43D1"/>
    <w:rsid w:val="00FF45A5"/>
    <w:rsid w:val="00FF5E49"/>
    <w:rsid w:val="00FF6D72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BB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2658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7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0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35502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35502"/>
    <w:pPr>
      <w:spacing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35502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2023-03-09T12:32:00Z</cp:lastPrinted>
  <dcterms:created xsi:type="dcterms:W3CDTF">2014-01-29T08:09:00Z</dcterms:created>
  <dcterms:modified xsi:type="dcterms:W3CDTF">2023-04-11T06:04:00Z</dcterms:modified>
</cp:coreProperties>
</file>