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342" w:rsidRDefault="00D77947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D77947" w:rsidRDefault="00564A69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исполнении Плана реализации муниципальной программы</w:t>
      </w:r>
    </w:p>
    <w:p w:rsidR="00564A69" w:rsidRDefault="00BF02FC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Управление муниципальным имуществом</w:t>
      </w:r>
    </w:p>
    <w:p w:rsidR="00564A69" w:rsidRDefault="00564A69" w:rsidP="00607F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tbl>
      <w:tblPr>
        <w:tblStyle w:val="a3"/>
        <w:tblW w:w="15022" w:type="dxa"/>
        <w:tblLayout w:type="fixed"/>
        <w:tblLook w:val="04A0" w:firstRow="1" w:lastRow="0" w:firstColumn="1" w:lastColumn="0" w:noHBand="0" w:noVBand="1"/>
      </w:tblPr>
      <w:tblGrid>
        <w:gridCol w:w="2329"/>
        <w:gridCol w:w="1465"/>
        <w:gridCol w:w="992"/>
        <w:gridCol w:w="1003"/>
        <w:gridCol w:w="1246"/>
        <w:gridCol w:w="1246"/>
        <w:gridCol w:w="1725"/>
        <w:gridCol w:w="1000"/>
        <w:gridCol w:w="1358"/>
        <w:gridCol w:w="2658"/>
      </w:tblGrid>
      <w:tr w:rsidR="00845C58" w:rsidTr="00607F58">
        <w:tc>
          <w:tcPr>
            <w:tcW w:w="2329" w:type="dxa"/>
            <w:vMerge w:val="restart"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65" w:type="dxa"/>
            <w:vMerge w:val="restart"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венный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соиспол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  <w:proofErr w:type="spellEnd"/>
          </w:p>
        </w:tc>
        <w:tc>
          <w:tcPr>
            <w:tcW w:w="1995" w:type="dxa"/>
            <w:gridSpan w:val="2"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2492" w:type="dxa"/>
            <w:gridSpan w:val="2"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1725" w:type="dxa"/>
            <w:vMerge w:val="restart"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2358" w:type="dxa"/>
            <w:gridSpan w:val="2"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845C58" w:rsidRDefault="00845C58" w:rsidP="00D65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196BD6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45C58" w:rsidRPr="00845C58" w:rsidRDefault="00845C58" w:rsidP="00845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(период)</w:t>
            </w:r>
          </w:p>
        </w:tc>
        <w:tc>
          <w:tcPr>
            <w:tcW w:w="2658" w:type="dxa"/>
            <w:vMerge w:val="restart"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мероприятий муниципальной программы (краткое описание)</w:t>
            </w:r>
          </w:p>
        </w:tc>
      </w:tr>
      <w:tr w:rsidR="0023549C" w:rsidTr="00607F58">
        <w:tc>
          <w:tcPr>
            <w:tcW w:w="2329" w:type="dxa"/>
            <w:vMerge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vMerge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  <w:proofErr w:type="spellEnd"/>
          </w:p>
        </w:tc>
        <w:tc>
          <w:tcPr>
            <w:tcW w:w="1003" w:type="dxa"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окон-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  <w:proofErr w:type="spellEnd"/>
          </w:p>
        </w:tc>
        <w:tc>
          <w:tcPr>
            <w:tcW w:w="1246" w:type="dxa"/>
          </w:tcPr>
          <w:p w:rsidR="00845C58" w:rsidRDefault="00845C58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:rsidR="00845C58" w:rsidRDefault="00845C58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5C58" w:rsidRDefault="00845C58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</w:p>
          <w:p w:rsidR="00845C58" w:rsidRDefault="00845C58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5C58" w:rsidRDefault="00845C58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  <w:proofErr w:type="spellEnd"/>
          </w:p>
        </w:tc>
        <w:tc>
          <w:tcPr>
            <w:tcW w:w="1246" w:type="dxa"/>
          </w:tcPr>
          <w:p w:rsidR="00845C58" w:rsidRDefault="00845C58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окон-</w:t>
            </w:r>
          </w:p>
          <w:p w:rsidR="00845C58" w:rsidRDefault="00845C58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</w:p>
          <w:p w:rsidR="00845C58" w:rsidRDefault="00845C58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5C58" w:rsidRDefault="00845C58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</w:p>
          <w:p w:rsidR="00845C58" w:rsidRDefault="00845C58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45C58" w:rsidRDefault="00845C58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  <w:proofErr w:type="spellEnd"/>
          </w:p>
        </w:tc>
        <w:tc>
          <w:tcPr>
            <w:tcW w:w="1725" w:type="dxa"/>
            <w:vMerge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58" w:type="dxa"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(кассовые расходы)</w:t>
            </w:r>
          </w:p>
        </w:tc>
        <w:tc>
          <w:tcPr>
            <w:tcW w:w="2658" w:type="dxa"/>
            <w:vMerge/>
          </w:tcPr>
          <w:p w:rsidR="00845C58" w:rsidRDefault="00845C58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49C" w:rsidTr="00607F58">
        <w:tc>
          <w:tcPr>
            <w:tcW w:w="2329" w:type="dxa"/>
            <w:vMerge w:val="restart"/>
          </w:tcPr>
          <w:p w:rsidR="0023549C" w:rsidRPr="00981D76" w:rsidRDefault="0023549C" w:rsidP="00D779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D76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1</w:t>
            </w:r>
          </w:p>
          <w:p w:rsidR="0023549C" w:rsidRPr="00BF02FC" w:rsidRDefault="00196BD6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6BD6">
              <w:rPr>
                <w:rFonts w:ascii="Times New Roman" w:hAnsi="Times New Roman" w:cs="Times New Roman"/>
                <w:sz w:val="20"/>
                <w:szCs w:val="20"/>
              </w:rPr>
              <w:t>Проведение проверок по использованию и сохранностью объектов муниципального имущества по 196 объектам движимого и недвижимого имущества</w:t>
            </w:r>
          </w:p>
        </w:tc>
        <w:tc>
          <w:tcPr>
            <w:tcW w:w="1465" w:type="dxa"/>
            <w:vMerge w:val="restart"/>
          </w:tcPr>
          <w:p w:rsidR="0023549C" w:rsidRDefault="00196BD6" w:rsidP="00235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Сектор земельных </w:t>
            </w:r>
            <w:r w:rsidR="008B685D">
              <w:rPr>
                <w:rFonts w:ascii="Times New Roman" w:hAnsi="Times New Roman" w:cs="Times New Roman"/>
              </w:rPr>
              <w:t>отношений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96BD6" w:rsidRPr="00BF02FC" w:rsidRDefault="00196BD6" w:rsidP="002354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имущественных отношений</w:t>
            </w:r>
          </w:p>
        </w:tc>
        <w:tc>
          <w:tcPr>
            <w:tcW w:w="992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00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8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58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49C" w:rsidTr="00104915">
        <w:trPr>
          <w:trHeight w:val="1892"/>
        </w:trPr>
        <w:tc>
          <w:tcPr>
            <w:tcW w:w="2329" w:type="dxa"/>
            <w:vMerge/>
          </w:tcPr>
          <w:p w:rsidR="0023549C" w:rsidRPr="00BF02FC" w:rsidRDefault="0023549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3549C" w:rsidRPr="00BF02F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3549C" w:rsidRPr="00BF02FC" w:rsidRDefault="00196BD6" w:rsidP="00235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2023</w:t>
            </w:r>
          </w:p>
          <w:p w:rsidR="0023549C" w:rsidRPr="00BF02F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3549C" w:rsidRPr="003B1F6D" w:rsidRDefault="00B45F0E" w:rsidP="00B45F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  <w:r w:rsidR="00196BD6">
              <w:rPr>
                <w:rFonts w:ascii="Times New Roman" w:hAnsi="Times New Roman" w:cs="Times New Roman"/>
              </w:rPr>
              <w:t xml:space="preserve"> 2023</w:t>
            </w:r>
          </w:p>
        </w:tc>
        <w:tc>
          <w:tcPr>
            <w:tcW w:w="1246" w:type="dxa"/>
          </w:tcPr>
          <w:p w:rsidR="0023549C" w:rsidRPr="00BF02FC" w:rsidRDefault="00196BD6" w:rsidP="00235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2023</w:t>
            </w:r>
          </w:p>
          <w:p w:rsidR="0023549C" w:rsidRPr="00BF02F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23549C" w:rsidRPr="00BF02FC" w:rsidRDefault="00B45F0E" w:rsidP="00B45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  <w:r w:rsidR="003B1F6D">
              <w:rPr>
                <w:rFonts w:ascii="Times New Roman" w:hAnsi="Times New Roman" w:cs="Times New Roman"/>
              </w:rPr>
              <w:t xml:space="preserve"> 2023</w:t>
            </w:r>
          </w:p>
        </w:tc>
        <w:tc>
          <w:tcPr>
            <w:tcW w:w="1725" w:type="dxa"/>
          </w:tcPr>
          <w:p w:rsidR="0023549C" w:rsidRPr="00BF02FC" w:rsidRDefault="0023549C" w:rsidP="00D77947">
            <w:pPr>
              <w:jc w:val="center"/>
              <w:rPr>
                <w:rFonts w:ascii="Times New Roman" w:hAnsi="Times New Roman" w:cs="Times New Roman"/>
              </w:rPr>
            </w:pPr>
            <w:r w:rsidRPr="00BF02F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00" w:type="dxa"/>
          </w:tcPr>
          <w:p w:rsidR="0023549C" w:rsidRPr="00BF02FC" w:rsidRDefault="00D75A09" w:rsidP="00D779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8" w:type="dxa"/>
          </w:tcPr>
          <w:p w:rsidR="0023549C" w:rsidRPr="00BF02FC" w:rsidRDefault="0023549C" w:rsidP="00D77947">
            <w:pPr>
              <w:jc w:val="center"/>
              <w:rPr>
                <w:rFonts w:ascii="Times New Roman" w:hAnsi="Times New Roman" w:cs="Times New Roman"/>
              </w:rPr>
            </w:pPr>
            <w:r w:rsidRPr="00BF02F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58" w:type="dxa"/>
          </w:tcPr>
          <w:p w:rsidR="0023549C" w:rsidRPr="00470F5F" w:rsidRDefault="00470F5F" w:rsidP="00D75A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три проверки по 196 объектам</w:t>
            </w:r>
          </w:p>
        </w:tc>
      </w:tr>
      <w:tr w:rsidR="0023549C" w:rsidTr="00607F58">
        <w:tc>
          <w:tcPr>
            <w:tcW w:w="2329" w:type="dxa"/>
            <w:vMerge w:val="restart"/>
          </w:tcPr>
          <w:p w:rsidR="00981D76" w:rsidRPr="008B685D" w:rsidRDefault="00981D76" w:rsidP="00981D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685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2</w:t>
            </w:r>
          </w:p>
          <w:p w:rsidR="00981D76" w:rsidRPr="00981D76" w:rsidRDefault="00981D76" w:rsidP="00981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76">
              <w:rPr>
                <w:rFonts w:ascii="Times New Roman" w:hAnsi="Times New Roman" w:cs="Times New Roman"/>
                <w:sz w:val="20"/>
                <w:szCs w:val="20"/>
              </w:rPr>
              <w:t>По организации оформления, учета и контроля муниципального имущества района:</w:t>
            </w:r>
          </w:p>
          <w:p w:rsidR="00981D76" w:rsidRPr="00981D76" w:rsidRDefault="00981D76" w:rsidP="00981D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D76">
              <w:rPr>
                <w:rFonts w:ascii="Times New Roman" w:hAnsi="Times New Roman" w:cs="Times New Roman"/>
                <w:sz w:val="20"/>
                <w:szCs w:val="20"/>
              </w:rPr>
              <w:t xml:space="preserve"> 1) </w:t>
            </w:r>
            <w:r w:rsidR="008B685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B1D97">
              <w:rPr>
                <w:rFonts w:ascii="Times New Roman" w:hAnsi="Times New Roman" w:cs="Times New Roman"/>
                <w:sz w:val="20"/>
                <w:szCs w:val="20"/>
              </w:rPr>
              <w:t xml:space="preserve">остановка на кадастровый </w:t>
            </w:r>
            <w:proofErr w:type="gramStart"/>
            <w:r w:rsidR="007B1D97">
              <w:rPr>
                <w:rFonts w:ascii="Times New Roman" w:hAnsi="Times New Roman" w:cs="Times New Roman"/>
                <w:sz w:val="20"/>
                <w:szCs w:val="20"/>
              </w:rPr>
              <w:t xml:space="preserve">учет  </w:t>
            </w:r>
            <w:r w:rsidR="00F10D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58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="00AC58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1D97">
              <w:rPr>
                <w:rFonts w:ascii="Times New Roman" w:hAnsi="Times New Roman" w:cs="Times New Roman"/>
                <w:sz w:val="20"/>
                <w:szCs w:val="20"/>
              </w:rPr>
              <w:t>нежилых объектов</w:t>
            </w:r>
            <w:r w:rsidRPr="00981D76"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недвижимости, находящихся в муниципальной собственности ;</w:t>
            </w:r>
          </w:p>
          <w:p w:rsidR="00AC588A" w:rsidRDefault="00981D76" w:rsidP="00981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D76">
              <w:rPr>
                <w:rFonts w:ascii="Times New Roman" w:hAnsi="Times New Roman" w:cs="Times New Roman"/>
                <w:sz w:val="20"/>
                <w:szCs w:val="20"/>
              </w:rPr>
              <w:t xml:space="preserve">2) Межевание </w:t>
            </w:r>
            <w:r w:rsidR="00F10D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C58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земельных участков</w:t>
            </w:r>
          </w:p>
          <w:p w:rsidR="00AB451A" w:rsidRDefault="00AB451A" w:rsidP="00981D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588A" w:rsidRPr="00BF02FC" w:rsidRDefault="00AC588A" w:rsidP="00981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Межевание парка с. Архангельское</w:t>
            </w:r>
          </w:p>
        </w:tc>
        <w:tc>
          <w:tcPr>
            <w:tcW w:w="1465" w:type="dxa"/>
            <w:vMerge w:val="restart"/>
          </w:tcPr>
          <w:p w:rsidR="009825BA" w:rsidRPr="009825BA" w:rsidRDefault="009825BA" w:rsidP="009825BA">
            <w:pPr>
              <w:rPr>
                <w:rFonts w:ascii="Times New Roman" w:hAnsi="Times New Roman" w:cs="Times New Roman"/>
              </w:rPr>
            </w:pPr>
            <w:r w:rsidRPr="009825BA">
              <w:rPr>
                <w:rFonts w:ascii="Times New Roman" w:hAnsi="Times New Roman" w:cs="Times New Roman"/>
              </w:rPr>
              <w:lastRenderedPageBreak/>
              <w:t xml:space="preserve">Сектор земельных отношений </w:t>
            </w:r>
          </w:p>
          <w:p w:rsidR="0023549C" w:rsidRPr="00BF02FC" w:rsidRDefault="009825BA" w:rsidP="009825BA">
            <w:pPr>
              <w:rPr>
                <w:rFonts w:ascii="Times New Roman" w:hAnsi="Times New Roman" w:cs="Times New Roman"/>
              </w:rPr>
            </w:pPr>
            <w:r w:rsidRPr="009825BA">
              <w:rPr>
                <w:rFonts w:ascii="Times New Roman" w:hAnsi="Times New Roman" w:cs="Times New Roman"/>
              </w:rPr>
              <w:t>Сектор имущественных отношений</w:t>
            </w:r>
          </w:p>
        </w:tc>
        <w:tc>
          <w:tcPr>
            <w:tcW w:w="992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23549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00" w:type="dxa"/>
          </w:tcPr>
          <w:p w:rsidR="0023549C" w:rsidRPr="00FF1E59" w:rsidRDefault="00F10DEA" w:rsidP="00D65B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377</w:t>
            </w:r>
            <w:r w:rsidR="00196BD6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58" w:type="dxa"/>
          </w:tcPr>
          <w:p w:rsidR="0023549C" w:rsidRPr="00D65B04" w:rsidRDefault="001C269A" w:rsidP="00BF6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358,00</w:t>
            </w:r>
          </w:p>
        </w:tc>
        <w:tc>
          <w:tcPr>
            <w:tcW w:w="2658" w:type="dxa"/>
          </w:tcPr>
          <w:p w:rsidR="0023549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49C" w:rsidTr="00607F58">
        <w:tc>
          <w:tcPr>
            <w:tcW w:w="2329" w:type="dxa"/>
            <w:vMerge/>
          </w:tcPr>
          <w:p w:rsidR="0023549C" w:rsidRPr="00BF02FC" w:rsidRDefault="0023549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8" w:colLast="8"/>
          </w:p>
        </w:tc>
        <w:tc>
          <w:tcPr>
            <w:tcW w:w="1465" w:type="dxa"/>
            <w:vMerge/>
          </w:tcPr>
          <w:p w:rsidR="0023549C" w:rsidRPr="00BF02F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3549C" w:rsidRPr="00BF02FC" w:rsidRDefault="00196BD6" w:rsidP="00235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2023</w:t>
            </w:r>
          </w:p>
          <w:p w:rsidR="0023549C" w:rsidRPr="00BF02F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3549C" w:rsidRPr="00B45F0E" w:rsidRDefault="00B45F0E" w:rsidP="00B45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  <w:r w:rsidR="003B1F6D">
              <w:rPr>
                <w:rFonts w:ascii="Times New Roman" w:hAnsi="Times New Roman" w:cs="Times New Roman"/>
              </w:rPr>
              <w:t xml:space="preserve"> 2023</w:t>
            </w:r>
          </w:p>
        </w:tc>
        <w:tc>
          <w:tcPr>
            <w:tcW w:w="1246" w:type="dxa"/>
          </w:tcPr>
          <w:p w:rsidR="0023549C" w:rsidRPr="00BF02FC" w:rsidRDefault="00196BD6" w:rsidP="002354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2023</w:t>
            </w:r>
          </w:p>
          <w:p w:rsidR="0023549C" w:rsidRPr="00BF02FC" w:rsidRDefault="0023549C" w:rsidP="00D779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23549C" w:rsidRPr="00B45F0E" w:rsidRDefault="00B45F0E" w:rsidP="00B45F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  <w:r w:rsidR="003B1F6D">
              <w:rPr>
                <w:rFonts w:ascii="Times New Roman" w:hAnsi="Times New Roman" w:cs="Times New Roman"/>
              </w:rPr>
              <w:t xml:space="preserve"> 2023</w:t>
            </w:r>
          </w:p>
        </w:tc>
        <w:tc>
          <w:tcPr>
            <w:tcW w:w="1725" w:type="dxa"/>
          </w:tcPr>
          <w:p w:rsidR="0023549C" w:rsidRPr="00BF02F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2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00" w:type="dxa"/>
          </w:tcPr>
          <w:p w:rsidR="0023549C" w:rsidRDefault="0023549C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40F" w:rsidRDefault="0026740F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Default="00F10DEA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196BD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981D76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Default="00F10DEA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6272B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AC588A" w:rsidRDefault="00AC588A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51A" w:rsidRDefault="00AB451A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51A" w:rsidRDefault="00AB451A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88A" w:rsidRPr="00BF02FC" w:rsidRDefault="00AC588A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358" w:type="dxa"/>
          </w:tcPr>
          <w:p w:rsidR="00981D76" w:rsidRPr="005845D7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Pr="005845D7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Pr="005845D7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Pr="005845D7" w:rsidRDefault="001C269A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sz w:val="24"/>
                <w:szCs w:val="24"/>
              </w:rPr>
              <w:t>182,90</w:t>
            </w:r>
          </w:p>
          <w:p w:rsidR="00981D76" w:rsidRPr="005845D7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Pr="005845D7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Pr="005845D7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Pr="005845D7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Pr="005845D7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D76" w:rsidRPr="005845D7" w:rsidRDefault="00460995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sz w:val="24"/>
                <w:szCs w:val="24"/>
              </w:rPr>
              <w:t>147,00</w:t>
            </w:r>
          </w:p>
          <w:p w:rsidR="00981D76" w:rsidRPr="005845D7" w:rsidRDefault="00981D76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C17" w:rsidRPr="005845D7" w:rsidRDefault="00B23C17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C17" w:rsidRPr="005845D7" w:rsidRDefault="00B23C17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C17" w:rsidRPr="005845D7" w:rsidRDefault="0055055F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  <w:r w:rsidR="00B23C17" w:rsidRPr="005845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58" w:type="dxa"/>
          </w:tcPr>
          <w:p w:rsidR="009B42BA" w:rsidRDefault="009B42BA" w:rsidP="008B685D">
            <w:pPr>
              <w:pStyle w:val="ConsPlusCell"/>
            </w:pPr>
            <w:r>
              <w:lastRenderedPageBreak/>
              <w:t>Постан</w:t>
            </w:r>
            <w:r w:rsidR="00F56BEC">
              <w:t>о</w:t>
            </w:r>
            <w:r w:rsidR="00470F5F">
              <w:t xml:space="preserve">влено на кадастровый </w:t>
            </w:r>
            <w:proofErr w:type="gramStart"/>
            <w:r w:rsidR="00470F5F">
              <w:t>учет  34</w:t>
            </w:r>
            <w:proofErr w:type="gramEnd"/>
            <w:r w:rsidR="00470F5F">
              <w:t xml:space="preserve"> объекта</w:t>
            </w:r>
            <w:r>
              <w:t>: общежитие Не</w:t>
            </w:r>
            <w:r w:rsidR="00470F5F">
              <w:t>ма,  склад Нема, гараж Городище, муниципальные квартиры.</w:t>
            </w:r>
          </w:p>
          <w:p w:rsidR="00470F5F" w:rsidRDefault="00470F5F" w:rsidP="008B685D">
            <w:pPr>
              <w:pStyle w:val="ConsPlusCell"/>
            </w:pPr>
            <w:r>
              <w:t xml:space="preserve"> Установлены границы и поставлены на кадастровый учет 11 земельных участков.</w:t>
            </w:r>
          </w:p>
          <w:p w:rsidR="00470F5F" w:rsidRPr="00DF0204" w:rsidRDefault="00470F5F" w:rsidP="008B685D">
            <w:pPr>
              <w:pStyle w:val="ConsPlusCell"/>
            </w:pPr>
            <w:r>
              <w:lastRenderedPageBreak/>
              <w:t>Установлены границы парка с. Архангельское</w:t>
            </w:r>
          </w:p>
        </w:tc>
      </w:tr>
      <w:tr w:rsidR="0023549C" w:rsidTr="00607F58">
        <w:tc>
          <w:tcPr>
            <w:tcW w:w="2329" w:type="dxa"/>
            <w:vMerge w:val="restart"/>
          </w:tcPr>
          <w:p w:rsidR="0023549C" w:rsidRPr="00981D76" w:rsidRDefault="0023549C" w:rsidP="002354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D7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3</w:t>
            </w:r>
          </w:p>
          <w:p w:rsidR="00C97FE3" w:rsidRDefault="009825BA" w:rsidP="0023549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2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proofErr w:type="gramStart"/>
            <w:r w:rsidRPr="009825BA">
              <w:rPr>
                <w:rFonts w:ascii="Times New Roman" w:eastAsia="Calibri" w:hAnsi="Times New Roman" w:cs="Times New Roman"/>
                <w:sz w:val="20"/>
                <w:szCs w:val="20"/>
              </w:rPr>
              <w:t>публикации,  организации</w:t>
            </w:r>
            <w:proofErr w:type="gramEnd"/>
            <w:r w:rsidRPr="00982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проведению продаж, сдаче в аренду и безвозмездное пользование муниципального имущества: </w:t>
            </w:r>
          </w:p>
          <w:p w:rsidR="00C97FE3" w:rsidRDefault="00C97FE3" w:rsidP="0023549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1)</w:t>
            </w:r>
            <w:r w:rsidR="009825BA" w:rsidRPr="009825BA">
              <w:rPr>
                <w:rFonts w:ascii="Times New Roman" w:eastAsia="Calibri" w:hAnsi="Times New Roman" w:cs="Times New Roman"/>
                <w:sz w:val="20"/>
                <w:szCs w:val="20"/>
              </w:rPr>
              <w:t>независимая оценка муниц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ипального имущества, </w:t>
            </w:r>
          </w:p>
          <w:p w:rsidR="00C97FE3" w:rsidRDefault="00C97FE3" w:rsidP="0023549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2) публикация информации в Кировской правде</w:t>
            </w:r>
          </w:p>
          <w:p w:rsidR="00686EE8" w:rsidRDefault="00C97FE3" w:rsidP="00C97FE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3) о</w:t>
            </w:r>
            <w:r w:rsidR="00686EE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плата НДС после продажи </w:t>
            </w:r>
            <w:proofErr w:type="spellStart"/>
            <w:r w:rsidR="00686EE8">
              <w:rPr>
                <w:rFonts w:ascii="Times New Roman" w:eastAsia="Calibri" w:hAnsi="Times New Roman" w:cs="Times New Roman"/>
                <w:sz w:val="20"/>
                <w:szCs w:val="20"/>
              </w:rPr>
              <w:t>мун</w:t>
            </w:r>
            <w:proofErr w:type="spellEnd"/>
            <w:r w:rsidR="00686EE8">
              <w:rPr>
                <w:rFonts w:ascii="Times New Roman" w:eastAsia="Calibri" w:hAnsi="Times New Roman" w:cs="Times New Roman"/>
                <w:sz w:val="20"/>
                <w:szCs w:val="20"/>
              </w:rPr>
              <w:t>. им.</w:t>
            </w:r>
          </w:p>
          <w:p w:rsidR="00686EE8" w:rsidRPr="00BF02FC" w:rsidRDefault="00C97FE3" w:rsidP="002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4) п</w:t>
            </w:r>
            <w:r w:rsidR="00686EE8">
              <w:rPr>
                <w:rFonts w:ascii="Times New Roman" w:eastAsia="Calibri" w:hAnsi="Times New Roman" w:cs="Times New Roman"/>
                <w:sz w:val="20"/>
                <w:szCs w:val="20"/>
              </w:rPr>
              <w:t>окупка водонапорной башни в п. Березовка</w:t>
            </w:r>
          </w:p>
        </w:tc>
        <w:tc>
          <w:tcPr>
            <w:tcW w:w="1465" w:type="dxa"/>
            <w:vMerge w:val="restart"/>
          </w:tcPr>
          <w:p w:rsidR="009825BA" w:rsidRPr="009825BA" w:rsidRDefault="009825BA" w:rsidP="009825BA">
            <w:pPr>
              <w:rPr>
                <w:rFonts w:ascii="Times New Roman" w:hAnsi="Times New Roman" w:cs="Times New Roman"/>
              </w:rPr>
            </w:pPr>
            <w:r w:rsidRPr="009825BA">
              <w:rPr>
                <w:rFonts w:ascii="Times New Roman" w:hAnsi="Times New Roman" w:cs="Times New Roman"/>
              </w:rPr>
              <w:t xml:space="preserve">Сектор земельных отношений </w:t>
            </w:r>
          </w:p>
          <w:p w:rsidR="0023549C" w:rsidRPr="00BF02FC" w:rsidRDefault="009825BA" w:rsidP="009825BA">
            <w:pPr>
              <w:rPr>
                <w:rFonts w:ascii="Times New Roman" w:hAnsi="Times New Roman" w:cs="Times New Roman"/>
              </w:rPr>
            </w:pPr>
            <w:r w:rsidRPr="009825BA">
              <w:rPr>
                <w:rFonts w:ascii="Times New Roman" w:hAnsi="Times New Roman" w:cs="Times New Roman"/>
              </w:rPr>
              <w:t>Сектор имущественных отношений</w:t>
            </w:r>
          </w:p>
        </w:tc>
        <w:tc>
          <w:tcPr>
            <w:tcW w:w="992" w:type="dxa"/>
          </w:tcPr>
          <w:p w:rsidR="0023549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3549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23549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23549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23549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00" w:type="dxa"/>
          </w:tcPr>
          <w:p w:rsidR="0023549C" w:rsidRPr="00FF1E59" w:rsidRDefault="00C94DA4" w:rsidP="00981D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425,80</w:t>
            </w:r>
          </w:p>
        </w:tc>
        <w:tc>
          <w:tcPr>
            <w:tcW w:w="1358" w:type="dxa"/>
          </w:tcPr>
          <w:p w:rsidR="0023549C" w:rsidRPr="005845D7" w:rsidRDefault="00BE7A4E" w:rsidP="00BF6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425,79</w:t>
            </w:r>
          </w:p>
        </w:tc>
        <w:tc>
          <w:tcPr>
            <w:tcW w:w="2658" w:type="dxa"/>
          </w:tcPr>
          <w:p w:rsidR="0023549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49C" w:rsidTr="00607F58">
        <w:tc>
          <w:tcPr>
            <w:tcW w:w="2329" w:type="dxa"/>
            <w:vMerge/>
          </w:tcPr>
          <w:p w:rsidR="0023549C" w:rsidRPr="00BF02FC" w:rsidRDefault="0023549C" w:rsidP="002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3549C" w:rsidRPr="00BF02F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085B" w:rsidRPr="00BF02FC" w:rsidRDefault="009825BA" w:rsidP="00E408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2023</w:t>
            </w:r>
          </w:p>
          <w:p w:rsidR="0023549C" w:rsidRPr="00BF02F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23549C" w:rsidRPr="00B45F0E" w:rsidRDefault="00B45F0E" w:rsidP="00B45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  <w:r w:rsidR="003B1F6D">
              <w:rPr>
                <w:rFonts w:ascii="Times New Roman" w:hAnsi="Times New Roman" w:cs="Times New Roman"/>
              </w:rPr>
              <w:t xml:space="preserve"> 2023</w:t>
            </w:r>
          </w:p>
        </w:tc>
        <w:tc>
          <w:tcPr>
            <w:tcW w:w="1246" w:type="dxa"/>
          </w:tcPr>
          <w:p w:rsidR="00E4085B" w:rsidRPr="00BF02FC" w:rsidRDefault="009825BA" w:rsidP="00E408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2023</w:t>
            </w:r>
          </w:p>
          <w:p w:rsidR="0023549C" w:rsidRPr="00BF02F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23549C" w:rsidRPr="009825BA" w:rsidRDefault="00B45F0E" w:rsidP="00B45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  <w:r w:rsidR="003B1F6D">
              <w:rPr>
                <w:rFonts w:ascii="Times New Roman" w:hAnsi="Times New Roman" w:cs="Times New Roman"/>
              </w:rPr>
              <w:t xml:space="preserve"> 2023</w:t>
            </w:r>
          </w:p>
        </w:tc>
        <w:tc>
          <w:tcPr>
            <w:tcW w:w="1725" w:type="dxa"/>
          </w:tcPr>
          <w:p w:rsidR="0023549C" w:rsidRPr="00BF02FC" w:rsidRDefault="0023549C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2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00" w:type="dxa"/>
          </w:tcPr>
          <w:p w:rsidR="0023549C" w:rsidRDefault="0023549C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Default="00686EE8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Default="00686EE8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Default="00686EE8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FE3" w:rsidRDefault="00C97FE3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237,00</w:t>
            </w:r>
          </w:p>
          <w:p w:rsidR="00686EE8" w:rsidRDefault="00686EE8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Default="00686EE8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Default="00686EE8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Default="00C97FE3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  <w:p w:rsidR="00686EE8" w:rsidRDefault="00686EE8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FE3" w:rsidRDefault="00C97FE3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Default="00C97FE3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  <w:p w:rsidR="00C97FE3" w:rsidRDefault="00C97FE3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FE3" w:rsidRDefault="00C97FE3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Pr="00BF02FC" w:rsidRDefault="00686EE8" w:rsidP="00981D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358" w:type="dxa"/>
          </w:tcPr>
          <w:p w:rsidR="0023549C" w:rsidRPr="005845D7" w:rsidRDefault="00DE4D4E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686EE8" w:rsidRPr="005845D7" w:rsidRDefault="00686EE8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Pr="005845D7" w:rsidRDefault="00686EE8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Pr="005845D7" w:rsidRDefault="00686EE8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Pr="005845D7" w:rsidRDefault="00460995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sz w:val="24"/>
                <w:szCs w:val="24"/>
              </w:rPr>
              <w:t>237,00</w:t>
            </w:r>
          </w:p>
          <w:p w:rsidR="00686EE8" w:rsidRPr="005845D7" w:rsidRDefault="00686EE8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Pr="005845D7" w:rsidRDefault="00686EE8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Pr="005845D7" w:rsidRDefault="00686EE8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Pr="005845D7" w:rsidRDefault="00460995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:rsidR="00686EE8" w:rsidRPr="005845D7" w:rsidRDefault="00686EE8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Pr="005845D7" w:rsidRDefault="00686EE8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Pr="005845D7" w:rsidRDefault="00BE7A4E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sz w:val="24"/>
                <w:szCs w:val="24"/>
              </w:rPr>
              <w:t>36,79</w:t>
            </w:r>
          </w:p>
          <w:p w:rsidR="00C97FE3" w:rsidRPr="005845D7" w:rsidRDefault="00C97FE3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995" w:rsidRPr="005845D7" w:rsidRDefault="00460995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EE8" w:rsidRPr="005845D7" w:rsidRDefault="00460995" w:rsidP="008B6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686EE8" w:rsidRPr="005845D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658" w:type="dxa"/>
          </w:tcPr>
          <w:p w:rsidR="0023549C" w:rsidRDefault="00E16365" w:rsidP="009B42BA">
            <w:pPr>
              <w:jc w:val="center"/>
            </w:pPr>
            <w:proofErr w:type="gramStart"/>
            <w:r>
              <w:t>Проведена</w:t>
            </w:r>
            <w:r w:rsidR="009825BA">
              <w:t xml:space="preserve">  оценка</w:t>
            </w:r>
            <w:proofErr w:type="gramEnd"/>
            <w:r w:rsidR="009825BA">
              <w:t xml:space="preserve"> </w:t>
            </w:r>
            <w:r>
              <w:t xml:space="preserve">в отношении </w:t>
            </w:r>
            <w:r w:rsidR="009825BA">
              <w:t>1</w:t>
            </w:r>
            <w:r w:rsidR="00AB451A">
              <w:t>8</w:t>
            </w:r>
            <w:r w:rsidR="005849C6">
              <w:t xml:space="preserve"> объектов недвижимости  для целей предоставления</w:t>
            </w:r>
            <w:r w:rsidR="008B685D" w:rsidRPr="00E64E35">
              <w:t xml:space="preserve"> в аренду муниципально</w:t>
            </w:r>
            <w:r w:rsidR="005849C6">
              <w:t>го имущества</w:t>
            </w:r>
            <w:r w:rsidR="009825BA">
              <w:t xml:space="preserve"> и приватизации в 2023</w:t>
            </w:r>
            <w:r w:rsidR="00B7489E">
              <w:t xml:space="preserve"> году</w:t>
            </w:r>
            <w:r w:rsidR="00470F5F">
              <w:t>, Опубликована информация по земельным долям в газете «Кировская правда»</w:t>
            </w:r>
          </w:p>
          <w:p w:rsidR="00470F5F" w:rsidRPr="00BF02FC" w:rsidRDefault="00470F5F" w:rsidP="009B4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 договору купли продажи в муниципальную собственность куплена водонапорная башня</w:t>
            </w:r>
          </w:p>
        </w:tc>
      </w:tr>
      <w:tr w:rsidR="00E16365" w:rsidTr="00607F58">
        <w:tc>
          <w:tcPr>
            <w:tcW w:w="2329" w:type="dxa"/>
            <w:vMerge w:val="restart"/>
          </w:tcPr>
          <w:p w:rsidR="00E16365" w:rsidRPr="00981D76" w:rsidRDefault="00E16365" w:rsidP="009C7D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D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4  </w:t>
            </w:r>
          </w:p>
          <w:p w:rsidR="00E16365" w:rsidRPr="009825BA" w:rsidRDefault="004A6C4D" w:rsidP="004A6C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 ремонт </w:t>
            </w:r>
            <w:r w:rsidR="00E16365" w:rsidRPr="009825BA">
              <w:rPr>
                <w:rFonts w:ascii="Times New Roman" w:hAnsi="Times New Roman" w:cs="Times New Roman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казны</w:t>
            </w:r>
            <w:r w:rsidR="00E16365" w:rsidRPr="009825B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E16365" w:rsidRPr="009825BA" w:rsidRDefault="00E16365" w:rsidP="004A6C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25BA">
              <w:rPr>
                <w:rFonts w:ascii="Times New Roman" w:hAnsi="Times New Roman" w:cs="Times New Roman"/>
                <w:sz w:val="20"/>
                <w:szCs w:val="20"/>
              </w:rPr>
              <w:t xml:space="preserve">1) Взносы на капитальный ремонт общего имущества </w:t>
            </w:r>
            <w:proofErr w:type="gramStart"/>
            <w:r w:rsidRPr="009825BA">
              <w:rPr>
                <w:rFonts w:ascii="Times New Roman" w:hAnsi="Times New Roman" w:cs="Times New Roman"/>
                <w:sz w:val="20"/>
                <w:szCs w:val="20"/>
              </w:rPr>
              <w:t>многоквартирных домов</w:t>
            </w:r>
            <w:proofErr w:type="gramEnd"/>
            <w:r w:rsidRPr="009825BA">
              <w:rPr>
                <w:rFonts w:ascii="Times New Roman" w:hAnsi="Times New Roman" w:cs="Times New Roman"/>
                <w:sz w:val="20"/>
                <w:szCs w:val="20"/>
              </w:rPr>
              <w:t xml:space="preserve"> находящихся:</w:t>
            </w:r>
          </w:p>
          <w:p w:rsidR="00E16365" w:rsidRDefault="00E16365" w:rsidP="0098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25BA">
              <w:rPr>
                <w:rFonts w:ascii="Times New Roman" w:hAnsi="Times New Roman" w:cs="Times New Roman"/>
                <w:sz w:val="20"/>
                <w:szCs w:val="20"/>
              </w:rPr>
              <w:t>в  Архангельском</w:t>
            </w:r>
            <w:proofErr w:type="gramEnd"/>
            <w:r w:rsidRPr="009825BA">
              <w:rPr>
                <w:rFonts w:ascii="Times New Roman" w:hAnsi="Times New Roman" w:cs="Times New Roman"/>
                <w:sz w:val="20"/>
                <w:szCs w:val="20"/>
              </w:rPr>
              <w:t xml:space="preserve"> тер. управлении;</w:t>
            </w:r>
          </w:p>
          <w:p w:rsidR="007345DD" w:rsidRPr="009825BA" w:rsidRDefault="007345DD" w:rsidP="0098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365" w:rsidRPr="009825BA" w:rsidRDefault="00E16365" w:rsidP="0098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5B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825BA"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 w:rsidRPr="009825B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городском тер. управлении;</w:t>
            </w:r>
          </w:p>
          <w:p w:rsidR="007345DD" w:rsidRDefault="00E16365" w:rsidP="0098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5BA">
              <w:rPr>
                <w:rFonts w:ascii="Times New Roman" w:hAnsi="Times New Roman" w:cs="Times New Roman"/>
                <w:sz w:val="20"/>
                <w:szCs w:val="20"/>
              </w:rPr>
              <w:t xml:space="preserve">в администрации </w:t>
            </w:r>
          </w:p>
          <w:p w:rsidR="007345DD" w:rsidRDefault="007345DD" w:rsidP="0098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3F46" w:rsidRDefault="00E16365" w:rsidP="00734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Немского</w:t>
            </w:r>
            <w:proofErr w:type="spellEnd"/>
            <w:r w:rsidRPr="009825B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округа.</w:t>
            </w:r>
          </w:p>
          <w:p w:rsidR="00B33F46" w:rsidRDefault="00B33F46" w:rsidP="0098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C4D" w:rsidRDefault="00E16365" w:rsidP="0098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5BA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4A6C4D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Техническое обслуживание и ремонт газопровода</w:t>
            </w:r>
          </w:p>
          <w:p w:rsidR="00E16365" w:rsidRDefault="00E16365" w:rsidP="0098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5BA">
              <w:rPr>
                <w:rFonts w:ascii="Times New Roman" w:hAnsi="Times New Roman" w:cs="Times New Roman"/>
                <w:sz w:val="20"/>
                <w:szCs w:val="20"/>
              </w:rPr>
              <w:t>тер. управлении.</w:t>
            </w:r>
          </w:p>
          <w:p w:rsidR="00686EE8" w:rsidRDefault="00686EE8" w:rsidP="00686E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686EE8" w:rsidRPr="00981D76" w:rsidRDefault="00686EE8" w:rsidP="009825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E16365" w:rsidRDefault="00E16365" w:rsidP="009825BA">
            <w:pPr>
              <w:rPr>
                <w:rFonts w:ascii="Times New Roman" w:hAnsi="Times New Roman" w:cs="Times New Roman"/>
              </w:rPr>
            </w:pPr>
          </w:p>
          <w:p w:rsidR="00B33F46" w:rsidRDefault="00B33F46" w:rsidP="009825BA">
            <w:pPr>
              <w:rPr>
                <w:rFonts w:ascii="Times New Roman" w:hAnsi="Times New Roman" w:cs="Times New Roman"/>
              </w:rPr>
            </w:pPr>
          </w:p>
          <w:p w:rsidR="00B33F46" w:rsidRDefault="00B33F46" w:rsidP="009825BA">
            <w:pPr>
              <w:rPr>
                <w:rFonts w:ascii="Times New Roman" w:hAnsi="Times New Roman" w:cs="Times New Roman"/>
              </w:rPr>
            </w:pPr>
          </w:p>
          <w:p w:rsidR="00B33F46" w:rsidRPr="00B33F46" w:rsidRDefault="00B33F46" w:rsidP="00B33F46">
            <w:pPr>
              <w:rPr>
                <w:rFonts w:ascii="Times New Roman" w:hAnsi="Times New Roman" w:cs="Times New Roman"/>
              </w:rPr>
            </w:pPr>
          </w:p>
          <w:p w:rsidR="00B33F46" w:rsidRPr="00B33F46" w:rsidRDefault="00B33F46" w:rsidP="00B33F46">
            <w:pPr>
              <w:rPr>
                <w:rFonts w:ascii="Times New Roman" w:hAnsi="Times New Roman" w:cs="Times New Roman"/>
              </w:rPr>
            </w:pPr>
            <w:r w:rsidRPr="00B33F46">
              <w:rPr>
                <w:rFonts w:ascii="Times New Roman" w:hAnsi="Times New Roman" w:cs="Times New Roman"/>
              </w:rPr>
              <w:t xml:space="preserve">Архангельское </w:t>
            </w:r>
            <w:proofErr w:type="spellStart"/>
            <w:r w:rsidRPr="00B33F46">
              <w:rPr>
                <w:rFonts w:ascii="Times New Roman" w:hAnsi="Times New Roman" w:cs="Times New Roman"/>
              </w:rPr>
              <w:t>теруправление</w:t>
            </w:r>
            <w:proofErr w:type="spellEnd"/>
          </w:p>
          <w:p w:rsidR="00B33F46" w:rsidRDefault="00B33F46" w:rsidP="00B33F46">
            <w:pPr>
              <w:rPr>
                <w:rFonts w:ascii="Times New Roman" w:hAnsi="Times New Roman" w:cs="Times New Roman"/>
              </w:rPr>
            </w:pPr>
            <w:proofErr w:type="spellStart"/>
            <w:r w:rsidRPr="00B33F46">
              <w:rPr>
                <w:rFonts w:ascii="Times New Roman" w:hAnsi="Times New Roman" w:cs="Times New Roman"/>
              </w:rPr>
              <w:t>Немское</w:t>
            </w:r>
            <w:proofErr w:type="spellEnd"/>
            <w:r w:rsidRPr="00B33F46">
              <w:rPr>
                <w:rFonts w:ascii="Times New Roman" w:hAnsi="Times New Roman" w:cs="Times New Roman"/>
              </w:rPr>
              <w:t xml:space="preserve"> городское </w:t>
            </w:r>
            <w:proofErr w:type="spellStart"/>
            <w:r w:rsidRPr="00B33F46">
              <w:rPr>
                <w:rFonts w:ascii="Times New Roman" w:hAnsi="Times New Roman" w:cs="Times New Roman"/>
              </w:rPr>
              <w:t>теруправление</w:t>
            </w:r>
            <w:proofErr w:type="spellEnd"/>
          </w:p>
          <w:p w:rsidR="00B33F46" w:rsidRPr="00B33F46" w:rsidRDefault="00B33F46" w:rsidP="00B33F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Немского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  <w:p w:rsidR="00B33F46" w:rsidRPr="009825BA" w:rsidRDefault="007345DD" w:rsidP="007345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="00B33F46">
              <w:rPr>
                <w:rFonts w:ascii="Times New Roman" w:hAnsi="Times New Roman" w:cs="Times New Roman"/>
              </w:rPr>
              <w:t>Немского</w:t>
            </w:r>
            <w:proofErr w:type="spellEnd"/>
            <w:r w:rsidR="00B33F46"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</w:tc>
        <w:tc>
          <w:tcPr>
            <w:tcW w:w="992" w:type="dxa"/>
          </w:tcPr>
          <w:p w:rsidR="00E16365" w:rsidRDefault="00E16365" w:rsidP="00894A15">
            <w:pPr>
              <w:jc w:val="center"/>
            </w:pPr>
          </w:p>
        </w:tc>
        <w:tc>
          <w:tcPr>
            <w:tcW w:w="1003" w:type="dxa"/>
          </w:tcPr>
          <w:p w:rsidR="00E16365" w:rsidRDefault="00E16365" w:rsidP="00894A15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46" w:type="dxa"/>
          </w:tcPr>
          <w:p w:rsidR="00E16365" w:rsidRDefault="00E16365" w:rsidP="00894A15">
            <w:pPr>
              <w:jc w:val="center"/>
            </w:pPr>
          </w:p>
        </w:tc>
        <w:tc>
          <w:tcPr>
            <w:tcW w:w="1246" w:type="dxa"/>
          </w:tcPr>
          <w:p w:rsidR="00E16365" w:rsidRDefault="00E16365" w:rsidP="00DB1D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:rsidR="00E16365" w:rsidRPr="00BF02FC" w:rsidRDefault="00E16365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00" w:type="dxa"/>
          </w:tcPr>
          <w:p w:rsidR="00E16365" w:rsidRPr="00BF6D58" w:rsidRDefault="00C94DA4" w:rsidP="0023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905,50</w:t>
            </w:r>
          </w:p>
        </w:tc>
        <w:tc>
          <w:tcPr>
            <w:tcW w:w="1358" w:type="dxa"/>
          </w:tcPr>
          <w:p w:rsidR="00E16365" w:rsidRPr="005845D7" w:rsidRDefault="00883AA6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b/>
                <w:sz w:val="24"/>
                <w:szCs w:val="24"/>
              </w:rPr>
              <w:t>892,42</w:t>
            </w:r>
          </w:p>
        </w:tc>
        <w:tc>
          <w:tcPr>
            <w:tcW w:w="2658" w:type="dxa"/>
          </w:tcPr>
          <w:p w:rsidR="00E16365" w:rsidRDefault="00E16365" w:rsidP="0023549C">
            <w:pPr>
              <w:jc w:val="center"/>
            </w:pPr>
          </w:p>
        </w:tc>
      </w:tr>
      <w:tr w:rsidR="00E16365" w:rsidTr="00607F58">
        <w:tc>
          <w:tcPr>
            <w:tcW w:w="2329" w:type="dxa"/>
            <w:vMerge/>
          </w:tcPr>
          <w:p w:rsidR="00E16365" w:rsidRPr="00BF02FC" w:rsidRDefault="00E16365" w:rsidP="0098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E16365" w:rsidRPr="00BF02FC" w:rsidRDefault="00E16365" w:rsidP="009825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16365" w:rsidRDefault="00E16365" w:rsidP="00894A15">
            <w:pPr>
              <w:jc w:val="center"/>
            </w:pPr>
            <w:r>
              <w:t>январь 2023</w:t>
            </w:r>
          </w:p>
          <w:p w:rsidR="00E16365" w:rsidRDefault="00E16365" w:rsidP="0089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E16365" w:rsidRPr="00B45F0E" w:rsidRDefault="00B45F0E" w:rsidP="00B45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  <w:r w:rsidR="003B1F6D">
              <w:rPr>
                <w:rFonts w:ascii="Times New Roman" w:hAnsi="Times New Roman" w:cs="Times New Roman"/>
              </w:rPr>
              <w:t xml:space="preserve"> 2023</w:t>
            </w:r>
          </w:p>
        </w:tc>
        <w:tc>
          <w:tcPr>
            <w:tcW w:w="1246" w:type="dxa"/>
          </w:tcPr>
          <w:p w:rsidR="00E16365" w:rsidRDefault="00E16365" w:rsidP="00894A15">
            <w:pPr>
              <w:jc w:val="center"/>
            </w:pPr>
            <w:r>
              <w:t>январь 2023</w:t>
            </w:r>
          </w:p>
          <w:p w:rsidR="00E16365" w:rsidRDefault="00E16365" w:rsidP="00894A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:rsidR="00E16365" w:rsidRPr="00B45F0E" w:rsidRDefault="00B45F0E" w:rsidP="00B45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Декабрь5</w:t>
            </w:r>
            <w:r w:rsidR="003B1F6D">
              <w:rPr>
                <w:rFonts w:ascii="Times New Roman" w:hAnsi="Times New Roman" w:cs="Times New Roman"/>
              </w:rPr>
              <w:t xml:space="preserve"> 2023</w:t>
            </w:r>
          </w:p>
        </w:tc>
        <w:tc>
          <w:tcPr>
            <w:tcW w:w="1725" w:type="dxa"/>
          </w:tcPr>
          <w:p w:rsidR="00E16365" w:rsidRDefault="00E16365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2F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00" w:type="dxa"/>
          </w:tcPr>
          <w:p w:rsidR="00E16365" w:rsidRDefault="00E16365" w:rsidP="00E16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Default="00E16365" w:rsidP="0023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Default="00E16365" w:rsidP="0023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Default="00E16365" w:rsidP="00B23C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Default="00E16365" w:rsidP="009C7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Default="00E16365" w:rsidP="0023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192,40</w:t>
            </w:r>
          </w:p>
          <w:p w:rsidR="00E16365" w:rsidRDefault="00E16365" w:rsidP="0023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F46" w:rsidRDefault="00B33F46" w:rsidP="0023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Default="00E16365" w:rsidP="0023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56,00</w:t>
            </w:r>
          </w:p>
          <w:p w:rsidR="00B33F46" w:rsidRDefault="00B33F46" w:rsidP="00B33F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F46" w:rsidRDefault="00B33F46" w:rsidP="0023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Default="00C94DA4" w:rsidP="0023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19,6</w:t>
            </w:r>
            <w:r w:rsidR="00E163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E16365" w:rsidRDefault="00E16365" w:rsidP="0023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3C17" w:rsidRDefault="00B23C17" w:rsidP="00B23C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F46" w:rsidRDefault="00C94DA4" w:rsidP="00B33F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12,00</w:t>
            </w:r>
          </w:p>
          <w:p w:rsidR="004A6C4D" w:rsidRDefault="004A6C4D" w:rsidP="002354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75,50</w:t>
            </w:r>
          </w:p>
          <w:p w:rsidR="003858A9" w:rsidRDefault="00686EE8" w:rsidP="009C7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16365" w:rsidRDefault="00686EE8" w:rsidP="009C7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550,00</w:t>
            </w:r>
          </w:p>
          <w:p w:rsidR="00E16365" w:rsidRPr="00BF6D58" w:rsidRDefault="00E16365" w:rsidP="00E163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8" w:type="dxa"/>
          </w:tcPr>
          <w:p w:rsidR="00E16365" w:rsidRPr="005845D7" w:rsidRDefault="00E16365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Pr="005845D7" w:rsidRDefault="00E16365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Pr="005845D7" w:rsidRDefault="00E16365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Pr="005845D7" w:rsidRDefault="00E16365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3C17" w:rsidRPr="005845D7" w:rsidRDefault="00B23C17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3C17" w:rsidRPr="005845D7" w:rsidRDefault="00B23C17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b/>
                <w:sz w:val="24"/>
                <w:szCs w:val="24"/>
              </w:rPr>
              <w:t>188,8</w:t>
            </w:r>
          </w:p>
          <w:p w:rsidR="00B23C17" w:rsidRPr="005845D7" w:rsidRDefault="00B23C17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Pr="005845D7" w:rsidRDefault="00E16365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7E48" w:rsidRPr="005845D7" w:rsidRDefault="00B23C17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b/>
                <w:sz w:val="24"/>
                <w:szCs w:val="24"/>
              </w:rPr>
              <w:t>46,58</w:t>
            </w:r>
          </w:p>
          <w:p w:rsidR="00E16365" w:rsidRPr="005845D7" w:rsidRDefault="00E16365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3F46" w:rsidRPr="005845D7" w:rsidRDefault="00B33F46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Pr="005845D7" w:rsidRDefault="00883AA6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19,57</w:t>
            </w:r>
          </w:p>
          <w:p w:rsidR="00B33F46" w:rsidRPr="005845D7" w:rsidRDefault="00B33F46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55F" w:rsidRPr="005845D7" w:rsidRDefault="0055055F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6365" w:rsidRPr="005845D7" w:rsidRDefault="00460995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  <w:p w:rsidR="003858A9" w:rsidRPr="005845D7" w:rsidRDefault="00460995" w:rsidP="00DE4D4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845D7">
              <w:rPr>
                <w:rFonts w:ascii="Times New Roman" w:hAnsi="Times New Roman" w:cs="Times New Roman"/>
                <w:b/>
                <w:sz w:val="24"/>
                <w:szCs w:val="24"/>
              </w:rPr>
              <w:t>75,47</w:t>
            </w:r>
          </w:p>
          <w:p w:rsidR="0055055F" w:rsidRPr="005845D7" w:rsidRDefault="0055055F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6EE8" w:rsidRPr="005845D7" w:rsidRDefault="00686EE8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b/>
                <w:sz w:val="24"/>
                <w:szCs w:val="24"/>
              </w:rPr>
              <w:t>550,00</w:t>
            </w:r>
          </w:p>
          <w:p w:rsidR="00E16365" w:rsidRPr="005845D7" w:rsidRDefault="00E16365" w:rsidP="00DE4D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8" w:type="dxa"/>
          </w:tcPr>
          <w:p w:rsidR="00E16365" w:rsidRPr="00E16365" w:rsidRDefault="00E16365" w:rsidP="00E16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B9" w:rsidRDefault="009C7DB9" w:rsidP="00E16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B9" w:rsidRDefault="009C7DB9" w:rsidP="00E16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B9" w:rsidRDefault="009C7DB9" w:rsidP="00E16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B9" w:rsidRDefault="009C7DB9" w:rsidP="009C7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DB9" w:rsidRDefault="009C7DB9" w:rsidP="00E16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365" w:rsidRDefault="00470F5F" w:rsidP="009C7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Уплачены в</w:t>
            </w:r>
            <w:r w:rsidR="009C7DB9">
              <w:rPr>
                <w:rFonts w:ascii="Times New Roman" w:hAnsi="Times New Roman" w:cs="Times New Roman"/>
                <w:sz w:val="24"/>
                <w:szCs w:val="24"/>
              </w:rPr>
              <w:t>зносы на проведение</w:t>
            </w:r>
            <w:r w:rsidR="00E16365" w:rsidRPr="00E16365">
              <w:rPr>
                <w:rFonts w:ascii="Times New Roman" w:hAnsi="Times New Roman" w:cs="Times New Roman"/>
                <w:sz w:val="24"/>
                <w:szCs w:val="24"/>
              </w:rPr>
              <w:t xml:space="preserve"> ремонта в многоквартирных домах</w:t>
            </w:r>
            <w:r w:rsidR="009C7D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16365" w:rsidRDefault="00E16365" w:rsidP="00E16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F46" w:rsidRDefault="00B33F46" w:rsidP="00E16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F46" w:rsidRDefault="00B33F46" w:rsidP="00E16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F46" w:rsidRDefault="00B33F46" w:rsidP="00E16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365" w:rsidRDefault="00470F5F" w:rsidP="007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 р</w:t>
            </w:r>
            <w:r w:rsidR="00734157">
              <w:rPr>
                <w:rFonts w:ascii="Times New Roman" w:hAnsi="Times New Roman" w:cs="Times New Roman"/>
                <w:sz w:val="24"/>
                <w:szCs w:val="24"/>
              </w:rPr>
              <w:t>емонт и обслуживание газопровода</w:t>
            </w:r>
            <w:r w:rsidR="00E16365" w:rsidRPr="00E16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6EE8" w:rsidRPr="00E16365" w:rsidRDefault="00686EE8" w:rsidP="007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теплотрассы детского сада «Сказка»</w:t>
            </w:r>
          </w:p>
          <w:p w:rsidR="00E16365" w:rsidRDefault="00E16365" w:rsidP="00235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D20" w:rsidTr="00607F58">
        <w:tc>
          <w:tcPr>
            <w:tcW w:w="2329" w:type="dxa"/>
            <w:vMerge w:val="restart"/>
          </w:tcPr>
          <w:p w:rsidR="00E57D20" w:rsidRPr="00734157" w:rsidRDefault="00E57D20" w:rsidP="007341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Мероприятие 5</w:t>
            </w:r>
            <w:r w:rsidRPr="00981D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E57D20" w:rsidRPr="009825BA" w:rsidRDefault="00E57D20" w:rsidP="004A6C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5BA">
              <w:rPr>
                <w:rFonts w:ascii="Times New Roman" w:hAnsi="Times New Roman" w:cs="Times New Roman"/>
                <w:sz w:val="20"/>
                <w:szCs w:val="20"/>
              </w:rPr>
              <w:t>Содержание и ремонт муниципального жилья:</w:t>
            </w:r>
          </w:p>
          <w:p w:rsidR="00E57D20" w:rsidRPr="009825BA" w:rsidRDefault="00E57D20" w:rsidP="007341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25BA">
              <w:rPr>
                <w:rFonts w:ascii="Times New Roman" w:hAnsi="Times New Roman" w:cs="Times New Roman"/>
                <w:sz w:val="20"/>
                <w:szCs w:val="20"/>
              </w:rPr>
              <w:t>в Архангельском тер. управлении;</w:t>
            </w:r>
          </w:p>
          <w:p w:rsidR="00E57D20" w:rsidRDefault="00E57D20" w:rsidP="004A6C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25BA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9825BA"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 w:rsidRPr="009825B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городском тер. управлении.</w:t>
            </w:r>
          </w:p>
        </w:tc>
        <w:tc>
          <w:tcPr>
            <w:tcW w:w="1465" w:type="dxa"/>
            <w:vMerge w:val="restart"/>
          </w:tcPr>
          <w:p w:rsidR="00B33F46" w:rsidRDefault="00B33F46" w:rsidP="00734157">
            <w:pPr>
              <w:rPr>
                <w:rFonts w:ascii="Times New Roman" w:hAnsi="Times New Roman" w:cs="Times New Roman"/>
              </w:rPr>
            </w:pPr>
          </w:p>
          <w:p w:rsidR="00B33F46" w:rsidRDefault="00B33F46" w:rsidP="007341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Архангельское </w:t>
            </w:r>
            <w:proofErr w:type="spellStart"/>
            <w:r>
              <w:rPr>
                <w:rFonts w:ascii="Times New Roman" w:hAnsi="Times New Roman" w:cs="Times New Roman"/>
              </w:rPr>
              <w:t>теруправление</w:t>
            </w:r>
            <w:proofErr w:type="spellEnd"/>
          </w:p>
          <w:p w:rsidR="00B33F46" w:rsidRDefault="00B33F46" w:rsidP="007341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городское </w:t>
            </w:r>
            <w:proofErr w:type="spellStart"/>
            <w:r>
              <w:rPr>
                <w:rFonts w:ascii="Times New Roman" w:hAnsi="Times New Roman" w:cs="Times New Roman"/>
              </w:rPr>
              <w:t>теруправление</w:t>
            </w:r>
            <w:proofErr w:type="spellEnd"/>
          </w:p>
          <w:p w:rsidR="00E57D20" w:rsidRPr="009825BA" w:rsidRDefault="00E57D20" w:rsidP="00B33F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57D20" w:rsidRDefault="00E57D20" w:rsidP="00067AE2">
            <w:pPr>
              <w:jc w:val="center"/>
            </w:pPr>
          </w:p>
        </w:tc>
        <w:tc>
          <w:tcPr>
            <w:tcW w:w="1003" w:type="dxa"/>
          </w:tcPr>
          <w:p w:rsidR="00E57D20" w:rsidRDefault="00E57D20" w:rsidP="00067AE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46" w:type="dxa"/>
          </w:tcPr>
          <w:p w:rsidR="00E57D20" w:rsidRDefault="00E57D20" w:rsidP="00067AE2">
            <w:pPr>
              <w:jc w:val="center"/>
            </w:pPr>
          </w:p>
        </w:tc>
        <w:tc>
          <w:tcPr>
            <w:tcW w:w="1246" w:type="dxa"/>
          </w:tcPr>
          <w:p w:rsidR="00E57D20" w:rsidRDefault="00E57D20" w:rsidP="00067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:rsidR="00E57D20" w:rsidRDefault="00E57D20" w:rsidP="00067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00" w:type="dxa"/>
          </w:tcPr>
          <w:p w:rsidR="00E57D20" w:rsidRDefault="00C94DA4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1809,5</w:t>
            </w:r>
            <w:r w:rsidR="002073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58" w:type="dxa"/>
          </w:tcPr>
          <w:p w:rsidR="00E57D20" w:rsidRPr="005845D7" w:rsidRDefault="00883AA6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b/>
                <w:sz w:val="24"/>
                <w:szCs w:val="24"/>
              </w:rPr>
              <w:t>1624,29</w:t>
            </w:r>
          </w:p>
        </w:tc>
        <w:tc>
          <w:tcPr>
            <w:tcW w:w="2658" w:type="dxa"/>
          </w:tcPr>
          <w:p w:rsidR="00E57D20" w:rsidRDefault="00E57D20" w:rsidP="00734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D20" w:rsidTr="00607F58">
        <w:tc>
          <w:tcPr>
            <w:tcW w:w="2329" w:type="dxa"/>
            <w:vMerge/>
          </w:tcPr>
          <w:p w:rsidR="00E57D20" w:rsidRDefault="00E57D20" w:rsidP="004A6C4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465" w:type="dxa"/>
            <w:vMerge/>
          </w:tcPr>
          <w:p w:rsidR="00E57D20" w:rsidRDefault="00E57D20" w:rsidP="007341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57D20" w:rsidRDefault="00E57D20" w:rsidP="00067AE2">
            <w:pPr>
              <w:jc w:val="center"/>
            </w:pPr>
          </w:p>
        </w:tc>
        <w:tc>
          <w:tcPr>
            <w:tcW w:w="1003" w:type="dxa"/>
          </w:tcPr>
          <w:p w:rsidR="00E57D20" w:rsidRDefault="00E57D20" w:rsidP="00067AE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46" w:type="dxa"/>
          </w:tcPr>
          <w:p w:rsidR="00E57D20" w:rsidRDefault="00E57D20" w:rsidP="00067AE2">
            <w:pPr>
              <w:jc w:val="center"/>
            </w:pPr>
          </w:p>
        </w:tc>
        <w:tc>
          <w:tcPr>
            <w:tcW w:w="1246" w:type="dxa"/>
          </w:tcPr>
          <w:p w:rsidR="00E57D20" w:rsidRDefault="00E57D20" w:rsidP="00067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:rsidR="00E57D20" w:rsidRDefault="00E57D20" w:rsidP="00067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E57D20" w:rsidRDefault="00E57D20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7D20" w:rsidRDefault="00E57D20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7D20" w:rsidRDefault="00C94DA4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935</w:t>
            </w:r>
            <w:r w:rsidR="00E57D2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  <w:p w:rsidR="00E57D20" w:rsidRDefault="00E57D20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7D20" w:rsidRDefault="00C94DA4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57D20">
              <w:rPr>
                <w:rFonts w:ascii="Times New Roman" w:hAnsi="Times New Roman" w:cs="Times New Roman"/>
                <w:b/>
                <w:sz w:val="24"/>
                <w:szCs w:val="24"/>
              </w:rPr>
              <w:t>74,00</w:t>
            </w:r>
          </w:p>
        </w:tc>
        <w:tc>
          <w:tcPr>
            <w:tcW w:w="1358" w:type="dxa"/>
          </w:tcPr>
          <w:p w:rsidR="00E57D20" w:rsidRPr="005845D7" w:rsidRDefault="00E57D20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7D20" w:rsidRPr="005845D7" w:rsidRDefault="00E57D20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7D20" w:rsidRPr="005845D7" w:rsidRDefault="0055055F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b/>
                <w:sz w:val="24"/>
                <w:szCs w:val="24"/>
              </w:rPr>
              <w:t>940,90</w:t>
            </w:r>
          </w:p>
          <w:p w:rsidR="00E57D20" w:rsidRPr="005845D7" w:rsidRDefault="00E57D20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7D20" w:rsidRPr="005845D7" w:rsidRDefault="00B23C17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5D7">
              <w:rPr>
                <w:rFonts w:ascii="Times New Roman" w:hAnsi="Times New Roman" w:cs="Times New Roman"/>
                <w:b/>
                <w:sz w:val="24"/>
                <w:szCs w:val="24"/>
              </w:rPr>
              <w:t>683,39</w:t>
            </w:r>
          </w:p>
        </w:tc>
        <w:tc>
          <w:tcPr>
            <w:tcW w:w="2658" w:type="dxa"/>
          </w:tcPr>
          <w:p w:rsidR="00B33F46" w:rsidRDefault="00470F5F" w:rsidP="007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Изготовлена сметная документация</w:t>
            </w:r>
          </w:p>
          <w:p w:rsidR="00E57D20" w:rsidRDefault="00E57D20" w:rsidP="0073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Архангельское</w:t>
            </w:r>
          </w:p>
          <w:p w:rsidR="00E57D20" w:rsidRPr="00E16365" w:rsidRDefault="00E57D20" w:rsidP="00734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Отопление муниципального жилья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Нема, ул. Комсомольская 17</w:t>
            </w:r>
            <w:r w:rsidRPr="00E1636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57D20" w:rsidRDefault="00E57D20" w:rsidP="00067AE2"/>
        </w:tc>
      </w:tr>
      <w:bookmarkEnd w:id="0"/>
      <w:tr w:rsidR="00CB0C74" w:rsidTr="00607F58">
        <w:tc>
          <w:tcPr>
            <w:tcW w:w="2329" w:type="dxa"/>
          </w:tcPr>
          <w:p w:rsidR="00CB0C74" w:rsidRDefault="00CB0C74" w:rsidP="00067AE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65" w:type="dxa"/>
          </w:tcPr>
          <w:p w:rsidR="00CB0C74" w:rsidRDefault="00CB0C74" w:rsidP="00067A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B0C74" w:rsidRDefault="00CB0C74" w:rsidP="00067AE2">
            <w:pPr>
              <w:jc w:val="center"/>
            </w:pPr>
          </w:p>
        </w:tc>
        <w:tc>
          <w:tcPr>
            <w:tcW w:w="1003" w:type="dxa"/>
          </w:tcPr>
          <w:p w:rsidR="00CB0C74" w:rsidRDefault="00CB0C74" w:rsidP="00067AE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46" w:type="dxa"/>
          </w:tcPr>
          <w:p w:rsidR="00CB0C74" w:rsidRDefault="00CB0C74" w:rsidP="00067AE2">
            <w:pPr>
              <w:jc w:val="center"/>
            </w:pPr>
          </w:p>
        </w:tc>
        <w:tc>
          <w:tcPr>
            <w:tcW w:w="1246" w:type="dxa"/>
          </w:tcPr>
          <w:p w:rsidR="00CB0C74" w:rsidRDefault="00CB0C74" w:rsidP="00067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:rsidR="00CB0C74" w:rsidRDefault="00CB0C74" w:rsidP="00067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CB0C74" w:rsidRPr="00CB0C74" w:rsidRDefault="00C94DA4" w:rsidP="00067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3517,80</w:t>
            </w:r>
          </w:p>
        </w:tc>
        <w:tc>
          <w:tcPr>
            <w:tcW w:w="1358" w:type="dxa"/>
          </w:tcPr>
          <w:p w:rsidR="00CB0C74" w:rsidRPr="00BE7A4E" w:rsidRDefault="00784AFA" w:rsidP="00067AE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E7A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2658" w:type="dxa"/>
          </w:tcPr>
          <w:p w:rsidR="00CB0C74" w:rsidRDefault="00CB0C74" w:rsidP="00067AE2"/>
        </w:tc>
      </w:tr>
    </w:tbl>
    <w:p w:rsidR="004F6B79" w:rsidRPr="00D77947" w:rsidRDefault="004F6B79" w:rsidP="005849C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F6B79" w:rsidRPr="00D77947" w:rsidSect="00D7794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31669"/>
    <w:multiLevelType w:val="hybridMultilevel"/>
    <w:tmpl w:val="4ABECCC4"/>
    <w:lvl w:ilvl="0" w:tplc="307C8822">
      <w:start w:val="1"/>
      <w:numFmt w:val="decimal"/>
      <w:lvlText w:val="%1)"/>
      <w:lvlJc w:val="left"/>
      <w:pPr>
        <w:ind w:left="1050" w:hanging="69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7947"/>
    <w:rsid w:val="00031A59"/>
    <w:rsid w:val="00067AE2"/>
    <w:rsid w:val="000E3154"/>
    <w:rsid w:val="000E494A"/>
    <w:rsid w:val="000F599E"/>
    <w:rsid w:val="00104915"/>
    <w:rsid w:val="001715CE"/>
    <w:rsid w:val="00196127"/>
    <w:rsid w:val="00196BD6"/>
    <w:rsid w:val="001C269A"/>
    <w:rsid w:val="001C3F8A"/>
    <w:rsid w:val="002073C9"/>
    <w:rsid w:val="0023549C"/>
    <w:rsid w:val="002540CE"/>
    <w:rsid w:val="0026307F"/>
    <w:rsid w:val="0026740F"/>
    <w:rsid w:val="002A3E4D"/>
    <w:rsid w:val="002B5AF0"/>
    <w:rsid w:val="0033309C"/>
    <w:rsid w:val="00341ECC"/>
    <w:rsid w:val="00356515"/>
    <w:rsid w:val="00382AA7"/>
    <w:rsid w:val="003858A9"/>
    <w:rsid w:val="00397DC4"/>
    <w:rsid w:val="003B1F6D"/>
    <w:rsid w:val="003C7495"/>
    <w:rsid w:val="004207D7"/>
    <w:rsid w:val="00422240"/>
    <w:rsid w:val="00460995"/>
    <w:rsid w:val="00462E27"/>
    <w:rsid w:val="00470F5F"/>
    <w:rsid w:val="00494DD7"/>
    <w:rsid w:val="004A6C4D"/>
    <w:rsid w:val="004B4034"/>
    <w:rsid w:val="004C12CD"/>
    <w:rsid w:val="004E733C"/>
    <w:rsid w:val="004F6B79"/>
    <w:rsid w:val="00503516"/>
    <w:rsid w:val="0055055F"/>
    <w:rsid w:val="00560B77"/>
    <w:rsid w:val="00564A69"/>
    <w:rsid w:val="005845D7"/>
    <w:rsid w:val="005849C6"/>
    <w:rsid w:val="005B5512"/>
    <w:rsid w:val="005F2795"/>
    <w:rsid w:val="00607F58"/>
    <w:rsid w:val="006272BA"/>
    <w:rsid w:val="00634334"/>
    <w:rsid w:val="00686EE8"/>
    <w:rsid w:val="00697D70"/>
    <w:rsid w:val="00702F71"/>
    <w:rsid w:val="00733249"/>
    <w:rsid w:val="00734157"/>
    <w:rsid w:val="007345DD"/>
    <w:rsid w:val="00754229"/>
    <w:rsid w:val="00767E48"/>
    <w:rsid w:val="0077102D"/>
    <w:rsid w:val="00784AFA"/>
    <w:rsid w:val="007B1D97"/>
    <w:rsid w:val="00820550"/>
    <w:rsid w:val="00845C58"/>
    <w:rsid w:val="00883AA6"/>
    <w:rsid w:val="00884251"/>
    <w:rsid w:val="008B685D"/>
    <w:rsid w:val="009166FC"/>
    <w:rsid w:val="00981D76"/>
    <w:rsid w:val="009825BA"/>
    <w:rsid w:val="009A2A47"/>
    <w:rsid w:val="009B42BA"/>
    <w:rsid w:val="009B6811"/>
    <w:rsid w:val="009B76B3"/>
    <w:rsid w:val="009C7DB9"/>
    <w:rsid w:val="009E1FEA"/>
    <w:rsid w:val="009E2462"/>
    <w:rsid w:val="00A54342"/>
    <w:rsid w:val="00A66846"/>
    <w:rsid w:val="00A91835"/>
    <w:rsid w:val="00A9657B"/>
    <w:rsid w:val="00AB451A"/>
    <w:rsid w:val="00AC0735"/>
    <w:rsid w:val="00AC588A"/>
    <w:rsid w:val="00AD52A2"/>
    <w:rsid w:val="00AE6019"/>
    <w:rsid w:val="00B23C17"/>
    <w:rsid w:val="00B33F46"/>
    <w:rsid w:val="00B45F0E"/>
    <w:rsid w:val="00B7489E"/>
    <w:rsid w:val="00B8620A"/>
    <w:rsid w:val="00BD54EB"/>
    <w:rsid w:val="00BE7A4E"/>
    <w:rsid w:val="00BF02FC"/>
    <w:rsid w:val="00BF6D58"/>
    <w:rsid w:val="00C14BBC"/>
    <w:rsid w:val="00C17AFD"/>
    <w:rsid w:val="00C273FC"/>
    <w:rsid w:val="00C5085B"/>
    <w:rsid w:val="00C70500"/>
    <w:rsid w:val="00C94DA4"/>
    <w:rsid w:val="00C97FE3"/>
    <w:rsid w:val="00CB0C74"/>
    <w:rsid w:val="00CD0F65"/>
    <w:rsid w:val="00CF77C1"/>
    <w:rsid w:val="00D65B04"/>
    <w:rsid w:val="00D75A09"/>
    <w:rsid w:val="00D77947"/>
    <w:rsid w:val="00DB1D40"/>
    <w:rsid w:val="00DE4D4E"/>
    <w:rsid w:val="00DF54B7"/>
    <w:rsid w:val="00E16365"/>
    <w:rsid w:val="00E32129"/>
    <w:rsid w:val="00E4085B"/>
    <w:rsid w:val="00E57D20"/>
    <w:rsid w:val="00E63EB3"/>
    <w:rsid w:val="00E8132E"/>
    <w:rsid w:val="00EB3C9F"/>
    <w:rsid w:val="00F06DF1"/>
    <w:rsid w:val="00F10DEA"/>
    <w:rsid w:val="00F56BEC"/>
    <w:rsid w:val="00FB58E0"/>
    <w:rsid w:val="00FB7743"/>
    <w:rsid w:val="00FF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8015D"/>
  <w15:docId w15:val="{D304B132-08DF-4EB5-983A-C6732BA9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2354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1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1E59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semiHidden/>
    <w:rsid w:val="008B685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color w:val="000000"/>
      <w:sz w:val="24"/>
      <w:szCs w:val="24"/>
      <w:lang w:val="en-US" w:eastAsia="x-none"/>
    </w:rPr>
  </w:style>
  <w:style w:type="character" w:customStyle="1" w:styleId="a7">
    <w:name w:val="Основной текст Знак"/>
    <w:basedOn w:val="a0"/>
    <w:link w:val="a6"/>
    <w:semiHidden/>
    <w:rsid w:val="008B685D"/>
    <w:rPr>
      <w:rFonts w:ascii="Times New Roman" w:eastAsia="Lucida Sans Unicode" w:hAnsi="Times New Roman" w:cs="Times New Roman"/>
      <w:color w:val="000000"/>
      <w:sz w:val="24"/>
      <w:szCs w:val="24"/>
      <w:lang w:val="en-US" w:eastAsia="x-none"/>
    </w:rPr>
  </w:style>
  <w:style w:type="paragraph" w:styleId="a8">
    <w:name w:val="List Paragraph"/>
    <w:basedOn w:val="a"/>
    <w:uiPriority w:val="34"/>
    <w:qFormat/>
    <w:rsid w:val="00DE4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35D4E-7FDC-49B5-9B94-943B0E4F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zameconom</dc:creator>
  <cp:lastModifiedBy>zemya_024@outlook.com</cp:lastModifiedBy>
  <cp:revision>80</cp:revision>
  <cp:lastPrinted>2023-07-07T10:16:00Z</cp:lastPrinted>
  <dcterms:created xsi:type="dcterms:W3CDTF">2019-04-02T05:55:00Z</dcterms:created>
  <dcterms:modified xsi:type="dcterms:W3CDTF">2024-05-03T05:22:00Z</dcterms:modified>
</cp:coreProperties>
</file>