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830" w:rsidRDefault="00703830" w:rsidP="0070383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№ 4</w:t>
      </w:r>
    </w:p>
    <w:p w:rsidR="008B2CE9" w:rsidRDefault="00703830" w:rsidP="0070383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</w:t>
      </w:r>
    </w:p>
    <w:p w:rsidR="00703830" w:rsidRDefault="00703830" w:rsidP="0070383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использовании бюджетных ассигнований бюджета муниципального </w:t>
      </w:r>
      <w:r w:rsidR="00AA073E">
        <w:rPr>
          <w:rFonts w:ascii="Times New Roman" w:hAnsi="Times New Roman"/>
          <w:sz w:val="24"/>
          <w:szCs w:val="24"/>
        </w:rPr>
        <w:t>округа</w:t>
      </w:r>
    </w:p>
    <w:p w:rsidR="00703830" w:rsidRDefault="00703830" w:rsidP="0070383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реализац</w:t>
      </w:r>
      <w:r w:rsidR="0039154B">
        <w:rPr>
          <w:rFonts w:ascii="Times New Roman" w:hAnsi="Times New Roman"/>
          <w:sz w:val="24"/>
          <w:szCs w:val="24"/>
        </w:rPr>
        <w:t xml:space="preserve">ию муниципальной программы </w:t>
      </w:r>
      <w:proofErr w:type="spellStart"/>
      <w:r w:rsidR="00AA073E">
        <w:rPr>
          <w:rFonts w:ascii="Times New Roman" w:hAnsi="Times New Roman"/>
          <w:sz w:val="24"/>
          <w:szCs w:val="24"/>
        </w:rPr>
        <w:t>Немского</w:t>
      </w:r>
      <w:proofErr w:type="spellEnd"/>
      <w:r w:rsidR="00AA073E">
        <w:rPr>
          <w:rFonts w:ascii="Times New Roman" w:hAnsi="Times New Roman"/>
          <w:sz w:val="24"/>
          <w:szCs w:val="24"/>
        </w:rPr>
        <w:t xml:space="preserve"> муниципального округа </w:t>
      </w:r>
      <w:r w:rsidR="0039154B">
        <w:rPr>
          <w:rFonts w:ascii="Times New Roman" w:hAnsi="Times New Roman"/>
          <w:sz w:val="24"/>
          <w:szCs w:val="24"/>
        </w:rPr>
        <w:t>за 20</w:t>
      </w:r>
      <w:r w:rsidR="00AA073E">
        <w:rPr>
          <w:rFonts w:ascii="Times New Roman" w:hAnsi="Times New Roman"/>
          <w:sz w:val="24"/>
          <w:szCs w:val="24"/>
        </w:rPr>
        <w:t>23</w:t>
      </w:r>
      <w:r w:rsidR="003915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</w:t>
      </w:r>
    </w:p>
    <w:p w:rsidR="00703830" w:rsidRDefault="0039154B" w:rsidP="0070383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315575">
        <w:rPr>
          <w:rFonts w:ascii="Times New Roman" w:hAnsi="Times New Roman"/>
          <w:sz w:val="24"/>
          <w:szCs w:val="24"/>
        </w:rPr>
        <w:t>Формирование здорового образа жизни среди населения»</w:t>
      </w:r>
    </w:p>
    <w:p w:rsidR="00703830" w:rsidRDefault="00703830" w:rsidP="00703830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1341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33"/>
        <w:gridCol w:w="1884"/>
        <w:gridCol w:w="1957"/>
        <w:gridCol w:w="1957"/>
        <w:gridCol w:w="1957"/>
        <w:gridCol w:w="1553"/>
      </w:tblGrid>
      <w:tr w:rsidR="005A19F8" w:rsidRPr="00B55C53" w:rsidTr="005A19F8">
        <w:tc>
          <w:tcPr>
            <w:tcW w:w="2033" w:type="dxa"/>
            <w:vMerge w:val="restart"/>
          </w:tcPr>
          <w:p w:rsidR="005A19F8" w:rsidRPr="00B55C53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 (отдельное мероприятие)</w:t>
            </w:r>
          </w:p>
        </w:tc>
        <w:tc>
          <w:tcPr>
            <w:tcW w:w="1884" w:type="dxa"/>
            <w:vMerge w:val="restart"/>
          </w:tcPr>
          <w:p w:rsidR="005A19F8" w:rsidRPr="00B55C53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исполнитель, соисполнители, муниципальный заказчик-координатор </w:t>
            </w:r>
          </w:p>
        </w:tc>
        <w:tc>
          <w:tcPr>
            <w:tcW w:w="7424" w:type="dxa"/>
            <w:gridSpan w:val="4"/>
          </w:tcPr>
          <w:p w:rsidR="005A19F8" w:rsidRDefault="005A19F8" w:rsidP="005A19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55C5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B55C53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  <w:r w:rsidRPr="00B55C5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666FCB" w:rsidRPr="00B55C53" w:rsidTr="005A19F8">
        <w:tc>
          <w:tcPr>
            <w:tcW w:w="2033" w:type="dxa"/>
            <w:vMerge/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vMerge/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Бюджетные ассигнования план на 1 января отчетного года</w:t>
            </w:r>
            <w:r w:rsidR="00A177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57" w:type="dxa"/>
          </w:tcPr>
          <w:p w:rsidR="00666FCB" w:rsidRPr="00B55C53" w:rsidRDefault="00666FCB" w:rsidP="001B06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 xml:space="preserve">Бюджетные ассигнования на 31 </w:t>
            </w:r>
            <w:r>
              <w:rPr>
                <w:rFonts w:ascii="Times New Roman" w:hAnsi="Times New Roman"/>
                <w:sz w:val="24"/>
                <w:szCs w:val="24"/>
              </w:rPr>
              <w:t>декабря</w:t>
            </w:r>
            <w:r w:rsidRPr="00B55C53">
              <w:rPr>
                <w:rFonts w:ascii="Times New Roman" w:hAnsi="Times New Roman"/>
                <w:sz w:val="24"/>
                <w:szCs w:val="24"/>
              </w:rPr>
              <w:t xml:space="preserve"> отчетного года</w:t>
            </w:r>
          </w:p>
        </w:tc>
        <w:tc>
          <w:tcPr>
            <w:tcW w:w="1957" w:type="dxa"/>
          </w:tcPr>
          <w:p w:rsidR="008871C2" w:rsidRDefault="008871C2" w:rsidP="008871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Фактические</w:t>
            </w:r>
          </w:p>
          <w:p w:rsidR="00666FCB" w:rsidRPr="00B55C53" w:rsidRDefault="008871C2" w:rsidP="008871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  <w:tc>
          <w:tcPr>
            <w:tcW w:w="1553" w:type="dxa"/>
          </w:tcPr>
          <w:p w:rsidR="00CB5F04" w:rsidRPr="00B55C53" w:rsidRDefault="008871C2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</w:tr>
      <w:tr w:rsidR="00D92216" w:rsidRPr="00B55C53" w:rsidTr="005A19F8">
        <w:trPr>
          <w:trHeight w:val="461"/>
        </w:trPr>
        <w:tc>
          <w:tcPr>
            <w:tcW w:w="2033" w:type="dxa"/>
            <w:vMerge w:val="restart"/>
          </w:tcPr>
          <w:p w:rsidR="00D92216" w:rsidRPr="006538BB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1</w:t>
            </w:r>
            <w:r w:rsidRPr="005A19F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315575" w:rsidRPr="005A19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Мероприятия, направленные на формирование представлений и знаний о рациональном, полноценном питании и здоровом образе жизни</w:t>
            </w:r>
          </w:p>
          <w:p w:rsidR="00D92216" w:rsidRPr="006538BB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D92216" w:rsidRPr="00B55C53" w:rsidRDefault="00D92216" w:rsidP="00D922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</w:tc>
        <w:tc>
          <w:tcPr>
            <w:tcW w:w="1957" w:type="dxa"/>
          </w:tcPr>
          <w:p w:rsidR="00D92216" w:rsidRPr="00B55C53" w:rsidRDefault="00315575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</w:tcPr>
          <w:p w:rsidR="00D92216" w:rsidRPr="00B55C53" w:rsidRDefault="00315575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</w:tcPr>
          <w:p w:rsidR="00D92216" w:rsidRPr="00B55C53" w:rsidRDefault="00315575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</w:tcPr>
          <w:p w:rsidR="00D92216" w:rsidRDefault="00315575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2216" w:rsidRPr="00B55C53" w:rsidTr="005A19F8">
        <w:trPr>
          <w:trHeight w:val="460"/>
        </w:trPr>
        <w:tc>
          <w:tcPr>
            <w:tcW w:w="2033" w:type="dxa"/>
            <w:vMerge/>
          </w:tcPr>
          <w:p w:rsidR="00D92216" w:rsidRPr="006538BB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D92216" w:rsidRPr="00B55C53" w:rsidRDefault="00AA073E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</w:t>
            </w:r>
            <w:r w:rsidR="00D92216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957" w:type="dxa"/>
          </w:tcPr>
          <w:p w:rsidR="00D92216" w:rsidRDefault="00315575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</w:tcPr>
          <w:p w:rsidR="00D92216" w:rsidRDefault="00315575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</w:tcPr>
          <w:p w:rsidR="00D92216" w:rsidRDefault="00315575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</w:tcPr>
          <w:p w:rsidR="00D92216" w:rsidRDefault="00315575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2216" w:rsidRPr="00B55C53" w:rsidTr="005A19F8">
        <w:tc>
          <w:tcPr>
            <w:tcW w:w="2033" w:type="dxa"/>
            <w:vMerge/>
          </w:tcPr>
          <w:p w:rsidR="00D92216" w:rsidRPr="006538BB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D92216" w:rsidRPr="00B55C53" w:rsidRDefault="00D92216" w:rsidP="008C40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957" w:type="dxa"/>
          </w:tcPr>
          <w:p w:rsidR="00D92216" w:rsidRPr="00B55C53" w:rsidRDefault="00315575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</w:tcPr>
          <w:p w:rsidR="00D92216" w:rsidRPr="00B55C53" w:rsidRDefault="00AA073E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</w:tcPr>
          <w:p w:rsidR="00D92216" w:rsidRPr="00B55C53" w:rsidRDefault="00315575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</w:tcPr>
          <w:p w:rsidR="00D92216" w:rsidRDefault="00AA073E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2216" w:rsidRPr="00B55C53" w:rsidTr="005A19F8">
        <w:tc>
          <w:tcPr>
            <w:tcW w:w="2033" w:type="dxa"/>
            <w:vMerge/>
          </w:tcPr>
          <w:p w:rsidR="00D92216" w:rsidRPr="006538BB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D92216" w:rsidRPr="00B55C53" w:rsidRDefault="00D92216" w:rsidP="008C40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r w:rsidRPr="00B55C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57" w:type="dxa"/>
          </w:tcPr>
          <w:p w:rsidR="00D92216" w:rsidRPr="00B55C53" w:rsidRDefault="00315575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</w:tcPr>
          <w:p w:rsidR="00D92216" w:rsidRPr="00B55C53" w:rsidRDefault="00AA073E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</w:tcPr>
          <w:p w:rsidR="00D92216" w:rsidRPr="00B55C53" w:rsidRDefault="00315575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</w:tcPr>
          <w:p w:rsidR="00D92216" w:rsidRDefault="00AA073E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92216" w:rsidRPr="00B55C53" w:rsidTr="005A19F8">
        <w:tc>
          <w:tcPr>
            <w:tcW w:w="2033" w:type="dxa"/>
            <w:vMerge/>
          </w:tcPr>
          <w:p w:rsidR="00D92216" w:rsidRPr="006538BB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D92216" w:rsidRPr="00B55C53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957" w:type="dxa"/>
          </w:tcPr>
          <w:p w:rsidR="00D92216" w:rsidRPr="00B55C53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957" w:type="dxa"/>
          </w:tcPr>
          <w:p w:rsidR="00D92216" w:rsidRPr="00B55C53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957" w:type="dxa"/>
          </w:tcPr>
          <w:p w:rsidR="00D92216" w:rsidRPr="00B55C53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53" w:type="dxa"/>
          </w:tcPr>
          <w:p w:rsidR="00D92216" w:rsidRDefault="00D9221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</w:tr>
      <w:tr w:rsidR="00315575" w:rsidRPr="00B55C53" w:rsidTr="005A19F8">
        <w:tc>
          <w:tcPr>
            <w:tcW w:w="2033" w:type="dxa"/>
            <w:vMerge/>
          </w:tcPr>
          <w:p w:rsidR="00315575" w:rsidRPr="006538BB" w:rsidRDefault="00315575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315575" w:rsidRPr="00B55C53" w:rsidRDefault="00315575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957" w:type="dxa"/>
          </w:tcPr>
          <w:p w:rsidR="00315575" w:rsidRPr="00B55C53" w:rsidRDefault="00315575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Учреждения культуры КОГБУЗ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ЦРБ, </w:t>
            </w:r>
          </w:p>
        </w:tc>
        <w:tc>
          <w:tcPr>
            <w:tcW w:w="1957" w:type="dxa"/>
          </w:tcPr>
          <w:p w:rsidR="00315575" w:rsidRDefault="00315575">
            <w:r w:rsidRPr="00466312">
              <w:rPr>
                <w:rFonts w:ascii="Times New Roman" w:hAnsi="Times New Roman"/>
                <w:sz w:val="24"/>
                <w:szCs w:val="24"/>
              </w:rPr>
              <w:t xml:space="preserve">Учреждения культуры КОГБУЗ </w:t>
            </w:r>
            <w:proofErr w:type="spellStart"/>
            <w:r w:rsidRPr="00466312">
              <w:rPr>
                <w:rFonts w:ascii="Times New Roman" w:hAnsi="Times New Roman"/>
                <w:sz w:val="24"/>
                <w:szCs w:val="24"/>
              </w:rPr>
              <w:t>Немская</w:t>
            </w:r>
            <w:proofErr w:type="spellEnd"/>
            <w:r w:rsidRPr="00466312">
              <w:rPr>
                <w:rFonts w:ascii="Times New Roman" w:hAnsi="Times New Roman"/>
                <w:sz w:val="24"/>
                <w:szCs w:val="24"/>
              </w:rPr>
              <w:t xml:space="preserve"> ЦРБ, </w:t>
            </w:r>
          </w:p>
        </w:tc>
        <w:tc>
          <w:tcPr>
            <w:tcW w:w="1957" w:type="dxa"/>
          </w:tcPr>
          <w:p w:rsidR="00315575" w:rsidRDefault="00315575">
            <w:r w:rsidRPr="00466312">
              <w:rPr>
                <w:rFonts w:ascii="Times New Roman" w:hAnsi="Times New Roman"/>
                <w:sz w:val="24"/>
                <w:szCs w:val="24"/>
              </w:rPr>
              <w:t xml:space="preserve">Учреждения культуры КОГБУЗ </w:t>
            </w:r>
            <w:proofErr w:type="spellStart"/>
            <w:r w:rsidRPr="00466312">
              <w:rPr>
                <w:rFonts w:ascii="Times New Roman" w:hAnsi="Times New Roman"/>
                <w:sz w:val="24"/>
                <w:szCs w:val="24"/>
              </w:rPr>
              <w:t>Немская</w:t>
            </w:r>
            <w:proofErr w:type="spellEnd"/>
            <w:r w:rsidRPr="00466312">
              <w:rPr>
                <w:rFonts w:ascii="Times New Roman" w:hAnsi="Times New Roman"/>
                <w:sz w:val="24"/>
                <w:szCs w:val="24"/>
              </w:rPr>
              <w:t xml:space="preserve"> ЦРБ, </w:t>
            </w:r>
          </w:p>
        </w:tc>
        <w:tc>
          <w:tcPr>
            <w:tcW w:w="1553" w:type="dxa"/>
          </w:tcPr>
          <w:p w:rsidR="00315575" w:rsidRDefault="00315575">
            <w:r w:rsidRPr="00466312">
              <w:rPr>
                <w:rFonts w:ascii="Times New Roman" w:hAnsi="Times New Roman"/>
                <w:sz w:val="24"/>
                <w:szCs w:val="24"/>
              </w:rPr>
              <w:t xml:space="preserve">Учреждения культуры КОГБУЗ </w:t>
            </w:r>
            <w:proofErr w:type="spellStart"/>
            <w:r w:rsidRPr="00466312">
              <w:rPr>
                <w:rFonts w:ascii="Times New Roman" w:hAnsi="Times New Roman"/>
                <w:sz w:val="24"/>
                <w:szCs w:val="24"/>
              </w:rPr>
              <w:t>Немская</w:t>
            </w:r>
            <w:proofErr w:type="spellEnd"/>
            <w:r w:rsidRPr="00466312">
              <w:rPr>
                <w:rFonts w:ascii="Times New Roman" w:hAnsi="Times New Roman"/>
                <w:sz w:val="24"/>
                <w:szCs w:val="24"/>
              </w:rPr>
              <w:t xml:space="preserve"> ЦРБ, </w:t>
            </w:r>
          </w:p>
        </w:tc>
      </w:tr>
      <w:tr w:rsidR="00666FCB" w:rsidRPr="00B55C53" w:rsidTr="005A19F8">
        <w:tc>
          <w:tcPr>
            <w:tcW w:w="2033" w:type="dxa"/>
            <w:vMerge w:val="restart"/>
          </w:tcPr>
          <w:p w:rsidR="00666FCB" w:rsidRPr="006538BB" w:rsidRDefault="00666FCB" w:rsidP="00946E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2.</w:t>
            </w:r>
            <w:r w:rsidR="00315575" w:rsidRPr="005A19F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Мероприятия, направленные на формирование регулярной двигательной активности и занятий физической культурой и спортом</w:t>
            </w:r>
          </w:p>
          <w:p w:rsidR="00666FCB" w:rsidRPr="006538BB" w:rsidRDefault="00666FCB" w:rsidP="00946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666FCB" w:rsidRPr="00B55C53" w:rsidRDefault="00666FCB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57" w:type="dxa"/>
          </w:tcPr>
          <w:p w:rsidR="00666FCB" w:rsidRPr="00B55C53" w:rsidRDefault="00315575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957" w:type="dxa"/>
          </w:tcPr>
          <w:p w:rsidR="00666FCB" w:rsidRPr="00B55C53" w:rsidRDefault="00315575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957" w:type="dxa"/>
          </w:tcPr>
          <w:p w:rsidR="00666FCB" w:rsidRPr="00B55C53" w:rsidRDefault="008416A9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553" w:type="dxa"/>
          </w:tcPr>
          <w:p w:rsidR="00666FCB" w:rsidRDefault="00315575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315575" w:rsidRPr="00B55C53" w:rsidTr="005A19F8">
        <w:tc>
          <w:tcPr>
            <w:tcW w:w="2033" w:type="dxa"/>
            <w:vMerge/>
          </w:tcPr>
          <w:p w:rsidR="00315575" w:rsidRPr="006538BB" w:rsidRDefault="00315575" w:rsidP="00946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315575" w:rsidRPr="00B55C53" w:rsidRDefault="00315575" w:rsidP="00516F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57" w:type="dxa"/>
          </w:tcPr>
          <w:p w:rsidR="00315575" w:rsidRDefault="00315575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957" w:type="dxa"/>
          </w:tcPr>
          <w:p w:rsidR="00315575" w:rsidRDefault="00315575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957" w:type="dxa"/>
          </w:tcPr>
          <w:p w:rsidR="00315575" w:rsidRDefault="00315575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553" w:type="dxa"/>
          </w:tcPr>
          <w:p w:rsidR="00315575" w:rsidRDefault="00315575" w:rsidP="003155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60,00</w:t>
            </w:r>
          </w:p>
        </w:tc>
      </w:tr>
      <w:tr w:rsidR="00315575" w:rsidRPr="00B55C53" w:rsidTr="005A19F8">
        <w:tc>
          <w:tcPr>
            <w:tcW w:w="2033" w:type="dxa"/>
            <w:vMerge/>
          </w:tcPr>
          <w:p w:rsidR="00315575" w:rsidRPr="006538BB" w:rsidRDefault="00315575" w:rsidP="00946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315575" w:rsidRPr="00B55C53" w:rsidRDefault="00315575" w:rsidP="00516F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957" w:type="dxa"/>
          </w:tcPr>
          <w:p w:rsidR="00315575" w:rsidRPr="00B55C53" w:rsidRDefault="00315575" w:rsidP="00516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</w:tcPr>
          <w:p w:rsidR="00315575" w:rsidRPr="00B55C53" w:rsidRDefault="00315575" w:rsidP="00516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</w:tcPr>
          <w:p w:rsidR="00315575" w:rsidRPr="00B55C53" w:rsidRDefault="00315575" w:rsidP="00516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</w:tcPr>
          <w:p w:rsidR="00315575" w:rsidRDefault="00315575" w:rsidP="00516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15575" w:rsidRPr="00B55C53" w:rsidTr="005A19F8">
        <w:tc>
          <w:tcPr>
            <w:tcW w:w="2033" w:type="dxa"/>
            <w:vMerge/>
          </w:tcPr>
          <w:p w:rsidR="00315575" w:rsidRPr="006538BB" w:rsidRDefault="00315575" w:rsidP="00946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315575" w:rsidRPr="00B55C53" w:rsidRDefault="00315575" w:rsidP="00516F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r w:rsidRPr="00B55C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57" w:type="dxa"/>
          </w:tcPr>
          <w:p w:rsidR="00315575" w:rsidRPr="00B55C53" w:rsidRDefault="00315575" w:rsidP="00516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</w:tcPr>
          <w:p w:rsidR="00315575" w:rsidRPr="00B55C53" w:rsidRDefault="00315575" w:rsidP="00516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</w:tcPr>
          <w:p w:rsidR="00315575" w:rsidRPr="00B55C53" w:rsidRDefault="00315575" w:rsidP="00516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</w:tcPr>
          <w:p w:rsidR="00315575" w:rsidRDefault="00315575" w:rsidP="00516F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9455C" w:rsidRPr="00B55C53" w:rsidTr="005A19F8">
        <w:tc>
          <w:tcPr>
            <w:tcW w:w="2033" w:type="dxa"/>
            <w:vMerge/>
          </w:tcPr>
          <w:p w:rsidR="0049455C" w:rsidRPr="006538BB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49455C" w:rsidRPr="00B55C53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957" w:type="dxa"/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957" w:type="dxa"/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957" w:type="dxa"/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53" w:type="dxa"/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</w:tr>
      <w:tr w:rsidR="00315575" w:rsidRPr="00B55C53" w:rsidTr="005A19F8">
        <w:tc>
          <w:tcPr>
            <w:tcW w:w="2033" w:type="dxa"/>
            <w:vMerge/>
          </w:tcPr>
          <w:p w:rsidR="00315575" w:rsidRPr="006538BB" w:rsidRDefault="00315575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</w:tcPr>
          <w:p w:rsidR="00315575" w:rsidRPr="00B55C53" w:rsidRDefault="00315575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957" w:type="dxa"/>
          </w:tcPr>
          <w:p w:rsidR="00315575" w:rsidRPr="00B55C53" w:rsidRDefault="00315575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Учреждения культуры, дошкольные и образовательные учреждения</w:t>
            </w:r>
          </w:p>
        </w:tc>
        <w:tc>
          <w:tcPr>
            <w:tcW w:w="1957" w:type="dxa"/>
          </w:tcPr>
          <w:p w:rsidR="00315575" w:rsidRDefault="00315575">
            <w:r w:rsidRPr="00135385">
              <w:rPr>
                <w:rFonts w:ascii="Times New Roman" w:hAnsi="Times New Roman"/>
                <w:sz w:val="24"/>
                <w:szCs w:val="24"/>
              </w:rPr>
              <w:t>Учреждения культуры, дошкольные и образовательные учреждения</w:t>
            </w:r>
          </w:p>
        </w:tc>
        <w:tc>
          <w:tcPr>
            <w:tcW w:w="1957" w:type="dxa"/>
          </w:tcPr>
          <w:p w:rsidR="00315575" w:rsidRDefault="00315575">
            <w:r w:rsidRPr="00135385">
              <w:rPr>
                <w:rFonts w:ascii="Times New Roman" w:hAnsi="Times New Roman"/>
                <w:sz w:val="24"/>
                <w:szCs w:val="24"/>
              </w:rPr>
              <w:t>Учреждения культуры, дошкольные и образовательные учреждения</w:t>
            </w:r>
          </w:p>
        </w:tc>
        <w:tc>
          <w:tcPr>
            <w:tcW w:w="1553" w:type="dxa"/>
          </w:tcPr>
          <w:p w:rsidR="00315575" w:rsidRDefault="00315575">
            <w:r w:rsidRPr="00135385">
              <w:rPr>
                <w:rFonts w:ascii="Times New Roman" w:hAnsi="Times New Roman"/>
                <w:sz w:val="24"/>
                <w:szCs w:val="24"/>
              </w:rPr>
              <w:t xml:space="preserve">Учреждения культуры, дошкольные и образовательные </w:t>
            </w:r>
            <w:r w:rsidRPr="00135385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</w:t>
            </w:r>
          </w:p>
        </w:tc>
      </w:tr>
      <w:tr w:rsidR="005A19F8" w:rsidRPr="00B55C53" w:rsidTr="005A19F8">
        <w:trPr>
          <w:trHeight w:val="268"/>
        </w:trPr>
        <w:tc>
          <w:tcPr>
            <w:tcW w:w="2033" w:type="dxa"/>
            <w:vMerge w:val="restart"/>
          </w:tcPr>
          <w:p w:rsidR="005A19F8" w:rsidRPr="006538BB" w:rsidRDefault="005A19F8" w:rsidP="00695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>
              <w:rPr>
                <w:rFonts w:ascii="Times New Roman" w:hAnsi="Times New Roman"/>
              </w:rPr>
              <w:t xml:space="preserve">  </w:t>
            </w:r>
            <w:r w:rsidRPr="005A19F8">
              <w:rPr>
                <w:rFonts w:ascii="Times New Roman" w:hAnsi="Times New Roman"/>
                <w:b/>
              </w:rPr>
              <w:t>Мероприятия, направленные на преодоление зависимостей (вредных привычек)</w:t>
            </w: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Pr="00B55C53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Pr="00B55C53" w:rsidRDefault="005A19F8" w:rsidP="0092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Pr="00B55C53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19F8" w:rsidRPr="00B55C53" w:rsidTr="005A19F8">
        <w:trPr>
          <w:trHeight w:val="268"/>
        </w:trPr>
        <w:tc>
          <w:tcPr>
            <w:tcW w:w="2033" w:type="dxa"/>
            <w:vMerge/>
          </w:tcPr>
          <w:p w:rsidR="005A19F8" w:rsidRPr="006538BB" w:rsidRDefault="005A19F8" w:rsidP="00695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92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19F8" w:rsidRPr="00B55C53" w:rsidTr="005A19F8">
        <w:trPr>
          <w:trHeight w:val="268"/>
        </w:trPr>
        <w:tc>
          <w:tcPr>
            <w:tcW w:w="2033" w:type="dxa"/>
            <w:vMerge/>
          </w:tcPr>
          <w:p w:rsidR="005A19F8" w:rsidRPr="006538BB" w:rsidRDefault="005A19F8" w:rsidP="00695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92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19F8" w:rsidRPr="00B55C53" w:rsidTr="005A19F8">
        <w:trPr>
          <w:trHeight w:val="268"/>
        </w:trPr>
        <w:tc>
          <w:tcPr>
            <w:tcW w:w="2033" w:type="dxa"/>
            <w:vMerge/>
          </w:tcPr>
          <w:p w:rsidR="005A19F8" w:rsidRPr="006538BB" w:rsidRDefault="005A19F8" w:rsidP="00695C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r w:rsidRPr="00B55C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924E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9455C" w:rsidRPr="00B55C53" w:rsidTr="005A19F8">
        <w:trPr>
          <w:trHeight w:val="569"/>
        </w:trPr>
        <w:tc>
          <w:tcPr>
            <w:tcW w:w="2033" w:type="dxa"/>
            <w:vMerge/>
          </w:tcPr>
          <w:p w:rsidR="0049455C" w:rsidRPr="006538BB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</w:tr>
      <w:tr w:rsidR="00695CF6" w:rsidRPr="00B55C53" w:rsidTr="005A19F8">
        <w:trPr>
          <w:trHeight w:val="519"/>
        </w:trPr>
        <w:tc>
          <w:tcPr>
            <w:tcW w:w="2033" w:type="dxa"/>
            <w:vMerge/>
          </w:tcPr>
          <w:p w:rsidR="00695CF6" w:rsidRPr="006538BB" w:rsidRDefault="00695CF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</w:tcBorders>
          </w:tcPr>
          <w:p w:rsidR="00695CF6" w:rsidRPr="00B55C53" w:rsidRDefault="00695CF6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957" w:type="dxa"/>
            <w:tcBorders>
              <w:top w:val="single" w:sz="4" w:space="0" w:color="auto"/>
            </w:tcBorders>
          </w:tcPr>
          <w:p w:rsidR="00695CF6" w:rsidRPr="00B55C53" w:rsidRDefault="00695CF6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Учреждения культуры КОГБУЗ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ЦРБ, </w:t>
            </w:r>
          </w:p>
        </w:tc>
        <w:tc>
          <w:tcPr>
            <w:tcW w:w="1957" w:type="dxa"/>
            <w:tcBorders>
              <w:top w:val="single" w:sz="4" w:space="0" w:color="auto"/>
            </w:tcBorders>
          </w:tcPr>
          <w:p w:rsidR="00695CF6" w:rsidRDefault="00695CF6" w:rsidP="00BF782A">
            <w:r w:rsidRPr="00466312">
              <w:rPr>
                <w:rFonts w:ascii="Times New Roman" w:hAnsi="Times New Roman"/>
                <w:sz w:val="24"/>
                <w:szCs w:val="24"/>
              </w:rPr>
              <w:t xml:space="preserve">Учреждения культуры КОГБУЗ </w:t>
            </w:r>
            <w:proofErr w:type="spellStart"/>
            <w:r w:rsidRPr="00466312">
              <w:rPr>
                <w:rFonts w:ascii="Times New Roman" w:hAnsi="Times New Roman"/>
                <w:sz w:val="24"/>
                <w:szCs w:val="24"/>
              </w:rPr>
              <w:t>Немская</w:t>
            </w:r>
            <w:proofErr w:type="spellEnd"/>
            <w:r w:rsidRPr="00466312">
              <w:rPr>
                <w:rFonts w:ascii="Times New Roman" w:hAnsi="Times New Roman"/>
                <w:sz w:val="24"/>
                <w:szCs w:val="24"/>
              </w:rPr>
              <w:t xml:space="preserve"> ЦРБ, </w:t>
            </w:r>
          </w:p>
        </w:tc>
        <w:tc>
          <w:tcPr>
            <w:tcW w:w="1957" w:type="dxa"/>
            <w:tcBorders>
              <w:top w:val="single" w:sz="4" w:space="0" w:color="auto"/>
            </w:tcBorders>
          </w:tcPr>
          <w:p w:rsidR="00695CF6" w:rsidRDefault="00695CF6" w:rsidP="00BF782A">
            <w:r w:rsidRPr="00466312">
              <w:rPr>
                <w:rFonts w:ascii="Times New Roman" w:hAnsi="Times New Roman"/>
                <w:sz w:val="24"/>
                <w:szCs w:val="24"/>
              </w:rPr>
              <w:t xml:space="preserve">Учреждения культуры КОГБУЗ </w:t>
            </w:r>
            <w:proofErr w:type="spellStart"/>
            <w:r w:rsidRPr="00466312">
              <w:rPr>
                <w:rFonts w:ascii="Times New Roman" w:hAnsi="Times New Roman"/>
                <w:sz w:val="24"/>
                <w:szCs w:val="24"/>
              </w:rPr>
              <w:t>Немская</w:t>
            </w:r>
            <w:proofErr w:type="spellEnd"/>
            <w:r w:rsidRPr="00466312">
              <w:rPr>
                <w:rFonts w:ascii="Times New Roman" w:hAnsi="Times New Roman"/>
                <w:sz w:val="24"/>
                <w:szCs w:val="24"/>
              </w:rPr>
              <w:t xml:space="preserve"> ЦРБ, </w:t>
            </w:r>
          </w:p>
        </w:tc>
        <w:tc>
          <w:tcPr>
            <w:tcW w:w="1553" w:type="dxa"/>
            <w:tcBorders>
              <w:top w:val="single" w:sz="4" w:space="0" w:color="auto"/>
            </w:tcBorders>
          </w:tcPr>
          <w:p w:rsidR="00695CF6" w:rsidRDefault="00695CF6" w:rsidP="00BF782A">
            <w:r w:rsidRPr="00466312">
              <w:rPr>
                <w:rFonts w:ascii="Times New Roman" w:hAnsi="Times New Roman"/>
                <w:sz w:val="24"/>
                <w:szCs w:val="24"/>
              </w:rPr>
              <w:t xml:space="preserve">Учреждения культуры КОГБУЗ </w:t>
            </w:r>
            <w:proofErr w:type="spellStart"/>
            <w:r w:rsidRPr="00466312">
              <w:rPr>
                <w:rFonts w:ascii="Times New Roman" w:hAnsi="Times New Roman"/>
                <w:sz w:val="24"/>
                <w:szCs w:val="24"/>
              </w:rPr>
              <w:t>Немская</w:t>
            </w:r>
            <w:proofErr w:type="spellEnd"/>
            <w:r w:rsidRPr="00466312">
              <w:rPr>
                <w:rFonts w:ascii="Times New Roman" w:hAnsi="Times New Roman"/>
                <w:sz w:val="24"/>
                <w:szCs w:val="24"/>
              </w:rPr>
              <w:t xml:space="preserve"> ЦРБ, </w:t>
            </w:r>
          </w:p>
        </w:tc>
      </w:tr>
      <w:tr w:rsidR="005A19F8" w:rsidRPr="00B55C53" w:rsidTr="005A19F8">
        <w:trPr>
          <w:trHeight w:val="385"/>
        </w:trPr>
        <w:tc>
          <w:tcPr>
            <w:tcW w:w="2033" w:type="dxa"/>
            <w:vMerge w:val="restart"/>
          </w:tcPr>
          <w:p w:rsidR="005A19F8" w:rsidRPr="006538BB" w:rsidRDefault="005A19F8" w:rsidP="0069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4.</w:t>
            </w:r>
            <w:r w:rsidRPr="005A19F8">
              <w:rPr>
                <w:rFonts w:ascii="Times New Roman" w:hAnsi="Times New Roman"/>
                <w:b/>
              </w:rPr>
              <w:t>Мероприятия по созданию и обеспечению функционирования постоянно действующей информационно-образовательной системы по информированию граждан о мерах профилактики инфекционных и неинфекционных заболеваний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Pr="00B55C53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Pr="00B55C53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Pr="00B55C53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19F8" w:rsidRPr="00B55C53" w:rsidTr="005A19F8">
        <w:trPr>
          <w:trHeight w:val="385"/>
        </w:trPr>
        <w:tc>
          <w:tcPr>
            <w:tcW w:w="2033" w:type="dxa"/>
            <w:vMerge/>
          </w:tcPr>
          <w:p w:rsidR="005A19F8" w:rsidRPr="006538BB" w:rsidRDefault="005A19F8" w:rsidP="0069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19F8" w:rsidRPr="00B55C53" w:rsidTr="005A19F8">
        <w:trPr>
          <w:trHeight w:val="385"/>
        </w:trPr>
        <w:tc>
          <w:tcPr>
            <w:tcW w:w="2033" w:type="dxa"/>
            <w:vMerge/>
          </w:tcPr>
          <w:p w:rsidR="005A19F8" w:rsidRPr="006538BB" w:rsidRDefault="005A19F8" w:rsidP="0069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19F8" w:rsidRPr="00B55C53" w:rsidTr="005A19F8">
        <w:trPr>
          <w:trHeight w:val="385"/>
        </w:trPr>
        <w:tc>
          <w:tcPr>
            <w:tcW w:w="2033" w:type="dxa"/>
            <w:vMerge/>
          </w:tcPr>
          <w:p w:rsidR="005A19F8" w:rsidRPr="006538BB" w:rsidRDefault="005A19F8" w:rsidP="0069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r w:rsidRPr="00B55C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9455C" w:rsidRPr="00B55C53" w:rsidTr="005A19F8">
        <w:trPr>
          <w:trHeight w:val="569"/>
        </w:trPr>
        <w:tc>
          <w:tcPr>
            <w:tcW w:w="2033" w:type="dxa"/>
            <w:vMerge/>
          </w:tcPr>
          <w:p w:rsidR="0049455C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</w:tr>
      <w:tr w:rsidR="005A19F8" w:rsidRPr="00B55C53" w:rsidTr="005A19F8">
        <w:trPr>
          <w:trHeight w:val="402"/>
        </w:trPr>
        <w:tc>
          <w:tcPr>
            <w:tcW w:w="2033" w:type="dxa"/>
            <w:vMerge/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</w:tcBorders>
          </w:tcPr>
          <w:p w:rsidR="005A19F8" w:rsidRPr="00B55C53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957" w:type="dxa"/>
            <w:tcBorders>
              <w:top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Учреждения культуры КОГБУЗ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ЦРБ, </w:t>
            </w:r>
          </w:p>
        </w:tc>
        <w:tc>
          <w:tcPr>
            <w:tcW w:w="1957" w:type="dxa"/>
            <w:tcBorders>
              <w:top w:val="single" w:sz="4" w:space="0" w:color="auto"/>
            </w:tcBorders>
          </w:tcPr>
          <w:p w:rsidR="005A19F8" w:rsidRDefault="005A19F8" w:rsidP="00BF782A">
            <w:r w:rsidRPr="00466312">
              <w:rPr>
                <w:rFonts w:ascii="Times New Roman" w:hAnsi="Times New Roman"/>
                <w:sz w:val="24"/>
                <w:szCs w:val="24"/>
              </w:rPr>
              <w:t xml:space="preserve">Учреждения культуры КОГБУЗ </w:t>
            </w:r>
            <w:proofErr w:type="spellStart"/>
            <w:r w:rsidRPr="00466312">
              <w:rPr>
                <w:rFonts w:ascii="Times New Roman" w:hAnsi="Times New Roman"/>
                <w:sz w:val="24"/>
                <w:szCs w:val="24"/>
              </w:rPr>
              <w:t>Немская</w:t>
            </w:r>
            <w:proofErr w:type="spellEnd"/>
            <w:r w:rsidRPr="00466312">
              <w:rPr>
                <w:rFonts w:ascii="Times New Roman" w:hAnsi="Times New Roman"/>
                <w:sz w:val="24"/>
                <w:szCs w:val="24"/>
              </w:rPr>
              <w:t xml:space="preserve"> ЦРБ, </w:t>
            </w:r>
          </w:p>
        </w:tc>
        <w:tc>
          <w:tcPr>
            <w:tcW w:w="1957" w:type="dxa"/>
            <w:tcBorders>
              <w:top w:val="single" w:sz="4" w:space="0" w:color="auto"/>
            </w:tcBorders>
          </w:tcPr>
          <w:p w:rsidR="005A19F8" w:rsidRDefault="005A19F8" w:rsidP="00BF782A">
            <w:r w:rsidRPr="00466312">
              <w:rPr>
                <w:rFonts w:ascii="Times New Roman" w:hAnsi="Times New Roman"/>
                <w:sz w:val="24"/>
                <w:szCs w:val="24"/>
              </w:rPr>
              <w:t xml:space="preserve">Учреждения культуры КОГБУЗ </w:t>
            </w:r>
            <w:proofErr w:type="spellStart"/>
            <w:r w:rsidRPr="00466312">
              <w:rPr>
                <w:rFonts w:ascii="Times New Roman" w:hAnsi="Times New Roman"/>
                <w:sz w:val="24"/>
                <w:szCs w:val="24"/>
              </w:rPr>
              <w:t>Немская</w:t>
            </w:r>
            <w:proofErr w:type="spellEnd"/>
            <w:r w:rsidRPr="00466312">
              <w:rPr>
                <w:rFonts w:ascii="Times New Roman" w:hAnsi="Times New Roman"/>
                <w:sz w:val="24"/>
                <w:szCs w:val="24"/>
              </w:rPr>
              <w:t xml:space="preserve"> ЦРБ, </w:t>
            </w:r>
          </w:p>
        </w:tc>
        <w:tc>
          <w:tcPr>
            <w:tcW w:w="1553" w:type="dxa"/>
            <w:tcBorders>
              <w:top w:val="single" w:sz="4" w:space="0" w:color="auto"/>
            </w:tcBorders>
          </w:tcPr>
          <w:p w:rsidR="005A19F8" w:rsidRDefault="005A19F8" w:rsidP="00BF782A">
            <w:r w:rsidRPr="00466312">
              <w:rPr>
                <w:rFonts w:ascii="Times New Roman" w:hAnsi="Times New Roman"/>
                <w:sz w:val="24"/>
                <w:szCs w:val="24"/>
              </w:rPr>
              <w:t xml:space="preserve">Учреждения культуры КОГБУЗ </w:t>
            </w:r>
            <w:proofErr w:type="spellStart"/>
            <w:r w:rsidRPr="00466312">
              <w:rPr>
                <w:rFonts w:ascii="Times New Roman" w:hAnsi="Times New Roman"/>
                <w:sz w:val="24"/>
                <w:szCs w:val="24"/>
              </w:rPr>
              <w:t>Немская</w:t>
            </w:r>
            <w:proofErr w:type="spellEnd"/>
            <w:r w:rsidRPr="00466312">
              <w:rPr>
                <w:rFonts w:ascii="Times New Roman" w:hAnsi="Times New Roman"/>
                <w:sz w:val="24"/>
                <w:szCs w:val="24"/>
              </w:rPr>
              <w:t xml:space="preserve"> ЦРБ, </w:t>
            </w:r>
          </w:p>
        </w:tc>
      </w:tr>
      <w:tr w:rsidR="005A19F8" w:rsidRPr="00B55C53" w:rsidTr="005A19F8">
        <w:trPr>
          <w:trHeight w:val="318"/>
        </w:trPr>
        <w:tc>
          <w:tcPr>
            <w:tcW w:w="2033" w:type="dxa"/>
            <w:vMerge w:val="restart"/>
          </w:tcPr>
          <w:p w:rsidR="005A19F8" w:rsidRPr="006538BB" w:rsidRDefault="005A19F8" w:rsidP="0069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5.</w:t>
            </w:r>
            <w:r w:rsidRPr="005A19F8">
              <w:rPr>
                <w:rFonts w:ascii="Times New Roman" w:hAnsi="Times New Roman"/>
                <w:b/>
              </w:rPr>
              <w:t>Мероприятия, направленные на регулярность медицинского контроля</w:t>
            </w:r>
            <w:r w:rsidRPr="006538B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Pr="00B55C53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Pr="00B55C53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Pr="00B55C53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19F8" w:rsidRPr="00B55C53" w:rsidTr="005A19F8">
        <w:trPr>
          <w:trHeight w:val="318"/>
        </w:trPr>
        <w:tc>
          <w:tcPr>
            <w:tcW w:w="2033" w:type="dxa"/>
            <w:vMerge/>
          </w:tcPr>
          <w:p w:rsidR="005A19F8" w:rsidRPr="006538BB" w:rsidRDefault="005A19F8" w:rsidP="0069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19F8" w:rsidRPr="00B55C53" w:rsidTr="005A19F8">
        <w:trPr>
          <w:trHeight w:val="318"/>
        </w:trPr>
        <w:tc>
          <w:tcPr>
            <w:tcW w:w="2033" w:type="dxa"/>
            <w:vMerge/>
          </w:tcPr>
          <w:p w:rsidR="005A19F8" w:rsidRPr="006538BB" w:rsidRDefault="005A19F8" w:rsidP="0069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19F8" w:rsidRPr="00B55C53" w:rsidTr="005A19F8">
        <w:trPr>
          <w:trHeight w:val="318"/>
        </w:trPr>
        <w:tc>
          <w:tcPr>
            <w:tcW w:w="2033" w:type="dxa"/>
            <w:vMerge/>
          </w:tcPr>
          <w:p w:rsidR="005A19F8" w:rsidRPr="006538BB" w:rsidRDefault="005A19F8" w:rsidP="0069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r w:rsidRPr="00B55C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9455C" w:rsidRPr="00B55C53" w:rsidTr="005A19F8">
        <w:trPr>
          <w:trHeight w:val="385"/>
        </w:trPr>
        <w:tc>
          <w:tcPr>
            <w:tcW w:w="2033" w:type="dxa"/>
            <w:vMerge/>
          </w:tcPr>
          <w:p w:rsidR="0049455C" w:rsidRPr="006538BB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</w:tr>
      <w:tr w:rsidR="005A19F8" w:rsidRPr="00B55C53" w:rsidTr="005A19F8">
        <w:trPr>
          <w:trHeight w:val="385"/>
        </w:trPr>
        <w:tc>
          <w:tcPr>
            <w:tcW w:w="2033" w:type="dxa"/>
            <w:vMerge/>
          </w:tcPr>
          <w:p w:rsidR="005A19F8" w:rsidRPr="006538BB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</w:tcBorders>
          </w:tcPr>
          <w:p w:rsidR="005A19F8" w:rsidRPr="00B55C53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957" w:type="dxa"/>
            <w:tcBorders>
              <w:top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Учреждения культуры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КОГБУЗ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ЦРБ, </w:t>
            </w:r>
          </w:p>
        </w:tc>
        <w:tc>
          <w:tcPr>
            <w:tcW w:w="1957" w:type="dxa"/>
            <w:tcBorders>
              <w:top w:val="single" w:sz="4" w:space="0" w:color="auto"/>
            </w:tcBorders>
          </w:tcPr>
          <w:p w:rsidR="005A19F8" w:rsidRDefault="005A19F8" w:rsidP="00BF782A">
            <w:r w:rsidRPr="004663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Учреждения </w:t>
            </w:r>
            <w:r w:rsidRPr="004663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культуры КОГБУЗ </w:t>
            </w:r>
            <w:proofErr w:type="spellStart"/>
            <w:r w:rsidRPr="00466312">
              <w:rPr>
                <w:rFonts w:ascii="Times New Roman" w:hAnsi="Times New Roman"/>
                <w:sz w:val="24"/>
                <w:szCs w:val="24"/>
              </w:rPr>
              <w:t>Немская</w:t>
            </w:r>
            <w:proofErr w:type="spellEnd"/>
            <w:r w:rsidRPr="00466312">
              <w:rPr>
                <w:rFonts w:ascii="Times New Roman" w:hAnsi="Times New Roman"/>
                <w:sz w:val="24"/>
                <w:szCs w:val="24"/>
              </w:rPr>
              <w:t xml:space="preserve"> ЦРБ, </w:t>
            </w:r>
          </w:p>
        </w:tc>
        <w:tc>
          <w:tcPr>
            <w:tcW w:w="1957" w:type="dxa"/>
            <w:tcBorders>
              <w:top w:val="single" w:sz="4" w:space="0" w:color="auto"/>
            </w:tcBorders>
          </w:tcPr>
          <w:p w:rsidR="005A19F8" w:rsidRDefault="005A19F8" w:rsidP="00BF782A">
            <w:r w:rsidRPr="004663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Учреждения </w:t>
            </w:r>
            <w:r w:rsidRPr="004663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культуры КОГБУЗ </w:t>
            </w:r>
            <w:proofErr w:type="spellStart"/>
            <w:r w:rsidRPr="00466312">
              <w:rPr>
                <w:rFonts w:ascii="Times New Roman" w:hAnsi="Times New Roman"/>
                <w:sz w:val="24"/>
                <w:szCs w:val="24"/>
              </w:rPr>
              <w:t>Немская</w:t>
            </w:r>
            <w:proofErr w:type="spellEnd"/>
            <w:r w:rsidRPr="00466312">
              <w:rPr>
                <w:rFonts w:ascii="Times New Roman" w:hAnsi="Times New Roman"/>
                <w:sz w:val="24"/>
                <w:szCs w:val="24"/>
              </w:rPr>
              <w:t xml:space="preserve"> ЦРБ, </w:t>
            </w:r>
          </w:p>
        </w:tc>
        <w:tc>
          <w:tcPr>
            <w:tcW w:w="1553" w:type="dxa"/>
            <w:tcBorders>
              <w:top w:val="single" w:sz="4" w:space="0" w:color="auto"/>
            </w:tcBorders>
          </w:tcPr>
          <w:p w:rsidR="005A19F8" w:rsidRDefault="005A19F8" w:rsidP="00BF782A">
            <w:r w:rsidRPr="004663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Учреждения </w:t>
            </w:r>
            <w:r w:rsidRPr="004663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культуры КОГБУЗ </w:t>
            </w:r>
            <w:proofErr w:type="spellStart"/>
            <w:r w:rsidRPr="00466312">
              <w:rPr>
                <w:rFonts w:ascii="Times New Roman" w:hAnsi="Times New Roman"/>
                <w:sz w:val="24"/>
                <w:szCs w:val="24"/>
              </w:rPr>
              <w:t>Немская</w:t>
            </w:r>
            <w:proofErr w:type="spellEnd"/>
            <w:r w:rsidRPr="00466312">
              <w:rPr>
                <w:rFonts w:ascii="Times New Roman" w:hAnsi="Times New Roman"/>
                <w:sz w:val="24"/>
                <w:szCs w:val="24"/>
              </w:rPr>
              <w:t xml:space="preserve"> ЦРБ, </w:t>
            </w:r>
          </w:p>
        </w:tc>
      </w:tr>
      <w:tr w:rsidR="005A19F8" w:rsidRPr="00B55C53" w:rsidTr="005A19F8">
        <w:trPr>
          <w:trHeight w:val="406"/>
        </w:trPr>
        <w:tc>
          <w:tcPr>
            <w:tcW w:w="2033" w:type="dxa"/>
            <w:vMerge w:val="restart"/>
          </w:tcPr>
          <w:p w:rsidR="005A19F8" w:rsidRPr="006538BB" w:rsidRDefault="005A19F8" w:rsidP="0069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Pr="005A19F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A19F8">
              <w:rPr>
                <w:rFonts w:ascii="Times New Roman" w:hAnsi="Times New Roman"/>
                <w:b/>
              </w:rPr>
              <w:t>Мероприятяи профилактике профессиональных заболеваний, травм на производстве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19F8" w:rsidRPr="00B55C53" w:rsidTr="005A19F8">
        <w:trPr>
          <w:trHeight w:val="406"/>
        </w:trPr>
        <w:tc>
          <w:tcPr>
            <w:tcW w:w="2033" w:type="dxa"/>
            <w:vMerge/>
          </w:tcPr>
          <w:p w:rsidR="005A19F8" w:rsidRPr="006538BB" w:rsidRDefault="005A19F8" w:rsidP="0069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19F8" w:rsidRPr="00B55C53" w:rsidTr="005A19F8">
        <w:trPr>
          <w:trHeight w:val="406"/>
        </w:trPr>
        <w:tc>
          <w:tcPr>
            <w:tcW w:w="2033" w:type="dxa"/>
            <w:vMerge/>
          </w:tcPr>
          <w:p w:rsidR="005A19F8" w:rsidRPr="006538BB" w:rsidRDefault="005A19F8" w:rsidP="0069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19F8" w:rsidRPr="00B55C53" w:rsidTr="005A19F8">
        <w:trPr>
          <w:trHeight w:val="406"/>
        </w:trPr>
        <w:tc>
          <w:tcPr>
            <w:tcW w:w="2033" w:type="dxa"/>
            <w:vMerge/>
          </w:tcPr>
          <w:p w:rsidR="005A19F8" w:rsidRPr="006538BB" w:rsidRDefault="005A19F8" w:rsidP="0069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r w:rsidRPr="00B55C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C315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9455C" w:rsidRPr="00B55C53" w:rsidTr="005A19F8">
        <w:trPr>
          <w:trHeight w:val="406"/>
        </w:trPr>
        <w:tc>
          <w:tcPr>
            <w:tcW w:w="2033" w:type="dxa"/>
            <w:vMerge/>
          </w:tcPr>
          <w:p w:rsidR="0049455C" w:rsidRPr="006538BB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</w:tr>
      <w:tr w:rsidR="005A19F8" w:rsidRPr="00B55C53" w:rsidTr="005A19F8">
        <w:trPr>
          <w:trHeight w:val="406"/>
        </w:trPr>
        <w:tc>
          <w:tcPr>
            <w:tcW w:w="2033" w:type="dxa"/>
            <w:vMerge/>
          </w:tcPr>
          <w:p w:rsidR="005A19F8" w:rsidRPr="006538BB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Учреждения культуры, дошкольные и образовательные учреждения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F782A">
            <w:r w:rsidRPr="00135385">
              <w:rPr>
                <w:rFonts w:ascii="Times New Roman" w:hAnsi="Times New Roman"/>
                <w:sz w:val="24"/>
                <w:szCs w:val="24"/>
              </w:rPr>
              <w:t>Учреждения культуры, дошкольные и образовательные учреждения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F782A">
            <w:r w:rsidRPr="00135385">
              <w:rPr>
                <w:rFonts w:ascii="Times New Roman" w:hAnsi="Times New Roman"/>
                <w:sz w:val="24"/>
                <w:szCs w:val="24"/>
              </w:rPr>
              <w:t>Учреждения культуры, дошкольные и образовательные учреждения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F782A">
            <w:r w:rsidRPr="00135385">
              <w:rPr>
                <w:rFonts w:ascii="Times New Roman" w:hAnsi="Times New Roman"/>
                <w:sz w:val="24"/>
                <w:szCs w:val="24"/>
              </w:rPr>
              <w:t>Учреждения культуры, дошкольные и образовательные учреждения</w:t>
            </w:r>
          </w:p>
        </w:tc>
      </w:tr>
      <w:tr w:rsidR="005A19F8" w:rsidRPr="00B55C53" w:rsidTr="005A19F8">
        <w:trPr>
          <w:trHeight w:val="406"/>
        </w:trPr>
        <w:tc>
          <w:tcPr>
            <w:tcW w:w="2033" w:type="dxa"/>
            <w:vMerge w:val="restart"/>
          </w:tcPr>
          <w:p w:rsidR="005A19F8" w:rsidRPr="006538BB" w:rsidRDefault="005A19F8" w:rsidP="0069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38BB">
              <w:rPr>
                <w:rFonts w:ascii="Times New Roman" w:hAnsi="Times New Roman"/>
                <w:sz w:val="24"/>
                <w:szCs w:val="24"/>
              </w:rPr>
              <w:t>7.</w:t>
            </w:r>
            <w:r w:rsidRPr="005A19F8">
              <w:rPr>
                <w:rFonts w:ascii="Times New Roman" w:hAnsi="Times New Roman"/>
                <w:b/>
                <w:sz w:val="24"/>
                <w:szCs w:val="24"/>
              </w:rPr>
              <w:t>Мероприятия по (подготовке) привлечению кадров медицинских, педагогических работников, работников для учреждений культуры, физической культуры и спорта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1A2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19F8" w:rsidRPr="00B55C53" w:rsidTr="005A19F8">
        <w:trPr>
          <w:trHeight w:val="406"/>
        </w:trPr>
        <w:tc>
          <w:tcPr>
            <w:tcW w:w="2033" w:type="dxa"/>
            <w:vMerge/>
          </w:tcPr>
          <w:p w:rsidR="005A19F8" w:rsidRPr="006538BB" w:rsidRDefault="005A19F8" w:rsidP="0069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1A2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19F8" w:rsidRPr="00B55C53" w:rsidTr="005A19F8">
        <w:trPr>
          <w:trHeight w:val="406"/>
        </w:trPr>
        <w:tc>
          <w:tcPr>
            <w:tcW w:w="2033" w:type="dxa"/>
            <w:vMerge/>
          </w:tcPr>
          <w:p w:rsidR="005A19F8" w:rsidRPr="006538BB" w:rsidRDefault="005A19F8" w:rsidP="0069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1A2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A19F8" w:rsidRPr="00B55C53" w:rsidTr="005A19F8">
        <w:trPr>
          <w:trHeight w:val="406"/>
        </w:trPr>
        <w:tc>
          <w:tcPr>
            <w:tcW w:w="2033" w:type="dxa"/>
            <w:vMerge/>
          </w:tcPr>
          <w:p w:rsidR="005A19F8" w:rsidRPr="006538BB" w:rsidRDefault="005A19F8" w:rsidP="00695C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r w:rsidRPr="00B55C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1A2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9455C" w:rsidRPr="00B55C53" w:rsidTr="005A19F8">
        <w:trPr>
          <w:trHeight w:val="406"/>
        </w:trPr>
        <w:tc>
          <w:tcPr>
            <w:tcW w:w="2033" w:type="dxa"/>
            <w:vMerge/>
          </w:tcPr>
          <w:p w:rsidR="0049455C" w:rsidRPr="006538BB" w:rsidRDefault="0049455C" w:rsidP="001A2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Default="0049455C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C53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49455C" w:rsidRPr="00B55C53" w:rsidRDefault="0049455C" w:rsidP="00BC30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по социальным вопросам</w:t>
            </w:r>
          </w:p>
        </w:tc>
      </w:tr>
      <w:tr w:rsidR="005A19F8" w:rsidRPr="00B55C53" w:rsidTr="005A19F8">
        <w:trPr>
          <w:trHeight w:val="406"/>
        </w:trPr>
        <w:tc>
          <w:tcPr>
            <w:tcW w:w="2033" w:type="dxa"/>
            <w:vMerge/>
          </w:tcPr>
          <w:p w:rsidR="005A19F8" w:rsidRPr="006538BB" w:rsidRDefault="005A19F8" w:rsidP="001A2E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55C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Соисполнитель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Pr="00B55C53" w:rsidRDefault="005A19F8" w:rsidP="00BF78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Учреждения культуры, дошкольные и образовательные учреждения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F782A">
            <w:r w:rsidRPr="00135385">
              <w:rPr>
                <w:rFonts w:ascii="Times New Roman" w:hAnsi="Times New Roman"/>
                <w:sz w:val="24"/>
                <w:szCs w:val="24"/>
              </w:rPr>
              <w:t>Учреждения культуры, дошкольные и образовательные учреждения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F782A">
            <w:r w:rsidRPr="00135385">
              <w:rPr>
                <w:rFonts w:ascii="Times New Roman" w:hAnsi="Times New Roman"/>
                <w:sz w:val="24"/>
                <w:szCs w:val="24"/>
              </w:rPr>
              <w:t>Учреждения культуры, дошкольные и образовательные учреждения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5A19F8" w:rsidRDefault="005A19F8" w:rsidP="00BF782A">
            <w:r w:rsidRPr="00135385">
              <w:rPr>
                <w:rFonts w:ascii="Times New Roman" w:hAnsi="Times New Roman"/>
                <w:sz w:val="24"/>
                <w:szCs w:val="24"/>
              </w:rPr>
              <w:t>Учреждения культуры, дошкольные и образовательные учреждения</w:t>
            </w:r>
          </w:p>
        </w:tc>
      </w:tr>
      <w:tr w:rsidR="006538BB" w:rsidRPr="00B55C53" w:rsidTr="005A19F8">
        <w:trPr>
          <w:trHeight w:val="406"/>
        </w:trPr>
        <w:tc>
          <w:tcPr>
            <w:tcW w:w="2033" w:type="dxa"/>
            <w:vMerge w:val="restart"/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5A19F8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5A19F8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5A19F8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60,0</w:t>
            </w:r>
          </w:p>
        </w:tc>
      </w:tr>
      <w:tr w:rsidR="006538BB" w:rsidRPr="00B55C53" w:rsidTr="005A19F8">
        <w:trPr>
          <w:trHeight w:val="406"/>
        </w:trPr>
        <w:tc>
          <w:tcPr>
            <w:tcW w:w="2033" w:type="dxa"/>
            <w:vMerge/>
          </w:tcPr>
          <w:p w:rsidR="006538BB" w:rsidRPr="006538BB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5A19F8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5A19F8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5A19F8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60,0</w:t>
            </w:r>
          </w:p>
        </w:tc>
      </w:tr>
      <w:tr w:rsidR="006538BB" w:rsidRPr="00B55C53" w:rsidTr="005A19F8">
        <w:trPr>
          <w:trHeight w:val="406"/>
        </w:trPr>
        <w:tc>
          <w:tcPr>
            <w:tcW w:w="2033" w:type="dxa"/>
            <w:vMerge/>
          </w:tcPr>
          <w:p w:rsidR="006538BB" w:rsidRPr="006538BB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5A19F8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5A19F8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6538BB" w:rsidRPr="00B55C53" w:rsidTr="005A19F8">
        <w:trPr>
          <w:trHeight w:val="406"/>
        </w:trPr>
        <w:tc>
          <w:tcPr>
            <w:tcW w:w="2033" w:type="dxa"/>
            <w:vMerge/>
          </w:tcPr>
          <w:p w:rsidR="006538BB" w:rsidRPr="006538BB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B55C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5A19F8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5A19F8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bottom w:val="single" w:sz="4" w:space="0" w:color="auto"/>
            </w:tcBorders>
          </w:tcPr>
          <w:p w:rsidR="006538BB" w:rsidRPr="006538BB" w:rsidRDefault="006538BB" w:rsidP="006538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38BB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</w:tbl>
    <w:p w:rsidR="00703830" w:rsidRPr="00703830" w:rsidRDefault="00703830" w:rsidP="00703830">
      <w:pPr>
        <w:jc w:val="both"/>
        <w:rPr>
          <w:rFonts w:ascii="Times New Roman" w:hAnsi="Times New Roman"/>
          <w:sz w:val="24"/>
          <w:szCs w:val="24"/>
        </w:rPr>
      </w:pPr>
    </w:p>
    <w:sectPr w:rsidR="00703830" w:rsidRPr="00703830" w:rsidSect="002D672E">
      <w:pgSz w:w="11906" w:h="16838"/>
      <w:pgMar w:top="1134" w:right="850" w:bottom="156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03830"/>
    <w:rsid w:val="000428D8"/>
    <w:rsid w:val="00057329"/>
    <w:rsid w:val="00104616"/>
    <w:rsid w:val="001054B9"/>
    <w:rsid w:val="00151F28"/>
    <w:rsid w:val="001A2EC7"/>
    <w:rsid w:val="001B0646"/>
    <w:rsid w:val="0024593C"/>
    <w:rsid w:val="00252CAD"/>
    <w:rsid w:val="00254A53"/>
    <w:rsid w:val="00260466"/>
    <w:rsid w:val="002C370E"/>
    <w:rsid w:val="002D672E"/>
    <w:rsid w:val="00303A69"/>
    <w:rsid w:val="00311803"/>
    <w:rsid w:val="00315575"/>
    <w:rsid w:val="00366D56"/>
    <w:rsid w:val="00386F39"/>
    <w:rsid w:val="0039154B"/>
    <w:rsid w:val="003C35E2"/>
    <w:rsid w:val="003C58E9"/>
    <w:rsid w:val="003E0490"/>
    <w:rsid w:val="003F178B"/>
    <w:rsid w:val="00401B66"/>
    <w:rsid w:val="00423500"/>
    <w:rsid w:val="004553B7"/>
    <w:rsid w:val="0049455C"/>
    <w:rsid w:val="00497606"/>
    <w:rsid w:val="004C7805"/>
    <w:rsid w:val="004D63A5"/>
    <w:rsid w:val="004E44A5"/>
    <w:rsid w:val="00527E41"/>
    <w:rsid w:val="00554D02"/>
    <w:rsid w:val="00560797"/>
    <w:rsid w:val="00585294"/>
    <w:rsid w:val="005963A5"/>
    <w:rsid w:val="00596B12"/>
    <w:rsid w:val="005A19F8"/>
    <w:rsid w:val="00630994"/>
    <w:rsid w:val="006538BB"/>
    <w:rsid w:val="00666FCB"/>
    <w:rsid w:val="00695CF6"/>
    <w:rsid w:val="00703830"/>
    <w:rsid w:val="00735B50"/>
    <w:rsid w:val="0074103F"/>
    <w:rsid w:val="0079723C"/>
    <w:rsid w:val="007A5AD7"/>
    <w:rsid w:val="007A7EEF"/>
    <w:rsid w:val="007F7648"/>
    <w:rsid w:val="008416A9"/>
    <w:rsid w:val="00844FBA"/>
    <w:rsid w:val="008638E7"/>
    <w:rsid w:val="008871C2"/>
    <w:rsid w:val="008B22ED"/>
    <w:rsid w:val="008B2CE9"/>
    <w:rsid w:val="008C4037"/>
    <w:rsid w:val="008C6B26"/>
    <w:rsid w:val="00924EE6"/>
    <w:rsid w:val="0093291C"/>
    <w:rsid w:val="00946E51"/>
    <w:rsid w:val="009B08BD"/>
    <w:rsid w:val="009C63D5"/>
    <w:rsid w:val="00A047D1"/>
    <w:rsid w:val="00A06B8A"/>
    <w:rsid w:val="00A17777"/>
    <w:rsid w:val="00A754A2"/>
    <w:rsid w:val="00AA073E"/>
    <w:rsid w:val="00AB3516"/>
    <w:rsid w:val="00B306A5"/>
    <w:rsid w:val="00B55C53"/>
    <w:rsid w:val="00B60254"/>
    <w:rsid w:val="00BA755D"/>
    <w:rsid w:val="00BC7AE3"/>
    <w:rsid w:val="00BF31D1"/>
    <w:rsid w:val="00BF69C6"/>
    <w:rsid w:val="00C31592"/>
    <w:rsid w:val="00C578A9"/>
    <w:rsid w:val="00C837DD"/>
    <w:rsid w:val="00CB5F04"/>
    <w:rsid w:val="00CC3395"/>
    <w:rsid w:val="00CE788C"/>
    <w:rsid w:val="00D1343A"/>
    <w:rsid w:val="00D92216"/>
    <w:rsid w:val="00DF0E60"/>
    <w:rsid w:val="00E05CA8"/>
    <w:rsid w:val="00EF5366"/>
    <w:rsid w:val="00F36144"/>
    <w:rsid w:val="00F427BD"/>
    <w:rsid w:val="00F95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CE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83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F469E-5D77-4AD3-91A8-933ACEE56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2024-03-06T10:34:00Z</cp:lastPrinted>
  <dcterms:created xsi:type="dcterms:W3CDTF">2024-03-14T06:41:00Z</dcterms:created>
  <dcterms:modified xsi:type="dcterms:W3CDTF">2024-03-19T11:24:00Z</dcterms:modified>
</cp:coreProperties>
</file>