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DF3" w:rsidRPr="0087652A" w:rsidRDefault="0087652A" w:rsidP="00C503C0">
      <w:pPr>
        <w:jc w:val="center"/>
        <w:rPr>
          <w:b/>
        </w:rPr>
      </w:pPr>
      <w:r w:rsidRPr="0087652A">
        <w:rPr>
          <w:b/>
        </w:rPr>
        <w:t>Годовой отчет о ходе реализации муниципальной программы</w:t>
      </w:r>
      <w:r>
        <w:rPr>
          <w:b/>
        </w:rPr>
        <w:t xml:space="preserve"> </w:t>
      </w:r>
      <w:proofErr w:type="spellStart"/>
      <w:r w:rsidR="003B11A2">
        <w:rPr>
          <w:b/>
        </w:rPr>
        <w:t>Немского</w:t>
      </w:r>
      <w:proofErr w:type="spellEnd"/>
      <w:r w:rsidR="003B11A2">
        <w:rPr>
          <w:b/>
        </w:rPr>
        <w:t xml:space="preserve"> муниципального округа Кировской области </w:t>
      </w:r>
      <w:r w:rsidRPr="0087652A">
        <w:rPr>
          <w:b/>
        </w:rPr>
        <w:t xml:space="preserve"> «</w:t>
      </w:r>
      <w:r w:rsidR="00C503C0">
        <w:rPr>
          <w:b/>
        </w:rPr>
        <w:t xml:space="preserve">Формирование здорового образа жизни среди населения </w:t>
      </w:r>
      <w:r w:rsidR="003B11A2">
        <w:rPr>
          <w:b/>
        </w:rPr>
        <w:t>» на 2023-2027</w:t>
      </w:r>
      <w:r w:rsidRPr="0087652A">
        <w:rPr>
          <w:b/>
        </w:rPr>
        <w:t xml:space="preserve"> года</w:t>
      </w:r>
      <w:r>
        <w:rPr>
          <w:b/>
        </w:rPr>
        <w:t>.</w:t>
      </w:r>
    </w:p>
    <w:p w:rsidR="0087652A" w:rsidRDefault="0087652A"/>
    <w:p w:rsidR="00127A44" w:rsidRPr="00127A44" w:rsidRDefault="0087652A" w:rsidP="00127A44">
      <w:pPr>
        <w:ind w:firstLine="284"/>
      </w:pPr>
      <w:r>
        <w:t>Муниципал</w:t>
      </w:r>
      <w:r w:rsidR="00302044">
        <w:t xml:space="preserve">ьная программа </w:t>
      </w:r>
      <w:proofErr w:type="spellStart"/>
      <w:r w:rsidR="003B11A2">
        <w:t>Немского</w:t>
      </w:r>
      <w:proofErr w:type="spellEnd"/>
      <w:r w:rsidR="003B11A2">
        <w:t xml:space="preserve"> муниципального округа </w:t>
      </w:r>
      <w:r w:rsidR="00302044">
        <w:t xml:space="preserve"> </w:t>
      </w:r>
      <w:r w:rsidR="003B11A2">
        <w:t xml:space="preserve">Кировской области </w:t>
      </w:r>
      <w:r>
        <w:t>«</w:t>
      </w:r>
      <w:r w:rsidR="00C503C0">
        <w:t>Формирование здорового образа жизни среди населения</w:t>
      </w:r>
      <w:r w:rsidR="003B11A2">
        <w:t>» на 2023-2027</w:t>
      </w:r>
      <w:r>
        <w:t xml:space="preserve"> года (далее программа) утверждена постановлением Администрации </w:t>
      </w:r>
      <w:proofErr w:type="spellStart"/>
      <w:r>
        <w:t>Немского</w:t>
      </w:r>
      <w:proofErr w:type="spellEnd"/>
      <w:r>
        <w:t xml:space="preserve"> </w:t>
      </w:r>
      <w:r w:rsidR="003B11A2">
        <w:t xml:space="preserve">муниципального округа </w:t>
      </w:r>
      <w:r>
        <w:t xml:space="preserve">Кировской области № </w:t>
      </w:r>
      <w:r w:rsidR="00C503C0">
        <w:t>297 от 20</w:t>
      </w:r>
      <w:r w:rsidR="003B11A2">
        <w:t>.12.2022</w:t>
      </w:r>
      <w:r w:rsidR="00C503C0">
        <w:t>, изменений в программу не было.</w:t>
      </w:r>
    </w:p>
    <w:p w:rsidR="00E51420" w:rsidRDefault="00E51420"/>
    <w:p w:rsidR="00D56A73" w:rsidRDefault="0087652A">
      <w:r>
        <w:t xml:space="preserve">Ответственным исполнителем программы является </w:t>
      </w:r>
      <w:r w:rsidR="00076AA1">
        <w:t xml:space="preserve">Управление по социальным вопросам администрации </w:t>
      </w:r>
      <w:proofErr w:type="spellStart"/>
      <w:r w:rsidR="00076AA1">
        <w:t>Немского</w:t>
      </w:r>
      <w:proofErr w:type="spellEnd"/>
      <w:r w:rsidR="00076AA1">
        <w:t xml:space="preserve"> муниципального округа</w:t>
      </w:r>
      <w:r>
        <w:t xml:space="preserve"> </w:t>
      </w:r>
      <w:r w:rsidR="00902D44">
        <w:t xml:space="preserve">Основными </w:t>
      </w:r>
      <w:r w:rsidR="009A5D9B">
        <w:t>факторами</w:t>
      </w:r>
      <w:r w:rsidR="00902D44">
        <w:t xml:space="preserve">, </w:t>
      </w:r>
      <w:r w:rsidR="009A5D9B">
        <w:t xml:space="preserve">повлиявшими </w:t>
      </w:r>
      <w:r w:rsidR="003F4D95">
        <w:t>на ход Программы в 20</w:t>
      </w:r>
      <w:r w:rsidR="003B11A2">
        <w:t>23</w:t>
      </w:r>
      <w:r w:rsidR="00ED4B32">
        <w:t xml:space="preserve"> году, являются</w:t>
      </w:r>
      <w:r w:rsidR="00F71412">
        <w:t xml:space="preserve">: </w:t>
      </w:r>
      <w:r w:rsidR="00C503C0">
        <w:t>создание условий д</w:t>
      </w:r>
      <w:r w:rsidR="00D56A73">
        <w:t>ля мотивации граждан к ведению здорового образа жизни и занятий физической культурой и спортом, а так же снижение общей заболеваемости и временной нетрудоспособности населения</w:t>
      </w:r>
    </w:p>
    <w:p w:rsidR="008E13DC" w:rsidRDefault="009A5D9B">
      <w:r>
        <w:t>Наиболее значимыми мероприятиями следует отметить</w:t>
      </w:r>
      <w:r w:rsidR="008E13DC">
        <w:t xml:space="preserve">: </w:t>
      </w:r>
      <w:r w:rsidR="00D56A73">
        <w:t xml:space="preserve">Всемирный день сердца, высадка более 50 саженцев деревьев, обустройство места отдыха в районе пруда </w:t>
      </w:r>
      <w:proofErr w:type="spellStart"/>
      <w:r w:rsidR="00D56A73">
        <w:t>Письман</w:t>
      </w:r>
      <w:proofErr w:type="spellEnd"/>
      <w:r w:rsidR="00D56A73">
        <w:t xml:space="preserve">, Акция «10 000 шагов к жизни с врачом», велопробег, обновление инвентаря для </w:t>
      </w:r>
      <w:proofErr w:type="spellStart"/>
      <w:r w:rsidR="00D56A73">
        <w:t>тимбилдинга</w:t>
      </w:r>
      <w:proofErr w:type="spellEnd"/>
      <w:r w:rsidR="00D56A73">
        <w:t xml:space="preserve"> (</w:t>
      </w:r>
      <w:proofErr w:type="spellStart"/>
      <w:r w:rsidR="00D56A73">
        <w:t>командообразования</w:t>
      </w:r>
      <w:proofErr w:type="spellEnd"/>
      <w:r w:rsidR="00D56A73">
        <w:t xml:space="preserve">), организованы профилактические акции, </w:t>
      </w:r>
      <w:proofErr w:type="spellStart"/>
      <w:r w:rsidR="001B078A">
        <w:t>Немской</w:t>
      </w:r>
      <w:proofErr w:type="spellEnd"/>
      <w:r w:rsidR="001B078A">
        <w:t xml:space="preserve"> центральной районной больницей проведены профилактические осмотры, диспансеризация и вакцинация.</w:t>
      </w:r>
    </w:p>
    <w:p w:rsidR="00ED4B32" w:rsidRDefault="00ED4B32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Сведения о достижении </w:t>
      </w:r>
      <w:r w:rsidR="00ED72A4">
        <w:rPr>
          <w:rFonts w:cs="Times New Roman"/>
          <w:szCs w:val="28"/>
        </w:rPr>
        <w:t>п</w:t>
      </w:r>
      <w:r>
        <w:rPr>
          <w:rFonts w:cs="Times New Roman"/>
          <w:szCs w:val="28"/>
        </w:rPr>
        <w:t xml:space="preserve">оказателей эффективности реализации </w:t>
      </w:r>
      <w:r w:rsidR="00ED72A4">
        <w:rPr>
          <w:rFonts w:cs="Times New Roman"/>
          <w:szCs w:val="28"/>
        </w:rPr>
        <w:t xml:space="preserve">муниципальной </w:t>
      </w:r>
      <w:r>
        <w:rPr>
          <w:rFonts w:cs="Times New Roman"/>
          <w:szCs w:val="28"/>
        </w:rPr>
        <w:t>программы (</w:t>
      </w:r>
      <w:r w:rsidR="00ED72A4">
        <w:rPr>
          <w:rFonts w:cs="Times New Roman"/>
          <w:szCs w:val="28"/>
        </w:rPr>
        <w:t>форма № 3</w:t>
      </w:r>
      <w:r>
        <w:rPr>
          <w:rFonts w:cs="Times New Roman"/>
          <w:szCs w:val="28"/>
        </w:rPr>
        <w:t>).</w:t>
      </w:r>
    </w:p>
    <w:p w:rsidR="00ED72A4" w:rsidRDefault="00ED72A4">
      <w:pPr>
        <w:rPr>
          <w:rFonts w:cs="Times New Roman"/>
          <w:szCs w:val="28"/>
        </w:rPr>
      </w:pPr>
      <w:r>
        <w:rPr>
          <w:rFonts w:cs="Times New Roman"/>
          <w:szCs w:val="28"/>
        </w:rPr>
        <w:t>Отчет об использовании бюджетных ассигнований бюджета муниципального района на реализацию муниципальной программы за 20</w:t>
      </w:r>
      <w:r w:rsidR="00601C5B">
        <w:rPr>
          <w:rFonts w:cs="Times New Roman"/>
          <w:szCs w:val="28"/>
        </w:rPr>
        <w:t>23</w:t>
      </w:r>
      <w:r>
        <w:rPr>
          <w:rFonts w:cs="Times New Roman"/>
          <w:szCs w:val="28"/>
        </w:rPr>
        <w:t xml:space="preserve"> год (форма № 4).</w:t>
      </w:r>
    </w:p>
    <w:p w:rsidR="00ED72A4" w:rsidRDefault="00ED72A4" w:rsidP="00ED72A4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Информация о расходах на реализацию муниципальной программы за </w:t>
      </w:r>
      <w:r w:rsidR="00B36256">
        <w:rPr>
          <w:rFonts w:cs="Times New Roman"/>
          <w:szCs w:val="28"/>
        </w:rPr>
        <w:t>счет всех источников финансирования  за 20</w:t>
      </w:r>
      <w:r w:rsidR="004B5DEB">
        <w:rPr>
          <w:rFonts w:cs="Times New Roman"/>
          <w:szCs w:val="28"/>
        </w:rPr>
        <w:t>2</w:t>
      </w:r>
      <w:r w:rsidR="00601C5B">
        <w:rPr>
          <w:rFonts w:cs="Times New Roman"/>
          <w:szCs w:val="28"/>
        </w:rPr>
        <w:t>3</w:t>
      </w:r>
      <w:r w:rsidR="00B36256">
        <w:rPr>
          <w:rFonts w:cs="Times New Roman"/>
          <w:szCs w:val="28"/>
        </w:rPr>
        <w:t xml:space="preserve"> год (форма № 5)</w:t>
      </w:r>
      <w:r>
        <w:rPr>
          <w:rFonts w:cs="Times New Roman"/>
          <w:szCs w:val="28"/>
        </w:rPr>
        <w:t>.</w:t>
      </w:r>
    </w:p>
    <w:p w:rsidR="00B36256" w:rsidRDefault="00B36256" w:rsidP="00ED72A4">
      <w:pPr>
        <w:rPr>
          <w:rFonts w:cs="Times New Roman"/>
          <w:szCs w:val="28"/>
        </w:rPr>
      </w:pPr>
      <w:r>
        <w:rPr>
          <w:rFonts w:cs="Times New Roman"/>
          <w:szCs w:val="28"/>
        </w:rPr>
        <w:t>Сведения о внесенных в муниципальную программу</w:t>
      </w:r>
      <w:r w:rsidR="005659C7">
        <w:rPr>
          <w:rFonts w:cs="Times New Roman"/>
          <w:szCs w:val="28"/>
        </w:rPr>
        <w:t xml:space="preserve"> изменениях по состоянию на 20</w:t>
      </w:r>
      <w:r w:rsidR="00601C5B">
        <w:rPr>
          <w:rFonts w:cs="Times New Roman"/>
          <w:szCs w:val="28"/>
        </w:rPr>
        <w:t>23</w:t>
      </w:r>
      <w:r>
        <w:rPr>
          <w:rFonts w:cs="Times New Roman"/>
          <w:szCs w:val="28"/>
        </w:rPr>
        <w:t xml:space="preserve"> год (форма № 6).</w:t>
      </w:r>
    </w:p>
    <w:p w:rsidR="00ED4B32" w:rsidRDefault="00ED4B32" w:rsidP="00C643F9">
      <w:pPr>
        <w:ind w:firstLine="0"/>
        <w:rPr>
          <w:rFonts w:cs="Times New Roman"/>
          <w:szCs w:val="28"/>
        </w:rPr>
      </w:pPr>
    </w:p>
    <w:p w:rsidR="00ED4B32" w:rsidRDefault="00BE5A23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Исполнитель: ведущий специалист      </w:t>
      </w:r>
      <w:r w:rsidR="00E51420">
        <w:rPr>
          <w:rFonts w:cs="Times New Roman"/>
          <w:szCs w:val="28"/>
        </w:rPr>
        <w:t xml:space="preserve">                             </w:t>
      </w:r>
      <w:r w:rsidR="00127A44">
        <w:rPr>
          <w:rFonts w:cs="Times New Roman"/>
          <w:szCs w:val="28"/>
        </w:rPr>
        <w:t>Н.Ю.Коршунова</w:t>
      </w:r>
    </w:p>
    <w:p w:rsidR="00BE5A23" w:rsidRDefault="00BE5A23">
      <w:pPr>
        <w:rPr>
          <w:rFonts w:cs="Times New Roman"/>
          <w:szCs w:val="28"/>
        </w:rPr>
      </w:pPr>
    </w:p>
    <w:p w:rsidR="00127A44" w:rsidRDefault="00856F13" w:rsidP="00127A44">
      <w:r>
        <w:rPr>
          <w:rFonts w:cs="Times New Roman"/>
          <w:szCs w:val="28"/>
        </w:rPr>
        <w:t xml:space="preserve">Начальник </w:t>
      </w:r>
      <w:r w:rsidR="00127A44">
        <w:rPr>
          <w:rFonts w:cs="Times New Roman"/>
          <w:szCs w:val="28"/>
        </w:rPr>
        <w:t xml:space="preserve">                                                    </w:t>
      </w:r>
      <w:r w:rsidR="00076AA1">
        <w:rPr>
          <w:rFonts w:cs="Times New Roman"/>
          <w:szCs w:val="28"/>
        </w:rPr>
        <w:t xml:space="preserve">                   </w:t>
      </w:r>
      <w:proofErr w:type="spellStart"/>
      <w:r w:rsidR="00076AA1">
        <w:rPr>
          <w:rFonts w:cs="Times New Roman"/>
          <w:szCs w:val="28"/>
        </w:rPr>
        <w:t>Р.М.Брангина</w:t>
      </w:r>
      <w:proofErr w:type="spellEnd"/>
    </w:p>
    <w:p w:rsidR="00BE5A23" w:rsidRDefault="00BE5A23"/>
    <w:sectPr w:rsidR="00BE5A23" w:rsidSect="009E4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7652A"/>
    <w:rsid w:val="00076AA1"/>
    <w:rsid w:val="000D58C8"/>
    <w:rsid w:val="001047E3"/>
    <w:rsid w:val="00127A44"/>
    <w:rsid w:val="00147D23"/>
    <w:rsid w:val="0017303A"/>
    <w:rsid w:val="00173B80"/>
    <w:rsid w:val="001B078A"/>
    <w:rsid w:val="002658BB"/>
    <w:rsid w:val="00266809"/>
    <w:rsid w:val="002B286F"/>
    <w:rsid w:val="002B7829"/>
    <w:rsid w:val="002C4433"/>
    <w:rsid w:val="002D31C3"/>
    <w:rsid w:val="00302044"/>
    <w:rsid w:val="00324339"/>
    <w:rsid w:val="0037281E"/>
    <w:rsid w:val="003B11A2"/>
    <w:rsid w:val="003F4D95"/>
    <w:rsid w:val="00412078"/>
    <w:rsid w:val="004B5DEB"/>
    <w:rsid w:val="004D5DBA"/>
    <w:rsid w:val="00500E10"/>
    <w:rsid w:val="00502E4A"/>
    <w:rsid w:val="005659C7"/>
    <w:rsid w:val="00601C5B"/>
    <w:rsid w:val="007E1592"/>
    <w:rsid w:val="007E3DFB"/>
    <w:rsid w:val="00856F13"/>
    <w:rsid w:val="0087652A"/>
    <w:rsid w:val="008E13DC"/>
    <w:rsid w:val="00902D44"/>
    <w:rsid w:val="009620F0"/>
    <w:rsid w:val="00986937"/>
    <w:rsid w:val="009A5D9B"/>
    <w:rsid w:val="009E40BB"/>
    <w:rsid w:val="009E7353"/>
    <w:rsid w:val="00A80468"/>
    <w:rsid w:val="00B132BE"/>
    <w:rsid w:val="00B36256"/>
    <w:rsid w:val="00B801C0"/>
    <w:rsid w:val="00B93020"/>
    <w:rsid w:val="00BA7D46"/>
    <w:rsid w:val="00BE5A23"/>
    <w:rsid w:val="00C503C0"/>
    <w:rsid w:val="00C643F9"/>
    <w:rsid w:val="00CD56F8"/>
    <w:rsid w:val="00D14DCC"/>
    <w:rsid w:val="00D56A73"/>
    <w:rsid w:val="00D936A2"/>
    <w:rsid w:val="00E51420"/>
    <w:rsid w:val="00ED4B32"/>
    <w:rsid w:val="00ED72A4"/>
    <w:rsid w:val="00F16CED"/>
    <w:rsid w:val="00F71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31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141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13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13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cultura</dc:creator>
  <cp:lastModifiedBy>user</cp:lastModifiedBy>
  <cp:revision>2</cp:revision>
  <cp:lastPrinted>2024-03-14T05:19:00Z</cp:lastPrinted>
  <dcterms:created xsi:type="dcterms:W3CDTF">2024-03-14T05:20:00Z</dcterms:created>
  <dcterms:modified xsi:type="dcterms:W3CDTF">2024-03-14T05:20:00Z</dcterms:modified>
</cp:coreProperties>
</file>