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D0" w:rsidRDefault="00195AD0" w:rsidP="00195AD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3</w:t>
      </w:r>
    </w:p>
    <w:p w:rsidR="00C34BA8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DB1BC7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достижении показателей эффективности</w:t>
      </w:r>
    </w:p>
    <w:p w:rsidR="00DB1BC7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DB1BC7" w:rsidRDefault="000E4475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6396C">
        <w:rPr>
          <w:rFonts w:ascii="Times New Roman" w:hAnsi="Times New Roman"/>
          <w:sz w:val="24"/>
          <w:szCs w:val="24"/>
        </w:rPr>
        <w:t>Реализация</w:t>
      </w:r>
      <w:r>
        <w:rPr>
          <w:rFonts w:ascii="Times New Roman" w:hAnsi="Times New Roman"/>
          <w:sz w:val="24"/>
          <w:szCs w:val="24"/>
        </w:rPr>
        <w:t xml:space="preserve"> молодежной политики</w:t>
      </w:r>
      <w:r w:rsidR="00E6396C">
        <w:rPr>
          <w:rFonts w:ascii="Times New Roman" w:hAnsi="Times New Roman"/>
          <w:sz w:val="24"/>
          <w:szCs w:val="24"/>
        </w:rPr>
        <w:t xml:space="preserve"> и </w:t>
      </w:r>
      <w:r w:rsidR="00A545E5">
        <w:rPr>
          <w:rFonts w:ascii="Times New Roman" w:hAnsi="Times New Roman"/>
          <w:sz w:val="24"/>
          <w:szCs w:val="24"/>
        </w:rPr>
        <w:t xml:space="preserve">развитие </w:t>
      </w:r>
      <w:r w:rsidR="00E6396C">
        <w:rPr>
          <w:rFonts w:ascii="Times New Roman" w:hAnsi="Times New Roman"/>
          <w:sz w:val="24"/>
          <w:szCs w:val="24"/>
        </w:rPr>
        <w:t>спорта</w:t>
      </w:r>
      <w:r w:rsidR="00A545E5">
        <w:rPr>
          <w:rFonts w:ascii="Times New Roman" w:hAnsi="Times New Roman"/>
          <w:sz w:val="24"/>
          <w:szCs w:val="24"/>
        </w:rPr>
        <w:t>»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E6396C">
        <w:rPr>
          <w:rFonts w:ascii="Times New Roman" w:hAnsi="Times New Roman"/>
          <w:sz w:val="24"/>
          <w:szCs w:val="24"/>
        </w:rPr>
        <w:t>20</w:t>
      </w:r>
      <w:r w:rsidR="00A545E5">
        <w:rPr>
          <w:rFonts w:ascii="Times New Roman" w:hAnsi="Times New Roman"/>
          <w:sz w:val="24"/>
          <w:szCs w:val="24"/>
        </w:rPr>
        <w:t>23 год</w:t>
      </w:r>
    </w:p>
    <w:p w:rsidR="00195AD0" w:rsidRDefault="00195AD0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730"/>
        <w:gridCol w:w="993"/>
        <w:gridCol w:w="1275"/>
        <w:gridCol w:w="851"/>
        <w:gridCol w:w="850"/>
        <w:gridCol w:w="2693"/>
      </w:tblGrid>
      <w:tr w:rsidR="0079719A" w:rsidRPr="000926CE" w:rsidTr="00F2563B">
        <w:tc>
          <w:tcPr>
            <w:tcW w:w="531" w:type="dxa"/>
            <w:vMerge w:val="restart"/>
          </w:tcPr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26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26C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926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0" w:type="dxa"/>
            <w:vMerge w:val="restart"/>
          </w:tcPr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Вид программы, наименование показателя</w:t>
            </w:r>
          </w:p>
        </w:tc>
        <w:tc>
          <w:tcPr>
            <w:tcW w:w="993" w:type="dxa"/>
            <w:vMerge w:val="restart"/>
          </w:tcPr>
          <w:p w:rsidR="00DB1BC7" w:rsidRPr="000926CE" w:rsidRDefault="00EC0C0A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926CE" w:rsidRPr="000926CE">
              <w:rPr>
                <w:rFonts w:ascii="Times New Roman" w:hAnsi="Times New Roman"/>
                <w:sz w:val="24"/>
                <w:szCs w:val="24"/>
              </w:rPr>
              <w:t>д.</w:t>
            </w:r>
            <w:r w:rsidR="00235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926CE" w:rsidRPr="000926CE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="000926CE" w:rsidRPr="000926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3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2693" w:type="dxa"/>
            <w:vMerge w:val="restart"/>
          </w:tcPr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79719A" w:rsidRPr="000926CE" w:rsidTr="00F2563B">
        <w:tc>
          <w:tcPr>
            <w:tcW w:w="531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0926CE">
              <w:rPr>
                <w:rFonts w:ascii="Times New Roman" w:hAnsi="Times New Roman"/>
                <w:sz w:val="24"/>
                <w:szCs w:val="24"/>
              </w:rPr>
              <w:t>предшеств</w:t>
            </w:r>
            <w:proofErr w:type="spellEnd"/>
            <w:r w:rsidRPr="000926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отчетному</w:t>
            </w:r>
          </w:p>
        </w:tc>
        <w:tc>
          <w:tcPr>
            <w:tcW w:w="1701" w:type="dxa"/>
            <w:gridSpan w:val="2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6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719A" w:rsidRPr="000926CE" w:rsidTr="00F2563B">
        <w:tc>
          <w:tcPr>
            <w:tcW w:w="531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A545E5" w:rsidRPr="00235A18" w:rsidRDefault="00A545E5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1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>граждан систематически занимающихся физической культурой и спортом от общей численности населения</w:t>
            </w:r>
          </w:p>
        </w:tc>
        <w:tc>
          <w:tcPr>
            <w:tcW w:w="993" w:type="dxa"/>
          </w:tcPr>
          <w:p w:rsidR="00A545E5" w:rsidRPr="000926CE" w:rsidRDefault="00A545E5" w:rsidP="0081050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A545E5" w:rsidRPr="000926CE" w:rsidRDefault="00A545E5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851" w:type="dxa"/>
          </w:tcPr>
          <w:p w:rsidR="00A545E5" w:rsidRPr="000926CE" w:rsidRDefault="00A545E5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850" w:type="dxa"/>
          </w:tcPr>
          <w:p w:rsidR="00A545E5" w:rsidRPr="000926CE" w:rsidRDefault="00A545E5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43,6 </w:t>
            </w:r>
          </w:p>
        </w:tc>
        <w:tc>
          <w:tcPr>
            <w:tcW w:w="2693" w:type="dxa"/>
          </w:tcPr>
          <w:p w:rsidR="00103B96" w:rsidRDefault="00103B96" w:rsidP="00B72A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B96">
              <w:rPr>
                <w:rFonts w:ascii="Times New Roman" w:hAnsi="Times New Roman"/>
                <w:b/>
                <w:sz w:val="24"/>
                <w:szCs w:val="24"/>
              </w:rPr>
              <w:t>86,8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  <w:p w:rsidR="00A545E5" w:rsidRPr="00B72A36" w:rsidRDefault="00103B96" w:rsidP="00103B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2A36">
              <w:rPr>
                <w:rFonts w:ascii="Times New Roman" w:hAnsi="Times New Roman"/>
                <w:sz w:val="24"/>
                <w:szCs w:val="24"/>
              </w:rPr>
              <w:t xml:space="preserve">численность занимающихся выросла по сравнению с предыдущим годом на 180 человек, но так как численность </w:t>
            </w:r>
            <w:r w:rsidR="00B72A36" w:rsidRPr="00B72A36">
              <w:rPr>
                <w:rFonts w:ascii="Times New Roman" w:hAnsi="Times New Roman"/>
                <w:sz w:val="24"/>
                <w:szCs w:val="24"/>
              </w:rPr>
              <w:t xml:space="preserve">населения учитывается на 1 января 2023 года, доля занимающихся изменится при обновлении статистических данных. </w:t>
            </w:r>
          </w:p>
        </w:tc>
      </w:tr>
      <w:tr w:rsidR="00334BE0" w:rsidRPr="000926CE" w:rsidTr="00F2563B">
        <w:tc>
          <w:tcPr>
            <w:tcW w:w="531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0" w:type="dxa"/>
          </w:tcPr>
          <w:p w:rsidR="00334BE0" w:rsidRPr="00235A18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</w:t>
            </w:r>
          </w:p>
        </w:tc>
        <w:tc>
          <w:tcPr>
            <w:tcW w:w="993" w:type="dxa"/>
          </w:tcPr>
          <w:p w:rsidR="00334BE0" w:rsidRDefault="00334BE0" w:rsidP="0081050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1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850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2693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334BE0" w:rsidRPr="000926CE" w:rsidTr="00F2563B">
        <w:tc>
          <w:tcPr>
            <w:tcW w:w="531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молодежи, вовлеченной в деятельность детских и молодежных общественных объединений</w:t>
            </w:r>
          </w:p>
        </w:tc>
        <w:tc>
          <w:tcPr>
            <w:tcW w:w="993" w:type="dxa"/>
          </w:tcPr>
          <w:p w:rsidR="00334BE0" w:rsidRDefault="00334BE0" w:rsidP="0081050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851" w:type="dxa"/>
          </w:tcPr>
          <w:p w:rsidR="00334BE0" w:rsidRDefault="00466FAF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334BE0" w:rsidRDefault="00466FAF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334BE0" w:rsidRDefault="00466FAF" w:rsidP="0081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0" w:type="dxa"/>
          </w:tcPr>
          <w:p w:rsidR="00A545E5" w:rsidRPr="00235A18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18">
              <w:rPr>
                <w:rFonts w:ascii="Times New Roman" w:hAnsi="Times New Roman"/>
                <w:sz w:val="24"/>
                <w:szCs w:val="24"/>
              </w:rPr>
              <w:t>доля молодежи, вовлеченной в деятельность детских и молодежных общественных объединений, от общего числа молодежи</w:t>
            </w:r>
          </w:p>
        </w:tc>
        <w:tc>
          <w:tcPr>
            <w:tcW w:w="993" w:type="dxa"/>
          </w:tcPr>
          <w:p w:rsidR="00A545E5" w:rsidRPr="000926CE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A545E5" w:rsidRPr="000926CE" w:rsidRDefault="00A545E5" w:rsidP="0037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</w:tcPr>
          <w:p w:rsidR="00A545E5" w:rsidRPr="000926CE" w:rsidRDefault="00466FAF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850" w:type="dxa"/>
          </w:tcPr>
          <w:p w:rsidR="00A545E5" w:rsidRPr="000926CE" w:rsidRDefault="00A545E5" w:rsidP="005C5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66FAF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2693" w:type="dxa"/>
          </w:tcPr>
          <w:p w:rsidR="00A545E5" w:rsidRPr="000926CE" w:rsidRDefault="00A545E5" w:rsidP="00235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0" w:type="dxa"/>
          </w:tcPr>
          <w:p w:rsidR="00A545E5" w:rsidRPr="00235A18" w:rsidRDefault="00A545E5" w:rsidP="00671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18">
              <w:rPr>
                <w:rFonts w:ascii="Times New Roman" w:hAnsi="Times New Roman"/>
                <w:sz w:val="24"/>
                <w:szCs w:val="24"/>
              </w:rPr>
              <w:t>доля молодых людей, принимающих участие в доб</w:t>
            </w:r>
            <w:r>
              <w:rPr>
                <w:rFonts w:ascii="Times New Roman" w:hAnsi="Times New Roman"/>
                <w:sz w:val="24"/>
                <w:szCs w:val="24"/>
              </w:rPr>
              <w:t>ровольческой</w:t>
            </w:r>
            <w:r w:rsidRPr="00235A18">
              <w:rPr>
                <w:rFonts w:ascii="Times New Roman" w:hAnsi="Times New Roman"/>
                <w:sz w:val="24"/>
                <w:szCs w:val="24"/>
              </w:rPr>
              <w:t xml:space="preserve"> деятельности, от общего числа молодежи</w:t>
            </w:r>
          </w:p>
        </w:tc>
        <w:tc>
          <w:tcPr>
            <w:tcW w:w="993" w:type="dxa"/>
          </w:tcPr>
          <w:p w:rsidR="00A545E5" w:rsidRPr="000926CE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A545E5" w:rsidRPr="000926CE" w:rsidRDefault="00A545E5" w:rsidP="00E63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A545E5" w:rsidRPr="000926CE" w:rsidRDefault="00A545E5" w:rsidP="00A26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A545E5" w:rsidRPr="000926CE" w:rsidRDefault="00A545E5" w:rsidP="005E62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A545E5" w:rsidRDefault="00A545E5" w:rsidP="004237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  <w:p w:rsidR="00A545E5" w:rsidRPr="000926CE" w:rsidRDefault="00A545E5" w:rsidP="003012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Увеличилось число молодежи с активной жизненной позицией, в связи с мобилизацией проходили мероприятия в рамках акции «Мы вместе»</w:t>
            </w:r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700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30" w:type="dxa"/>
          </w:tcPr>
          <w:p w:rsidR="00A545E5" w:rsidRPr="00235A18" w:rsidRDefault="00A545E5" w:rsidP="00671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5A18">
              <w:rPr>
                <w:rFonts w:ascii="Times New Roman" w:hAnsi="Times New Roman"/>
                <w:sz w:val="24"/>
                <w:szCs w:val="24"/>
              </w:rPr>
              <w:t xml:space="preserve">количество молодых </w:t>
            </w:r>
            <w:r>
              <w:rPr>
                <w:rFonts w:ascii="Times New Roman" w:hAnsi="Times New Roman"/>
                <w:sz w:val="24"/>
                <w:szCs w:val="24"/>
              </w:rPr>
              <w:t>семей, улучшивших жилищные условия с учетом государственной поддержки</w:t>
            </w:r>
          </w:p>
        </w:tc>
        <w:tc>
          <w:tcPr>
            <w:tcW w:w="993" w:type="dxa"/>
          </w:tcPr>
          <w:p w:rsidR="00A545E5" w:rsidRPr="000926CE" w:rsidRDefault="00A545E5" w:rsidP="00700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</w:tcPr>
          <w:p w:rsidR="00A545E5" w:rsidRPr="000926CE" w:rsidRDefault="00A545E5" w:rsidP="00E639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545E5" w:rsidRPr="000926CE" w:rsidRDefault="00A545E5" w:rsidP="00700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545E5" w:rsidRPr="000926CE" w:rsidRDefault="00A545E5" w:rsidP="00700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</w:tcPr>
          <w:p w:rsidR="00A545E5" w:rsidRPr="000926CE" w:rsidRDefault="00A545E5" w:rsidP="00A5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семья, включенная в список для участия в программе, отказалась от участия в связи с улучшением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словий</w:t>
            </w:r>
            <w:proofErr w:type="spellEnd"/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700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A545E5" w:rsidRPr="00235A18" w:rsidRDefault="00A545E5" w:rsidP="006710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45E5" w:rsidRPr="000926CE" w:rsidRDefault="00A545E5" w:rsidP="007971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45E5" w:rsidRPr="000926CE" w:rsidRDefault="00A545E5" w:rsidP="00A268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545E5" w:rsidRPr="000926CE" w:rsidRDefault="00A545E5" w:rsidP="00D95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45E5" w:rsidRPr="000926CE" w:rsidRDefault="00A545E5" w:rsidP="007000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545E5" w:rsidRPr="00F2563B" w:rsidRDefault="00A545E5" w:rsidP="00F256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1BC7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DB1BC7" w:rsidSect="00B72A36">
      <w:pgSz w:w="11906" w:h="16838"/>
      <w:pgMar w:top="141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4594A"/>
    <w:multiLevelType w:val="hybridMultilevel"/>
    <w:tmpl w:val="B6185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1BC7"/>
    <w:rsid w:val="00057C6E"/>
    <w:rsid w:val="000926CE"/>
    <w:rsid w:val="000E4475"/>
    <w:rsid w:val="00103B96"/>
    <w:rsid w:val="001076C9"/>
    <w:rsid w:val="001335AF"/>
    <w:rsid w:val="0015658C"/>
    <w:rsid w:val="00167ABB"/>
    <w:rsid w:val="00195AD0"/>
    <w:rsid w:val="001C2EAF"/>
    <w:rsid w:val="00235A18"/>
    <w:rsid w:val="002D176E"/>
    <w:rsid w:val="00301230"/>
    <w:rsid w:val="00334BE0"/>
    <w:rsid w:val="0037704C"/>
    <w:rsid w:val="003C4613"/>
    <w:rsid w:val="00423788"/>
    <w:rsid w:val="00466FAF"/>
    <w:rsid w:val="004E0B48"/>
    <w:rsid w:val="004F226F"/>
    <w:rsid w:val="00502AA6"/>
    <w:rsid w:val="00512339"/>
    <w:rsid w:val="005A40B1"/>
    <w:rsid w:val="005C544B"/>
    <w:rsid w:val="005E62A6"/>
    <w:rsid w:val="00643C28"/>
    <w:rsid w:val="0067101F"/>
    <w:rsid w:val="00700020"/>
    <w:rsid w:val="00702DEE"/>
    <w:rsid w:val="0073357C"/>
    <w:rsid w:val="0074112B"/>
    <w:rsid w:val="00747AC8"/>
    <w:rsid w:val="0079719A"/>
    <w:rsid w:val="0083569B"/>
    <w:rsid w:val="00872D42"/>
    <w:rsid w:val="008B76A6"/>
    <w:rsid w:val="008F242E"/>
    <w:rsid w:val="00960EF0"/>
    <w:rsid w:val="00A05912"/>
    <w:rsid w:val="00A1020A"/>
    <w:rsid w:val="00A2581C"/>
    <w:rsid w:val="00A26853"/>
    <w:rsid w:val="00A545E5"/>
    <w:rsid w:val="00AA3932"/>
    <w:rsid w:val="00B72A36"/>
    <w:rsid w:val="00C34BA8"/>
    <w:rsid w:val="00CA2DE8"/>
    <w:rsid w:val="00D3323A"/>
    <w:rsid w:val="00D6371D"/>
    <w:rsid w:val="00D95178"/>
    <w:rsid w:val="00DB1BC7"/>
    <w:rsid w:val="00E6396C"/>
    <w:rsid w:val="00EC0C0A"/>
    <w:rsid w:val="00EE3C6C"/>
    <w:rsid w:val="00F12202"/>
    <w:rsid w:val="00F2563B"/>
    <w:rsid w:val="00F27FB6"/>
    <w:rsid w:val="00F5379F"/>
    <w:rsid w:val="00F77BD3"/>
    <w:rsid w:val="00F823C9"/>
    <w:rsid w:val="00FD18E7"/>
    <w:rsid w:val="00FD1E6A"/>
    <w:rsid w:val="00FE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B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3323A"/>
    <w:pPr>
      <w:autoSpaceDE w:val="0"/>
      <w:autoSpaceDN w:val="0"/>
      <w:adjustRightInd w:val="0"/>
      <w:ind w:firstLine="318"/>
      <w:jc w:val="both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C5BF-9E3F-4657-9805-03F1938E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2024-03-11T10:39:00Z</cp:lastPrinted>
  <dcterms:created xsi:type="dcterms:W3CDTF">2024-03-11T10:42:00Z</dcterms:created>
  <dcterms:modified xsi:type="dcterms:W3CDTF">2024-03-11T10:42:00Z</dcterms:modified>
</cp:coreProperties>
</file>