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0C" w:rsidRPr="006E38CE" w:rsidRDefault="0048200C" w:rsidP="00896DEB">
      <w:pPr>
        <w:spacing w:line="480" w:lineRule="auto"/>
        <w:ind w:firstLine="0"/>
        <w:jc w:val="right"/>
        <w:rPr>
          <w:sz w:val="24"/>
          <w:szCs w:val="24"/>
        </w:rPr>
      </w:pPr>
      <w:r w:rsidRPr="006E38CE">
        <w:rPr>
          <w:sz w:val="24"/>
          <w:szCs w:val="24"/>
        </w:rPr>
        <w:t>Форма № 2</w:t>
      </w:r>
    </w:p>
    <w:p w:rsidR="0048200C" w:rsidRDefault="0048200C" w:rsidP="00896DEB">
      <w:pPr>
        <w:spacing w:line="360" w:lineRule="auto"/>
        <w:jc w:val="center"/>
        <w:rPr>
          <w:b/>
          <w:sz w:val="24"/>
          <w:szCs w:val="24"/>
        </w:rPr>
      </w:pPr>
      <w:r w:rsidRPr="006E38CE">
        <w:rPr>
          <w:b/>
          <w:sz w:val="24"/>
          <w:szCs w:val="24"/>
        </w:rPr>
        <w:t>Мониторинг исполнения муниципа</w:t>
      </w:r>
      <w:r w:rsidR="00FF4BAD">
        <w:rPr>
          <w:b/>
          <w:sz w:val="24"/>
          <w:szCs w:val="24"/>
        </w:rPr>
        <w:t>льной программы по состоянию на 202</w:t>
      </w:r>
      <w:r w:rsidR="00EA2F71">
        <w:rPr>
          <w:b/>
          <w:sz w:val="24"/>
          <w:szCs w:val="24"/>
        </w:rPr>
        <w:t>4</w:t>
      </w:r>
      <w:r w:rsidR="00FF4BAD">
        <w:rPr>
          <w:b/>
          <w:sz w:val="24"/>
          <w:szCs w:val="24"/>
        </w:rPr>
        <w:t xml:space="preserve"> год</w:t>
      </w:r>
    </w:p>
    <w:p w:rsidR="0048200C" w:rsidRPr="00D72866" w:rsidRDefault="00FF4BAD" w:rsidP="00FF4BAD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и жизнедеятельности населения»</w:t>
      </w:r>
      <w:r w:rsidR="0048200C" w:rsidRPr="00D72866">
        <w:rPr>
          <w:sz w:val="24"/>
          <w:szCs w:val="24"/>
        </w:rPr>
        <w:t xml:space="preserve">                                                                 </w:t>
      </w:r>
    </w:p>
    <w:p w:rsidR="0048200C" w:rsidRPr="00DD15A5" w:rsidRDefault="0048200C" w:rsidP="00DD15A5">
      <w:pPr>
        <w:jc w:val="center"/>
        <w:rPr>
          <w:sz w:val="24"/>
          <w:szCs w:val="24"/>
          <w:vertAlign w:val="superscript"/>
        </w:rPr>
      </w:pPr>
      <w:r w:rsidRPr="006E38CE">
        <w:rPr>
          <w:sz w:val="24"/>
          <w:szCs w:val="24"/>
          <w:vertAlign w:val="superscript"/>
        </w:rPr>
        <w:t>(наименование муниципальной программы)</w:t>
      </w:r>
    </w:p>
    <w:tbl>
      <w:tblPr>
        <w:tblpPr w:leftFromText="180" w:rightFromText="180" w:vertAnchor="page" w:horzAnchor="margin" w:tblpY="225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01"/>
        <w:gridCol w:w="1984"/>
        <w:gridCol w:w="1488"/>
        <w:gridCol w:w="1489"/>
        <w:gridCol w:w="3969"/>
      </w:tblGrid>
      <w:tr w:rsidR="00896DEB" w:rsidRPr="006E38CE" w:rsidTr="009D4D23">
        <w:trPr>
          <w:trHeight w:val="305"/>
        </w:trPr>
        <w:tc>
          <w:tcPr>
            <w:tcW w:w="675" w:type="dxa"/>
            <w:vMerge w:val="restart"/>
          </w:tcPr>
          <w:p w:rsidR="00896DEB" w:rsidRPr="00691A00" w:rsidRDefault="00896DEB" w:rsidP="009D4D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896DEB" w:rsidRPr="00691A00" w:rsidRDefault="00896DEB" w:rsidP="009D4D23">
            <w:pPr>
              <w:ind w:firstLine="0"/>
              <w:jc w:val="center"/>
              <w:rPr>
                <w:sz w:val="24"/>
                <w:szCs w:val="24"/>
              </w:rPr>
            </w:pPr>
            <w:r w:rsidRPr="00691A00">
              <w:rPr>
                <w:sz w:val="24"/>
                <w:szCs w:val="24"/>
              </w:rPr>
              <w:t>Содержание мероприятия в соответствии с муниципальной программой</w:t>
            </w:r>
          </w:p>
        </w:tc>
        <w:tc>
          <w:tcPr>
            <w:tcW w:w="1701" w:type="dxa"/>
            <w:vMerge w:val="restart"/>
          </w:tcPr>
          <w:p w:rsidR="00896DEB" w:rsidRPr="00691A00" w:rsidRDefault="00896DEB" w:rsidP="009D4D23">
            <w:pPr>
              <w:ind w:firstLine="31"/>
              <w:jc w:val="center"/>
              <w:rPr>
                <w:sz w:val="24"/>
                <w:szCs w:val="24"/>
              </w:rPr>
            </w:pPr>
            <w:r w:rsidRPr="00691A00">
              <w:rPr>
                <w:sz w:val="24"/>
                <w:szCs w:val="24"/>
              </w:rPr>
              <w:t>Стадия выполнения мероприятия</w:t>
            </w:r>
            <w:proofErr w:type="gramStart"/>
            <w:r w:rsidRPr="00691A00">
              <w:rPr>
                <w:sz w:val="24"/>
                <w:szCs w:val="24"/>
              </w:rPr>
              <w:t xml:space="preserve"> (%)</w:t>
            </w:r>
            <w:proofErr w:type="gramEnd"/>
          </w:p>
          <w:p w:rsidR="00896DEB" w:rsidRPr="00691A00" w:rsidRDefault="00896DEB" w:rsidP="009D4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896DEB" w:rsidRPr="00691A00" w:rsidRDefault="00896DEB" w:rsidP="009D4D23">
            <w:pPr>
              <w:jc w:val="center"/>
              <w:rPr>
                <w:sz w:val="24"/>
                <w:szCs w:val="24"/>
              </w:rPr>
            </w:pPr>
            <w:r w:rsidRPr="00691A00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3969" w:type="dxa"/>
            <w:vMerge w:val="restart"/>
          </w:tcPr>
          <w:p w:rsidR="00896DEB" w:rsidRPr="00691A00" w:rsidRDefault="00896DEB" w:rsidP="009D4D23">
            <w:pPr>
              <w:ind w:firstLine="0"/>
              <w:jc w:val="center"/>
              <w:rPr>
                <w:sz w:val="24"/>
                <w:szCs w:val="24"/>
              </w:rPr>
            </w:pPr>
            <w:r w:rsidRPr="00691A00">
              <w:rPr>
                <w:sz w:val="24"/>
                <w:szCs w:val="24"/>
              </w:rPr>
              <w:t>Причина неисполнения мероприятия</w:t>
            </w:r>
          </w:p>
          <w:p w:rsidR="00896DEB" w:rsidRPr="00691A00" w:rsidRDefault="00896DEB" w:rsidP="009D4D23">
            <w:pPr>
              <w:ind w:right="-274"/>
              <w:jc w:val="center"/>
              <w:rPr>
                <w:sz w:val="24"/>
                <w:szCs w:val="24"/>
              </w:rPr>
            </w:pPr>
          </w:p>
          <w:p w:rsidR="00896DEB" w:rsidRPr="00691A00" w:rsidRDefault="00896DEB" w:rsidP="009D4D23">
            <w:pPr>
              <w:jc w:val="center"/>
              <w:rPr>
                <w:sz w:val="24"/>
                <w:szCs w:val="24"/>
              </w:rPr>
            </w:pPr>
          </w:p>
        </w:tc>
      </w:tr>
      <w:tr w:rsidR="00896DEB" w:rsidRPr="006E38CE" w:rsidTr="009D4D23">
        <w:trPr>
          <w:trHeight w:val="530"/>
        </w:trPr>
        <w:tc>
          <w:tcPr>
            <w:tcW w:w="675" w:type="dxa"/>
            <w:vMerge/>
          </w:tcPr>
          <w:p w:rsidR="00896DEB" w:rsidRPr="00691A00" w:rsidRDefault="00896DEB" w:rsidP="009D4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96DEB" w:rsidRPr="00691A00" w:rsidRDefault="00896DEB" w:rsidP="009D4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DEB" w:rsidRPr="00691A00" w:rsidRDefault="00896DEB" w:rsidP="009D4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6DEB" w:rsidRPr="00691A00" w:rsidRDefault="00896DEB" w:rsidP="009D4D23">
            <w:pPr>
              <w:ind w:firstLine="39"/>
              <w:jc w:val="center"/>
              <w:rPr>
                <w:sz w:val="24"/>
                <w:szCs w:val="24"/>
              </w:rPr>
            </w:pPr>
            <w:r w:rsidRPr="00691A0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88" w:type="dxa"/>
          </w:tcPr>
          <w:p w:rsidR="00896DEB" w:rsidRPr="00691A00" w:rsidRDefault="00896DEB" w:rsidP="009D4D23">
            <w:pPr>
              <w:ind w:firstLine="0"/>
              <w:jc w:val="center"/>
              <w:rPr>
                <w:sz w:val="24"/>
                <w:szCs w:val="24"/>
              </w:rPr>
            </w:pPr>
            <w:r w:rsidRPr="00691A00">
              <w:rPr>
                <w:sz w:val="24"/>
                <w:szCs w:val="24"/>
              </w:rPr>
              <w:t>План</w:t>
            </w:r>
          </w:p>
          <w:p w:rsidR="00896DEB" w:rsidRPr="00691A00" w:rsidRDefault="00896DEB" w:rsidP="009D4D23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896DEB" w:rsidRPr="00691A00" w:rsidRDefault="00896DEB" w:rsidP="009D4D23">
            <w:pPr>
              <w:ind w:firstLine="37"/>
              <w:jc w:val="center"/>
              <w:rPr>
                <w:sz w:val="24"/>
                <w:szCs w:val="24"/>
              </w:rPr>
            </w:pPr>
            <w:r w:rsidRPr="00691A00">
              <w:rPr>
                <w:sz w:val="24"/>
                <w:szCs w:val="24"/>
              </w:rPr>
              <w:t>Фактически освоенный</w:t>
            </w:r>
          </w:p>
          <w:p w:rsidR="00896DEB" w:rsidRPr="00691A00" w:rsidRDefault="00896DEB" w:rsidP="009D4D23">
            <w:pPr>
              <w:ind w:firstLine="37"/>
              <w:jc w:val="center"/>
              <w:rPr>
                <w:sz w:val="24"/>
                <w:szCs w:val="24"/>
              </w:rPr>
            </w:pPr>
            <w:r w:rsidRPr="00691A00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3969" w:type="dxa"/>
            <w:vMerge/>
          </w:tcPr>
          <w:p w:rsidR="00896DEB" w:rsidRPr="00691A00" w:rsidRDefault="00896DEB" w:rsidP="009D4D23">
            <w:pPr>
              <w:jc w:val="center"/>
              <w:rPr>
                <w:sz w:val="24"/>
                <w:szCs w:val="24"/>
              </w:rPr>
            </w:pPr>
          </w:p>
        </w:tc>
      </w:tr>
      <w:tr w:rsidR="002E34B9" w:rsidRPr="006E38CE" w:rsidTr="009D4D23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75" w:type="dxa"/>
          </w:tcPr>
          <w:p w:rsidR="002E34B9" w:rsidRPr="006E07CD" w:rsidRDefault="002E34B9" w:rsidP="009D4D23">
            <w:pPr>
              <w:ind w:firstLine="0"/>
              <w:jc w:val="center"/>
              <w:rPr>
                <w:sz w:val="22"/>
              </w:rPr>
            </w:pPr>
            <w:r w:rsidRPr="006E07CD">
              <w:rPr>
                <w:sz w:val="22"/>
              </w:rPr>
              <w:t>1</w:t>
            </w:r>
          </w:p>
        </w:tc>
        <w:tc>
          <w:tcPr>
            <w:tcW w:w="3686" w:type="dxa"/>
          </w:tcPr>
          <w:p w:rsidR="002E34B9" w:rsidRPr="009F11B0" w:rsidRDefault="002E34B9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Денежное вознаграждение за добычу волка на территории Немского округа Кировской области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E34B9" w:rsidRPr="006E07CD" w:rsidRDefault="009708E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66,67</w:t>
            </w:r>
          </w:p>
        </w:tc>
        <w:tc>
          <w:tcPr>
            <w:tcW w:w="1984" w:type="dxa"/>
          </w:tcPr>
          <w:p w:rsidR="002E34B9" w:rsidRPr="009F11B0" w:rsidRDefault="002E34B9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9F11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88" w:type="dxa"/>
          </w:tcPr>
          <w:p w:rsidR="002E34B9" w:rsidRPr="006E07CD" w:rsidRDefault="00046F5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 w:rsidR="002E34B9">
              <w:rPr>
                <w:sz w:val="22"/>
              </w:rPr>
              <w:t>,00</w:t>
            </w:r>
          </w:p>
        </w:tc>
        <w:tc>
          <w:tcPr>
            <w:tcW w:w="1489" w:type="dxa"/>
          </w:tcPr>
          <w:p w:rsidR="002E34B9" w:rsidRPr="006E07CD" w:rsidRDefault="00FB4ADB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2E34B9">
              <w:rPr>
                <w:sz w:val="22"/>
              </w:rPr>
              <w:t>,00</w:t>
            </w:r>
          </w:p>
        </w:tc>
        <w:tc>
          <w:tcPr>
            <w:tcW w:w="3969" w:type="dxa"/>
          </w:tcPr>
          <w:p w:rsidR="002E34B9" w:rsidRPr="00C56928" w:rsidRDefault="00C56928" w:rsidP="009D4D2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C56928">
              <w:rPr>
                <w:sz w:val="20"/>
                <w:szCs w:val="20"/>
              </w:rPr>
              <w:t>асть субвенции  не израсходована в связи с отсутствием заявок на добычу волка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896DEB" w:rsidRPr="006E38CE" w:rsidTr="009D4D23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675" w:type="dxa"/>
          </w:tcPr>
          <w:p w:rsidR="00896DEB" w:rsidRPr="006E07CD" w:rsidRDefault="00896DEB" w:rsidP="009D4D23">
            <w:pPr>
              <w:ind w:firstLine="0"/>
              <w:jc w:val="center"/>
              <w:rPr>
                <w:sz w:val="22"/>
              </w:rPr>
            </w:pPr>
            <w:r w:rsidRPr="006E07CD">
              <w:rPr>
                <w:sz w:val="22"/>
              </w:rPr>
              <w:t>2</w:t>
            </w:r>
          </w:p>
        </w:tc>
        <w:tc>
          <w:tcPr>
            <w:tcW w:w="3686" w:type="dxa"/>
          </w:tcPr>
          <w:p w:rsidR="00896DEB" w:rsidRPr="009F11B0" w:rsidRDefault="00046F52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сфере благоустройства, прочие мероприятия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896DEB" w:rsidRPr="006E07CD" w:rsidRDefault="009708E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896DEB" w:rsidRPr="009F11B0" w:rsidRDefault="00896DEB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9F11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88" w:type="dxa"/>
          </w:tcPr>
          <w:p w:rsidR="00896DEB" w:rsidRPr="006E07CD" w:rsidRDefault="00FB4ADB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2273,26</w:t>
            </w:r>
          </w:p>
        </w:tc>
        <w:tc>
          <w:tcPr>
            <w:tcW w:w="1489" w:type="dxa"/>
          </w:tcPr>
          <w:p w:rsidR="00896DEB" w:rsidRPr="006E07CD" w:rsidRDefault="00FB4ADB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2273,24</w:t>
            </w:r>
          </w:p>
        </w:tc>
        <w:tc>
          <w:tcPr>
            <w:tcW w:w="3969" w:type="dxa"/>
          </w:tcPr>
          <w:p w:rsidR="00896DEB" w:rsidRPr="00C56928" w:rsidRDefault="00FB4ADB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FB4ADB">
              <w:rPr>
                <w:sz w:val="20"/>
                <w:szCs w:val="20"/>
              </w:rPr>
              <w:t>___</w:t>
            </w:r>
          </w:p>
        </w:tc>
      </w:tr>
      <w:tr w:rsidR="00896DEB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896DEB" w:rsidRPr="006E07CD" w:rsidRDefault="00896DEB" w:rsidP="009D4D23">
            <w:pPr>
              <w:ind w:firstLine="0"/>
              <w:jc w:val="center"/>
              <w:rPr>
                <w:sz w:val="22"/>
              </w:rPr>
            </w:pPr>
            <w:r w:rsidRPr="006E07CD">
              <w:rPr>
                <w:sz w:val="22"/>
              </w:rPr>
              <w:t>3</w:t>
            </w:r>
          </w:p>
        </w:tc>
        <w:tc>
          <w:tcPr>
            <w:tcW w:w="3686" w:type="dxa"/>
          </w:tcPr>
          <w:p w:rsidR="00896DEB" w:rsidRPr="009F11B0" w:rsidRDefault="00046F52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Мероприятия, направленные на развитие, содержание, укрепление коммунальной инфраструктуры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896DEB" w:rsidRPr="006E07CD" w:rsidRDefault="00046F5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896DEB" w:rsidRPr="009F11B0" w:rsidRDefault="00046F52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9F11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88" w:type="dxa"/>
          </w:tcPr>
          <w:p w:rsidR="00896DEB" w:rsidRPr="006E07CD" w:rsidRDefault="00FB4ADB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845,00</w:t>
            </w:r>
          </w:p>
        </w:tc>
        <w:tc>
          <w:tcPr>
            <w:tcW w:w="1489" w:type="dxa"/>
          </w:tcPr>
          <w:p w:rsidR="00896DEB" w:rsidRPr="006E07CD" w:rsidRDefault="00FB4ADB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845,00</w:t>
            </w:r>
          </w:p>
        </w:tc>
        <w:tc>
          <w:tcPr>
            <w:tcW w:w="3969" w:type="dxa"/>
          </w:tcPr>
          <w:p w:rsidR="00896DEB" w:rsidRPr="009F11B0" w:rsidRDefault="00046F52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</w:t>
            </w:r>
          </w:p>
        </w:tc>
      </w:tr>
      <w:tr w:rsidR="00F6057E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F6057E" w:rsidRPr="006E07CD" w:rsidRDefault="00F6057E" w:rsidP="009D4D23">
            <w:pPr>
              <w:ind w:firstLine="0"/>
              <w:jc w:val="center"/>
              <w:rPr>
                <w:sz w:val="22"/>
              </w:rPr>
            </w:pPr>
            <w:r w:rsidRPr="006E07CD">
              <w:rPr>
                <w:sz w:val="22"/>
              </w:rPr>
              <w:t>4</w:t>
            </w:r>
          </w:p>
        </w:tc>
        <w:tc>
          <w:tcPr>
            <w:tcW w:w="3686" w:type="dxa"/>
          </w:tcPr>
          <w:p w:rsidR="00F6057E" w:rsidRPr="009F11B0" w:rsidRDefault="00046F52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Мероприятия, направленные на выполнение плана природоохранных мероприятий муниципального округа, в соответствии с рекомендуемым перечнем Минприроды России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F6057E" w:rsidRPr="006E07CD" w:rsidRDefault="009708E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62,50</w:t>
            </w:r>
          </w:p>
        </w:tc>
        <w:tc>
          <w:tcPr>
            <w:tcW w:w="1984" w:type="dxa"/>
          </w:tcPr>
          <w:p w:rsidR="00F6057E" w:rsidRPr="009F11B0" w:rsidRDefault="00F6057E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9F11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88" w:type="dxa"/>
          </w:tcPr>
          <w:p w:rsidR="00F6057E" w:rsidRPr="006E07CD" w:rsidRDefault="00FB4ADB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4255,00</w:t>
            </w:r>
          </w:p>
        </w:tc>
        <w:tc>
          <w:tcPr>
            <w:tcW w:w="1489" w:type="dxa"/>
          </w:tcPr>
          <w:p w:rsidR="00F6057E" w:rsidRPr="006E07CD" w:rsidRDefault="00FB4ADB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2659,31</w:t>
            </w:r>
          </w:p>
        </w:tc>
        <w:tc>
          <w:tcPr>
            <w:tcW w:w="3969" w:type="dxa"/>
          </w:tcPr>
          <w:p w:rsidR="00F6057E" w:rsidRPr="009F11B0" w:rsidRDefault="00B933AB" w:rsidP="009D4D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56928" w:rsidRPr="00C56928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и</w:t>
            </w:r>
            <w:r w:rsidR="00C56928" w:rsidRPr="00C56928">
              <w:rPr>
                <w:sz w:val="20"/>
                <w:szCs w:val="20"/>
              </w:rPr>
              <w:t xml:space="preserve"> результативности были достигнуты не в полном объеме в связи с </w:t>
            </w:r>
            <w:proofErr w:type="gramStart"/>
            <w:r w:rsidRPr="00C56928">
              <w:rPr>
                <w:sz w:val="20"/>
                <w:szCs w:val="20"/>
              </w:rPr>
              <w:t>не выполн</w:t>
            </w:r>
            <w:r w:rsidR="009708E7">
              <w:rPr>
                <w:sz w:val="20"/>
                <w:szCs w:val="20"/>
              </w:rPr>
              <w:t>ением</w:t>
            </w:r>
            <w:proofErr w:type="gramEnd"/>
            <w:r w:rsidR="009708E7">
              <w:rPr>
                <w:sz w:val="20"/>
                <w:szCs w:val="20"/>
              </w:rPr>
              <w:t xml:space="preserve"> работ по ликвидации несанкционированных мест накопления отходов. </w:t>
            </w:r>
            <w:r>
              <w:rPr>
                <w:sz w:val="20"/>
                <w:szCs w:val="20"/>
              </w:rPr>
              <w:t>Работы планируется сделать в 202</w:t>
            </w:r>
            <w:r w:rsidR="00FB4ADB">
              <w:rPr>
                <w:sz w:val="20"/>
                <w:szCs w:val="20"/>
              </w:rPr>
              <w:t>5</w:t>
            </w:r>
            <w:r w:rsidR="00EA2F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году</w:t>
            </w:r>
            <w:proofErr w:type="gramStart"/>
            <w:r w:rsidR="00C56928" w:rsidRPr="00C56928">
              <w:rPr>
                <w:sz w:val="20"/>
                <w:szCs w:val="20"/>
              </w:rPr>
              <w:t xml:space="preserve"> </w:t>
            </w:r>
            <w:r w:rsidR="00EA2F71">
              <w:rPr>
                <w:sz w:val="20"/>
                <w:szCs w:val="20"/>
              </w:rPr>
              <w:t>.</w:t>
            </w:r>
            <w:proofErr w:type="gramEnd"/>
          </w:p>
        </w:tc>
      </w:tr>
      <w:tr w:rsidR="00F6057E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F6057E" w:rsidRPr="006E07CD" w:rsidRDefault="00F6057E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86" w:type="dxa"/>
          </w:tcPr>
          <w:p w:rsidR="00F6057E" w:rsidRPr="009F11B0" w:rsidRDefault="00B933AB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Защита населения от болезней, общих для человека и животных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F6057E" w:rsidRPr="006E07CD" w:rsidRDefault="00E3298D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99,99</w:t>
            </w:r>
          </w:p>
        </w:tc>
        <w:tc>
          <w:tcPr>
            <w:tcW w:w="1984" w:type="dxa"/>
          </w:tcPr>
          <w:p w:rsidR="00F6057E" w:rsidRPr="009F11B0" w:rsidRDefault="00B933AB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9F11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88" w:type="dxa"/>
          </w:tcPr>
          <w:p w:rsidR="00F6057E" w:rsidRPr="006E07CD" w:rsidRDefault="00FB4ADB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1170,10</w:t>
            </w:r>
          </w:p>
        </w:tc>
        <w:tc>
          <w:tcPr>
            <w:tcW w:w="1489" w:type="dxa"/>
          </w:tcPr>
          <w:p w:rsidR="00F6057E" w:rsidRPr="006E07CD" w:rsidRDefault="00FB4ADB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1170,00</w:t>
            </w:r>
          </w:p>
        </w:tc>
        <w:tc>
          <w:tcPr>
            <w:tcW w:w="3969" w:type="dxa"/>
            <w:vAlign w:val="center"/>
          </w:tcPr>
          <w:p w:rsidR="00F6057E" w:rsidRPr="003210F7" w:rsidRDefault="003210F7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3210F7">
              <w:rPr>
                <w:sz w:val="20"/>
                <w:szCs w:val="20"/>
              </w:rPr>
              <w:t>Показатели результативности были достигнуты не в полном объеме в связи  с не востребованностью денежных средств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F6057E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F6057E" w:rsidRPr="006E07CD" w:rsidRDefault="00F6057E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86" w:type="dxa"/>
          </w:tcPr>
          <w:p w:rsidR="003210F7" w:rsidRPr="009F11B0" w:rsidRDefault="003210F7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сфере муниципальной собственности</w:t>
            </w:r>
            <w:proofErr w:type="gramStart"/>
            <w:r w:rsidR="00C76604">
              <w:rPr>
                <w:sz w:val="21"/>
                <w:szCs w:val="21"/>
              </w:rPr>
              <w:t>.</w:t>
            </w:r>
            <w:proofErr w:type="gramEnd"/>
            <w:r w:rsidR="00C76604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51359">
              <w:rPr>
                <w:sz w:val="21"/>
                <w:szCs w:val="21"/>
              </w:rPr>
              <w:t>п</w:t>
            </w:r>
            <w:proofErr w:type="gramEnd"/>
            <w:r w:rsidRPr="00151359">
              <w:rPr>
                <w:sz w:val="21"/>
                <w:szCs w:val="21"/>
              </w:rPr>
              <w:t>гт</w:t>
            </w:r>
            <w:proofErr w:type="spellEnd"/>
            <w:r w:rsidRPr="00151359">
              <w:rPr>
                <w:sz w:val="21"/>
                <w:szCs w:val="21"/>
              </w:rPr>
              <w:t>. Нема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F6057E" w:rsidRPr="006E07CD" w:rsidRDefault="00E3298D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98,60</w:t>
            </w:r>
          </w:p>
        </w:tc>
        <w:tc>
          <w:tcPr>
            <w:tcW w:w="1984" w:type="dxa"/>
          </w:tcPr>
          <w:p w:rsidR="00F6057E" w:rsidRPr="009F11B0" w:rsidRDefault="003210F7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9F11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88" w:type="dxa"/>
          </w:tcPr>
          <w:p w:rsidR="00F6057E" w:rsidRPr="006E07CD" w:rsidRDefault="00C7660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30,00</w:t>
            </w:r>
          </w:p>
        </w:tc>
        <w:tc>
          <w:tcPr>
            <w:tcW w:w="1489" w:type="dxa"/>
          </w:tcPr>
          <w:p w:rsidR="00F6057E" w:rsidRPr="006E07CD" w:rsidRDefault="00E3298D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29,58</w:t>
            </w:r>
          </w:p>
        </w:tc>
        <w:tc>
          <w:tcPr>
            <w:tcW w:w="3969" w:type="dxa"/>
          </w:tcPr>
          <w:p w:rsidR="00551EE2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420EA9">
              <w:rPr>
                <w:sz w:val="20"/>
                <w:szCs w:val="20"/>
              </w:rPr>
              <w:t>Мероприятия выполнены.</w:t>
            </w:r>
          </w:p>
          <w:p w:rsidR="00F6057E" w:rsidRPr="009F11B0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D85CF0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</w:t>
            </w:r>
            <w:r>
              <w:rPr>
                <w:sz w:val="20"/>
                <w:szCs w:val="20"/>
              </w:rPr>
              <w:t xml:space="preserve"> и (или) </w:t>
            </w:r>
            <w:r w:rsidR="007129DB">
              <w:rPr>
                <w:sz w:val="20"/>
                <w:szCs w:val="20"/>
              </w:rPr>
              <w:t>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F6057E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F6057E" w:rsidRPr="006E07CD" w:rsidRDefault="00F6057E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86" w:type="dxa"/>
          </w:tcPr>
          <w:p w:rsidR="00F6057E" w:rsidRDefault="00C76604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сфере благоустройства, в части затрат уличного освещения</w:t>
            </w:r>
            <w:r w:rsidR="000A6E4B">
              <w:rPr>
                <w:sz w:val="21"/>
                <w:szCs w:val="21"/>
              </w:rPr>
              <w:t xml:space="preserve"> на территории </w:t>
            </w:r>
            <w:r>
              <w:rPr>
                <w:sz w:val="21"/>
                <w:szCs w:val="21"/>
              </w:rPr>
              <w:t xml:space="preserve"> </w:t>
            </w:r>
            <w:r w:rsidRPr="00151359">
              <w:rPr>
                <w:sz w:val="21"/>
                <w:szCs w:val="21"/>
              </w:rPr>
              <w:t xml:space="preserve"> </w:t>
            </w:r>
            <w:proofErr w:type="spellStart"/>
            <w:r w:rsidRPr="00151359">
              <w:rPr>
                <w:sz w:val="21"/>
                <w:szCs w:val="21"/>
              </w:rPr>
              <w:t>пгт</w:t>
            </w:r>
            <w:proofErr w:type="spellEnd"/>
            <w:r w:rsidRPr="00151359">
              <w:rPr>
                <w:sz w:val="21"/>
                <w:szCs w:val="21"/>
              </w:rPr>
              <w:t>. Нема</w:t>
            </w:r>
            <w:r w:rsidR="00B05BC2">
              <w:rPr>
                <w:sz w:val="21"/>
                <w:szCs w:val="21"/>
              </w:rPr>
              <w:t>.</w:t>
            </w:r>
          </w:p>
          <w:p w:rsidR="00C76604" w:rsidRPr="009F11B0" w:rsidRDefault="00C76604" w:rsidP="009D4D23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F6057E" w:rsidRPr="006E07CD" w:rsidRDefault="00E3298D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85,39</w:t>
            </w:r>
          </w:p>
        </w:tc>
        <w:tc>
          <w:tcPr>
            <w:tcW w:w="1984" w:type="dxa"/>
          </w:tcPr>
          <w:p w:rsidR="00F6057E" w:rsidRPr="009F11B0" w:rsidRDefault="00C76604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9F11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88" w:type="dxa"/>
          </w:tcPr>
          <w:p w:rsidR="00F6057E" w:rsidRPr="006E07CD" w:rsidRDefault="00E3298D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1518,37</w:t>
            </w:r>
          </w:p>
        </w:tc>
        <w:tc>
          <w:tcPr>
            <w:tcW w:w="1489" w:type="dxa"/>
          </w:tcPr>
          <w:p w:rsidR="00F6057E" w:rsidRPr="006E07CD" w:rsidRDefault="00E3298D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1296,60</w:t>
            </w:r>
          </w:p>
        </w:tc>
        <w:tc>
          <w:tcPr>
            <w:tcW w:w="3969" w:type="dxa"/>
            <w:vAlign w:val="center"/>
          </w:tcPr>
          <w:p w:rsidR="00551EE2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420EA9">
              <w:rPr>
                <w:sz w:val="20"/>
                <w:szCs w:val="20"/>
              </w:rPr>
              <w:t>Мероприятия выполнены.</w:t>
            </w:r>
          </w:p>
          <w:p w:rsidR="00F6057E" w:rsidRPr="009F11B0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D85CF0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</w:t>
            </w:r>
            <w:r>
              <w:rPr>
                <w:sz w:val="20"/>
                <w:szCs w:val="20"/>
              </w:rPr>
              <w:t xml:space="preserve"> и (или) </w:t>
            </w:r>
            <w:r w:rsidR="007129DB">
              <w:rPr>
                <w:sz w:val="20"/>
                <w:szCs w:val="20"/>
              </w:rPr>
              <w:t>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C67F18" w:rsidRPr="006E38CE" w:rsidTr="009D4D23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675" w:type="dxa"/>
          </w:tcPr>
          <w:p w:rsidR="00C67F18" w:rsidRPr="006E07CD" w:rsidRDefault="00C67F18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86" w:type="dxa"/>
          </w:tcPr>
          <w:p w:rsidR="00C67F18" w:rsidRPr="009F11B0" w:rsidRDefault="00C76604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сфере благоустройства</w:t>
            </w:r>
            <w:r w:rsidR="00E3298D">
              <w:rPr>
                <w:sz w:val="21"/>
                <w:szCs w:val="21"/>
              </w:rPr>
              <w:t xml:space="preserve">, прочие мероприятия </w:t>
            </w:r>
            <w:r w:rsidR="000A6E4B">
              <w:rPr>
                <w:sz w:val="21"/>
                <w:szCs w:val="21"/>
              </w:rPr>
              <w:lastRenderedPageBreak/>
              <w:t xml:space="preserve">на территории </w:t>
            </w:r>
            <w:proofErr w:type="spellStart"/>
            <w:r>
              <w:rPr>
                <w:sz w:val="21"/>
                <w:szCs w:val="21"/>
              </w:rPr>
              <w:t>пгт</w:t>
            </w:r>
            <w:proofErr w:type="spellEnd"/>
            <w:r>
              <w:rPr>
                <w:sz w:val="21"/>
                <w:szCs w:val="21"/>
              </w:rPr>
              <w:t>. Нема</w:t>
            </w:r>
            <w:r w:rsidR="00B05BC2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C67F18" w:rsidRPr="006E07CD" w:rsidRDefault="00E3298D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80,69</w:t>
            </w:r>
          </w:p>
        </w:tc>
        <w:tc>
          <w:tcPr>
            <w:tcW w:w="1984" w:type="dxa"/>
          </w:tcPr>
          <w:p w:rsidR="00C67F18" w:rsidRPr="00C67F18" w:rsidRDefault="00C76604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C67F18" w:rsidRPr="006E07CD" w:rsidRDefault="00E3298D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2033,34</w:t>
            </w:r>
          </w:p>
        </w:tc>
        <w:tc>
          <w:tcPr>
            <w:tcW w:w="1489" w:type="dxa"/>
          </w:tcPr>
          <w:p w:rsidR="00C67F18" w:rsidRPr="006E07CD" w:rsidRDefault="00E3298D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1640,76</w:t>
            </w:r>
          </w:p>
        </w:tc>
        <w:tc>
          <w:tcPr>
            <w:tcW w:w="3969" w:type="dxa"/>
            <w:vAlign w:val="center"/>
          </w:tcPr>
          <w:p w:rsidR="00551EE2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420EA9">
              <w:rPr>
                <w:sz w:val="20"/>
                <w:szCs w:val="20"/>
              </w:rPr>
              <w:t>Мероприятия выполнены.</w:t>
            </w:r>
          </w:p>
          <w:p w:rsidR="00C67F18" w:rsidRPr="009F11B0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D85CF0">
              <w:rPr>
                <w:sz w:val="20"/>
                <w:szCs w:val="20"/>
              </w:rPr>
              <w:t xml:space="preserve">Остаток неиспользованных денежных </w:t>
            </w:r>
            <w:r w:rsidRPr="00D85CF0">
              <w:rPr>
                <w:sz w:val="20"/>
                <w:szCs w:val="20"/>
              </w:rPr>
              <w:lastRenderedPageBreak/>
              <w:t>средств образовался в результате расчета сметной стоимости</w:t>
            </w:r>
            <w:r>
              <w:rPr>
                <w:sz w:val="20"/>
                <w:szCs w:val="20"/>
              </w:rPr>
              <w:t xml:space="preserve"> и (или) </w:t>
            </w:r>
            <w:r w:rsidR="007129DB">
              <w:rPr>
                <w:sz w:val="20"/>
                <w:szCs w:val="20"/>
              </w:rPr>
              <w:t>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CD0C12" w:rsidRPr="006E38CE" w:rsidTr="009D4D23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675" w:type="dxa"/>
          </w:tcPr>
          <w:p w:rsidR="00CD0C12" w:rsidRDefault="00CD0C12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275987">
              <w:rPr>
                <w:sz w:val="22"/>
              </w:rPr>
              <w:t>0</w:t>
            </w:r>
          </w:p>
        </w:tc>
        <w:tc>
          <w:tcPr>
            <w:tcW w:w="3686" w:type="dxa"/>
          </w:tcPr>
          <w:p w:rsidR="00CD0C12" w:rsidRPr="009F11B0" w:rsidRDefault="00C76604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Мероприятия, направленные на </w:t>
            </w:r>
            <w:r w:rsidR="00E3298D">
              <w:rPr>
                <w:sz w:val="21"/>
                <w:szCs w:val="21"/>
              </w:rPr>
              <w:t>выполнение плана природоохранных мероприятий</w:t>
            </w:r>
            <w:r w:rsidR="00B05BC2">
              <w:rPr>
                <w:sz w:val="21"/>
                <w:szCs w:val="21"/>
              </w:rPr>
              <w:t xml:space="preserve"> муниципального округа, в соответствии с рекомендуемым перечнем Минприроды России в </w:t>
            </w:r>
            <w:r>
              <w:rPr>
                <w:sz w:val="21"/>
                <w:szCs w:val="21"/>
              </w:rPr>
              <w:t>границах муниципального округа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гт</w:t>
            </w:r>
            <w:proofErr w:type="spellEnd"/>
            <w:r>
              <w:rPr>
                <w:sz w:val="21"/>
                <w:szCs w:val="21"/>
              </w:rPr>
              <w:t>. Нема</w:t>
            </w:r>
            <w:r w:rsidR="00B05BC2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CD0C12" w:rsidRPr="006E07CD" w:rsidRDefault="00B05BC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47,77</w:t>
            </w:r>
          </w:p>
        </w:tc>
        <w:tc>
          <w:tcPr>
            <w:tcW w:w="1984" w:type="dxa"/>
          </w:tcPr>
          <w:p w:rsidR="00CD0C12" w:rsidRPr="00C67F18" w:rsidRDefault="00C76604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CD0C12" w:rsidRPr="006E07CD" w:rsidRDefault="00C7660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129,00</w:t>
            </w:r>
          </w:p>
        </w:tc>
        <w:tc>
          <w:tcPr>
            <w:tcW w:w="1489" w:type="dxa"/>
          </w:tcPr>
          <w:p w:rsidR="00CD0C12" w:rsidRPr="006E07CD" w:rsidRDefault="00B05BC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61,63</w:t>
            </w:r>
          </w:p>
        </w:tc>
        <w:tc>
          <w:tcPr>
            <w:tcW w:w="3969" w:type="dxa"/>
            <w:vAlign w:val="center"/>
          </w:tcPr>
          <w:p w:rsidR="00551EE2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420EA9">
              <w:rPr>
                <w:sz w:val="20"/>
                <w:szCs w:val="20"/>
              </w:rPr>
              <w:t>Мероприятия выполнены.</w:t>
            </w:r>
          </w:p>
          <w:p w:rsidR="00CD0C12" w:rsidRPr="009F11B0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D85CF0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</w:t>
            </w:r>
            <w:r>
              <w:rPr>
                <w:sz w:val="20"/>
                <w:szCs w:val="20"/>
              </w:rPr>
              <w:t xml:space="preserve"> и (или) </w:t>
            </w:r>
            <w:r w:rsidR="007129DB">
              <w:rPr>
                <w:sz w:val="20"/>
                <w:szCs w:val="20"/>
              </w:rPr>
              <w:t>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DE0905" w:rsidRPr="006E38CE" w:rsidTr="009D4D23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675" w:type="dxa"/>
          </w:tcPr>
          <w:p w:rsidR="00DE0905" w:rsidRDefault="00DE0905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75987">
              <w:rPr>
                <w:sz w:val="22"/>
              </w:rPr>
              <w:t>1</w:t>
            </w:r>
          </w:p>
        </w:tc>
        <w:tc>
          <w:tcPr>
            <w:tcW w:w="3686" w:type="dxa"/>
          </w:tcPr>
          <w:p w:rsidR="00DE0905" w:rsidRPr="009F11B0" w:rsidRDefault="00C76604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Оборудование (дооборудование) пляжей (мест отдыха людей у воды) р. </w:t>
            </w:r>
            <w:proofErr w:type="spellStart"/>
            <w:r>
              <w:rPr>
                <w:sz w:val="21"/>
                <w:szCs w:val="21"/>
              </w:rPr>
              <w:t>Письман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пгт</w:t>
            </w:r>
            <w:proofErr w:type="spellEnd"/>
            <w:r>
              <w:rPr>
                <w:sz w:val="21"/>
                <w:szCs w:val="21"/>
              </w:rPr>
              <w:t>. Нема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DE0905" w:rsidRPr="006E07CD" w:rsidRDefault="00B05BC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85,90</w:t>
            </w:r>
          </w:p>
        </w:tc>
        <w:tc>
          <w:tcPr>
            <w:tcW w:w="1984" w:type="dxa"/>
          </w:tcPr>
          <w:p w:rsidR="00DE0905" w:rsidRPr="00C67F18" w:rsidRDefault="00C76604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DE0905" w:rsidRPr="006E07CD" w:rsidRDefault="00B05BC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245,33</w:t>
            </w:r>
          </w:p>
        </w:tc>
        <w:tc>
          <w:tcPr>
            <w:tcW w:w="1489" w:type="dxa"/>
          </w:tcPr>
          <w:p w:rsidR="00DE0905" w:rsidRPr="006E07CD" w:rsidRDefault="00B05BC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210,73</w:t>
            </w:r>
          </w:p>
        </w:tc>
        <w:tc>
          <w:tcPr>
            <w:tcW w:w="3969" w:type="dxa"/>
            <w:vAlign w:val="center"/>
          </w:tcPr>
          <w:p w:rsidR="00551EE2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420EA9">
              <w:rPr>
                <w:sz w:val="20"/>
                <w:szCs w:val="20"/>
              </w:rPr>
              <w:t>Мероприятия выполнены.</w:t>
            </w:r>
          </w:p>
          <w:p w:rsidR="00DE0905" w:rsidRPr="009F11B0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D85CF0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</w:t>
            </w:r>
            <w:r>
              <w:rPr>
                <w:sz w:val="20"/>
                <w:szCs w:val="20"/>
              </w:rPr>
              <w:t xml:space="preserve"> и (или) </w:t>
            </w:r>
            <w:r w:rsidR="007129DB">
              <w:rPr>
                <w:sz w:val="20"/>
                <w:szCs w:val="20"/>
              </w:rPr>
              <w:t>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32629E" w:rsidRPr="006E38CE" w:rsidTr="009D4D23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75" w:type="dxa"/>
          </w:tcPr>
          <w:p w:rsidR="0032629E" w:rsidRDefault="0032629E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75987">
              <w:rPr>
                <w:sz w:val="22"/>
              </w:rPr>
              <w:t>2</w:t>
            </w:r>
          </w:p>
        </w:tc>
        <w:tc>
          <w:tcPr>
            <w:tcW w:w="3686" w:type="dxa"/>
          </w:tcPr>
          <w:p w:rsidR="0032629E" w:rsidRPr="009F11B0" w:rsidRDefault="00C76604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направленные на выполнение условий соглашений и достижений значений результатов, предусмотренных соглашениями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гт</w:t>
            </w:r>
            <w:proofErr w:type="spellEnd"/>
            <w:r>
              <w:rPr>
                <w:sz w:val="21"/>
                <w:szCs w:val="21"/>
              </w:rPr>
              <w:t>. Нема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32629E" w:rsidRPr="006E07CD" w:rsidRDefault="00B05BC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91,69</w:t>
            </w:r>
          </w:p>
        </w:tc>
        <w:tc>
          <w:tcPr>
            <w:tcW w:w="1984" w:type="dxa"/>
          </w:tcPr>
          <w:p w:rsidR="0032629E" w:rsidRPr="00C67F18" w:rsidRDefault="0032629E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32629E" w:rsidRPr="006E07CD" w:rsidRDefault="00B05BC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203,50</w:t>
            </w:r>
          </w:p>
        </w:tc>
        <w:tc>
          <w:tcPr>
            <w:tcW w:w="1489" w:type="dxa"/>
          </w:tcPr>
          <w:p w:rsidR="0032629E" w:rsidRPr="006E07CD" w:rsidRDefault="00B05BC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186,58</w:t>
            </w:r>
          </w:p>
        </w:tc>
        <w:tc>
          <w:tcPr>
            <w:tcW w:w="3969" w:type="dxa"/>
            <w:vAlign w:val="center"/>
          </w:tcPr>
          <w:p w:rsidR="00551EE2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420EA9">
              <w:rPr>
                <w:sz w:val="20"/>
                <w:szCs w:val="20"/>
              </w:rPr>
              <w:t>Мероприятия выполнены.</w:t>
            </w:r>
          </w:p>
          <w:p w:rsidR="0032629E" w:rsidRPr="009F11B0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D85CF0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</w:t>
            </w:r>
            <w:r>
              <w:rPr>
                <w:sz w:val="20"/>
                <w:szCs w:val="20"/>
              </w:rPr>
              <w:t xml:space="preserve"> и (или) </w:t>
            </w:r>
            <w:r w:rsidR="007129DB">
              <w:rPr>
                <w:sz w:val="20"/>
                <w:szCs w:val="20"/>
              </w:rPr>
              <w:t>не востребованности</w:t>
            </w:r>
          </w:p>
        </w:tc>
      </w:tr>
      <w:tr w:rsidR="00B05BC2" w:rsidRPr="006E38CE" w:rsidTr="009D4D23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75" w:type="dxa"/>
          </w:tcPr>
          <w:p w:rsidR="00B05BC2" w:rsidRDefault="00275987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86" w:type="dxa"/>
          </w:tcPr>
          <w:p w:rsidR="00B05BC2" w:rsidRDefault="00B05BC2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Мероприятия, направленные на предупреждение ситуаций, которые могут привести к нарушению функционирования структур</w:t>
            </w:r>
            <w:r w:rsidR="006D7913">
              <w:rPr>
                <w:sz w:val="21"/>
                <w:szCs w:val="21"/>
              </w:rPr>
              <w:t xml:space="preserve"> жизнеобеспечения на территории Немского округа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05BC2" w:rsidRDefault="006D791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99,43</w:t>
            </w:r>
          </w:p>
        </w:tc>
        <w:tc>
          <w:tcPr>
            <w:tcW w:w="1984" w:type="dxa"/>
          </w:tcPr>
          <w:p w:rsidR="00B05BC2" w:rsidRPr="00C67F18" w:rsidRDefault="006D7913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B05BC2" w:rsidRDefault="006D791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  <w:tc>
          <w:tcPr>
            <w:tcW w:w="1489" w:type="dxa"/>
          </w:tcPr>
          <w:p w:rsidR="00B05BC2" w:rsidRDefault="006D791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49,71</w:t>
            </w:r>
          </w:p>
        </w:tc>
        <w:tc>
          <w:tcPr>
            <w:tcW w:w="3969" w:type="dxa"/>
            <w:vAlign w:val="center"/>
          </w:tcPr>
          <w:p w:rsidR="006D7913" w:rsidRPr="006D7913" w:rsidRDefault="006D7913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6D7913">
              <w:rPr>
                <w:sz w:val="20"/>
                <w:szCs w:val="20"/>
              </w:rPr>
              <w:t>Мероприятия выполнены.</w:t>
            </w:r>
          </w:p>
          <w:p w:rsidR="00B05BC2" w:rsidRPr="00420EA9" w:rsidRDefault="006D7913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6D7913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 и (или) 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6D7913" w:rsidRPr="006E38CE" w:rsidTr="009D4D23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75" w:type="dxa"/>
            <w:vMerge w:val="restart"/>
          </w:tcPr>
          <w:p w:rsidR="006D7913" w:rsidRDefault="00275987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86" w:type="dxa"/>
            <w:vMerge w:val="restart"/>
          </w:tcPr>
          <w:p w:rsidR="006D7913" w:rsidRDefault="006D7913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мероприятий по устройству и (или) модернизации уличного освещения населенных пунктов на территории </w:t>
            </w:r>
            <w:proofErr w:type="spellStart"/>
            <w:r>
              <w:rPr>
                <w:sz w:val="21"/>
                <w:szCs w:val="21"/>
              </w:rPr>
              <w:t>пгт</w:t>
            </w:r>
            <w:proofErr w:type="spellEnd"/>
            <w:r>
              <w:rPr>
                <w:sz w:val="21"/>
                <w:szCs w:val="21"/>
              </w:rPr>
              <w:t>. Нема.</w:t>
            </w:r>
          </w:p>
        </w:tc>
        <w:tc>
          <w:tcPr>
            <w:tcW w:w="1701" w:type="dxa"/>
            <w:vMerge w:val="restart"/>
          </w:tcPr>
          <w:p w:rsidR="006D7913" w:rsidRDefault="006D791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6D7913" w:rsidRDefault="006D7913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6D7913" w:rsidRDefault="006D791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409,30</w:t>
            </w:r>
          </w:p>
        </w:tc>
        <w:tc>
          <w:tcPr>
            <w:tcW w:w="1489" w:type="dxa"/>
          </w:tcPr>
          <w:p w:rsidR="006D7913" w:rsidRDefault="006D791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409,30</w:t>
            </w:r>
          </w:p>
        </w:tc>
        <w:tc>
          <w:tcPr>
            <w:tcW w:w="3969" w:type="dxa"/>
            <w:vMerge w:val="restart"/>
            <w:vAlign w:val="center"/>
          </w:tcPr>
          <w:p w:rsidR="006D7913" w:rsidRPr="006D7913" w:rsidRDefault="006D7913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6D7913">
              <w:rPr>
                <w:sz w:val="20"/>
                <w:szCs w:val="20"/>
              </w:rPr>
              <w:t>___</w:t>
            </w:r>
          </w:p>
        </w:tc>
      </w:tr>
      <w:tr w:rsidR="006D7913" w:rsidRPr="006E38CE" w:rsidTr="009D4D23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675" w:type="dxa"/>
            <w:vMerge/>
          </w:tcPr>
          <w:p w:rsidR="006D7913" w:rsidRDefault="006D7913" w:rsidP="009D4D23">
            <w:pPr>
              <w:ind w:firstLine="0"/>
              <w:rPr>
                <w:sz w:val="22"/>
              </w:rPr>
            </w:pPr>
          </w:p>
        </w:tc>
        <w:tc>
          <w:tcPr>
            <w:tcW w:w="3686" w:type="dxa"/>
            <w:vMerge/>
          </w:tcPr>
          <w:p w:rsidR="006D7913" w:rsidRDefault="006D7913" w:rsidP="009D4D23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6D7913" w:rsidRDefault="006D7913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7913" w:rsidRDefault="006D7913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488" w:type="dxa"/>
          </w:tcPr>
          <w:p w:rsidR="006D7913" w:rsidRDefault="006D791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409,30</w:t>
            </w:r>
          </w:p>
        </w:tc>
        <w:tc>
          <w:tcPr>
            <w:tcW w:w="1489" w:type="dxa"/>
          </w:tcPr>
          <w:p w:rsidR="006D7913" w:rsidRDefault="006D791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409,30</w:t>
            </w:r>
          </w:p>
        </w:tc>
        <w:tc>
          <w:tcPr>
            <w:tcW w:w="3969" w:type="dxa"/>
            <w:vMerge/>
            <w:vAlign w:val="center"/>
          </w:tcPr>
          <w:p w:rsidR="006D7913" w:rsidRPr="006D7913" w:rsidRDefault="006D7913" w:rsidP="009D4D2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51EE2" w:rsidRPr="006E38CE" w:rsidTr="009D4D23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75" w:type="dxa"/>
            <w:vMerge w:val="restart"/>
          </w:tcPr>
          <w:p w:rsidR="00551EE2" w:rsidRDefault="00551EE2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75987">
              <w:rPr>
                <w:sz w:val="22"/>
              </w:rPr>
              <w:t>5</w:t>
            </w:r>
          </w:p>
        </w:tc>
        <w:tc>
          <w:tcPr>
            <w:tcW w:w="3686" w:type="dxa"/>
            <w:vMerge w:val="restart"/>
          </w:tcPr>
          <w:p w:rsidR="00551EE2" w:rsidRPr="009F11B0" w:rsidRDefault="00551EE2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по борьбе с борщевиком Сосновского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гт</w:t>
            </w:r>
            <w:proofErr w:type="spellEnd"/>
            <w:r>
              <w:rPr>
                <w:sz w:val="21"/>
                <w:szCs w:val="21"/>
              </w:rPr>
              <w:t>. Нема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vMerge w:val="restart"/>
          </w:tcPr>
          <w:p w:rsidR="00551EE2" w:rsidRPr="006E07CD" w:rsidRDefault="00551EE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551EE2" w:rsidRPr="00C67F18" w:rsidRDefault="00551EE2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551EE2" w:rsidRPr="006E07CD" w:rsidRDefault="00551EE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w="1489" w:type="dxa"/>
          </w:tcPr>
          <w:p w:rsidR="00551EE2" w:rsidRPr="006E07CD" w:rsidRDefault="00551EE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w="3969" w:type="dxa"/>
            <w:vMerge w:val="restart"/>
          </w:tcPr>
          <w:p w:rsidR="00551EE2" w:rsidRPr="009F11B0" w:rsidRDefault="00551EE2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</w:tr>
      <w:tr w:rsidR="00551EE2" w:rsidRPr="006E38CE" w:rsidTr="009D4D23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75" w:type="dxa"/>
            <w:vMerge/>
          </w:tcPr>
          <w:p w:rsidR="00551EE2" w:rsidRDefault="00551EE2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</w:tcPr>
          <w:p w:rsidR="00551EE2" w:rsidRDefault="00551EE2" w:rsidP="009D4D23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551EE2" w:rsidRDefault="00551EE2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51EE2" w:rsidRPr="00C67F18" w:rsidRDefault="00551EE2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5C36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488" w:type="dxa"/>
          </w:tcPr>
          <w:p w:rsidR="00551EE2" w:rsidRDefault="00551EE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489" w:type="dxa"/>
          </w:tcPr>
          <w:p w:rsidR="00551EE2" w:rsidRDefault="00551EE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3969" w:type="dxa"/>
            <w:vMerge/>
          </w:tcPr>
          <w:p w:rsidR="00551EE2" w:rsidRDefault="00551EE2" w:rsidP="009D4D2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2970" w:rsidRPr="006E38CE" w:rsidTr="009D4D23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75" w:type="dxa"/>
            <w:vMerge w:val="restart"/>
          </w:tcPr>
          <w:p w:rsidR="000C2970" w:rsidRDefault="0027598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86" w:type="dxa"/>
            <w:vMerge w:val="restart"/>
          </w:tcPr>
          <w:p w:rsidR="000C2970" w:rsidRDefault="000C2970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«Аллея славы в «Парке Победы», </w:t>
            </w:r>
            <w:proofErr w:type="spellStart"/>
            <w:r>
              <w:rPr>
                <w:sz w:val="21"/>
                <w:szCs w:val="21"/>
              </w:rPr>
              <w:t>пгт</w:t>
            </w:r>
            <w:proofErr w:type="spellEnd"/>
            <w:r>
              <w:rPr>
                <w:sz w:val="21"/>
                <w:szCs w:val="21"/>
              </w:rPr>
              <w:t>. Нема».</w:t>
            </w:r>
          </w:p>
        </w:tc>
        <w:tc>
          <w:tcPr>
            <w:tcW w:w="1701" w:type="dxa"/>
            <w:vMerge w:val="restart"/>
          </w:tcPr>
          <w:p w:rsidR="000C2970" w:rsidRDefault="000C2970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0C2970" w:rsidRPr="00C67F18" w:rsidRDefault="000C2970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0C2970" w:rsidRDefault="000C2970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1108,30</w:t>
            </w:r>
          </w:p>
        </w:tc>
        <w:tc>
          <w:tcPr>
            <w:tcW w:w="1489" w:type="dxa"/>
          </w:tcPr>
          <w:p w:rsidR="000C2970" w:rsidRDefault="000C2970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1108,30</w:t>
            </w:r>
          </w:p>
        </w:tc>
        <w:tc>
          <w:tcPr>
            <w:tcW w:w="3969" w:type="dxa"/>
            <w:vMerge w:val="restart"/>
          </w:tcPr>
          <w:p w:rsidR="000C2970" w:rsidRDefault="000C2970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0C2970">
              <w:rPr>
                <w:sz w:val="20"/>
                <w:szCs w:val="20"/>
              </w:rPr>
              <w:t>___</w:t>
            </w:r>
          </w:p>
        </w:tc>
      </w:tr>
      <w:tr w:rsidR="000C2970" w:rsidRPr="006E38CE" w:rsidTr="009D4D23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675" w:type="dxa"/>
            <w:vMerge/>
          </w:tcPr>
          <w:p w:rsidR="000C2970" w:rsidRDefault="000C2970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</w:tcPr>
          <w:p w:rsidR="000C2970" w:rsidRDefault="000C2970" w:rsidP="009D4D23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C2970" w:rsidRDefault="000C2970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0C2970" w:rsidRPr="00C67F18" w:rsidRDefault="000C2970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488" w:type="dxa"/>
          </w:tcPr>
          <w:p w:rsidR="000C2970" w:rsidRDefault="000C2970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450,00</w:t>
            </w:r>
          </w:p>
        </w:tc>
        <w:tc>
          <w:tcPr>
            <w:tcW w:w="1489" w:type="dxa"/>
          </w:tcPr>
          <w:p w:rsidR="000C2970" w:rsidRDefault="000C2970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450,00</w:t>
            </w:r>
          </w:p>
        </w:tc>
        <w:tc>
          <w:tcPr>
            <w:tcW w:w="3969" w:type="dxa"/>
            <w:vMerge/>
          </w:tcPr>
          <w:p w:rsidR="000C2970" w:rsidRDefault="000C2970" w:rsidP="009D4D2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51EE2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551EE2" w:rsidRDefault="00551EE2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275987">
              <w:rPr>
                <w:sz w:val="22"/>
              </w:rPr>
              <w:t>7</w:t>
            </w:r>
          </w:p>
        </w:tc>
        <w:tc>
          <w:tcPr>
            <w:tcW w:w="3686" w:type="dxa"/>
          </w:tcPr>
          <w:p w:rsidR="00551EE2" w:rsidRPr="009F11B0" w:rsidRDefault="00340C68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сфере благоустройства, в части затрат уличного освещения</w:t>
            </w:r>
            <w:r w:rsidR="000A6E4B">
              <w:rPr>
                <w:sz w:val="21"/>
                <w:szCs w:val="21"/>
              </w:rPr>
              <w:t xml:space="preserve">  на территории Архангельского территориального управления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551EE2" w:rsidRPr="006E07CD" w:rsidRDefault="00391F1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90,82</w:t>
            </w:r>
          </w:p>
        </w:tc>
        <w:tc>
          <w:tcPr>
            <w:tcW w:w="1984" w:type="dxa"/>
          </w:tcPr>
          <w:p w:rsidR="00551EE2" w:rsidRPr="009F11B0" w:rsidRDefault="008B141A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551EE2" w:rsidRPr="006E07CD" w:rsidRDefault="00391F1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362,50</w:t>
            </w:r>
          </w:p>
        </w:tc>
        <w:tc>
          <w:tcPr>
            <w:tcW w:w="1489" w:type="dxa"/>
          </w:tcPr>
          <w:p w:rsidR="00551EE2" w:rsidRPr="006E07CD" w:rsidRDefault="00391F1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329,24</w:t>
            </w:r>
          </w:p>
        </w:tc>
        <w:tc>
          <w:tcPr>
            <w:tcW w:w="3969" w:type="dxa"/>
          </w:tcPr>
          <w:p w:rsidR="00551EE2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420EA9">
              <w:rPr>
                <w:sz w:val="20"/>
                <w:szCs w:val="20"/>
              </w:rPr>
              <w:t>Мероприятия выполнены.</w:t>
            </w:r>
          </w:p>
          <w:p w:rsidR="00551EE2" w:rsidRPr="009F11B0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D85CF0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</w:t>
            </w:r>
            <w:r>
              <w:rPr>
                <w:sz w:val="20"/>
                <w:szCs w:val="20"/>
              </w:rPr>
              <w:t xml:space="preserve"> и (или) </w:t>
            </w:r>
            <w:r w:rsidR="007129DB">
              <w:rPr>
                <w:sz w:val="20"/>
                <w:szCs w:val="20"/>
              </w:rPr>
              <w:t>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551EE2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551EE2" w:rsidRDefault="00551EE2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75987">
              <w:rPr>
                <w:sz w:val="22"/>
              </w:rPr>
              <w:t>8</w:t>
            </w:r>
          </w:p>
        </w:tc>
        <w:tc>
          <w:tcPr>
            <w:tcW w:w="3686" w:type="dxa"/>
          </w:tcPr>
          <w:p w:rsidR="00551EE2" w:rsidRPr="009F11B0" w:rsidRDefault="00340C68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сфере благоустройства, прочие мероприятия</w:t>
            </w:r>
            <w:r w:rsidR="000A6E4B">
              <w:rPr>
                <w:sz w:val="21"/>
                <w:szCs w:val="21"/>
              </w:rPr>
              <w:t xml:space="preserve"> на территории </w:t>
            </w:r>
            <w:r>
              <w:rPr>
                <w:sz w:val="21"/>
                <w:szCs w:val="21"/>
              </w:rPr>
              <w:t>Архангельско</w:t>
            </w:r>
            <w:r w:rsidR="000A6E4B">
              <w:rPr>
                <w:sz w:val="21"/>
                <w:szCs w:val="21"/>
              </w:rPr>
              <w:t>го</w:t>
            </w:r>
            <w:r>
              <w:rPr>
                <w:sz w:val="21"/>
                <w:szCs w:val="21"/>
              </w:rPr>
              <w:t xml:space="preserve"> территориально</w:t>
            </w:r>
            <w:r w:rsidR="000A6E4B">
              <w:rPr>
                <w:sz w:val="21"/>
                <w:szCs w:val="21"/>
              </w:rPr>
              <w:t>го</w:t>
            </w:r>
            <w:r>
              <w:rPr>
                <w:sz w:val="21"/>
                <w:szCs w:val="21"/>
              </w:rPr>
              <w:t xml:space="preserve"> управлени</w:t>
            </w:r>
            <w:r w:rsidR="000A6E4B">
              <w:rPr>
                <w:sz w:val="21"/>
                <w:szCs w:val="21"/>
              </w:rPr>
              <w:t>я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551EE2" w:rsidRPr="006E07CD" w:rsidRDefault="00391F1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83,86</w:t>
            </w:r>
          </w:p>
        </w:tc>
        <w:tc>
          <w:tcPr>
            <w:tcW w:w="1984" w:type="dxa"/>
          </w:tcPr>
          <w:p w:rsidR="00551EE2" w:rsidRPr="009F11B0" w:rsidRDefault="008B141A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551EE2" w:rsidRPr="006E07CD" w:rsidRDefault="00391F1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443,13</w:t>
            </w:r>
          </w:p>
        </w:tc>
        <w:tc>
          <w:tcPr>
            <w:tcW w:w="1489" w:type="dxa"/>
          </w:tcPr>
          <w:p w:rsidR="00551EE2" w:rsidRPr="006E07CD" w:rsidRDefault="00391F1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371,61</w:t>
            </w:r>
          </w:p>
        </w:tc>
        <w:tc>
          <w:tcPr>
            <w:tcW w:w="3969" w:type="dxa"/>
          </w:tcPr>
          <w:p w:rsidR="00551EE2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выполнены.</w:t>
            </w:r>
          </w:p>
          <w:p w:rsidR="00551EE2" w:rsidRPr="009F11B0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D85CF0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</w:t>
            </w:r>
            <w:r>
              <w:rPr>
                <w:sz w:val="20"/>
                <w:szCs w:val="20"/>
              </w:rPr>
              <w:t xml:space="preserve"> и (или) </w:t>
            </w:r>
            <w:r w:rsidR="007129DB">
              <w:rPr>
                <w:sz w:val="20"/>
                <w:szCs w:val="20"/>
              </w:rPr>
              <w:t>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551EE2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551EE2" w:rsidRDefault="0027598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686" w:type="dxa"/>
          </w:tcPr>
          <w:p w:rsidR="00551EE2" w:rsidRPr="009F11B0" w:rsidRDefault="00340C68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</w:t>
            </w:r>
            <w:r w:rsidR="0099293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="00391F17">
              <w:rPr>
                <w:sz w:val="21"/>
                <w:szCs w:val="21"/>
              </w:rPr>
              <w:t xml:space="preserve">направленные на выполнение плана природоохранных мероприятий муниципального округа, в соответствии с рекомендуемым перечнем Минприроды России на территории </w:t>
            </w:r>
            <w:r>
              <w:rPr>
                <w:sz w:val="21"/>
                <w:szCs w:val="21"/>
              </w:rPr>
              <w:t>Архангельско</w:t>
            </w:r>
            <w:r w:rsidR="00391F17">
              <w:rPr>
                <w:sz w:val="21"/>
                <w:szCs w:val="21"/>
              </w:rPr>
              <w:t>го</w:t>
            </w:r>
            <w:r>
              <w:rPr>
                <w:sz w:val="21"/>
                <w:szCs w:val="21"/>
              </w:rPr>
              <w:t xml:space="preserve"> территориально</w:t>
            </w:r>
            <w:r w:rsidR="00391F17">
              <w:rPr>
                <w:sz w:val="21"/>
                <w:szCs w:val="21"/>
              </w:rPr>
              <w:t>го</w:t>
            </w:r>
            <w:r>
              <w:rPr>
                <w:sz w:val="21"/>
                <w:szCs w:val="21"/>
              </w:rPr>
              <w:t xml:space="preserve"> управлени</w:t>
            </w:r>
            <w:r w:rsidR="00391F17">
              <w:rPr>
                <w:sz w:val="21"/>
                <w:szCs w:val="21"/>
              </w:rPr>
              <w:t>я.</w:t>
            </w:r>
          </w:p>
        </w:tc>
        <w:tc>
          <w:tcPr>
            <w:tcW w:w="1701" w:type="dxa"/>
          </w:tcPr>
          <w:p w:rsidR="00551EE2" w:rsidRPr="006E07CD" w:rsidRDefault="00391F1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58,82</w:t>
            </w:r>
          </w:p>
        </w:tc>
        <w:tc>
          <w:tcPr>
            <w:tcW w:w="1984" w:type="dxa"/>
          </w:tcPr>
          <w:p w:rsidR="00551EE2" w:rsidRPr="009F11B0" w:rsidRDefault="008B141A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391F17" w:rsidRPr="006E07CD" w:rsidRDefault="00391F1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489" w:type="dxa"/>
          </w:tcPr>
          <w:p w:rsidR="00551EE2" w:rsidRPr="006E07CD" w:rsidRDefault="00391F1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294,12</w:t>
            </w:r>
          </w:p>
        </w:tc>
        <w:tc>
          <w:tcPr>
            <w:tcW w:w="3969" w:type="dxa"/>
          </w:tcPr>
          <w:p w:rsidR="00551EE2" w:rsidRPr="009F11B0" w:rsidRDefault="00391F17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391F17">
              <w:rPr>
                <w:sz w:val="20"/>
                <w:szCs w:val="20"/>
              </w:rPr>
              <w:t xml:space="preserve">Показатели результативности были достигнуты не в полном объеме в связи с </w:t>
            </w:r>
            <w:proofErr w:type="gramStart"/>
            <w:r w:rsidRPr="00391F17">
              <w:rPr>
                <w:sz w:val="20"/>
                <w:szCs w:val="20"/>
              </w:rPr>
              <w:t>не выполнением</w:t>
            </w:r>
            <w:proofErr w:type="gramEnd"/>
            <w:r w:rsidRPr="00391F17">
              <w:rPr>
                <w:sz w:val="20"/>
                <w:szCs w:val="20"/>
              </w:rPr>
              <w:t xml:space="preserve"> работ по ликвидации несанкционированных мест накопления отходов. Работы планируется сделать в 2025году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2A5DB2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2A5DB2" w:rsidRDefault="0027598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686" w:type="dxa"/>
          </w:tcPr>
          <w:p w:rsidR="002A5DB2" w:rsidRDefault="002A5DB2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Мероприятия, направленные на выполнение условий соглашений и достижения значений результатов, предусмотренных соглашениями, на территории Архангельского территориального управления.</w:t>
            </w:r>
          </w:p>
        </w:tc>
        <w:tc>
          <w:tcPr>
            <w:tcW w:w="1701" w:type="dxa"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2A5DB2" w:rsidRPr="00C67F18" w:rsidRDefault="002A5DB2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43,55</w:t>
            </w:r>
          </w:p>
        </w:tc>
        <w:tc>
          <w:tcPr>
            <w:tcW w:w="1489" w:type="dxa"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43,55</w:t>
            </w:r>
          </w:p>
        </w:tc>
        <w:tc>
          <w:tcPr>
            <w:tcW w:w="3969" w:type="dxa"/>
          </w:tcPr>
          <w:p w:rsidR="002A5DB2" w:rsidRPr="002A5DB2" w:rsidRDefault="002A5DB2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____</w:t>
            </w:r>
          </w:p>
        </w:tc>
      </w:tr>
      <w:tr w:rsidR="002A5DB2" w:rsidRPr="006E38CE" w:rsidTr="009D4D23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675" w:type="dxa"/>
            <w:vMerge w:val="restart"/>
          </w:tcPr>
          <w:p w:rsidR="002A5DB2" w:rsidRDefault="0027598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686" w:type="dxa"/>
            <w:vMerge w:val="restart"/>
          </w:tcPr>
          <w:p w:rsidR="002A5DB2" w:rsidRDefault="002A5DB2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 памятника  и плит погибшим землякам в годы Великой Отечественной Войны, </w:t>
            </w:r>
            <w:proofErr w:type="spellStart"/>
            <w:r>
              <w:rPr>
                <w:sz w:val="21"/>
                <w:szCs w:val="21"/>
              </w:rPr>
              <w:t>ул</w:t>
            </w:r>
            <w:proofErr w:type="gramStart"/>
            <w:r>
              <w:rPr>
                <w:sz w:val="21"/>
                <w:szCs w:val="21"/>
              </w:rPr>
              <w:t>.Т</w:t>
            </w:r>
            <w:proofErr w:type="gramEnd"/>
            <w:r>
              <w:rPr>
                <w:sz w:val="21"/>
                <w:szCs w:val="21"/>
              </w:rPr>
              <w:t>руда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с.Васильевское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vMerge w:val="restart"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2A5DB2" w:rsidRPr="00C67F18" w:rsidRDefault="002A5DB2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532,43</w:t>
            </w:r>
          </w:p>
        </w:tc>
        <w:tc>
          <w:tcPr>
            <w:tcW w:w="1489" w:type="dxa"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532,43</w:t>
            </w:r>
          </w:p>
        </w:tc>
        <w:tc>
          <w:tcPr>
            <w:tcW w:w="3969" w:type="dxa"/>
            <w:vMerge w:val="restart"/>
          </w:tcPr>
          <w:p w:rsidR="002A5DB2" w:rsidRPr="00391F17" w:rsidRDefault="002A5DB2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  <w:tr w:rsidR="002A5DB2" w:rsidRPr="006E38CE" w:rsidTr="009D4D23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75" w:type="dxa"/>
            <w:vMerge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</w:tcPr>
          <w:p w:rsidR="002A5DB2" w:rsidRDefault="002A5DB2" w:rsidP="009D4D23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2A5DB2" w:rsidRPr="00C67F18" w:rsidRDefault="002A5DB2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488" w:type="dxa"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285,00</w:t>
            </w:r>
          </w:p>
        </w:tc>
        <w:tc>
          <w:tcPr>
            <w:tcW w:w="1489" w:type="dxa"/>
          </w:tcPr>
          <w:p w:rsidR="002A5DB2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285,00</w:t>
            </w:r>
          </w:p>
        </w:tc>
        <w:tc>
          <w:tcPr>
            <w:tcW w:w="3969" w:type="dxa"/>
            <w:vMerge/>
          </w:tcPr>
          <w:p w:rsidR="002A5DB2" w:rsidRPr="00391F17" w:rsidRDefault="002A5DB2" w:rsidP="009D4D2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51EE2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551EE2" w:rsidRDefault="00551EE2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75987">
              <w:rPr>
                <w:sz w:val="22"/>
              </w:rPr>
              <w:t>2</w:t>
            </w:r>
          </w:p>
        </w:tc>
        <w:tc>
          <w:tcPr>
            <w:tcW w:w="3686" w:type="dxa"/>
          </w:tcPr>
          <w:p w:rsidR="00551EE2" w:rsidRPr="009F11B0" w:rsidRDefault="00992936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сфере благоустройства, в части затрат уличного освещения</w:t>
            </w:r>
            <w:r w:rsidR="000A6E4B">
              <w:rPr>
                <w:sz w:val="21"/>
                <w:szCs w:val="21"/>
              </w:rPr>
              <w:t xml:space="preserve"> на территории </w:t>
            </w:r>
            <w:r>
              <w:rPr>
                <w:sz w:val="21"/>
                <w:szCs w:val="21"/>
              </w:rPr>
              <w:t xml:space="preserve"> Ильинско</w:t>
            </w:r>
            <w:r w:rsidR="000A6E4B">
              <w:rPr>
                <w:sz w:val="21"/>
                <w:szCs w:val="21"/>
              </w:rPr>
              <w:t>го</w:t>
            </w:r>
            <w:r>
              <w:rPr>
                <w:sz w:val="21"/>
                <w:szCs w:val="21"/>
              </w:rPr>
              <w:t xml:space="preserve"> территориальн</w:t>
            </w:r>
            <w:r w:rsidR="000A6E4B">
              <w:rPr>
                <w:sz w:val="21"/>
                <w:szCs w:val="21"/>
              </w:rPr>
              <w:t>ого</w:t>
            </w:r>
            <w:r>
              <w:rPr>
                <w:sz w:val="21"/>
                <w:szCs w:val="21"/>
              </w:rPr>
              <w:t xml:space="preserve"> управлени</w:t>
            </w:r>
            <w:r w:rsidR="000A6E4B">
              <w:rPr>
                <w:sz w:val="21"/>
                <w:szCs w:val="21"/>
              </w:rPr>
              <w:t>я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551EE2" w:rsidRPr="006E07CD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86,30</w:t>
            </w:r>
          </w:p>
        </w:tc>
        <w:tc>
          <w:tcPr>
            <w:tcW w:w="1984" w:type="dxa"/>
          </w:tcPr>
          <w:p w:rsidR="00551EE2" w:rsidRPr="009F11B0" w:rsidRDefault="008B141A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551EE2" w:rsidRPr="006E07CD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388,04</w:t>
            </w:r>
          </w:p>
        </w:tc>
        <w:tc>
          <w:tcPr>
            <w:tcW w:w="1489" w:type="dxa"/>
          </w:tcPr>
          <w:p w:rsidR="00551EE2" w:rsidRPr="006E07CD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334,86</w:t>
            </w:r>
          </w:p>
        </w:tc>
        <w:tc>
          <w:tcPr>
            <w:tcW w:w="3969" w:type="dxa"/>
          </w:tcPr>
          <w:p w:rsidR="00551EE2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420EA9">
              <w:rPr>
                <w:sz w:val="20"/>
                <w:szCs w:val="20"/>
              </w:rPr>
              <w:t>Мероприятия выполнены.</w:t>
            </w:r>
          </w:p>
          <w:p w:rsidR="00551EE2" w:rsidRPr="009F11B0" w:rsidRDefault="00551EE2" w:rsidP="009D4D23">
            <w:pPr>
              <w:ind w:firstLine="0"/>
              <w:jc w:val="left"/>
              <w:rPr>
                <w:sz w:val="20"/>
                <w:szCs w:val="20"/>
              </w:rPr>
            </w:pPr>
            <w:r w:rsidRPr="00D85CF0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</w:t>
            </w:r>
            <w:r>
              <w:rPr>
                <w:sz w:val="20"/>
                <w:szCs w:val="20"/>
              </w:rPr>
              <w:t xml:space="preserve"> и (или) </w:t>
            </w:r>
            <w:r w:rsidR="007129DB">
              <w:rPr>
                <w:sz w:val="20"/>
                <w:szCs w:val="20"/>
              </w:rPr>
              <w:t>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551EE2" w:rsidRPr="006E38CE" w:rsidTr="009D4D23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675" w:type="dxa"/>
          </w:tcPr>
          <w:p w:rsidR="00551EE2" w:rsidRDefault="00551EE2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75987">
              <w:rPr>
                <w:sz w:val="22"/>
              </w:rPr>
              <w:t>3</w:t>
            </w:r>
          </w:p>
        </w:tc>
        <w:tc>
          <w:tcPr>
            <w:tcW w:w="3686" w:type="dxa"/>
          </w:tcPr>
          <w:p w:rsidR="00551EE2" w:rsidRPr="009F11B0" w:rsidRDefault="00992936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551EE2">
              <w:rPr>
                <w:sz w:val="21"/>
                <w:szCs w:val="21"/>
              </w:rPr>
              <w:t>еро</w:t>
            </w:r>
            <w:r>
              <w:rPr>
                <w:sz w:val="21"/>
                <w:szCs w:val="21"/>
              </w:rPr>
              <w:t xml:space="preserve">приятия в сфере благоустройства, прочие мероприятия. </w:t>
            </w:r>
            <w:proofErr w:type="spellStart"/>
            <w:r>
              <w:rPr>
                <w:sz w:val="21"/>
                <w:szCs w:val="21"/>
              </w:rPr>
              <w:t>Ильинское</w:t>
            </w:r>
            <w:proofErr w:type="spellEnd"/>
            <w:r>
              <w:rPr>
                <w:sz w:val="21"/>
                <w:szCs w:val="21"/>
              </w:rPr>
              <w:t xml:space="preserve"> территориальное управление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551EE2" w:rsidRPr="006E07CD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551EE2" w:rsidRPr="009F11B0" w:rsidRDefault="008B141A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551EE2" w:rsidRPr="006E07CD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173,53</w:t>
            </w:r>
          </w:p>
        </w:tc>
        <w:tc>
          <w:tcPr>
            <w:tcW w:w="1489" w:type="dxa"/>
          </w:tcPr>
          <w:p w:rsidR="00551EE2" w:rsidRPr="006E07CD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173,52</w:t>
            </w:r>
          </w:p>
        </w:tc>
        <w:tc>
          <w:tcPr>
            <w:tcW w:w="3969" w:type="dxa"/>
          </w:tcPr>
          <w:p w:rsidR="00551EE2" w:rsidRPr="009F11B0" w:rsidRDefault="002A5DB2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</w:tr>
      <w:tr w:rsidR="0092194A" w:rsidRPr="006E38CE" w:rsidTr="009D4D2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92194A" w:rsidRDefault="0027598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686" w:type="dxa"/>
          </w:tcPr>
          <w:p w:rsidR="0092194A" w:rsidRPr="009F11B0" w:rsidRDefault="0092194A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Мероприятия, направленные на выполнение условий соглашений и достижения значений результатов, предусмотренных соглашений. </w:t>
            </w:r>
            <w:proofErr w:type="spellStart"/>
            <w:r>
              <w:rPr>
                <w:sz w:val="21"/>
                <w:szCs w:val="21"/>
              </w:rPr>
              <w:t>Ильинское</w:t>
            </w:r>
            <w:proofErr w:type="spellEnd"/>
            <w:r>
              <w:rPr>
                <w:sz w:val="21"/>
                <w:szCs w:val="21"/>
              </w:rPr>
              <w:t xml:space="preserve"> территориальное управление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92194A" w:rsidRPr="006E07CD" w:rsidRDefault="0092194A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92194A" w:rsidRPr="00C67F18" w:rsidRDefault="0092194A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  <w:p w:rsidR="0092194A" w:rsidRPr="00C67F18" w:rsidRDefault="0092194A" w:rsidP="009D4D2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</w:tcPr>
          <w:p w:rsidR="0092194A" w:rsidRPr="006E07CD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  <w:tc>
          <w:tcPr>
            <w:tcW w:w="1489" w:type="dxa"/>
          </w:tcPr>
          <w:p w:rsidR="0092194A" w:rsidRPr="006E07CD" w:rsidRDefault="002A5DB2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  <w:tc>
          <w:tcPr>
            <w:tcW w:w="3969" w:type="dxa"/>
          </w:tcPr>
          <w:p w:rsidR="0092194A" w:rsidRPr="009F11B0" w:rsidRDefault="0092194A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</w:tr>
      <w:tr w:rsidR="001E2D24" w:rsidRPr="006E38CE" w:rsidTr="009D4D23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75" w:type="dxa"/>
            <w:vMerge w:val="restart"/>
          </w:tcPr>
          <w:p w:rsidR="001E2D24" w:rsidRDefault="0027598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25</w:t>
            </w:r>
          </w:p>
        </w:tc>
        <w:tc>
          <w:tcPr>
            <w:tcW w:w="3686" w:type="dxa"/>
            <w:vMerge w:val="restart"/>
          </w:tcPr>
          <w:p w:rsidR="001E2D24" w:rsidRDefault="001E2D24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по устройству и (или) модернизации уличного освещения населенных пунктов на территории Ильинского территориального управления.</w:t>
            </w:r>
          </w:p>
        </w:tc>
        <w:tc>
          <w:tcPr>
            <w:tcW w:w="1701" w:type="dxa"/>
            <w:vMerge w:val="restart"/>
          </w:tcPr>
          <w:p w:rsidR="001E2D24" w:rsidRDefault="001E2D24" w:rsidP="009D4D2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1E2D24" w:rsidRPr="00C67F18" w:rsidRDefault="001E2D24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157,50</w:t>
            </w:r>
          </w:p>
        </w:tc>
        <w:tc>
          <w:tcPr>
            <w:tcW w:w="1489" w:type="dxa"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157,50</w:t>
            </w:r>
          </w:p>
        </w:tc>
        <w:tc>
          <w:tcPr>
            <w:tcW w:w="3969" w:type="dxa"/>
            <w:vMerge w:val="restart"/>
          </w:tcPr>
          <w:p w:rsidR="001E2D24" w:rsidRDefault="001E2D24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</w:tr>
      <w:tr w:rsidR="001E2D24" w:rsidRPr="006E38CE" w:rsidTr="009D4D23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675" w:type="dxa"/>
            <w:vMerge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</w:tcPr>
          <w:p w:rsidR="001E2D24" w:rsidRDefault="001E2D24" w:rsidP="009D4D23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1E2D24" w:rsidRDefault="001E2D24" w:rsidP="009D4D23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1E2D24" w:rsidRPr="00C67F18" w:rsidRDefault="001E2D24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2D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488" w:type="dxa"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157,50</w:t>
            </w:r>
          </w:p>
        </w:tc>
        <w:tc>
          <w:tcPr>
            <w:tcW w:w="1489" w:type="dxa"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157,50</w:t>
            </w:r>
          </w:p>
        </w:tc>
        <w:tc>
          <w:tcPr>
            <w:tcW w:w="3969" w:type="dxa"/>
            <w:vMerge/>
          </w:tcPr>
          <w:p w:rsidR="001E2D24" w:rsidRDefault="001E2D24" w:rsidP="009D4D2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E2D24" w:rsidRPr="006E38CE" w:rsidTr="009D4D23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675" w:type="dxa"/>
            <w:vMerge w:val="restart"/>
          </w:tcPr>
          <w:p w:rsidR="001E2D24" w:rsidRDefault="0027598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686" w:type="dxa"/>
            <w:vMerge w:val="restart"/>
          </w:tcPr>
          <w:p w:rsidR="001E2D24" w:rsidRDefault="001E2D24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«Селу родному-чудесный парк» на территории </w:t>
            </w:r>
            <w:proofErr w:type="spellStart"/>
            <w:r>
              <w:rPr>
                <w:sz w:val="21"/>
                <w:szCs w:val="21"/>
              </w:rPr>
              <w:t>с</w:t>
            </w:r>
            <w:proofErr w:type="gramStart"/>
            <w:r>
              <w:rPr>
                <w:sz w:val="21"/>
                <w:szCs w:val="21"/>
              </w:rPr>
              <w:t>.И</w:t>
            </w:r>
            <w:proofErr w:type="gramEnd"/>
            <w:r>
              <w:rPr>
                <w:sz w:val="21"/>
                <w:szCs w:val="21"/>
              </w:rPr>
              <w:t>льинское</w:t>
            </w:r>
            <w:proofErr w:type="spellEnd"/>
            <w:r>
              <w:rPr>
                <w:sz w:val="21"/>
                <w:szCs w:val="21"/>
              </w:rPr>
              <w:t xml:space="preserve"> Немского муниципального округа Кировской области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vMerge w:val="restart"/>
          </w:tcPr>
          <w:p w:rsidR="001E2D24" w:rsidRDefault="001E2D24" w:rsidP="009D4D23">
            <w:pPr>
              <w:rPr>
                <w:sz w:val="22"/>
              </w:rPr>
            </w:pPr>
            <w:r>
              <w:rPr>
                <w:sz w:val="22"/>
              </w:rPr>
              <w:t>91,99</w:t>
            </w:r>
          </w:p>
        </w:tc>
        <w:tc>
          <w:tcPr>
            <w:tcW w:w="1984" w:type="dxa"/>
          </w:tcPr>
          <w:p w:rsidR="001E2D24" w:rsidRPr="00C67F18" w:rsidRDefault="001E2D24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489" w:type="dxa"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1839,83</w:t>
            </w:r>
          </w:p>
        </w:tc>
        <w:tc>
          <w:tcPr>
            <w:tcW w:w="3969" w:type="dxa"/>
            <w:vMerge w:val="restart"/>
          </w:tcPr>
          <w:p w:rsidR="001E2D24" w:rsidRPr="001E2D24" w:rsidRDefault="001E2D24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1E2D24">
              <w:rPr>
                <w:sz w:val="20"/>
                <w:szCs w:val="20"/>
              </w:rPr>
              <w:t>Мероприятия выполнены.</w:t>
            </w:r>
          </w:p>
          <w:p w:rsidR="001E2D24" w:rsidRDefault="001E2D24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1E2D24">
              <w:rPr>
                <w:sz w:val="20"/>
                <w:szCs w:val="20"/>
              </w:rPr>
              <w:t>Остаток неиспользованных денежных средств образовался в результате расчета сметной стоимости и (или) не востребованности</w:t>
            </w:r>
            <w:r w:rsidR="00EA2F71">
              <w:rPr>
                <w:sz w:val="20"/>
                <w:szCs w:val="20"/>
              </w:rPr>
              <w:t>.</w:t>
            </w:r>
          </w:p>
        </w:tc>
      </w:tr>
      <w:tr w:rsidR="001E2D24" w:rsidRPr="006E38CE" w:rsidTr="009D4D23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675" w:type="dxa"/>
            <w:vMerge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</w:tcPr>
          <w:p w:rsidR="001E2D24" w:rsidRDefault="001E2D24" w:rsidP="009D4D23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1E2D24" w:rsidRDefault="001E2D24" w:rsidP="009D4D23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1E2D24" w:rsidRPr="00C67F18" w:rsidRDefault="001E2D24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2D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488" w:type="dxa"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1050,00</w:t>
            </w:r>
          </w:p>
        </w:tc>
        <w:tc>
          <w:tcPr>
            <w:tcW w:w="1489" w:type="dxa"/>
          </w:tcPr>
          <w:p w:rsidR="001E2D24" w:rsidRDefault="001E2D24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965,91</w:t>
            </w:r>
          </w:p>
        </w:tc>
        <w:tc>
          <w:tcPr>
            <w:tcW w:w="3969" w:type="dxa"/>
            <w:vMerge/>
          </w:tcPr>
          <w:p w:rsidR="001E2D24" w:rsidRDefault="001E2D24" w:rsidP="009D4D2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51EE2" w:rsidRPr="006E38CE" w:rsidTr="009D4D23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75" w:type="dxa"/>
          </w:tcPr>
          <w:p w:rsidR="00551EE2" w:rsidRDefault="00551EE2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75987">
              <w:rPr>
                <w:sz w:val="22"/>
              </w:rPr>
              <w:t>7</w:t>
            </w:r>
          </w:p>
        </w:tc>
        <w:tc>
          <w:tcPr>
            <w:tcW w:w="3686" w:type="dxa"/>
          </w:tcPr>
          <w:p w:rsidR="00551EE2" w:rsidRPr="009F11B0" w:rsidRDefault="0092194A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сфере благоустройства, в части затрат уличного освещения</w:t>
            </w:r>
            <w:r w:rsidR="000A6E4B">
              <w:rPr>
                <w:sz w:val="21"/>
                <w:szCs w:val="21"/>
              </w:rPr>
              <w:t xml:space="preserve">  на территории Немского сельского территориального управления</w:t>
            </w:r>
            <w:r w:rsidR="00EA2F71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551EE2" w:rsidRPr="006E07CD" w:rsidRDefault="009D4D2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551EE2" w:rsidRPr="009F11B0" w:rsidRDefault="008B141A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551EE2" w:rsidRPr="006E07CD" w:rsidRDefault="009D4D2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580,03</w:t>
            </w:r>
          </w:p>
        </w:tc>
        <w:tc>
          <w:tcPr>
            <w:tcW w:w="1489" w:type="dxa"/>
          </w:tcPr>
          <w:p w:rsidR="00551EE2" w:rsidRPr="006E07CD" w:rsidRDefault="009D4D2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580,02</w:t>
            </w:r>
          </w:p>
        </w:tc>
        <w:tc>
          <w:tcPr>
            <w:tcW w:w="3969" w:type="dxa"/>
            <w:vAlign w:val="center"/>
          </w:tcPr>
          <w:p w:rsidR="00551EE2" w:rsidRPr="009F11B0" w:rsidRDefault="009D4D23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</w:tr>
      <w:tr w:rsidR="00C920C5" w:rsidRPr="006E38CE" w:rsidTr="009D4D23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75" w:type="dxa"/>
          </w:tcPr>
          <w:p w:rsidR="00C920C5" w:rsidRDefault="00C920C5" w:rsidP="0027598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75987">
              <w:rPr>
                <w:sz w:val="22"/>
              </w:rPr>
              <w:t>8</w:t>
            </w:r>
          </w:p>
        </w:tc>
        <w:tc>
          <w:tcPr>
            <w:tcW w:w="3686" w:type="dxa"/>
          </w:tcPr>
          <w:p w:rsidR="00C920C5" w:rsidRPr="009F11B0" w:rsidRDefault="00C920C5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сфере благоустройства</w:t>
            </w:r>
            <w:r w:rsidR="009D4D23">
              <w:rPr>
                <w:sz w:val="21"/>
                <w:szCs w:val="21"/>
              </w:rPr>
              <w:t xml:space="preserve">, прочие мероприятия </w:t>
            </w:r>
            <w:r>
              <w:rPr>
                <w:sz w:val="21"/>
                <w:szCs w:val="21"/>
              </w:rPr>
              <w:t xml:space="preserve"> на территории Немского сельского территориального управления</w:t>
            </w:r>
          </w:p>
        </w:tc>
        <w:tc>
          <w:tcPr>
            <w:tcW w:w="1701" w:type="dxa"/>
          </w:tcPr>
          <w:p w:rsidR="00C920C5" w:rsidRPr="006E07CD" w:rsidRDefault="00C920C5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C920C5" w:rsidRPr="009F11B0" w:rsidRDefault="00C920C5" w:rsidP="009D4D23">
            <w:pPr>
              <w:ind w:firstLine="0"/>
              <w:jc w:val="center"/>
              <w:rPr>
                <w:sz w:val="20"/>
                <w:szCs w:val="20"/>
              </w:rPr>
            </w:pPr>
            <w:r w:rsidRPr="00C67F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C920C5" w:rsidRPr="006E07CD" w:rsidRDefault="009D4D2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340,84</w:t>
            </w:r>
          </w:p>
        </w:tc>
        <w:tc>
          <w:tcPr>
            <w:tcW w:w="1489" w:type="dxa"/>
          </w:tcPr>
          <w:p w:rsidR="00C920C5" w:rsidRPr="006E07CD" w:rsidRDefault="009D4D2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340,84</w:t>
            </w:r>
          </w:p>
        </w:tc>
        <w:tc>
          <w:tcPr>
            <w:tcW w:w="3969" w:type="dxa"/>
            <w:vAlign w:val="center"/>
          </w:tcPr>
          <w:p w:rsidR="00C920C5" w:rsidRPr="009F11B0" w:rsidRDefault="009D4D23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C920C5">
              <w:rPr>
                <w:sz w:val="20"/>
                <w:szCs w:val="20"/>
              </w:rPr>
              <w:t>__</w:t>
            </w:r>
          </w:p>
        </w:tc>
      </w:tr>
      <w:tr w:rsidR="009D4D23" w:rsidRPr="006E38CE" w:rsidTr="009D4D23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75" w:type="dxa"/>
          </w:tcPr>
          <w:p w:rsidR="009D4D23" w:rsidRDefault="0027598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686" w:type="dxa"/>
          </w:tcPr>
          <w:p w:rsidR="009D4D23" w:rsidRDefault="009D4D23" w:rsidP="009D4D23">
            <w:pPr>
              <w:ind w:firstLine="0"/>
              <w:jc w:val="left"/>
              <w:rPr>
                <w:sz w:val="21"/>
                <w:szCs w:val="21"/>
              </w:rPr>
            </w:pPr>
            <w:r w:rsidRPr="009D4D23">
              <w:rPr>
                <w:sz w:val="21"/>
                <w:szCs w:val="21"/>
              </w:rPr>
              <w:t xml:space="preserve">Мероприятия, направленные на выполнение условий соглашений и достижения значений результатов, предусмотренных соглашений. </w:t>
            </w:r>
            <w:r>
              <w:rPr>
                <w:sz w:val="21"/>
                <w:szCs w:val="21"/>
              </w:rPr>
              <w:t>Немского сельского</w:t>
            </w:r>
            <w:r w:rsidRPr="009D4D23">
              <w:rPr>
                <w:sz w:val="21"/>
                <w:szCs w:val="21"/>
              </w:rPr>
              <w:t xml:space="preserve"> территориально</w:t>
            </w:r>
            <w:r>
              <w:rPr>
                <w:sz w:val="21"/>
                <w:szCs w:val="21"/>
              </w:rPr>
              <w:t>го</w:t>
            </w:r>
            <w:r w:rsidRPr="009D4D23">
              <w:rPr>
                <w:sz w:val="21"/>
                <w:szCs w:val="21"/>
              </w:rPr>
              <w:t xml:space="preserve"> управлени</w:t>
            </w:r>
            <w:r>
              <w:rPr>
                <w:sz w:val="21"/>
                <w:szCs w:val="21"/>
              </w:rPr>
              <w:t>я</w:t>
            </w:r>
          </w:p>
        </w:tc>
        <w:tc>
          <w:tcPr>
            <w:tcW w:w="1701" w:type="dxa"/>
          </w:tcPr>
          <w:p w:rsidR="009D4D23" w:rsidRDefault="009D4D2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9D4D23" w:rsidRPr="00C67F18" w:rsidRDefault="009D4D23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9D4D23" w:rsidRDefault="009D4D2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46,45</w:t>
            </w:r>
          </w:p>
        </w:tc>
        <w:tc>
          <w:tcPr>
            <w:tcW w:w="1489" w:type="dxa"/>
          </w:tcPr>
          <w:p w:rsidR="009D4D23" w:rsidRDefault="009D4D2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46,45</w:t>
            </w:r>
          </w:p>
        </w:tc>
        <w:tc>
          <w:tcPr>
            <w:tcW w:w="3969" w:type="dxa"/>
            <w:vAlign w:val="center"/>
          </w:tcPr>
          <w:p w:rsidR="009D4D23" w:rsidRDefault="009D4D23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</w:tr>
      <w:tr w:rsidR="009D4D23" w:rsidRPr="006E38CE" w:rsidTr="009D4D23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  <w:vMerge w:val="restart"/>
          </w:tcPr>
          <w:p w:rsidR="009D4D23" w:rsidRDefault="00275987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686" w:type="dxa"/>
            <w:vMerge w:val="restart"/>
          </w:tcPr>
          <w:p w:rsidR="009D4D23" w:rsidRDefault="009D4D23" w:rsidP="009D4D2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 Памятника Воинам-освободителям 1941-1945 гг. в </w:t>
            </w:r>
            <w:proofErr w:type="spellStart"/>
            <w:r>
              <w:rPr>
                <w:sz w:val="21"/>
                <w:szCs w:val="21"/>
              </w:rPr>
              <w:t>д</w:t>
            </w:r>
            <w:proofErr w:type="gramStart"/>
            <w:r>
              <w:rPr>
                <w:sz w:val="21"/>
                <w:szCs w:val="21"/>
              </w:rPr>
              <w:t>.С</w:t>
            </w:r>
            <w:proofErr w:type="gramEnd"/>
            <w:r>
              <w:rPr>
                <w:sz w:val="21"/>
                <w:szCs w:val="21"/>
              </w:rPr>
              <w:t>лудка</w:t>
            </w:r>
            <w:proofErr w:type="spellEnd"/>
            <w:r>
              <w:rPr>
                <w:sz w:val="21"/>
                <w:szCs w:val="21"/>
              </w:rPr>
              <w:t xml:space="preserve"> Немского  сельского территориального управления Немского муниципального округа</w:t>
            </w:r>
          </w:p>
        </w:tc>
        <w:tc>
          <w:tcPr>
            <w:tcW w:w="1701" w:type="dxa"/>
            <w:vMerge w:val="restart"/>
          </w:tcPr>
          <w:p w:rsidR="009D4D23" w:rsidRDefault="009D4D23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4" w:type="dxa"/>
          </w:tcPr>
          <w:p w:rsidR="009D4D23" w:rsidRPr="00C67F18" w:rsidRDefault="009D4D23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88" w:type="dxa"/>
          </w:tcPr>
          <w:p w:rsidR="009D4D23" w:rsidRDefault="00EA2F71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395,29</w:t>
            </w:r>
          </w:p>
        </w:tc>
        <w:tc>
          <w:tcPr>
            <w:tcW w:w="1489" w:type="dxa"/>
          </w:tcPr>
          <w:p w:rsidR="009D4D23" w:rsidRDefault="00EA2F71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395,29</w:t>
            </w:r>
          </w:p>
        </w:tc>
        <w:tc>
          <w:tcPr>
            <w:tcW w:w="3969" w:type="dxa"/>
            <w:vMerge w:val="restart"/>
            <w:vAlign w:val="center"/>
          </w:tcPr>
          <w:p w:rsidR="009D4D23" w:rsidRDefault="00EA2F71" w:rsidP="009D4D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  <w:tr w:rsidR="009D4D23" w:rsidRPr="006E38CE" w:rsidTr="009D4D23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675" w:type="dxa"/>
            <w:vMerge/>
          </w:tcPr>
          <w:p w:rsidR="009D4D23" w:rsidRDefault="009D4D23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</w:tcPr>
          <w:p w:rsidR="009D4D23" w:rsidRDefault="009D4D23" w:rsidP="009D4D23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9D4D23" w:rsidRDefault="009D4D23" w:rsidP="009D4D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9D4D23" w:rsidRPr="00C67F18" w:rsidRDefault="009D4D23" w:rsidP="009D4D2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488" w:type="dxa"/>
          </w:tcPr>
          <w:p w:rsidR="009D4D23" w:rsidRDefault="00EA2F71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280,00</w:t>
            </w:r>
          </w:p>
        </w:tc>
        <w:tc>
          <w:tcPr>
            <w:tcW w:w="1489" w:type="dxa"/>
          </w:tcPr>
          <w:p w:rsidR="009D4D23" w:rsidRDefault="00EA2F71" w:rsidP="009D4D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280,00</w:t>
            </w:r>
          </w:p>
        </w:tc>
        <w:tc>
          <w:tcPr>
            <w:tcW w:w="3969" w:type="dxa"/>
            <w:vMerge/>
            <w:vAlign w:val="center"/>
          </w:tcPr>
          <w:p w:rsidR="009D4D23" w:rsidRDefault="009D4D23" w:rsidP="009D4D2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D15A5" w:rsidRDefault="00DD15A5" w:rsidP="00691A00">
      <w:pPr>
        <w:ind w:firstLine="0"/>
        <w:rPr>
          <w:sz w:val="24"/>
          <w:szCs w:val="24"/>
        </w:rPr>
      </w:pPr>
    </w:p>
    <w:p w:rsidR="00DD15A5" w:rsidRDefault="00DD15A5" w:rsidP="00691A00">
      <w:pPr>
        <w:ind w:firstLine="0"/>
        <w:rPr>
          <w:sz w:val="24"/>
          <w:szCs w:val="24"/>
        </w:rPr>
      </w:pPr>
    </w:p>
    <w:p w:rsidR="00DD15A5" w:rsidRDefault="00DD15A5" w:rsidP="00691A00">
      <w:pPr>
        <w:ind w:firstLine="0"/>
        <w:rPr>
          <w:sz w:val="24"/>
          <w:szCs w:val="24"/>
        </w:rPr>
      </w:pPr>
    </w:p>
    <w:p w:rsidR="006735AE" w:rsidRDefault="00275987" w:rsidP="00691A00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Главный</w:t>
      </w:r>
      <w:bookmarkStart w:id="0" w:name="_GoBack"/>
      <w:bookmarkEnd w:id="0"/>
      <w:r w:rsidR="00691A00" w:rsidRPr="00691A00">
        <w:rPr>
          <w:sz w:val="26"/>
          <w:szCs w:val="26"/>
        </w:rPr>
        <w:t xml:space="preserve"> специалист </w:t>
      </w:r>
    </w:p>
    <w:p w:rsidR="006735AE" w:rsidRDefault="006735AE" w:rsidP="00691A00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сектора ЖКХ </w:t>
      </w:r>
      <w:r w:rsidR="00691A00" w:rsidRPr="00691A00">
        <w:rPr>
          <w:sz w:val="26"/>
          <w:szCs w:val="26"/>
        </w:rPr>
        <w:t xml:space="preserve">и благоустройства </w:t>
      </w:r>
    </w:p>
    <w:p w:rsidR="00691A00" w:rsidRPr="00691A00" w:rsidRDefault="00691A00" w:rsidP="00691A00">
      <w:pPr>
        <w:ind w:firstLine="0"/>
        <w:rPr>
          <w:sz w:val="26"/>
          <w:szCs w:val="26"/>
        </w:rPr>
      </w:pPr>
      <w:r w:rsidRPr="00691A00">
        <w:rPr>
          <w:sz w:val="26"/>
          <w:szCs w:val="26"/>
        </w:rPr>
        <w:t>управления</w:t>
      </w:r>
      <w:r w:rsidR="006735AE">
        <w:rPr>
          <w:sz w:val="26"/>
          <w:szCs w:val="26"/>
        </w:rPr>
        <w:t xml:space="preserve"> </w:t>
      </w:r>
      <w:r>
        <w:rPr>
          <w:sz w:val="26"/>
          <w:szCs w:val="26"/>
        </w:rPr>
        <w:t>жиз</w:t>
      </w:r>
      <w:r w:rsidR="006735AE">
        <w:rPr>
          <w:sz w:val="26"/>
          <w:szCs w:val="26"/>
        </w:rPr>
        <w:t>необеспечения</w:t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6735AE">
        <w:rPr>
          <w:sz w:val="26"/>
          <w:szCs w:val="26"/>
        </w:rPr>
        <w:tab/>
      </w:r>
      <w:r w:rsidR="00EA2F71">
        <w:rPr>
          <w:sz w:val="26"/>
          <w:szCs w:val="26"/>
        </w:rPr>
        <w:t>Е.В. Мохова</w:t>
      </w:r>
    </w:p>
    <w:p w:rsidR="0048200C" w:rsidRPr="006E38CE" w:rsidRDefault="0048200C" w:rsidP="0048200C">
      <w:pPr>
        <w:rPr>
          <w:sz w:val="24"/>
          <w:szCs w:val="24"/>
        </w:rPr>
      </w:pPr>
    </w:p>
    <w:p w:rsidR="00691A00" w:rsidRDefault="00691A00" w:rsidP="00691A00">
      <w:pPr>
        <w:ind w:firstLine="0"/>
        <w:rPr>
          <w:sz w:val="24"/>
          <w:szCs w:val="24"/>
        </w:rPr>
      </w:pPr>
    </w:p>
    <w:p w:rsidR="00691A00" w:rsidRDefault="00691A00" w:rsidP="00691A00">
      <w:pPr>
        <w:ind w:firstLine="0"/>
        <w:rPr>
          <w:sz w:val="24"/>
          <w:szCs w:val="24"/>
        </w:rPr>
      </w:pPr>
    </w:p>
    <w:p w:rsidR="00691A00" w:rsidRDefault="00691A00" w:rsidP="00691A00">
      <w:pPr>
        <w:ind w:firstLine="0"/>
        <w:rPr>
          <w:sz w:val="24"/>
          <w:szCs w:val="24"/>
        </w:rPr>
      </w:pPr>
    </w:p>
    <w:p w:rsidR="00546AB3" w:rsidRPr="00691A00" w:rsidRDefault="0048200C" w:rsidP="00691A00">
      <w:pPr>
        <w:ind w:firstLine="0"/>
        <w:rPr>
          <w:sz w:val="24"/>
          <w:szCs w:val="24"/>
        </w:rPr>
      </w:pPr>
      <w:r w:rsidRPr="006E38CE">
        <w:rPr>
          <w:sz w:val="24"/>
          <w:szCs w:val="24"/>
        </w:rPr>
        <w:t>Телефон</w:t>
      </w:r>
      <w:r w:rsidR="00691A00">
        <w:rPr>
          <w:sz w:val="24"/>
          <w:szCs w:val="24"/>
        </w:rPr>
        <w:t>: 8 (83350) 2 – 12 – 40</w:t>
      </w:r>
    </w:p>
    <w:sectPr w:rsidR="00546AB3" w:rsidRPr="00691A00" w:rsidSect="00691A00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0C"/>
    <w:rsid w:val="00000EDF"/>
    <w:rsid w:val="00004DC4"/>
    <w:rsid w:val="00046F52"/>
    <w:rsid w:val="000A6E4B"/>
    <w:rsid w:val="000C2970"/>
    <w:rsid w:val="000C6D48"/>
    <w:rsid w:val="00151359"/>
    <w:rsid w:val="001B0008"/>
    <w:rsid w:val="001E2D24"/>
    <w:rsid w:val="00275987"/>
    <w:rsid w:val="002A5DB2"/>
    <w:rsid w:val="002E34B9"/>
    <w:rsid w:val="003210F7"/>
    <w:rsid w:val="0032629E"/>
    <w:rsid w:val="00340C68"/>
    <w:rsid w:val="00355396"/>
    <w:rsid w:val="00391F17"/>
    <w:rsid w:val="00394A74"/>
    <w:rsid w:val="00420EA9"/>
    <w:rsid w:val="00450CDC"/>
    <w:rsid w:val="00452A19"/>
    <w:rsid w:val="0048200C"/>
    <w:rsid w:val="004B7877"/>
    <w:rsid w:val="00546AB3"/>
    <w:rsid w:val="00551EE2"/>
    <w:rsid w:val="0055347D"/>
    <w:rsid w:val="00585623"/>
    <w:rsid w:val="00590815"/>
    <w:rsid w:val="00644DFE"/>
    <w:rsid w:val="006735AE"/>
    <w:rsid w:val="00691A00"/>
    <w:rsid w:val="006D7913"/>
    <w:rsid w:val="006E07CD"/>
    <w:rsid w:val="007129DB"/>
    <w:rsid w:val="00756375"/>
    <w:rsid w:val="00767EE8"/>
    <w:rsid w:val="00867DEB"/>
    <w:rsid w:val="00896DEB"/>
    <w:rsid w:val="008B141A"/>
    <w:rsid w:val="008D51DF"/>
    <w:rsid w:val="0092194A"/>
    <w:rsid w:val="00942C4A"/>
    <w:rsid w:val="009708E7"/>
    <w:rsid w:val="00992936"/>
    <w:rsid w:val="009D4D23"/>
    <w:rsid w:val="009D6977"/>
    <w:rsid w:val="009F11B0"/>
    <w:rsid w:val="00A54B8C"/>
    <w:rsid w:val="00A579A4"/>
    <w:rsid w:val="00A86BBF"/>
    <w:rsid w:val="00AA47B9"/>
    <w:rsid w:val="00B05BC2"/>
    <w:rsid w:val="00B42919"/>
    <w:rsid w:val="00B933AB"/>
    <w:rsid w:val="00C23EA3"/>
    <w:rsid w:val="00C56928"/>
    <w:rsid w:val="00C67F18"/>
    <w:rsid w:val="00C76604"/>
    <w:rsid w:val="00C920C5"/>
    <w:rsid w:val="00C93FAB"/>
    <w:rsid w:val="00CD0C12"/>
    <w:rsid w:val="00D14DE7"/>
    <w:rsid w:val="00D2520E"/>
    <w:rsid w:val="00D85CF0"/>
    <w:rsid w:val="00DD15A5"/>
    <w:rsid w:val="00DE0905"/>
    <w:rsid w:val="00E259E8"/>
    <w:rsid w:val="00E3298D"/>
    <w:rsid w:val="00EA2F71"/>
    <w:rsid w:val="00F25024"/>
    <w:rsid w:val="00F6057E"/>
    <w:rsid w:val="00F72F8E"/>
    <w:rsid w:val="00F83FC0"/>
    <w:rsid w:val="00FB4ADB"/>
    <w:rsid w:val="00FC5C3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0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0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E142-B689-41A0-B7B5-4F74D7BC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</dc:creator>
  <cp:lastModifiedBy>User</cp:lastModifiedBy>
  <cp:revision>3</cp:revision>
  <dcterms:created xsi:type="dcterms:W3CDTF">2025-02-17T06:13:00Z</dcterms:created>
  <dcterms:modified xsi:type="dcterms:W3CDTF">2025-02-17T07:24:00Z</dcterms:modified>
</cp:coreProperties>
</file>