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34" w:rsidRPr="00ED6B83" w:rsidRDefault="003126E4" w:rsidP="003126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B8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126E4" w:rsidRPr="00ED6B83" w:rsidRDefault="003126E4" w:rsidP="003126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26E4" w:rsidRPr="00ED6B83" w:rsidRDefault="003126E4" w:rsidP="004C27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B83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ED6B83">
        <w:rPr>
          <w:rFonts w:ascii="Times New Roman" w:hAnsi="Times New Roman" w:cs="Times New Roman"/>
          <w:b/>
          <w:sz w:val="28"/>
          <w:szCs w:val="28"/>
        </w:rPr>
        <w:t>«</w:t>
      </w:r>
      <w:r w:rsidR="004C2760" w:rsidRPr="004C2760">
        <w:rPr>
          <w:rFonts w:ascii="Times New Roman" w:hAnsi="Times New Roman" w:cs="Times New Roman"/>
          <w:b/>
          <w:sz w:val="28"/>
          <w:szCs w:val="28"/>
        </w:rPr>
        <w:t>Профилактика терроризма и противодействие экстремизму</w:t>
      </w:r>
      <w:r w:rsidRPr="00ED6B83">
        <w:rPr>
          <w:rFonts w:ascii="Times New Roman" w:hAnsi="Times New Roman" w:cs="Times New Roman"/>
          <w:b/>
          <w:sz w:val="28"/>
          <w:szCs w:val="28"/>
        </w:rPr>
        <w:t>»</w:t>
      </w:r>
      <w:r w:rsidRPr="00ED6B83">
        <w:rPr>
          <w:rFonts w:ascii="Times New Roman" w:hAnsi="Times New Roman" w:cs="Times New Roman"/>
          <w:sz w:val="28"/>
          <w:szCs w:val="28"/>
        </w:rPr>
        <w:t xml:space="preserve"> на 2023-2027 годы утверждена Постановлением администрации Немского муниципального округа от </w:t>
      </w:r>
      <w:r w:rsidR="004C2760">
        <w:rPr>
          <w:rFonts w:ascii="Times New Roman" w:hAnsi="Times New Roman" w:cs="Times New Roman"/>
          <w:sz w:val="28"/>
          <w:szCs w:val="28"/>
        </w:rPr>
        <w:t>30</w:t>
      </w:r>
      <w:r w:rsidRPr="00ED6B83">
        <w:rPr>
          <w:rFonts w:ascii="Times New Roman" w:hAnsi="Times New Roman" w:cs="Times New Roman"/>
          <w:sz w:val="28"/>
          <w:szCs w:val="28"/>
        </w:rPr>
        <w:t>.12.2022 № 3</w:t>
      </w:r>
      <w:r w:rsidR="004C2760">
        <w:rPr>
          <w:rFonts w:ascii="Times New Roman" w:hAnsi="Times New Roman" w:cs="Times New Roman"/>
          <w:sz w:val="28"/>
          <w:szCs w:val="28"/>
        </w:rPr>
        <w:t>17</w:t>
      </w:r>
      <w:r w:rsidRPr="00ED6B83">
        <w:rPr>
          <w:rFonts w:ascii="Times New Roman" w:hAnsi="Times New Roman" w:cs="Times New Roman"/>
          <w:sz w:val="28"/>
          <w:szCs w:val="28"/>
        </w:rPr>
        <w:t xml:space="preserve"> «</w:t>
      </w:r>
      <w:r w:rsidR="004C2760" w:rsidRPr="004C2760">
        <w:rPr>
          <w:rFonts w:ascii="Times New Roman" w:hAnsi="Times New Roman" w:cs="Times New Roman"/>
          <w:sz w:val="28"/>
          <w:szCs w:val="28"/>
        </w:rPr>
        <w:t>Об утвер</w:t>
      </w:r>
      <w:r w:rsidR="004C2760">
        <w:rPr>
          <w:rFonts w:ascii="Times New Roman" w:hAnsi="Times New Roman" w:cs="Times New Roman"/>
          <w:sz w:val="28"/>
          <w:szCs w:val="28"/>
        </w:rPr>
        <w:t xml:space="preserve">ждении муниципальной программы </w:t>
      </w:r>
      <w:r w:rsidR="004C2760" w:rsidRPr="004C2760">
        <w:rPr>
          <w:rFonts w:ascii="Times New Roman" w:hAnsi="Times New Roman" w:cs="Times New Roman"/>
          <w:sz w:val="28"/>
          <w:szCs w:val="28"/>
        </w:rPr>
        <w:t>Немского муниципал</w:t>
      </w:r>
      <w:r w:rsidR="004C2760">
        <w:rPr>
          <w:rFonts w:ascii="Times New Roman" w:hAnsi="Times New Roman" w:cs="Times New Roman"/>
          <w:sz w:val="28"/>
          <w:szCs w:val="28"/>
        </w:rPr>
        <w:t xml:space="preserve">ьного округа Кировской области </w:t>
      </w:r>
      <w:r w:rsidR="004C2760" w:rsidRPr="004C2760">
        <w:rPr>
          <w:rFonts w:ascii="Times New Roman" w:hAnsi="Times New Roman" w:cs="Times New Roman"/>
          <w:sz w:val="28"/>
          <w:szCs w:val="28"/>
        </w:rPr>
        <w:t>«Профилактика терроризма и противодействие экстремизму»</w:t>
      </w:r>
      <w:r w:rsidRPr="00ED6B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6E4" w:rsidRPr="00ED6B83" w:rsidRDefault="003126E4" w:rsidP="003126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B83">
        <w:rPr>
          <w:rFonts w:ascii="Times New Roman" w:hAnsi="Times New Roman" w:cs="Times New Roman"/>
          <w:sz w:val="28"/>
          <w:szCs w:val="28"/>
        </w:rPr>
        <w:t xml:space="preserve">Ответственный исполнитель – администрация Немского муниципального округа. </w:t>
      </w:r>
    </w:p>
    <w:p w:rsidR="00EB6F94" w:rsidRPr="00ED6B83" w:rsidRDefault="003126E4" w:rsidP="00EB6F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B83"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 в 202</w:t>
      </w:r>
      <w:r w:rsidR="00BA2A07">
        <w:rPr>
          <w:rFonts w:ascii="Times New Roman" w:hAnsi="Times New Roman" w:cs="Times New Roman"/>
          <w:sz w:val="28"/>
          <w:szCs w:val="28"/>
        </w:rPr>
        <w:t>4</w:t>
      </w:r>
      <w:r w:rsidRPr="00ED6B83">
        <w:rPr>
          <w:rFonts w:ascii="Times New Roman" w:hAnsi="Times New Roman" w:cs="Times New Roman"/>
          <w:sz w:val="28"/>
          <w:szCs w:val="28"/>
        </w:rPr>
        <w:t xml:space="preserve"> году составлял </w:t>
      </w:r>
      <w:r w:rsidR="00BA2A07">
        <w:rPr>
          <w:rFonts w:ascii="Times New Roman" w:hAnsi="Times New Roman" w:cs="Times New Roman"/>
          <w:sz w:val="28"/>
          <w:szCs w:val="28"/>
        </w:rPr>
        <w:t>–</w:t>
      </w:r>
      <w:r w:rsidRPr="00ED6B83">
        <w:rPr>
          <w:rFonts w:ascii="Times New Roman" w:hAnsi="Times New Roman" w:cs="Times New Roman"/>
          <w:sz w:val="28"/>
          <w:szCs w:val="28"/>
        </w:rPr>
        <w:t xml:space="preserve"> </w:t>
      </w:r>
      <w:r w:rsidR="00BA2A07">
        <w:rPr>
          <w:rFonts w:ascii="Times New Roman" w:hAnsi="Times New Roman" w:cs="Times New Roman"/>
          <w:sz w:val="28"/>
          <w:szCs w:val="28"/>
        </w:rPr>
        <w:t>3,0</w:t>
      </w:r>
      <w:r w:rsidRPr="00ED6B8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B6F94">
        <w:rPr>
          <w:rFonts w:ascii="Times New Roman" w:hAnsi="Times New Roman" w:cs="Times New Roman"/>
          <w:sz w:val="28"/>
          <w:szCs w:val="28"/>
        </w:rPr>
        <w:t>, освоено</w:t>
      </w:r>
      <w:r w:rsidR="00CA654D">
        <w:rPr>
          <w:rFonts w:ascii="Times New Roman" w:hAnsi="Times New Roman" w:cs="Times New Roman"/>
          <w:sz w:val="28"/>
          <w:szCs w:val="28"/>
        </w:rPr>
        <w:t>- 3,0 тыс. руб</w:t>
      </w:r>
      <w:r w:rsidR="00EB6F94">
        <w:rPr>
          <w:rFonts w:ascii="Times New Roman" w:hAnsi="Times New Roman" w:cs="Times New Roman"/>
          <w:sz w:val="28"/>
          <w:szCs w:val="28"/>
        </w:rPr>
        <w:t>.</w:t>
      </w:r>
    </w:p>
    <w:p w:rsidR="001146F7" w:rsidRDefault="001146F7" w:rsidP="00ED6B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30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417"/>
        <w:gridCol w:w="1560"/>
        <w:gridCol w:w="2664"/>
      </w:tblGrid>
      <w:tr w:rsidR="00F216AC" w:rsidRPr="00190181" w:rsidTr="00F216AC">
        <w:trPr>
          <w:trHeight w:val="1064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6AC" w:rsidRPr="008D2715" w:rsidRDefault="00F216AC" w:rsidP="001146F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6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о</w:t>
            </w:r>
            <w:r w:rsidRPr="008D27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тдельного</w:t>
            </w:r>
            <w:r w:rsidRPr="001146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D27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6AC" w:rsidRPr="001146F7" w:rsidRDefault="0001209E" w:rsidP="00CA654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Выделено финансовых средств за </w:t>
            </w:r>
            <w:r w:rsidR="00CA65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месяцев </w:t>
            </w:r>
            <w:r w:rsidRPr="001146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4года</w:t>
            </w:r>
            <w:r w:rsidRPr="001146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146F7">
              <w:rPr>
                <w:rFonts w:ascii="Times New Roman" w:hAnsi="Times New Roman" w:cs="Times New Roman"/>
                <w:color w:val="000000"/>
                <w:spacing w:val="-18"/>
                <w:szCs w:val="24"/>
              </w:rPr>
              <w:t>(тыс. 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6AC" w:rsidRPr="001146F7" w:rsidRDefault="0001209E" w:rsidP="00CA654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146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Освоено финансовых средств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 </w:t>
            </w:r>
            <w:r w:rsidR="00CA65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месяцев </w:t>
            </w:r>
            <w:r w:rsidRPr="001146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4года</w:t>
            </w:r>
            <w:r w:rsidRPr="001146F7">
              <w:rPr>
                <w:rFonts w:ascii="Times New Roman" w:hAnsi="Times New Roman" w:cs="Times New Roman"/>
                <w:color w:val="000000"/>
                <w:spacing w:val="-18"/>
                <w:szCs w:val="24"/>
              </w:rPr>
              <w:t xml:space="preserve"> (тыс. рублей)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6AC" w:rsidRPr="001146F7" w:rsidRDefault="00F216AC" w:rsidP="008D271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Пояснение</w:t>
            </w:r>
          </w:p>
        </w:tc>
      </w:tr>
      <w:tr w:rsidR="00BA2A07" w:rsidRPr="00190181" w:rsidTr="00F216AC">
        <w:tc>
          <w:tcPr>
            <w:tcW w:w="6663" w:type="dxa"/>
          </w:tcPr>
          <w:p w:rsidR="00BA2A07" w:rsidRPr="00C412DC" w:rsidRDefault="00BA2A07" w:rsidP="00BA2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Мероприятие </w:t>
            </w:r>
          </w:p>
          <w:p w:rsidR="00BA2A07" w:rsidRPr="00D225EB" w:rsidRDefault="00BA2A07" w:rsidP="00BA2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5EB">
              <w:rPr>
                <w:rFonts w:ascii="Times New Roman" w:hAnsi="Times New Roman" w:cs="Times New Roman"/>
                <w:sz w:val="20"/>
                <w:szCs w:val="20"/>
              </w:rPr>
              <w:t>Проведение заседаний антитеррористической комиссии Немского муниципального округа Кировской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7" w:rsidRPr="008D2715" w:rsidRDefault="00BA2A07" w:rsidP="00BA2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7" w:rsidRPr="008D2715" w:rsidRDefault="00BA2A07" w:rsidP="00BA2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07" w:rsidRDefault="00CA654D" w:rsidP="00BA2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4</w:t>
            </w:r>
            <w:r w:rsidR="00BA2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заседания АТК</w:t>
            </w:r>
          </w:p>
        </w:tc>
      </w:tr>
      <w:tr w:rsidR="00BA2A07" w:rsidRPr="00190181" w:rsidTr="00F216AC">
        <w:tc>
          <w:tcPr>
            <w:tcW w:w="6663" w:type="dxa"/>
          </w:tcPr>
          <w:p w:rsidR="00BA2A07" w:rsidRPr="00C412DC" w:rsidRDefault="00BA2A07" w:rsidP="00BA2A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Мероприятие </w:t>
            </w:r>
          </w:p>
          <w:p w:rsidR="00BA2A07" w:rsidRPr="00C412DC" w:rsidRDefault="00BA2A07" w:rsidP="00BA2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25EB">
              <w:rPr>
                <w:rFonts w:ascii="Times New Roman" w:hAnsi="Times New Roman" w:cs="Times New Roman"/>
                <w:sz w:val="20"/>
                <w:szCs w:val="20"/>
              </w:rPr>
              <w:t>Проведение учений и тренировок на объектах подлежащих антитеррористической защищенности, по отработке взаимодействия территориальных органов исполнительной власти и правоохранительных органов при угрозе совершения террористического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A07" w:rsidRPr="008D2715" w:rsidRDefault="00BA2A07" w:rsidP="00BA2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A07" w:rsidRPr="008D2715" w:rsidRDefault="00BA2A07" w:rsidP="00BA2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A07" w:rsidRDefault="00CA654D" w:rsidP="00BA2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полгода  проводятся тренировки</w:t>
            </w:r>
          </w:p>
        </w:tc>
      </w:tr>
      <w:tr w:rsidR="00BA2A07" w:rsidRPr="00190181" w:rsidTr="00F216AC">
        <w:tc>
          <w:tcPr>
            <w:tcW w:w="6663" w:type="dxa"/>
          </w:tcPr>
          <w:p w:rsidR="00BA2A07" w:rsidRPr="00C412DC" w:rsidRDefault="00BA2A07" w:rsidP="00BA2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Мероприятие </w:t>
            </w:r>
          </w:p>
          <w:p w:rsidR="00BA2A07" w:rsidRPr="00C412DC" w:rsidRDefault="00BA2A07" w:rsidP="00BA2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5EB">
              <w:rPr>
                <w:rFonts w:ascii="Times New Roman" w:hAnsi="Times New Roman" w:cs="Times New Roman"/>
                <w:sz w:val="20"/>
                <w:szCs w:val="20"/>
              </w:rPr>
              <w:t>Организацию взаимодействия с представителями духовенства, профсоюзных, ветеранских организаций, СМИ, правоохранительных органов по выработке совместных мер по противодействию межнациональной и религиозной розни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A07" w:rsidRPr="00190181" w:rsidRDefault="00BA2A07" w:rsidP="00BA2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A07" w:rsidRPr="00190181" w:rsidRDefault="00BA2A07" w:rsidP="00BA2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A07" w:rsidRDefault="00CA654D" w:rsidP="00BA2A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выполнялось</w:t>
            </w:r>
          </w:p>
        </w:tc>
      </w:tr>
      <w:tr w:rsidR="00BA2A07" w:rsidRPr="00190181" w:rsidTr="00F216AC">
        <w:trPr>
          <w:trHeight w:val="675"/>
        </w:trPr>
        <w:tc>
          <w:tcPr>
            <w:tcW w:w="6663" w:type="dxa"/>
          </w:tcPr>
          <w:p w:rsidR="00BA2A07" w:rsidRPr="00C412DC" w:rsidRDefault="00BA2A07" w:rsidP="00BA2A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Мероприятие </w:t>
            </w:r>
          </w:p>
          <w:p w:rsidR="00BA2A07" w:rsidRPr="00C412DC" w:rsidRDefault="00BA2A07" w:rsidP="00BA2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5EB">
              <w:rPr>
                <w:rFonts w:ascii="Times New Roman" w:hAnsi="Times New Roman" w:cs="Times New Roman"/>
                <w:sz w:val="20"/>
                <w:szCs w:val="20"/>
              </w:rPr>
              <w:t>Организацию и проведение рейдов, направленных на выявление и предупреждение террористических угроз и экстремистских проявлений, нарушений миграционных правил и режима регистрации, правонарушений со стороны иностранных граждан и лиц без гражданства, а также в их отношении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7" w:rsidRPr="008D2715" w:rsidRDefault="00BA2A07" w:rsidP="00BA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7" w:rsidRPr="008D2715" w:rsidRDefault="00BA2A07" w:rsidP="00BA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07" w:rsidRDefault="00BA2A07" w:rsidP="00CA6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сотрудника ПП «Немский» 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Кильмезский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 в квартал, за 202</w:t>
            </w:r>
            <w:r w:rsidR="00CA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проведено </w:t>
            </w:r>
            <w:r w:rsidR="00CA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рейда</w:t>
            </w:r>
          </w:p>
        </w:tc>
      </w:tr>
      <w:tr w:rsidR="00BA2A07" w:rsidRPr="00190181" w:rsidTr="00F216AC">
        <w:trPr>
          <w:trHeight w:val="649"/>
        </w:trPr>
        <w:tc>
          <w:tcPr>
            <w:tcW w:w="6663" w:type="dxa"/>
          </w:tcPr>
          <w:p w:rsidR="00BA2A07" w:rsidRPr="00BA2A07" w:rsidRDefault="00BA2A07" w:rsidP="00BA2A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2A0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Мероприятие </w:t>
            </w:r>
          </w:p>
          <w:p w:rsidR="00BA2A07" w:rsidRPr="00C412DC" w:rsidRDefault="00BA2A07" w:rsidP="00BA2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2A07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в образовательных учреждениях лекций и бесед по вопросам профилактики терроризма и экстремизма и разъяснению действующего законодательства в этих сферах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7" w:rsidRPr="008D2715" w:rsidRDefault="00BA2A07" w:rsidP="00BA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7" w:rsidRPr="008D2715" w:rsidRDefault="00BA2A07" w:rsidP="00BA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07" w:rsidRPr="009349B0" w:rsidRDefault="00BA2A07" w:rsidP="00BA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Проводятся уроки раз в квартал</w:t>
            </w:r>
            <w:r w:rsidRPr="009349B0"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вопросам профилактики терроризма и экстремизма</w:t>
            </w:r>
          </w:p>
        </w:tc>
      </w:tr>
      <w:tr w:rsidR="00BA2A07" w:rsidRPr="00190181" w:rsidTr="00F216AC">
        <w:trPr>
          <w:trHeight w:val="649"/>
        </w:trPr>
        <w:tc>
          <w:tcPr>
            <w:tcW w:w="6663" w:type="dxa"/>
          </w:tcPr>
          <w:p w:rsidR="00BA2A07" w:rsidRPr="00C412DC" w:rsidRDefault="00BA2A07" w:rsidP="00BA2A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Мероприятие </w:t>
            </w:r>
          </w:p>
          <w:p w:rsidR="00BA2A07" w:rsidRPr="00C412DC" w:rsidRDefault="00BA2A07" w:rsidP="00BA2A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225EB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</w:t>
            </w:r>
            <w:proofErr w:type="spellStart"/>
            <w:r w:rsidRPr="00D225EB">
              <w:rPr>
                <w:rFonts w:ascii="Times New Roman" w:hAnsi="Times New Roman" w:cs="Times New Roman"/>
                <w:sz w:val="20"/>
                <w:szCs w:val="20"/>
              </w:rPr>
              <w:t>интернет-ресурсов</w:t>
            </w:r>
            <w:proofErr w:type="spellEnd"/>
            <w:r w:rsidRPr="00D225EB">
              <w:rPr>
                <w:rFonts w:ascii="Times New Roman" w:hAnsi="Times New Roman" w:cs="Times New Roman"/>
                <w:sz w:val="20"/>
                <w:szCs w:val="20"/>
              </w:rPr>
              <w:t>, библиотечного фонда на наличие материалов террористического и экстремистского содержания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7" w:rsidRPr="00190181" w:rsidRDefault="00BA2A07" w:rsidP="00BA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7" w:rsidRPr="00190181" w:rsidRDefault="00BA2A07" w:rsidP="00BA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07" w:rsidRDefault="00BA2A07" w:rsidP="00BA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квартал сотрудниками библиотек проводится мониторинг</w:t>
            </w:r>
          </w:p>
        </w:tc>
      </w:tr>
      <w:tr w:rsidR="00BA2A07" w:rsidRPr="00190181" w:rsidTr="00F216AC">
        <w:trPr>
          <w:trHeight w:val="649"/>
        </w:trPr>
        <w:tc>
          <w:tcPr>
            <w:tcW w:w="6663" w:type="dxa"/>
          </w:tcPr>
          <w:p w:rsidR="0001209E" w:rsidRPr="00C412DC" w:rsidRDefault="0001209E" w:rsidP="0001209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Мероприятие </w:t>
            </w:r>
          </w:p>
          <w:p w:rsidR="00BA2A07" w:rsidRPr="00C412DC" w:rsidRDefault="0001209E" w:rsidP="00012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5EB">
              <w:rPr>
                <w:rFonts w:ascii="Times New Roman" w:hAnsi="Times New Roman" w:cs="Times New Roman"/>
                <w:sz w:val="20"/>
                <w:szCs w:val="20"/>
              </w:rPr>
              <w:t>Проведение в образовательных учреждениях района инструктажей, классных часов, родительских всеобучей по воспитанию у учащихся интернационализма и толерантности;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7" w:rsidRPr="00190181" w:rsidRDefault="00BA2A07" w:rsidP="00BA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7" w:rsidRPr="00190181" w:rsidRDefault="00BA2A07" w:rsidP="00BA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07" w:rsidRDefault="0001209E" w:rsidP="00BA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Проводятся уроки раз в квартал</w:t>
            </w:r>
            <w:r w:rsidRPr="009349B0"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вопросам профилактики терроризма и экстремизма</w:t>
            </w:r>
          </w:p>
        </w:tc>
      </w:tr>
      <w:tr w:rsidR="00BA2A07" w:rsidRPr="00190181" w:rsidTr="00F216AC">
        <w:trPr>
          <w:trHeight w:val="649"/>
        </w:trPr>
        <w:tc>
          <w:tcPr>
            <w:tcW w:w="6663" w:type="dxa"/>
          </w:tcPr>
          <w:p w:rsidR="0001209E" w:rsidRDefault="0001209E" w:rsidP="0001209E">
            <w:pPr>
              <w:spacing w:after="0" w:line="240" w:lineRule="auto"/>
              <w:ind w:left="23"/>
              <w:rPr>
                <w:rFonts w:ascii="Times New Roman" w:hAnsi="Times New Roman" w:cs="Times New Roman"/>
                <w:i/>
                <w:iCs/>
                <w:color w:val="000000"/>
                <w:spacing w:val="11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i/>
                <w:iCs/>
                <w:color w:val="000000"/>
                <w:spacing w:val="11"/>
                <w:sz w:val="20"/>
                <w:szCs w:val="20"/>
              </w:rPr>
              <w:t>Мероприятие</w:t>
            </w:r>
          </w:p>
          <w:p w:rsidR="00BA2A07" w:rsidRPr="00C412DC" w:rsidRDefault="0001209E" w:rsidP="0001209E">
            <w:pPr>
              <w:spacing w:after="0" w:line="240" w:lineRule="auto"/>
              <w:ind w:left="23"/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i/>
                <w:iCs/>
                <w:color w:val="000000"/>
                <w:spacing w:val="11"/>
                <w:sz w:val="20"/>
                <w:szCs w:val="20"/>
              </w:rPr>
              <w:t xml:space="preserve"> </w:t>
            </w:r>
            <w:r w:rsidRPr="00D225E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тематических мероприятий, направленных на профилактику терроризма, приуроченных ко Дню солидарности в борьбе с терроризмом 3 сентября</w:t>
            </w:r>
            <w:r w:rsidR="00BA2A07" w:rsidRPr="00C412DC">
              <w:rPr>
                <w:rFonts w:ascii="Times New Roman" w:hAnsi="Times New Roman" w:cs="Times New Roman"/>
                <w:color w:val="000000"/>
                <w:spacing w:val="11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7" w:rsidRPr="00190181" w:rsidRDefault="00BA2A07" w:rsidP="00BA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7" w:rsidRPr="00190181" w:rsidRDefault="00BA2A07" w:rsidP="00BA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07" w:rsidRDefault="00CA654D" w:rsidP="00BA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мероприятия «Мы против террора»</w:t>
            </w:r>
            <w:bookmarkStart w:id="0" w:name="_GoBack"/>
            <w:bookmarkEnd w:id="0"/>
          </w:p>
        </w:tc>
      </w:tr>
      <w:tr w:rsidR="00BA2A07" w:rsidRPr="00190181" w:rsidTr="00F216AC">
        <w:trPr>
          <w:trHeight w:val="649"/>
        </w:trPr>
        <w:tc>
          <w:tcPr>
            <w:tcW w:w="6663" w:type="dxa"/>
          </w:tcPr>
          <w:p w:rsidR="0001209E" w:rsidRPr="00C412DC" w:rsidRDefault="0001209E" w:rsidP="0001209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412D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Мероприятие </w:t>
            </w:r>
          </w:p>
          <w:p w:rsidR="00BA2A07" w:rsidRPr="00C412DC" w:rsidRDefault="0001209E" w:rsidP="00012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5EB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через СМИ, </w:t>
            </w:r>
            <w:proofErr w:type="spellStart"/>
            <w:r w:rsidRPr="00D225EB">
              <w:rPr>
                <w:rFonts w:ascii="Times New Roman" w:hAnsi="Times New Roman" w:cs="Times New Roman"/>
                <w:sz w:val="20"/>
                <w:szCs w:val="20"/>
              </w:rPr>
              <w:t>интернет-ресурсы</w:t>
            </w:r>
            <w:proofErr w:type="spellEnd"/>
            <w:r w:rsidRPr="00D225EB">
              <w:rPr>
                <w:rFonts w:ascii="Times New Roman" w:hAnsi="Times New Roman" w:cs="Times New Roman"/>
                <w:sz w:val="20"/>
                <w:szCs w:val="20"/>
              </w:rPr>
              <w:t>, по вопросам противодействия терроризму и экстремизму, поведения в чрезвычайных ситуациях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7" w:rsidRPr="00190181" w:rsidRDefault="0001209E" w:rsidP="00BA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7" w:rsidRPr="00190181" w:rsidRDefault="00BA2A07" w:rsidP="00BA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07" w:rsidRDefault="0001209E" w:rsidP="00CA6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и в сети интернет выложена информация </w:t>
            </w:r>
            <w:r w:rsidR="00CA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раза</w:t>
            </w:r>
          </w:p>
        </w:tc>
      </w:tr>
      <w:tr w:rsidR="00BA2A07" w:rsidRPr="00190181" w:rsidTr="00F216AC">
        <w:trPr>
          <w:trHeight w:val="649"/>
        </w:trPr>
        <w:tc>
          <w:tcPr>
            <w:tcW w:w="6663" w:type="dxa"/>
          </w:tcPr>
          <w:p w:rsidR="00BA2A07" w:rsidRPr="004C2760" w:rsidRDefault="0001209E" w:rsidP="00BA2A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5EB">
              <w:rPr>
                <w:rFonts w:ascii="Times New Roman" w:hAnsi="Times New Roman" w:cs="Times New Roman"/>
                <w:sz w:val="20"/>
                <w:szCs w:val="20"/>
              </w:rPr>
              <w:t>Разработка, изготовление и распространение в местах массового пребывания людей информационных материалов (листовок, памяток) по вопросам противодействия терроризму и экстремизму, памяток по соблюдению общепринятых правил и норм поведения;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7" w:rsidRPr="00190181" w:rsidRDefault="0001209E" w:rsidP="00BA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7" w:rsidRPr="00190181" w:rsidRDefault="00BA2A07" w:rsidP="00BA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07" w:rsidRDefault="00CA654D" w:rsidP="00BA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Распространено 300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листовок</w:t>
            </w:r>
          </w:p>
        </w:tc>
      </w:tr>
      <w:tr w:rsidR="00BA2A07" w:rsidRPr="00190181" w:rsidTr="00F216AC">
        <w:trPr>
          <w:trHeight w:val="649"/>
        </w:trPr>
        <w:tc>
          <w:tcPr>
            <w:tcW w:w="6663" w:type="dxa"/>
          </w:tcPr>
          <w:p w:rsidR="00BA2A07" w:rsidRPr="00C412DC" w:rsidRDefault="00BA2A07" w:rsidP="00BA2A07">
            <w:pPr>
              <w:pStyle w:val="ConsPlusNormal"/>
              <w:widowControl/>
              <w:ind w:right="-31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C412D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Мероприятие</w:t>
            </w:r>
          </w:p>
          <w:p w:rsidR="00BA2A07" w:rsidRPr="00C412DC" w:rsidRDefault="00BA2A07" w:rsidP="00BA2A07">
            <w:pPr>
              <w:pStyle w:val="ConsPlusNormal"/>
              <w:widowControl/>
              <w:ind w:right="-31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C412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Приобретение плакатов по тематике профилактики терроризма и экстремизма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7" w:rsidRPr="00190181" w:rsidRDefault="00BA2A07" w:rsidP="00BA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7" w:rsidRPr="00190181" w:rsidRDefault="0001209E" w:rsidP="00BA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07" w:rsidRDefault="00BA2A07" w:rsidP="00BA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 плакат, размещен в школе</w:t>
            </w:r>
          </w:p>
        </w:tc>
      </w:tr>
    </w:tbl>
    <w:p w:rsidR="00190181" w:rsidRPr="003126E4" w:rsidRDefault="00190181" w:rsidP="001146F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90181" w:rsidRPr="003126E4" w:rsidSect="00F216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E4"/>
    <w:rsid w:val="0001209E"/>
    <w:rsid w:val="0007290D"/>
    <w:rsid w:val="001146F7"/>
    <w:rsid w:val="00190181"/>
    <w:rsid w:val="00195B89"/>
    <w:rsid w:val="003126E4"/>
    <w:rsid w:val="004C2760"/>
    <w:rsid w:val="006203DF"/>
    <w:rsid w:val="00640542"/>
    <w:rsid w:val="006805D3"/>
    <w:rsid w:val="00877027"/>
    <w:rsid w:val="008B4347"/>
    <w:rsid w:val="008D2715"/>
    <w:rsid w:val="009349B0"/>
    <w:rsid w:val="00A6328D"/>
    <w:rsid w:val="00A66E34"/>
    <w:rsid w:val="00BA2A07"/>
    <w:rsid w:val="00CA654D"/>
    <w:rsid w:val="00E15D80"/>
    <w:rsid w:val="00EB6F94"/>
    <w:rsid w:val="00ED6B83"/>
    <w:rsid w:val="00F216AC"/>
    <w:rsid w:val="00F2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3D7F4"/>
  <w15:docId w15:val="{17165882-639B-4E83-B9DF-9E1FDFB8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7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4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4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</cp:lastModifiedBy>
  <cp:revision>3</cp:revision>
  <cp:lastPrinted>2025-03-03T06:53:00Z</cp:lastPrinted>
  <dcterms:created xsi:type="dcterms:W3CDTF">2024-07-18T06:01:00Z</dcterms:created>
  <dcterms:modified xsi:type="dcterms:W3CDTF">2025-03-03T07:17:00Z</dcterms:modified>
</cp:coreProperties>
</file>