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97D" w:rsidRDefault="004A597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34AF6" w:rsidRPr="006F392D" w:rsidRDefault="00434AF6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</w:p>
    <w:p w:rsidR="006F392D" w:rsidRPr="006F392D" w:rsidRDefault="00434AF6" w:rsidP="006F3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ЭЛЕКТРОННОМ</w:t>
      </w:r>
      <w:r w:rsidR="006F392D"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АУКЦИОНЕ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92D" w:rsidRPr="006F392D" w:rsidRDefault="00434AF6" w:rsidP="006F3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F392D"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юридического </w:t>
      </w:r>
      <w:proofErr w:type="gramStart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 или</w:t>
      </w:r>
      <w:proofErr w:type="gramEnd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фамилия, имя, отчество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паспортные данные физического лица, подающего заявку)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"Заявитель", в лице _____________________________________________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(фамилия, имя, отчество, должность)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____________________________________________________,</w:t>
      </w:r>
    </w:p>
    <w:p w:rsidR="006F392D" w:rsidRPr="006F392D" w:rsidRDefault="006F392D" w:rsidP="006F392D">
      <w:pPr>
        <w:tabs>
          <w:tab w:val="left" w:pos="-14601"/>
          <w:tab w:val="left" w:pos="-14317"/>
          <w:tab w:val="left" w:pos="-2127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tabs>
          <w:tab w:val="left" w:pos="-14601"/>
          <w:tab w:val="left" w:pos="-14317"/>
          <w:tab w:val="left" w:pos="-2127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1.</w:t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ab/>
        <w:t xml:space="preserve">Изучив документацию об аукционе по продаже земельного участка  с </w:t>
      </w:r>
      <w:r w:rsidR="00434AF6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кадастровым номером 43:20:310110:495</w:t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, а также применимые к данному аукциону законодательство и нормативно-правовые акты сообщает о согласии участвовать в аукционе на условиях, установленных аукционной документацией, и направляет настоящую заявку.</w:t>
      </w:r>
    </w:p>
    <w:p w:rsidR="006F392D" w:rsidRPr="006F392D" w:rsidRDefault="006F392D" w:rsidP="006F392D">
      <w:p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2.</w:t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ab/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ab/>
        <w:t>Настоящей заявкой гарантируем достоверность представленной нами в заявке информации.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признания Победителем открытого аукциона обязуемся заключить договор  купли продажи земельного участка не ранее чем через десять дней со дня размещения протокола о результатах аукциона.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  сведениями</w:t>
      </w:r>
      <w:proofErr w:type="gramEnd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,  изложенными в Извещении о  проведении аукциона, ознакомлены и согласны.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Заявка  составляется  в  двух  экземплярах,  один  из  которых остается у организатора торгов, другой - у Заявителя. </w:t>
      </w:r>
      <w:proofErr w:type="gramStart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К  заявке</w:t>
      </w:r>
      <w:proofErr w:type="gramEnd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прилагаются  документы  в  соответствии с перечнем, указанным  в  извещении  о  проведении аукциона, и опись документов, которая составляется в двух экземплярах.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месте нахождения Заявителя:__________________________________________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</w:t>
      </w:r>
      <w:proofErr w:type="gramStart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:</w:t>
      </w:r>
      <w:proofErr w:type="gramEnd"/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 Заявителя:___________________________________________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счета для возврата задатка на участие в аукционе_________________________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 (его полномочного представителя) ______________________________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</w:t>
      </w:r>
      <w:r w:rsidR="00434A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 _____</w:t>
      </w: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М.П.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____ ча</w:t>
      </w:r>
      <w:r w:rsidR="00434AF6">
        <w:rPr>
          <w:rFonts w:ascii="Times New Roman" w:eastAsia="Times New Roman" w:hAnsi="Times New Roman" w:cs="Times New Roman"/>
          <w:sz w:val="24"/>
          <w:szCs w:val="24"/>
          <w:lang w:eastAsia="ru-RU"/>
        </w:rPr>
        <w:t>с. ___ мин. "___" ___________________</w:t>
      </w: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зарегистрирована  за  N ____</w:t>
      </w:r>
    </w:p>
    <w:p w:rsidR="006F392D" w:rsidRPr="006F392D" w:rsidRDefault="006F392D" w:rsidP="006F39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9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организатора аукциона принявшего заявку:__________</w:t>
      </w:r>
    </w:p>
    <w:p w:rsidR="006F392D" w:rsidRPr="006F392D" w:rsidRDefault="006F392D" w:rsidP="006F392D">
      <w:pPr>
        <w:numPr>
          <w:ilvl w:val="0"/>
          <w:numId w:val="3"/>
        </w:num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numPr>
          <w:ilvl w:val="0"/>
          <w:numId w:val="3"/>
        </w:num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6F392D" w:rsidRPr="00A36522" w:rsidRDefault="006F392D" w:rsidP="00A36522">
      <w:pPr>
        <w:numPr>
          <w:ilvl w:val="0"/>
          <w:numId w:val="3"/>
        </w:num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bookmarkStart w:id="0" w:name="_GoBack"/>
      <w:bookmarkEnd w:id="0"/>
    </w:p>
    <w:sectPr w:rsidR="006F392D" w:rsidRPr="00A36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A4B0B02"/>
    <w:multiLevelType w:val="hybridMultilevel"/>
    <w:tmpl w:val="E6669B3E"/>
    <w:lvl w:ilvl="0" w:tplc="3CEC7D6A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C3E1FBE"/>
    <w:multiLevelType w:val="hybridMultilevel"/>
    <w:tmpl w:val="3BA48A7E"/>
    <w:lvl w:ilvl="0" w:tplc="F54C2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17186"/>
    <w:multiLevelType w:val="hybridMultilevel"/>
    <w:tmpl w:val="C82E07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29C4C19"/>
    <w:multiLevelType w:val="multilevel"/>
    <w:tmpl w:val="C8945BE4"/>
    <w:lvl w:ilvl="0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ind w:left="1226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cs="Times New Roman"/>
      </w:rPr>
    </w:lvl>
  </w:abstractNum>
  <w:abstractNum w:abstractNumId="5" w15:restartNumberingAfterBreak="0">
    <w:nsid w:val="745E17D7"/>
    <w:multiLevelType w:val="hybridMultilevel"/>
    <w:tmpl w:val="29D2C9A6"/>
    <w:lvl w:ilvl="0" w:tplc="6A629E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15"/>
    <w:rsid w:val="000028D2"/>
    <w:rsid w:val="00022D2D"/>
    <w:rsid w:val="00081DED"/>
    <w:rsid w:val="000A19D5"/>
    <w:rsid w:val="000C776E"/>
    <w:rsid w:val="00114EB9"/>
    <w:rsid w:val="00122D23"/>
    <w:rsid w:val="00163C18"/>
    <w:rsid w:val="001A098C"/>
    <w:rsid w:val="001C62DC"/>
    <w:rsid w:val="0024000A"/>
    <w:rsid w:val="002520B5"/>
    <w:rsid w:val="0028790E"/>
    <w:rsid w:val="002F5A20"/>
    <w:rsid w:val="00305BE7"/>
    <w:rsid w:val="003171FE"/>
    <w:rsid w:val="003326F7"/>
    <w:rsid w:val="00350FCA"/>
    <w:rsid w:val="00354AC6"/>
    <w:rsid w:val="00355799"/>
    <w:rsid w:val="00395EC9"/>
    <w:rsid w:val="003F30D6"/>
    <w:rsid w:val="00412BFE"/>
    <w:rsid w:val="00417694"/>
    <w:rsid w:val="0043407B"/>
    <w:rsid w:val="00434AF6"/>
    <w:rsid w:val="00481786"/>
    <w:rsid w:val="004A0FEE"/>
    <w:rsid w:val="004A3375"/>
    <w:rsid w:val="004A597D"/>
    <w:rsid w:val="004C6335"/>
    <w:rsid w:val="00512EBA"/>
    <w:rsid w:val="00534F43"/>
    <w:rsid w:val="00556DA7"/>
    <w:rsid w:val="005575A8"/>
    <w:rsid w:val="005816D4"/>
    <w:rsid w:val="005850D8"/>
    <w:rsid w:val="005A4A15"/>
    <w:rsid w:val="005B6470"/>
    <w:rsid w:val="005C4DE2"/>
    <w:rsid w:val="005F570D"/>
    <w:rsid w:val="00637F52"/>
    <w:rsid w:val="00647F51"/>
    <w:rsid w:val="00672377"/>
    <w:rsid w:val="006815B5"/>
    <w:rsid w:val="00691821"/>
    <w:rsid w:val="006F392D"/>
    <w:rsid w:val="006F78A0"/>
    <w:rsid w:val="007258DA"/>
    <w:rsid w:val="00731CEB"/>
    <w:rsid w:val="0074030C"/>
    <w:rsid w:val="007416DC"/>
    <w:rsid w:val="007658F7"/>
    <w:rsid w:val="00770A7C"/>
    <w:rsid w:val="00774863"/>
    <w:rsid w:val="00774CDC"/>
    <w:rsid w:val="007C6C02"/>
    <w:rsid w:val="007D02A1"/>
    <w:rsid w:val="007F15DC"/>
    <w:rsid w:val="00801CE6"/>
    <w:rsid w:val="008153A8"/>
    <w:rsid w:val="00816C0C"/>
    <w:rsid w:val="00816CEA"/>
    <w:rsid w:val="008403C1"/>
    <w:rsid w:val="0085286C"/>
    <w:rsid w:val="00872574"/>
    <w:rsid w:val="008763BD"/>
    <w:rsid w:val="0088440F"/>
    <w:rsid w:val="0088793D"/>
    <w:rsid w:val="008A61DE"/>
    <w:rsid w:val="008D0995"/>
    <w:rsid w:val="008F1AAD"/>
    <w:rsid w:val="009200BE"/>
    <w:rsid w:val="009400C5"/>
    <w:rsid w:val="009724D4"/>
    <w:rsid w:val="009A6105"/>
    <w:rsid w:val="009D1219"/>
    <w:rsid w:val="009E51E8"/>
    <w:rsid w:val="00A36522"/>
    <w:rsid w:val="00A44EB2"/>
    <w:rsid w:val="00A46479"/>
    <w:rsid w:val="00AA6FB9"/>
    <w:rsid w:val="00AD4754"/>
    <w:rsid w:val="00AF0DC8"/>
    <w:rsid w:val="00AF6BD9"/>
    <w:rsid w:val="00B43963"/>
    <w:rsid w:val="00B43EF9"/>
    <w:rsid w:val="00B52D9C"/>
    <w:rsid w:val="00B536F5"/>
    <w:rsid w:val="00B655A8"/>
    <w:rsid w:val="00B755D9"/>
    <w:rsid w:val="00B91BE7"/>
    <w:rsid w:val="00BB677D"/>
    <w:rsid w:val="00BB772A"/>
    <w:rsid w:val="00BF36B6"/>
    <w:rsid w:val="00C12D7B"/>
    <w:rsid w:val="00C36273"/>
    <w:rsid w:val="00C427AE"/>
    <w:rsid w:val="00CB4200"/>
    <w:rsid w:val="00CC1892"/>
    <w:rsid w:val="00CC65D6"/>
    <w:rsid w:val="00D459EB"/>
    <w:rsid w:val="00D527BA"/>
    <w:rsid w:val="00D97730"/>
    <w:rsid w:val="00DA0DF4"/>
    <w:rsid w:val="00DC6071"/>
    <w:rsid w:val="00DF6328"/>
    <w:rsid w:val="00E22D9C"/>
    <w:rsid w:val="00E426AE"/>
    <w:rsid w:val="00E6474B"/>
    <w:rsid w:val="00E73087"/>
    <w:rsid w:val="00E9202C"/>
    <w:rsid w:val="00EB4A9A"/>
    <w:rsid w:val="00EB554D"/>
    <w:rsid w:val="00EC26F0"/>
    <w:rsid w:val="00EC7AAB"/>
    <w:rsid w:val="00F36223"/>
    <w:rsid w:val="00F655DD"/>
    <w:rsid w:val="00F677E4"/>
    <w:rsid w:val="00F93D77"/>
    <w:rsid w:val="00FA0457"/>
    <w:rsid w:val="00FA27A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70099"/>
  <w15:docId w15:val="{DFA88C2E-7793-411A-AB34-D05C9A55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5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54D"/>
    <w:rPr>
      <w:color w:val="000000"/>
      <w:u w:val="single"/>
    </w:rPr>
  </w:style>
  <w:style w:type="paragraph" w:styleId="a4">
    <w:name w:val="Body Text"/>
    <w:basedOn w:val="a"/>
    <w:link w:val="a5"/>
    <w:unhideWhenUsed/>
    <w:rsid w:val="00EB554D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EB55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B5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5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semiHidden/>
    <w:rsid w:val="00EB554D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ighlightsearch">
    <w:name w:val="highlightsearch"/>
    <w:basedOn w:val="a0"/>
    <w:rsid w:val="00EB554D"/>
  </w:style>
  <w:style w:type="paragraph" w:styleId="a7">
    <w:name w:val="Balloon Text"/>
    <w:basedOn w:val="a"/>
    <w:link w:val="a8"/>
    <w:uiPriority w:val="99"/>
    <w:semiHidden/>
    <w:unhideWhenUsed/>
    <w:rsid w:val="00637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F5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655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A44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A44E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4420C-EA29-4740-AA09-7B3E9F89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UserXXXXX</dc:creator>
  <cp:keywords/>
  <dc:description/>
  <cp:lastModifiedBy>zemya_024@outlook.com</cp:lastModifiedBy>
  <cp:revision>68</cp:revision>
  <cp:lastPrinted>2023-12-19T10:52:00Z</cp:lastPrinted>
  <dcterms:created xsi:type="dcterms:W3CDTF">2023-03-13T08:51:00Z</dcterms:created>
  <dcterms:modified xsi:type="dcterms:W3CDTF">2023-12-25T14:07:00Z</dcterms:modified>
</cp:coreProperties>
</file>