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Администрация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 муниципального округа Кировской области</w:t>
      </w:r>
      <w:r w:rsidR="00357189"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BD436A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29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  <w:r w:rsidR="009A586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03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.202</w:t>
      </w:r>
      <w:r w:rsidR="009A586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3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504F64" w:rsidRPr="004A4BC2" w:rsidRDefault="00504F64" w:rsidP="001D5C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решением Думы Немского муниципального округа от  </w:t>
      </w:r>
      <w:r w:rsidR="00C37A9B" w:rsidRPr="00505CD0">
        <w:rPr>
          <w:rFonts w:ascii="Times New Roman" w:hAnsi="Times New Roman" w:cs="Times New Roman"/>
          <w:sz w:val="28"/>
          <w:szCs w:val="28"/>
        </w:rPr>
        <w:t>28</w:t>
      </w:r>
      <w:r w:rsidR="00357189" w:rsidRPr="00505CD0">
        <w:rPr>
          <w:rFonts w:ascii="Times New Roman" w:hAnsi="Times New Roman" w:cs="Times New Roman"/>
          <w:sz w:val="28"/>
          <w:szCs w:val="28"/>
        </w:rPr>
        <w:t>.0</w:t>
      </w:r>
      <w:r w:rsidR="00C37A9B" w:rsidRPr="00505CD0">
        <w:rPr>
          <w:rFonts w:ascii="Times New Roman" w:hAnsi="Times New Roman" w:cs="Times New Roman"/>
          <w:sz w:val="28"/>
          <w:szCs w:val="28"/>
        </w:rPr>
        <w:t>3</w:t>
      </w:r>
      <w:r w:rsidR="00357189" w:rsidRPr="00505CD0">
        <w:rPr>
          <w:rFonts w:ascii="Times New Roman" w:hAnsi="Times New Roman" w:cs="Times New Roman"/>
          <w:sz w:val="28"/>
          <w:szCs w:val="28"/>
        </w:rPr>
        <w:t>.202</w:t>
      </w:r>
      <w:r w:rsidR="009A5861" w:rsidRPr="00505CD0">
        <w:rPr>
          <w:rFonts w:ascii="Times New Roman" w:hAnsi="Times New Roman" w:cs="Times New Roman"/>
          <w:sz w:val="28"/>
          <w:szCs w:val="28"/>
        </w:rPr>
        <w:t>3</w:t>
      </w:r>
      <w:r w:rsidR="00357189" w:rsidRPr="00505CD0">
        <w:rPr>
          <w:rFonts w:ascii="Times New Roman" w:hAnsi="Times New Roman" w:cs="Times New Roman"/>
          <w:sz w:val="28"/>
          <w:szCs w:val="28"/>
        </w:rPr>
        <w:t xml:space="preserve">  № </w:t>
      </w:r>
      <w:r w:rsidR="00505CD0" w:rsidRPr="00505CD0">
        <w:rPr>
          <w:rFonts w:ascii="Times New Roman" w:hAnsi="Times New Roman" w:cs="Times New Roman"/>
          <w:sz w:val="28"/>
          <w:szCs w:val="28"/>
        </w:rPr>
        <w:t>16</w:t>
      </w:r>
      <w:r w:rsidR="00357189" w:rsidRPr="00505CD0">
        <w:rPr>
          <w:rFonts w:ascii="Times New Roman" w:hAnsi="Times New Roman" w:cs="Times New Roman"/>
          <w:sz w:val="28"/>
          <w:szCs w:val="28"/>
        </w:rPr>
        <w:t>/</w:t>
      </w:r>
      <w:r w:rsidR="00505CD0" w:rsidRPr="00505CD0">
        <w:rPr>
          <w:rFonts w:ascii="Times New Roman" w:hAnsi="Times New Roman" w:cs="Times New Roman"/>
          <w:sz w:val="28"/>
          <w:szCs w:val="28"/>
        </w:rPr>
        <w:t>172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 «О внесении изменений в  программу приватизации муниципального имущества на 202</w:t>
      </w:r>
      <w:r w:rsidR="009A5861">
        <w:rPr>
          <w:rFonts w:ascii="Times New Roman" w:hAnsi="Times New Roman" w:cs="Times New Roman"/>
          <w:sz w:val="28"/>
          <w:szCs w:val="28"/>
        </w:rPr>
        <w:t>3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A5861">
        <w:rPr>
          <w:rFonts w:ascii="Times New Roman" w:hAnsi="Times New Roman" w:cs="Times New Roman"/>
          <w:sz w:val="28"/>
          <w:szCs w:val="28"/>
        </w:rPr>
        <w:t>4</w:t>
      </w:r>
      <w:r w:rsidR="00357189" w:rsidRPr="00357189">
        <w:rPr>
          <w:rFonts w:ascii="Times New Roman" w:hAnsi="Times New Roman" w:cs="Times New Roman"/>
          <w:sz w:val="28"/>
          <w:szCs w:val="28"/>
        </w:rPr>
        <w:t>-202</w:t>
      </w:r>
      <w:r w:rsidR="009A5861">
        <w:rPr>
          <w:rFonts w:ascii="Times New Roman" w:hAnsi="Times New Roman" w:cs="Times New Roman"/>
          <w:sz w:val="28"/>
          <w:szCs w:val="28"/>
        </w:rPr>
        <w:t>5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5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6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7" w:history="1">
        <w:r w:rsidR="00D67AD6" w:rsidRPr="00D67AD6">
          <w:rPr>
            <w:color w:val="0000FF"/>
            <w:u w:val="single"/>
          </w:rPr>
          <w:t>http://adm-nems.ru/</w:t>
        </w:r>
      </w:hyperlink>
    </w:p>
    <w:p w:rsidR="00504F64" w:rsidRPr="00F324B4" w:rsidRDefault="00504F64" w:rsidP="00F324B4"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8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5CD0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торгов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9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1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Данное правило не применяется для договора купли-продажи имущества, который заключается сторонами в простой письменной форме.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0913FA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</w:p>
    <w:p w:rsidR="00357189" w:rsidRPr="00FA7473" w:rsidRDefault="00357189" w:rsidP="004A1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F04">
        <w:rPr>
          <w:rFonts w:ascii="Times New Roman" w:hAnsi="Times New Roman" w:cs="Times New Roman"/>
          <w:b/>
          <w:sz w:val="28"/>
          <w:szCs w:val="28"/>
        </w:rPr>
        <w:t>Лот № 1.</w:t>
      </w:r>
      <w:r w:rsidRPr="003571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Здание дома быта, расположенное по адресу: Кировская область, </w:t>
      </w:r>
      <w:proofErr w:type="spellStart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Немский</w:t>
      </w:r>
      <w:proofErr w:type="spellEnd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. Нема, ул. Советская, 39, площадью 165,9 кв. м., кадастровый номер 43:20:310110:274, 1962 года постройки,  с земельным участком кадастровый номер 43:20:310110:278</w:t>
      </w:r>
      <w:r w:rsidRPr="00FA7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42BC" w:rsidRPr="00357189" w:rsidRDefault="00357189" w:rsidP="00357189">
      <w:pPr>
        <w:pStyle w:val="2"/>
        <w:jc w:val="both"/>
        <w:rPr>
          <w:b w:val="0"/>
          <w:szCs w:val="28"/>
        </w:rPr>
      </w:pPr>
      <w:r w:rsidRPr="00FA7473">
        <w:rPr>
          <w:b w:val="0"/>
          <w:szCs w:val="28"/>
        </w:rPr>
        <w:t xml:space="preserve">          </w:t>
      </w:r>
      <w:r w:rsidR="00FA7473" w:rsidRPr="0048095C">
        <w:rPr>
          <w:b w:val="0"/>
          <w:szCs w:val="28"/>
        </w:rPr>
        <w:t>Установить начальную цену продажи имущества по результатам</w:t>
      </w:r>
      <w:r w:rsidR="00FA7473" w:rsidRPr="00207099">
        <w:rPr>
          <w:b w:val="0"/>
          <w:szCs w:val="28"/>
        </w:rPr>
        <w:t xml:space="preserve"> отчета </w:t>
      </w:r>
      <w:proofErr w:type="gramStart"/>
      <w:r w:rsidR="00FA7473" w:rsidRPr="00207099">
        <w:rPr>
          <w:b w:val="0"/>
          <w:szCs w:val="28"/>
        </w:rPr>
        <w:t>оценки  рыночной</w:t>
      </w:r>
      <w:proofErr w:type="gramEnd"/>
      <w:r w:rsidR="00FA7473" w:rsidRPr="00207099">
        <w:rPr>
          <w:b w:val="0"/>
          <w:szCs w:val="28"/>
        </w:rPr>
        <w:t xml:space="preserve"> стоимости от </w:t>
      </w:r>
      <w:r w:rsidR="009A5861">
        <w:rPr>
          <w:b w:val="0"/>
          <w:szCs w:val="28"/>
        </w:rPr>
        <w:t>28.02.2023</w:t>
      </w:r>
      <w:r w:rsidR="00FA7473" w:rsidRPr="00207099">
        <w:rPr>
          <w:b w:val="0"/>
          <w:szCs w:val="28"/>
        </w:rPr>
        <w:t xml:space="preserve"> года: </w:t>
      </w:r>
      <w:r w:rsidR="00FA7473">
        <w:rPr>
          <w:b w:val="0"/>
          <w:szCs w:val="28"/>
        </w:rPr>
        <w:t>здания дома быта</w:t>
      </w:r>
      <w:r w:rsidR="00FA7473" w:rsidRPr="00250993">
        <w:rPr>
          <w:b w:val="0"/>
          <w:color w:val="000000"/>
          <w:szCs w:val="28"/>
        </w:rPr>
        <w:t xml:space="preserve"> </w:t>
      </w:r>
      <w:r w:rsidR="00FA7473" w:rsidRPr="00207099">
        <w:rPr>
          <w:b w:val="0"/>
          <w:szCs w:val="28"/>
        </w:rPr>
        <w:t xml:space="preserve">в размере  </w:t>
      </w:r>
      <w:r w:rsidR="00802DC3">
        <w:rPr>
          <w:b w:val="0"/>
          <w:szCs w:val="28"/>
        </w:rPr>
        <w:t>323</w:t>
      </w:r>
      <w:r w:rsidR="00FA7473">
        <w:rPr>
          <w:b w:val="0"/>
          <w:szCs w:val="28"/>
        </w:rPr>
        <w:t xml:space="preserve"> </w:t>
      </w:r>
      <w:r w:rsidR="00802DC3">
        <w:rPr>
          <w:b w:val="0"/>
          <w:szCs w:val="28"/>
        </w:rPr>
        <w:t>5</w:t>
      </w:r>
      <w:r w:rsidR="00FA7473">
        <w:rPr>
          <w:b w:val="0"/>
          <w:szCs w:val="28"/>
        </w:rPr>
        <w:t>00</w:t>
      </w:r>
      <w:r w:rsidR="00FA7473" w:rsidRPr="00207099">
        <w:rPr>
          <w:b w:val="0"/>
          <w:szCs w:val="28"/>
        </w:rPr>
        <w:t xml:space="preserve"> (</w:t>
      </w:r>
      <w:r w:rsidR="00802DC3">
        <w:rPr>
          <w:b w:val="0"/>
          <w:szCs w:val="28"/>
        </w:rPr>
        <w:t>триста двадцать три</w:t>
      </w:r>
      <w:r w:rsidR="00FA7473" w:rsidRPr="00207099">
        <w:rPr>
          <w:b w:val="0"/>
          <w:szCs w:val="28"/>
        </w:rPr>
        <w:t xml:space="preserve"> тысяч</w:t>
      </w:r>
      <w:r w:rsidR="00802DC3">
        <w:rPr>
          <w:b w:val="0"/>
          <w:szCs w:val="28"/>
        </w:rPr>
        <w:t>и пятьсот</w:t>
      </w:r>
      <w:r w:rsidR="00FA7473">
        <w:rPr>
          <w:b w:val="0"/>
          <w:szCs w:val="28"/>
        </w:rPr>
        <w:t xml:space="preserve"> </w:t>
      </w:r>
      <w:r w:rsidR="00FA7473" w:rsidRPr="00207099">
        <w:rPr>
          <w:b w:val="0"/>
          <w:szCs w:val="28"/>
        </w:rPr>
        <w:t>) рублей,</w:t>
      </w:r>
      <w:r w:rsidR="00FA7473">
        <w:rPr>
          <w:b w:val="0"/>
          <w:szCs w:val="28"/>
        </w:rPr>
        <w:t xml:space="preserve"> в том числе НДС </w:t>
      </w:r>
      <w:r w:rsidR="00802DC3">
        <w:rPr>
          <w:b w:val="0"/>
          <w:szCs w:val="28"/>
        </w:rPr>
        <w:t xml:space="preserve">53 916,67 </w:t>
      </w:r>
      <w:r w:rsidR="00FA7473">
        <w:rPr>
          <w:b w:val="0"/>
          <w:szCs w:val="28"/>
        </w:rPr>
        <w:t xml:space="preserve">рублей, </w:t>
      </w:r>
      <w:r w:rsidR="00FA7473" w:rsidRPr="00207099">
        <w:rPr>
          <w:b w:val="0"/>
          <w:szCs w:val="28"/>
        </w:rPr>
        <w:t xml:space="preserve"> </w:t>
      </w:r>
      <w:r w:rsidR="00FA7473">
        <w:rPr>
          <w:b w:val="0"/>
          <w:szCs w:val="28"/>
        </w:rPr>
        <w:t xml:space="preserve">земельного участка в размере </w:t>
      </w:r>
      <w:r w:rsidR="00802DC3">
        <w:rPr>
          <w:b w:val="0"/>
          <w:szCs w:val="28"/>
        </w:rPr>
        <w:t>191 000</w:t>
      </w:r>
      <w:r w:rsidR="00FA7473">
        <w:rPr>
          <w:b w:val="0"/>
          <w:szCs w:val="28"/>
        </w:rPr>
        <w:t xml:space="preserve">  (</w:t>
      </w:r>
      <w:r w:rsidR="00802DC3">
        <w:rPr>
          <w:b w:val="0"/>
          <w:szCs w:val="28"/>
        </w:rPr>
        <w:t>сто девяносто одна тысяча</w:t>
      </w:r>
      <w:r w:rsidR="00FA7473">
        <w:rPr>
          <w:b w:val="0"/>
          <w:szCs w:val="28"/>
        </w:rPr>
        <w:t xml:space="preserve">) рублей, а всего в размере </w:t>
      </w:r>
      <w:r w:rsidR="00802DC3">
        <w:rPr>
          <w:b w:val="0"/>
          <w:szCs w:val="28"/>
        </w:rPr>
        <w:t xml:space="preserve">514 500 </w:t>
      </w:r>
      <w:r w:rsidR="00FA7473">
        <w:rPr>
          <w:b w:val="0"/>
          <w:szCs w:val="28"/>
        </w:rPr>
        <w:t xml:space="preserve"> (</w:t>
      </w:r>
      <w:r w:rsidR="00802DC3">
        <w:rPr>
          <w:b w:val="0"/>
          <w:szCs w:val="28"/>
        </w:rPr>
        <w:t>пятьсот четырнадцать тысяч пятьсот</w:t>
      </w:r>
      <w:r w:rsidR="00FA7473">
        <w:rPr>
          <w:b w:val="0"/>
          <w:szCs w:val="28"/>
        </w:rPr>
        <w:t xml:space="preserve"> ) рублей, в том числе </w:t>
      </w:r>
      <w:r w:rsidR="00FA7473" w:rsidRPr="00207099">
        <w:rPr>
          <w:b w:val="0"/>
          <w:szCs w:val="28"/>
        </w:rPr>
        <w:t xml:space="preserve"> НДС </w:t>
      </w:r>
      <w:r w:rsidR="00802DC3">
        <w:rPr>
          <w:b w:val="0"/>
          <w:szCs w:val="28"/>
        </w:rPr>
        <w:t>53 916,67</w:t>
      </w:r>
      <w:r w:rsidR="00FA7473" w:rsidRPr="00E656D3">
        <w:rPr>
          <w:b w:val="0"/>
          <w:szCs w:val="28"/>
        </w:rPr>
        <w:t xml:space="preserve"> </w:t>
      </w:r>
      <w:r w:rsidR="00FA7473" w:rsidRPr="00207099">
        <w:rPr>
          <w:b w:val="0"/>
          <w:szCs w:val="28"/>
        </w:rPr>
        <w:t xml:space="preserve"> рублей</w:t>
      </w:r>
    </w:p>
    <w:p w:rsidR="00357189" w:rsidRDefault="00E542BC" w:rsidP="004A16BD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повышения начальной цены (шаг аукциона)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Pr="00120039">
        <w:rPr>
          <w:rFonts w:ascii="Times New Roman" w:eastAsia="Times New Roman" w:hAnsi="Times New Roman" w:cs="Times New Roman"/>
          <w:sz w:val="28"/>
          <w:szCs w:val="28"/>
          <w:lang w:eastAsia="ru-RU"/>
        </w:rPr>
        <w:t>5%,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составляет</w:t>
      </w:r>
      <w:r w:rsidR="00713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42BC" w:rsidRPr="00002004" w:rsidRDefault="00802DC3" w:rsidP="0035718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12 862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двенадцать тысяч восемьсот шестьдесят два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5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542BC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</w:t>
      </w:r>
      <w:r w:rsidR="00E542BC"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42BC" w:rsidRPr="00002004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004">
        <w:rPr>
          <w:rFonts w:ascii="Times New Roman" w:eastAsia="Times New Roman" w:hAnsi="Times New Roman" w:cs="Times New Roman"/>
          <w:sz w:val="28"/>
          <w:szCs w:val="28"/>
        </w:rPr>
        <w:lastRenderedPageBreak/>
        <w:t>Задаток для участия в продаже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436A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eastAsia="Times New Roman" w:hAnsi="Times New Roman" w:cs="Times New Roman"/>
          <w:sz w:val="28"/>
          <w:szCs w:val="28"/>
        </w:rPr>
        <w:t>% от начальной цены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BD436A">
        <w:rPr>
          <w:rFonts w:ascii="Times New Roman" w:eastAsia="Times New Roman" w:hAnsi="Times New Roman" w:cs="Times New Roman"/>
          <w:sz w:val="28"/>
          <w:szCs w:val="28"/>
        </w:rPr>
        <w:t>51 450</w:t>
      </w:r>
      <w:r w:rsidR="00FA74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F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>(</w:t>
      </w:r>
      <w:r w:rsidR="00BD436A">
        <w:rPr>
          <w:rFonts w:ascii="Times New Roman" w:eastAsia="Times New Roman" w:hAnsi="Times New Roman" w:cs="Times New Roman"/>
          <w:sz w:val="28"/>
          <w:szCs w:val="28"/>
        </w:rPr>
        <w:t>пятьдесят одна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="00BD436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74F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436A">
        <w:rPr>
          <w:rFonts w:ascii="Times New Roman" w:eastAsia="Times New Roman" w:hAnsi="Times New Roman" w:cs="Times New Roman"/>
          <w:sz w:val="28"/>
          <w:szCs w:val="28"/>
        </w:rPr>
        <w:t>четыреста пятьдесят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>рублей 00 копеек.</w:t>
      </w:r>
    </w:p>
    <w:p w:rsidR="00504F64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 w:rsidR="00CE4F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032" w:rsidRPr="00942032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 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17:00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666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5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991E0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96B28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6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96B28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сч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перечисляют задаток в размере </w:t>
      </w:r>
      <w:r w:rsidR="003C2A31"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(процентов) начальной цены продажи имущества, указанной в информационном сообщении в счет обеспечения оплаты приобретаемого имущества. Размер задатка в настоящем информационном сообщении указан по каждому лоту.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8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перечисляется на реквизиты оператора электронной площадки (</w:t>
      </w:r>
      <w:hyperlink r:id="rId19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proofErr w:type="gramStart"/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17:00 (МСК)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победителя, - в течение 5 (пяти) календарных дней со дня подведения итогов аукциона;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0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лицо независимо от регистрации на электронной площадке вправе направить на электронный адрес организатора, указанный в информационном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Немского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Немского</w:t>
      </w:r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порядком проведения аукциона, с условиями типового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в приват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2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3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Федерального закона от 7 августа 2001 года N 115-ФЗ "О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9. Условия допуска и отказа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8C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514A8B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принято решение о признании только одного претендента участником;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купли-продажи имущества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со дня подведения итогов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купли-продажи имущества заключается в простой письменной форме по месту нахождения продавца.</w:t>
      </w:r>
    </w:p>
    <w:p w:rsidR="00504F64" w:rsidRPr="00514A8B" w:rsidRDefault="00504F64" w:rsidP="005D32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EB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100EB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течени</w:t>
      </w:r>
      <w:r w:rsidR="005550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</w:t>
      </w:r>
      <w:r w:rsidR="005D32A4" w:rsidRPr="00100EB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31A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</w:t>
      </w:r>
      <w:r w:rsidRPr="00100EB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0</w:t>
      </w:r>
      <w:r w:rsidR="005D32A4" w:rsidRPr="00100EB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рабочих дней</w:t>
      </w:r>
      <w:r w:rsidRPr="00100EB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Задаток, внесенный покупателем на счет продавца, засчитывается в счет оплаты 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законодательством Российской Федерации в договоре купли-продажи. 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>
        <w:rPr>
          <w:rFonts w:ascii="Times New Roman" w:hAnsi="Times New Roman" w:cs="Times New Roman"/>
          <w:sz w:val="28"/>
          <w:szCs w:val="28"/>
        </w:rPr>
        <w:t>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P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54145E" w:rsidRPr="0054145E" w:rsidRDefault="0054145E" w:rsidP="0054145E">
      <w:pPr>
        <w:jc w:val="center"/>
        <w:rPr>
          <w:rFonts w:ascii="Times New Roman" w:eastAsia="Calibri" w:hAnsi="Times New Roman" w:cs="Times New Roman"/>
          <w:b/>
        </w:rPr>
      </w:pPr>
      <w:r w:rsidRPr="0054145E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54145E" w:rsidRPr="0054145E" w:rsidRDefault="0054145E" w:rsidP="0054145E">
      <w:pPr>
        <w:spacing w:before="120" w:after="1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пгт. Нема     </w:t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proofErr w:type="gramStart"/>
      <w:r w:rsidRPr="0054145E">
        <w:rPr>
          <w:rFonts w:ascii="Times New Roman" w:eastAsia="Calibri" w:hAnsi="Times New Roman" w:cs="Times New Roman"/>
        </w:rPr>
        <w:tab/>
        <w:t xml:space="preserve">  «</w:t>
      </w:r>
      <w:proofErr w:type="gramEnd"/>
      <w:r w:rsidRPr="0054145E">
        <w:rPr>
          <w:rFonts w:ascii="Times New Roman" w:eastAsia="Calibri" w:hAnsi="Times New Roman" w:cs="Times New Roman"/>
        </w:rPr>
        <w:t>___»  _______________  20</w:t>
      </w:r>
      <w:r w:rsidR="00101A86">
        <w:rPr>
          <w:rFonts w:ascii="Times New Roman" w:eastAsia="Calibri" w:hAnsi="Times New Roman" w:cs="Times New Roman"/>
        </w:rPr>
        <w:t>2</w:t>
      </w:r>
      <w:r w:rsidR="00AF6445">
        <w:rPr>
          <w:rFonts w:ascii="Times New Roman" w:eastAsia="Calibri" w:hAnsi="Times New Roman" w:cs="Times New Roman"/>
        </w:rPr>
        <w:t>3</w:t>
      </w:r>
      <w:r w:rsidR="00101A86">
        <w:rPr>
          <w:rFonts w:ascii="Times New Roman" w:eastAsia="Calibri" w:hAnsi="Times New Roman" w:cs="Times New Roman"/>
        </w:rPr>
        <w:t xml:space="preserve"> </w:t>
      </w:r>
      <w:r w:rsidRPr="0054145E">
        <w:rPr>
          <w:rFonts w:ascii="Times New Roman" w:eastAsia="Calibri" w:hAnsi="Times New Roman" w:cs="Times New Roman"/>
        </w:rPr>
        <w:t>года</w:t>
      </w:r>
    </w:p>
    <w:p w:rsidR="0054145E" w:rsidRPr="00091988" w:rsidRDefault="001A4FF6" w:rsidP="0009198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Немского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выступающая от имени муниципального образования Немск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округа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Малышева Николая Григорьевича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="0054145E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54145E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муниципального округа</w:t>
      </w:r>
      <w:r w:rsidR="003E5AD9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от </w:t>
      </w:r>
      <w:r w:rsidR="009E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00.00.0000 </w:t>
      </w:r>
      <w:r w:rsidR="002635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E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условиях приватизации муниципального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протоколом № ___ о проведении и подведении итогов открытого аукциона по продаже муниципального имущества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учитываемого в казне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– договор) о  нижеследующем: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4145E" w:rsidRPr="00AF6445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</w:t>
      </w:r>
      <w:r w:rsidR="00EA00A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Недвижимое имущество –  </w:t>
      </w:r>
      <w:r w:rsidR="00E154F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Дома быта, расположенное по </w:t>
      </w:r>
      <w:r w:rsidR="00EA00A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E154F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A00A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Кировская область, </w:t>
      </w:r>
      <w:proofErr w:type="spellStart"/>
      <w:r w:rsidR="00EA00A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Немский</w:t>
      </w:r>
      <w:proofErr w:type="spellEnd"/>
      <w:r w:rsidR="00EA00A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="00E154F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E154F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Нема, ул. Советская, 39, </w:t>
      </w:r>
      <w:r w:rsidR="00EA00A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</w:t>
      </w:r>
      <w:r w:rsidR="00E154F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43:20:310110:274</w:t>
      </w:r>
      <w:r w:rsidR="00657AB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4F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1962 года постройки</w:t>
      </w:r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земельным участком площадью 455,0 </w:t>
      </w:r>
      <w:proofErr w:type="spellStart"/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., с кадастровым номером 43:20:310110:278.</w:t>
      </w:r>
    </w:p>
    <w:p w:rsidR="0054145E" w:rsidRPr="00FA7473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FF3DF6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муниципальной собственностью</w:t>
      </w:r>
      <w:r w:rsidR="00C00BBE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учитываемой в казне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145E" w:rsidRPr="00AF6445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не  является предметом спора.</w:t>
      </w:r>
    </w:p>
    <w:p w:rsidR="0054145E" w:rsidRPr="00AF6445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54145E" w:rsidRPr="00AF6445" w:rsidRDefault="003F679F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FF3DF6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Недвижимого имущества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руб</w:t>
      </w:r>
      <w:r w:rsidR="00607484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13409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FF3DF6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в размере ______ рублей. Указанная цена имущества установлена протоколом об итогах аукциона от ______________.</w:t>
      </w:r>
    </w:p>
    <w:p w:rsidR="00091988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EE4627" w:rsidRPr="00FA7473" w:rsidRDefault="00EE4627" w:rsidP="00091988">
      <w:pPr>
        <w:pStyle w:val="a9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hAnsi="Times New Roman" w:cs="Times New Roman"/>
          <w:b/>
          <w:sz w:val="24"/>
          <w:szCs w:val="24"/>
        </w:rPr>
        <w:t>3.1.</w:t>
      </w:r>
      <w:r w:rsidRPr="00FA7473">
        <w:rPr>
          <w:rFonts w:ascii="Times New Roman" w:hAnsi="Times New Roman" w:cs="Times New Roman"/>
          <w:sz w:val="24"/>
          <w:szCs w:val="24"/>
        </w:rPr>
        <w:t>Оплата цены Недвижимого имущества производи</w:t>
      </w:r>
      <w:r w:rsidR="00091988">
        <w:rPr>
          <w:rFonts w:ascii="Times New Roman" w:hAnsi="Times New Roman" w:cs="Times New Roman"/>
          <w:sz w:val="24"/>
          <w:szCs w:val="24"/>
        </w:rPr>
        <w:t xml:space="preserve">тся в безналичном порядке путем </w:t>
      </w:r>
      <w:r w:rsidRPr="00FA7473">
        <w:rPr>
          <w:rFonts w:ascii="Times New Roman" w:hAnsi="Times New Roman" w:cs="Times New Roman"/>
          <w:sz w:val="24"/>
          <w:szCs w:val="24"/>
        </w:rPr>
        <w:t xml:space="preserve">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Pr="00FA7473">
        <w:rPr>
          <w:rFonts w:ascii="Times New Roman" w:hAnsi="Times New Roman" w:cs="Times New Roman"/>
          <w:bCs/>
          <w:sz w:val="24"/>
          <w:szCs w:val="24"/>
        </w:rPr>
        <w:t>, в срок не позднее 10 (десяти) рабочих дней с момента подписания  настоящего договора.</w:t>
      </w:r>
    </w:p>
    <w:p w:rsidR="00EE4627" w:rsidRPr="00FA7473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FA7473">
        <w:rPr>
          <w:rFonts w:ascii="Times New Roman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FA7473">
        <w:rPr>
          <w:rFonts w:ascii="Times New Roman" w:hAnsi="Times New Roman" w:cs="Times New Roman"/>
          <w:sz w:val="24"/>
          <w:szCs w:val="24"/>
        </w:rPr>
        <w:t xml:space="preserve"> </w:t>
      </w:r>
      <w:r w:rsidRPr="00FA7473">
        <w:rPr>
          <w:rFonts w:ascii="Times New Roman" w:hAnsi="Times New Roman" w:cs="Times New Roman"/>
          <w:b/>
          <w:sz w:val="24"/>
          <w:szCs w:val="24"/>
        </w:rPr>
        <w:t>УФК по Кировской области  (</w:t>
      </w:r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>р.с</w:t>
      </w:r>
      <w:proofErr w:type="spellEnd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FA7473">
        <w:rPr>
          <w:rFonts w:ascii="Times New Roman" w:hAnsi="Times New Roman" w:cs="Times New Roman"/>
          <w:bCs/>
          <w:sz w:val="24"/>
          <w:szCs w:val="24"/>
        </w:rPr>
        <w:t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54145E" w:rsidRPr="00091988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3.3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54145E" w:rsidRPr="00FA7473" w:rsidRDefault="00FF3DF6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Продавцом Покупателю по акту пер</w:t>
      </w:r>
      <w:r w:rsidR="004A16BD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едачи (приложение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позднее </w:t>
      </w:r>
      <w:r w:rsidR="00544A1A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календарных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</w:t>
      </w:r>
      <w:r w:rsidR="00DE68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оплаты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момента подписания акта передачи Покупателем ответственность за сохранность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54145E" w:rsidRPr="00FA7473" w:rsidRDefault="00091988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54145E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54145E" w:rsidRPr="00091988" w:rsidRDefault="0054145E" w:rsidP="00091988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54145E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35B6" w:rsidRPr="00FA7473" w:rsidRDefault="007135B6" w:rsidP="0009198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0D436A" w:rsidRPr="00FA7473" w:rsidTr="007135B6">
        <w:trPr>
          <w:trHeight w:val="435"/>
        </w:trPr>
        <w:tc>
          <w:tcPr>
            <w:tcW w:w="5103" w:type="dxa"/>
          </w:tcPr>
          <w:p w:rsidR="000D436A" w:rsidRPr="00FA7473" w:rsidRDefault="00544A1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Юридический и почтовый адрес: 613470, Кировская обл., пгт Нема, ул. Советская, 36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7" w:history="1">
              <w:r w:rsidRPr="00FA747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admnems@kirovreg.ru</w:t>
              </w:r>
            </w:hyperlink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УФК по Кировской обл. (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района Кировской области)  отделение Киров 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банка России//УФК по Кировской области г. Киров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="00544A1A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Л/с 0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4403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БИК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013304182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rPr>
          <w:trHeight w:val="274"/>
        </w:trPr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4320001233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КПП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432001001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1214300010902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56460280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ОКВЭД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84.11.34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 ОКТМО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33526000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657AB3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Глава Немского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657AB3" w:rsidRPr="00FA7473" w:rsidRDefault="00657AB3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  <w:r w:rsidR="00EE4627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</w:tbl>
    <w:p w:rsidR="000D436A" w:rsidRPr="00FA7473" w:rsidRDefault="000D436A" w:rsidP="00FA747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6BD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45E" w:rsidRPr="00FA7473" w:rsidRDefault="0026353F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 выступающая от имени муниципального образования Немский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Кировской области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Малышева Николая Григорьевича, 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="00683D72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683D72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683D72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занности по продаже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в п. 1.1 Договора.</w:t>
      </w:r>
    </w:p>
    <w:p w:rsidR="00657AB3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1.Недвижим</w:t>
      </w:r>
      <w:r w:rsidR="00657AB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имущество –  </w:t>
      </w:r>
    </w:p>
    <w:p w:rsidR="0054145E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683D72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недостатков, препятствующих владению и пользованию.</w:t>
      </w:r>
    </w:p>
    <w:p w:rsidR="0054145E" w:rsidRPr="00FA7473" w:rsidRDefault="0054145E" w:rsidP="00FA74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«_»</w:t>
      </w:r>
      <w:r w:rsidR="0054145E" w:rsidRPr="00FA747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r w:rsidR="00B268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23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57AB3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передал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4145E" w:rsidRPr="00FA7473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369E0"/>
    <w:rsid w:val="000504BE"/>
    <w:rsid w:val="000913FA"/>
    <w:rsid w:val="00091988"/>
    <w:rsid w:val="000958B4"/>
    <w:rsid w:val="00095D65"/>
    <w:rsid w:val="000D436A"/>
    <w:rsid w:val="000F08F9"/>
    <w:rsid w:val="00100EB8"/>
    <w:rsid w:val="00101A86"/>
    <w:rsid w:val="00120039"/>
    <w:rsid w:val="0012650D"/>
    <w:rsid w:val="0013280F"/>
    <w:rsid w:val="001A16A8"/>
    <w:rsid w:val="001A4FF6"/>
    <w:rsid w:val="001D5C71"/>
    <w:rsid w:val="002422DA"/>
    <w:rsid w:val="002536F4"/>
    <w:rsid w:val="0026353F"/>
    <w:rsid w:val="00274F04"/>
    <w:rsid w:val="002C1AEB"/>
    <w:rsid w:val="002C56BD"/>
    <w:rsid w:val="002D16FF"/>
    <w:rsid w:val="00301103"/>
    <w:rsid w:val="00301511"/>
    <w:rsid w:val="00331A6D"/>
    <w:rsid w:val="00331B3C"/>
    <w:rsid w:val="00332E49"/>
    <w:rsid w:val="00355F84"/>
    <w:rsid w:val="00357189"/>
    <w:rsid w:val="003A4CCD"/>
    <w:rsid w:val="003C2A31"/>
    <w:rsid w:val="003D3B78"/>
    <w:rsid w:val="003E5AD9"/>
    <w:rsid w:val="003F679F"/>
    <w:rsid w:val="004137DD"/>
    <w:rsid w:val="004805A0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135B6"/>
    <w:rsid w:val="00716193"/>
    <w:rsid w:val="0076252E"/>
    <w:rsid w:val="00776E64"/>
    <w:rsid w:val="007773A4"/>
    <w:rsid w:val="007824F8"/>
    <w:rsid w:val="007C58F6"/>
    <w:rsid w:val="007D5BD8"/>
    <w:rsid w:val="007E0F23"/>
    <w:rsid w:val="007F4452"/>
    <w:rsid w:val="00802DC3"/>
    <w:rsid w:val="008507F0"/>
    <w:rsid w:val="00896B28"/>
    <w:rsid w:val="00896C84"/>
    <w:rsid w:val="008B4289"/>
    <w:rsid w:val="008C4D8A"/>
    <w:rsid w:val="008E3B32"/>
    <w:rsid w:val="009270AF"/>
    <w:rsid w:val="00942032"/>
    <w:rsid w:val="00985873"/>
    <w:rsid w:val="00991E0D"/>
    <w:rsid w:val="009A5861"/>
    <w:rsid w:val="009C7A9C"/>
    <w:rsid w:val="009D0F46"/>
    <w:rsid w:val="009E5FD0"/>
    <w:rsid w:val="009F53DA"/>
    <w:rsid w:val="00A02509"/>
    <w:rsid w:val="00A43D3C"/>
    <w:rsid w:val="00A57E2C"/>
    <w:rsid w:val="00A714F1"/>
    <w:rsid w:val="00A976EA"/>
    <w:rsid w:val="00AB35C3"/>
    <w:rsid w:val="00AF0ED1"/>
    <w:rsid w:val="00AF6445"/>
    <w:rsid w:val="00B2686C"/>
    <w:rsid w:val="00B35C4E"/>
    <w:rsid w:val="00B41E3F"/>
    <w:rsid w:val="00B474C4"/>
    <w:rsid w:val="00B5444A"/>
    <w:rsid w:val="00B962C3"/>
    <w:rsid w:val="00BA3572"/>
    <w:rsid w:val="00BD436A"/>
    <w:rsid w:val="00BD6975"/>
    <w:rsid w:val="00C00BBE"/>
    <w:rsid w:val="00C054ED"/>
    <w:rsid w:val="00C37A9B"/>
    <w:rsid w:val="00C444FA"/>
    <w:rsid w:val="00C56ACD"/>
    <w:rsid w:val="00C8309E"/>
    <w:rsid w:val="00C94146"/>
    <w:rsid w:val="00CA55AD"/>
    <w:rsid w:val="00CA6A02"/>
    <w:rsid w:val="00CC13B6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154FE"/>
    <w:rsid w:val="00E542BC"/>
    <w:rsid w:val="00EA00A3"/>
    <w:rsid w:val="00EB4CB5"/>
    <w:rsid w:val="00EE4627"/>
    <w:rsid w:val="00F07AD9"/>
    <w:rsid w:val="00F07E63"/>
    <w:rsid w:val="00F13409"/>
    <w:rsid w:val="00F324B4"/>
    <w:rsid w:val="00FA622E"/>
    <w:rsid w:val="00FA7473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E559"/>
  <w15:docId w15:val="{B39AA412-8743-47EB-B0CC-45831BB7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ems@kirovreg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tp.sberbank-ast.ru/" TargetMode="External"/><Relationship Id="rId7" Type="http://schemas.openxmlformats.org/officeDocument/2006/relationships/hyperlink" Target="http://adm-nems.ru/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hyperlink" Target="http://utp.sberbank-ast.ru/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http://ivo.garant.ru/document?id=12023862&amp;sub=3" TargetMode="External"/><Relationship Id="rId5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document?id=12060212&amp;sub=5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mpany@sberbank-ast.ru" TargetMode="External"/><Relationship Id="rId19" Type="http://schemas.openxmlformats.org/officeDocument/2006/relationships/hyperlink" Target="http://utp.sberbank-ast.ru/AP/Notice/653/Requisites)%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mailto:admnems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14</Pages>
  <Words>5461</Words>
  <Characters>31133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unknown-1</cp:lastModifiedBy>
  <cp:revision>22</cp:revision>
  <cp:lastPrinted>2023-03-23T12:42:00Z</cp:lastPrinted>
  <dcterms:created xsi:type="dcterms:W3CDTF">2022-09-15T06:22:00Z</dcterms:created>
  <dcterms:modified xsi:type="dcterms:W3CDTF">2023-03-28T11:22:00Z</dcterms:modified>
</cp:coreProperties>
</file>