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16433C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27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11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9A586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504F64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16433C">
        <w:rPr>
          <w:rFonts w:ascii="Times New Roman" w:hAnsi="Times New Roman" w:cs="Times New Roman"/>
          <w:sz w:val="28"/>
          <w:szCs w:val="28"/>
        </w:rPr>
        <w:t>31.10</w:t>
      </w:r>
      <w:r w:rsidR="00357189" w:rsidRPr="00505CD0">
        <w:rPr>
          <w:rFonts w:ascii="Times New Roman" w:hAnsi="Times New Roman" w:cs="Times New Roman"/>
          <w:sz w:val="28"/>
          <w:szCs w:val="28"/>
        </w:rPr>
        <w:t>.202</w:t>
      </w:r>
      <w:r w:rsidR="009A5861" w:rsidRPr="00505CD0">
        <w:rPr>
          <w:rFonts w:ascii="Times New Roman" w:hAnsi="Times New Roman" w:cs="Times New Roman"/>
          <w:sz w:val="28"/>
          <w:szCs w:val="28"/>
        </w:rPr>
        <w:t>3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16433C">
        <w:rPr>
          <w:rFonts w:ascii="Times New Roman" w:hAnsi="Times New Roman" w:cs="Times New Roman"/>
          <w:sz w:val="28"/>
          <w:szCs w:val="28"/>
        </w:rPr>
        <w:t>21/211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«О внесении изменений в  программу приватизации муниципального имущества на 202</w:t>
      </w:r>
      <w:r w:rsidR="009A5861">
        <w:rPr>
          <w:rFonts w:ascii="Times New Roman" w:hAnsi="Times New Roman" w:cs="Times New Roman"/>
          <w:sz w:val="28"/>
          <w:szCs w:val="28"/>
        </w:rPr>
        <w:t>3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A5861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9A5861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D67AD6" w:rsidRPr="00D67AD6">
          <w:rPr>
            <w:color w:val="0000FF"/>
            <w:u w:val="single"/>
          </w:rPr>
          <w:t>http://adm-nems.ru/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Здание, расположенное по адресу: Кировская область,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. Нема, ул. С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 xml:space="preserve">адовая, д. 9, площадью 651,3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43:20:310110:220, 1985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 ка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43:20:310110:277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FA7473" w:rsidRPr="0048095C">
        <w:rPr>
          <w:b w:val="0"/>
          <w:szCs w:val="28"/>
        </w:rPr>
        <w:t>Установить начальную цену продажи имущества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9A5861" w:rsidRPr="00702F4D">
        <w:rPr>
          <w:b w:val="0"/>
          <w:szCs w:val="28"/>
        </w:rPr>
        <w:t>2</w:t>
      </w:r>
      <w:r w:rsidR="00F9268A" w:rsidRPr="00702F4D">
        <w:rPr>
          <w:b w:val="0"/>
          <w:szCs w:val="28"/>
        </w:rPr>
        <w:t>0</w:t>
      </w:r>
      <w:r w:rsidR="009A5861" w:rsidRPr="00702F4D">
        <w:rPr>
          <w:b w:val="0"/>
          <w:szCs w:val="28"/>
        </w:rPr>
        <w:t>.</w:t>
      </w:r>
      <w:r w:rsidR="00F9268A" w:rsidRPr="00702F4D">
        <w:rPr>
          <w:b w:val="0"/>
          <w:szCs w:val="28"/>
        </w:rPr>
        <w:t>11</w:t>
      </w:r>
      <w:r w:rsidR="009A5861" w:rsidRPr="00702F4D">
        <w:rPr>
          <w:b w:val="0"/>
          <w:szCs w:val="28"/>
        </w:rPr>
        <w:t>.2023</w:t>
      </w:r>
      <w:r w:rsidR="00FA7473" w:rsidRPr="00702F4D">
        <w:rPr>
          <w:b w:val="0"/>
          <w:szCs w:val="28"/>
        </w:rPr>
        <w:t xml:space="preserve"> года: здания </w:t>
      </w:r>
      <w:r w:rsidR="001775DB" w:rsidRPr="00702F4D">
        <w:rPr>
          <w:b w:val="0"/>
          <w:szCs w:val="28"/>
        </w:rPr>
        <w:t>детского сада</w:t>
      </w:r>
      <w:r w:rsidR="00FA7473" w:rsidRPr="00702F4D">
        <w:rPr>
          <w:b w:val="0"/>
          <w:color w:val="00000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в размере  </w:t>
      </w:r>
      <w:r w:rsidR="00F9268A" w:rsidRPr="00702F4D">
        <w:rPr>
          <w:b w:val="0"/>
          <w:szCs w:val="28"/>
        </w:rPr>
        <w:t xml:space="preserve">399 000 </w:t>
      </w:r>
      <w:r w:rsidR="00FA7473" w:rsidRPr="00702F4D">
        <w:rPr>
          <w:b w:val="0"/>
          <w:szCs w:val="28"/>
        </w:rPr>
        <w:t>(</w:t>
      </w:r>
      <w:r w:rsidR="00802DC3" w:rsidRPr="00702F4D">
        <w:rPr>
          <w:b w:val="0"/>
          <w:szCs w:val="28"/>
        </w:rPr>
        <w:t xml:space="preserve">триста </w:t>
      </w:r>
      <w:r w:rsidR="00F9268A" w:rsidRPr="00702F4D">
        <w:rPr>
          <w:b w:val="0"/>
          <w:szCs w:val="28"/>
        </w:rPr>
        <w:t>девяносто девять</w:t>
      </w:r>
      <w:r w:rsidR="00FA7473" w:rsidRPr="00702F4D">
        <w:rPr>
          <w:b w:val="0"/>
          <w:szCs w:val="28"/>
        </w:rPr>
        <w:t xml:space="preserve"> ) рублей, в том числе НДС </w:t>
      </w:r>
      <w:r w:rsidR="00F9268A" w:rsidRPr="00702F4D">
        <w:rPr>
          <w:b w:val="0"/>
          <w:szCs w:val="28"/>
        </w:rPr>
        <w:t>66 500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рублей,  земельного участка в размере </w:t>
      </w:r>
      <w:r w:rsidR="00802DC3" w:rsidRPr="00702F4D">
        <w:rPr>
          <w:b w:val="0"/>
          <w:szCs w:val="28"/>
        </w:rPr>
        <w:t>1</w:t>
      </w:r>
      <w:r w:rsidR="00F9268A" w:rsidRPr="00702F4D">
        <w:rPr>
          <w:b w:val="0"/>
          <w:szCs w:val="28"/>
        </w:rPr>
        <w:t>15</w:t>
      </w:r>
      <w:r w:rsidR="00802DC3" w:rsidRPr="00702F4D">
        <w:rPr>
          <w:b w:val="0"/>
          <w:szCs w:val="28"/>
        </w:rPr>
        <w:t xml:space="preserve"> 000</w:t>
      </w:r>
      <w:r w:rsidR="00FA7473" w:rsidRPr="00702F4D">
        <w:rPr>
          <w:b w:val="0"/>
          <w:szCs w:val="28"/>
        </w:rPr>
        <w:t xml:space="preserve">  (</w:t>
      </w:r>
      <w:r w:rsidR="00802DC3" w:rsidRPr="00702F4D">
        <w:rPr>
          <w:b w:val="0"/>
          <w:szCs w:val="28"/>
        </w:rPr>
        <w:t xml:space="preserve">сто </w:t>
      </w:r>
      <w:r w:rsidR="00F9268A" w:rsidRPr="00702F4D">
        <w:rPr>
          <w:b w:val="0"/>
          <w:szCs w:val="28"/>
        </w:rPr>
        <w:t>пятнадцать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802DC3" w:rsidRPr="00702F4D">
        <w:rPr>
          <w:b w:val="0"/>
          <w:szCs w:val="28"/>
        </w:rPr>
        <w:t xml:space="preserve">514 </w:t>
      </w:r>
      <w:r w:rsidR="00F9268A" w:rsidRPr="00702F4D">
        <w:rPr>
          <w:b w:val="0"/>
          <w:szCs w:val="28"/>
        </w:rPr>
        <w:t>0</w:t>
      </w:r>
      <w:r w:rsidR="00802DC3" w:rsidRPr="00702F4D">
        <w:rPr>
          <w:b w:val="0"/>
          <w:szCs w:val="28"/>
        </w:rPr>
        <w:t xml:space="preserve">00 </w:t>
      </w:r>
      <w:r w:rsidR="00FA7473" w:rsidRPr="00702F4D">
        <w:rPr>
          <w:b w:val="0"/>
          <w:szCs w:val="28"/>
        </w:rPr>
        <w:t xml:space="preserve"> (</w:t>
      </w:r>
      <w:r w:rsidR="00802DC3" w:rsidRPr="00702F4D">
        <w:rPr>
          <w:b w:val="0"/>
          <w:szCs w:val="28"/>
        </w:rPr>
        <w:t>пя</w:t>
      </w:r>
      <w:r w:rsidR="00F9268A" w:rsidRPr="00702F4D">
        <w:rPr>
          <w:b w:val="0"/>
          <w:szCs w:val="28"/>
        </w:rPr>
        <w:t>тьсот четырнадцать тысяч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F9268A" w:rsidRPr="00702F4D">
        <w:rPr>
          <w:b w:val="0"/>
          <w:szCs w:val="28"/>
        </w:rPr>
        <w:t>66 500</w:t>
      </w:r>
      <w:r w:rsidR="00FA7473" w:rsidRPr="00702F4D">
        <w:rPr>
          <w:b w:val="0"/>
          <w:szCs w:val="28"/>
        </w:rPr>
        <w:t xml:space="preserve">  рублей</w:t>
      </w:r>
    </w:p>
    <w:p w:rsidR="00357189" w:rsidRPr="00702F4D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702F4D" w:rsidRDefault="00802DC3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12 8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двенадцать тысяч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восемьсот пятьдесят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>51 40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пятьдесят одна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>четыреста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3F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4C8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  <w:bookmarkStart w:id="0" w:name="_GoBack"/>
      <w:bookmarkEnd w:id="0"/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3D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CD5351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течени</w:t>
      </w:r>
      <w:r w:rsidR="005550CF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31A6D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</w:t>
      </w: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0</w:t>
      </w:r>
      <w:r w:rsidR="005D32A4"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рабочих дней</w:t>
      </w:r>
      <w:r w:rsidRPr="00CD535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Задаток, внесенный покупателем на счет продавца, засчитывается в счет оплаты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lastRenderedPageBreak/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AF6445">
        <w:rPr>
          <w:rFonts w:ascii="Times New Roman" w:eastAsia="Calibri" w:hAnsi="Times New Roman" w:cs="Times New Roman"/>
        </w:rPr>
        <w:t>3</w:t>
      </w:r>
      <w:r w:rsidR="00101A86">
        <w:rPr>
          <w:rFonts w:ascii="Times New Roman" w:eastAsia="Calibri" w:hAnsi="Times New Roman" w:cs="Times New Roman"/>
        </w:rPr>
        <w:t xml:space="preserve">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091988" w:rsidRDefault="001A4FF6" w:rsidP="0009198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Немского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выступающая от имени муниципального образования Немск</w:t>
      </w:r>
      <w:r w:rsidR="00653EF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4E278C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</w:t>
      </w:r>
      <w:r w:rsidR="002C1AEB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округа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Малышева Николая Григорьевича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B41E3F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B41E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2C1AEB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4145E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54145E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54145E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в соответствии с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="003E5AD9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00.00.0000 </w:t>
      </w:r>
      <w:r w:rsidR="0026353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E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 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протоколом № ___ о проведении и подведении итогов открытого аукциона по продаже муниципального имущества</w:t>
      </w:r>
      <w:r w:rsidR="00555BA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учитываемого в казне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Немского</w:t>
      </w:r>
      <w:r w:rsidR="006537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– договор) о  нижеследующем: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Недвижимое имущество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–  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Здание, расположенное по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адрес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: Кировская область, </w:t>
      </w:r>
      <w:proofErr w:type="spellStart"/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Немский</w:t>
      </w:r>
      <w:proofErr w:type="spellEnd"/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район, </w:t>
      </w:r>
      <w:proofErr w:type="spellStart"/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пгт</w:t>
      </w:r>
      <w:proofErr w:type="spellEnd"/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Нема, ул. </w:t>
      </w:r>
      <w:r w:rsidR="000104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Садовая, </w:t>
      </w:r>
      <w:r w:rsidR="00E154FE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9, </w:t>
      </w:r>
      <w:r w:rsidR="00EA00A3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Кадастровый номер </w:t>
      </w:r>
      <w:r w:rsidR="000104A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43:20:310110:220</w:t>
      </w:r>
      <w:r w:rsidR="0061049B" w:rsidRPr="00482AD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с земельным участком площадью </w:t>
      </w:r>
      <w:r w:rsidR="000104A5">
        <w:rPr>
          <w:rFonts w:ascii="Times New Roman" w:eastAsia="Times New Roman" w:hAnsi="Times New Roman" w:cs="Times New Roman"/>
          <w:sz w:val="24"/>
          <w:szCs w:val="24"/>
          <w:lang w:eastAsia="ru-RU"/>
        </w:rPr>
        <w:t>2672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кадастровым номером 43:20:310110:27</w:t>
      </w:r>
      <w:r w:rsidR="000104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049B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145E" w:rsidRPr="00FA7473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FF3DF6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муниципальной собственностью</w:t>
      </w:r>
      <w:r w:rsidR="00C00BBE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учитываемой в казне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4145E" w:rsidRPr="00AF6445" w:rsidRDefault="0054145E" w:rsidP="00FA747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54145E" w:rsidRPr="00AF6445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54145E" w:rsidRPr="00AF6445" w:rsidRDefault="003F679F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руб</w:t>
      </w:r>
      <w:r w:rsidR="00607484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13409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FF3DF6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45E"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091988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EE4627" w:rsidRPr="00FA7473" w:rsidRDefault="00EE4627" w:rsidP="00091988">
      <w:pPr>
        <w:pStyle w:val="a9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 w:rsidR="00091988"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EE4627" w:rsidRPr="00FA7473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54145E" w:rsidRPr="00091988" w:rsidRDefault="00EE4627" w:rsidP="00091988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54145E" w:rsidRPr="00FA7473" w:rsidRDefault="00FF3DF6" w:rsidP="00FA7473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Недвижимое имущество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Продавцом Покупателю по акту пер</w:t>
      </w:r>
      <w:r w:rsidR="004A16BD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едачи (приложение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позднее </w:t>
      </w:r>
      <w:r w:rsidR="00544A1A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679F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календарных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</w:t>
      </w:r>
      <w:r w:rsidR="00DE68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оплаты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54145E" w:rsidRPr="00FA7473" w:rsidRDefault="00091988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091988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091988" w:rsidRPr="00091988" w:rsidRDefault="0054145E" w:rsidP="0009198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FA7473" w:rsidRDefault="0054145E" w:rsidP="00091988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091988" w:rsidRDefault="0054145E" w:rsidP="00091988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Default="0054145E" w:rsidP="00FA747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35B6" w:rsidRPr="00FA7473" w:rsidRDefault="007135B6" w:rsidP="0009198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FA7473" w:rsidTr="007135B6">
        <w:trPr>
          <w:trHeight w:val="435"/>
        </w:trPr>
        <w:tc>
          <w:tcPr>
            <w:tcW w:w="5103" w:type="dxa"/>
          </w:tcPr>
          <w:p w:rsidR="000D436A" w:rsidRPr="00FA7473" w:rsidRDefault="00544A1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FA747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района Кировской области)  отделение Киров </w:t>
            </w:r>
            <w:r w:rsidR="00544A1A" w:rsidRPr="00FA7473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rPr>
          <w:trHeight w:val="274"/>
        </w:trPr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FA7473" w:rsidTr="007135B6">
        <w:tc>
          <w:tcPr>
            <w:tcW w:w="5103" w:type="dxa"/>
          </w:tcPr>
          <w:p w:rsidR="00657AB3" w:rsidRPr="00FA7473" w:rsidRDefault="000D436A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 w:rsidRPr="00FA7473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Pr="00FA7473" w:rsidRDefault="00657AB3" w:rsidP="00FA7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FA7473" w:rsidRDefault="000D436A" w:rsidP="00FA7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FA7473" w:rsidTr="007135B6">
        <w:tc>
          <w:tcPr>
            <w:tcW w:w="5103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FA7473" w:rsidRDefault="0054145E" w:rsidP="00FA7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Pr="00FA7473" w:rsidRDefault="000D436A" w:rsidP="00FA7473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445" w:rsidRDefault="00AF6445" w:rsidP="000104A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445" w:rsidRDefault="00AF6445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BD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FA7473" w:rsidRDefault="006F28CE" w:rsidP="00FA7473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Pr="00FA7473" w:rsidRDefault="0026353F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дминистрация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области, выступающая от имени муниципального образования Немский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Кировской области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</w:t>
      </w:r>
      <w:r w:rsidR="00607484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Малышева Николая Григорьевича, 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</w:t>
      </w:r>
      <w:r w:rsidR="00607484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83D72"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="00683D72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="00683D72"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="00683D72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607484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="0054145E"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1.Недвижим</w:t>
      </w:r>
      <w:r w:rsidR="00657AB3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FA7473" w:rsidRDefault="00EA00A3" w:rsidP="00FA747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83D72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недостатков, препятствующих владению и пользованию.</w:t>
      </w:r>
    </w:p>
    <w:p w:rsidR="0054145E" w:rsidRPr="00FA7473" w:rsidRDefault="0054145E" w:rsidP="00FA74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="0054145E"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 w:rsidR="00B268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23</w:t>
      </w:r>
      <w:r w:rsidR="0054145E"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="00657AB3"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передал</w:t>
      </w:r>
      <w:r w:rsidR="006A0626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FA7473" w:rsidRDefault="00683D72" w:rsidP="00FA7473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="0054145E"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54145E" w:rsidRPr="00FA7473" w:rsidRDefault="0054145E" w:rsidP="00FA7473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FA7473" w:rsidRDefault="0054145E" w:rsidP="00FA74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145E" w:rsidRPr="00FA7473" w:rsidRDefault="0054145E" w:rsidP="00FA7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4145E" w:rsidRPr="00FA7473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94C82"/>
    <w:rsid w:val="001A16A8"/>
    <w:rsid w:val="001A4FF6"/>
    <w:rsid w:val="001C5BCC"/>
    <w:rsid w:val="001D5C71"/>
    <w:rsid w:val="002422DA"/>
    <w:rsid w:val="00246A01"/>
    <w:rsid w:val="002536F4"/>
    <w:rsid w:val="0026353F"/>
    <w:rsid w:val="00274F04"/>
    <w:rsid w:val="002C1AEB"/>
    <w:rsid w:val="002C56BD"/>
    <w:rsid w:val="002D16FF"/>
    <w:rsid w:val="00301103"/>
    <w:rsid w:val="00301511"/>
    <w:rsid w:val="00331A6D"/>
    <w:rsid w:val="00331B3C"/>
    <w:rsid w:val="00332E49"/>
    <w:rsid w:val="00355F84"/>
    <w:rsid w:val="00357189"/>
    <w:rsid w:val="003A4CCD"/>
    <w:rsid w:val="003C2A31"/>
    <w:rsid w:val="003D3B78"/>
    <w:rsid w:val="003E5AD9"/>
    <w:rsid w:val="003F679F"/>
    <w:rsid w:val="004137DD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507F0"/>
    <w:rsid w:val="00896B28"/>
    <w:rsid w:val="00896C84"/>
    <w:rsid w:val="008B4289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A02509"/>
    <w:rsid w:val="00A43D3C"/>
    <w:rsid w:val="00A57E2C"/>
    <w:rsid w:val="00A714F1"/>
    <w:rsid w:val="00A717A4"/>
    <w:rsid w:val="00A976EA"/>
    <w:rsid w:val="00AB35C3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154FE"/>
    <w:rsid w:val="00E542BC"/>
    <w:rsid w:val="00EA00A3"/>
    <w:rsid w:val="00EB4CB5"/>
    <w:rsid w:val="00EE4627"/>
    <w:rsid w:val="00F07AD9"/>
    <w:rsid w:val="00F07E63"/>
    <w:rsid w:val="00F13409"/>
    <w:rsid w:val="00F324B4"/>
    <w:rsid w:val="00F9268A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F9DE2"/>
  <w15:docId w15:val="{9E9F01EF-F353-4039-A829-06337804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5464</Words>
  <Characters>31146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17</cp:revision>
  <cp:lastPrinted>2023-11-29T12:42:00Z</cp:lastPrinted>
  <dcterms:created xsi:type="dcterms:W3CDTF">2023-11-23T07:31:00Z</dcterms:created>
  <dcterms:modified xsi:type="dcterms:W3CDTF">2023-11-29T13:19:00Z</dcterms:modified>
</cp:coreProperties>
</file>