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78" w:rsidRPr="00127178" w:rsidRDefault="00127178" w:rsidP="00127178">
      <w:pPr>
        <w:tabs>
          <w:tab w:val="left" w:pos="87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914876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8</w:t>
      </w:r>
    </w:p>
    <w:p w:rsidR="00127178" w:rsidRPr="00127178" w:rsidRDefault="00127178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178">
        <w:rPr>
          <w:rFonts w:ascii="Times New Roman" w:eastAsia="Times New Roman" w:hAnsi="Times New Roman" w:cs="Times New Roman"/>
          <w:sz w:val="24"/>
          <w:szCs w:val="24"/>
          <w:lang w:eastAsia="zh-CN"/>
        </w:rPr>
        <w:t>к концессионному соглашению</w:t>
      </w:r>
    </w:p>
    <w:p w:rsidR="00127178" w:rsidRPr="00127178" w:rsidRDefault="00127178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178">
        <w:rPr>
          <w:rFonts w:ascii="Times New Roman" w:eastAsia="Times New Roman" w:hAnsi="Times New Roman" w:cs="Times New Roman"/>
          <w:sz w:val="24"/>
          <w:szCs w:val="24"/>
          <w:lang w:eastAsia="zh-CN"/>
        </w:rPr>
        <w:t>в отношении объекта теплоснабжения</w:t>
      </w:r>
    </w:p>
    <w:p w:rsidR="00127178" w:rsidRPr="00127178" w:rsidRDefault="00127178" w:rsidP="0012717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178">
        <w:rPr>
          <w:rFonts w:ascii="Times New Roman" w:eastAsia="Times New Roman" w:hAnsi="Times New Roman" w:cs="Times New Roman"/>
          <w:sz w:val="24"/>
          <w:szCs w:val="24"/>
          <w:lang w:eastAsia="zh-CN"/>
        </w:rPr>
        <w:t>от «____» _________20___г. №___</w:t>
      </w:r>
    </w:p>
    <w:p w:rsidR="00127178" w:rsidRPr="00127178" w:rsidRDefault="00127178" w:rsidP="001271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3"/>
        <w:tblpPr w:leftFromText="180" w:rightFromText="180" w:vertAnchor="text" w:horzAnchor="margin" w:tblpY="-635"/>
        <w:tblOverlap w:val="never"/>
        <w:tblW w:w="14106" w:type="dxa"/>
        <w:tblLook w:val="04A0" w:firstRow="1" w:lastRow="0" w:firstColumn="1" w:lastColumn="0" w:noHBand="0" w:noVBand="1"/>
      </w:tblPr>
      <w:tblGrid>
        <w:gridCol w:w="599"/>
        <w:gridCol w:w="4551"/>
        <w:gridCol w:w="158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05"/>
        <w:gridCol w:w="32"/>
      </w:tblGrid>
      <w:tr w:rsidR="00127178" w:rsidRPr="00127178" w:rsidTr="009B0010">
        <w:trPr>
          <w:gridAfter w:val="1"/>
          <w:wAfter w:w="32" w:type="dxa"/>
          <w:trHeight w:val="344"/>
        </w:trPr>
        <w:tc>
          <w:tcPr>
            <w:tcW w:w="140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7178" w:rsidRPr="00914876" w:rsidRDefault="00914876" w:rsidP="0091487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Показатели надежности </w:t>
            </w:r>
            <w:r w:rsidR="00127178" w:rsidRPr="00127178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деятельности Концессионера, устанавливаемые на период действия концессионного соглашения </w:t>
            </w:r>
          </w:p>
        </w:tc>
      </w:tr>
      <w:tr w:rsidR="00127178" w:rsidRPr="00127178" w:rsidTr="009B0010">
        <w:trPr>
          <w:gridAfter w:val="1"/>
          <w:wAfter w:w="32" w:type="dxa"/>
          <w:trHeight w:val="344"/>
        </w:trPr>
        <w:tc>
          <w:tcPr>
            <w:tcW w:w="140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</w:p>
        </w:tc>
      </w:tr>
      <w:tr w:rsidR="009B0010" w:rsidRPr="00127178" w:rsidTr="009B0010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Показатели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Ед. изм.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2029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127178" w:rsidRPr="00127178" w:rsidRDefault="00127178" w:rsidP="0012717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12717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2034</w:t>
            </w:r>
          </w:p>
        </w:tc>
      </w:tr>
      <w:tr w:rsidR="008D757D" w:rsidRPr="008D757D" w:rsidTr="00771D77">
        <w:trPr>
          <w:trHeight w:val="344"/>
        </w:trPr>
        <w:tc>
          <w:tcPr>
            <w:tcW w:w="141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Показатели надёжности </w:t>
            </w:r>
          </w:p>
        </w:tc>
      </w:tr>
      <w:tr w:rsidR="008D757D" w:rsidRPr="008D757D" w:rsidTr="009B0010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10" w:rsidRPr="008D757D" w:rsidRDefault="009B0010" w:rsidP="009B001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D757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1.1 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010" w:rsidRPr="008D757D" w:rsidRDefault="009B0010" w:rsidP="009B001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Ед.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D757D" w:rsidRPr="008D757D" w:rsidTr="009B0010">
        <w:trPr>
          <w:trHeight w:val="34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D757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D757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сетей;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Ед. 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10" w:rsidRPr="008D757D" w:rsidRDefault="009B0010" w:rsidP="009B00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757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27178" w:rsidRPr="00127178" w:rsidRDefault="00127178" w:rsidP="00127178">
      <w:pPr>
        <w:tabs>
          <w:tab w:val="left" w:pos="870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F05A3" w:rsidRDefault="008D757D">
      <w:bookmarkStart w:id="0" w:name="_GoBack"/>
      <w:bookmarkEnd w:id="0"/>
    </w:p>
    <w:sectPr w:rsidR="00AF05A3" w:rsidSect="00703E06">
      <w:pgSz w:w="16838" w:h="11906" w:orient="landscape"/>
      <w:pgMar w:top="709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D029D"/>
    <w:multiLevelType w:val="hybridMultilevel"/>
    <w:tmpl w:val="57DE4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78"/>
    <w:rsid w:val="00127178"/>
    <w:rsid w:val="00466D6D"/>
    <w:rsid w:val="004A44D3"/>
    <w:rsid w:val="006D634E"/>
    <w:rsid w:val="008D757D"/>
    <w:rsid w:val="00914876"/>
    <w:rsid w:val="009B0010"/>
    <w:rsid w:val="00BF3833"/>
    <w:rsid w:val="00C5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604</Characters>
  <Application>Microsoft Office Word</Application>
  <DocSecurity>0</DocSecurity>
  <Lines>5</Lines>
  <Paragraphs>1</Paragraphs>
  <ScaleCrop>false</ScaleCrop>
  <Company>SPecialiST RePack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2025-06-02T12:34:00Z</dcterms:created>
  <dcterms:modified xsi:type="dcterms:W3CDTF">2025-06-27T06:49:00Z</dcterms:modified>
</cp:coreProperties>
</file>