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D94" w:rsidRDefault="002F554D" w:rsidP="00A71D94">
      <w:pPr>
        <w:jc w:val="right"/>
      </w:pPr>
      <w:r>
        <w:t>Приложение №5</w:t>
      </w:r>
    </w:p>
    <w:p w:rsidR="00253DE9" w:rsidRDefault="00253DE9" w:rsidP="00253DE9">
      <w:pPr>
        <w:jc w:val="right"/>
      </w:pPr>
      <w:r>
        <w:t>к концессионному соглашению</w:t>
      </w:r>
    </w:p>
    <w:p w:rsidR="00253DE9" w:rsidRDefault="00253DE9" w:rsidP="00253DE9">
      <w:pPr>
        <w:jc w:val="right"/>
      </w:pPr>
      <w:r>
        <w:t>в отношении объект</w:t>
      </w:r>
      <w:r w:rsidR="00E61C86">
        <w:t>а</w:t>
      </w:r>
      <w:r>
        <w:t xml:space="preserve"> теплоснабжения</w:t>
      </w:r>
    </w:p>
    <w:p w:rsidR="00253DE9" w:rsidRDefault="00C01B2B" w:rsidP="00253DE9">
      <w:pPr>
        <w:jc w:val="right"/>
      </w:pPr>
      <w:r>
        <w:t>от «____» _________20___</w:t>
      </w:r>
      <w:r w:rsidR="00253DE9">
        <w:t>г. №___</w:t>
      </w:r>
    </w:p>
    <w:p w:rsidR="004759A5" w:rsidRDefault="004759A5" w:rsidP="00A71D94">
      <w:pPr>
        <w:jc w:val="right"/>
      </w:pPr>
    </w:p>
    <w:p w:rsidR="00ED6E97" w:rsidRDefault="00ED6E97" w:rsidP="00A71D94">
      <w:pPr>
        <w:jc w:val="right"/>
      </w:pPr>
    </w:p>
    <w:p w:rsidR="004759A5" w:rsidRPr="009735C9" w:rsidRDefault="004759A5" w:rsidP="004759A5">
      <w:pPr>
        <w:jc w:val="center"/>
        <w:rPr>
          <w:b/>
          <w:szCs w:val="20"/>
        </w:rPr>
      </w:pPr>
      <w:r w:rsidRPr="009735C9">
        <w:rPr>
          <w:b/>
          <w:szCs w:val="20"/>
        </w:rPr>
        <w:t xml:space="preserve">ТЕХНИЧЕСКОЕ ЗАДАНИЕ </w:t>
      </w:r>
    </w:p>
    <w:p w:rsidR="004759A5" w:rsidRPr="00F71635" w:rsidRDefault="004759A5" w:rsidP="004759A5">
      <w:pPr>
        <w:jc w:val="center"/>
        <w:rPr>
          <w:szCs w:val="20"/>
        </w:rPr>
      </w:pPr>
      <w:r w:rsidRPr="004759A5">
        <w:rPr>
          <w:szCs w:val="20"/>
        </w:rPr>
        <w:t xml:space="preserve">в отношении объектов теплоснабжения, расположенных на </w:t>
      </w:r>
      <w:r w:rsidRPr="00E61C86">
        <w:rPr>
          <w:szCs w:val="20"/>
        </w:rPr>
        <w:t xml:space="preserve">территории </w:t>
      </w:r>
      <w:r w:rsidR="00447599">
        <w:rPr>
          <w:szCs w:val="20"/>
        </w:rPr>
        <w:t>Немс</w:t>
      </w:r>
      <w:r w:rsidR="00867F1C">
        <w:rPr>
          <w:szCs w:val="20"/>
        </w:rPr>
        <w:t xml:space="preserve">кого </w:t>
      </w:r>
      <w:r w:rsidR="0079047D">
        <w:rPr>
          <w:szCs w:val="20"/>
        </w:rPr>
        <w:t xml:space="preserve">муниципального округа </w:t>
      </w:r>
      <w:r w:rsidR="00867F1C">
        <w:rPr>
          <w:szCs w:val="20"/>
        </w:rPr>
        <w:t>Кировской области и</w:t>
      </w:r>
      <w:r w:rsidR="00E7358C" w:rsidRPr="00E61C86">
        <w:rPr>
          <w:szCs w:val="20"/>
        </w:rPr>
        <w:t xml:space="preserve"> подлежащих</w:t>
      </w:r>
      <w:r w:rsidRPr="00E61C86">
        <w:rPr>
          <w:szCs w:val="20"/>
        </w:rPr>
        <w:t xml:space="preserve"> реконструкции</w:t>
      </w:r>
    </w:p>
    <w:p w:rsidR="004759A5" w:rsidRPr="00F71635" w:rsidRDefault="004759A5" w:rsidP="004759A5">
      <w:pPr>
        <w:jc w:val="center"/>
        <w:rPr>
          <w:szCs w:val="20"/>
        </w:rPr>
      </w:pPr>
    </w:p>
    <w:p w:rsidR="004759A5" w:rsidRPr="0079047D" w:rsidRDefault="004759A5" w:rsidP="0079047D">
      <w:pPr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>Настоящее Задание</w:t>
      </w:r>
      <w:r w:rsidR="00447599" w:rsidRPr="0079047D">
        <w:rPr>
          <w:sz w:val="22"/>
          <w:szCs w:val="22"/>
        </w:rPr>
        <w:t xml:space="preserve"> сформировано на основании схем</w:t>
      </w:r>
      <w:r w:rsidRPr="0079047D">
        <w:rPr>
          <w:sz w:val="22"/>
          <w:szCs w:val="22"/>
        </w:rPr>
        <w:t xml:space="preserve"> теплоснабжения </w:t>
      </w:r>
      <w:r w:rsidR="00447599" w:rsidRPr="0079047D">
        <w:rPr>
          <w:sz w:val="22"/>
          <w:szCs w:val="22"/>
        </w:rPr>
        <w:t xml:space="preserve">Немского </w:t>
      </w:r>
      <w:r w:rsidR="0079047D" w:rsidRPr="0079047D">
        <w:rPr>
          <w:sz w:val="22"/>
          <w:szCs w:val="22"/>
        </w:rPr>
        <w:t>муниципального округа</w:t>
      </w:r>
      <w:r w:rsidRPr="0079047D">
        <w:rPr>
          <w:sz w:val="22"/>
          <w:szCs w:val="22"/>
        </w:rPr>
        <w:t xml:space="preserve"> </w:t>
      </w:r>
      <w:r w:rsidR="00447599" w:rsidRPr="0079047D">
        <w:rPr>
          <w:sz w:val="22"/>
          <w:szCs w:val="22"/>
        </w:rPr>
        <w:t>Киров</w:t>
      </w:r>
      <w:r w:rsidRPr="0079047D">
        <w:rPr>
          <w:sz w:val="22"/>
          <w:szCs w:val="22"/>
        </w:rPr>
        <w:t>ской области.</w:t>
      </w:r>
    </w:p>
    <w:p w:rsidR="004759A5" w:rsidRPr="0079047D" w:rsidRDefault="004759A5" w:rsidP="0079047D">
      <w:pPr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 xml:space="preserve">В целях обеспечения полного удовлетворения потребностей </w:t>
      </w:r>
      <w:r w:rsidR="00E61C86" w:rsidRPr="0079047D">
        <w:rPr>
          <w:sz w:val="22"/>
          <w:szCs w:val="22"/>
        </w:rPr>
        <w:t xml:space="preserve">потребителей тепловой энергии </w:t>
      </w:r>
      <w:r w:rsidRPr="0079047D">
        <w:rPr>
          <w:sz w:val="22"/>
          <w:szCs w:val="22"/>
        </w:rPr>
        <w:t>в услугах по теплоснабжению необходимо проведение мероприятий по модернизации объектов коммунальной системы.</w:t>
      </w:r>
    </w:p>
    <w:p w:rsidR="004759A5" w:rsidRPr="00E61C86" w:rsidRDefault="0086430A" w:rsidP="0079047D">
      <w:pPr>
        <w:ind w:firstLine="284"/>
        <w:jc w:val="both"/>
        <w:rPr>
          <w:szCs w:val="20"/>
        </w:rPr>
      </w:pPr>
      <w:r w:rsidRPr="0079047D">
        <w:rPr>
          <w:sz w:val="22"/>
          <w:szCs w:val="22"/>
        </w:rPr>
        <w:t>В целях повышения надежности и эффективности системы теплоснабжения Концессионер должен реализовать следующие мероприятия</w:t>
      </w:r>
      <w:r w:rsidRPr="00E61C86">
        <w:rPr>
          <w:szCs w:val="20"/>
        </w:rPr>
        <w:t>:</w:t>
      </w: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2"/>
        <w:gridCol w:w="5538"/>
        <w:gridCol w:w="1450"/>
        <w:gridCol w:w="21"/>
        <w:gridCol w:w="1923"/>
      </w:tblGrid>
      <w:tr w:rsidR="0079047D" w:rsidRPr="00F71635" w:rsidTr="006D159E">
        <w:trPr>
          <w:trHeight w:val="483"/>
          <w:jc w:val="center"/>
        </w:trPr>
        <w:tc>
          <w:tcPr>
            <w:tcW w:w="281" w:type="pct"/>
            <w:shd w:val="clear" w:color="auto" w:fill="CCCCCC"/>
            <w:vAlign w:val="center"/>
          </w:tcPr>
          <w:p w:rsidR="004759A5" w:rsidRPr="0079047D" w:rsidRDefault="004759A5" w:rsidP="0079047D">
            <w:pPr>
              <w:pStyle w:val="a6"/>
              <w:snapToGrid w:val="0"/>
              <w:ind w:left="-50" w:hanging="129"/>
              <w:jc w:val="right"/>
              <w:rPr>
                <w:b/>
                <w:bCs/>
                <w:sz w:val="16"/>
                <w:szCs w:val="16"/>
              </w:rPr>
            </w:pPr>
            <w:r w:rsidRPr="0079047D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926" w:type="pct"/>
            <w:shd w:val="clear" w:color="auto" w:fill="CCCCCC"/>
            <w:vAlign w:val="center"/>
          </w:tcPr>
          <w:p w:rsidR="004759A5" w:rsidRPr="0079047D" w:rsidRDefault="004759A5" w:rsidP="00DC1BEC">
            <w:pPr>
              <w:pStyle w:val="a6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79047D">
              <w:rPr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766" w:type="pct"/>
            <w:shd w:val="clear" w:color="auto" w:fill="CCCCCC"/>
            <w:vAlign w:val="center"/>
          </w:tcPr>
          <w:p w:rsidR="004759A5" w:rsidRPr="0079047D" w:rsidRDefault="004759A5" w:rsidP="00DC1BEC">
            <w:pPr>
              <w:pStyle w:val="a6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79047D">
              <w:rPr>
                <w:b/>
                <w:bCs/>
                <w:sz w:val="16"/>
                <w:szCs w:val="16"/>
              </w:rPr>
              <w:t>Срок завершения реконструкции</w:t>
            </w:r>
          </w:p>
        </w:tc>
        <w:tc>
          <w:tcPr>
            <w:tcW w:w="1027" w:type="pct"/>
            <w:gridSpan w:val="2"/>
            <w:shd w:val="clear" w:color="auto" w:fill="CCCCCC"/>
            <w:vAlign w:val="center"/>
          </w:tcPr>
          <w:p w:rsidR="004759A5" w:rsidRPr="0079047D" w:rsidRDefault="004759A5" w:rsidP="00DC1BEC">
            <w:pPr>
              <w:pStyle w:val="a6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79047D">
              <w:rPr>
                <w:b/>
                <w:bCs/>
                <w:sz w:val="16"/>
                <w:szCs w:val="16"/>
              </w:rPr>
              <w:t>Стоимость* (руб.</w:t>
            </w:r>
            <w:r w:rsidR="00C0282F" w:rsidRPr="0079047D">
              <w:rPr>
                <w:b/>
                <w:bCs/>
                <w:sz w:val="16"/>
                <w:szCs w:val="16"/>
              </w:rPr>
              <w:t xml:space="preserve"> с НДС</w:t>
            </w:r>
            <w:r w:rsidRPr="0079047D"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79047D" w:rsidRPr="00027021" w:rsidTr="006D159E">
        <w:trPr>
          <w:jc w:val="center"/>
        </w:trPr>
        <w:tc>
          <w:tcPr>
            <w:tcW w:w="281" w:type="pct"/>
            <w:vAlign w:val="center"/>
          </w:tcPr>
          <w:p w:rsidR="0079047D" w:rsidRPr="0079047D" w:rsidRDefault="0079047D" w:rsidP="0079047D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79047D">
              <w:rPr>
                <w:sz w:val="22"/>
                <w:szCs w:val="22"/>
              </w:rPr>
              <w:t>1</w:t>
            </w:r>
          </w:p>
        </w:tc>
        <w:tc>
          <w:tcPr>
            <w:tcW w:w="2926" w:type="pct"/>
            <w:vAlign w:val="center"/>
          </w:tcPr>
          <w:p w:rsidR="0079047D" w:rsidRPr="0079047D" w:rsidRDefault="00506F0E" w:rsidP="000528B4">
            <w:pPr>
              <w:rPr>
                <w:color w:val="000000"/>
                <w:sz w:val="22"/>
                <w:szCs w:val="22"/>
                <w:lang w:eastAsia="ru-RU"/>
              </w:rPr>
            </w:pPr>
            <w:r w:rsidRPr="007F6BE9">
              <w:rPr>
                <w:sz w:val="22"/>
                <w:szCs w:val="22"/>
              </w:rPr>
              <w:t xml:space="preserve">«Газоснабжение нежилого здания (котельная), расположенного по адресу: Кировская область, </w:t>
            </w:r>
            <w:proofErr w:type="spellStart"/>
            <w:r w:rsidRPr="007F6BE9">
              <w:rPr>
                <w:sz w:val="22"/>
                <w:szCs w:val="22"/>
              </w:rPr>
              <w:t>Немский</w:t>
            </w:r>
            <w:proofErr w:type="spellEnd"/>
            <w:r w:rsidRPr="007F6BE9">
              <w:rPr>
                <w:sz w:val="22"/>
                <w:szCs w:val="22"/>
              </w:rPr>
              <w:t xml:space="preserve"> район, с. </w:t>
            </w:r>
            <w:proofErr w:type="spellStart"/>
            <w:r w:rsidRPr="007F6BE9">
              <w:rPr>
                <w:sz w:val="22"/>
                <w:szCs w:val="22"/>
              </w:rPr>
              <w:t>Соколово</w:t>
            </w:r>
            <w:proofErr w:type="spellEnd"/>
            <w:r w:rsidRPr="007F6BE9">
              <w:rPr>
                <w:sz w:val="22"/>
                <w:szCs w:val="22"/>
              </w:rPr>
              <w:t>,  ул. Центральная, д.17 (кадастровый номер земельного участка 43:20:410402:416)»</w:t>
            </w:r>
          </w:p>
        </w:tc>
        <w:tc>
          <w:tcPr>
            <w:tcW w:w="766" w:type="pct"/>
            <w:vAlign w:val="center"/>
          </w:tcPr>
          <w:p w:rsidR="0079047D" w:rsidRPr="0079047D" w:rsidRDefault="0079047D" w:rsidP="0079047D">
            <w:pPr>
              <w:pStyle w:val="a5"/>
              <w:jc w:val="center"/>
              <w:rPr>
                <w:sz w:val="22"/>
                <w:szCs w:val="22"/>
              </w:rPr>
            </w:pPr>
            <w:r w:rsidRPr="0079047D">
              <w:rPr>
                <w:sz w:val="22"/>
                <w:szCs w:val="22"/>
              </w:rPr>
              <w:t>202</w:t>
            </w:r>
            <w:r w:rsidR="006D159E">
              <w:rPr>
                <w:sz w:val="22"/>
                <w:szCs w:val="22"/>
              </w:rPr>
              <w:t>5</w:t>
            </w:r>
          </w:p>
        </w:tc>
        <w:tc>
          <w:tcPr>
            <w:tcW w:w="1027" w:type="pct"/>
            <w:gridSpan w:val="2"/>
            <w:vAlign w:val="center"/>
          </w:tcPr>
          <w:p w:rsidR="0079047D" w:rsidRPr="0079047D" w:rsidRDefault="006D159E" w:rsidP="00790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4 599 734,52</w:t>
            </w:r>
          </w:p>
        </w:tc>
      </w:tr>
      <w:tr w:rsidR="00027021" w:rsidRPr="00027021" w:rsidTr="006D159E">
        <w:trPr>
          <w:jc w:val="center"/>
        </w:trPr>
        <w:tc>
          <w:tcPr>
            <w:tcW w:w="3984" w:type="pct"/>
            <w:gridSpan w:val="4"/>
            <w:vAlign w:val="center"/>
          </w:tcPr>
          <w:p w:rsidR="00F03EA0" w:rsidRPr="0079047D" w:rsidRDefault="00F03EA0" w:rsidP="00DC1BEC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79047D">
              <w:rPr>
                <w:b/>
                <w:sz w:val="22"/>
                <w:szCs w:val="22"/>
              </w:rPr>
              <w:t>Итого предельный размер расходов</w:t>
            </w:r>
          </w:p>
        </w:tc>
        <w:tc>
          <w:tcPr>
            <w:tcW w:w="1016" w:type="pct"/>
            <w:vAlign w:val="center"/>
          </w:tcPr>
          <w:p w:rsidR="00F03EA0" w:rsidRPr="0079047D" w:rsidRDefault="006D159E" w:rsidP="00DC1BEC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4 599 734,52</w:t>
            </w:r>
          </w:p>
        </w:tc>
      </w:tr>
    </w:tbl>
    <w:p w:rsidR="007F6BE9" w:rsidRPr="007F6BE9" w:rsidRDefault="007F6BE9" w:rsidP="007F6BE9">
      <w:pPr>
        <w:ind w:firstLine="708"/>
        <w:jc w:val="both"/>
        <w:rPr>
          <w:sz w:val="22"/>
          <w:szCs w:val="22"/>
        </w:rPr>
      </w:pPr>
      <w:r w:rsidRPr="007F6BE9">
        <w:rPr>
          <w:sz w:val="22"/>
          <w:szCs w:val="22"/>
        </w:rPr>
        <w:t xml:space="preserve">В рамках исполнения проекта </w:t>
      </w:r>
      <w:bookmarkStart w:id="0" w:name="_GoBack"/>
      <w:bookmarkEnd w:id="0"/>
      <w:r w:rsidRPr="007F6BE9">
        <w:rPr>
          <w:sz w:val="22"/>
          <w:szCs w:val="22"/>
        </w:rPr>
        <w:t>будут выполнены следующие виды работ:</w:t>
      </w:r>
    </w:p>
    <w:p w:rsidR="007F6BE9" w:rsidRPr="007F6BE9" w:rsidRDefault="007F6BE9" w:rsidP="007F6BE9">
      <w:pPr>
        <w:ind w:firstLine="708"/>
        <w:jc w:val="both"/>
        <w:rPr>
          <w:sz w:val="22"/>
          <w:szCs w:val="22"/>
        </w:rPr>
      </w:pPr>
      <w:r w:rsidRPr="007F6BE9">
        <w:rPr>
          <w:sz w:val="22"/>
          <w:szCs w:val="22"/>
        </w:rPr>
        <w:t>- строительство подводящего газопровода от точки врезки на границе земельного участка с кадастровым номером 43:20:410402:416;</w:t>
      </w:r>
    </w:p>
    <w:p w:rsidR="007F6BE9" w:rsidRPr="007F6BE9" w:rsidRDefault="007F6BE9" w:rsidP="007F6BE9">
      <w:pPr>
        <w:ind w:firstLine="708"/>
        <w:jc w:val="both"/>
        <w:rPr>
          <w:sz w:val="22"/>
          <w:szCs w:val="22"/>
        </w:rPr>
      </w:pPr>
      <w:r w:rsidRPr="007F6BE9">
        <w:rPr>
          <w:sz w:val="22"/>
          <w:szCs w:val="22"/>
        </w:rPr>
        <w:t>- монтаж газовых котлов в существующей котельной;</w:t>
      </w:r>
    </w:p>
    <w:p w:rsidR="007F6BE9" w:rsidRPr="007F6BE9" w:rsidRDefault="007F6BE9" w:rsidP="007F6BE9">
      <w:pPr>
        <w:ind w:firstLine="708"/>
        <w:jc w:val="both"/>
        <w:rPr>
          <w:sz w:val="22"/>
          <w:szCs w:val="22"/>
        </w:rPr>
      </w:pPr>
      <w:r w:rsidRPr="007F6BE9">
        <w:rPr>
          <w:sz w:val="22"/>
          <w:szCs w:val="22"/>
        </w:rPr>
        <w:t>- строительство теплотрассы от здания котельной до отапливаемого нежилого здания.</w:t>
      </w:r>
    </w:p>
    <w:p w:rsidR="00E5754F" w:rsidRDefault="00E5754F" w:rsidP="004759A5">
      <w:pPr>
        <w:ind w:firstLine="709"/>
        <w:jc w:val="both"/>
      </w:pPr>
    </w:p>
    <w:p w:rsidR="004759A5" w:rsidRPr="0079047D" w:rsidRDefault="004759A5" w:rsidP="0079047D">
      <w:pPr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>Основные требования к строительным материалам, и технологическому оборудованию:</w:t>
      </w:r>
    </w:p>
    <w:p w:rsidR="004759A5" w:rsidRPr="0079047D" w:rsidRDefault="004759A5" w:rsidP="0079047D">
      <w:pPr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>- работы по замене оборудования, трубопровода и запорной арматуры осуществлять без изменения технических характеристик.</w:t>
      </w:r>
    </w:p>
    <w:p w:rsidR="004759A5" w:rsidRPr="0079047D" w:rsidRDefault="004759A5" w:rsidP="0079047D">
      <w:pPr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 xml:space="preserve">- при работе использовать только сертифицированные в РФ строительные материалы и технологическое оборудование. </w:t>
      </w:r>
    </w:p>
    <w:p w:rsidR="004759A5" w:rsidRPr="0079047D" w:rsidRDefault="004759A5" w:rsidP="0079047D">
      <w:pPr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>- ремонтно-восстановительные работы выполнить согласно действующим строительным нормам и правилам.</w:t>
      </w:r>
    </w:p>
    <w:p w:rsidR="004759A5" w:rsidRPr="0079047D" w:rsidRDefault="004759A5" w:rsidP="0079047D">
      <w:pPr>
        <w:spacing w:line="276" w:lineRule="auto"/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 xml:space="preserve">Перечень мероприятий, реализуемых Концессионером в целях достижения плановых значений показателей деятельности Концессионера и целевых показателей развития систем теплоснабжения на территории </w:t>
      </w:r>
      <w:r w:rsidR="00447599" w:rsidRPr="0079047D">
        <w:rPr>
          <w:sz w:val="22"/>
          <w:szCs w:val="22"/>
        </w:rPr>
        <w:t xml:space="preserve">Немского </w:t>
      </w:r>
      <w:r w:rsidR="00DC1BEC" w:rsidRPr="0079047D">
        <w:rPr>
          <w:sz w:val="22"/>
          <w:szCs w:val="22"/>
        </w:rPr>
        <w:t>района Кировской</w:t>
      </w:r>
      <w:r w:rsidR="00447599" w:rsidRPr="0079047D">
        <w:rPr>
          <w:sz w:val="22"/>
          <w:szCs w:val="22"/>
        </w:rPr>
        <w:t xml:space="preserve"> области </w:t>
      </w:r>
      <w:r w:rsidRPr="0079047D">
        <w:rPr>
          <w:sz w:val="22"/>
          <w:szCs w:val="22"/>
        </w:rPr>
        <w:t xml:space="preserve">с момента заключения концессионного соглашения до окончания </w:t>
      </w:r>
      <w:r w:rsidR="0079047D" w:rsidRPr="0079047D">
        <w:rPr>
          <w:sz w:val="22"/>
          <w:szCs w:val="22"/>
        </w:rPr>
        <w:t>срока действия концессионного соглашения,</w:t>
      </w:r>
      <w:r w:rsidRPr="0079047D">
        <w:rPr>
          <w:sz w:val="22"/>
          <w:szCs w:val="22"/>
        </w:rPr>
        <w:t xml:space="preserve"> определяется на основании задания.</w:t>
      </w:r>
    </w:p>
    <w:p w:rsidR="00C47910" w:rsidRPr="0079047D" w:rsidRDefault="00C47910" w:rsidP="0079047D">
      <w:pPr>
        <w:spacing w:line="276" w:lineRule="auto"/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>Настоящее задание может уточняться и дополняться в установленном законодательством порядке.</w:t>
      </w:r>
    </w:p>
    <w:p w:rsidR="004759A5" w:rsidRPr="0079047D" w:rsidRDefault="004759A5" w:rsidP="0079047D">
      <w:pPr>
        <w:spacing w:line="276" w:lineRule="auto"/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>Мероприятия повышают уровень использования энергетических ресурсов, и будут выполнять следующие задачи:</w:t>
      </w:r>
    </w:p>
    <w:p w:rsidR="004759A5" w:rsidRPr="0079047D" w:rsidRDefault="004759A5" w:rsidP="0079047D">
      <w:pPr>
        <w:spacing w:line="276" w:lineRule="auto"/>
        <w:ind w:firstLine="284"/>
        <w:jc w:val="both"/>
        <w:rPr>
          <w:sz w:val="22"/>
          <w:szCs w:val="22"/>
        </w:rPr>
      </w:pPr>
      <w:r w:rsidRPr="0079047D">
        <w:rPr>
          <w:sz w:val="22"/>
          <w:szCs w:val="22"/>
        </w:rPr>
        <w:t>-</w:t>
      </w:r>
      <w:r w:rsidRPr="0079047D">
        <w:rPr>
          <w:sz w:val="22"/>
          <w:szCs w:val="22"/>
        </w:rPr>
        <w:tab/>
        <w:t xml:space="preserve">обеспечение надежности и эффективности поставки энергетических ресурсов потребителям за счет </w:t>
      </w:r>
      <w:r w:rsidR="0086430A" w:rsidRPr="0079047D">
        <w:rPr>
          <w:sz w:val="22"/>
          <w:szCs w:val="22"/>
        </w:rPr>
        <w:t>реконструкцииобъектов теплоснабжения</w:t>
      </w:r>
      <w:r w:rsidRPr="0079047D">
        <w:rPr>
          <w:sz w:val="22"/>
          <w:szCs w:val="22"/>
        </w:rPr>
        <w:t>;</w:t>
      </w:r>
    </w:p>
    <w:p w:rsidR="004759A5" w:rsidRPr="00027021" w:rsidRDefault="004759A5" w:rsidP="0079047D">
      <w:pPr>
        <w:spacing w:line="276" w:lineRule="auto"/>
        <w:ind w:firstLine="284"/>
        <w:jc w:val="both"/>
      </w:pPr>
      <w:r w:rsidRPr="0079047D">
        <w:rPr>
          <w:sz w:val="22"/>
          <w:szCs w:val="22"/>
        </w:rPr>
        <w:t>-</w:t>
      </w:r>
      <w:r w:rsidRPr="0079047D">
        <w:rPr>
          <w:sz w:val="22"/>
          <w:szCs w:val="22"/>
        </w:rPr>
        <w:tab/>
        <w:t>минимизация потерь энергетических ресурсов на стадиях их производства</w:t>
      </w:r>
      <w:r w:rsidR="00E61C86" w:rsidRPr="00027021">
        <w:t>.</w:t>
      </w:r>
    </w:p>
    <w:p w:rsidR="00E61C86" w:rsidRPr="00027021" w:rsidRDefault="00E61C86" w:rsidP="004759A5">
      <w:pPr>
        <w:spacing w:line="276" w:lineRule="auto"/>
        <w:jc w:val="both"/>
      </w:pPr>
    </w:p>
    <w:p w:rsidR="004759A5" w:rsidRPr="005C2F0F" w:rsidRDefault="004759A5" w:rsidP="002258A9">
      <w:pPr>
        <w:jc w:val="both"/>
        <w:rPr>
          <w:b/>
          <w:shd w:val="clear" w:color="auto" w:fill="FFFFFF"/>
        </w:rPr>
      </w:pPr>
    </w:p>
    <w:sectPr w:rsidR="004759A5" w:rsidRPr="005C2F0F" w:rsidSect="002258A9">
      <w:pgSz w:w="11906" w:h="16838" w:code="9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F0571"/>
    <w:multiLevelType w:val="hybridMultilevel"/>
    <w:tmpl w:val="52D880E6"/>
    <w:lvl w:ilvl="0" w:tplc="0376158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DA"/>
    <w:rsid w:val="00001159"/>
    <w:rsid w:val="00002C3C"/>
    <w:rsid w:val="000050C4"/>
    <w:rsid w:val="00005B33"/>
    <w:rsid w:val="00006257"/>
    <w:rsid w:val="000115CA"/>
    <w:rsid w:val="00011DE5"/>
    <w:rsid w:val="000133D8"/>
    <w:rsid w:val="000141E4"/>
    <w:rsid w:val="00015817"/>
    <w:rsid w:val="00021C96"/>
    <w:rsid w:val="00022EF9"/>
    <w:rsid w:val="00027021"/>
    <w:rsid w:val="000274E1"/>
    <w:rsid w:val="0003086A"/>
    <w:rsid w:val="00041612"/>
    <w:rsid w:val="0004674C"/>
    <w:rsid w:val="0004722F"/>
    <w:rsid w:val="0005050A"/>
    <w:rsid w:val="000528B4"/>
    <w:rsid w:val="00052B7F"/>
    <w:rsid w:val="00055FF2"/>
    <w:rsid w:val="00057645"/>
    <w:rsid w:val="00057E30"/>
    <w:rsid w:val="000613FF"/>
    <w:rsid w:val="00063866"/>
    <w:rsid w:val="00066D75"/>
    <w:rsid w:val="000712F8"/>
    <w:rsid w:val="00080437"/>
    <w:rsid w:val="00084CC4"/>
    <w:rsid w:val="0008674B"/>
    <w:rsid w:val="00090BFB"/>
    <w:rsid w:val="00093288"/>
    <w:rsid w:val="000A1898"/>
    <w:rsid w:val="000A24A4"/>
    <w:rsid w:val="000A4F96"/>
    <w:rsid w:val="000A6C1C"/>
    <w:rsid w:val="000B11C2"/>
    <w:rsid w:val="000C50B4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7BCC"/>
    <w:rsid w:val="00100373"/>
    <w:rsid w:val="00102024"/>
    <w:rsid w:val="001020BA"/>
    <w:rsid w:val="001031F2"/>
    <w:rsid w:val="001039DE"/>
    <w:rsid w:val="00104321"/>
    <w:rsid w:val="00105724"/>
    <w:rsid w:val="00106989"/>
    <w:rsid w:val="00106B2F"/>
    <w:rsid w:val="001074AC"/>
    <w:rsid w:val="00112929"/>
    <w:rsid w:val="00113075"/>
    <w:rsid w:val="00114359"/>
    <w:rsid w:val="00114A44"/>
    <w:rsid w:val="00114E5C"/>
    <w:rsid w:val="00116371"/>
    <w:rsid w:val="00123F9F"/>
    <w:rsid w:val="001260F8"/>
    <w:rsid w:val="00127795"/>
    <w:rsid w:val="00135B24"/>
    <w:rsid w:val="001402B0"/>
    <w:rsid w:val="00140736"/>
    <w:rsid w:val="00140789"/>
    <w:rsid w:val="00141AB4"/>
    <w:rsid w:val="001501F6"/>
    <w:rsid w:val="00150374"/>
    <w:rsid w:val="00150552"/>
    <w:rsid w:val="00162D98"/>
    <w:rsid w:val="00162E53"/>
    <w:rsid w:val="00163E3B"/>
    <w:rsid w:val="00165D29"/>
    <w:rsid w:val="0016600E"/>
    <w:rsid w:val="00170182"/>
    <w:rsid w:val="00172B03"/>
    <w:rsid w:val="0017400C"/>
    <w:rsid w:val="00174042"/>
    <w:rsid w:val="00176F29"/>
    <w:rsid w:val="001841CF"/>
    <w:rsid w:val="00193E75"/>
    <w:rsid w:val="001978E9"/>
    <w:rsid w:val="00197C45"/>
    <w:rsid w:val="001A3B7D"/>
    <w:rsid w:val="001A45A4"/>
    <w:rsid w:val="001A494F"/>
    <w:rsid w:val="001B357B"/>
    <w:rsid w:val="001B4F24"/>
    <w:rsid w:val="001C5CC6"/>
    <w:rsid w:val="001C6C99"/>
    <w:rsid w:val="001D0E0F"/>
    <w:rsid w:val="001D3B9D"/>
    <w:rsid w:val="001D428C"/>
    <w:rsid w:val="001D47E0"/>
    <w:rsid w:val="001E4A67"/>
    <w:rsid w:val="001F27D6"/>
    <w:rsid w:val="001F64C1"/>
    <w:rsid w:val="001F652C"/>
    <w:rsid w:val="002006CE"/>
    <w:rsid w:val="002026F2"/>
    <w:rsid w:val="002056F7"/>
    <w:rsid w:val="00207FCD"/>
    <w:rsid w:val="002123CA"/>
    <w:rsid w:val="002129CE"/>
    <w:rsid w:val="00215510"/>
    <w:rsid w:val="002164F6"/>
    <w:rsid w:val="00223C6B"/>
    <w:rsid w:val="002258A9"/>
    <w:rsid w:val="002300A7"/>
    <w:rsid w:val="00230ACC"/>
    <w:rsid w:val="002327B8"/>
    <w:rsid w:val="00233AB7"/>
    <w:rsid w:val="002351E9"/>
    <w:rsid w:val="00237094"/>
    <w:rsid w:val="00247647"/>
    <w:rsid w:val="00253DE9"/>
    <w:rsid w:val="00256489"/>
    <w:rsid w:val="00257381"/>
    <w:rsid w:val="002613FE"/>
    <w:rsid w:val="00262AA2"/>
    <w:rsid w:val="00267281"/>
    <w:rsid w:val="002728B2"/>
    <w:rsid w:val="0029107D"/>
    <w:rsid w:val="002960F4"/>
    <w:rsid w:val="002A04E5"/>
    <w:rsid w:val="002A0ABE"/>
    <w:rsid w:val="002B02C6"/>
    <w:rsid w:val="002B0340"/>
    <w:rsid w:val="002B3E27"/>
    <w:rsid w:val="002B4E3D"/>
    <w:rsid w:val="002B51C7"/>
    <w:rsid w:val="002C1658"/>
    <w:rsid w:val="002D136A"/>
    <w:rsid w:val="002D548B"/>
    <w:rsid w:val="002E0E55"/>
    <w:rsid w:val="002E1F40"/>
    <w:rsid w:val="002E5848"/>
    <w:rsid w:val="002E5C83"/>
    <w:rsid w:val="002F01A4"/>
    <w:rsid w:val="002F0C15"/>
    <w:rsid w:val="002F16CD"/>
    <w:rsid w:val="002F1901"/>
    <w:rsid w:val="002F554D"/>
    <w:rsid w:val="002F6FED"/>
    <w:rsid w:val="00300C28"/>
    <w:rsid w:val="0030183F"/>
    <w:rsid w:val="00305FF0"/>
    <w:rsid w:val="00307B8A"/>
    <w:rsid w:val="00315178"/>
    <w:rsid w:val="00317CA6"/>
    <w:rsid w:val="00317E77"/>
    <w:rsid w:val="0032028E"/>
    <w:rsid w:val="00320B98"/>
    <w:rsid w:val="00326DD1"/>
    <w:rsid w:val="00327875"/>
    <w:rsid w:val="003334C3"/>
    <w:rsid w:val="00337B1D"/>
    <w:rsid w:val="003431E1"/>
    <w:rsid w:val="003440AE"/>
    <w:rsid w:val="00347E49"/>
    <w:rsid w:val="00355A01"/>
    <w:rsid w:val="003617A5"/>
    <w:rsid w:val="003633D6"/>
    <w:rsid w:val="0036551D"/>
    <w:rsid w:val="00371FDD"/>
    <w:rsid w:val="003741FC"/>
    <w:rsid w:val="00380634"/>
    <w:rsid w:val="00380D93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B04FF"/>
    <w:rsid w:val="003B11E2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E1E50"/>
    <w:rsid w:val="003E2648"/>
    <w:rsid w:val="003E4F4D"/>
    <w:rsid w:val="003F275B"/>
    <w:rsid w:val="00400E3C"/>
    <w:rsid w:val="004028C7"/>
    <w:rsid w:val="00402936"/>
    <w:rsid w:val="00402E39"/>
    <w:rsid w:val="00406645"/>
    <w:rsid w:val="00411CBE"/>
    <w:rsid w:val="004167EA"/>
    <w:rsid w:val="004309F4"/>
    <w:rsid w:val="00433E18"/>
    <w:rsid w:val="00441092"/>
    <w:rsid w:val="004434DD"/>
    <w:rsid w:val="00447599"/>
    <w:rsid w:val="00450E41"/>
    <w:rsid w:val="004519F2"/>
    <w:rsid w:val="0045320E"/>
    <w:rsid w:val="004544DB"/>
    <w:rsid w:val="00460DCD"/>
    <w:rsid w:val="004759A5"/>
    <w:rsid w:val="0047656F"/>
    <w:rsid w:val="00476936"/>
    <w:rsid w:val="00476C06"/>
    <w:rsid w:val="004909D1"/>
    <w:rsid w:val="00496144"/>
    <w:rsid w:val="004A174C"/>
    <w:rsid w:val="004A7893"/>
    <w:rsid w:val="004B03C9"/>
    <w:rsid w:val="004B0484"/>
    <w:rsid w:val="004B2792"/>
    <w:rsid w:val="004B5880"/>
    <w:rsid w:val="004B6424"/>
    <w:rsid w:val="004B7EAE"/>
    <w:rsid w:val="004C0FC2"/>
    <w:rsid w:val="004C2573"/>
    <w:rsid w:val="004C4ED6"/>
    <w:rsid w:val="004D08BF"/>
    <w:rsid w:val="004D203A"/>
    <w:rsid w:val="004D440A"/>
    <w:rsid w:val="004D6CC5"/>
    <w:rsid w:val="004E44E5"/>
    <w:rsid w:val="004E545B"/>
    <w:rsid w:val="004E7FD6"/>
    <w:rsid w:val="004F0266"/>
    <w:rsid w:val="004F12D5"/>
    <w:rsid w:val="004F20A8"/>
    <w:rsid w:val="004F3858"/>
    <w:rsid w:val="004F46C4"/>
    <w:rsid w:val="004F4A9D"/>
    <w:rsid w:val="004F532B"/>
    <w:rsid w:val="005025D9"/>
    <w:rsid w:val="00502838"/>
    <w:rsid w:val="00504C80"/>
    <w:rsid w:val="00506CD6"/>
    <w:rsid w:val="00506F0E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B70"/>
    <w:rsid w:val="00540A9A"/>
    <w:rsid w:val="00543244"/>
    <w:rsid w:val="00543270"/>
    <w:rsid w:val="00543652"/>
    <w:rsid w:val="00543821"/>
    <w:rsid w:val="00544F30"/>
    <w:rsid w:val="0054631E"/>
    <w:rsid w:val="005475BB"/>
    <w:rsid w:val="005528FC"/>
    <w:rsid w:val="0055422F"/>
    <w:rsid w:val="00556832"/>
    <w:rsid w:val="00557D56"/>
    <w:rsid w:val="00562326"/>
    <w:rsid w:val="0056295B"/>
    <w:rsid w:val="0056797A"/>
    <w:rsid w:val="00572AEC"/>
    <w:rsid w:val="005775E1"/>
    <w:rsid w:val="00580881"/>
    <w:rsid w:val="00581958"/>
    <w:rsid w:val="00581B14"/>
    <w:rsid w:val="00586F56"/>
    <w:rsid w:val="00591298"/>
    <w:rsid w:val="00591CB2"/>
    <w:rsid w:val="005947A2"/>
    <w:rsid w:val="00595725"/>
    <w:rsid w:val="005A1C0F"/>
    <w:rsid w:val="005A7178"/>
    <w:rsid w:val="005B0772"/>
    <w:rsid w:val="005B5C07"/>
    <w:rsid w:val="005B731E"/>
    <w:rsid w:val="005B7EC8"/>
    <w:rsid w:val="005C03D7"/>
    <w:rsid w:val="005C1E66"/>
    <w:rsid w:val="005C5CA2"/>
    <w:rsid w:val="005C7620"/>
    <w:rsid w:val="005D3EA6"/>
    <w:rsid w:val="005D4F0B"/>
    <w:rsid w:val="005D6994"/>
    <w:rsid w:val="005D6EE4"/>
    <w:rsid w:val="005D7588"/>
    <w:rsid w:val="005E666F"/>
    <w:rsid w:val="005E67B4"/>
    <w:rsid w:val="005E7757"/>
    <w:rsid w:val="005E790F"/>
    <w:rsid w:val="005F052D"/>
    <w:rsid w:val="005F19DB"/>
    <w:rsid w:val="005F37A6"/>
    <w:rsid w:val="00600CCA"/>
    <w:rsid w:val="00601BEE"/>
    <w:rsid w:val="00602880"/>
    <w:rsid w:val="00602AC4"/>
    <w:rsid w:val="0060558A"/>
    <w:rsid w:val="006067B1"/>
    <w:rsid w:val="00607775"/>
    <w:rsid w:val="0061516E"/>
    <w:rsid w:val="00615DAD"/>
    <w:rsid w:val="0062798D"/>
    <w:rsid w:val="0063059B"/>
    <w:rsid w:val="0063529D"/>
    <w:rsid w:val="00636156"/>
    <w:rsid w:val="00636709"/>
    <w:rsid w:val="00637A70"/>
    <w:rsid w:val="006402F1"/>
    <w:rsid w:val="006405D9"/>
    <w:rsid w:val="00641AAD"/>
    <w:rsid w:val="006441B3"/>
    <w:rsid w:val="00645AF1"/>
    <w:rsid w:val="006469FB"/>
    <w:rsid w:val="006500D9"/>
    <w:rsid w:val="006529C2"/>
    <w:rsid w:val="00654125"/>
    <w:rsid w:val="00657A5C"/>
    <w:rsid w:val="006601C4"/>
    <w:rsid w:val="00662DF4"/>
    <w:rsid w:val="00664F6C"/>
    <w:rsid w:val="006658A0"/>
    <w:rsid w:val="00666107"/>
    <w:rsid w:val="00666D5A"/>
    <w:rsid w:val="00671272"/>
    <w:rsid w:val="00674756"/>
    <w:rsid w:val="006758B3"/>
    <w:rsid w:val="0067781C"/>
    <w:rsid w:val="00681F7A"/>
    <w:rsid w:val="00682188"/>
    <w:rsid w:val="00682325"/>
    <w:rsid w:val="006824F3"/>
    <w:rsid w:val="00682BF0"/>
    <w:rsid w:val="00683E00"/>
    <w:rsid w:val="00683F0F"/>
    <w:rsid w:val="0068434E"/>
    <w:rsid w:val="00686376"/>
    <w:rsid w:val="0068762F"/>
    <w:rsid w:val="006A5400"/>
    <w:rsid w:val="006B17AD"/>
    <w:rsid w:val="006B25E0"/>
    <w:rsid w:val="006B5A42"/>
    <w:rsid w:val="006D159E"/>
    <w:rsid w:val="006D38F7"/>
    <w:rsid w:val="006D46ED"/>
    <w:rsid w:val="006D769E"/>
    <w:rsid w:val="006E1E00"/>
    <w:rsid w:val="006E4269"/>
    <w:rsid w:val="006E5844"/>
    <w:rsid w:val="006E5EF3"/>
    <w:rsid w:val="006E6C35"/>
    <w:rsid w:val="006E740E"/>
    <w:rsid w:val="006F127C"/>
    <w:rsid w:val="006F25B4"/>
    <w:rsid w:val="006F5370"/>
    <w:rsid w:val="007011FF"/>
    <w:rsid w:val="00703139"/>
    <w:rsid w:val="0070382D"/>
    <w:rsid w:val="007101E0"/>
    <w:rsid w:val="007138B8"/>
    <w:rsid w:val="00716B8D"/>
    <w:rsid w:val="00716FAA"/>
    <w:rsid w:val="00717C3B"/>
    <w:rsid w:val="00720D0F"/>
    <w:rsid w:val="007217D6"/>
    <w:rsid w:val="007247FC"/>
    <w:rsid w:val="0072559A"/>
    <w:rsid w:val="00726165"/>
    <w:rsid w:val="0072727D"/>
    <w:rsid w:val="00735F94"/>
    <w:rsid w:val="007418FC"/>
    <w:rsid w:val="00744095"/>
    <w:rsid w:val="0074588C"/>
    <w:rsid w:val="0075010E"/>
    <w:rsid w:val="00751228"/>
    <w:rsid w:val="00753804"/>
    <w:rsid w:val="00756110"/>
    <w:rsid w:val="00763F75"/>
    <w:rsid w:val="0076484D"/>
    <w:rsid w:val="00767ED9"/>
    <w:rsid w:val="0077075D"/>
    <w:rsid w:val="00777950"/>
    <w:rsid w:val="00780158"/>
    <w:rsid w:val="00780898"/>
    <w:rsid w:val="00782956"/>
    <w:rsid w:val="0078406B"/>
    <w:rsid w:val="00786891"/>
    <w:rsid w:val="0079047D"/>
    <w:rsid w:val="00790AE7"/>
    <w:rsid w:val="00790D5B"/>
    <w:rsid w:val="0079180B"/>
    <w:rsid w:val="00793BB5"/>
    <w:rsid w:val="00796EE2"/>
    <w:rsid w:val="007A11E0"/>
    <w:rsid w:val="007A47D5"/>
    <w:rsid w:val="007A7516"/>
    <w:rsid w:val="007B16BB"/>
    <w:rsid w:val="007B4A1D"/>
    <w:rsid w:val="007C7F0F"/>
    <w:rsid w:val="007D012D"/>
    <w:rsid w:val="007D1FFF"/>
    <w:rsid w:val="007D388C"/>
    <w:rsid w:val="007E06B9"/>
    <w:rsid w:val="007E0B80"/>
    <w:rsid w:val="007E48D0"/>
    <w:rsid w:val="007E4EDB"/>
    <w:rsid w:val="007F65A2"/>
    <w:rsid w:val="007F6BE9"/>
    <w:rsid w:val="007F7980"/>
    <w:rsid w:val="008037E2"/>
    <w:rsid w:val="00806A5E"/>
    <w:rsid w:val="0080710C"/>
    <w:rsid w:val="00807C98"/>
    <w:rsid w:val="008108F5"/>
    <w:rsid w:val="008123C8"/>
    <w:rsid w:val="0081479C"/>
    <w:rsid w:val="008168D0"/>
    <w:rsid w:val="00825453"/>
    <w:rsid w:val="00826BFA"/>
    <w:rsid w:val="008316A6"/>
    <w:rsid w:val="00831733"/>
    <w:rsid w:val="008327FB"/>
    <w:rsid w:val="0083497B"/>
    <w:rsid w:val="00837BC0"/>
    <w:rsid w:val="008413F9"/>
    <w:rsid w:val="00842A43"/>
    <w:rsid w:val="00842C11"/>
    <w:rsid w:val="00854088"/>
    <w:rsid w:val="00863964"/>
    <w:rsid w:val="0086430A"/>
    <w:rsid w:val="00867A1B"/>
    <w:rsid w:val="00867F1C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D04"/>
    <w:rsid w:val="008B7E88"/>
    <w:rsid w:val="008C1194"/>
    <w:rsid w:val="008C6AC7"/>
    <w:rsid w:val="008C6EAE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657D"/>
    <w:rsid w:val="009111BC"/>
    <w:rsid w:val="00917954"/>
    <w:rsid w:val="00926D00"/>
    <w:rsid w:val="009301C1"/>
    <w:rsid w:val="00932984"/>
    <w:rsid w:val="00934205"/>
    <w:rsid w:val="009441C8"/>
    <w:rsid w:val="00945CFF"/>
    <w:rsid w:val="00954959"/>
    <w:rsid w:val="00955097"/>
    <w:rsid w:val="00955FFF"/>
    <w:rsid w:val="00966806"/>
    <w:rsid w:val="00967791"/>
    <w:rsid w:val="00967B2B"/>
    <w:rsid w:val="00970876"/>
    <w:rsid w:val="009709F6"/>
    <w:rsid w:val="00974DB8"/>
    <w:rsid w:val="0097584E"/>
    <w:rsid w:val="00982A0D"/>
    <w:rsid w:val="00984BA8"/>
    <w:rsid w:val="00990248"/>
    <w:rsid w:val="00995E2B"/>
    <w:rsid w:val="009A1DEF"/>
    <w:rsid w:val="009A6CDC"/>
    <w:rsid w:val="009B0F8C"/>
    <w:rsid w:val="009B3C35"/>
    <w:rsid w:val="009B4AF1"/>
    <w:rsid w:val="009C1CC0"/>
    <w:rsid w:val="009C2E01"/>
    <w:rsid w:val="009C457C"/>
    <w:rsid w:val="009C5CD2"/>
    <w:rsid w:val="009D0ADC"/>
    <w:rsid w:val="009D15DA"/>
    <w:rsid w:val="009D5DF6"/>
    <w:rsid w:val="009D6EA1"/>
    <w:rsid w:val="009D745F"/>
    <w:rsid w:val="009E098F"/>
    <w:rsid w:val="009E1573"/>
    <w:rsid w:val="009E272C"/>
    <w:rsid w:val="009F035B"/>
    <w:rsid w:val="009F314F"/>
    <w:rsid w:val="009F4F37"/>
    <w:rsid w:val="00A001E3"/>
    <w:rsid w:val="00A001F2"/>
    <w:rsid w:val="00A00D87"/>
    <w:rsid w:val="00A00F94"/>
    <w:rsid w:val="00A05863"/>
    <w:rsid w:val="00A06643"/>
    <w:rsid w:val="00A0783E"/>
    <w:rsid w:val="00A10458"/>
    <w:rsid w:val="00A138F6"/>
    <w:rsid w:val="00A15EB0"/>
    <w:rsid w:val="00A173F9"/>
    <w:rsid w:val="00A17A56"/>
    <w:rsid w:val="00A27315"/>
    <w:rsid w:val="00A302B4"/>
    <w:rsid w:val="00A357C4"/>
    <w:rsid w:val="00A35CE0"/>
    <w:rsid w:val="00A36E4A"/>
    <w:rsid w:val="00A517DB"/>
    <w:rsid w:val="00A538B6"/>
    <w:rsid w:val="00A53FF4"/>
    <w:rsid w:val="00A64E19"/>
    <w:rsid w:val="00A709FB"/>
    <w:rsid w:val="00A70C92"/>
    <w:rsid w:val="00A70E81"/>
    <w:rsid w:val="00A71D94"/>
    <w:rsid w:val="00A7437A"/>
    <w:rsid w:val="00A74960"/>
    <w:rsid w:val="00A75E28"/>
    <w:rsid w:val="00A77EDB"/>
    <w:rsid w:val="00A8117A"/>
    <w:rsid w:val="00A828B2"/>
    <w:rsid w:val="00A937A2"/>
    <w:rsid w:val="00A93A2F"/>
    <w:rsid w:val="00AA0660"/>
    <w:rsid w:val="00AA1AB8"/>
    <w:rsid w:val="00AB19B2"/>
    <w:rsid w:val="00AB2B50"/>
    <w:rsid w:val="00AB3FC6"/>
    <w:rsid w:val="00AB5DF1"/>
    <w:rsid w:val="00AC45CF"/>
    <w:rsid w:val="00AC5991"/>
    <w:rsid w:val="00AC6079"/>
    <w:rsid w:val="00AC708A"/>
    <w:rsid w:val="00AC7978"/>
    <w:rsid w:val="00AD07AC"/>
    <w:rsid w:val="00AD0CF8"/>
    <w:rsid w:val="00AD38D9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100A8"/>
    <w:rsid w:val="00B15C13"/>
    <w:rsid w:val="00B247A9"/>
    <w:rsid w:val="00B26C76"/>
    <w:rsid w:val="00B30C8D"/>
    <w:rsid w:val="00B37615"/>
    <w:rsid w:val="00B406F4"/>
    <w:rsid w:val="00B41520"/>
    <w:rsid w:val="00B4193E"/>
    <w:rsid w:val="00B54CD6"/>
    <w:rsid w:val="00B57169"/>
    <w:rsid w:val="00B60E0C"/>
    <w:rsid w:val="00B62D26"/>
    <w:rsid w:val="00B64D9B"/>
    <w:rsid w:val="00B71AEC"/>
    <w:rsid w:val="00B76578"/>
    <w:rsid w:val="00B80771"/>
    <w:rsid w:val="00B83E92"/>
    <w:rsid w:val="00B84AA2"/>
    <w:rsid w:val="00B84F82"/>
    <w:rsid w:val="00B87015"/>
    <w:rsid w:val="00B9008D"/>
    <w:rsid w:val="00B9060E"/>
    <w:rsid w:val="00B926F9"/>
    <w:rsid w:val="00BA0FFF"/>
    <w:rsid w:val="00BA2202"/>
    <w:rsid w:val="00BA2ECC"/>
    <w:rsid w:val="00BA31CF"/>
    <w:rsid w:val="00BA3983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5300"/>
    <w:rsid w:val="00BC611B"/>
    <w:rsid w:val="00BD0EC7"/>
    <w:rsid w:val="00BD4F12"/>
    <w:rsid w:val="00BD668B"/>
    <w:rsid w:val="00BD6D49"/>
    <w:rsid w:val="00BE1754"/>
    <w:rsid w:val="00BF6F44"/>
    <w:rsid w:val="00C010F8"/>
    <w:rsid w:val="00C01B2B"/>
    <w:rsid w:val="00C022D4"/>
    <w:rsid w:val="00C0282F"/>
    <w:rsid w:val="00C06C9E"/>
    <w:rsid w:val="00C10C4E"/>
    <w:rsid w:val="00C11EC3"/>
    <w:rsid w:val="00C12342"/>
    <w:rsid w:val="00C14051"/>
    <w:rsid w:val="00C152C9"/>
    <w:rsid w:val="00C23968"/>
    <w:rsid w:val="00C24E48"/>
    <w:rsid w:val="00C255F9"/>
    <w:rsid w:val="00C256BF"/>
    <w:rsid w:val="00C268CE"/>
    <w:rsid w:val="00C273AF"/>
    <w:rsid w:val="00C36E76"/>
    <w:rsid w:val="00C43413"/>
    <w:rsid w:val="00C43FB4"/>
    <w:rsid w:val="00C4433A"/>
    <w:rsid w:val="00C47910"/>
    <w:rsid w:val="00C51909"/>
    <w:rsid w:val="00C52139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48F2"/>
    <w:rsid w:val="00C964B3"/>
    <w:rsid w:val="00CA324F"/>
    <w:rsid w:val="00CA4B65"/>
    <w:rsid w:val="00CB1F74"/>
    <w:rsid w:val="00CB35D5"/>
    <w:rsid w:val="00CC0894"/>
    <w:rsid w:val="00CC1D91"/>
    <w:rsid w:val="00CC6173"/>
    <w:rsid w:val="00CD7F04"/>
    <w:rsid w:val="00CE15EC"/>
    <w:rsid w:val="00CE4442"/>
    <w:rsid w:val="00CF1913"/>
    <w:rsid w:val="00CF3B04"/>
    <w:rsid w:val="00CF6DC3"/>
    <w:rsid w:val="00D01BBF"/>
    <w:rsid w:val="00D03B14"/>
    <w:rsid w:val="00D07F18"/>
    <w:rsid w:val="00D1177A"/>
    <w:rsid w:val="00D13F53"/>
    <w:rsid w:val="00D229FD"/>
    <w:rsid w:val="00D22A51"/>
    <w:rsid w:val="00D27EE7"/>
    <w:rsid w:val="00D330B0"/>
    <w:rsid w:val="00D333B5"/>
    <w:rsid w:val="00D3496B"/>
    <w:rsid w:val="00D3635B"/>
    <w:rsid w:val="00D433EA"/>
    <w:rsid w:val="00D441E5"/>
    <w:rsid w:val="00D4714B"/>
    <w:rsid w:val="00D51E33"/>
    <w:rsid w:val="00D5383D"/>
    <w:rsid w:val="00D57FD4"/>
    <w:rsid w:val="00D654FF"/>
    <w:rsid w:val="00D716A6"/>
    <w:rsid w:val="00D7203B"/>
    <w:rsid w:val="00D7367F"/>
    <w:rsid w:val="00D750E7"/>
    <w:rsid w:val="00D75FF1"/>
    <w:rsid w:val="00D86D45"/>
    <w:rsid w:val="00D938E6"/>
    <w:rsid w:val="00D96961"/>
    <w:rsid w:val="00DA38E4"/>
    <w:rsid w:val="00DA76DA"/>
    <w:rsid w:val="00DB0001"/>
    <w:rsid w:val="00DB25C5"/>
    <w:rsid w:val="00DB33C9"/>
    <w:rsid w:val="00DB429B"/>
    <w:rsid w:val="00DC16B7"/>
    <w:rsid w:val="00DC1BEC"/>
    <w:rsid w:val="00DC22A0"/>
    <w:rsid w:val="00DD00C2"/>
    <w:rsid w:val="00DD0E53"/>
    <w:rsid w:val="00DD5CC3"/>
    <w:rsid w:val="00DE5D5C"/>
    <w:rsid w:val="00DE7546"/>
    <w:rsid w:val="00DF33C4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3A38"/>
    <w:rsid w:val="00E24B50"/>
    <w:rsid w:val="00E32818"/>
    <w:rsid w:val="00E32FCC"/>
    <w:rsid w:val="00E341A6"/>
    <w:rsid w:val="00E43561"/>
    <w:rsid w:val="00E47E6B"/>
    <w:rsid w:val="00E5754F"/>
    <w:rsid w:val="00E57635"/>
    <w:rsid w:val="00E61C86"/>
    <w:rsid w:val="00E6264D"/>
    <w:rsid w:val="00E7358C"/>
    <w:rsid w:val="00E735A3"/>
    <w:rsid w:val="00E74EF1"/>
    <w:rsid w:val="00E8093F"/>
    <w:rsid w:val="00E94146"/>
    <w:rsid w:val="00EA1B55"/>
    <w:rsid w:val="00EA2538"/>
    <w:rsid w:val="00EA4E10"/>
    <w:rsid w:val="00EB215B"/>
    <w:rsid w:val="00EB227A"/>
    <w:rsid w:val="00EB2728"/>
    <w:rsid w:val="00EB2BDC"/>
    <w:rsid w:val="00EB6B86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6E97"/>
    <w:rsid w:val="00ED7979"/>
    <w:rsid w:val="00EE0B64"/>
    <w:rsid w:val="00EE4CD7"/>
    <w:rsid w:val="00EF153F"/>
    <w:rsid w:val="00EF2328"/>
    <w:rsid w:val="00EF3D0C"/>
    <w:rsid w:val="00EF7831"/>
    <w:rsid w:val="00F03EA0"/>
    <w:rsid w:val="00F06FE8"/>
    <w:rsid w:val="00F12FDE"/>
    <w:rsid w:val="00F169EE"/>
    <w:rsid w:val="00F17047"/>
    <w:rsid w:val="00F171E9"/>
    <w:rsid w:val="00F22DE1"/>
    <w:rsid w:val="00F2371B"/>
    <w:rsid w:val="00F2665A"/>
    <w:rsid w:val="00F27CC7"/>
    <w:rsid w:val="00F304C9"/>
    <w:rsid w:val="00F31000"/>
    <w:rsid w:val="00F3322F"/>
    <w:rsid w:val="00F41356"/>
    <w:rsid w:val="00F431CA"/>
    <w:rsid w:val="00F461A1"/>
    <w:rsid w:val="00F616E4"/>
    <w:rsid w:val="00F631B5"/>
    <w:rsid w:val="00F63E6F"/>
    <w:rsid w:val="00F71635"/>
    <w:rsid w:val="00F74FCA"/>
    <w:rsid w:val="00F7525C"/>
    <w:rsid w:val="00F75DA7"/>
    <w:rsid w:val="00F76AA0"/>
    <w:rsid w:val="00F83BB0"/>
    <w:rsid w:val="00F852B6"/>
    <w:rsid w:val="00F8541D"/>
    <w:rsid w:val="00FA1661"/>
    <w:rsid w:val="00FA27F6"/>
    <w:rsid w:val="00FA6E73"/>
    <w:rsid w:val="00FA73C9"/>
    <w:rsid w:val="00FB7EBE"/>
    <w:rsid w:val="00FD5B67"/>
    <w:rsid w:val="00FE009B"/>
    <w:rsid w:val="00FE2FA8"/>
    <w:rsid w:val="00FE375F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9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59A5"/>
    <w:pPr>
      <w:spacing w:after="120"/>
    </w:pPr>
  </w:style>
  <w:style w:type="character" w:customStyle="1" w:styleId="a4">
    <w:name w:val="Основной текст Знак"/>
    <w:basedOn w:val="a0"/>
    <w:link w:val="a3"/>
    <w:rsid w:val="004759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 Spacing"/>
    <w:uiPriority w:val="1"/>
    <w:qFormat/>
    <w:rsid w:val="004759A5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4759A5"/>
    <w:pPr>
      <w:suppressLineNumbers/>
    </w:pPr>
  </w:style>
  <w:style w:type="paragraph" w:styleId="a7">
    <w:name w:val="List Paragraph"/>
    <w:basedOn w:val="a"/>
    <w:uiPriority w:val="34"/>
    <w:qFormat/>
    <w:rsid w:val="0047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8701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7015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94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59A5"/>
    <w:pPr>
      <w:spacing w:after="120"/>
    </w:pPr>
  </w:style>
  <w:style w:type="character" w:customStyle="1" w:styleId="a4">
    <w:name w:val="Основной текст Знак"/>
    <w:basedOn w:val="a0"/>
    <w:link w:val="a3"/>
    <w:rsid w:val="004759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 Spacing"/>
    <w:uiPriority w:val="1"/>
    <w:qFormat/>
    <w:rsid w:val="004759A5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4759A5"/>
    <w:pPr>
      <w:suppressLineNumbers/>
    </w:pPr>
  </w:style>
  <w:style w:type="paragraph" w:styleId="a7">
    <w:name w:val="List Paragraph"/>
    <w:basedOn w:val="a"/>
    <w:uiPriority w:val="34"/>
    <w:qFormat/>
    <w:rsid w:val="0047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8701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701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9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C7E99-03FE-4AA6-8937-F6C24A7D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User</cp:lastModifiedBy>
  <cp:revision>7</cp:revision>
  <cp:lastPrinted>2025-04-07T06:06:00Z</cp:lastPrinted>
  <dcterms:created xsi:type="dcterms:W3CDTF">2025-04-07T06:06:00Z</dcterms:created>
  <dcterms:modified xsi:type="dcterms:W3CDTF">2025-04-30T08:56:00Z</dcterms:modified>
</cp:coreProperties>
</file>