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D087F" w14:textId="77777777" w:rsidR="00A71D94" w:rsidRDefault="00A71D94" w:rsidP="00A71D94">
      <w:pPr>
        <w:jc w:val="right"/>
      </w:pPr>
      <w:r>
        <w:t>Приложение №</w:t>
      </w:r>
      <w:r w:rsidR="009B1DBD">
        <w:t xml:space="preserve"> </w:t>
      </w:r>
      <w:r w:rsidR="003A7391">
        <w:t>6</w:t>
      </w:r>
    </w:p>
    <w:p w14:paraId="4B8BE10E" w14:textId="77777777" w:rsidR="006A0775" w:rsidRDefault="006A0775" w:rsidP="006A0775">
      <w:pPr>
        <w:jc w:val="right"/>
      </w:pPr>
      <w:r>
        <w:t>к концессионному соглашению</w:t>
      </w:r>
    </w:p>
    <w:p w14:paraId="5045A5A9" w14:textId="77777777" w:rsidR="006A0775" w:rsidRDefault="006A0775" w:rsidP="006A0775">
      <w:pPr>
        <w:jc w:val="right"/>
      </w:pPr>
      <w:r>
        <w:t>в отношении объект</w:t>
      </w:r>
      <w:r w:rsidR="005A37C5">
        <w:t>а</w:t>
      </w:r>
      <w:r>
        <w:t xml:space="preserve"> теплоснабжения</w:t>
      </w:r>
    </w:p>
    <w:p w14:paraId="1AF11A7D" w14:textId="77777777" w:rsidR="00123EF6" w:rsidRDefault="00543B72" w:rsidP="006A0775">
      <w:pPr>
        <w:jc w:val="right"/>
      </w:pPr>
      <w:r>
        <w:t>от «____» _________20___</w:t>
      </w:r>
      <w:r w:rsidR="006A0775">
        <w:t>г. №___</w:t>
      </w:r>
    </w:p>
    <w:p w14:paraId="2E91FBF0" w14:textId="77777777" w:rsidR="00123EF6" w:rsidRDefault="00123EF6" w:rsidP="00123EF6">
      <w:pPr>
        <w:jc w:val="center"/>
        <w:rPr>
          <w:b/>
          <w:kern w:val="1"/>
          <w:sz w:val="28"/>
        </w:rPr>
      </w:pPr>
    </w:p>
    <w:p w14:paraId="317AE774" w14:textId="77777777" w:rsidR="00C3344D" w:rsidRDefault="00C3344D" w:rsidP="008B1067"/>
    <w:p w14:paraId="530E08A2" w14:textId="77777777" w:rsidR="00C3344D" w:rsidRDefault="00C3344D" w:rsidP="008B1067"/>
    <w:p w14:paraId="5C6E113B" w14:textId="77777777" w:rsidR="00C3344D" w:rsidRDefault="00C3344D" w:rsidP="008B1067"/>
    <w:tbl>
      <w:tblPr>
        <w:tblStyle w:val="a6"/>
        <w:tblpPr w:leftFromText="180" w:rightFromText="180" w:vertAnchor="text" w:horzAnchor="margin" w:tblpY="-635"/>
        <w:tblOverlap w:val="never"/>
        <w:tblW w:w="14074" w:type="dxa"/>
        <w:tblLook w:val="04A0" w:firstRow="1" w:lastRow="0" w:firstColumn="1" w:lastColumn="0" w:noHBand="0" w:noVBand="1"/>
      </w:tblPr>
      <w:tblGrid>
        <w:gridCol w:w="599"/>
        <w:gridCol w:w="4552"/>
        <w:gridCol w:w="1586"/>
        <w:gridCol w:w="847"/>
        <w:gridCol w:w="780"/>
        <w:gridCol w:w="711"/>
        <w:gridCol w:w="711"/>
        <w:gridCol w:w="711"/>
        <w:gridCol w:w="711"/>
        <w:gridCol w:w="711"/>
        <w:gridCol w:w="711"/>
        <w:gridCol w:w="711"/>
        <w:gridCol w:w="733"/>
      </w:tblGrid>
      <w:tr w:rsidR="00C3344D" w14:paraId="310E3462" w14:textId="77777777" w:rsidTr="00C3344D">
        <w:trPr>
          <w:trHeight w:val="344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7F13C" w14:textId="77777777" w:rsidR="00C3344D" w:rsidRPr="00C3344D" w:rsidRDefault="00C3344D" w:rsidP="00C3344D">
            <w:pPr>
              <w:jc w:val="center"/>
              <w:rPr>
                <w:b/>
                <w:kern w:val="2"/>
                <w:sz w:val="28"/>
              </w:rPr>
            </w:pPr>
            <w:r w:rsidRPr="009B1DBD">
              <w:rPr>
                <w:b/>
                <w:kern w:val="2"/>
              </w:rPr>
              <w:t>Долгосрочные параметры деятельности Концессионера</w:t>
            </w:r>
          </w:p>
        </w:tc>
      </w:tr>
      <w:tr w:rsidR="00703E06" w14:paraId="55E88644" w14:textId="77777777" w:rsidTr="00C3344D">
        <w:trPr>
          <w:trHeight w:val="344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C662D" w14:textId="77777777" w:rsidR="00703E06" w:rsidRPr="00703E06" w:rsidRDefault="00703E06" w:rsidP="00C3344D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Значения долгосрочных параметров регулирования деятельности концессионера</w:t>
            </w:r>
          </w:p>
        </w:tc>
      </w:tr>
      <w:tr w:rsidR="00C3344D" w14:paraId="78D44323" w14:textId="77777777" w:rsidTr="00C3344D">
        <w:trPr>
          <w:trHeight w:val="344"/>
        </w:trPr>
        <w:tc>
          <w:tcPr>
            <w:tcW w:w="140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3C834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3344D" w14:paraId="294AF8E1" w14:textId="77777777" w:rsidTr="00C3344D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220842A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47AE8D8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A43790A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9876BEB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B43F6CE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9600DE9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5026BA7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8E8AE80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17B2D42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D83FEC3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BD16B1D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C06FD12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3276498" w14:textId="77777777" w:rsidR="00C3344D" w:rsidRDefault="00C3344D" w:rsidP="00C33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2034</w:t>
            </w:r>
          </w:p>
        </w:tc>
      </w:tr>
      <w:tr w:rsidR="00C3344D" w14:paraId="31D32114" w14:textId="77777777" w:rsidTr="00C3344D">
        <w:trPr>
          <w:trHeight w:val="344"/>
        </w:trPr>
        <w:tc>
          <w:tcPr>
            <w:tcW w:w="14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AB87" w14:textId="77777777" w:rsidR="00C3344D" w:rsidRDefault="00C3344D" w:rsidP="00C3344D">
            <w:pPr>
              <w:pStyle w:val="a7"/>
              <w:numPr>
                <w:ilvl w:val="0"/>
                <w:numId w:val="3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Предельные (максимальные) значения долгосрочных параметров деятельности</w:t>
            </w:r>
          </w:p>
        </w:tc>
      </w:tr>
      <w:tr w:rsidR="00C3344D" w14:paraId="7665315C" w14:textId="77777777" w:rsidTr="00C3344D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B73D" w14:textId="77777777" w:rsidR="00C3344D" w:rsidRDefault="00C3344D" w:rsidP="00C3344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1.1 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50C3" w14:textId="77777777" w:rsidR="00C3344D" w:rsidRDefault="00C3344D" w:rsidP="00C33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2C1E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  <w:proofErr w:type="spellStart"/>
            <w:r w:rsidRPr="001777B9">
              <w:rPr>
                <w:sz w:val="18"/>
                <w:szCs w:val="18"/>
              </w:rPr>
              <w:t>тыс</w:t>
            </w:r>
            <w:proofErr w:type="gramStart"/>
            <w:r w:rsidRPr="001777B9">
              <w:rPr>
                <w:sz w:val="18"/>
                <w:szCs w:val="18"/>
              </w:rPr>
              <w:t>.р</w:t>
            </w:r>
            <w:proofErr w:type="gramEnd"/>
            <w:r w:rsidRPr="001777B9">
              <w:rPr>
                <w:sz w:val="18"/>
                <w:szCs w:val="18"/>
              </w:rPr>
              <w:t>уб</w:t>
            </w:r>
            <w:proofErr w:type="spellEnd"/>
            <w:r w:rsidRPr="001777B9">
              <w:rPr>
                <w:sz w:val="18"/>
                <w:szCs w:val="18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6E96" w14:textId="3603B067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1 077,0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5BB7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528D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A13F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C64D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75B4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4C70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3A8D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3992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63BE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</w:p>
        </w:tc>
      </w:tr>
      <w:tr w:rsidR="00C3344D" w14:paraId="57A7C16F" w14:textId="77777777" w:rsidTr="001777B9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7F40" w14:textId="77777777" w:rsidR="00C3344D" w:rsidRDefault="00C3344D" w:rsidP="00C334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 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7239" w14:textId="77777777" w:rsidR="00C3344D" w:rsidRDefault="00C3344D" w:rsidP="00C33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Нормативный уровень прибыли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C27B" w14:textId="77777777" w:rsidR="00C3344D" w:rsidRPr="001777B9" w:rsidRDefault="00C3344D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%.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D75A" w14:textId="0766816E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7C66" w14:textId="027FFBA8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33B0" w14:textId="02E61355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097" w14:textId="4F80594E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E8AE" w14:textId="09EEE35F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1B0C" w14:textId="2C955DC6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9245" w14:textId="793B397C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4505" w14:textId="701951F7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6A4" w14:textId="166A5DC1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AC03" w14:textId="099B73AF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0</w:t>
            </w:r>
          </w:p>
        </w:tc>
      </w:tr>
      <w:tr w:rsidR="00C3344D" w14:paraId="03F9A8AE" w14:textId="77777777" w:rsidTr="00C3344D">
        <w:trPr>
          <w:trHeight w:val="344"/>
        </w:trPr>
        <w:tc>
          <w:tcPr>
            <w:tcW w:w="14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B110" w14:textId="2AB4E5D4" w:rsidR="00C3344D" w:rsidRPr="001777B9" w:rsidRDefault="00E36EC7" w:rsidP="00C3344D">
            <w:pPr>
              <w:pStyle w:val="a7"/>
              <w:numPr>
                <w:ilvl w:val="0"/>
                <w:numId w:val="3"/>
              </w:numPr>
              <w:jc w:val="center"/>
              <w:rPr>
                <w:b/>
                <w:sz w:val="18"/>
                <w:szCs w:val="18"/>
              </w:rPr>
            </w:pPr>
            <w:r w:rsidRPr="001777B9">
              <w:rPr>
                <w:b/>
                <w:sz w:val="18"/>
                <w:szCs w:val="18"/>
              </w:rPr>
              <w:t>Показатели</w:t>
            </w:r>
            <w:r w:rsidR="00C3344D" w:rsidRPr="001777B9">
              <w:rPr>
                <w:b/>
                <w:sz w:val="18"/>
                <w:szCs w:val="18"/>
              </w:rPr>
              <w:t xml:space="preserve"> энергетической эффективности</w:t>
            </w:r>
          </w:p>
        </w:tc>
      </w:tr>
      <w:tr w:rsidR="00C3344D" w14:paraId="52908F3A" w14:textId="77777777" w:rsidTr="001777B9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6FDA" w14:textId="3B65E61B" w:rsidR="00C3344D" w:rsidRDefault="00E36EC7" w:rsidP="00C334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CBB5" w14:textId="77777777" w:rsidR="00C3344D" w:rsidRDefault="00C3344D" w:rsidP="00C3344D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B136" w14:textId="77777777" w:rsidR="00C3344D" w:rsidRPr="001777B9" w:rsidRDefault="00C3344D" w:rsidP="00C3344D">
            <w:pPr>
              <w:jc w:val="center"/>
              <w:rPr>
                <w:rFonts w:eastAsia="Calibri"/>
                <w:sz w:val="18"/>
                <w:szCs w:val="18"/>
              </w:rPr>
            </w:pPr>
            <w:r w:rsidRPr="001777B9">
              <w:rPr>
                <w:rFonts w:eastAsia="Calibri"/>
                <w:sz w:val="18"/>
                <w:szCs w:val="18"/>
              </w:rPr>
              <w:t xml:space="preserve">кг. </w:t>
            </w:r>
            <w:proofErr w:type="spellStart"/>
            <w:r w:rsidRPr="001777B9">
              <w:rPr>
                <w:rFonts w:eastAsia="Calibri"/>
                <w:sz w:val="18"/>
                <w:szCs w:val="18"/>
              </w:rPr>
              <w:t>у</w:t>
            </w:r>
            <w:proofErr w:type="gramStart"/>
            <w:r w:rsidRPr="001777B9">
              <w:rPr>
                <w:rFonts w:eastAsia="Calibri"/>
                <w:sz w:val="18"/>
                <w:szCs w:val="18"/>
              </w:rPr>
              <w:t>.т</w:t>
            </w:r>
            <w:proofErr w:type="spellEnd"/>
            <w:proofErr w:type="gramEnd"/>
            <w:r w:rsidRPr="001777B9">
              <w:rPr>
                <w:rFonts w:eastAsia="Calibri"/>
                <w:sz w:val="18"/>
                <w:szCs w:val="18"/>
              </w:rPr>
              <w:t>/ Гкал.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4DAB" w14:textId="58AE5839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6612" w14:textId="7A2A6F78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F48" w14:textId="490351F1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48FA" w14:textId="1F6B746D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8759" w14:textId="785E4652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23B7" w14:textId="53BCB7FE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2122" w14:textId="09EB5D06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06B8" w14:textId="255C692D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93DD" w14:textId="653BAD73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903" w14:textId="3D7A0745" w:rsidR="00C3344D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158,5</w:t>
            </w:r>
          </w:p>
        </w:tc>
      </w:tr>
      <w:tr w:rsidR="009C7296" w14:paraId="578A67C1" w14:textId="77777777" w:rsidTr="00C3344D">
        <w:trPr>
          <w:trHeight w:val="31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7692" w14:textId="771FE5DD" w:rsidR="009C7296" w:rsidRPr="001777B9" w:rsidRDefault="00E36EC7" w:rsidP="00C3344D">
            <w:pPr>
              <w:jc w:val="center"/>
              <w:rPr>
                <w:sz w:val="18"/>
                <w:szCs w:val="18"/>
              </w:rPr>
            </w:pPr>
            <w:bookmarkStart w:id="0" w:name="_GoBack" w:colFirst="0" w:colLast="1"/>
            <w:r w:rsidRPr="001777B9">
              <w:rPr>
                <w:sz w:val="18"/>
                <w:szCs w:val="18"/>
              </w:rPr>
              <w:t>2.2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71FD" w14:textId="77777777" w:rsidR="009C7296" w:rsidRPr="001777B9" w:rsidRDefault="009C7296" w:rsidP="00C3344D">
            <w:pPr>
              <w:rPr>
                <w:rFonts w:eastAsia="Calibri"/>
                <w:sz w:val="18"/>
                <w:szCs w:val="18"/>
              </w:rPr>
            </w:pPr>
            <w:r w:rsidRPr="001777B9">
              <w:rPr>
                <w:rFonts w:eastAsia="Calibri"/>
                <w:sz w:val="18"/>
                <w:szCs w:val="18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487" w14:textId="77777777" w:rsidR="009C7296" w:rsidRPr="001777B9" w:rsidRDefault="009C7296" w:rsidP="00C3344D">
            <w:pPr>
              <w:jc w:val="center"/>
              <w:rPr>
                <w:rFonts w:eastAsia="Calibri"/>
                <w:sz w:val="18"/>
                <w:szCs w:val="18"/>
              </w:rPr>
            </w:pPr>
            <w:r w:rsidRPr="001777B9">
              <w:rPr>
                <w:rFonts w:eastAsia="Calibri"/>
                <w:sz w:val="18"/>
                <w:szCs w:val="18"/>
              </w:rPr>
              <w:t>Гкал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0548" w14:textId="152AD3A1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66C2" w14:textId="1BE01E26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04E1" w14:textId="7FF166ED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14DC" w14:textId="6B068B1B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3621" w14:textId="75137222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73B7" w14:textId="060E6EC7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2A9D" w14:textId="72BC7579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C1E4" w14:textId="42F3911A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4794" w14:textId="15126CE3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ED6D" w14:textId="7EE7FD27" w:rsidR="009C7296" w:rsidRPr="001777B9" w:rsidRDefault="001777B9" w:rsidP="00C3344D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8,0</w:t>
            </w:r>
          </w:p>
        </w:tc>
      </w:tr>
      <w:tr w:rsidR="0009560E" w14:paraId="5A43C5F2" w14:textId="77777777" w:rsidTr="0009560E">
        <w:trPr>
          <w:trHeight w:val="31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4C60" w14:textId="0E7ED601" w:rsidR="0009560E" w:rsidRPr="001777B9" w:rsidRDefault="00E36EC7" w:rsidP="0009560E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2.3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E2FA" w14:textId="77777777" w:rsidR="0009560E" w:rsidRPr="001777B9" w:rsidRDefault="0009560E" w:rsidP="0009560E">
            <w:pPr>
              <w:rPr>
                <w:rFonts w:eastAsia="Calibri"/>
                <w:sz w:val="18"/>
                <w:szCs w:val="18"/>
              </w:rPr>
            </w:pPr>
            <w:r w:rsidRPr="001777B9">
              <w:rPr>
                <w:rFonts w:eastAsia="Calibri"/>
                <w:sz w:val="18"/>
                <w:szCs w:val="18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846F" w14:textId="77777777" w:rsidR="0009560E" w:rsidRPr="001777B9" w:rsidRDefault="0009560E" w:rsidP="0009560E">
            <w:pPr>
              <w:jc w:val="center"/>
              <w:rPr>
                <w:rFonts w:eastAsia="Calibri"/>
                <w:sz w:val="18"/>
                <w:szCs w:val="18"/>
              </w:rPr>
            </w:pPr>
            <w:r w:rsidRPr="001777B9">
              <w:rPr>
                <w:rFonts w:eastAsia="Calibri"/>
                <w:sz w:val="18"/>
                <w:szCs w:val="18"/>
              </w:rPr>
              <w:t>Гкал/кв. 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7AA7" w14:textId="35D6EE17" w:rsidR="0009560E" w:rsidRPr="001777B9" w:rsidRDefault="001777B9" w:rsidP="0009560E">
            <w:pPr>
              <w:jc w:val="center"/>
              <w:rPr>
                <w:sz w:val="18"/>
                <w:szCs w:val="18"/>
              </w:rPr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3AD3" w14:textId="5D85CEF3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888C" w14:textId="71613982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18CE" w14:textId="39E82C62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8EA7" w14:textId="1AFB84B2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3ACA" w14:textId="3E1E5304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31F9" w14:textId="2C639CB1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F38C" w14:textId="047EFCC9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36C0" w14:textId="16B44D44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503" w14:textId="1E04DD8E" w:rsidR="0009560E" w:rsidRPr="001777B9" w:rsidRDefault="001777B9" w:rsidP="0009560E">
            <w:pPr>
              <w:jc w:val="center"/>
            </w:pPr>
            <w:r w:rsidRPr="001777B9">
              <w:rPr>
                <w:sz w:val="18"/>
                <w:szCs w:val="18"/>
              </w:rPr>
              <w:t>2,851</w:t>
            </w:r>
          </w:p>
        </w:tc>
      </w:tr>
      <w:bookmarkEnd w:id="0"/>
      <w:tr w:rsidR="00C3344D" w14:paraId="2A3DA50B" w14:textId="77777777" w:rsidTr="00C3344D">
        <w:trPr>
          <w:trHeight w:val="316"/>
        </w:trPr>
        <w:tc>
          <w:tcPr>
            <w:tcW w:w="14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B74B" w14:textId="77777777" w:rsidR="00C3344D" w:rsidRDefault="00C3344D" w:rsidP="00C3344D">
            <w:pPr>
              <w:pStyle w:val="a7"/>
              <w:numPr>
                <w:ilvl w:val="0"/>
                <w:numId w:val="3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Размер необходимой валовой выручки </w:t>
            </w:r>
            <w:r>
              <w:rPr>
                <w:b/>
                <w:sz w:val="18"/>
                <w:szCs w:val="18"/>
                <w:shd w:val="clear" w:color="auto" w:fill="FFFFFF"/>
              </w:rPr>
              <w:t>на каждый год реализации Соглашения</w:t>
            </w:r>
          </w:p>
        </w:tc>
      </w:tr>
      <w:tr w:rsidR="00C3344D" w14:paraId="6B29EFAF" w14:textId="77777777" w:rsidTr="00C3344D">
        <w:trPr>
          <w:trHeight w:val="31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66F2" w14:textId="77777777" w:rsidR="00C3344D" w:rsidRDefault="00C3344D" w:rsidP="00C334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247C" w14:textId="77777777" w:rsidR="00C3344D" w:rsidRDefault="00C3344D" w:rsidP="00C3344D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необходимой валовой выручки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8954" w14:textId="77777777" w:rsidR="00C3344D" w:rsidRDefault="00C3344D" w:rsidP="00C3344D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>
              <w:rPr>
                <w:rFonts w:eastAsia="Calibri"/>
                <w:sz w:val="18"/>
                <w:szCs w:val="18"/>
              </w:rPr>
              <w:t>тыс</w:t>
            </w:r>
            <w:proofErr w:type="gramStart"/>
            <w:r>
              <w:rPr>
                <w:rFonts w:eastAsia="Calibri"/>
                <w:sz w:val="18"/>
                <w:szCs w:val="18"/>
              </w:rPr>
              <w:t>.р</w:t>
            </w:r>
            <w:proofErr w:type="gramEnd"/>
            <w:r>
              <w:rPr>
                <w:rFonts w:eastAsia="Calibri"/>
                <w:sz w:val="18"/>
                <w:szCs w:val="18"/>
              </w:rPr>
              <w:t>уб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4504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2 593,7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7AB4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2 697,4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1378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2 805,3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D8C2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2 917,6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4F1C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3 034,3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CDB3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3 155,6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0E7D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3 281,9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AFAB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3 413,1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204A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3 549,7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A9C0" w14:textId="77777777" w:rsidR="00C3344D" w:rsidRDefault="00C3344D" w:rsidP="00C334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3 691,6</w:t>
            </w:r>
          </w:p>
        </w:tc>
      </w:tr>
      <w:tr w:rsidR="00C3344D" w14:paraId="30213B03" w14:textId="77777777" w:rsidTr="00C3344D">
        <w:trPr>
          <w:trHeight w:val="316"/>
        </w:trPr>
        <w:tc>
          <w:tcPr>
            <w:tcW w:w="14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EA9C" w14:textId="77777777" w:rsidR="00C3344D" w:rsidRDefault="00C3344D" w:rsidP="00C3344D">
            <w:pPr>
              <w:pStyle w:val="a7"/>
              <w:numPr>
                <w:ilvl w:val="0"/>
                <w:numId w:val="3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 регулирования тарифов</w:t>
            </w:r>
          </w:p>
        </w:tc>
      </w:tr>
      <w:tr w:rsidR="00C3344D" w14:paraId="40D680EB" w14:textId="77777777" w:rsidTr="00C3344D">
        <w:trPr>
          <w:trHeight w:val="316"/>
        </w:trPr>
        <w:tc>
          <w:tcPr>
            <w:tcW w:w="14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C1DA" w14:textId="77777777" w:rsidR="00C3344D" w:rsidRDefault="00C3344D" w:rsidP="00C334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индексации</w:t>
            </w:r>
            <w:r w:rsidR="0033030C">
              <w:rPr>
                <w:sz w:val="18"/>
                <w:szCs w:val="18"/>
              </w:rPr>
              <w:t xml:space="preserve"> установленных тарифов</w:t>
            </w:r>
          </w:p>
        </w:tc>
      </w:tr>
    </w:tbl>
    <w:p w14:paraId="001C7E1C" w14:textId="77777777" w:rsidR="00C3344D" w:rsidRDefault="00C3344D" w:rsidP="008B1067"/>
    <w:p w14:paraId="601E9744" w14:textId="77777777" w:rsidR="009B1DBD" w:rsidRDefault="009B1DBD" w:rsidP="008B1067"/>
    <w:p w14:paraId="109DF428" w14:textId="77777777" w:rsidR="009B1DBD" w:rsidRPr="009B1DBD" w:rsidRDefault="009B1DBD" w:rsidP="009B1DBD"/>
    <w:p w14:paraId="16AC6C57" w14:textId="77777777" w:rsidR="009B1DBD" w:rsidRPr="009B1DBD" w:rsidRDefault="009B1DBD" w:rsidP="009B1DBD"/>
    <w:p w14:paraId="6FC4F5DB" w14:textId="77777777" w:rsidR="009B1DBD" w:rsidRPr="009B1DBD" w:rsidRDefault="009B1DBD" w:rsidP="009B1DBD"/>
    <w:p w14:paraId="7218D1DC" w14:textId="77777777" w:rsidR="009B1DBD" w:rsidRPr="009B1DBD" w:rsidRDefault="009B1DBD" w:rsidP="009B1DBD"/>
    <w:p w14:paraId="3D37D624" w14:textId="77777777" w:rsidR="009B1DBD" w:rsidRPr="009B1DBD" w:rsidRDefault="009B1DBD" w:rsidP="009B1DBD"/>
    <w:p w14:paraId="221EE83D" w14:textId="77777777" w:rsidR="009B1DBD" w:rsidRPr="009B1DBD" w:rsidRDefault="009B1DBD" w:rsidP="009B1DBD"/>
    <w:p w14:paraId="16C038BD" w14:textId="77777777" w:rsidR="009B1DBD" w:rsidRPr="009B1DBD" w:rsidRDefault="009B1DBD" w:rsidP="009B1DBD"/>
    <w:p w14:paraId="674D768F" w14:textId="77777777" w:rsidR="009B1DBD" w:rsidRPr="009B1DBD" w:rsidRDefault="009B1DBD" w:rsidP="009B1DBD"/>
    <w:p w14:paraId="21CA4C3B" w14:textId="77777777" w:rsidR="009B1DBD" w:rsidRPr="009B1DBD" w:rsidRDefault="009B1DBD" w:rsidP="009B1DBD"/>
    <w:p w14:paraId="68DB25B5" w14:textId="77777777" w:rsidR="009B1DBD" w:rsidRPr="009B1DBD" w:rsidRDefault="009B1DBD" w:rsidP="009B1DBD"/>
    <w:p w14:paraId="3A428C63" w14:textId="77777777" w:rsidR="009B1DBD" w:rsidRPr="009B1DBD" w:rsidRDefault="009B1DBD" w:rsidP="009B1DBD"/>
    <w:p w14:paraId="26108091" w14:textId="77777777" w:rsidR="009B1DBD" w:rsidRPr="009B1DBD" w:rsidRDefault="009B1DBD" w:rsidP="009B1DBD"/>
    <w:p w14:paraId="622102E8" w14:textId="77777777" w:rsidR="009B1DBD" w:rsidRPr="009B1DBD" w:rsidRDefault="009B1DBD" w:rsidP="009B1DBD"/>
    <w:p w14:paraId="27795C05" w14:textId="77777777" w:rsidR="009B1DBD" w:rsidRPr="009B1DBD" w:rsidRDefault="009B1DBD" w:rsidP="009B1DBD"/>
    <w:p w14:paraId="75CBE835" w14:textId="77777777" w:rsidR="009B1DBD" w:rsidRPr="009B1DBD" w:rsidRDefault="009B1DBD" w:rsidP="009B1DBD"/>
    <w:p w14:paraId="2A982288" w14:textId="77777777" w:rsidR="009B1DBD" w:rsidRPr="009B1DBD" w:rsidRDefault="009B1DBD" w:rsidP="009B1DBD"/>
    <w:p w14:paraId="297176D3" w14:textId="77777777" w:rsidR="009B1DBD" w:rsidRPr="009B1DBD" w:rsidRDefault="009B1DBD" w:rsidP="009B1DBD"/>
    <w:p w14:paraId="00E85812" w14:textId="77777777" w:rsidR="009B1DBD" w:rsidRPr="009B1DBD" w:rsidRDefault="009B1DBD" w:rsidP="009B1DBD"/>
    <w:p w14:paraId="6C874EBA" w14:textId="77777777" w:rsidR="009B1DBD" w:rsidRPr="009B1DBD" w:rsidRDefault="009B1DBD" w:rsidP="009B1DBD"/>
    <w:p w14:paraId="1DE42B83" w14:textId="77777777" w:rsidR="009B1DBD" w:rsidRDefault="009B1DBD" w:rsidP="009B1DBD"/>
    <w:p w14:paraId="5565FBDB" w14:textId="77777777" w:rsidR="00C3344D" w:rsidRDefault="009B1DBD" w:rsidP="009B1DBD">
      <w:pPr>
        <w:tabs>
          <w:tab w:val="left" w:pos="8703"/>
        </w:tabs>
      </w:pPr>
      <w:r>
        <w:tab/>
      </w:r>
    </w:p>
    <w:p w14:paraId="447BF466" w14:textId="77777777" w:rsidR="009B1DBD" w:rsidRDefault="009B1DBD" w:rsidP="009B1DBD">
      <w:pPr>
        <w:tabs>
          <w:tab w:val="left" w:pos="8703"/>
        </w:tabs>
      </w:pPr>
    </w:p>
    <w:p w14:paraId="29B15D62" w14:textId="77777777" w:rsidR="002C2306" w:rsidRDefault="002C2306" w:rsidP="002C2306">
      <w:pPr>
        <w:jc w:val="right"/>
      </w:pPr>
    </w:p>
    <w:p w14:paraId="14583ED0" w14:textId="77777777" w:rsidR="002C2306" w:rsidRDefault="002C2306" w:rsidP="002C2306">
      <w:pPr>
        <w:jc w:val="right"/>
      </w:pPr>
    </w:p>
    <w:p w14:paraId="186E6C9C" w14:textId="77777777" w:rsidR="002C2306" w:rsidRDefault="002C2306" w:rsidP="002C2306">
      <w:pPr>
        <w:jc w:val="right"/>
      </w:pPr>
    </w:p>
    <w:p w14:paraId="5F49553E" w14:textId="77777777" w:rsidR="002C2306" w:rsidRDefault="002C2306" w:rsidP="002C2306">
      <w:pPr>
        <w:jc w:val="right"/>
      </w:pPr>
    </w:p>
    <w:p w14:paraId="1B580AAF" w14:textId="77777777" w:rsidR="002C2306" w:rsidRDefault="002C2306" w:rsidP="002C2306">
      <w:pPr>
        <w:jc w:val="right"/>
      </w:pPr>
    </w:p>
    <w:p w14:paraId="621DF750" w14:textId="77777777" w:rsidR="002C2306" w:rsidRPr="00127178" w:rsidRDefault="002C2306" w:rsidP="002C2306"/>
    <w:p w14:paraId="32A5A216" w14:textId="77777777" w:rsidR="002C2306" w:rsidRPr="00127178" w:rsidRDefault="002C2306" w:rsidP="002C2306"/>
    <w:p w14:paraId="174800A9" w14:textId="77777777" w:rsidR="002C2306" w:rsidRPr="00127178" w:rsidRDefault="002C2306" w:rsidP="002C2306"/>
    <w:p w14:paraId="325B9DD7" w14:textId="77777777" w:rsidR="009B1DBD" w:rsidRDefault="009B1DBD" w:rsidP="009B1DBD">
      <w:pPr>
        <w:tabs>
          <w:tab w:val="left" w:pos="8703"/>
        </w:tabs>
      </w:pPr>
    </w:p>
    <w:sectPr w:rsidR="009B1DBD" w:rsidSect="00703E06">
      <w:pgSz w:w="16838" w:h="11906" w:orient="landscape"/>
      <w:pgMar w:top="709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4C26"/>
    <w:multiLevelType w:val="hybridMultilevel"/>
    <w:tmpl w:val="7710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D029D"/>
    <w:multiLevelType w:val="hybridMultilevel"/>
    <w:tmpl w:val="57DE4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62411"/>
    <w:multiLevelType w:val="hybridMultilevel"/>
    <w:tmpl w:val="167E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93ED6"/>
    <w:multiLevelType w:val="hybridMultilevel"/>
    <w:tmpl w:val="167E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DA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9560E"/>
    <w:rsid w:val="000A1898"/>
    <w:rsid w:val="000A24A4"/>
    <w:rsid w:val="000A4F96"/>
    <w:rsid w:val="000A6C1C"/>
    <w:rsid w:val="000B11C2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23EF6"/>
    <w:rsid w:val="00123F9F"/>
    <w:rsid w:val="001260F8"/>
    <w:rsid w:val="00127795"/>
    <w:rsid w:val="001402B0"/>
    <w:rsid w:val="00140736"/>
    <w:rsid w:val="00140789"/>
    <w:rsid w:val="00141AB4"/>
    <w:rsid w:val="00141DDF"/>
    <w:rsid w:val="001501F6"/>
    <w:rsid w:val="00150374"/>
    <w:rsid w:val="00150552"/>
    <w:rsid w:val="0016021E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777B9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43D0"/>
    <w:rsid w:val="00215510"/>
    <w:rsid w:val="002164F6"/>
    <w:rsid w:val="00223C6B"/>
    <w:rsid w:val="002300A7"/>
    <w:rsid w:val="00230ACC"/>
    <w:rsid w:val="00233AB7"/>
    <w:rsid w:val="002351E9"/>
    <w:rsid w:val="00237094"/>
    <w:rsid w:val="00247647"/>
    <w:rsid w:val="00256489"/>
    <w:rsid w:val="00257381"/>
    <w:rsid w:val="002613FE"/>
    <w:rsid w:val="00262AA2"/>
    <w:rsid w:val="00267281"/>
    <w:rsid w:val="002728B2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C2306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7CA6"/>
    <w:rsid w:val="00317E77"/>
    <w:rsid w:val="0032028E"/>
    <w:rsid w:val="00320B98"/>
    <w:rsid w:val="00326DD1"/>
    <w:rsid w:val="00327875"/>
    <w:rsid w:val="0033030C"/>
    <w:rsid w:val="003334C3"/>
    <w:rsid w:val="00337B1D"/>
    <w:rsid w:val="003431E1"/>
    <w:rsid w:val="003440AE"/>
    <w:rsid w:val="00347E49"/>
    <w:rsid w:val="00355A01"/>
    <w:rsid w:val="003617A5"/>
    <w:rsid w:val="00362591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A7391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6645"/>
    <w:rsid w:val="00411CBE"/>
    <w:rsid w:val="004167EA"/>
    <w:rsid w:val="00417336"/>
    <w:rsid w:val="0043049A"/>
    <w:rsid w:val="004309F4"/>
    <w:rsid w:val="00441092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96144"/>
    <w:rsid w:val="004A174C"/>
    <w:rsid w:val="004A764B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4F57B4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652"/>
    <w:rsid w:val="00543821"/>
    <w:rsid w:val="00543B72"/>
    <w:rsid w:val="00544F30"/>
    <w:rsid w:val="0054631E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37C5"/>
    <w:rsid w:val="005A7178"/>
    <w:rsid w:val="005B0772"/>
    <w:rsid w:val="005B5C07"/>
    <w:rsid w:val="005B731E"/>
    <w:rsid w:val="005B7EC8"/>
    <w:rsid w:val="005C1E66"/>
    <w:rsid w:val="005C5CA2"/>
    <w:rsid w:val="005C7620"/>
    <w:rsid w:val="005D3482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0BA1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51A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0775"/>
    <w:rsid w:val="006A3154"/>
    <w:rsid w:val="006A5400"/>
    <w:rsid w:val="006B17AD"/>
    <w:rsid w:val="006B25E0"/>
    <w:rsid w:val="006B5A42"/>
    <w:rsid w:val="006C406A"/>
    <w:rsid w:val="006D38F7"/>
    <w:rsid w:val="006D46ED"/>
    <w:rsid w:val="006D769E"/>
    <w:rsid w:val="006E1E00"/>
    <w:rsid w:val="006E4269"/>
    <w:rsid w:val="006E5844"/>
    <w:rsid w:val="006E5C55"/>
    <w:rsid w:val="006E5EF3"/>
    <w:rsid w:val="006E6C35"/>
    <w:rsid w:val="006E740E"/>
    <w:rsid w:val="006F127C"/>
    <w:rsid w:val="006F25B4"/>
    <w:rsid w:val="006F4067"/>
    <w:rsid w:val="006F51D2"/>
    <w:rsid w:val="006F5370"/>
    <w:rsid w:val="007011FF"/>
    <w:rsid w:val="00703139"/>
    <w:rsid w:val="0070382D"/>
    <w:rsid w:val="00703E06"/>
    <w:rsid w:val="007101E0"/>
    <w:rsid w:val="0071169B"/>
    <w:rsid w:val="007138B8"/>
    <w:rsid w:val="00716B8D"/>
    <w:rsid w:val="00716FAA"/>
    <w:rsid w:val="00717C3B"/>
    <w:rsid w:val="00720D0F"/>
    <w:rsid w:val="007217D6"/>
    <w:rsid w:val="007247FC"/>
    <w:rsid w:val="00725179"/>
    <w:rsid w:val="0072559A"/>
    <w:rsid w:val="00726165"/>
    <w:rsid w:val="0072727D"/>
    <w:rsid w:val="00734D05"/>
    <w:rsid w:val="00735F94"/>
    <w:rsid w:val="007418FC"/>
    <w:rsid w:val="00744095"/>
    <w:rsid w:val="0074588C"/>
    <w:rsid w:val="0075010E"/>
    <w:rsid w:val="00751228"/>
    <w:rsid w:val="00753804"/>
    <w:rsid w:val="00756110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446E"/>
    <w:rsid w:val="00796EE2"/>
    <w:rsid w:val="007A11E0"/>
    <w:rsid w:val="007A47D5"/>
    <w:rsid w:val="007A7516"/>
    <w:rsid w:val="007B16BB"/>
    <w:rsid w:val="007B4A1D"/>
    <w:rsid w:val="007B5176"/>
    <w:rsid w:val="007C2ADE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4A7F"/>
    <w:rsid w:val="00806A5E"/>
    <w:rsid w:val="00806B5A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68D4"/>
    <w:rsid w:val="00837BC0"/>
    <w:rsid w:val="008413F9"/>
    <w:rsid w:val="00842A43"/>
    <w:rsid w:val="00842C11"/>
    <w:rsid w:val="00854088"/>
    <w:rsid w:val="00857614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067"/>
    <w:rsid w:val="008B1D04"/>
    <w:rsid w:val="008B7E88"/>
    <w:rsid w:val="008C1194"/>
    <w:rsid w:val="008C3AE3"/>
    <w:rsid w:val="008C5EEC"/>
    <w:rsid w:val="008C6AC7"/>
    <w:rsid w:val="008C6EAE"/>
    <w:rsid w:val="008D2D35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40B6"/>
    <w:rsid w:val="0090657D"/>
    <w:rsid w:val="009111BC"/>
    <w:rsid w:val="00926D00"/>
    <w:rsid w:val="009301C1"/>
    <w:rsid w:val="00932984"/>
    <w:rsid w:val="00934205"/>
    <w:rsid w:val="0093684B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826BB"/>
    <w:rsid w:val="00982A0D"/>
    <w:rsid w:val="00984BA8"/>
    <w:rsid w:val="00990248"/>
    <w:rsid w:val="00995E2B"/>
    <w:rsid w:val="009A1DEF"/>
    <w:rsid w:val="009A6CDC"/>
    <w:rsid w:val="009B0F8C"/>
    <w:rsid w:val="009B1DBD"/>
    <w:rsid w:val="009B3C35"/>
    <w:rsid w:val="009B4AF1"/>
    <w:rsid w:val="009C1CC0"/>
    <w:rsid w:val="009C457C"/>
    <w:rsid w:val="009C5CD2"/>
    <w:rsid w:val="009C7296"/>
    <w:rsid w:val="009D0ADC"/>
    <w:rsid w:val="009D15DA"/>
    <w:rsid w:val="009D5DF6"/>
    <w:rsid w:val="009D6EA1"/>
    <w:rsid w:val="009D745F"/>
    <w:rsid w:val="009E098F"/>
    <w:rsid w:val="009E1573"/>
    <w:rsid w:val="009E272C"/>
    <w:rsid w:val="009F035B"/>
    <w:rsid w:val="009F314F"/>
    <w:rsid w:val="009F4BA6"/>
    <w:rsid w:val="009F4F37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3BE6"/>
    <w:rsid w:val="00A357C4"/>
    <w:rsid w:val="00A35CE0"/>
    <w:rsid w:val="00A36E4A"/>
    <w:rsid w:val="00A517DB"/>
    <w:rsid w:val="00A538B6"/>
    <w:rsid w:val="00A53FF4"/>
    <w:rsid w:val="00A64E19"/>
    <w:rsid w:val="00A709FB"/>
    <w:rsid w:val="00A70C92"/>
    <w:rsid w:val="00A70E81"/>
    <w:rsid w:val="00A71D94"/>
    <w:rsid w:val="00A7437A"/>
    <w:rsid w:val="00A74960"/>
    <w:rsid w:val="00A75E28"/>
    <w:rsid w:val="00A77EDB"/>
    <w:rsid w:val="00A81A51"/>
    <w:rsid w:val="00A828B2"/>
    <w:rsid w:val="00A937A2"/>
    <w:rsid w:val="00A93A2F"/>
    <w:rsid w:val="00AA0660"/>
    <w:rsid w:val="00AA1AB8"/>
    <w:rsid w:val="00AA2634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063D3"/>
    <w:rsid w:val="00B100A8"/>
    <w:rsid w:val="00B15C13"/>
    <w:rsid w:val="00B247A9"/>
    <w:rsid w:val="00B26C76"/>
    <w:rsid w:val="00B30C8D"/>
    <w:rsid w:val="00B333E0"/>
    <w:rsid w:val="00B37615"/>
    <w:rsid w:val="00B406F4"/>
    <w:rsid w:val="00B41520"/>
    <w:rsid w:val="00B4193E"/>
    <w:rsid w:val="00B54CD6"/>
    <w:rsid w:val="00B57169"/>
    <w:rsid w:val="00B62D26"/>
    <w:rsid w:val="00B64D9B"/>
    <w:rsid w:val="00B71AEC"/>
    <w:rsid w:val="00B76578"/>
    <w:rsid w:val="00B80771"/>
    <w:rsid w:val="00B8121E"/>
    <w:rsid w:val="00B83E92"/>
    <w:rsid w:val="00B84AA2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297D"/>
    <w:rsid w:val="00BC5300"/>
    <w:rsid w:val="00BC611B"/>
    <w:rsid w:val="00BD0EC7"/>
    <w:rsid w:val="00BD4F12"/>
    <w:rsid w:val="00BD668B"/>
    <w:rsid w:val="00BD6D49"/>
    <w:rsid w:val="00BE2169"/>
    <w:rsid w:val="00BF6F44"/>
    <w:rsid w:val="00C010F8"/>
    <w:rsid w:val="00C022D4"/>
    <w:rsid w:val="00C06C9E"/>
    <w:rsid w:val="00C10C4E"/>
    <w:rsid w:val="00C11EC3"/>
    <w:rsid w:val="00C12342"/>
    <w:rsid w:val="00C14051"/>
    <w:rsid w:val="00C14C7B"/>
    <w:rsid w:val="00C152C9"/>
    <w:rsid w:val="00C255F9"/>
    <w:rsid w:val="00C256BF"/>
    <w:rsid w:val="00C268CE"/>
    <w:rsid w:val="00C273AF"/>
    <w:rsid w:val="00C3344D"/>
    <w:rsid w:val="00C36E76"/>
    <w:rsid w:val="00C43413"/>
    <w:rsid w:val="00C43FB4"/>
    <w:rsid w:val="00C4433A"/>
    <w:rsid w:val="00C51909"/>
    <w:rsid w:val="00C52139"/>
    <w:rsid w:val="00C60276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F74"/>
    <w:rsid w:val="00CB35D5"/>
    <w:rsid w:val="00CB3BA9"/>
    <w:rsid w:val="00CB6A1C"/>
    <w:rsid w:val="00CC0894"/>
    <w:rsid w:val="00CC1D91"/>
    <w:rsid w:val="00CC6173"/>
    <w:rsid w:val="00CE15EC"/>
    <w:rsid w:val="00CE4442"/>
    <w:rsid w:val="00CF1913"/>
    <w:rsid w:val="00CF3B04"/>
    <w:rsid w:val="00CF6DC3"/>
    <w:rsid w:val="00D0148B"/>
    <w:rsid w:val="00D01BBF"/>
    <w:rsid w:val="00D03B14"/>
    <w:rsid w:val="00D07F18"/>
    <w:rsid w:val="00D1177A"/>
    <w:rsid w:val="00D13F53"/>
    <w:rsid w:val="00D2068E"/>
    <w:rsid w:val="00D229FD"/>
    <w:rsid w:val="00D27EE7"/>
    <w:rsid w:val="00D330B0"/>
    <w:rsid w:val="00D333B5"/>
    <w:rsid w:val="00D3496B"/>
    <w:rsid w:val="00D3635B"/>
    <w:rsid w:val="00D433EA"/>
    <w:rsid w:val="00D4406E"/>
    <w:rsid w:val="00D441E5"/>
    <w:rsid w:val="00D4714B"/>
    <w:rsid w:val="00D51E33"/>
    <w:rsid w:val="00D5383D"/>
    <w:rsid w:val="00D57FD4"/>
    <w:rsid w:val="00D654FF"/>
    <w:rsid w:val="00D716A6"/>
    <w:rsid w:val="00D7203B"/>
    <w:rsid w:val="00D7367F"/>
    <w:rsid w:val="00D750E7"/>
    <w:rsid w:val="00D75FF1"/>
    <w:rsid w:val="00D83887"/>
    <w:rsid w:val="00D86D45"/>
    <w:rsid w:val="00D938E6"/>
    <w:rsid w:val="00D96961"/>
    <w:rsid w:val="00D96D68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2660"/>
    <w:rsid w:val="00E23A38"/>
    <w:rsid w:val="00E24B50"/>
    <w:rsid w:val="00E32818"/>
    <w:rsid w:val="00E32FCC"/>
    <w:rsid w:val="00E341A6"/>
    <w:rsid w:val="00E36EC7"/>
    <w:rsid w:val="00E43561"/>
    <w:rsid w:val="00E47E6B"/>
    <w:rsid w:val="00E57635"/>
    <w:rsid w:val="00E6264D"/>
    <w:rsid w:val="00E707BB"/>
    <w:rsid w:val="00E735A3"/>
    <w:rsid w:val="00E74EF1"/>
    <w:rsid w:val="00E8093F"/>
    <w:rsid w:val="00E94146"/>
    <w:rsid w:val="00EA1B55"/>
    <w:rsid w:val="00EA4E10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665A"/>
    <w:rsid w:val="00F27CC7"/>
    <w:rsid w:val="00F304C9"/>
    <w:rsid w:val="00F31000"/>
    <w:rsid w:val="00F3322F"/>
    <w:rsid w:val="00F41356"/>
    <w:rsid w:val="00F41D88"/>
    <w:rsid w:val="00F431CA"/>
    <w:rsid w:val="00F461A1"/>
    <w:rsid w:val="00F616E4"/>
    <w:rsid w:val="00F631B5"/>
    <w:rsid w:val="00F63E6F"/>
    <w:rsid w:val="00F74E76"/>
    <w:rsid w:val="00F74FCA"/>
    <w:rsid w:val="00F7525C"/>
    <w:rsid w:val="00F75DA7"/>
    <w:rsid w:val="00F76AA0"/>
    <w:rsid w:val="00F83BB0"/>
    <w:rsid w:val="00F852B6"/>
    <w:rsid w:val="00F8541D"/>
    <w:rsid w:val="00F87999"/>
    <w:rsid w:val="00FA1028"/>
    <w:rsid w:val="00FA1661"/>
    <w:rsid w:val="00FA27F6"/>
    <w:rsid w:val="00FA6E73"/>
    <w:rsid w:val="00FA73C9"/>
    <w:rsid w:val="00FB7EBE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8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EF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440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06E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D4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4406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C297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C297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C297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297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C297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EF6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440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06E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59"/>
    <w:rsid w:val="00D4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4406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C297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C297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C297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297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C297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22</cp:revision>
  <cp:lastPrinted>2021-03-30T05:55:00Z</cp:lastPrinted>
  <dcterms:created xsi:type="dcterms:W3CDTF">2025-04-07T06:07:00Z</dcterms:created>
  <dcterms:modified xsi:type="dcterms:W3CDTF">2025-06-27T06:48:00Z</dcterms:modified>
</cp:coreProperties>
</file>