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705" w:rsidRDefault="00393705" w:rsidP="00393705">
      <w:pPr>
        <w:jc w:val="right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6"/>
          <w:szCs w:val="26"/>
        </w:rPr>
        <w:t>ПРОЕКТ</w:t>
      </w:r>
    </w:p>
    <w:p w:rsidR="00393705" w:rsidRDefault="00393705" w:rsidP="00393705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ДОГОВОР купли-продажи </w:t>
      </w:r>
    </w:p>
    <w:p w:rsidR="00393705" w:rsidRDefault="00393705" w:rsidP="00393705">
      <w:pPr>
        <w:spacing w:before="120" w:after="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пгт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Нема     </w:t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                        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«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___»  __</w:t>
      </w:r>
      <w:r>
        <w:rPr>
          <w:rFonts w:ascii="Times New Roman" w:eastAsia="Calibri" w:hAnsi="Times New Roman" w:cs="Times New Roman"/>
          <w:sz w:val="24"/>
          <w:szCs w:val="24"/>
        </w:rPr>
        <w:t>_________  2024 года</w:t>
      </w:r>
    </w:p>
    <w:p w:rsidR="00393705" w:rsidRDefault="00393705" w:rsidP="003937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Администрация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округа Кировской области, выступающая от имени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муниципальный округ Кировской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округа Малышева Николая Григорьевича,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другой стороны (далее - стороны), 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>с соблюдением требований Федерального закона от 21.12.2001 № 178-ФЗ «О приватизации государственного и муниципального имущества», и иного законодательства Российской Федерации, на основании результатов открытого аукциона (протокол об итогах открытого аукциона от __________ №______), заключили настоящий договор о нижеследующем:</w:t>
      </w:r>
    </w:p>
    <w:p w:rsidR="00393705" w:rsidRDefault="00393705" w:rsidP="0039370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705" w:rsidRDefault="00393705" w:rsidP="0039370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393705" w:rsidRDefault="00393705" w:rsidP="003937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1.</w:t>
      </w:r>
      <w:proofErr w:type="gramStart"/>
      <w:r>
        <w:rPr>
          <w:rFonts w:ascii="Times New Roman" w:hAnsi="Times New Roman" w:cs="Times New Roman"/>
          <w:sz w:val="24"/>
          <w:szCs w:val="24"/>
          <w:lang w:eastAsia="ru-RU"/>
        </w:rPr>
        <w:t>1.Продавец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 обязуется  передать  в  собственность,  а  Покупатель оплатить  и  принять  в  соответствии  с  условиями  настоящего  договора следующее Недвижимое имущество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Здание музыкальной школы, расположенное по адресу: Кировская область,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Немский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Нема, ул. Новая, д.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21,  площадью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129,7 кв. м., кадастровый номер 43:20:310110:222,  1977 года постройки,  с земельным участком кадастровый номер 43:20:310110:125,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находящееся в муниципальной собственности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Немского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муниципального округа Кировской области.</w:t>
      </w:r>
    </w:p>
    <w:p w:rsidR="00393705" w:rsidRDefault="00393705" w:rsidP="0039370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имущество  является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муниципальной собственностью, учитываемой в казне.</w:t>
      </w:r>
    </w:p>
    <w:p w:rsidR="00393705" w:rsidRDefault="00393705" w:rsidP="00393705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Продавец гарантирует, что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передаваемое  имущество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свободно от прав третьих лиц, не находится  под  арестом,  в  залоге  и  не  является предметом спора.</w:t>
      </w:r>
    </w:p>
    <w:p w:rsidR="00393705" w:rsidRDefault="00393705" w:rsidP="003937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705" w:rsidRDefault="00393705" w:rsidP="0039370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393705" w:rsidRDefault="00393705" w:rsidP="00393705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Цена Недвижимого имущества составляет _____________ руб., в том числе НДС в размере ______ рублей. Указанная цена имущества установлена протоколом об итогах продажи муниципального имущества посредством публичного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 от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______________.</w:t>
      </w:r>
    </w:p>
    <w:p w:rsidR="00393705" w:rsidRDefault="00393705" w:rsidP="00393705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перечисляется в соответствии с действующим законодательством на счет налоговой инспекции.</w:t>
      </w:r>
    </w:p>
    <w:p w:rsidR="00393705" w:rsidRDefault="00393705" w:rsidP="003937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ПЛАТЕЖИ ПО ДОГОВОРУ</w:t>
      </w:r>
    </w:p>
    <w:p w:rsidR="00393705" w:rsidRDefault="00393705" w:rsidP="00393705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 xml:space="preserve">Оплата цены Недвижимого имущества производится в безналичном порядке путем перечисления Покупателем - физическим лицом, не являющимся индивидуальным предпринимателем,  всей суммы, указанной в п. 2.1 настоящего Договора, с зачетом суммы задатка, на расчетный счет Продавца: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УФК по Кировской области (Администрация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Немского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 муниципального округа Кировской области) ИНН 4320001233 КПП 432001001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р.с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03100643000000014000 отделение Киров банка России//УФК по Кировской области г. Киров  ОКТМО 33526000, БИК 013304182, КД 910.11402043140000410, назначение платежа – доходы от реализации имущества</w:t>
      </w:r>
      <w:r>
        <w:rPr>
          <w:rFonts w:ascii="Times New Roman" w:hAnsi="Times New Roman" w:cs="Times New Roman"/>
          <w:bCs/>
          <w:sz w:val="24"/>
          <w:szCs w:val="24"/>
        </w:rPr>
        <w:t xml:space="preserve">, в срок не позднее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10 (десяти) </w:t>
      </w:r>
      <w:r>
        <w:rPr>
          <w:rFonts w:ascii="Times New Roman" w:hAnsi="Times New Roman" w:cs="Times New Roman"/>
          <w:bCs/>
          <w:sz w:val="24"/>
          <w:szCs w:val="24"/>
        </w:rPr>
        <w:t>рабочих дней с момента подписания  настоящего договора.</w:t>
      </w:r>
    </w:p>
    <w:p w:rsidR="00393705" w:rsidRDefault="00393705" w:rsidP="00393705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>
        <w:rPr>
          <w:rFonts w:ascii="Times New Roman" w:hAnsi="Times New Roman" w:cs="Times New Roman"/>
          <w:bCs/>
          <w:sz w:val="24"/>
          <w:szCs w:val="24"/>
        </w:rPr>
        <w:t>Оплата цены Недвижимого имущества Покупателем – юридическим лицом или индивидуальным предпринимателем- производится в безналичном порядке путем перечисления суммы, указанной в п. 2.1 настоящего Договора, с зачетом суммы задатка, за вычетом суммы НДС,  на расчетный счет Продавца:</w:t>
      </w:r>
      <w:r>
        <w:rPr>
          <w:rFonts w:ascii="Times New Roman" w:hAnsi="Times New Roman" w:cs="Times New Roman"/>
          <w:sz w:val="24"/>
          <w:szCs w:val="24"/>
        </w:rPr>
        <w:t xml:space="preserve"> УФК по Кировской области  (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Администрация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Немского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 муниципального округа Кировской области) ИНН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4320001233 КПП 432001001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р.с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. 03100643000000014000 отделение Киров банка России//УФК по Кировской области г. Киров  ОКТМО 33526000, БИК 013304182, КД 910.11402043140000410, </w:t>
      </w:r>
      <w:r>
        <w:rPr>
          <w:rFonts w:ascii="Times New Roman" w:hAnsi="Times New Roman" w:cs="Times New Roman"/>
          <w:bCs/>
          <w:sz w:val="24"/>
          <w:szCs w:val="24"/>
        </w:rPr>
        <w:t xml:space="preserve">назначение платежа – доходы от реализации имущества, в срок не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позднее 10 (</w:t>
      </w:r>
      <w:r>
        <w:rPr>
          <w:rFonts w:ascii="Times New Roman" w:hAnsi="Times New Roman" w:cs="Times New Roman"/>
          <w:bCs/>
          <w:sz w:val="24"/>
          <w:szCs w:val="24"/>
        </w:rPr>
        <w:t xml:space="preserve">десяти) рабочих дней с момента заключения настоящего договора. Сумма НДС уплачивается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Покупателем  в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федеральный бюджет согласно требованиям налогового законодательства.</w:t>
      </w:r>
    </w:p>
    <w:p w:rsidR="00393705" w:rsidRDefault="00393705" w:rsidP="00393705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Обязательства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 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оплате  за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считаются выполненными с момента поступления денежных  средств  в  полном объеме на счет Продавца.</w:t>
      </w:r>
    </w:p>
    <w:p w:rsidR="00393705" w:rsidRDefault="00393705" w:rsidP="00393705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705" w:rsidRDefault="00393705" w:rsidP="0039370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ПЕРЕДАЧА ИМУЩЕСТВА</w:t>
      </w:r>
    </w:p>
    <w:p w:rsidR="00393705" w:rsidRDefault="00393705" w:rsidP="00393705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передается Продавцом Покупателю по акту передачи (приложение) не позднее 30 календарных дней после дня оплаты имущества. С момента подписания акта передачи Покупателем ответственность за сохранность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равно как и риск случайной порчи или гибели имущества, несет Покупатель.</w:t>
      </w:r>
    </w:p>
    <w:p w:rsidR="00393705" w:rsidRDefault="00393705" w:rsidP="003937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705" w:rsidRDefault="00393705" w:rsidP="003937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705" w:rsidRDefault="00393705" w:rsidP="0039370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393705" w:rsidRDefault="00393705" w:rsidP="00393705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просрочку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платежей,   предусмотренных ст. 3 настоящего договора, Покупатель уплачивает Продавцу пеню  в  размере  0,1%  за  каждый  день просрочки.</w:t>
      </w:r>
    </w:p>
    <w:p w:rsidR="00393705" w:rsidRDefault="00393705" w:rsidP="00393705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невыполнения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 ненадлежащего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выполнения   одной из сторон обязательств по настоящему  договору  виновная  сторона  возмещает другой  стороне  убытки, причиненные невыполнением или  ненадлежащим выполнением обязательств в соответствии с действующим законодательством.</w:t>
      </w:r>
    </w:p>
    <w:p w:rsidR="00393705" w:rsidRDefault="00393705" w:rsidP="003937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705" w:rsidRDefault="00393705" w:rsidP="003937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705" w:rsidRDefault="00393705" w:rsidP="0039370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РАСТОРЖЕНИЕ ДОГОВОРА</w:t>
      </w:r>
    </w:p>
    <w:p w:rsidR="00393705" w:rsidRDefault="00393705" w:rsidP="00393705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284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  расторжения   договора   определяется   действующим законодательством.</w:t>
      </w:r>
    </w:p>
    <w:p w:rsidR="00393705" w:rsidRDefault="00393705" w:rsidP="003937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705" w:rsidRDefault="00393705" w:rsidP="0039370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393705" w:rsidRDefault="00393705" w:rsidP="00393705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Подписанный сторонами договор считается заключенным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 вступает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силу с момента его подписания сторонами.</w:t>
      </w:r>
    </w:p>
    <w:p w:rsidR="00393705" w:rsidRDefault="00393705" w:rsidP="00393705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 сторон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 не  урегулированные  настоящим  договором, регулируются действующим законодательством.</w:t>
      </w:r>
    </w:p>
    <w:p w:rsidR="00393705" w:rsidRDefault="00393705" w:rsidP="00393705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Споры,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возникающие  при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исполнении  настоящего  договора,  решаются путем переговоров, в случае разногласий - в судебном порядке.</w:t>
      </w:r>
    </w:p>
    <w:p w:rsidR="00393705" w:rsidRDefault="00393705" w:rsidP="00393705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Отношения между сторонами по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 договору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прекращаются по исполнении ими всех условий договора и взаимных обязательств.</w:t>
      </w:r>
    </w:p>
    <w:p w:rsidR="00393705" w:rsidRDefault="00393705" w:rsidP="00393705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 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дополнения  к  настоящему   договору   считаются действительными,  если  они  совершены  в  письменной  форме,   подписаны сторонами.</w:t>
      </w:r>
    </w:p>
    <w:p w:rsidR="00393705" w:rsidRDefault="00393705" w:rsidP="00393705">
      <w:pPr>
        <w:numPr>
          <w:ilvl w:val="1"/>
          <w:numId w:val="1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в двух экземплярах,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 равную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юридическую силу, по одному для каждой из сторон.</w:t>
      </w:r>
    </w:p>
    <w:p w:rsidR="00393705" w:rsidRDefault="00393705" w:rsidP="00393705">
      <w:pPr>
        <w:tabs>
          <w:tab w:val="left" w:pos="1134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РЕКВИЗИТЫ СТОРОН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93705" w:rsidRDefault="00393705" w:rsidP="00393705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4"/>
        <w:tblW w:w="0" w:type="auto"/>
        <w:tblInd w:w="0" w:type="dxa"/>
        <w:tblLook w:val="04A0" w:firstRow="1" w:lastRow="0" w:firstColumn="1" w:lastColumn="0" w:noHBand="0" w:noVBand="1"/>
      </w:tblPr>
      <w:tblGrid>
        <w:gridCol w:w="4958"/>
        <w:gridCol w:w="4387"/>
      </w:tblGrid>
      <w:tr w:rsidR="00393705" w:rsidTr="00393705">
        <w:tc>
          <w:tcPr>
            <w:tcW w:w="5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05" w:rsidRDefault="00393705">
            <w:pPr>
              <w:pStyle w:val="20"/>
              <w:shd w:val="clear" w:color="auto" w:fill="auto"/>
              <w:spacing w:after="0" w:line="240" w:lineRule="auto"/>
              <w:ind w:left="20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ПРОДАВЕЦ</w:t>
            </w:r>
          </w:p>
          <w:p w:rsidR="00393705" w:rsidRDefault="00393705">
            <w:pPr>
              <w:pStyle w:val="20"/>
              <w:shd w:val="clear" w:color="auto" w:fill="auto"/>
              <w:spacing w:after="0" w:line="240" w:lineRule="auto"/>
              <w:ind w:left="20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Кировской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области</w:t>
            </w:r>
          </w:p>
          <w:p w:rsidR="00393705" w:rsidRDefault="00393705">
            <w:pPr>
              <w:widowControl w:val="0"/>
              <w:spacing w:line="240" w:lineRule="auto"/>
              <w:ind w:left="20" w:right="10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Юридический и почтовый адрес: 613470, Кировская обл.,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Нема, </w:t>
            </w:r>
          </w:p>
          <w:p w:rsidR="00393705" w:rsidRDefault="00393705">
            <w:pPr>
              <w:widowControl w:val="0"/>
              <w:spacing w:line="240" w:lineRule="auto"/>
              <w:ind w:left="20" w:right="10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Советская, 36</w:t>
            </w:r>
          </w:p>
          <w:p w:rsidR="00393705" w:rsidRDefault="00393705">
            <w:pPr>
              <w:widowControl w:val="0"/>
              <w:spacing w:line="240" w:lineRule="auto"/>
              <w:ind w:left="20" w:right="1080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Тел.: (83350) 2-12-51, (факс) 2-12-59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mail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: </w:t>
            </w:r>
            <w:hyperlink r:id="rId5" w:history="1">
              <w:r>
                <w:rPr>
                  <w:rStyle w:val="a5"/>
                  <w:rFonts w:ascii="Times New Roman" w:hAnsi="Times New Roman" w:cs="Times New Roman"/>
                  <w:color w:val="000000"/>
                  <w:sz w:val="24"/>
                  <w:szCs w:val="24"/>
                </w:rPr>
                <w:t>admnems@kirovreg.ru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</w:p>
          <w:p w:rsidR="00393705" w:rsidRDefault="00393705">
            <w:pPr>
              <w:widowControl w:val="0"/>
              <w:spacing w:line="240" w:lineRule="auto"/>
              <w:ind w:left="20" w:righ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УФК по Кировской обл. (Администрации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Кировской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области)л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/с04403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06550 Р/с 03100643000000014000 ОТДЕЛЕНИЕ КИРОВ БАНКА РОССИИ//УФК по Кировской области г. Киров БИК  013304182 </w:t>
            </w:r>
          </w:p>
          <w:p w:rsidR="00393705" w:rsidRDefault="00393705">
            <w:pPr>
              <w:widowControl w:val="0"/>
              <w:spacing w:line="240" w:lineRule="auto"/>
              <w:ind w:left="20" w:right="10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 4320001233 КПП 432001001</w:t>
            </w:r>
          </w:p>
          <w:p w:rsidR="00393705" w:rsidRDefault="0039370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ОГРН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1214300010902  ОКПО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56460280</w:t>
            </w:r>
          </w:p>
          <w:p w:rsidR="00393705" w:rsidRDefault="0039370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ОКВЭД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81.11.34  ОКТМО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33526000</w:t>
            </w:r>
          </w:p>
          <w:p w:rsidR="00393705" w:rsidRDefault="00393705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ОКФС/ ОКОПФ 14/75404</w:t>
            </w:r>
          </w:p>
          <w:p w:rsidR="00393705" w:rsidRDefault="00393705">
            <w:pPr>
              <w:pStyle w:val="3"/>
              <w:shd w:val="clear" w:color="auto" w:fill="auto"/>
              <w:spacing w:before="0" w:after="0" w:line="240" w:lineRule="auto"/>
              <w:ind w:left="2104" w:hanging="2081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муниципального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округа</w:t>
            </w:r>
          </w:p>
          <w:p w:rsidR="00393705" w:rsidRDefault="00393705">
            <w:pPr>
              <w:pStyle w:val="3"/>
              <w:shd w:val="clear" w:color="auto" w:fill="auto"/>
              <w:spacing w:before="0" w:after="0" w:line="240" w:lineRule="auto"/>
              <w:ind w:left="2104" w:right="-99" w:hanging="2081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93705" w:rsidRDefault="00393705">
            <w:pPr>
              <w:pStyle w:val="3"/>
              <w:shd w:val="clear" w:color="auto" w:fill="auto"/>
              <w:spacing w:before="0" w:after="0" w:line="240" w:lineRule="auto"/>
              <w:ind w:left="2104" w:right="-99" w:hanging="2081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____________________Н.Г. Малышев</w:t>
            </w:r>
          </w:p>
          <w:p w:rsidR="00393705" w:rsidRDefault="00393705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</w:p>
          <w:p w:rsidR="00393705" w:rsidRDefault="00393705">
            <w:pPr>
              <w:widowControl w:val="0"/>
              <w:tabs>
                <w:tab w:val="left" w:pos="708"/>
              </w:tabs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05" w:rsidRDefault="00393705">
            <w:pPr>
              <w:widowControl w:val="0"/>
              <w:tabs>
                <w:tab w:val="left" w:pos="708"/>
              </w:tabs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ПОКУПАТЕЛЬ</w:t>
            </w:r>
          </w:p>
        </w:tc>
      </w:tr>
    </w:tbl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купли-продажи</w:t>
      </w:r>
    </w:p>
    <w:p w:rsidR="00393705" w:rsidRDefault="00393705" w:rsidP="00393705">
      <w:pPr>
        <w:widowControl w:val="0"/>
        <w:tabs>
          <w:tab w:val="left" w:pos="708"/>
        </w:tabs>
        <w:spacing w:after="12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     от ______________________</w:t>
      </w:r>
    </w:p>
    <w:p w:rsidR="00393705" w:rsidRDefault="00393705" w:rsidP="00393705">
      <w:pPr>
        <w:widowControl w:val="0"/>
        <w:tabs>
          <w:tab w:val="left" w:pos="708"/>
        </w:tabs>
        <w:spacing w:after="12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12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АКТ</w:t>
      </w:r>
    </w:p>
    <w:p w:rsidR="00393705" w:rsidRDefault="00393705" w:rsidP="00393705">
      <w:pPr>
        <w:widowControl w:val="0"/>
        <w:tabs>
          <w:tab w:val="left" w:pos="708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приема-передачи </w:t>
      </w:r>
    </w:p>
    <w:p w:rsidR="00393705" w:rsidRDefault="00393705" w:rsidP="00393705">
      <w:pPr>
        <w:widowControl w:val="0"/>
        <w:tabs>
          <w:tab w:val="left" w:pos="708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округа Кировской области, выступающая от имени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муниципальный округ  Кировской области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Немского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муниципального округа Малышева Николая Григорьевича,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(далее - стороны)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удостоверяем настоящим актом надлежащее исполнение обязанности по продаже недвижимого имущества, определенного в п. 1.1 Договора.</w:t>
      </w:r>
    </w:p>
    <w:p w:rsidR="00393705" w:rsidRDefault="00393705" w:rsidP="0039370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Недвижимое имущество –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Здание музыкальной школы, расположенное по адресу: Кировская область,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Немский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пгт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Нема, ул. Новая, д.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21,  площадью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129,7 кв. м., кадастровый номер 43:20:310110:222, 1977 года постройки,  с земельным участком кадастровый номер 43:20:310110:125.</w:t>
      </w:r>
    </w:p>
    <w:p w:rsidR="00393705" w:rsidRDefault="00393705" w:rsidP="0039370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Недвижимое имущество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имеет недостатков, препятствующих владению и пользованию.</w:t>
      </w:r>
    </w:p>
    <w:p w:rsidR="00393705" w:rsidRDefault="00393705" w:rsidP="00393705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tabs>
          <w:tab w:val="left" w:pos="1134"/>
        </w:tabs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имущество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передано</w:t>
      </w:r>
      <w:proofErr w:type="gramEnd"/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«_»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________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__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месте его нахождения.</w:t>
      </w: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tabs>
          <w:tab w:val="left" w:pos="1134"/>
        </w:tabs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передал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Н.Г.Малышев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393705" w:rsidRDefault="00393705" w:rsidP="00393705">
      <w:pPr>
        <w:widowControl w:val="0"/>
        <w:tabs>
          <w:tab w:val="left" w:pos="708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3705" w:rsidRDefault="00393705" w:rsidP="00393705">
      <w:pPr>
        <w:tabs>
          <w:tab w:val="left" w:pos="1134"/>
        </w:tabs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принял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________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 _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___________)</w:t>
      </w: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М.П. (при наличии)</w:t>
      </w:r>
    </w:p>
    <w:p w:rsidR="00393705" w:rsidRDefault="00393705" w:rsidP="00393705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00D6B" w:rsidRDefault="00800D6B"/>
    <w:sectPr w:rsidR="00800D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92EC6"/>
    <w:multiLevelType w:val="multilevel"/>
    <w:tmpl w:val="D536FA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705"/>
    <w:rsid w:val="00393705"/>
    <w:rsid w:val="0080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D1C12"/>
  <w15:chartTrackingRefBased/>
  <w15:docId w15:val="{042B988D-DBB5-4E96-A771-09CB6799D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70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393705"/>
    <w:rPr>
      <w:b/>
      <w:b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93705"/>
    <w:pPr>
      <w:widowControl w:val="0"/>
      <w:shd w:val="clear" w:color="auto" w:fill="FFFFFF"/>
      <w:spacing w:after="60" w:line="0" w:lineRule="atLeast"/>
      <w:ind w:hanging="2080"/>
      <w:jc w:val="both"/>
    </w:pPr>
    <w:rPr>
      <w:b/>
      <w:bCs/>
      <w:sz w:val="23"/>
      <w:szCs w:val="23"/>
    </w:rPr>
  </w:style>
  <w:style w:type="character" w:customStyle="1" w:styleId="a3">
    <w:name w:val="Основной текст_"/>
    <w:link w:val="3"/>
    <w:locked/>
    <w:rsid w:val="00393705"/>
    <w:rPr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393705"/>
    <w:pPr>
      <w:widowControl w:val="0"/>
      <w:shd w:val="clear" w:color="auto" w:fill="FFFFFF"/>
      <w:spacing w:before="240" w:after="240" w:line="0" w:lineRule="atLeast"/>
      <w:ind w:hanging="2080"/>
      <w:jc w:val="both"/>
    </w:pPr>
    <w:rPr>
      <w:sz w:val="23"/>
      <w:szCs w:val="23"/>
    </w:rPr>
  </w:style>
  <w:style w:type="table" w:styleId="a4">
    <w:name w:val="Table Grid"/>
    <w:basedOn w:val="a1"/>
    <w:uiPriority w:val="39"/>
    <w:rsid w:val="00393705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3937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55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nems@kirovre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1103</Words>
  <Characters>6289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unknown-1</dc:creator>
  <cp:keywords/>
  <dc:description/>
  <cp:lastModifiedBy>unknown-1</cp:lastModifiedBy>
  <cp:revision>1</cp:revision>
  <dcterms:created xsi:type="dcterms:W3CDTF">2024-11-12T10:32:00Z</dcterms:created>
  <dcterms:modified xsi:type="dcterms:W3CDTF">2024-11-12T10:34:00Z</dcterms:modified>
</cp:coreProperties>
</file>