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FC2" w:rsidRDefault="00076FC2" w:rsidP="00076FC2">
      <w:pPr>
        <w:spacing w:after="60"/>
        <w:jc w:val="center"/>
        <w:outlineLvl w:val="1"/>
        <w:rPr>
          <w:rFonts w:eastAsia="Lucida Sans Unicode"/>
          <w:b/>
          <w:color w:val="000000"/>
          <w:sz w:val="28"/>
          <w:szCs w:val="28"/>
          <w:lang w:bidi="en-US"/>
        </w:rPr>
      </w:pPr>
      <w:r w:rsidRPr="00BD16EE"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 wp14:anchorId="7F9741E3" wp14:editId="68C79620">
            <wp:extent cx="4381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Lucida Sans Unicode"/>
          <w:b/>
          <w:color w:val="000000"/>
          <w:sz w:val="28"/>
          <w:szCs w:val="28"/>
          <w:lang w:bidi="en-US"/>
        </w:rPr>
        <w:t xml:space="preserve">              </w:t>
      </w:r>
    </w:p>
    <w:p w:rsidR="00076FC2" w:rsidRPr="00305CD5" w:rsidRDefault="00076FC2" w:rsidP="00076FC2">
      <w:pPr>
        <w:spacing w:after="60"/>
        <w:jc w:val="center"/>
        <w:outlineLvl w:val="1"/>
        <w:rPr>
          <w:rFonts w:eastAsia="Lucida Sans Unicode"/>
          <w:b/>
          <w:color w:val="000000"/>
          <w:sz w:val="28"/>
          <w:szCs w:val="28"/>
          <w:lang w:bidi="en-US"/>
        </w:rPr>
      </w:pPr>
      <w:r w:rsidRPr="00305CD5">
        <w:rPr>
          <w:rFonts w:eastAsia="Lucida Sans Unicode"/>
          <w:b/>
          <w:color w:val="000000"/>
          <w:sz w:val="28"/>
          <w:szCs w:val="28"/>
          <w:lang w:bidi="en-US"/>
        </w:rPr>
        <w:t>АДМИНИСТРАЦИЯ НЕМСКОГО МУНИЦИПАЛЬНОГО ОКРУГА</w:t>
      </w:r>
    </w:p>
    <w:p w:rsidR="00076FC2" w:rsidRPr="00305CD5" w:rsidRDefault="00076FC2" w:rsidP="00076FC2">
      <w:pPr>
        <w:spacing w:after="60" w:line="360" w:lineRule="auto"/>
        <w:jc w:val="center"/>
        <w:outlineLvl w:val="1"/>
        <w:rPr>
          <w:rFonts w:eastAsia="Lucida Sans Unicode"/>
          <w:b/>
          <w:color w:val="000000"/>
          <w:sz w:val="28"/>
          <w:szCs w:val="28"/>
          <w:lang w:bidi="en-US"/>
        </w:rPr>
      </w:pPr>
      <w:r w:rsidRPr="00305CD5">
        <w:rPr>
          <w:rFonts w:eastAsia="Lucida Sans Unicode"/>
          <w:b/>
          <w:color w:val="000000"/>
          <w:sz w:val="28"/>
          <w:szCs w:val="28"/>
          <w:lang w:bidi="en-US"/>
        </w:rPr>
        <w:t>КИРОВСКОЙ ОБЛАСТИ</w:t>
      </w:r>
    </w:p>
    <w:p w:rsidR="00076FC2" w:rsidRPr="00076FC2" w:rsidRDefault="00076FC2" w:rsidP="00076FC2">
      <w:pPr>
        <w:spacing w:after="60" w:line="360" w:lineRule="auto"/>
        <w:jc w:val="center"/>
        <w:outlineLvl w:val="1"/>
        <w:rPr>
          <w:rFonts w:eastAsia="Lucida Sans Unicode"/>
          <w:b/>
          <w:color w:val="000000"/>
          <w:sz w:val="32"/>
          <w:szCs w:val="32"/>
          <w:lang w:bidi="en-US"/>
        </w:rPr>
      </w:pPr>
      <w:r w:rsidRPr="00076FC2">
        <w:rPr>
          <w:rFonts w:eastAsia="Lucida Sans Unicode"/>
          <w:b/>
          <w:color w:val="000000"/>
          <w:sz w:val="32"/>
          <w:szCs w:val="32"/>
          <w:lang w:bidi="en-US"/>
        </w:rPr>
        <w:t>ПОСТАНОВЛЕНИЕ</w:t>
      </w:r>
    </w:p>
    <w:p w:rsidR="00076FC2" w:rsidRDefault="00DF1687" w:rsidP="00076FC2">
      <w:pPr>
        <w:jc w:val="center"/>
        <w:outlineLvl w:val="1"/>
        <w:rPr>
          <w:rFonts w:eastAsia="Lucida Sans Unicode"/>
          <w:color w:val="000000"/>
          <w:sz w:val="28"/>
          <w:szCs w:val="28"/>
          <w:lang w:bidi="en-US"/>
        </w:rPr>
      </w:pPr>
      <w:r>
        <w:rPr>
          <w:rFonts w:eastAsia="Lucida Sans Unicode"/>
          <w:color w:val="000000"/>
          <w:sz w:val="28"/>
          <w:szCs w:val="28"/>
          <w:lang w:bidi="en-US"/>
        </w:rPr>
        <w:t xml:space="preserve">29.12.2023   </w:t>
      </w:r>
      <w:r w:rsidR="000A56F9">
        <w:rPr>
          <w:rFonts w:eastAsia="Lucida Sans Unicode"/>
          <w:color w:val="000000"/>
          <w:sz w:val="28"/>
          <w:szCs w:val="28"/>
          <w:lang w:bidi="en-US"/>
        </w:rPr>
        <w:t xml:space="preserve">                   </w:t>
      </w:r>
      <w:r w:rsidR="00076FC2" w:rsidRPr="00305CD5">
        <w:rPr>
          <w:rFonts w:eastAsia="Lucida Sans Unicode"/>
          <w:color w:val="000000"/>
          <w:sz w:val="28"/>
          <w:szCs w:val="28"/>
          <w:lang w:bidi="en-US"/>
        </w:rPr>
        <w:t xml:space="preserve">                                   </w:t>
      </w:r>
      <w:r w:rsidR="00B657E7">
        <w:rPr>
          <w:rFonts w:eastAsia="Lucida Sans Unicode"/>
          <w:color w:val="000000"/>
          <w:sz w:val="28"/>
          <w:szCs w:val="28"/>
          <w:lang w:bidi="en-US"/>
        </w:rPr>
        <w:t xml:space="preserve">                       </w:t>
      </w:r>
      <w:r w:rsidR="00076FC2" w:rsidRPr="00305CD5">
        <w:rPr>
          <w:rFonts w:eastAsia="Lucida Sans Unicode"/>
          <w:color w:val="000000"/>
          <w:sz w:val="28"/>
          <w:szCs w:val="28"/>
          <w:lang w:bidi="en-US"/>
        </w:rPr>
        <w:t xml:space="preserve">                      № </w:t>
      </w:r>
      <w:r>
        <w:rPr>
          <w:rFonts w:eastAsia="Lucida Sans Unicode"/>
          <w:color w:val="000000"/>
          <w:sz w:val="28"/>
          <w:szCs w:val="28"/>
          <w:lang w:bidi="en-US"/>
        </w:rPr>
        <w:t>413</w:t>
      </w:r>
    </w:p>
    <w:p w:rsidR="00076FC2" w:rsidRPr="00305CD5" w:rsidRDefault="00076FC2" w:rsidP="00076FC2">
      <w:pPr>
        <w:jc w:val="center"/>
        <w:outlineLvl w:val="1"/>
        <w:rPr>
          <w:rFonts w:eastAsia="Lucida Sans Unicode"/>
          <w:color w:val="000000"/>
          <w:sz w:val="28"/>
          <w:szCs w:val="28"/>
          <w:lang w:bidi="en-US"/>
        </w:rPr>
      </w:pPr>
    </w:p>
    <w:p w:rsidR="00076FC2" w:rsidRPr="00076FC2" w:rsidRDefault="00076FC2" w:rsidP="00076FC2">
      <w:pPr>
        <w:jc w:val="center"/>
        <w:outlineLvl w:val="1"/>
        <w:rPr>
          <w:rFonts w:eastAsia="Lucida Sans Unicode"/>
          <w:color w:val="000000"/>
          <w:lang w:bidi="en-US"/>
        </w:rPr>
      </w:pPr>
      <w:r w:rsidRPr="00076FC2">
        <w:rPr>
          <w:rFonts w:eastAsia="Lucida Sans Unicode"/>
          <w:color w:val="000000"/>
          <w:lang w:bidi="en-US"/>
        </w:rPr>
        <w:t>пгт Нема</w:t>
      </w:r>
    </w:p>
    <w:p w:rsidR="00076FC2" w:rsidRDefault="00076FC2" w:rsidP="00076FC2">
      <w:pPr>
        <w:jc w:val="center"/>
        <w:outlineLvl w:val="1"/>
        <w:rPr>
          <w:rFonts w:eastAsia="Lucida Sans Unicode"/>
          <w:color w:val="000000"/>
          <w:sz w:val="28"/>
          <w:szCs w:val="28"/>
          <w:lang w:bidi="en-US"/>
        </w:rPr>
      </w:pPr>
    </w:p>
    <w:p w:rsidR="00076FC2" w:rsidRPr="006B4F99" w:rsidRDefault="006312C7" w:rsidP="00076FC2">
      <w:pPr>
        <w:widowControl w:val="0"/>
        <w:tabs>
          <w:tab w:val="center" w:pos="4677"/>
          <w:tab w:val="right" w:pos="9355"/>
        </w:tabs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муниципальную программу</w:t>
      </w:r>
      <w:r w:rsidR="00076FC2" w:rsidRPr="006B4F99">
        <w:rPr>
          <w:b/>
          <w:color w:val="000000"/>
          <w:sz w:val="28"/>
          <w:szCs w:val="28"/>
        </w:rPr>
        <w:t xml:space="preserve"> Немского муниципального округа Кировской области «</w:t>
      </w:r>
      <w:r w:rsidR="00457417">
        <w:rPr>
          <w:b/>
          <w:color w:val="000000"/>
          <w:sz w:val="28"/>
          <w:szCs w:val="28"/>
        </w:rPr>
        <w:t>Профилактика правонарушений</w:t>
      </w:r>
      <w:r w:rsidR="00076FC2" w:rsidRPr="006B4F99">
        <w:rPr>
          <w:b/>
          <w:color w:val="000000"/>
          <w:sz w:val="28"/>
          <w:szCs w:val="28"/>
        </w:rPr>
        <w:t>»</w:t>
      </w:r>
    </w:p>
    <w:p w:rsidR="00076FC2" w:rsidRPr="006B4F99" w:rsidRDefault="00076FC2" w:rsidP="00076FC2">
      <w:pPr>
        <w:widowControl w:val="0"/>
        <w:tabs>
          <w:tab w:val="center" w:pos="4677"/>
          <w:tab w:val="right" w:pos="9355"/>
        </w:tabs>
        <w:jc w:val="center"/>
        <w:outlineLvl w:val="1"/>
        <w:rPr>
          <w:b/>
          <w:color w:val="000000"/>
          <w:sz w:val="28"/>
          <w:szCs w:val="28"/>
        </w:rPr>
      </w:pPr>
    </w:p>
    <w:p w:rsidR="00457417" w:rsidRDefault="00457417" w:rsidP="006312C7">
      <w:pPr>
        <w:widowControl w:val="0"/>
        <w:tabs>
          <w:tab w:val="center" w:pos="4677"/>
          <w:tab w:val="right" w:pos="9355"/>
        </w:tabs>
        <w:spacing w:line="276" w:lineRule="auto"/>
        <w:ind w:firstLine="426"/>
        <w:jc w:val="both"/>
        <w:outlineLvl w:val="1"/>
        <w:rPr>
          <w:sz w:val="28"/>
          <w:szCs w:val="28"/>
        </w:rPr>
      </w:pPr>
      <w:r w:rsidRPr="00457417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Немский муниципальный округ  Кировской области, решением Думы Немского муниципального округа от 28.11.2023 № 22/212 «О внесении изменений в решение Думы Немского муниципального округа от 13.12.2022 № 13/157 «Об утверждении бюджета муниципального образования Немский муниципальный округ Кировской области  на 2023 год и на плановый период 2024-2025 годов» администрация Немского муниципального округа ПОСТАНОВЛЯЕТ:</w:t>
      </w:r>
    </w:p>
    <w:p w:rsidR="006312C7" w:rsidRDefault="00076FC2" w:rsidP="006312C7">
      <w:pPr>
        <w:widowControl w:val="0"/>
        <w:tabs>
          <w:tab w:val="center" w:pos="4677"/>
          <w:tab w:val="right" w:pos="9355"/>
        </w:tabs>
        <w:spacing w:line="276" w:lineRule="auto"/>
        <w:ind w:firstLine="426"/>
        <w:jc w:val="both"/>
        <w:outlineLvl w:val="1"/>
        <w:rPr>
          <w:color w:val="000000"/>
          <w:sz w:val="28"/>
          <w:szCs w:val="28"/>
        </w:rPr>
      </w:pPr>
      <w:r w:rsidRPr="006B4F99">
        <w:rPr>
          <w:color w:val="000000"/>
          <w:sz w:val="28"/>
          <w:szCs w:val="28"/>
        </w:rPr>
        <w:t>1.</w:t>
      </w:r>
      <w:r w:rsidR="006409D2">
        <w:rPr>
          <w:color w:val="000000"/>
          <w:sz w:val="28"/>
          <w:szCs w:val="28"/>
        </w:rPr>
        <w:t xml:space="preserve"> </w:t>
      </w:r>
      <w:r w:rsidRPr="006B4F99">
        <w:rPr>
          <w:color w:val="000000"/>
          <w:sz w:val="28"/>
          <w:szCs w:val="28"/>
        </w:rPr>
        <w:t xml:space="preserve">Утвердить </w:t>
      </w:r>
      <w:r w:rsidR="006312C7">
        <w:rPr>
          <w:color w:val="000000"/>
          <w:sz w:val="28"/>
          <w:szCs w:val="28"/>
        </w:rPr>
        <w:t xml:space="preserve">изменения в </w:t>
      </w:r>
      <w:r w:rsidRPr="006B4F99">
        <w:rPr>
          <w:color w:val="000000"/>
          <w:sz w:val="28"/>
          <w:szCs w:val="28"/>
        </w:rPr>
        <w:t>муниципальную программу Немского муниципального округа Кировской области «</w:t>
      </w:r>
      <w:r w:rsidR="006409D2">
        <w:rPr>
          <w:color w:val="000000"/>
          <w:sz w:val="28"/>
          <w:szCs w:val="28"/>
        </w:rPr>
        <w:t>Профилактика правонарушений</w:t>
      </w:r>
      <w:r w:rsidRPr="006B4F99">
        <w:rPr>
          <w:color w:val="000000"/>
          <w:sz w:val="28"/>
          <w:szCs w:val="28"/>
        </w:rPr>
        <w:t>»</w:t>
      </w:r>
      <w:r w:rsidR="00FC28C4">
        <w:rPr>
          <w:color w:val="000000"/>
          <w:sz w:val="28"/>
          <w:szCs w:val="28"/>
        </w:rPr>
        <w:t>, утвержденную постановлением администрации Немского муниципальн</w:t>
      </w:r>
      <w:r w:rsidR="006409D2">
        <w:rPr>
          <w:color w:val="000000"/>
          <w:sz w:val="28"/>
          <w:szCs w:val="28"/>
        </w:rPr>
        <w:t xml:space="preserve">ого округа </w:t>
      </w:r>
      <w:r w:rsidR="003E35D6">
        <w:rPr>
          <w:color w:val="000000"/>
          <w:sz w:val="28"/>
          <w:szCs w:val="28"/>
        </w:rPr>
        <w:t>от</w:t>
      </w:r>
      <w:r w:rsidR="003E35D6" w:rsidRPr="006409D2">
        <w:rPr>
          <w:color w:val="000000"/>
          <w:sz w:val="28"/>
          <w:szCs w:val="28"/>
        </w:rPr>
        <w:t xml:space="preserve"> 29.12.2022</w:t>
      </w:r>
      <w:r w:rsidR="006409D2" w:rsidRPr="006409D2">
        <w:rPr>
          <w:color w:val="000000"/>
          <w:sz w:val="28"/>
          <w:szCs w:val="28"/>
        </w:rPr>
        <w:t xml:space="preserve"> № 306</w:t>
      </w:r>
      <w:r w:rsidR="00097FB2">
        <w:rPr>
          <w:color w:val="000000"/>
          <w:sz w:val="28"/>
          <w:szCs w:val="28"/>
        </w:rPr>
        <w:t>,</w:t>
      </w:r>
      <w:r w:rsidR="006409D2">
        <w:rPr>
          <w:color w:val="000000"/>
          <w:sz w:val="28"/>
          <w:szCs w:val="28"/>
        </w:rPr>
        <w:t xml:space="preserve"> </w:t>
      </w:r>
      <w:r w:rsidR="00A23E8C">
        <w:rPr>
          <w:color w:val="000000"/>
          <w:sz w:val="28"/>
          <w:szCs w:val="28"/>
        </w:rPr>
        <w:t xml:space="preserve">согласно </w:t>
      </w:r>
      <w:bookmarkStart w:id="0" w:name="_GoBack"/>
      <w:bookmarkEnd w:id="0"/>
      <w:r w:rsidR="00DE18EA">
        <w:rPr>
          <w:color w:val="000000"/>
          <w:sz w:val="28"/>
          <w:szCs w:val="28"/>
        </w:rPr>
        <w:t>Приложению,</w:t>
      </w:r>
      <w:r w:rsidR="006312C7">
        <w:rPr>
          <w:color w:val="000000"/>
          <w:sz w:val="28"/>
          <w:szCs w:val="28"/>
        </w:rPr>
        <w:t xml:space="preserve"> </w:t>
      </w:r>
      <w:r w:rsidR="00A23E8C">
        <w:rPr>
          <w:color w:val="000000"/>
          <w:sz w:val="28"/>
          <w:szCs w:val="28"/>
        </w:rPr>
        <w:t>к насто</w:t>
      </w:r>
      <w:r w:rsidR="006409D2">
        <w:rPr>
          <w:color w:val="000000"/>
          <w:sz w:val="28"/>
          <w:szCs w:val="28"/>
        </w:rPr>
        <w:t>ящему постановлению</w:t>
      </w:r>
      <w:r w:rsidR="00DF1687">
        <w:rPr>
          <w:color w:val="000000"/>
          <w:sz w:val="28"/>
          <w:szCs w:val="28"/>
        </w:rPr>
        <w:t>.</w:t>
      </w:r>
    </w:p>
    <w:p w:rsidR="006312C7" w:rsidRPr="006312C7" w:rsidRDefault="00235F5D" w:rsidP="006312C7">
      <w:pPr>
        <w:suppressAutoHyphens w:val="0"/>
        <w:ind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6312C7" w:rsidRPr="006312C7">
        <w:rPr>
          <w:sz w:val="28"/>
          <w:szCs w:val="28"/>
          <w:lang w:eastAsia="ru-RU"/>
        </w:rPr>
        <w:t>.</w:t>
      </w:r>
      <w:r w:rsidR="006312C7" w:rsidRPr="006312C7">
        <w:rPr>
          <w:sz w:val="28"/>
          <w:szCs w:val="28"/>
          <w:lang w:eastAsia="ru-RU"/>
        </w:rPr>
        <w:tab/>
        <w:t>Опубликовать постановление в Информационном бюллетене органов мес</w:t>
      </w:r>
      <w:r w:rsidR="006409D2">
        <w:rPr>
          <w:sz w:val="28"/>
          <w:szCs w:val="28"/>
          <w:lang w:eastAsia="ru-RU"/>
        </w:rPr>
        <w:t xml:space="preserve">тного самоуправления Немского </w:t>
      </w:r>
      <w:r w:rsidR="006312C7" w:rsidRPr="006312C7">
        <w:rPr>
          <w:sz w:val="28"/>
          <w:szCs w:val="28"/>
          <w:lang w:eastAsia="ru-RU"/>
        </w:rPr>
        <w:t>муниципа</w:t>
      </w:r>
      <w:r w:rsidR="006409D2">
        <w:rPr>
          <w:sz w:val="28"/>
          <w:szCs w:val="28"/>
          <w:lang w:eastAsia="ru-RU"/>
        </w:rPr>
        <w:t>льного округа Кировской области</w:t>
      </w:r>
      <w:r w:rsidR="00DF1687">
        <w:rPr>
          <w:sz w:val="28"/>
          <w:szCs w:val="28"/>
          <w:lang w:eastAsia="ru-RU"/>
        </w:rPr>
        <w:t>.</w:t>
      </w:r>
    </w:p>
    <w:p w:rsidR="006312C7" w:rsidRPr="006312C7" w:rsidRDefault="00235F5D" w:rsidP="006312C7">
      <w:pPr>
        <w:suppressAutoHyphens w:val="0"/>
        <w:ind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6312C7" w:rsidRPr="006312C7">
        <w:rPr>
          <w:sz w:val="28"/>
          <w:szCs w:val="28"/>
          <w:lang w:eastAsia="ru-RU"/>
        </w:rPr>
        <w:t>.</w:t>
      </w:r>
      <w:r w:rsidR="006312C7" w:rsidRPr="006312C7">
        <w:rPr>
          <w:sz w:val="28"/>
          <w:szCs w:val="28"/>
          <w:lang w:eastAsia="ru-RU"/>
        </w:rPr>
        <w:tab/>
        <w:t>Настоящее постановление вступает в силу со дня опубликования.</w:t>
      </w:r>
    </w:p>
    <w:p w:rsidR="006312C7" w:rsidRPr="006312C7" w:rsidRDefault="006312C7" w:rsidP="006312C7">
      <w:pPr>
        <w:suppressAutoHyphens w:val="0"/>
        <w:jc w:val="both"/>
        <w:rPr>
          <w:sz w:val="28"/>
          <w:szCs w:val="28"/>
          <w:lang w:eastAsia="ru-RU"/>
        </w:rPr>
      </w:pPr>
    </w:p>
    <w:p w:rsidR="00DF1687" w:rsidRDefault="00DF1687" w:rsidP="006312C7">
      <w:pPr>
        <w:suppressAutoHyphens w:val="0"/>
        <w:rPr>
          <w:sz w:val="28"/>
          <w:szCs w:val="28"/>
          <w:lang w:eastAsia="ru-RU"/>
        </w:rPr>
      </w:pPr>
    </w:p>
    <w:p w:rsidR="006312C7" w:rsidRPr="006312C7" w:rsidRDefault="00A23E8C" w:rsidP="006312C7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6312C7" w:rsidRPr="006312C7">
        <w:rPr>
          <w:sz w:val="28"/>
          <w:szCs w:val="28"/>
          <w:lang w:eastAsia="ru-RU"/>
        </w:rPr>
        <w:t>Глава Немского муниципального округа                     Н.Г. Малышев</w:t>
      </w:r>
    </w:p>
    <w:p w:rsidR="00B657E7" w:rsidRDefault="00B657E7" w:rsidP="006312C7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6312C7" w:rsidRPr="00A23E8C" w:rsidRDefault="006312C7" w:rsidP="006409D2">
      <w:pPr>
        <w:suppressAutoHyphens w:val="0"/>
        <w:autoSpaceDE w:val="0"/>
        <w:autoSpaceDN w:val="0"/>
        <w:adjustRightInd w:val="0"/>
        <w:ind w:left="5954"/>
        <w:contextualSpacing/>
        <w:jc w:val="both"/>
        <w:rPr>
          <w:sz w:val="28"/>
          <w:szCs w:val="28"/>
          <w:lang w:eastAsia="ru-RU"/>
        </w:rPr>
      </w:pPr>
      <w:r w:rsidRPr="00A23E8C">
        <w:rPr>
          <w:sz w:val="28"/>
          <w:szCs w:val="28"/>
          <w:lang w:eastAsia="ru-RU"/>
        </w:rPr>
        <w:lastRenderedPageBreak/>
        <w:t>УТВЕРЖДЕНЫ</w:t>
      </w:r>
    </w:p>
    <w:p w:rsidR="006312C7" w:rsidRPr="00A23E8C" w:rsidRDefault="006312C7" w:rsidP="006409D2">
      <w:pPr>
        <w:suppressAutoHyphens w:val="0"/>
        <w:autoSpaceDE w:val="0"/>
        <w:autoSpaceDN w:val="0"/>
        <w:adjustRightInd w:val="0"/>
        <w:ind w:left="5954"/>
        <w:contextualSpacing/>
        <w:jc w:val="both"/>
        <w:rPr>
          <w:sz w:val="28"/>
          <w:szCs w:val="28"/>
          <w:lang w:eastAsia="ru-RU"/>
        </w:rPr>
      </w:pPr>
      <w:r w:rsidRPr="00A23E8C">
        <w:rPr>
          <w:sz w:val="28"/>
          <w:szCs w:val="28"/>
          <w:lang w:eastAsia="ru-RU"/>
        </w:rPr>
        <w:t>постановлением администрации</w:t>
      </w:r>
    </w:p>
    <w:p w:rsidR="00457417" w:rsidRDefault="006312C7" w:rsidP="006409D2">
      <w:pPr>
        <w:suppressAutoHyphens w:val="0"/>
        <w:autoSpaceDE w:val="0"/>
        <w:autoSpaceDN w:val="0"/>
        <w:adjustRightInd w:val="0"/>
        <w:ind w:left="5954"/>
        <w:contextualSpacing/>
        <w:jc w:val="both"/>
        <w:rPr>
          <w:sz w:val="28"/>
          <w:szCs w:val="28"/>
          <w:lang w:eastAsia="ru-RU"/>
        </w:rPr>
      </w:pPr>
      <w:r w:rsidRPr="00A23E8C">
        <w:rPr>
          <w:sz w:val="28"/>
          <w:szCs w:val="28"/>
          <w:lang w:eastAsia="ru-RU"/>
        </w:rPr>
        <w:t>Немского муниципального округа</w:t>
      </w:r>
    </w:p>
    <w:p w:rsidR="006312C7" w:rsidRPr="00A23E8C" w:rsidRDefault="006312C7" w:rsidP="006409D2">
      <w:pPr>
        <w:suppressAutoHyphens w:val="0"/>
        <w:autoSpaceDE w:val="0"/>
        <w:autoSpaceDN w:val="0"/>
        <w:adjustRightInd w:val="0"/>
        <w:ind w:left="5954"/>
        <w:contextualSpacing/>
        <w:jc w:val="both"/>
        <w:rPr>
          <w:b/>
          <w:bCs/>
          <w:sz w:val="28"/>
          <w:szCs w:val="28"/>
          <w:lang w:eastAsia="ru-RU"/>
        </w:rPr>
      </w:pPr>
      <w:r w:rsidRPr="00A23E8C">
        <w:rPr>
          <w:sz w:val="28"/>
          <w:szCs w:val="28"/>
          <w:lang w:eastAsia="ru-RU"/>
        </w:rPr>
        <w:t xml:space="preserve">от </w:t>
      </w:r>
      <w:r w:rsidR="00DF1687">
        <w:rPr>
          <w:sz w:val="28"/>
          <w:szCs w:val="28"/>
          <w:lang w:eastAsia="ru-RU"/>
        </w:rPr>
        <w:t>29.12.2023 № 413</w:t>
      </w:r>
    </w:p>
    <w:p w:rsidR="006409D2" w:rsidRPr="00A23E8C" w:rsidRDefault="006409D2" w:rsidP="006312C7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6312C7" w:rsidRPr="006409D2" w:rsidRDefault="006312C7" w:rsidP="006312C7">
      <w:pPr>
        <w:suppressAutoHyphens w:val="0"/>
        <w:autoSpaceDE w:val="0"/>
        <w:autoSpaceDN w:val="0"/>
        <w:adjustRightInd w:val="0"/>
        <w:jc w:val="center"/>
        <w:rPr>
          <w:b/>
          <w:bCs/>
          <w:szCs w:val="28"/>
          <w:lang w:eastAsia="ru-RU"/>
        </w:rPr>
      </w:pPr>
      <w:r w:rsidRPr="006409D2">
        <w:rPr>
          <w:b/>
          <w:bCs/>
          <w:szCs w:val="28"/>
          <w:lang w:eastAsia="ru-RU"/>
        </w:rPr>
        <w:t>ИЗМЕНЕНИЯ</w:t>
      </w:r>
    </w:p>
    <w:p w:rsidR="00A23E8C" w:rsidRPr="006409D2" w:rsidRDefault="006312C7" w:rsidP="006312C7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szCs w:val="28"/>
          <w:lang w:eastAsia="ru-RU"/>
        </w:rPr>
      </w:pPr>
      <w:r w:rsidRPr="006409D2">
        <w:rPr>
          <w:szCs w:val="28"/>
          <w:lang w:eastAsia="ru-RU"/>
        </w:rPr>
        <w:t xml:space="preserve">в муниципальную программу  Немского </w:t>
      </w:r>
      <w:r w:rsidR="00A23E8C" w:rsidRPr="006409D2">
        <w:rPr>
          <w:szCs w:val="28"/>
          <w:lang w:eastAsia="ru-RU"/>
        </w:rPr>
        <w:t>муниципального округа</w:t>
      </w:r>
      <w:r w:rsidRPr="006409D2">
        <w:rPr>
          <w:szCs w:val="28"/>
          <w:lang w:eastAsia="ru-RU"/>
        </w:rPr>
        <w:t xml:space="preserve"> </w:t>
      </w:r>
    </w:p>
    <w:p w:rsidR="006312C7" w:rsidRPr="006409D2" w:rsidRDefault="006312C7" w:rsidP="006312C7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szCs w:val="28"/>
          <w:lang w:eastAsia="ru-RU"/>
        </w:rPr>
      </w:pPr>
      <w:r w:rsidRPr="006409D2">
        <w:rPr>
          <w:szCs w:val="28"/>
          <w:lang w:eastAsia="ru-RU"/>
        </w:rPr>
        <w:t>Кировской области «</w:t>
      </w:r>
      <w:r w:rsidR="00457417" w:rsidRPr="006409D2">
        <w:rPr>
          <w:szCs w:val="28"/>
          <w:lang w:eastAsia="ru-RU"/>
        </w:rPr>
        <w:t>Профилактика правонарушений</w:t>
      </w:r>
      <w:r w:rsidRPr="006409D2">
        <w:rPr>
          <w:szCs w:val="28"/>
          <w:lang w:eastAsia="ru-RU"/>
        </w:rPr>
        <w:t>»</w:t>
      </w:r>
    </w:p>
    <w:p w:rsidR="00EB4E0F" w:rsidRPr="006409D2" w:rsidRDefault="00EB4E0F" w:rsidP="006312C7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szCs w:val="28"/>
          <w:lang w:eastAsia="ru-RU"/>
        </w:rPr>
      </w:pPr>
    </w:p>
    <w:p w:rsidR="00EB4E0F" w:rsidRPr="006409D2" w:rsidRDefault="00EB4E0F" w:rsidP="00457417">
      <w:pPr>
        <w:ind w:firstLine="567"/>
        <w:contextualSpacing/>
        <w:rPr>
          <w:szCs w:val="28"/>
        </w:rPr>
      </w:pPr>
      <w:r w:rsidRPr="006409D2">
        <w:rPr>
          <w:szCs w:val="28"/>
        </w:rPr>
        <w:t xml:space="preserve">1. </w:t>
      </w:r>
      <w:r w:rsidR="00457417" w:rsidRPr="006409D2">
        <w:rPr>
          <w:szCs w:val="28"/>
        </w:rPr>
        <w:t>Раздел «Объемы ассигнований муниципальной программы» паспорта муниципальной программы изложить в новой редакции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1"/>
        <w:gridCol w:w="5913"/>
      </w:tblGrid>
      <w:tr w:rsidR="00457417" w:rsidRPr="006409D2" w:rsidTr="00E94773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17" w:rsidRPr="006409D2" w:rsidRDefault="00457417" w:rsidP="000D75C0">
            <w:r w:rsidRPr="006409D2">
              <w:t>Объемы ассигнований  муниципальной программы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17" w:rsidRPr="006409D2" w:rsidRDefault="00457417" w:rsidP="000D75C0">
            <w:r w:rsidRPr="006409D2">
              <w:t xml:space="preserve">Общий объем финансирования муниципальной программы в 2023 – 2027 годах составит 410,4 </w:t>
            </w:r>
            <w:proofErr w:type="spellStart"/>
            <w:r w:rsidRPr="006409D2">
              <w:t>ты</w:t>
            </w:r>
            <w:r w:rsidR="000A7CEC" w:rsidRPr="006409D2">
              <w:t>с.рублей</w:t>
            </w:r>
            <w:proofErr w:type="spellEnd"/>
            <w:r w:rsidR="000A7CEC" w:rsidRPr="006409D2">
              <w:t xml:space="preserve">, в том числе средства </w:t>
            </w:r>
            <w:r w:rsidRPr="006409D2">
              <w:t>б</w:t>
            </w:r>
            <w:r w:rsidR="00B657E7">
              <w:t>юджета муниципального округа – 3</w:t>
            </w:r>
            <w:r w:rsidRPr="006409D2">
              <w:t xml:space="preserve">88,55 </w:t>
            </w:r>
            <w:proofErr w:type="spellStart"/>
            <w:r w:rsidRPr="006409D2">
              <w:t>тыс.рублей</w:t>
            </w:r>
            <w:proofErr w:type="spellEnd"/>
            <w:r w:rsidRPr="006409D2">
              <w:t xml:space="preserve">, средства областного бюджета– 21,85 </w:t>
            </w:r>
            <w:proofErr w:type="spellStart"/>
            <w:r w:rsidRPr="006409D2">
              <w:t>тыс.рублей</w:t>
            </w:r>
            <w:proofErr w:type="spellEnd"/>
          </w:p>
        </w:tc>
      </w:tr>
    </w:tbl>
    <w:p w:rsidR="00EB4E0F" w:rsidRPr="006409D2" w:rsidRDefault="00EB4E0F" w:rsidP="00EB4E0F">
      <w:pPr>
        <w:ind w:firstLine="567"/>
        <w:rPr>
          <w:szCs w:val="28"/>
        </w:rPr>
      </w:pPr>
    </w:p>
    <w:p w:rsidR="00EB4E0F" w:rsidRPr="006409D2" w:rsidRDefault="00EB4E0F" w:rsidP="00097FB2">
      <w:pPr>
        <w:ind w:firstLine="567"/>
        <w:jc w:val="both"/>
        <w:rPr>
          <w:rFonts w:cs="Calibri"/>
          <w:szCs w:val="28"/>
          <w:lang w:eastAsia="ru-RU"/>
        </w:rPr>
      </w:pPr>
      <w:r w:rsidRPr="006409D2">
        <w:rPr>
          <w:szCs w:val="28"/>
        </w:rPr>
        <w:t xml:space="preserve">2. </w:t>
      </w:r>
      <w:r w:rsidR="000A7CEC" w:rsidRPr="006409D2">
        <w:rPr>
          <w:szCs w:val="28"/>
        </w:rPr>
        <w:t>В</w:t>
      </w:r>
      <w:r w:rsidRPr="006409D2">
        <w:rPr>
          <w:szCs w:val="28"/>
        </w:rPr>
        <w:t xml:space="preserve"> ра</w:t>
      </w:r>
      <w:r w:rsidRPr="006409D2">
        <w:rPr>
          <w:bCs/>
          <w:szCs w:val="28"/>
          <w:lang w:eastAsia="ru-RU"/>
        </w:rPr>
        <w:t xml:space="preserve">здел 5 </w:t>
      </w:r>
      <w:r w:rsidR="00A129AE" w:rsidRPr="006409D2">
        <w:rPr>
          <w:bCs/>
          <w:szCs w:val="28"/>
          <w:lang w:eastAsia="ru-RU"/>
        </w:rPr>
        <w:t xml:space="preserve">паспорта муниципальной программы </w:t>
      </w:r>
      <w:r w:rsidRPr="006409D2">
        <w:rPr>
          <w:rFonts w:cs="Calibri"/>
          <w:szCs w:val="28"/>
          <w:lang w:eastAsia="ru-RU"/>
        </w:rPr>
        <w:t>«</w:t>
      </w:r>
      <w:r w:rsidRPr="006409D2">
        <w:rPr>
          <w:bCs/>
          <w:szCs w:val="28"/>
          <w:lang w:eastAsia="ru-RU"/>
        </w:rPr>
        <w:t>Ресурсное обеспечение муниципальной программы</w:t>
      </w:r>
      <w:r w:rsidR="00A129AE" w:rsidRPr="006409D2">
        <w:rPr>
          <w:rFonts w:cs="Calibri"/>
          <w:szCs w:val="28"/>
          <w:lang w:eastAsia="ru-RU"/>
        </w:rPr>
        <w:t xml:space="preserve">» изложить </w:t>
      </w:r>
      <w:r w:rsidRPr="006409D2">
        <w:rPr>
          <w:rFonts w:cs="Calibri"/>
          <w:szCs w:val="28"/>
          <w:lang w:eastAsia="ru-RU"/>
        </w:rPr>
        <w:t>в новой редакции следующего содержания:</w:t>
      </w:r>
    </w:p>
    <w:p w:rsidR="000A7CEC" w:rsidRPr="006409D2" w:rsidRDefault="000A7CEC" w:rsidP="00097FB2">
      <w:pPr>
        <w:ind w:firstLine="567"/>
        <w:jc w:val="both"/>
        <w:rPr>
          <w:rFonts w:cs="Calibri"/>
          <w:szCs w:val="28"/>
          <w:lang w:eastAsia="ru-RU"/>
        </w:rPr>
      </w:pPr>
      <w:r w:rsidRPr="006409D2">
        <w:rPr>
          <w:rFonts w:cs="Calibri"/>
          <w:szCs w:val="28"/>
          <w:lang w:eastAsia="ru-RU"/>
        </w:rPr>
        <w:t>Финансирование профилактических мероприятий осуществляется за счет средств бюджета муниципального округа.</w:t>
      </w:r>
    </w:p>
    <w:p w:rsidR="000A7CEC" w:rsidRPr="006409D2" w:rsidRDefault="000A7CEC" w:rsidP="00097FB2">
      <w:pPr>
        <w:ind w:firstLine="567"/>
        <w:jc w:val="both"/>
        <w:rPr>
          <w:rFonts w:cs="Calibri"/>
          <w:szCs w:val="28"/>
          <w:lang w:eastAsia="ru-RU"/>
        </w:rPr>
      </w:pPr>
      <w:r w:rsidRPr="006409D2">
        <w:rPr>
          <w:rFonts w:cs="Calibri"/>
          <w:szCs w:val="28"/>
          <w:lang w:eastAsia="ru-RU"/>
        </w:rPr>
        <w:t>Всего на реализацию Программы требуется 410,4 тыс. рублей, в том числе по годам реализации:</w:t>
      </w:r>
    </w:p>
    <w:p w:rsidR="000A7CEC" w:rsidRPr="006409D2" w:rsidRDefault="000A7CEC" w:rsidP="000A7CEC">
      <w:pPr>
        <w:ind w:firstLine="567"/>
        <w:rPr>
          <w:rFonts w:cs="Calibri"/>
          <w:szCs w:val="28"/>
          <w:lang w:eastAsia="ru-RU"/>
        </w:rPr>
      </w:pPr>
      <w:r w:rsidRPr="006409D2">
        <w:rPr>
          <w:rFonts w:cs="Calibri"/>
          <w:szCs w:val="28"/>
          <w:lang w:eastAsia="ru-RU"/>
        </w:rPr>
        <w:t>на 2023 год требуется 262,4 тыс. рублей;</w:t>
      </w:r>
    </w:p>
    <w:p w:rsidR="000A7CEC" w:rsidRPr="006409D2" w:rsidRDefault="000A7CEC" w:rsidP="000A7CEC">
      <w:pPr>
        <w:ind w:firstLine="567"/>
        <w:rPr>
          <w:rFonts w:cs="Calibri"/>
          <w:szCs w:val="28"/>
          <w:lang w:eastAsia="ru-RU"/>
        </w:rPr>
      </w:pPr>
      <w:r w:rsidRPr="006409D2">
        <w:rPr>
          <w:rFonts w:cs="Calibri"/>
          <w:szCs w:val="28"/>
          <w:lang w:eastAsia="ru-RU"/>
        </w:rPr>
        <w:t>на 2024 год требуется 37,00 тыс. рублей;</w:t>
      </w:r>
    </w:p>
    <w:p w:rsidR="000A7CEC" w:rsidRPr="006409D2" w:rsidRDefault="000A7CEC" w:rsidP="000A7CEC">
      <w:pPr>
        <w:ind w:firstLine="567"/>
        <w:rPr>
          <w:rFonts w:cs="Calibri"/>
          <w:szCs w:val="28"/>
          <w:lang w:eastAsia="ru-RU"/>
        </w:rPr>
      </w:pPr>
      <w:r w:rsidRPr="006409D2">
        <w:rPr>
          <w:rFonts w:cs="Calibri"/>
          <w:szCs w:val="28"/>
          <w:lang w:eastAsia="ru-RU"/>
        </w:rPr>
        <w:t>на 2025 год требуется 37,00 тыс. рублей;</w:t>
      </w:r>
    </w:p>
    <w:p w:rsidR="000A7CEC" w:rsidRPr="006409D2" w:rsidRDefault="000A7CEC" w:rsidP="000A7CEC">
      <w:pPr>
        <w:ind w:firstLine="567"/>
        <w:rPr>
          <w:rFonts w:cs="Calibri"/>
          <w:szCs w:val="28"/>
          <w:lang w:eastAsia="ru-RU"/>
        </w:rPr>
      </w:pPr>
      <w:r w:rsidRPr="006409D2">
        <w:rPr>
          <w:rFonts w:cs="Calibri"/>
          <w:szCs w:val="28"/>
          <w:lang w:eastAsia="ru-RU"/>
        </w:rPr>
        <w:t>на 2026 год требуется 37,00 тыс. рублей.</w:t>
      </w:r>
    </w:p>
    <w:p w:rsidR="000A7CEC" w:rsidRPr="006409D2" w:rsidRDefault="000A7CEC" w:rsidP="000A7CEC">
      <w:pPr>
        <w:ind w:firstLine="567"/>
        <w:rPr>
          <w:rFonts w:cs="Calibri"/>
          <w:szCs w:val="28"/>
          <w:lang w:eastAsia="ru-RU"/>
        </w:rPr>
      </w:pPr>
      <w:r w:rsidRPr="006409D2">
        <w:rPr>
          <w:rFonts w:cs="Calibri"/>
          <w:szCs w:val="28"/>
          <w:lang w:eastAsia="ru-RU"/>
        </w:rPr>
        <w:t>на 2027 год требуется 37,00 тыс. рублей.</w:t>
      </w:r>
    </w:p>
    <w:p w:rsidR="000A7CEC" w:rsidRPr="006409D2" w:rsidRDefault="000A7CEC" w:rsidP="00097FB2">
      <w:pPr>
        <w:ind w:firstLine="567"/>
        <w:jc w:val="both"/>
        <w:rPr>
          <w:rFonts w:cs="Calibri"/>
          <w:szCs w:val="28"/>
          <w:lang w:eastAsia="ru-RU"/>
        </w:rPr>
      </w:pPr>
      <w:r w:rsidRPr="006409D2">
        <w:rPr>
          <w:rFonts w:cs="Calibri"/>
          <w:szCs w:val="28"/>
          <w:lang w:eastAsia="ru-RU"/>
        </w:rPr>
        <w:t>Объем ежегодных расходов, связанных с финансовым обеспечением муниципальной программы за счет Немского муниципального округа, устанавливается решением Думы Немского муниципального округа о бюджете на очередной финансовый год и плановый период.</w:t>
      </w:r>
    </w:p>
    <w:p w:rsidR="000A7CEC" w:rsidRPr="006409D2" w:rsidRDefault="000A7CEC" w:rsidP="00097FB2">
      <w:pPr>
        <w:ind w:firstLine="567"/>
        <w:jc w:val="both"/>
        <w:rPr>
          <w:rFonts w:cs="Calibri"/>
          <w:szCs w:val="28"/>
          <w:lang w:eastAsia="ru-RU"/>
        </w:rPr>
      </w:pPr>
      <w:r w:rsidRPr="006409D2">
        <w:rPr>
          <w:rFonts w:cs="Calibri"/>
          <w:szCs w:val="28"/>
          <w:lang w:eastAsia="ru-RU"/>
        </w:rPr>
        <w:t>Ресурсное обеспечение реализации муниципальной программы за счет всех источников финансирования представлены в приложении №5 к муниципальной программе.</w:t>
      </w:r>
    </w:p>
    <w:p w:rsidR="00B657E7" w:rsidRDefault="00B657E7" w:rsidP="00097FB2">
      <w:pPr>
        <w:widowControl w:val="0"/>
        <w:suppressAutoHyphens w:val="0"/>
        <w:autoSpaceDE w:val="0"/>
        <w:autoSpaceDN w:val="0"/>
        <w:adjustRightInd w:val="0"/>
        <w:ind w:left="720"/>
        <w:rPr>
          <w:rFonts w:cs="Calibri"/>
          <w:szCs w:val="28"/>
          <w:lang w:eastAsia="ru-RU"/>
        </w:rPr>
      </w:pPr>
    </w:p>
    <w:p w:rsidR="003E35D6" w:rsidRDefault="00097FB2" w:rsidP="00097FB2">
      <w:pPr>
        <w:widowControl w:val="0"/>
        <w:suppressAutoHyphens w:val="0"/>
        <w:autoSpaceDE w:val="0"/>
        <w:autoSpaceDN w:val="0"/>
        <w:adjustRightInd w:val="0"/>
        <w:ind w:left="720"/>
        <w:rPr>
          <w:rFonts w:cs="Calibri"/>
          <w:szCs w:val="28"/>
          <w:lang w:eastAsia="ru-RU"/>
        </w:rPr>
        <w:sectPr w:rsidR="003E35D6" w:rsidSect="00B657E7">
          <w:pgSz w:w="11905" w:h="16837"/>
          <w:pgMar w:top="1134" w:right="850" w:bottom="1134" w:left="1701" w:header="720" w:footer="720" w:gutter="0"/>
          <w:cols w:space="720"/>
          <w:docGrid w:linePitch="326"/>
        </w:sectPr>
      </w:pPr>
      <w:r w:rsidRPr="006409D2">
        <w:rPr>
          <w:rFonts w:cs="Calibri"/>
          <w:szCs w:val="28"/>
          <w:lang w:eastAsia="ru-RU"/>
        </w:rPr>
        <w:t>3. Приложение № 3 «Перечень мероприятий Программы» изложить в новой редакции</w:t>
      </w:r>
      <w:r>
        <w:rPr>
          <w:rFonts w:cs="Calibri"/>
          <w:szCs w:val="28"/>
          <w:lang w:eastAsia="ru-RU"/>
        </w:rPr>
        <w:t>:</w:t>
      </w:r>
    </w:p>
    <w:p w:rsidR="00097FB2" w:rsidRDefault="00097FB2" w:rsidP="00097FB2">
      <w:pPr>
        <w:widowControl w:val="0"/>
        <w:suppressAutoHyphens w:val="0"/>
        <w:autoSpaceDE w:val="0"/>
        <w:autoSpaceDN w:val="0"/>
        <w:adjustRightInd w:val="0"/>
        <w:ind w:left="720"/>
        <w:rPr>
          <w:rFonts w:cs="Calibri"/>
          <w:szCs w:val="28"/>
          <w:lang w:eastAsia="ru-RU"/>
        </w:rPr>
      </w:pPr>
    </w:p>
    <w:p w:rsidR="003E35D6" w:rsidRDefault="008A3094" w:rsidP="00097FB2">
      <w:pPr>
        <w:widowControl w:val="0"/>
        <w:suppressAutoHyphens w:val="0"/>
        <w:autoSpaceDE w:val="0"/>
        <w:autoSpaceDN w:val="0"/>
        <w:adjustRightInd w:val="0"/>
        <w:ind w:left="720"/>
        <w:jc w:val="right"/>
        <w:rPr>
          <w:lang w:eastAsia="ru-RU"/>
        </w:rPr>
      </w:pPr>
      <w:r>
        <w:rPr>
          <w:lang w:eastAsia="ru-RU"/>
        </w:rPr>
        <w:t xml:space="preserve">Приложение № </w:t>
      </w:r>
      <w:r w:rsidR="00097FB2">
        <w:rPr>
          <w:lang w:eastAsia="ru-RU"/>
        </w:rPr>
        <w:t>3</w:t>
      </w:r>
    </w:p>
    <w:p w:rsidR="008A3094" w:rsidRPr="008A3094" w:rsidRDefault="003E35D6" w:rsidP="00097FB2">
      <w:pPr>
        <w:widowControl w:val="0"/>
        <w:suppressAutoHyphens w:val="0"/>
        <w:autoSpaceDE w:val="0"/>
        <w:autoSpaceDN w:val="0"/>
        <w:adjustRightInd w:val="0"/>
        <w:ind w:left="720"/>
        <w:jc w:val="right"/>
        <w:rPr>
          <w:lang w:eastAsia="ru-RU"/>
        </w:rPr>
      </w:pPr>
      <w:r>
        <w:rPr>
          <w:lang w:eastAsia="ru-RU"/>
        </w:rPr>
        <w:t>«к Программе «Профилактика правонарушений»</w:t>
      </w:r>
      <w:r w:rsidR="008A3094" w:rsidRPr="008A3094">
        <w:rPr>
          <w:lang w:eastAsia="ru-RU"/>
        </w:rPr>
        <w:t xml:space="preserve"> </w:t>
      </w:r>
    </w:p>
    <w:p w:rsidR="008A3094" w:rsidRPr="008A3094" w:rsidRDefault="008A3094" w:rsidP="008A3094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ru-RU"/>
        </w:rPr>
      </w:pPr>
    </w:p>
    <w:p w:rsidR="008A3094" w:rsidRPr="008A3094" w:rsidRDefault="008A3094" w:rsidP="008A3094">
      <w:pPr>
        <w:suppressAutoHyphens w:val="0"/>
        <w:autoSpaceDE w:val="0"/>
        <w:autoSpaceDN w:val="0"/>
        <w:adjustRightInd w:val="0"/>
        <w:jc w:val="center"/>
        <w:outlineLvl w:val="1"/>
        <w:rPr>
          <w:b/>
          <w:bCs/>
          <w:lang w:eastAsia="ru-RU"/>
        </w:rPr>
      </w:pPr>
      <w:r w:rsidRPr="008A3094">
        <w:rPr>
          <w:b/>
          <w:bCs/>
          <w:lang w:eastAsia="ru-RU"/>
        </w:rPr>
        <w:t>ПЕРЕЧЕНЬ</w:t>
      </w:r>
      <w:r w:rsidRPr="008A3094">
        <w:rPr>
          <w:b/>
          <w:bCs/>
          <w:lang w:eastAsia="ru-RU"/>
        </w:rPr>
        <w:br/>
        <w:t xml:space="preserve">мероприятий Программы </w:t>
      </w:r>
    </w:p>
    <w:tbl>
      <w:tblPr>
        <w:tblW w:w="15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4525"/>
        <w:gridCol w:w="4111"/>
        <w:gridCol w:w="1417"/>
        <w:gridCol w:w="4464"/>
      </w:tblGrid>
      <w:tr w:rsidR="008A3094" w:rsidRPr="008A3094" w:rsidTr="00314B15">
        <w:trPr>
          <w:trHeight w:val="1159"/>
          <w:tblHeader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widowControl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№</w:t>
            </w:r>
          </w:p>
          <w:p w:rsidR="008A3094" w:rsidRPr="008A3094" w:rsidRDefault="008A3094" w:rsidP="008A3094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widowControl w:val="0"/>
              <w:suppressAutoHyphens w:val="0"/>
              <w:autoSpaceDE w:val="0"/>
              <w:autoSpaceDN w:val="0"/>
              <w:adjustRightInd w:val="0"/>
              <w:ind w:firstLine="287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Наименование муниципальной программы, подпрограммы, отдельного мероприятия, проекта,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widowControl w:val="0"/>
              <w:suppressAutoHyphens w:val="0"/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 xml:space="preserve">Ответственный исполнитель, соисполнитель, участник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Сроки реализации (начало – окончание)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widowControl w:val="0"/>
              <w:suppressAutoHyphens w:val="0"/>
              <w:autoSpaceDE w:val="0"/>
              <w:autoSpaceDN w:val="0"/>
              <w:adjustRightInd w:val="0"/>
              <w:ind w:firstLine="176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 xml:space="preserve">Ожидаемый результат реализации мероприятия муниципальной программы (краткое описание) </w:t>
            </w:r>
          </w:p>
        </w:tc>
      </w:tr>
      <w:tr w:rsidR="008A3094" w:rsidRPr="008A3094" w:rsidTr="00314B15">
        <w:trPr>
          <w:trHeight w:val="842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widowControl w:val="0"/>
              <w:adjustRightInd w:val="0"/>
              <w:spacing w:after="200"/>
              <w:jc w:val="center"/>
              <w:rPr>
                <w:b/>
                <w:sz w:val="22"/>
                <w:szCs w:val="22"/>
                <w:lang w:eastAsia="en-US"/>
              </w:rPr>
            </w:pPr>
            <w:r w:rsidRPr="008A3094">
              <w:rPr>
                <w:b/>
                <w:sz w:val="22"/>
                <w:szCs w:val="22"/>
                <w:lang w:eastAsia="en-US"/>
              </w:rPr>
              <w:t xml:space="preserve">Муниципальная  программа </w:t>
            </w:r>
            <w:r w:rsidRPr="008A3094">
              <w:rPr>
                <w:b/>
                <w:bCs/>
                <w:sz w:val="22"/>
                <w:szCs w:val="22"/>
                <w:lang w:eastAsia="en-US"/>
              </w:rPr>
              <w:t>«Профилактика правонарушений»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2023-2027 в течение года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8A3094" w:rsidRPr="008A3094" w:rsidTr="00314B15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8A3094">
              <w:rPr>
                <w:b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14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094" w:rsidRPr="008A3094" w:rsidRDefault="008A3094" w:rsidP="008A3094">
            <w:pPr>
              <w:rPr>
                <w:sz w:val="22"/>
                <w:szCs w:val="22"/>
                <w:lang w:eastAsia="en-US"/>
              </w:rPr>
            </w:pPr>
            <w:r w:rsidRPr="008A3094">
              <w:rPr>
                <w:b/>
                <w:sz w:val="22"/>
                <w:szCs w:val="22"/>
                <w:lang w:eastAsia="en-US"/>
              </w:rPr>
              <w:t>Отдельное мероприятие «Профилактика правонарушений»</w:t>
            </w:r>
          </w:p>
        </w:tc>
      </w:tr>
      <w:tr w:rsidR="008A3094" w:rsidRPr="008A3094" w:rsidTr="00314B15">
        <w:trPr>
          <w:trHeight w:val="1425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1.1.1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both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Организация проведения на постоянной основе единого дня профилактики в сельских (городском) поселениях (по отдельному графику)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both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ПП «Немский» МО МВД России «Кильмезский», органы и учреждения системы профилактики, администрация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094" w:rsidRPr="008A3094" w:rsidRDefault="008A3094" w:rsidP="008A309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2023-2027 в течение года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Укрепление доверия к правоохранительным органам, выявление преступлений и правонарушений в жилом секторе, а также постановка на учет лиц, их совершивших, для проведения индивидуально-профилактической работы</w:t>
            </w:r>
          </w:p>
        </w:tc>
      </w:tr>
      <w:tr w:rsidR="008A3094" w:rsidRPr="008A3094" w:rsidTr="00314B15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1.1.2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both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Организация и проведение выступлений должностных лиц ПП «Немский» МО МВД России «</w:t>
            </w:r>
            <w:proofErr w:type="spellStart"/>
            <w:r w:rsidRPr="008A3094">
              <w:rPr>
                <w:sz w:val="22"/>
                <w:szCs w:val="22"/>
                <w:lang w:eastAsia="en-US"/>
              </w:rPr>
              <w:t>Кильмезский»с</w:t>
            </w:r>
            <w:proofErr w:type="spellEnd"/>
            <w:r w:rsidRPr="008A3094">
              <w:rPr>
                <w:sz w:val="22"/>
                <w:szCs w:val="22"/>
                <w:lang w:eastAsia="en-US"/>
              </w:rPr>
              <w:t xml:space="preserve"> отчетами перед населением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both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ПП «Немский» МО МВД России «Кильмезский»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94" w:rsidRPr="008A3094" w:rsidRDefault="008A3094" w:rsidP="008A3094">
            <w:pPr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2023-2027 в течение года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Информирование населения о деятельности территориальных органов внутренних дел</w:t>
            </w:r>
          </w:p>
        </w:tc>
      </w:tr>
      <w:tr w:rsidR="008A3094" w:rsidRPr="008A3094" w:rsidTr="00314B15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1.1.3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both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Проведение профилактических мероприятий по изъятию из оборота контрафактных товаров и алкогольной продукции, не отвечающей требованиям безопасности для жизни и здоровья населения, а также по пресечению фактов продажи несовершеннолетним алкогольной и спиртосодержащей продукции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both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ПП «Немский» МО МВД России «Кильмезский», органы и учреждения системы профилактики, администрация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94" w:rsidRPr="008A3094" w:rsidRDefault="008A3094" w:rsidP="008A3094">
            <w:pPr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2023-2027 в течение года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Изъятие из оборота контрафактных товаров и алкогольной продукции, не отвечающей требованиям безопасности для жизни и здоровья населения, а также по пресечению фактов продажи несовершеннолетним алкогольной и спиртосодержащей продукции</w:t>
            </w:r>
          </w:p>
        </w:tc>
      </w:tr>
      <w:tr w:rsidR="008A3094" w:rsidRPr="008A3094" w:rsidTr="00DF1687">
        <w:trPr>
          <w:trHeight w:val="1232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lastRenderedPageBreak/>
              <w:t>1.1.4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suppressLineNumbers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8A3094">
              <w:rPr>
                <w:sz w:val="22"/>
                <w:szCs w:val="22"/>
              </w:rPr>
              <w:t>Проведение на постоянной основе мероприятий по выяв</w:t>
            </w:r>
            <w:r w:rsidRPr="008A3094">
              <w:rPr>
                <w:sz w:val="22"/>
                <w:szCs w:val="22"/>
              </w:rPr>
              <w:softHyphen/>
              <w:t>лению и пресечению фактов продажи спиртных напитков домашней выработки и спирто</w:t>
            </w:r>
            <w:r w:rsidRPr="008A3094">
              <w:rPr>
                <w:sz w:val="22"/>
                <w:szCs w:val="22"/>
              </w:rPr>
              <w:softHyphen/>
              <w:t>содержащих жидкостей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both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ПП «Немский» МО МВД России «Кильмезский»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94" w:rsidRPr="008A3094" w:rsidRDefault="008A3094" w:rsidP="008A3094">
            <w:pPr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2023-2027 в течение года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spacing w:after="200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Выявление и пресечение фактов продажи спиртных напитков домашней выработки и спиртосодержащих жидкостей</w:t>
            </w:r>
          </w:p>
        </w:tc>
      </w:tr>
      <w:tr w:rsidR="008A3094" w:rsidRPr="008A3094" w:rsidTr="00DF1687">
        <w:trPr>
          <w:trHeight w:val="1804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1.1.5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suppressLineNumbers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8A3094">
              <w:rPr>
                <w:sz w:val="22"/>
                <w:szCs w:val="22"/>
              </w:rPr>
              <w:t>Профилактика преступлений в жилом секторе: проведение разъяснительной работы с населением по повышению защищенности мест хранения имущества граждан и другой собственности от преступных посягательств (установка охранной, тревожной сигнализации, домофонов, видеодомофонов)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both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ПП «Немский» МО МВД России «Кильмезский»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2023-2027 в течение года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Предупреждение преступлений в жилом секторе, повышение защищенности квартир, мест хранения имущества граждан и другой собственности от преступных посягательств</w:t>
            </w:r>
          </w:p>
        </w:tc>
      </w:tr>
      <w:tr w:rsidR="008A3094" w:rsidRPr="008A3094" w:rsidTr="00314B15">
        <w:trPr>
          <w:trHeight w:val="1547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1.1.6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suppressLineNumbers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8A3094">
              <w:rPr>
                <w:sz w:val="22"/>
                <w:szCs w:val="22"/>
              </w:rPr>
              <w:t>Оказание материальной помощи при осуществлении процедуры получения (замене) паспорта гражданина Российской Федерации и иных документов гражданам, оказавшимся в трудной жизненной ситуации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both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ПП «Немский» МО МВД России «Кильмезский», органы и учреждения системы профилактики, администрация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94" w:rsidRPr="008A3094" w:rsidRDefault="008A3094" w:rsidP="008A3094">
            <w:pPr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2023-2027 в течение года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both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Оказание материальной помощи при осуществлении процедуры получения (замене) паспорта гражданина Российской Федерации и иных документов гражданам, оказавшимся в трудной жизненной ситуации (фотографии, госпошлина и др.)</w:t>
            </w:r>
          </w:p>
        </w:tc>
      </w:tr>
      <w:tr w:rsidR="008A3094" w:rsidRPr="008A3094" w:rsidTr="00314B15">
        <w:trPr>
          <w:trHeight w:val="1331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4" w:rsidRPr="008A3094" w:rsidRDefault="008A3094" w:rsidP="008A30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1.1.7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4" w:rsidRPr="008A3094" w:rsidRDefault="008A3094" w:rsidP="008A3094">
            <w:pPr>
              <w:suppressLineNumbers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8A3094">
              <w:rPr>
                <w:sz w:val="22"/>
                <w:szCs w:val="22"/>
              </w:rPr>
              <w:t>Освещение в средствах массовой информации деятельности органов внутренних дел по предупреждению, пресечению и раскрытию преступлений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both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ПП «Немский» МО МВД России «Кильмезский»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94" w:rsidRPr="008A3094" w:rsidRDefault="008A3094" w:rsidP="008A3094">
            <w:pPr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2023-2027 в течение года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both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Формирование позитивного общественного мнения в отношении сотрудников и укрепление престижа службы в органах внутренних дел, а также освещение ее социальной значимости</w:t>
            </w:r>
          </w:p>
        </w:tc>
      </w:tr>
      <w:tr w:rsidR="008A3094" w:rsidRPr="008A3094" w:rsidTr="00314B15">
        <w:trPr>
          <w:trHeight w:val="1455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4" w:rsidRPr="008A3094" w:rsidRDefault="008A3094" w:rsidP="008A30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1.1.8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4" w:rsidRPr="008A3094" w:rsidRDefault="008A3094" w:rsidP="008A3094">
            <w:pPr>
              <w:suppressLineNumbers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8A3094">
              <w:rPr>
                <w:sz w:val="22"/>
                <w:szCs w:val="22"/>
              </w:rPr>
              <w:t>Разработка, изготовление и распространение информационно-методических материалов (баннеров, сборников, буклетов, памяток, календарей и др.) по профилактике правонарушений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both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Управление по социальным вопросам администрации Немского муниципального округа, администрация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94" w:rsidRPr="008A3094" w:rsidRDefault="008A3094" w:rsidP="008A3094">
            <w:pPr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2023-2027 в течение года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both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Повышение информированности об ответственности за преступления, повышение гражданского и правового самосознания.</w:t>
            </w:r>
          </w:p>
        </w:tc>
      </w:tr>
      <w:tr w:rsidR="008A3094" w:rsidRPr="008A3094" w:rsidTr="00DF1687">
        <w:trPr>
          <w:trHeight w:val="1091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4" w:rsidRPr="008A3094" w:rsidRDefault="008A3094" w:rsidP="008A30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lastRenderedPageBreak/>
              <w:t>1.1.9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4" w:rsidRPr="008A3094" w:rsidRDefault="008A3094" w:rsidP="008A3094">
            <w:pPr>
              <w:suppressLineNumbers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8A3094">
              <w:rPr>
                <w:sz w:val="22"/>
                <w:szCs w:val="22"/>
              </w:rPr>
              <w:t>Разработка проектно-сметной документации по установке видеонаблюдения в пгт. Нема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4" w:rsidRPr="008A3094" w:rsidRDefault="008A3094" w:rsidP="008A3094">
            <w:pPr>
              <w:autoSpaceDE w:val="0"/>
              <w:autoSpaceDN w:val="0"/>
              <w:jc w:val="both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Территориальное управление пгт. Нема администрации Немского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94" w:rsidRPr="008A3094" w:rsidRDefault="008A3094" w:rsidP="008A3094">
            <w:pPr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4" w:rsidRPr="008A3094" w:rsidRDefault="008A3094" w:rsidP="008A3094">
            <w:pPr>
              <w:autoSpaceDE w:val="0"/>
              <w:autoSpaceDN w:val="0"/>
              <w:jc w:val="both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Подписание проектно-сметной документации для установки видеонаблюдения с целью дальнейшего ее использования.</w:t>
            </w:r>
          </w:p>
        </w:tc>
      </w:tr>
      <w:tr w:rsidR="008A3094" w:rsidRPr="008A3094" w:rsidTr="00314B15">
        <w:trPr>
          <w:trHeight w:val="415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8A3094">
              <w:rPr>
                <w:b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14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utoSpaceDE w:val="0"/>
              <w:autoSpaceDN w:val="0"/>
              <w:jc w:val="both"/>
              <w:rPr>
                <w:sz w:val="22"/>
                <w:szCs w:val="22"/>
                <w:lang w:eastAsia="en-US"/>
              </w:rPr>
            </w:pPr>
            <w:r w:rsidRPr="008A3094">
              <w:rPr>
                <w:b/>
                <w:sz w:val="22"/>
                <w:szCs w:val="22"/>
              </w:rPr>
              <w:t>Усиление социальной профилактики правонарушений среди несовершеннолетних и молодежи</w:t>
            </w:r>
          </w:p>
        </w:tc>
      </w:tr>
      <w:tr w:rsidR="008A3094" w:rsidRPr="008A3094" w:rsidTr="00DF1687">
        <w:trPr>
          <w:trHeight w:val="1538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1.2.1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suppressLineNumbers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8A3094">
              <w:rPr>
                <w:sz w:val="22"/>
                <w:szCs w:val="22"/>
              </w:rPr>
              <w:t>Организация индивидуального сопровождения и наставничества несовершеннолетних и неблагополучных семей « группы особого внимания»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utoSpaceDE w:val="0"/>
              <w:autoSpaceDN w:val="0"/>
              <w:jc w:val="both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Управление  по социальным вопросам администрации Немского муниципального округа, ПП «Немский» МО МВД России «Кильмезский», КДН и ЗП, КОГАУСО «МКЦСОН в Нолинском районе» Немский 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2023-2027 в течение года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both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Повышение гражданского и правового самосознания, профилактика правонарушений со стороны несовершеннолетних и преступных посягательств в отношении детей</w:t>
            </w:r>
          </w:p>
        </w:tc>
      </w:tr>
      <w:tr w:rsidR="008A3094" w:rsidRPr="008A3094" w:rsidTr="00314B15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1.2.3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suppressLineNumbers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8A3094">
              <w:rPr>
                <w:sz w:val="22"/>
                <w:szCs w:val="22"/>
              </w:rPr>
              <w:t>Проведение мероприятий по правовому обучению учащихся, разъяснению им законодательства об ответственности несовершеннолетних за правонарушения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both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Управление по социальным вопросам администрации Немского муниципального округа, ПП «Немский» МО МВД России «Кильмезский», КДН и ЗП, КОГАУСО «МКЦСОН в Нолинском районе» Немский 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2023-2027 в течение года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both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Повышение правовой грамотности учащихся, разъяснение им законодательства об ответственности несовершеннолетних за правонарушения</w:t>
            </w:r>
          </w:p>
        </w:tc>
      </w:tr>
      <w:tr w:rsidR="008A3094" w:rsidRPr="008A3094" w:rsidTr="00314B15">
        <w:trPr>
          <w:trHeight w:val="1231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1.2.4.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suppressLineNumbers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8A3094">
              <w:rPr>
                <w:sz w:val="22"/>
                <w:szCs w:val="22"/>
              </w:rPr>
              <w:t>Подготовка и размещение в средствах массовой информации материалов по профилактике подросткового алкоголизма и токсикомании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utoSpaceDE w:val="0"/>
              <w:autoSpaceDN w:val="0"/>
              <w:jc w:val="both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Управление  по социальным вопросам администрации Немского муниципального округа, ПП «Немский» МО МВД России «Кильмезский», КОГБУЗ «Немская ЦРБ»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2023-2027 в течение года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both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Профилактика подросткового алкоголизма и токсикомании</w:t>
            </w:r>
          </w:p>
        </w:tc>
      </w:tr>
      <w:tr w:rsidR="008A3094" w:rsidRPr="008A3094" w:rsidTr="00314B15">
        <w:trPr>
          <w:trHeight w:val="1801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1.2.5.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suppressLineNumbers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8A3094">
              <w:rPr>
                <w:sz w:val="22"/>
                <w:szCs w:val="22"/>
              </w:rPr>
              <w:t>Проведение профилактической работы с населением по недопущению употребления пива и напитков, изготавливаемых на его основе, алкогольной и спиртосодержащей продукции в присутствии несовершеннолетних и вовлечения их в употребление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both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ПП «Немский» МО МВД России «Кильмезский», КОГБУЗ «Немская ЦРБ»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2023-2027 в течение года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both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Профилактика подросткового алкоголизма</w:t>
            </w:r>
          </w:p>
        </w:tc>
      </w:tr>
      <w:tr w:rsidR="008A3094" w:rsidRPr="008A3094" w:rsidTr="00314B15">
        <w:trPr>
          <w:trHeight w:val="976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lastRenderedPageBreak/>
              <w:t>1.2.6.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suppressLineNumbers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8A3094">
              <w:rPr>
                <w:sz w:val="22"/>
                <w:szCs w:val="22"/>
              </w:rPr>
              <w:t>Организация  на постоянной основе деятельности по активному использованию общественных работ и иных форм занятости несовершеннолетних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Отдел трудоустройства Немского района КОГКУ ЦЗН Нолинского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2023-2027 в течение года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both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Активное использование общественных работ и иных форм временной занятости несовершеннолетних</w:t>
            </w:r>
          </w:p>
        </w:tc>
      </w:tr>
      <w:tr w:rsidR="008A3094" w:rsidRPr="008A3094" w:rsidTr="00314B15">
        <w:trPr>
          <w:trHeight w:val="948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1.2.7.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suppressLineNumbers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8A3094">
              <w:rPr>
                <w:sz w:val="22"/>
                <w:szCs w:val="22"/>
              </w:rPr>
              <w:t>Профилактика травматизма несовершеннолетних на объектах транспортного комплекса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utoSpaceDE w:val="0"/>
              <w:autoSpaceDN w:val="0"/>
              <w:jc w:val="both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Управление  по социальным вопросам администрации Немского муниципального округа, ПП «Немский» МО МВД России «Кильмезский»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2023-2027 в течение года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suppressLineNumbers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8A3094">
              <w:rPr>
                <w:sz w:val="22"/>
                <w:szCs w:val="22"/>
              </w:rPr>
              <w:t>Предупреждение фактов детского травматизма на объектах транспорта</w:t>
            </w:r>
          </w:p>
        </w:tc>
      </w:tr>
      <w:tr w:rsidR="008A3094" w:rsidRPr="008A3094" w:rsidTr="00314B15">
        <w:trPr>
          <w:trHeight w:val="36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8A3094">
              <w:rPr>
                <w:b/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14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suppressLineNumbers/>
              <w:suppressAutoHyphens w:val="0"/>
              <w:snapToGrid w:val="0"/>
              <w:jc w:val="both"/>
              <w:rPr>
                <w:b/>
                <w:sz w:val="22"/>
                <w:szCs w:val="22"/>
              </w:rPr>
            </w:pPr>
            <w:r w:rsidRPr="008A3094">
              <w:rPr>
                <w:b/>
                <w:sz w:val="22"/>
                <w:szCs w:val="22"/>
              </w:rPr>
              <w:t>Ресоциализация лиц, освободившихся из мест лишения свободы, профилактика рецидивной преступности»</w:t>
            </w:r>
          </w:p>
        </w:tc>
      </w:tr>
      <w:tr w:rsidR="008A3094" w:rsidRPr="008A3094" w:rsidTr="00314B15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1.3.1.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suppressLineNumbers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8A3094">
              <w:rPr>
                <w:sz w:val="22"/>
                <w:szCs w:val="22"/>
              </w:rPr>
              <w:t>Оказание социальных услуг и осуществление социального сопровождения лиц, освободившихся из учреждений уголовно-исполнительной системы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both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КОГАУСО «МКЦСОН в Нолинском районе» Немский отдел, органы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2023-2027 в течение года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suppressLineNumbers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8A3094">
              <w:rPr>
                <w:sz w:val="22"/>
                <w:szCs w:val="22"/>
              </w:rPr>
              <w:t>Повышение уровня ресоциализации осужденных, восстановление социальных связей, содействие в восстановлении документов</w:t>
            </w:r>
          </w:p>
        </w:tc>
      </w:tr>
      <w:tr w:rsidR="008A3094" w:rsidRPr="008A3094" w:rsidTr="00314B15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1.3.2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suppressLineNumbers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8A3094">
              <w:rPr>
                <w:sz w:val="22"/>
                <w:szCs w:val="22"/>
              </w:rPr>
              <w:t>Информирование лиц, освободившихся из учреждений уголовно-исполнительной системы и осужденных без изоляции от общества, о ситуации на рынке труда и услугах, оказываемых органами службы занятости населения Немского муниципального округа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both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Отдел трудоустройства Немского района КОГКУ ЦЗН Нолинского района, органы местного самоуправле</w:t>
            </w:r>
            <w:r w:rsidRPr="008A3094">
              <w:rPr>
                <w:sz w:val="22"/>
                <w:szCs w:val="22"/>
                <w:lang w:eastAsia="en-US"/>
              </w:rPr>
              <w:softHyphen/>
              <w:t>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2023-2027 в течение года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suppressLineNumbers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8A3094">
              <w:rPr>
                <w:sz w:val="22"/>
                <w:szCs w:val="22"/>
              </w:rPr>
              <w:t>Привлечение к труду осужденных, обеспечение социальной адаптации после освобождения</w:t>
            </w:r>
          </w:p>
        </w:tc>
      </w:tr>
      <w:tr w:rsidR="008A3094" w:rsidRPr="008A3094" w:rsidTr="00314B15">
        <w:trPr>
          <w:trHeight w:val="2649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1.3.3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suppressLineNumbers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8A3094">
              <w:rPr>
                <w:sz w:val="22"/>
                <w:szCs w:val="22"/>
              </w:rPr>
              <w:t>Развитие межведомственной системы социальной адаптации лиц, освобожденных из мест лишения свободы и осужденных без изоляции от общества (обмен информацией)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utoSpaceDE w:val="0"/>
              <w:autoSpaceDN w:val="0"/>
              <w:jc w:val="both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Отдел трудоустройства Немского района КОГКУ ЦЗН Нолинского района, органы местного самоуправле</w:t>
            </w:r>
            <w:r w:rsidRPr="008A3094">
              <w:rPr>
                <w:sz w:val="22"/>
                <w:szCs w:val="22"/>
                <w:lang w:eastAsia="en-US"/>
              </w:rPr>
              <w:softHyphen/>
              <w:t>ния, Нолинский отдел КОГАУСО «МКЦСОН в Нолинском районе» Немский отдел, ПП «Немский» МО МВД России «Кильмезский» Кильмезский МФ ФКУ УИИ УФСИН России по Кировской области, КОГБУЗ «Немская ЦРБ»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2023-2027 в течение года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suppressLineNumbers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8A3094">
              <w:rPr>
                <w:sz w:val="22"/>
                <w:szCs w:val="22"/>
              </w:rPr>
              <w:t>Снижение уровня рецидивной преступности на территории Немского муниципального округа</w:t>
            </w:r>
          </w:p>
        </w:tc>
      </w:tr>
      <w:tr w:rsidR="008A3094" w:rsidRPr="008A3094" w:rsidTr="00314B15">
        <w:trPr>
          <w:trHeight w:val="1625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lastRenderedPageBreak/>
              <w:t>1.3.4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suppressLineNumbers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8A3094">
              <w:rPr>
                <w:sz w:val="22"/>
                <w:szCs w:val="22"/>
              </w:rPr>
              <w:t>Осуществление диспансерного наблюдения за лицами, освободившимися из мест лишения свободы, страдающими заболеваниями, которые могут стать источником эпидемиологической опасности на территории Немского муниципального округа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both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КОГБУЗ «Немская ЦРБ»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2023-2027 в течение года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suppressLineNumbers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8A3094">
              <w:rPr>
                <w:sz w:val="22"/>
                <w:szCs w:val="22"/>
              </w:rPr>
              <w:t>Своевременный контроль за течением заболеваний с целью своевременного выявления источников эпидемиологической опасности на территории Немского муниципального округа</w:t>
            </w:r>
          </w:p>
        </w:tc>
      </w:tr>
      <w:tr w:rsidR="008A3094" w:rsidRPr="008A3094" w:rsidTr="00314B15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1.3.5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suppressLineNumbers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8A3094">
              <w:rPr>
                <w:sz w:val="22"/>
                <w:szCs w:val="22"/>
              </w:rPr>
              <w:t>Обеспечение взаимодействия с ФСИН России по Кировской области в части информирования об освобождении из мест лишения свободы лиц, которые могут стать источником эпидемиологической опасности на территории Немского муниципального округа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both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КОГБУЗ «Немская ЦРБ»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2023-2027 в течение года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suppressLineNumbers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8A3094">
              <w:rPr>
                <w:sz w:val="22"/>
                <w:szCs w:val="22"/>
              </w:rPr>
              <w:t>Предупреждение таких социально значимых заболеваний, как туберкулез и ВИЧ-инфекция, которые могут стать источником эпидемиологической опасности на территории Немского муниципального округа</w:t>
            </w:r>
          </w:p>
        </w:tc>
      </w:tr>
      <w:tr w:rsidR="008A3094" w:rsidRPr="008A3094" w:rsidTr="00314B15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1.3.6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suppressLineNumbers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8A3094">
              <w:rPr>
                <w:sz w:val="22"/>
                <w:szCs w:val="22"/>
              </w:rPr>
              <w:t>Проведение информационно-разъяснительной работы среди лиц, освободившихся из учреждений уголовно-исполнительной системы осужденных без изоляции от общества, по вопросам предоставления социальных услуг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both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КОГАУСО «МКЦСОН в Нолинском районе» Немский 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2023-2027 в течение года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suppressLineNumbers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8A3094">
              <w:rPr>
                <w:sz w:val="22"/>
                <w:szCs w:val="22"/>
              </w:rPr>
              <w:t>Повышение информированности лиц, освободившихся из учреждений уголовно-исполнительной системы и осужденных без изоляции от общества</w:t>
            </w:r>
          </w:p>
        </w:tc>
      </w:tr>
      <w:tr w:rsidR="008A3094" w:rsidRPr="008A3094" w:rsidTr="00314B15">
        <w:trPr>
          <w:trHeight w:val="1231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1.3.7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suppressLineNumbers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8A3094">
              <w:rPr>
                <w:sz w:val="22"/>
                <w:szCs w:val="22"/>
              </w:rPr>
              <w:t>Ежегодное обновление перечня предприятий для отбывания наказания в виде исправительных работ, внесение изменений и дополнений по мере и 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both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Кильмезский МФ ФКУ УИИ УФСИН России по Кировской области, органы местного самоуправле</w:t>
            </w:r>
            <w:r w:rsidRPr="008A3094">
              <w:rPr>
                <w:sz w:val="22"/>
                <w:szCs w:val="22"/>
                <w:lang w:eastAsia="en-US"/>
              </w:rPr>
              <w:softHyphen/>
              <w:t>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2023-2027 в течение года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suppressLineNumbers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8A3094">
              <w:rPr>
                <w:sz w:val="22"/>
                <w:szCs w:val="22"/>
              </w:rPr>
              <w:t>Корректировка перечня предприятий для отбывания наказания в виде исправительных работ в целях создания условий для отбывания наказания в виде исправительных работ</w:t>
            </w:r>
          </w:p>
        </w:tc>
      </w:tr>
      <w:tr w:rsidR="008A3094" w:rsidRPr="008A3094" w:rsidTr="00314B15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4" w:rsidRPr="008A3094" w:rsidRDefault="008A3094" w:rsidP="008A30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b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14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4" w:rsidRPr="008A3094" w:rsidRDefault="008A3094" w:rsidP="008A3094">
            <w:pPr>
              <w:suppressLineNumbers/>
              <w:suppressAutoHyphens w:val="0"/>
              <w:snapToGrid w:val="0"/>
              <w:jc w:val="both"/>
              <w:rPr>
                <w:b/>
                <w:sz w:val="22"/>
                <w:szCs w:val="22"/>
              </w:rPr>
            </w:pPr>
            <w:r w:rsidRPr="008A3094">
              <w:rPr>
                <w:b/>
                <w:sz w:val="22"/>
                <w:szCs w:val="22"/>
              </w:rPr>
              <w:t>Участие граждан в охране общественного порядка</w:t>
            </w:r>
          </w:p>
        </w:tc>
      </w:tr>
      <w:tr w:rsidR="008A3094" w:rsidRPr="008A3094" w:rsidTr="00314B15">
        <w:trPr>
          <w:trHeight w:val="1837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1.4.1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suppressLineNumbers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8A3094">
              <w:rPr>
                <w:sz w:val="22"/>
                <w:szCs w:val="22"/>
              </w:rPr>
              <w:t>Оказание содействия вовлечению граждан в общественные формирования правоохранительной направленности, развитию молодежного правоохранительного движения в целях оказания помощи органам внутренних дел в обеспечении правопорядка в общественных местах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both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ПП «Немский» МО МВД России «Кильмезский», органы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094" w:rsidRPr="008A3094" w:rsidRDefault="008A3094" w:rsidP="008A3094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2023-2027 в течение года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suppressLineNumbers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8A3094">
              <w:rPr>
                <w:sz w:val="22"/>
                <w:szCs w:val="22"/>
              </w:rPr>
              <w:t>Развитие института добровольных общественных объединений правоохранительной направленности, а также различных форм участия общественных формирований граждан в охране общественного порядка</w:t>
            </w:r>
          </w:p>
        </w:tc>
      </w:tr>
      <w:tr w:rsidR="008A3094" w:rsidRPr="008A3094" w:rsidTr="00314B15">
        <w:trPr>
          <w:trHeight w:val="1534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4" w:rsidRPr="008A3094" w:rsidRDefault="008A3094" w:rsidP="008A30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lastRenderedPageBreak/>
              <w:t>1.4.2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4" w:rsidRPr="008A3094" w:rsidRDefault="008A3094" w:rsidP="008A3094">
            <w:pPr>
              <w:suppressLineNumbers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8A3094">
              <w:rPr>
                <w:sz w:val="22"/>
                <w:szCs w:val="22"/>
              </w:rPr>
              <w:t xml:space="preserve">Материальное стимулирование членов ДНД, страхование жизни и здоровья членов ДНД от несчастных случаев.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both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 xml:space="preserve">Территориальное управление </w:t>
            </w:r>
            <w:proofErr w:type="spellStart"/>
            <w:r w:rsidRPr="008A3094">
              <w:rPr>
                <w:sz w:val="22"/>
                <w:szCs w:val="22"/>
                <w:lang w:eastAsia="en-US"/>
              </w:rPr>
              <w:t>пгт.Нема</w:t>
            </w:r>
            <w:proofErr w:type="spellEnd"/>
            <w:r w:rsidRPr="008A3094">
              <w:rPr>
                <w:sz w:val="22"/>
                <w:szCs w:val="22"/>
                <w:lang w:eastAsia="en-US"/>
              </w:rPr>
              <w:t xml:space="preserve"> администрации Немского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94" w:rsidRPr="008A3094" w:rsidRDefault="008A3094" w:rsidP="008A3094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2023-2027 в течение года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4" w:rsidRPr="008A3094" w:rsidRDefault="008A3094" w:rsidP="008A3094">
            <w:pPr>
              <w:suppressLineNumbers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8A3094">
              <w:rPr>
                <w:sz w:val="22"/>
                <w:szCs w:val="22"/>
              </w:rPr>
              <w:t>Развитие института добровольных общественных объединений правоохранительной направленности, а также различных форм участия общественных формирований граждан в охране общественного порядка</w:t>
            </w:r>
          </w:p>
        </w:tc>
      </w:tr>
      <w:tr w:rsidR="008A3094" w:rsidRPr="008A3094" w:rsidTr="00314B15">
        <w:trPr>
          <w:trHeight w:val="1555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4" w:rsidRPr="008A3094" w:rsidRDefault="008A3094" w:rsidP="008A30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1.4.3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4" w:rsidRPr="008A3094" w:rsidRDefault="008A3094" w:rsidP="008A3094">
            <w:pPr>
              <w:suppressLineNumbers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8A3094">
              <w:rPr>
                <w:sz w:val="22"/>
                <w:szCs w:val="22"/>
              </w:rPr>
              <w:t>Награждение лучших членов ДНД по итогам года.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both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Администрация Немского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94" w:rsidRPr="008A3094" w:rsidRDefault="008A3094" w:rsidP="008A3094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2023-2027 в течение года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4" w:rsidRPr="008A3094" w:rsidRDefault="008A3094" w:rsidP="008A3094">
            <w:pPr>
              <w:suppressLineNumbers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8A3094">
              <w:rPr>
                <w:sz w:val="22"/>
                <w:szCs w:val="22"/>
              </w:rPr>
              <w:t>Развитие института добровольных общественных объединений правоохранительной направленности, а также различных форм участия общественных формирований граждан в охране общественного порядка</w:t>
            </w:r>
          </w:p>
        </w:tc>
      </w:tr>
      <w:tr w:rsidR="008A3094" w:rsidRPr="008A3094" w:rsidTr="00314B15">
        <w:trPr>
          <w:trHeight w:val="203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8A3094">
              <w:rPr>
                <w:b/>
                <w:sz w:val="22"/>
                <w:szCs w:val="22"/>
                <w:lang w:eastAsia="en-US"/>
              </w:rPr>
              <w:t>1.5.</w:t>
            </w:r>
          </w:p>
        </w:tc>
        <w:tc>
          <w:tcPr>
            <w:tcW w:w="14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suppressLineNumbers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8A3094">
              <w:rPr>
                <w:b/>
                <w:sz w:val="22"/>
                <w:szCs w:val="22"/>
              </w:rPr>
              <w:t>Мероприятия, направленные профилактику правонарушений в сфере миграции</w:t>
            </w:r>
          </w:p>
        </w:tc>
      </w:tr>
      <w:tr w:rsidR="008A3094" w:rsidRPr="008A3094" w:rsidTr="00314B15">
        <w:trPr>
          <w:trHeight w:val="1294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1.5.1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suppressLineNumbers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8A3094">
              <w:rPr>
                <w:sz w:val="22"/>
                <w:szCs w:val="22"/>
              </w:rPr>
              <w:t>Размещение информационных материалов в средствах массовой информации по разъяснению миграционного законодательства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both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 xml:space="preserve">ПП «Немский» МО МВД России «Кильмезский»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2023-2027 в течение года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tabs>
                <w:tab w:val="left" w:pos="960"/>
              </w:tabs>
              <w:autoSpaceDE w:val="0"/>
              <w:autoSpaceDN w:val="0"/>
              <w:jc w:val="both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 xml:space="preserve">Размещение информационных материалов в средствах массовой информации, публикаций и статей по вопросам </w:t>
            </w:r>
            <w:proofErr w:type="spellStart"/>
            <w:r w:rsidRPr="008A3094">
              <w:rPr>
                <w:sz w:val="22"/>
                <w:szCs w:val="22"/>
                <w:lang w:eastAsia="en-US"/>
              </w:rPr>
              <w:t>вопросам</w:t>
            </w:r>
            <w:proofErr w:type="spellEnd"/>
            <w:r w:rsidRPr="008A3094">
              <w:rPr>
                <w:sz w:val="22"/>
                <w:szCs w:val="22"/>
                <w:lang w:eastAsia="en-US"/>
              </w:rPr>
              <w:t>, связанными с правовым положением иностранных граждан</w:t>
            </w:r>
          </w:p>
        </w:tc>
      </w:tr>
      <w:tr w:rsidR="008A3094" w:rsidRPr="008A3094" w:rsidTr="00314B15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1.5.2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suppressLineNumbers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8A3094">
              <w:rPr>
                <w:sz w:val="22"/>
                <w:szCs w:val="22"/>
              </w:rPr>
              <w:t>Проведение мониторинга миграционной ситуации в Немском муниципальном округе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both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ПП «Немский» МО МВД России «Кильмезский»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2023-2027 в течение года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utoSpaceDE w:val="0"/>
              <w:autoSpaceDN w:val="0"/>
              <w:jc w:val="both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Обеспечение контроля над проблемами, связанными с социальной напряженностью в местах компактного проживания граждан на территории района, а также за деятельностью иностранных граждан</w:t>
            </w:r>
          </w:p>
        </w:tc>
      </w:tr>
      <w:tr w:rsidR="008A3094" w:rsidRPr="008A3094" w:rsidTr="00314B15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1.5.3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suppressLineNumbers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8A3094">
              <w:rPr>
                <w:sz w:val="22"/>
                <w:szCs w:val="22"/>
              </w:rPr>
              <w:t>Проведение профилактических мероприятий по контролю за соблюдением требований законодательства о правовом положении иностранных граждан и лиц без гражданства на территории района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both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ПП «Немский» МО МВД России «Кильмезский»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2023-2027 в течение года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Обеспечение контроля за соблюдением требований законодательства о правовом положении граждан и лиц без гражданства на территории района</w:t>
            </w:r>
          </w:p>
        </w:tc>
      </w:tr>
      <w:tr w:rsidR="008A3094" w:rsidRPr="008A3094" w:rsidTr="00314B15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1.5.4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suppressLineNumbers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8A3094">
              <w:rPr>
                <w:sz w:val="22"/>
                <w:szCs w:val="22"/>
              </w:rPr>
              <w:t>Обеспечение в средствах массовой информации освещения влияния иностранной рабочей силы на рынок труда в районе и регионе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both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Отдел трудоустройства Немского района КОГКУ ЦЗН Нолинского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2023-2027 в течение года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tabs>
                <w:tab w:val="left" w:pos="960"/>
              </w:tabs>
              <w:autoSpaceDE w:val="0"/>
              <w:autoSpaceDN w:val="0"/>
              <w:spacing w:after="200"/>
              <w:jc w:val="both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Информирование населения о влиянии иностранной рабочей силы на рынок труда в районе и регионе</w:t>
            </w:r>
          </w:p>
        </w:tc>
      </w:tr>
      <w:tr w:rsidR="008A3094" w:rsidRPr="008A3094" w:rsidTr="00314B15">
        <w:trPr>
          <w:trHeight w:val="305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8A3094">
              <w:rPr>
                <w:b/>
                <w:sz w:val="22"/>
                <w:szCs w:val="22"/>
                <w:lang w:eastAsia="en-US"/>
              </w:rPr>
              <w:t>1.6.</w:t>
            </w:r>
          </w:p>
        </w:tc>
        <w:tc>
          <w:tcPr>
            <w:tcW w:w="14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tabs>
                <w:tab w:val="left" w:pos="960"/>
              </w:tabs>
              <w:autoSpaceDE w:val="0"/>
              <w:autoSpaceDN w:val="0"/>
              <w:jc w:val="both"/>
              <w:rPr>
                <w:b/>
                <w:sz w:val="22"/>
                <w:szCs w:val="22"/>
                <w:lang w:eastAsia="en-US"/>
              </w:rPr>
            </w:pPr>
            <w:r w:rsidRPr="008A3094">
              <w:rPr>
                <w:b/>
                <w:sz w:val="22"/>
                <w:szCs w:val="22"/>
              </w:rPr>
              <w:t>Профилактика дистанционных мошенничеств</w:t>
            </w:r>
          </w:p>
        </w:tc>
      </w:tr>
      <w:tr w:rsidR="008A3094" w:rsidRPr="008A3094" w:rsidTr="00314B15">
        <w:trPr>
          <w:trHeight w:val="1815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lastRenderedPageBreak/>
              <w:t>1.6.1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suppressLineNumbers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8A3094">
              <w:rPr>
                <w:sz w:val="22"/>
                <w:szCs w:val="22"/>
              </w:rPr>
              <w:t>Проведение разъяснительной работы с гражданами о способах совершения дистанционных мошенничеств и действий граждан при совершении в отношении их противоправных деяний во время проведения сельских сходов, общедомовых собраний многоквартирных домов.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both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ПП «Немский» МО МВД России «Кильмезский», органы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2023-2027 в течение года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tabs>
                <w:tab w:val="left" w:pos="960"/>
              </w:tabs>
              <w:autoSpaceDE w:val="0"/>
              <w:autoSpaceDN w:val="0"/>
              <w:spacing w:after="200"/>
              <w:jc w:val="both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Предупреждение населения о дистанционном мошенничестве и информирование граждан при совершении в отношении их противоправных деяний</w:t>
            </w:r>
          </w:p>
        </w:tc>
      </w:tr>
      <w:tr w:rsidR="008A3094" w:rsidRPr="008A3094" w:rsidTr="00314B15">
        <w:trPr>
          <w:trHeight w:val="1525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1.6.2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suppressLineNumbers/>
              <w:suppressAutoHyphens w:val="0"/>
              <w:snapToGrid w:val="0"/>
              <w:jc w:val="both"/>
              <w:rPr>
                <w:b/>
                <w:sz w:val="22"/>
                <w:szCs w:val="22"/>
              </w:rPr>
            </w:pPr>
            <w:r w:rsidRPr="008A3094">
              <w:rPr>
                <w:sz w:val="22"/>
                <w:szCs w:val="22"/>
              </w:rPr>
              <w:t>Размещение информационных материалов в средствах массовой, интернете информации по разъяснению гражданам о способах совершения дистанционных мошенничеств и действий граждан при совершении в отношении их противоправных деяний.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both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ПП «Немский» МО МВД России «Кильмезский», органы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2023-2027 в течение года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tabs>
                <w:tab w:val="left" w:pos="960"/>
              </w:tabs>
              <w:autoSpaceDE w:val="0"/>
              <w:autoSpaceDN w:val="0"/>
              <w:spacing w:after="200"/>
              <w:jc w:val="both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Предупреждение населения о дистанционном мошенничестве и информирование граждан при совершении в отношении их противоправных деяний</w:t>
            </w:r>
          </w:p>
        </w:tc>
      </w:tr>
      <w:tr w:rsidR="008A3094" w:rsidRPr="008A3094" w:rsidTr="00314B15">
        <w:trPr>
          <w:trHeight w:val="1547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1.6.3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suppressLineNumbers/>
              <w:suppressAutoHyphens w:val="0"/>
              <w:snapToGrid w:val="0"/>
              <w:jc w:val="both"/>
              <w:rPr>
                <w:b/>
                <w:sz w:val="22"/>
                <w:szCs w:val="22"/>
              </w:rPr>
            </w:pPr>
            <w:r w:rsidRPr="008A3094">
              <w:rPr>
                <w:sz w:val="22"/>
                <w:szCs w:val="22"/>
              </w:rPr>
              <w:t>Изготовление и распространение среди населения района информационных буклетов, листовок с описанием способов совершения дистанционных мошенничеств и действий граждан при совершении в отношении их противоправных деяний.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both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ПП «Немский» МО МВД России «Кильмезский», органы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2023-2027 в течение года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tabs>
                <w:tab w:val="left" w:pos="960"/>
              </w:tabs>
              <w:autoSpaceDE w:val="0"/>
              <w:autoSpaceDN w:val="0"/>
              <w:spacing w:after="200"/>
              <w:jc w:val="both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Предупреждение населения о дистанционном мошенничестве и информирование граждан при совершении в отношении их противоправных деяний</w:t>
            </w:r>
          </w:p>
        </w:tc>
      </w:tr>
      <w:tr w:rsidR="008A3094" w:rsidRPr="008A3094" w:rsidTr="00314B15">
        <w:trPr>
          <w:trHeight w:val="265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widowControl w:val="0"/>
              <w:tabs>
                <w:tab w:val="center" w:pos="24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8A3094">
              <w:rPr>
                <w:b/>
                <w:sz w:val="22"/>
                <w:szCs w:val="22"/>
                <w:lang w:eastAsia="en-US"/>
              </w:rPr>
              <w:t>1.7</w:t>
            </w:r>
          </w:p>
        </w:tc>
        <w:tc>
          <w:tcPr>
            <w:tcW w:w="14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utoSpaceDE w:val="0"/>
              <w:autoSpaceDN w:val="0"/>
              <w:jc w:val="both"/>
              <w:rPr>
                <w:sz w:val="22"/>
                <w:szCs w:val="22"/>
                <w:lang w:eastAsia="en-US"/>
              </w:rPr>
            </w:pPr>
            <w:r w:rsidRPr="008A3094">
              <w:rPr>
                <w:b/>
                <w:bCs/>
                <w:sz w:val="22"/>
                <w:szCs w:val="22"/>
              </w:rPr>
              <w:t>«Комплексные меры противодействия немедицинскому потреблению наркотических средств и их незаконному обороту»</w:t>
            </w:r>
          </w:p>
        </w:tc>
      </w:tr>
      <w:tr w:rsidR="008A3094" w:rsidRPr="008A3094" w:rsidTr="00314B15">
        <w:trPr>
          <w:trHeight w:val="229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b/>
                <w:sz w:val="22"/>
                <w:szCs w:val="22"/>
                <w:lang w:eastAsia="en-US"/>
              </w:rPr>
              <w:t>1.7.1</w:t>
            </w:r>
          </w:p>
        </w:tc>
        <w:tc>
          <w:tcPr>
            <w:tcW w:w="14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4" w:rsidRPr="008A3094" w:rsidRDefault="008A3094" w:rsidP="008A3094">
            <w:pPr>
              <w:autoSpaceDE w:val="0"/>
              <w:autoSpaceDN w:val="0"/>
              <w:jc w:val="both"/>
              <w:rPr>
                <w:sz w:val="22"/>
                <w:szCs w:val="22"/>
                <w:lang w:eastAsia="en-US"/>
              </w:rPr>
            </w:pPr>
            <w:r w:rsidRPr="008A3094">
              <w:rPr>
                <w:b/>
                <w:sz w:val="22"/>
                <w:szCs w:val="22"/>
                <w:lang w:eastAsia="en-US"/>
              </w:rPr>
              <w:t>Совершенствование антинаркотической деятельности и государственного контроля за оборотом наркотиков</w:t>
            </w:r>
          </w:p>
        </w:tc>
      </w:tr>
      <w:tr w:rsidR="008A3094" w:rsidRPr="008A3094" w:rsidTr="00314B15">
        <w:trPr>
          <w:trHeight w:val="476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4" w:rsidRPr="008A3094" w:rsidRDefault="008A3094" w:rsidP="008A3094">
            <w:pPr>
              <w:autoSpaceDE w:val="0"/>
              <w:autoSpaceDN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8A3094">
              <w:rPr>
                <w:b/>
                <w:sz w:val="22"/>
                <w:szCs w:val="22"/>
                <w:lang w:eastAsia="en-US"/>
              </w:rPr>
              <w:t>1.7.1.1</w:t>
            </w:r>
          </w:p>
        </w:tc>
        <w:tc>
          <w:tcPr>
            <w:tcW w:w="14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4" w:rsidRPr="008A3094" w:rsidRDefault="008A3094" w:rsidP="008A3094">
            <w:pPr>
              <w:autoSpaceDE w:val="0"/>
              <w:autoSpaceDN w:val="0"/>
              <w:jc w:val="both"/>
              <w:rPr>
                <w:b/>
                <w:sz w:val="22"/>
                <w:szCs w:val="22"/>
                <w:lang w:eastAsia="en-US"/>
              </w:rPr>
            </w:pPr>
            <w:r w:rsidRPr="008A3094">
              <w:rPr>
                <w:b/>
                <w:sz w:val="22"/>
                <w:szCs w:val="22"/>
                <w:lang w:eastAsia="en-US"/>
              </w:rPr>
              <w:t>Уничтожение инфраструктуры незаконного производства, транспортировки и распространения наркотиков, существенное сокращение сырьевой базы незаконного производства наркотиков</w:t>
            </w:r>
          </w:p>
        </w:tc>
      </w:tr>
      <w:tr w:rsidR="008A3094" w:rsidRPr="008A3094" w:rsidTr="00314B15">
        <w:trPr>
          <w:trHeight w:val="1025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1.7.1.1.1.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suppressLineNumbers/>
              <w:suppressAutoHyphens w:val="0"/>
              <w:snapToGrid w:val="0"/>
              <w:jc w:val="both"/>
              <w:rPr>
                <w:bCs/>
                <w:sz w:val="22"/>
                <w:szCs w:val="22"/>
              </w:rPr>
            </w:pPr>
            <w:r w:rsidRPr="008A3094">
              <w:rPr>
                <w:sz w:val="22"/>
                <w:szCs w:val="22"/>
              </w:rPr>
              <w:t xml:space="preserve">Выявление и ликвидация очагов произрастания дикорастущих, а также незаконных посевов </w:t>
            </w:r>
            <w:proofErr w:type="spellStart"/>
            <w:r w:rsidRPr="008A3094">
              <w:rPr>
                <w:sz w:val="22"/>
                <w:szCs w:val="22"/>
              </w:rPr>
              <w:t>наркосодержащих</w:t>
            </w:r>
            <w:proofErr w:type="spellEnd"/>
            <w:r w:rsidRPr="008A3094">
              <w:rPr>
                <w:sz w:val="22"/>
                <w:szCs w:val="22"/>
              </w:rPr>
              <w:t xml:space="preserve"> растений</w:t>
            </w:r>
            <w:r w:rsidRPr="008A3094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utoSpaceDE w:val="0"/>
              <w:autoSpaceDN w:val="0"/>
              <w:jc w:val="both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ПП «Немский» МО МВД России «Кильмезский», начальники территориальных управлений администрации Немского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2023-2027 в течение года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 xml:space="preserve">Ликвидация очагов произрастания дикорастущих, а также незаконных посевов </w:t>
            </w:r>
            <w:proofErr w:type="spellStart"/>
            <w:r w:rsidRPr="008A3094">
              <w:rPr>
                <w:sz w:val="22"/>
                <w:szCs w:val="22"/>
                <w:lang w:eastAsia="en-US"/>
              </w:rPr>
              <w:t>наркосодержащих</w:t>
            </w:r>
            <w:proofErr w:type="spellEnd"/>
            <w:r w:rsidRPr="008A3094">
              <w:rPr>
                <w:sz w:val="22"/>
                <w:szCs w:val="22"/>
                <w:lang w:eastAsia="en-US"/>
              </w:rPr>
              <w:t xml:space="preserve"> растений</w:t>
            </w:r>
          </w:p>
        </w:tc>
      </w:tr>
      <w:tr w:rsidR="008A3094" w:rsidRPr="008A3094" w:rsidTr="00314B15">
        <w:trPr>
          <w:trHeight w:val="1096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1.7.1.1.2.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suppressLineNumbers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8A3094">
              <w:rPr>
                <w:sz w:val="22"/>
                <w:szCs w:val="22"/>
              </w:rPr>
              <w:t>Размещение на сайтах органов местного самоуправления информации со специализированными телефонами и телефонами доверия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utoSpaceDE w:val="0"/>
              <w:autoSpaceDN w:val="0"/>
              <w:jc w:val="both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Антинаркотическая комиссия, начальники территориальных управлений администрации Немского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2023-2027 в течение года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4" w:rsidRPr="008A3094" w:rsidRDefault="008A3094" w:rsidP="008A3094">
            <w:pPr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Вовлечение в борьбу с незаконным оборотом наркотиков граждан, общественных формирований</w:t>
            </w:r>
          </w:p>
        </w:tc>
      </w:tr>
      <w:tr w:rsidR="008A3094" w:rsidRPr="008A3094" w:rsidTr="00314B15">
        <w:trPr>
          <w:trHeight w:val="228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094" w:rsidRPr="008A3094" w:rsidRDefault="008A3094" w:rsidP="008A3094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b/>
                <w:sz w:val="22"/>
                <w:szCs w:val="22"/>
                <w:lang w:eastAsia="en-US"/>
              </w:rPr>
              <w:t>1.7.1.2</w:t>
            </w:r>
          </w:p>
        </w:tc>
        <w:tc>
          <w:tcPr>
            <w:tcW w:w="14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4" w:rsidRPr="008A3094" w:rsidRDefault="008A3094" w:rsidP="008A3094">
            <w:pPr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8A3094">
              <w:rPr>
                <w:b/>
                <w:sz w:val="22"/>
                <w:szCs w:val="22"/>
                <w:lang w:eastAsia="en-US"/>
              </w:rPr>
              <w:t>Обеспечение эффективной координации антинаркотической деятельности</w:t>
            </w:r>
          </w:p>
        </w:tc>
      </w:tr>
      <w:tr w:rsidR="008A3094" w:rsidRPr="008A3094" w:rsidTr="00314B15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lastRenderedPageBreak/>
              <w:t>1.7.1.2.1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Рассмотрение на совещаниях в правоохранительных органах, заседаниях антинаркотической комиссии вопросов выявления и учета, ресоциализации и реабилитации наркопотребителей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Антинаркотическая комиссия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2023-2027 в течение года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Выявление, реабилитация и ресоциализация наркозависимых лиц на территории Немского муниципального округа</w:t>
            </w:r>
          </w:p>
        </w:tc>
      </w:tr>
      <w:tr w:rsidR="008A3094" w:rsidRPr="008A3094" w:rsidTr="00314B15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1.7.1.2.2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Мониторинг наркоситуации в районе, оценка эффективности деятельности ответственных исполнителей отдельного мероприятия,  направленного  на профилактику распространения наркомании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Антинаркотическая комиссия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2023-2027 в течение года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Оценка эффективности деятельности ответственных исполнителей отдельного мероприятия,  направленного  на профилактику распространения наркомании</w:t>
            </w:r>
          </w:p>
        </w:tc>
      </w:tr>
      <w:tr w:rsidR="008A3094" w:rsidRPr="008A3094" w:rsidTr="00314B15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1.7.1.2.3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4" w:rsidRPr="008A3094" w:rsidRDefault="008A3094" w:rsidP="008A3094">
            <w:pPr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Изучение эффективности организации работы по профилактике наркомании в муниципальных образованиях района, заслушивание глав муниципальных образований на заседаниях антинаркотической комиссии Немского муниципального округа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both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 xml:space="preserve">Антинаркотическая комиссия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2023-2027 в течение года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4" w:rsidRPr="008A3094" w:rsidRDefault="008A3094" w:rsidP="008A3094">
            <w:pPr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Выявление недостатков в организации работы муниципальных образований по профилактике наркомании, изучение передового опыта</w:t>
            </w:r>
          </w:p>
          <w:p w:rsidR="008A3094" w:rsidRPr="008A3094" w:rsidRDefault="008A3094" w:rsidP="008A3094">
            <w:pPr>
              <w:autoSpaceDE w:val="0"/>
              <w:autoSpaceDN w:val="0"/>
              <w:adjustRightInd w:val="0"/>
              <w:spacing w:after="20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8A3094" w:rsidRPr="008A3094" w:rsidTr="00314B15">
        <w:trPr>
          <w:trHeight w:val="477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b/>
                <w:sz w:val="22"/>
                <w:szCs w:val="22"/>
                <w:lang w:eastAsia="en-US"/>
              </w:rPr>
              <w:t>1.7.1.3.</w:t>
            </w:r>
          </w:p>
        </w:tc>
        <w:tc>
          <w:tcPr>
            <w:tcW w:w="14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94" w:rsidRPr="008A3094" w:rsidRDefault="008A3094" w:rsidP="008A3094">
            <w:pPr>
              <w:autoSpaceDE w:val="0"/>
              <w:autoSpaceDN w:val="0"/>
              <w:jc w:val="both"/>
              <w:rPr>
                <w:sz w:val="22"/>
                <w:szCs w:val="22"/>
                <w:lang w:eastAsia="en-US"/>
              </w:rPr>
            </w:pPr>
            <w:r w:rsidRPr="008A3094">
              <w:rPr>
                <w:b/>
                <w:sz w:val="22"/>
                <w:szCs w:val="22"/>
                <w:lang w:eastAsia="en-US"/>
              </w:rPr>
              <w:t>Совершенствование системы мониторинга наркоситуации, повышение оперативности и объективности исследований в сфере контроля за оборотом наркотиков</w:t>
            </w:r>
          </w:p>
        </w:tc>
      </w:tr>
      <w:tr w:rsidR="008A3094" w:rsidRPr="008A3094" w:rsidTr="00314B15">
        <w:trPr>
          <w:trHeight w:val="1514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1.7.1.3.1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Мониторинг ресурсов в информационно-телекоммуникационной сети «Интернет» с целью выявления и направления на блокировку источников информации, содержащих противоправный контент в сфере незаконного оборота наркотиков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utoSpaceDE w:val="0"/>
              <w:autoSpaceDN w:val="0"/>
              <w:jc w:val="both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ПП «Немский» МО МВД России «Кильмезский», начальники территориальных управлений администрации Немского муниципального округа, антинаркотическая комиссия, учреждения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2023-2027 в течение года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4" w:rsidRPr="008A3094" w:rsidRDefault="008A3094" w:rsidP="008A3094">
            <w:pPr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Снижение распространения наркотических средств, курительных смесей на территории района</w:t>
            </w:r>
          </w:p>
        </w:tc>
      </w:tr>
      <w:tr w:rsidR="008A3094" w:rsidRPr="008A3094" w:rsidTr="00314B15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1.7.1.3.2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Размещение  материалов антинаркотического содержания в учреждениях системы профилактики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Руководители учреждений системы профилактики, антинаркотическая комиссия,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2023-2027 в течение года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4" w:rsidRPr="008A3094" w:rsidRDefault="008A3094" w:rsidP="008A3094">
            <w:pPr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Повышение информированности о вреде запрещенных к обороту и употреблению наркотических веществ, в том числе запрещенных курительных смесей</w:t>
            </w:r>
          </w:p>
        </w:tc>
      </w:tr>
      <w:tr w:rsidR="008A3094" w:rsidRPr="008A3094" w:rsidTr="00314B15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1.7.1.3.3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suppressLineNumbers/>
              <w:suppressAutoHyphens w:val="0"/>
              <w:snapToGrid w:val="0"/>
              <w:jc w:val="both"/>
              <w:rPr>
                <w:bCs/>
                <w:sz w:val="22"/>
                <w:szCs w:val="22"/>
              </w:rPr>
            </w:pPr>
            <w:r w:rsidRPr="008A3094">
              <w:rPr>
                <w:bCs/>
                <w:sz w:val="22"/>
                <w:szCs w:val="22"/>
              </w:rPr>
              <w:t xml:space="preserve">Обеспечение контроля над легальным распределением наркотических средств, психотропных веществ и их прекурсов и </w:t>
            </w:r>
            <w:r w:rsidRPr="008A3094">
              <w:rPr>
                <w:bCs/>
                <w:sz w:val="22"/>
                <w:szCs w:val="22"/>
              </w:rPr>
              <w:lastRenderedPageBreak/>
              <w:t>осуществление мер по противодействию их незаконному обороту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both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lastRenderedPageBreak/>
              <w:t xml:space="preserve">ПП «Немский» МО МВД России «Кильмезский», управление  по </w:t>
            </w:r>
            <w:r w:rsidRPr="008A3094">
              <w:rPr>
                <w:sz w:val="22"/>
                <w:szCs w:val="22"/>
                <w:lang w:eastAsia="en-US"/>
              </w:rPr>
              <w:lastRenderedPageBreak/>
              <w:t>социальным вопросам администрации Немского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lastRenderedPageBreak/>
              <w:t>2023-2027 в течение года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Снижение количества преступлений в сфере незаконного оборота наркотиков</w:t>
            </w:r>
          </w:p>
        </w:tc>
      </w:tr>
      <w:tr w:rsidR="008A3094" w:rsidRPr="008A3094" w:rsidTr="00314B15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lastRenderedPageBreak/>
              <w:t>1.7.1.3.4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4" w:rsidRPr="008A3094" w:rsidRDefault="008A3094" w:rsidP="008A3094">
            <w:pPr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Проведение профилактических медицинских осмотров обучающихся в общеобразовательных организациях и профессиональных образовательных организациях в целях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utoSpaceDE w:val="0"/>
              <w:autoSpaceDN w:val="0"/>
              <w:jc w:val="both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 xml:space="preserve">Управление  по социальным вопросам администрации Немского муниципального округа, ПП «Немский» МО МВД России «Кильмезский», КОГБУЗ «Немская ЦРБ»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2023-2027 в течение года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4" w:rsidRPr="008A3094" w:rsidRDefault="008A3094" w:rsidP="008A3094">
            <w:pPr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 xml:space="preserve">Выявление незаконного потребления наркотических средств и психотропных веществ на ранней стадии среди обучающихся </w:t>
            </w:r>
          </w:p>
        </w:tc>
      </w:tr>
      <w:tr w:rsidR="008A3094" w:rsidRPr="008A3094" w:rsidTr="00314B15">
        <w:trPr>
          <w:trHeight w:val="239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094" w:rsidRPr="008A3094" w:rsidRDefault="008A3094" w:rsidP="008A3094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b/>
                <w:sz w:val="22"/>
                <w:szCs w:val="22"/>
                <w:lang w:eastAsia="en-US"/>
              </w:rPr>
              <w:t>1.7.2.</w:t>
            </w:r>
          </w:p>
        </w:tc>
        <w:tc>
          <w:tcPr>
            <w:tcW w:w="14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94" w:rsidRPr="008A3094" w:rsidRDefault="008A3094" w:rsidP="008A3094">
            <w:pPr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8A3094">
              <w:rPr>
                <w:b/>
                <w:sz w:val="22"/>
                <w:szCs w:val="22"/>
                <w:lang w:eastAsia="en-US"/>
              </w:rPr>
              <w:t>Профилактика и раннее выявление незаконного потребления наркотиков</w:t>
            </w:r>
          </w:p>
        </w:tc>
      </w:tr>
      <w:tr w:rsidR="008A3094" w:rsidRPr="008A3094" w:rsidTr="00314B15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094" w:rsidRPr="008A3094" w:rsidRDefault="008A3094" w:rsidP="008A3094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b/>
                <w:sz w:val="22"/>
                <w:szCs w:val="22"/>
                <w:lang w:eastAsia="en-US"/>
              </w:rPr>
              <w:t>1.7.2.1</w:t>
            </w:r>
          </w:p>
        </w:tc>
        <w:tc>
          <w:tcPr>
            <w:tcW w:w="14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94" w:rsidRPr="008A3094" w:rsidRDefault="008A3094" w:rsidP="008A3094">
            <w:pPr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8A3094">
              <w:rPr>
                <w:b/>
                <w:sz w:val="22"/>
                <w:szCs w:val="22"/>
                <w:lang w:eastAsia="en-US"/>
              </w:rPr>
              <w:t>Создание с учетом традиционных российских духовно-нравственных и культурных ценностей условий для формирования в обществе осознанного негативного отношения к незаконному потреблению наркотиков</w:t>
            </w:r>
          </w:p>
        </w:tc>
      </w:tr>
      <w:tr w:rsidR="008A3094" w:rsidRPr="008A3094" w:rsidTr="00314B15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1.7.2.1.1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Разработка, изготовление и распространение информационно-методических материалов (сборников, буклетов, памяток, календарей и др.) по профилактике наркомании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Антинаркотическая комиссия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2023-2027 в течение года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4" w:rsidRPr="008A3094" w:rsidRDefault="008A3094" w:rsidP="008A3094">
            <w:pPr>
              <w:adjustRightInd w:val="0"/>
              <w:ind w:right="-138"/>
              <w:jc w:val="both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Повышение информированности о вреде запрещенных к обороту и употреблению наркотических веществ, в том числе запрещенных курительных смесей</w:t>
            </w:r>
          </w:p>
        </w:tc>
      </w:tr>
      <w:tr w:rsidR="008A3094" w:rsidRPr="008A3094" w:rsidTr="00314B15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1.7.2.1.2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Проведение волонтерских акций, направленных на предупреждение распространения наркомании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Антинаркотическая комиссия, Управление  по социальным вопросам администрации Немского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2023-2027 в течение года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 xml:space="preserve">Формирование негативного отношения к потреблению наркотических средств, ведение здорового образа жизни. Проведение профилактических мероприятий для молодежи (акции, конкурсы, и </w:t>
            </w:r>
            <w:proofErr w:type="spellStart"/>
            <w:r w:rsidRPr="008A3094">
              <w:rPr>
                <w:sz w:val="22"/>
                <w:szCs w:val="22"/>
                <w:lang w:eastAsia="en-US"/>
              </w:rPr>
              <w:t>т.д</w:t>
            </w:r>
            <w:proofErr w:type="spellEnd"/>
            <w:r w:rsidRPr="008A3094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8A3094" w:rsidRPr="008A3094" w:rsidTr="00314B15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1.7.2.1.3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 xml:space="preserve">Организация и проведение в образовательных организациях дней профилактики, месячников правовых знаний, акций, единых дней профилактики алкоголизма, наркомании, </w:t>
            </w:r>
            <w:proofErr w:type="spellStart"/>
            <w:r w:rsidRPr="008A3094">
              <w:rPr>
                <w:sz w:val="22"/>
                <w:szCs w:val="22"/>
                <w:lang w:eastAsia="en-US"/>
              </w:rPr>
              <w:t>табакокурения</w:t>
            </w:r>
            <w:proofErr w:type="spellEnd"/>
            <w:r w:rsidRPr="008A3094">
              <w:rPr>
                <w:sz w:val="22"/>
                <w:szCs w:val="22"/>
                <w:lang w:eastAsia="en-US"/>
              </w:rPr>
              <w:t>,  токсикомании и ВИЧ-инфекции среди несовершеннолетних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 xml:space="preserve">Управление  по социальным вопросам администрации Немского муниципального округа, ПП «Немский» МО МВД России «Кильмезский», КОГБУЗ «Немская ЦРБ»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2023-2027 в течение года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4" w:rsidRPr="008A3094" w:rsidRDefault="008A3094" w:rsidP="008A3094">
            <w:pPr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 xml:space="preserve">Повышение информированности о вреде запрещенных к обороту и употреблению наркотических веществ, о вреде алкоголизма, </w:t>
            </w:r>
            <w:proofErr w:type="spellStart"/>
            <w:r w:rsidRPr="008A3094">
              <w:rPr>
                <w:sz w:val="22"/>
                <w:szCs w:val="22"/>
                <w:lang w:eastAsia="en-US"/>
              </w:rPr>
              <w:t>табакокурения</w:t>
            </w:r>
            <w:proofErr w:type="spellEnd"/>
            <w:r w:rsidRPr="008A3094">
              <w:rPr>
                <w:sz w:val="22"/>
                <w:szCs w:val="22"/>
                <w:lang w:eastAsia="en-US"/>
              </w:rPr>
              <w:t>,  токсикомании и ВИЧ-инфекции среди несовершеннолетних</w:t>
            </w:r>
          </w:p>
        </w:tc>
      </w:tr>
      <w:tr w:rsidR="008A3094" w:rsidRPr="008A3094" w:rsidTr="00314B15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1.7.2.1.4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 xml:space="preserve">Проведение социально-психологического тестирования учащихся образовательных учреждений на предмет выявления склонности к употреблению наркотических средств и курительных смесей и </w:t>
            </w:r>
            <w:r w:rsidRPr="008A3094">
              <w:rPr>
                <w:sz w:val="22"/>
                <w:szCs w:val="22"/>
                <w:lang w:eastAsia="en-US"/>
              </w:rPr>
              <w:lastRenderedPageBreak/>
              <w:t>медицинских осмотров обучающихся на предмет потребления наркотических средств и психоактивных веществ. Проведение анализа результатов тестирования и внесение на его основе корректив в планы воспитательной и профилактической антинаркотической работы образовательных учреждений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lastRenderedPageBreak/>
              <w:t>Учреждения образования, КОГБУЗ «Немская ЦРБ»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2023-2027 в течение года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4" w:rsidRPr="008A3094" w:rsidRDefault="008A3094" w:rsidP="008A3094">
            <w:pPr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Выявление незаконного потребления наркотических средств и психотропных веществ на ранней стадии среди обучающихся</w:t>
            </w:r>
          </w:p>
        </w:tc>
      </w:tr>
      <w:tr w:rsidR="008A3094" w:rsidRPr="008A3094" w:rsidTr="00DF1687">
        <w:trPr>
          <w:trHeight w:val="157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lastRenderedPageBreak/>
              <w:t>1.7.2.1.5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 xml:space="preserve">Проведение в школах бесед с родителями учащихся, в том числе с использованием информационно-телекоммуникационной сети «Интернет», по пропаганде здорового образа жизни и профилактике наркомании, потребления алкоголя, </w:t>
            </w:r>
            <w:proofErr w:type="spellStart"/>
            <w:r w:rsidRPr="008A3094">
              <w:rPr>
                <w:sz w:val="22"/>
                <w:szCs w:val="22"/>
                <w:lang w:eastAsia="en-US"/>
              </w:rPr>
              <w:t>табакокурения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 xml:space="preserve">Учреждения образования, ПП «Немский» МО МВД России «Кильмезский», КОГБУЗ «Немская ЦРБ»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2023-2027 в течение года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4" w:rsidRPr="008A3094" w:rsidRDefault="008A3094" w:rsidP="008A3094">
            <w:pPr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Повышение информированности о вреде запрещенных к обороту и употреблению наркотических веществ, в том числе запрещенных курительных смесей, алкоголя, табака.</w:t>
            </w:r>
          </w:p>
        </w:tc>
      </w:tr>
      <w:tr w:rsidR="008A3094" w:rsidRPr="008A3094" w:rsidTr="00DF1687">
        <w:trPr>
          <w:trHeight w:val="1975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1.7.2.1.6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Проведение комплексной мобильной бригадой выездных межведомственных мероприятий, направленных на предупреждение безнадзорности и правонарушений несовершеннолетних в области формирования законопослушного поведения, ЗОЖ, а также недопущения употребления ПАВ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 xml:space="preserve">КДН и ЗП, представители учреждений системы профилактики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2023-2027 в течение года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Предупреждение безнадзорности и правонарушений несовершеннолетних в области формирования законопослушного поведения, ЗОЖ, а также недопущения употребления ПАВ</w:t>
            </w:r>
          </w:p>
        </w:tc>
      </w:tr>
      <w:tr w:rsidR="008A3094" w:rsidRPr="008A3094" w:rsidTr="00314B15">
        <w:trPr>
          <w:trHeight w:val="1782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1.7.2.1.7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Участие в проведении Всероссийской антинаркотической акции «Сообщи, где торгуют смертью!»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ПП «Немский» МО МВД России «Кильмезский», КОГБУЗ «Немская ЦРБ», антинаркотическая комиссия, управление  по социальным вопросам администрации Немского муниципального округа, учреждения образования,  учреждения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94" w:rsidRPr="008A3094" w:rsidRDefault="008A3094" w:rsidP="008A3094">
            <w:pPr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2023-2027 в течение года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4" w:rsidRPr="008A3094" w:rsidRDefault="008A3094" w:rsidP="008A3094">
            <w:pPr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Информирование населения об ответственности за преступления наркотической направленности</w:t>
            </w:r>
          </w:p>
        </w:tc>
      </w:tr>
      <w:tr w:rsidR="008A3094" w:rsidRPr="008A3094" w:rsidTr="00314B15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1.7.2.1.8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 xml:space="preserve">Организация и проведение антинаркотической оперативно-профилактической акции (месячника) </w:t>
            </w:r>
            <w:r w:rsidRPr="008A3094">
              <w:rPr>
                <w:sz w:val="22"/>
                <w:szCs w:val="22"/>
                <w:lang w:eastAsia="en-US"/>
              </w:rPr>
              <w:lastRenderedPageBreak/>
              <w:t xml:space="preserve">«Будущее Кировской области – без наркотиков!»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lastRenderedPageBreak/>
              <w:t xml:space="preserve">ПП «Немский» МО МВД России «Кильмезский» КОГБУЗ «Немская ЦРБ», антинаркотическая комиссия, управление  по социальным вопросам администрации Немского </w:t>
            </w:r>
            <w:r w:rsidRPr="008A3094">
              <w:rPr>
                <w:sz w:val="22"/>
                <w:szCs w:val="22"/>
                <w:lang w:eastAsia="en-US"/>
              </w:rPr>
              <w:lastRenderedPageBreak/>
              <w:t>муниципального округа учреждения образования,  учреждения культуры, антинаркотическая комиссия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lastRenderedPageBreak/>
              <w:t>2023-2027 в течение года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 xml:space="preserve">Профилактика наркомании </w:t>
            </w:r>
          </w:p>
        </w:tc>
      </w:tr>
      <w:tr w:rsidR="008A3094" w:rsidRPr="008A3094" w:rsidTr="00314B15">
        <w:trPr>
          <w:trHeight w:val="18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lastRenderedPageBreak/>
              <w:t>1.7.2.1.9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Организация разъяснительной работы путем проведения антинаркотической пропаганды средствами массовой информации, направленной на повышение уровня осведомленности граждан, в первую очередь несовершеннолетних и их родителей (законных представителей): -о рисках, связанных с незаконным потреблением наркотиков; - о правовой ответственности за незаконный оборот наркотических средств и психотропных веществ;</w:t>
            </w:r>
          </w:p>
          <w:p w:rsidR="008A3094" w:rsidRPr="008A3094" w:rsidRDefault="008A3094" w:rsidP="008A3094">
            <w:pPr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 xml:space="preserve"> - о пропаганде ценностей здорового образа жизни; </w:t>
            </w:r>
          </w:p>
          <w:p w:rsidR="008A3094" w:rsidRPr="008A3094" w:rsidRDefault="008A3094" w:rsidP="008A3094">
            <w:pPr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- о разъяснении доступности наркологической помощи (в том числе анонимной);</w:t>
            </w:r>
          </w:p>
          <w:p w:rsidR="008A3094" w:rsidRPr="008A3094" w:rsidRDefault="008A3094" w:rsidP="008A3094">
            <w:pPr>
              <w:autoSpaceDE w:val="0"/>
              <w:autoSpaceDN w:val="0"/>
              <w:spacing w:after="200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 xml:space="preserve"> - о разъяснении мер социально-правовых ограничений в отношении наркозависимых (с разъяснением правовых последствий постановки на профилактический и диспансерный учет у врача-нарколога)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ПП «Немский» МО МВД России «Кильмезский», КОГБУЗ «Немская ЦРБ», антинаркотическая комиссия, управление  по социальным вопросам администрации Немского муниципального округа учреждения образования,  учреждения культуры, антинаркотическая комиссия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2023-2027 в течение года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Проведение антинаркотической пропаганды средствами массовой информации, направленной на повышение уровня осведомленности граждан, в первую очередь несовершеннолетних и их родителей</w:t>
            </w:r>
          </w:p>
        </w:tc>
      </w:tr>
      <w:tr w:rsidR="008A3094" w:rsidRPr="008A3094" w:rsidTr="00314B15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1.7.2.1.10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Проведение мероприятий антинаркотической направленности в летних лагерях дневного пребывания, профильных лагерях, клубах по месту жительства, творческих коллективах, спортивных секциях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ПП «Немский» МО МВД России «Кильмезский», антинаркотическая комиссия, управление по социальным вопросам администрации Немского муниципального округа учреждения образования,  учреждения культуры, антинаркотическая комиссия антинаркотическая комиссия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2023-2027 в течение года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4" w:rsidRPr="008A3094" w:rsidRDefault="008A3094" w:rsidP="008A3094">
            <w:pPr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формирование негативного отношения к потреблению наркотических средств</w:t>
            </w:r>
          </w:p>
        </w:tc>
      </w:tr>
      <w:tr w:rsidR="008A3094" w:rsidRPr="008A3094" w:rsidTr="00314B15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lastRenderedPageBreak/>
              <w:t>1.7.2.1.11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4" w:rsidRPr="008A3094" w:rsidRDefault="008A3094" w:rsidP="008A3094">
            <w:pPr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Оформление в образовательных организациях стендов и иной наглядной агитации по профилактике потребления несовершеннолетними наркотических средств и психотропных веществ, информирование о привлечении к ответственности несовершеннолетних за правонарушения в сфере незаконного оборота наркотиков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both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антинаркотическая комиссия, управление  по социальным вопросам администрации Немского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2023-2027 в течение года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4" w:rsidRPr="008A3094" w:rsidRDefault="008A3094" w:rsidP="008A3094">
            <w:pPr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повышение информированности о вреде запрещенных к обороту и употреблению наркотических веществ, формирование негативного отношения к потреблению наркотических средств</w:t>
            </w:r>
          </w:p>
        </w:tc>
      </w:tr>
      <w:tr w:rsidR="008A3094" w:rsidRPr="008A3094" w:rsidTr="00314B15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1.7.2.1.12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94" w:rsidRPr="008A3094" w:rsidRDefault="008A3094" w:rsidP="008A3094">
            <w:pPr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 xml:space="preserve">Организация информационно-пропагандистских, спортивных и культурно-массовых мероприятий, посвященных Международному дню борьбы со злоупотреблением наркотическими средствами и их незаконным оборотом. Организация и проведение Дня молодежи. Проведение профилактических мероприятий для молодежи (акции, конкурсы, и </w:t>
            </w:r>
            <w:proofErr w:type="spellStart"/>
            <w:r w:rsidRPr="008A3094">
              <w:rPr>
                <w:sz w:val="22"/>
                <w:szCs w:val="22"/>
                <w:lang w:eastAsia="en-US"/>
              </w:rPr>
              <w:t>т.д</w:t>
            </w:r>
            <w:proofErr w:type="spellEnd"/>
            <w:r w:rsidRPr="008A3094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both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антинаркотическая комиссия, управление по социальным вопросам администрации Немского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094" w:rsidRPr="008A3094" w:rsidRDefault="008A3094" w:rsidP="008A3094">
            <w:pPr>
              <w:autoSpaceDE w:val="0"/>
              <w:autoSpaceDN w:val="0"/>
              <w:spacing w:after="200"/>
              <w:jc w:val="center"/>
              <w:rPr>
                <w:b/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2023-2027 в течение года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94" w:rsidRPr="008A3094" w:rsidRDefault="008A3094" w:rsidP="008A3094">
            <w:pPr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Формирование негативного отношения к потреблению наркотических средств, ведение здорового образа жизни</w:t>
            </w:r>
          </w:p>
          <w:p w:rsidR="008A3094" w:rsidRPr="008A3094" w:rsidRDefault="008A3094" w:rsidP="008A3094">
            <w:pPr>
              <w:autoSpaceDE w:val="0"/>
              <w:autoSpaceDN w:val="0"/>
              <w:spacing w:after="200"/>
              <w:jc w:val="both"/>
              <w:rPr>
                <w:sz w:val="22"/>
                <w:szCs w:val="22"/>
                <w:lang w:eastAsia="en-US"/>
              </w:rPr>
            </w:pPr>
            <w:r w:rsidRPr="008A3094">
              <w:rPr>
                <w:sz w:val="22"/>
                <w:szCs w:val="22"/>
                <w:lang w:eastAsia="en-US"/>
              </w:rPr>
              <w:t>Проведение профилактических мероприятий для молодежи (акции, конкурсы, и т.д.)</w:t>
            </w:r>
          </w:p>
        </w:tc>
      </w:tr>
    </w:tbl>
    <w:p w:rsidR="00097FB2" w:rsidRDefault="00097FB2" w:rsidP="008A3094">
      <w:pPr>
        <w:suppressAutoHyphens w:val="0"/>
        <w:spacing w:after="200" w:line="276" w:lineRule="auto"/>
        <w:rPr>
          <w:lang w:eastAsia="ru-RU"/>
        </w:rPr>
      </w:pPr>
    </w:p>
    <w:p w:rsidR="00097FB2" w:rsidRDefault="00097FB2" w:rsidP="008A3094">
      <w:pPr>
        <w:suppressAutoHyphens w:val="0"/>
        <w:spacing w:after="200" w:line="276" w:lineRule="auto"/>
        <w:rPr>
          <w:lang w:eastAsia="ru-RU"/>
        </w:rPr>
        <w:sectPr w:rsidR="00097FB2" w:rsidSect="008A3094">
          <w:pgSz w:w="16837" w:h="11905" w:orient="landscape"/>
          <w:pgMar w:top="706" w:right="284" w:bottom="1276" w:left="567" w:header="720" w:footer="720" w:gutter="0"/>
          <w:cols w:space="720"/>
          <w:docGrid w:linePitch="326"/>
        </w:sectPr>
      </w:pPr>
    </w:p>
    <w:p w:rsidR="00097FB2" w:rsidRPr="006409D2" w:rsidRDefault="00097FB2" w:rsidP="00097FB2">
      <w:pPr>
        <w:pStyle w:val="a5"/>
        <w:ind w:left="0" w:firstLine="567"/>
        <w:jc w:val="both"/>
        <w:rPr>
          <w:rFonts w:cs="Calibri"/>
          <w:szCs w:val="28"/>
          <w:lang w:eastAsia="ru-RU"/>
        </w:rPr>
      </w:pPr>
      <w:r w:rsidRPr="006409D2">
        <w:rPr>
          <w:rFonts w:cs="Calibri"/>
          <w:szCs w:val="28"/>
          <w:lang w:eastAsia="ru-RU"/>
        </w:rPr>
        <w:lastRenderedPageBreak/>
        <w:t>4. В приложении № 5 «Ресурсное обеспечение муниципальной программы»:</w:t>
      </w:r>
    </w:p>
    <w:p w:rsidR="00097FB2" w:rsidRPr="006409D2" w:rsidRDefault="00097FB2" w:rsidP="00097FB2">
      <w:pPr>
        <w:pStyle w:val="a5"/>
        <w:ind w:left="0" w:firstLine="567"/>
        <w:jc w:val="both"/>
        <w:rPr>
          <w:rFonts w:cs="Calibri"/>
          <w:szCs w:val="28"/>
          <w:lang w:eastAsia="ru-RU"/>
        </w:rPr>
      </w:pPr>
      <w:r w:rsidRPr="006409D2">
        <w:rPr>
          <w:szCs w:val="28"/>
        </w:rPr>
        <w:t>4.1.</w:t>
      </w:r>
      <w:r w:rsidRPr="006409D2">
        <w:rPr>
          <w:sz w:val="22"/>
        </w:rPr>
        <w:t xml:space="preserve"> </w:t>
      </w:r>
      <w:r w:rsidRPr="006409D2">
        <w:rPr>
          <w:rFonts w:cs="Calibri"/>
          <w:szCs w:val="28"/>
          <w:lang w:eastAsia="ru-RU"/>
        </w:rPr>
        <w:t>по строке ««Профилактика правонарушений» в графе «2023 год»:</w:t>
      </w:r>
    </w:p>
    <w:p w:rsidR="00097FB2" w:rsidRPr="006409D2" w:rsidRDefault="00097FB2" w:rsidP="00097FB2">
      <w:pPr>
        <w:pStyle w:val="a5"/>
        <w:ind w:left="0" w:firstLine="567"/>
        <w:jc w:val="both"/>
        <w:rPr>
          <w:rFonts w:cs="Calibri"/>
          <w:szCs w:val="28"/>
          <w:lang w:eastAsia="ru-RU"/>
        </w:rPr>
      </w:pPr>
      <w:r w:rsidRPr="006409D2">
        <w:rPr>
          <w:rFonts w:cs="Calibri"/>
          <w:szCs w:val="28"/>
          <w:lang w:eastAsia="ru-RU"/>
        </w:rPr>
        <w:t xml:space="preserve">4.1.1. </w:t>
      </w:r>
      <w:r w:rsidR="003E35D6" w:rsidRPr="006409D2">
        <w:rPr>
          <w:rFonts w:cs="Calibri"/>
          <w:szCs w:val="28"/>
          <w:lang w:eastAsia="ru-RU"/>
        </w:rPr>
        <w:t>по подстроке</w:t>
      </w:r>
      <w:r w:rsidRPr="006409D2">
        <w:rPr>
          <w:rFonts w:cs="Calibri"/>
          <w:szCs w:val="28"/>
          <w:lang w:eastAsia="ru-RU"/>
        </w:rPr>
        <w:t xml:space="preserve"> «Всего» цифры «62,4» заменить цифрами «262,4»;</w:t>
      </w:r>
    </w:p>
    <w:p w:rsidR="00097FB2" w:rsidRPr="006409D2" w:rsidRDefault="00097FB2" w:rsidP="00097FB2">
      <w:pPr>
        <w:pStyle w:val="a5"/>
        <w:ind w:left="0" w:firstLine="567"/>
        <w:jc w:val="both"/>
        <w:rPr>
          <w:rFonts w:cs="Calibri"/>
          <w:szCs w:val="28"/>
          <w:lang w:eastAsia="ru-RU"/>
        </w:rPr>
      </w:pPr>
      <w:r w:rsidRPr="006409D2">
        <w:rPr>
          <w:rFonts w:cs="Calibri"/>
          <w:szCs w:val="28"/>
          <w:lang w:eastAsia="ru-RU"/>
        </w:rPr>
        <w:t xml:space="preserve">4.1.2. по подстроке «Соисполнитель Территориальное управление </w:t>
      </w:r>
      <w:proofErr w:type="spellStart"/>
      <w:proofErr w:type="gramStart"/>
      <w:r w:rsidRPr="006409D2">
        <w:rPr>
          <w:rFonts w:cs="Calibri"/>
          <w:szCs w:val="28"/>
          <w:lang w:eastAsia="ru-RU"/>
        </w:rPr>
        <w:t>пгт.Нема</w:t>
      </w:r>
      <w:proofErr w:type="spellEnd"/>
      <w:proofErr w:type="gramEnd"/>
      <w:r w:rsidRPr="006409D2">
        <w:rPr>
          <w:rFonts w:cs="Calibri"/>
          <w:szCs w:val="28"/>
          <w:lang w:eastAsia="ru-RU"/>
        </w:rPr>
        <w:t xml:space="preserve"> администрации Немского муниципального округа» цифры «30,4» заменить цифрами «230,4»;</w:t>
      </w:r>
    </w:p>
    <w:p w:rsidR="00097FB2" w:rsidRPr="006409D2" w:rsidRDefault="00097FB2" w:rsidP="00097FB2">
      <w:pPr>
        <w:pStyle w:val="a5"/>
        <w:ind w:left="0" w:firstLine="567"/>
        <w:jc w:val="both"/>
        <w:rPr>
          <w:rFonts w:cs="Calibri"/>
          <w:szCs w:val="28"/>
          <w:lang w:eastAsia="ru-RU"/>
        </w:rPr>
      </w:pPr>
    </w:p>
    <w:p w:rsidR="00097FB2" w:rsidRPr="006409D2" w:rsidRDefault="00097FB2" w:rsidP="00097FB2">
      <w:pPr>
        <w:pStyle w:val="a5"/>
        <w:ind w:left="0" w:firstLine="567"/>
        <w:jc w:val="both"/>
        <w:rPr>
          <w:rFonts w:cs="Calibri"/>
          <w:szCs w:val="28"/>
          <w:lang w:eastAsia="ru-RU"/>
        </w:rPr>
      </w:pPr>
      <w:r w:rsidRPr="006409D2">
        <w:rPr>
          <w:rFonts w:cs="Calibri"/>
          <w:szCs w:val="28"/>
          <w:lang w:eastAsia="ru-RU"/>
        </w:rPr>
        <w:t>4.2. добавить пунктом 1.9 Отдельное мероприятие следующего содержания: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2709"/>
        <w:gridCol w:w="2645"/>
        <w:gridCol w:w="756"/>
        <w:gridCol w:w="296"/>
        <w:gridCol w:w="461"/>
        <w:gridCol w:w="461"/>
        <w:gridCol w:w="365"/>
      </w:tblGrid>
      <w:tr w:rsidR="00097FB2" w:rsidRPr="006409D2" w:rsidTr="006C6536">
        <w:trPr>
          <w:trHeight w:val="352"/>
        </w:trPr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FB2" w:rsidRPr="006409D2" w:rsidRDefault="00097FB2" w:rsidP="006C6536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6409D2">
              <w:rPr>
                <w:szCs w:val="22"/>
                <w:lang w:eastAsia="ru-RU"/>
              </w:rPr>
              <w:t>1.9 Отдельное мероприятие</w:t>
            </w:r>
          </w:p>
        </w:tc>
        <w:tc>
          <w:tcPr>
            <w:tcW w:w="30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FB2" w:rsidRPr="006409D2" w:rsidRDefault="00097FB2" w:rsidP="006C6536">
            <w:pPr>
              <w:suppressAutoHyphens w:val="0"/>
              <w:rPr>
                <w:szCs w:val="22"/>
                <w:lang w:eastAsia="ru-RU"/>
              </w:rPr>
            </w:pPr>
            <w:r w:rsidRPr="006409D2">
              <w:rPr>
                <w:szCs w:val="22"/>
                <w:lang w:eastAsia="ru-RU"/>
              </w:rPr>
              <w:t>Разработка проектно-сметной документации по установке видеонаблюдения в пгт. Нема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B2" w:rsidRPr="006409D2" w:rsidRDefault="00097FB2" w:rsidP="006C6536">
            <w:pPr>
              <w:tabs>
                <w:tab w:val="left" w:pos="6555"/>
              </w:tabs>
              <w:suppressAutoHyphens w:val="0"/>
              <w:rPr>
                <w:b/>
                <w:szCs w:val="22"/>
                <w:lang w:eastAsia="ru-RU"/>
              </w:rPr>
            </w:pPr>
            <w:r w:rsidRPr="006409D2">
              <w:rPr>
                <w:b/>
                <w:szCs w:val="22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FB2" w:rsidRPr="006409D2" w:rsidRDefault="00097FB2" w:rsidP="006C6536">
            <w:pPr>
              <w:suppressAutoHyphens w:val="0"/>
              <w:jc w:val="center"/>
              <w:rPr>
                <w:b/>
                <w:szCs w:val="22"/>
                <w:lang w:eastAsia="ru-RU"/>
              </w:rPr>
            </w:pPr>
            <w:r w:rsidRPr="006409D2">
              <w:rPr>
                <w:b/>
                <w:szCs w:val="22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FB2" w:rsidRPr="006409D2" w:rsidRDefault="00097FB2" w:rsidP="006C6536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6409D2">
              <w:rPr>
                <w:szCs w:val="22"/>
                <w:lang w:eastAsia="ru-RU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FB2" w:rsidRPr="006409D2" w:rsidRDefault="00097FB2" w:rsidP="006C6536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6409D2">
              <w:rPr>
                <w:szCs w:val="22"/>
                <w:lang w:eastAsia="ru-RU"/>
              </w:rP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FB2" w:rsidRPr="006409D2" w:rsidRDefault="00097FB2" w:rsidP="006C6536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6409D2">
              <w:rPr>
                <w:szCs w:val="22"/>
                <w:lang w:eastAsia="ru-RU"/>
              </w:rPr>
              <w:t>-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FB2" w:rsidRPr="006409D2" w:rsidRDefault="00097FB2" w:rsidP="006C6536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6409D2">
              <w:rPr>
                <w:szCs w:val="22"/>
                <w:lang w:eastAsia="ru-RU"/>
              </w:rPr>
              <w:t>-</w:t>
            </w:r>
          </w:p>
        </w:tc>
      </w:tr>
      <w:tr w:rsidR="00097FB2" w:rsidRPr="006409D2" w:rsidTr="006C6536">
        <w:trPr>
          <w:trHeight w:val="552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FB2" w:rsidRPr="006409D2" w:rsidRDefault="00097FB2" w:rsidP="006C6536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3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FB2" w:rsidRPr="006409D2" w:rsidRDefault="00097FB2" w:rsidP="006C6536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FB2" w:rsidRPr="006409D2" w:rsidRDefault="00097FB2" w:rsidP="006C6536">
            <w:pPr>
              <w:tabs>
                <w:tab w:val="left" w:pos="6555"/>
              </w:tabs>
              <w:suppressAutoHyphens w:val="0"/>
              <w:rPr>
                <w:szCs w:val="22"/>
                <w:lang w:eastAsia="ru-RU"/>
              </w:rPr>
            </w:pPr>
            <w:r w:rsidRPr="006409D2">
              <w:rPr>
                <w:szCs w:val="22"/>
                <w:lang w:eastAsia="ru-RU"/>
              </w:rPr>
              <w:t xml:space="preserve">Соисполнитель Территориальное управление </w:t>
            </w:r>
            <w:proofErr w:type="spellStart"/>
            <w:r w:rsidRPr="006409D2">
              <w:rPr>
                <w:szCs w:val="22"/>
                <w:lang w:eastAsia="ru-RU"/>
              </w:rPr>
              <w:t>пгт.Нема</w:t>
            </w:r>
            <w:proofErr w:type="spellEnd"/>
            <w:r w:rsidRPr="006409D2">
              <w:rPr>
                <w:szCs w:val="22"/>
                <w:lang w:eastAsia="ru-RU"/>
              </w:rPr>
              <w:t xml:space="preserve"> Администрации Немского муниципального округа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97FB2" w:rsidRPr="006409D2" w:rsidRDefault="00097FB2" w:rsidP="006C6536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6409D2">
              <w:rPr>
                <w:szCs w:val="22"/>
                <w:lang w:eastAsia="ru-RU"/>
              </w:rPr>
              <w:t>200,0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97FB2" w:rsidRPr="006409D2" w:rsidRDefault="00097FB2" w:rsidP="006C6536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6409D2">
              <w:rPr>
                <w:szCs w:val="22"/>
                <w:lang w:eastAsia="ru-RU"/>
              </w:rPr>
              <w:t>-</w:t>
            </w: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:rsidR="00097FB2" w:rsidRPr="006409D2" w:rsidRDefault="00097FB2" w:rsidP="006C6536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6409D2">
              <w:rPr>
                <w:szCs w:val="22"/>
                <w:lang w:eastAsia="ru-RU"/>
              </w:rPr>
              <w:t>-</w:t>
            </w: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:rsidR="00097FB2" w:rsidRPr="006409D2" w:rsidRDefault="00097FB2" w:rsidP="006C6536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6409D2">
              <w:rPr>
                <w:szCs w:val="22"/>
                <w:lang w:eastAsia="ru-RU"/>
              </w:rPr>
              <w:t>-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</w:tcPr>
          <w:p w:rsidR="00097FB2" w:rsidRPr="006409D2" w:rsidRDefault="00097FB2" w:rsidP="006C6536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6409D2">
              <w:rPr>
                <w:szCs w:val="22"/>
                <w:lang w:eastAsia="ru-RU"/>
              </w:rPr>
              <w:t>-</w:t>
            </w:r>
          </w:p>
        </w:tc>
      </w:tr>
    </w:tbl>
    <w:p w:rsidR="00097FB2" w:rsidRPr="008A3094" w:rsidRDefault="00097FB2" w:rsidP="008A3094">
      <w:pPr>
        <w:suppressAutoHyphens w:val="0"/>
        <w:spacing w:after="200" w:line="276" w:lineRule="auto"/>
        <w:rPr>
          <w:lang w:eastAsia="ru-RU"/>
        </w:rPr>
      </w:pPr>
    </w:p>
    <w:sectPr w:rsidR="00097FB2" w:rsidRPr="008A3094" w:rsidSect="00B657E7">
      <w:pgSz w:w="11905" w:h="16837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52107"/>
    <w:multiLevelType w:val="hybridMultilevel"/>
    <w:tmpl w:val="87682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83E87"/>
    <w:multiLevelType w:val="multilevel"/>
    <w:tmpl w:val="1FA8E4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" w15:restartNumberingAfterBreak="0">
    <w:nsid w:val="2A6B78D6"/>
    <w:multiLevelType w:val="multilevel"/>
    <w:tmpl w:val="E44CD1A8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30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45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60" w:hanging="9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20" w:hanging="1800"/>
      </w:pPr>
      <w:rPr>
        <w:rFonts w:hint="default"/>
      </w:rPr>
    </w:lvl>
  </w:abstractNum>
  <w:abstractNum w:abstractNumId="3" w15:restartNumberingAfterBreak="0">
    <w:nsid w:val="44995624"/>
    <w:multiLevelType w:val="multilevel"/>
    <w:tmpl w:val="676AA426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215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575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295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015" w:hanging="144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375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095" w:hanging="180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455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175" w:hanging="2160"/>
      </w:pPr>
      <w:rPr>
        <w:rFonts w:ascii="Times New Roman" w:hAnsi="Times New Roman" w:cs="Times New Roman" w:hint="default"/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F0"/>
    <w:rsid w:val="00003853"/>
    <w:rsid w:val="0004141A"/>
    <w:rsid w:val="000432D4"/>
    <w:rsid w:val="00061D51"/>
    <w:rsid w:val="00076FC2"/>
    <w:rsid w:val="00096E48"/>
    <w:rsid w:val="00097FB2"/>
    <w:rsid w:val="000A56F9"/>
    <w:rsid w:val="000A7CEC"/>
    <w:rsid w:val="000B7C69"/>
    <w:rsid w:val="000C5FD3"/>
    <w:rsid w:val="00140C55"/>
    <w:rsid w:val="0014494E"/>
    <w:rsid w:val="00154E09"/>
    <w:rsid w:val="00171206"/>
    <w:rsid w:val="001E2442"/>
    <w:rsid w:val="001E76A0"/>
    <w:rsid w:val="00235F5D"/>
    <w:rsid w:val="002449B0"/>
    <w:rsid w:val="00312950"/>
    <w:rsid w:val="00364FC7"/>
    <w:rsid w:val="003E35D6"/>
    <w:rsid w:val="003E4465"/>
    <w:rsid w:val="00431578"/>
    <w:rsid w:val="00457417"/>
    <w:rsid w:val="004A0C6F"/>
    <w:rsid w:val="00545A35"/>
    <w:rsid w:val="005B3479"/>
    <w:rsid w:val="005E18F1"/>
    <w:rsid w:val="005F27A9"/>
    <w:rsid w:val="006312C7"/>
    <w:rsid w:val="006409D2"/>
    <w:rsid w:val="00652C43"/>
    <w:rsid w:val="006660F2"/>
    <w:rsid w:val="00683F9E"/>
    <w:rsid w:val="006C4285"/>
    <w:rsid w:val="006C7D85"/>
    <w:rsid w:val="006F1B8A"/>
    <w:rsid w:val="007372B7"/>
    <w:rsid w:val="00793EF0"/>
    <w:rsid w:val="007C1FCD"/>
    <w:rsid w:val="007C6938"/>
    <w:rsid w:val="007D625F"/>
    <w:rsid w:val="007E4D96"/>
    <w:rsid w:val="00842280"/>
    <w:rsid w:val="008A3094"/>
    <w:rsid w:val="008A7F6D"/>
    <w:rsid w:val="008C21FA"/>
    <w:rsid w:val="008D6163"/>
    <w:rsid w:val="009265B6"/>
    <w:rsid w:val="00950673"/>
    <w:rsid w:val="00986C72"/>
    <w:rsid w:val="009B085C"/>
    <w:rsid w:val="009B3520"/>
    <w:rsid w:val="009F71F2"/>
    <w:rsid w:val="00A129AE"/>
    <w:rsid w:val="00A23E8C"/>
    <w:rsid w:val="00AD0B6A"/>
    <w:rsid w:val="00B4007B"/>
    <w:rsid w:val="00B44CFF"/>
    <w:rsid w:val="00B52860"/>
    <w:rsid w:val="00B657E7"/>
    <w:rsid w:val="00B83708"/>
    <w:rsid w:val="00BA3016"/>
    <w:rsid w:val="00C406EA"/>
    <w:rsid w:val="00CA3F99"/>
    <w:rsid w:val="00CB55D5"/>
    <w:rsid w:val="00CE3400"/>
    <w:rsid w:val="00D12529"/>
    <w:rsid w:val="00D22F8C"/>
    <w:rsid w:val="00D87A34"/>
    <w:rsid w:val="00DC607C"/>
    <w:rsid w:val="00DC74F9"/>
    <w:rsid w:val="00DE11B9"/>
    <w:rsid w:val="00DE18EA"/>
    <w:rsid w:val="00DE2907"/>
    <w:rsid w:val="00DF0ABE"/>
    <w:rsid w:val="00DF1687"/>
    <w:rsid w:val="00DF50DB"/>
    <w:rsid w:val="00E15214"/>
    <w:rsid w:val="00E76A3D"/>
    <w:rsid w:val="00E87920"/>
    <w:rsid w:val="00EB4E0F"/>
    <w:rsid w:val="00ED2131"/>
    <w:rsid w:val="00EF6918"/>
    <w:rsid w:val="00F77182"/>
    <w:rsid w:val="00F95148"/>
    <w:rsid w:val="00FA393A"/>
    <w:rsid w:val="00FC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72137D-CA8D-4559-97E3-94DEC407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1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FD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5FD3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9F71F2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8A3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8A3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4408</Words>
  <Characters>25129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GKH_2</dc:creator>
  <cp:lastModifiedBy>user</cp:lastModifiedBy>
  <cp:revision>6</cp:revision>
  <cp:lastPrinted>2024-01-31T13:01:00Z</cp:lastPrinted>
  <dcterms:created xsi:type="dcterms:W3CDTF">2024-01-23T11:43:00Z</dcterms:created>
  <dcterms:modified xsi:type="dcterms:W3CDTF">2024-02-26T05:09:00Z</dcterms:modified>
</cp:coreProperties>
</file>