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6" w:rsidRPr="00516D08" w:rsidRDefault="00541205" w:rsidP="00516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08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442FC9" w:rsidRPr="00516D08">
        <w:rPr>
          <w:rFonts w:ascii="Times New Roman" w:hAnsi="Times New Roman" w:cs="Times New Roman"/>
          <w:b/>
          <w:sz w:val="28"/>
          <w:szCs w:val="28"/>
        </w:rPr>
        <w:t xml:space="preserve">и СРЕДНЕЕ </w:t>
      </w:r>
      <w:r w:rsidRPr="00516D08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516D08" w:rsidRPr="00B24A1E" w:rsidRDefault="00BA328D" w:rsidP="00B24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D780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04012">
        <w:rPr>
          <w:rFonts w:ascii="Times New Roman" w:hAnsi="Times New Roman" w:cs="Times New Roman"/>
          <w:b/>
          <w:sz w:val="28"/>
          <w:szCs w:val="28"/>
        </w:rPr>
        <w:t>3</w:t>
      </w:r>
      <w:r w:rsidR="00B65A0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04012">
        <w:rPr>
          <w:rFonts w:ascii="Times New Roman" w:hAnsi="Times New Roman" w:cs="Times New Roman"/>
          <w:b/>
          <w:sz w:val="28"/>
          <w:szCs w:val="28"/>
        </w:rPr>
        <w:t>а</w:t>
      </w:r>
      <w:r w:rsidR="001D7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CB2">
        <w:rPr>
          <w:rFonts w:ascii="Times New Roman" w:hAnsi="Times New Roman" w:cs="Times New Roman"/>
          <w:b/>
          <w:sz w:val="28"/>
          <w:szCs w:val="28"/>
        </w:rPr>
        <w:t>202</w:t>
      </w:r>
      <w:r w:rsidR="00BB2ED5">
        <w:rPr>
          <w:rFonts w:ascii="Times New Roman" w:hAnsi="Times New Roman" w:cs="Times New Roman"/>
          <w:b/>
          <w:sz w:val="28"/>
          <w:szCs w:val="28"/>
        </w:rPr>
        <w:t>5</w:t>
      </w:r>
      <w:r w:rsidR="00516D08" w:rsidRPr="00516D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7807">
        <w:rPr>
          <w:rFonts w:ascii="Times New Roman" w:hAnsi="Times New Roman" w:cs="Times New Roman"/>
          <w:b/>
          <w:sz w:val="28"/>
          <w:szCs w:val="28"/>
        </w:rPr>
        <w:t>а</w:t>
      </w:r>
    </w:p>
    <w:p w:rsidR="003F48A1" w:rsidRDefault="00541205" w:rsidP="0051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789">
        <w:rPr>
          <w:rFonts w:ascii="Times New Roman" w:hAnsi="Times New Roman" w:cs="Times New Roman"/>
          <w:sz w:val="28"/>
          <w:szCs w:val="28"/>
        </w:rPr>
        <w:t xml:space="preserve">На </w:t>
      </w:r>
      <w:r w:rsidR="00C14A0B">
        <w:rPr>
          <w:rFonts w:ascii="Times New Roman" w:hAnsi="Times New Roman" w:cs="Times New Roman"/>
          <w:sz w:val="28"/>
          <w:szCs w:val="28"/>
        </w:rPr>
        <w:t>3</w:t>
      </w:r>
      <w:r w:rsidR="00104012">
        <w:rPr>
          <w:rFonts w:ascii="Times New Roman" w:hAnsi="Times New Roman" w:cs="Times New Roman"/>
          <w:sz w:val="28"/>
          <w:szCs w:val="28"/>
        </w:rPr>
        <w:t>1</w:t>
      </w:r>
      <w:r w:rsidR="005E3789">
        <w:rPr>
          <w:rFonts w:ascii="Times New Roman" w:hAnsi="Times New Roman" w:cs="Times New Roman"/>
          <w:sz w:val="28"/>
          <w:szCs w:val="28"/>
        </w:rPr>
        <w:t xml:space="preserve"> </w:t>
      </w:r>
      <w:r w:rsidR="00104012">
        <w:rPr>
          <w:rFonts w:ascii="Times New Roman" w:hAnsi="Times New Roman" w:cs="Times New Roman"/>
          <w:sz w:val="28"/>
          <w:szCs w:val="28"/>
        </w:rPr>
        <w:t>марта</w:t>
      </w:r>
      <w:r w:rsidR="00E8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1126">
        <w:rPr>
          <w:rFonts w:ascii="Times New Roman" w:hAnsi="Times New Roman" w:cs="Times New Roman"/>
          <w:sz w:val="28"/>
          <w:szCs w:val="28"/>
        </w:rPr>
        <w:t>2</w:t>
      </w:r>
      <w:r w:rsidR="00BB2ED5">
        <w:rPr>
          <w:rFonts w:ascii="Times New Roman" w:hAnsi="Times New Roman" w:cs="Times New Roman"/>
          <w:sz w:val="28"/>
          <w:szCs w:val="28"/>
        </w:rPr>
        <w:t>5</w:t>
      </w:r>
      <w:r w:rsidR="00236B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насчитыва</w:t>
      </w:r>
      <w:r w:rsidR="00F8753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126">
        <w:rPr>
          <w:rFonts w:ascii="Times New Roman" w:hAnsi="Times New Roman" w:cs="Times New Roman"/>
          <w:sz w:val="28"/>
          <w:szCs w:val="28"/>
        </w:rPr>
        <w:t>1</w:t>
      </w:r>
      <w:r w:rsidR="00BB2ED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B2E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11886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предпринимательства, в том числе </w:t>
      </w:r>
      <w:r w:rsidR="004561E4">
        <w:rPr>
          <w:rFonts w:ascii="Times New Roman" w:hAnsi="Times New Roman" w:cs="Times New Roman"/>
          <w:sz w:val="28"/>
          <w:szCs w:val="28"/>
        </w:rPr>
        <w:t>1</w:t>
      </w:r>
      <w:r w:rsidR="00BB2E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мал</w:t>
      </w:r>
      <w:r w:rsidR="004561E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86">
        <w:rPr>
          <w:rFonts w:ascii="Times New Roman" w:hAnsi="Times New Roman" w:cs="Times New Roman"/>
          <w:sz w:val="28"/>
          <w:szCs w:val="28"/>
        </w:rPr>
        <w:t>и средн</w:t>
      </w:r>
      <w:r w:rsidR="004561E4">
        <w:rPr>
          <w:rFonts w:ascii="Times New Roman" w:hAnsi="Times New Roman" w:cs="Times New Roman"/>
          <w:sz w:val="28"/>
          <w:szCs w:val="28"/>
        </w:rPr>
        <w:t>их</w:t>
      </w:r>
      <w:r w:rsidR="00F11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4561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BFE">
        <w:rPr>
          <w:rFonts w:ascii="Times New Roman" w:hAnsi="Times New Roman" w:cs="Times New Roman"/>
          <w:sz w:val="28"/>
          <w:szCs w:val="28"/>
        </w:rPr>
        <w:t>1</w:t>
      </w:r>
      <w:r w:rsidR="004561E4">
        <w:rPr>
          <w:rFonts w:ascii="Times New Roman" w:hAnsi="Times New Roman" w:cs="Times New Roman"/>
          <w:sz w:val="28"/>
          <w:szCs w:val="28"/>
        </w:rPr>
        <w:t>3</w:t>
      </w:r>
      <w:r w:rsidR="00BB2E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65A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D3598">
        <w:rPr>
          <w:rFonts w:ascii="Times New Roman" w:hAnsi="Times New Roman" w:cs="Times New Roman"/>
          <w:sz w:val="28"/>
          <w:szCs w:val="28"/>
        </w:rPr>
        <w:t>ей</w:t>
      </w:r>
      <w:r w:rsidR="00054C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57">
        <w:rPr>
          <w:rFonts w:ascii="Times New Roman" w:hAnsi="Times New Roman" w:cs="Times New Roman"/>
          <w:sz w:val="28"/>
          <w:szCs w:val="28"/>
        </w:rPr>
        <w:t>включая глав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</w:t>
      </w:r>
      <w:r w:rsidR="001E28EE">
        <w:rPr>
          <w:rFonts w:ascii="Times New Roman" w:hAnsi="Times New Roman" w:cs="Times New Roman"/>
          <w:sz w:val="28"/>
          <w:szCs w:val="28"/>
        </w:rPr>
        <w:t>.</w:t>
      </w:r>
      <w:r w:rsidR="001A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A3" w:rsidRPr="00CC360B" w:rsidRDefault="00DF4689" w:rsidP="000D74A3">
      <w:pPr>
        <w:jc w:val="both"/>
        <w:rPr>
          <w:rFonts w:ascii="Times New Roman" w:hAnsi="Times New Roman" w:cs="Times New Roman"/>
          <w:sz w:val="28"/>
          <w:szCs w:val="28"/>
        </w:rPr>
      </w:pPr>
      <w:r w:rsidRPr="005D72C8">
        <w:rPr>
          <w:rFonts w:ascii="Times New Roman" w:hAnsi="Times New Roman" w:cs="Times New Roman"/>
          <w:sz w:val="28"/>
          <w:szCs w:val="28"/>
        </w:rPr>
        <w:t xml:space="preserve">  </w:t>
      </w:r>
      <w:r w:rsidR="003F48A1" w:rsidRPr="005D72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C63A9" w:rsidRPr="00CC360B">
        <w:rPr>
          <w:rFonts w:ascii="Times New Roman" w:hAnsi="Times New Roman" w:cs="Times New Roman"/>
          <w:sz w:val="28"/>
          <w:szCs w:val="28"/>
        </w:rPr>
        <w:t>2</w:t>
      </w:r>
      <w:r w:rsidR="00BB2ED5">
        <w:rPr>
          <w:rFonts w:ascii="Times New Roman" w:hAnsi="Times New Roman" w:cs="Times New Roman"/>
          <w:sz w:val="28"/>
          <w:szCs w:val="28"/>
        </w:rPr>
        <w:t>1,9</w:t>
      </w:r>
      <w:r w:rsidR="001D7807">
        <w:rPr>
          <w:rFonts w:ascii="Times New Roman" w:hAnsi="Times New Roman" w:cs="Times New Roman"/>
          <w:sz w:val="28"/>
          <w:szCs w:val="28"/>
        </w:rPr>
        <w:t xml:space="preserve"> </w:t>
      </w:r>
      <w:r w:rsidRPr="00CC360B">
        <w:rPr>
          <w:rFonts w:ascii="Times New Roman" w:hAnsi="Times New Roman" w:cs="Times New Roman"/>
          <w:sz w:val="28"/>
          <w:szCs w:val="28"/>
        </w:rPr>
        <w:t>%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BB2ED5">
        <w:rPr>
          <w:rFonts w:ascii="Times New Roman" w:hAnsi="Times New Roman" w:cs="Times New Roman"/>
          <w:sz w:val="28"/>
          <w:szCs w:val="28"/>
        </w:rPr>
        <w:t>3</w:t>
      </w:r>
      <w:r w:rsidR="004561E4">
        <w:rPr>
          <w:rFonts w:ascii="Times New Roman" w:hAnsi="Times New Roman" w:cs="Times New Roman"/>
          <w:sz w:val="28"/>
          <w:szCs w:val="28"/>
        </w:rPr>
        <w:t>2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ед.</w:t>
      </w:r>
      <w:r w:rsidR="00155BFE" w:rsidRPr="00CC360B">
        <w:rPr>
          <w:rFonts w:ascii="Times New Roman" w:hAnsi="Times New Roman" w:cs="Times New Roman"/>
          <w:sz w:val="28"/>
          <w:szCs w:val="28"/>
        </w:rPr>
        <w:t>)</w:t>
      </w:r>
      <w:r w:rsidRPr="00CC360B">
        <w:rPr>
          <w:rFonts w:ascii="Times New Roman" w:hAnsi="Times New Roman" w:cs="Times New Roman"/>
          <w:sz w:val="28"/>
          <w:szCs w:val="28"/>
        </w:rPr>
        <w:t xml:space="preserve"> из </w:t>
      </w:r>
      <w:r w:rsidR="0000185E">
        <w:rPr>
          <w:rFonts w:ascii="Times New Roman" w:hAnsi="Times New Roman" w:cs="Times New Roman"/>
          <w:sz w:val="28"/>
          <w:szCs w:val="28"/>
        </w:rPr>
        <w:t>1</w:t>
      </w:r>
      <w:r w:rsidR="00BB2ED5">
        <w:rPr>
          <w:rFonts w:ascii="Times New Roman" w:hAnsi="Times New Roman" w:cs="Times New Roman"/>
          <w:sz w:val="28"/>
          <w:szCs w:val="28"/>
        </w:rPr>
        <w:t>46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B2ED5">
        <w:rPr>
          <w:rFonts w:ascii="Times New Roman" w:hAnsi="Times New Roman" w:cs="Times New Roman"/>
          <w:sz w:val="28"/>
          <w:szCs w:val="28"/>
        </w:rPr>
        <w:t>ов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CC360B">
        <w:rPr>
          <w:rFonts w:ascii="Times New Roman" w:hAnsi="Times New Roman" w:cs="Times New Roman"/>
          <w:sz w:val="28"/>
          <w:szCs w:val="28"/>
        </w:rPr>
        <w:t xml:space="preserve">  заняты </w:t>
      </w:r>
      <w:r w:rsidR="00E35FB7" w:rsidRPr="00CC360B">
        <w:rPr>
          <w:rFonts w:ascii="Times New Roman" w:hAnsi="Times New Roman" w:cs="Times New Roman"/>
          <w:sz w:val="28"/>
          <w:szCs w:val="28"/>
        </w:rPr>
        <w:t>в торговле</w:t>
      </w:r>
      <w:r w:rsidR="007B1CC3">
        <w:rPr>
          <w:rFonts w:ascii="Times New Roman" w:hAnsi="Times New Roman" w:cs="Times New Roman"/>
          <w:sz w:val="28"/>
          <w:szCs w:val="28"/>
        </w:rPr>
        <w:t xml:space="preserve"> и общепите</w:t>
      </w:r>
      <w:r w:rsidR="009F55A0" w:rsidRPr="00CC360B">
        <w:rPr>
          <w:rFonts w:ascii="Times New Roman" w:hAnsi="Times New Roman" w:cs="Times New Roman"/>
          <w:sz w:val="28"/>
          <w:szCs w:val="28"/>
        </w:rPr>
        <w:t>,</w:t>
      </w:r>
      <w:r w:rsidR="00E35FB7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BB2ED5">
        <w:rPr>
          <w:rFonts w:ascii="Times New Roman" w:hAnsi="Times New Roman" w:cs="Times New Roman"/>
          <w:sz w:val="28"/>
          <w:szCs w:val="28"/>
        </w:rPr>
        <w:t>30,1</w:t>
      </w:r>
      <w:r w:rsidR="00B65A06">
        <w:rPr>
          <w:rFonts w:ascii="Times New Roman" w:hAnsi="Times New Roman" w:cs="Times New Roman"/>
          <w:sz w:val="28"/>
          <w:szCs w:val="28"/>
        </w:rPr>
        <w:t>%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B16537">
        <w:rPr>
          <w:rFonts w:ascii="Times New Roman" w:hAnsi="Times New Roman" w:cs="Times New Roman"/>
          <w:sz w:val="28"/>
          <w:szCs w:val="28"/>
        </w:rPr>
        <w:t>4</w:t>
      </w:r>
      <w:r w:rsidR="004561E4">
        <w:rPr>
          <w:rFonts w:ascii="Times New Roman" w:hAnsi="Times New Roman" w:cs="Times New Roman"/>
          <w:sz w:val="28"/>
          <w:szCs w:val="28"/>
        </w:rPr>
        <w:t>4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>.)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–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B1CC3">
        <w:rPr>
          <w:rFonts w:ascii="Times New Roman" w:hAnsi="Times New Roman" w:cs="Times New Roman"/>
          <w:sz w:val="28"/>
          <w:szCs w:val="28"/>
        </w:rPr>
        <w:t>1</w:t>
      </w:r>
      <w:r w:rsidR="00BB2ED5">
        <w:rPr>
          <w:rFonts w:ascii="Times New Roman" w:hAnsi="Times New Roman" w:cs="Times New Roman"/>
          <w:sz w:val="28"/>
          <w:szCs w:val="28"/>
        </w:rPr>
        <w:t>1,6</w:t>
      </w:r>
      <w:r w:rsidR="00D83B7D" w:rsidRPr="00CC360B">
        <w:rPr>
          <w:rFonts w:ascii="Times New Roman" w:hAnsi="Times New Roman" w:cs="Times New Roman"/>
          <w:sz w:val="28"/>
          <w:szCs w:val="28"/>
        </w:rPr>
        <w:t>%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(1</w:t>
      </w:r>
      <w:r w:rsidR="00BB2ED5">
        <w:rPr>
          <w:rFonts w:ascii="Times New Roman" w:hAnsi="Times New Roman" w:cs="Times New Roman"/>
          <w:sz w:val="28"/>
          <w:szCs w:val="28"/>
        </w:rPr>
        <w:t>7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.) </w:t>
      </w:r>
      <w:r w:rsidRPr="00CC360B">
        <w:rPr>
          <w:rFonts w:ascii="Times New Roman" w:hAnsi="Times New Roman" w:cs="Times New Roman"/>
          <w:sz w:val="28"/>
          <w:szCs w:val="28"/>
        </w:rPr>
        <w:t xml:space="preserve">- в </w:t>
      </w:r>
      <w:r w:rsidR="007B1CC3">
        <w:rPr>
          <w:rFonts w:ascii="Times New Roman" w:hAnsi="Times New Roman" w:cs="Times New Roman"/>
          <w:sz w:val="28"/>
          <w:szCs w:val="28"/>
        </w:rPr>
        <w:t>промышленности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A5E60">
        <w:rPr>
          <w:rFonts w:ascii="Times New Roman" w:hAnsi="Times New Roman" w:cs="Times New Roman"/>
          <w:sz w:val="28"/>
          <w:szCs w:val="28"/>
        </w:rPr>
        <w:t>1</w:t>
      </w:r>
      <w:r w:rsidR="00BB2ED5">
        <w:rPr>
          <w:rFonts w:ascii="Times New Roman" w:hAnsi="Times New Roman" w:cs="Times New Roman"/>
          <w:sz w:val="28"/>
          <w:szCs w:val="28"/>
        </w:rPr>
        <w:t>6,4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% (</w:t>
      </w:r>
      <w:r w:rsidR="007B1CC3">
        <w:rPr>
          <w:rFonts w:ascii="Times New Roman" w:hAnsi="Times New Roman" w:cs="Times New Roman"/>
          <w:sz w:val="28"/>
          <w:szCs w:val="28"/>
        </w:rPr>
        <w:t>2</w:t>
      </w:r>
      <w:r w:rsidR="004561E4">
        <w:rPr>
          <w:rFonts w:ascii="Times New Roman" w:hAnsi="Times New Roman" w:cs="Times New Roman"/>
          <w:sz w:val="28"/>
          <w:szCs w:val="28"/>
        </w:rPr>
        <w:t>4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.) - в сельском </w:t>
      </w:r>
      <w:r w:rsidR="007A5E60">
        <w:rPr>
          <w:rFonts w:ascii="Times New Roman" w:hAnsi="Times New Roman" w:cs="Times New Roman"/>
          <w:sz w:val="28"/>
          <w:szCs w:val="28"/>
        </w:rPr>
        <w:t>и лесном хозяйствах</w:t>
      </w:r>
      <w:r w:rsidR="002F3B72" w:rsidRPr="00CC360B">
        <w:rPr>
          <w:rFonts w:ascii="Times New Roman" w:hAnsi="Times New Roman" w:cs="Times New Roman"/>
          <w:sz w:val="28"/>
          <w:szCs w:val="28"/>
        </w:rPr>
        <w:t>,</w:t>
      </w:r>
      <w:r w:rsidR="00005068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BB2ED5">
        <w:rPr>
          <w:rFonts w:ascii="Times New Roman" w:hAnsi="Times New Roman" w:cs="Times New Roman"/>
          <w:sz w:val="28"/>
          <w:szCs w:val="28"/>
        </w:rPr>
        <w:t>20,0</w:t>
      </w:r>
      <w:r w:rsidR="003F48A1" w:rsidRPr="00CC360B">
        <w:rPr>
          <w:rFonts w:ascii="Times New Roman" w:hAnsi="Times New Roman" w:cs="Times New Roman"/>
          <w:sz w:val="28"/>
          <w:szCs w:val="28"/>
        </w:rPr>
        <w:t>% (</w:t>
      </w:r>
      <w:r w:rsidR="00B16537">
        <w:rPr>
          <w:rFonts w:ascii="Times New Roman" w:hAnsi="Times New Roman" w:cs="Times New Roman"/>
          <w:sz w:val="28"/>
          <w:szCs w:val="28"/>
        </w:rPr>
        <w:t>2</w:t>
      </w:r>
      <w:r w:rsidR="00BB2ED5">
        <w:rPr>
          <w:rFonts w:ascii="Times New Roman" w:hAnsi="Times New Roman" w:cs="Times New Roman"/>
          <w:sz w:val="28"/>
          <w:szCs w:val="28"/>
        </w:rPr>
        <w:t>9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ед.</w:t>
      </w:r>
      <w:r w:rsidR="003F48A1" w:rsidRPr="00CC360B">
        <w:rPr>
          <w:rFonts w:ascii="Times New Roman" w:hAnsi="Times New Roman" w:cs="Times New Roman"/>
          <w:sz w:val="28"/>
          <w:szCs w:val="28"/>
        </w:rPr>
        <w:t>)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3F48A1" w:rsidRPr="00CC360B">
        <w:rPr>
          <w:rFonts w:ascii="Times New Roman" w:hAnsi="Times New Roman" w:cs="Times New Roman"/>
          <w:sz w:val="28"/>
          <w:szCs w:val="28"/>
        </w:rPr>
        <w:t>-</w:t>
      </w:r>
      <w:r w:rsidRPr="00CC360B">
        <w:rPr>
          <w:rFonts w:ascii="Times New Roman" w:hAnsi="Times New Roman" w:cs="Times New Roman"/>
          <w:sz w:val="28"/>
          <w:szCs w:val="28"/>
        </w:rPr>
        <w:t xml:space="preserve"> приходится на остальные виды деятельности. </w:t>
      </w:r>
      <w:proofErr w:type="gramEnd"/>
    </w:p>
    <w:p w:rsidR="00562625" w:rsidRPr="00562625" w:rsidRDefault="000D74A3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sz w:val="28"/>
          <w:szCs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Среднесписочная численность работников малых </w:t>
      </w:r>
      <w:r w:rsidR="004D54A6">
        <w:rPr>
          <w:rFonts w:ascii="Times New Roman" w:hAnsi="Times New Roman" w:cs="Times New Roman"/>
          <w:color w:val="000000"/>
          <w:spacing w:val="-5"/>
          <w:sz w:val="28"/>
        </w:rPr>
        <w:t xml:space="preserve">и средних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предприятий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864388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составила </w:t>
      </w:r>
      <w:r w:rsidR="0022307B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774EE6">
        <w:rPr>
          <w:rFonts w:ascii="Times New Roman" w:hAnsi="Times New Roman" w:cs="Times New Roman"/>
          <w:color w:val="000000"/>
          <w:spacing w:val="-1"/>
          <w:sz w:val="28"/>
        </w:rPr>
        <w:t>0</w:t>
      </w:r>
      <w:r w:rsidR="008A0FF2">
        <w:rPr>
          <w:rFonts w:ascii="Times New Roman" w:hAnsi="Times New Roman" w:cs="Times New Roman"/>
          <w:color w:val="000000"/>
          <w:spacing w:val="-1"/>
          <w:sz w:val="28"/>
        </w:rPr>
        <w:t>4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человек. Наибольшее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количество человек трудится в </w:t>
      </w:r>
      <w:r w:rsidR="003B6FAF" w:rsidRPr="00562625">
        <w:rPr>
          <w:rFonts w:ascii="Times New Roman" w:hAnsi="Times New Roman" w:cs="Times New Roman"/>
          <w:color w:val="000000"/>
          <w:sz w:val="28"/>
        </w:rPr>
        <w:t xml:space="preserve">«сельском хозяйстве» 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- </w:t>
      </w:r>
      <w:r w:rsidR="00116DCF">
        <w:rPr>
          <w:rFonts w:ascii="Times New Roman" w:hAnsi="Times New Roman" w:cs="Times New Roman"/>
          <w:color w:val="000000"/>
          <w:sz w:val="28"/>
        </w:rPr>
        <w:t>1</w:t>
      </w:r>
      <w:r w:rsidR="00774EE6">
        <w:rPr>
          <w:rFonts w:ascii="Times New Roman" w:hAnsi="Times New Roman" w:cs="Times New Roman"/>
          <w:color w:val="000000"/>
          <w:sz w:val="28"/>
        </w:rPr>
        <w:t>35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человек или </w:t>
      </w:r>
      <w:r w:rsidR="00BA328D">
        <w:rPr>
          <w:rFonts w:ascii="Times New Roman" w:hAnsi="Times New Roman" w:cs="Times New Roman"/>
          <w:color w:val="000000"/>
          <w:sz w:val="28"/>
        </w:rPr>
        <w:t>6</w:t>
      </w:r>
      <w:r w:rsidR="00774EE6">
        <w:rPr>
          <w:rFonts w:ascii="Times New Roman" w:hAnsi="Times New Roman" w:cs="Times New Roman"/>
          <w:color w:val="000000"/>
          <w:sz w:val="28"/>
        </w:rPr>
        <w:t>6,2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%. В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«</w:t>
      </w:r>
      <w:r w:rsidR="00967855">
        <w:rPr>
          <w:rFonts w:ascii="Times New Roman" w:hAnsi="Times New Roman" w:cs="Times New Roman"/>
          <w:color w:val="000000"/>
          <w:sz w:val="28"/>
        </w:rPr>
        <w:t>промышленности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»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занято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- </w:t>
      </w:r>
      <w:r w:rsidR="002D0A88">
        <w:rPr>
          <w:rFonts w:ascii="Times New Roman" w:hAnsi="Times New Roman" w:cs="Times New Roman"/>
          <w:color w:val="000000"/>
          <w:sz w:val="28"/>
        </w:rPr>
        <w:t>6</w:t>
      </w:r>
      <w:r w:rsidR="00774EE6">
        <w:rPr>
          <w:rFonts w:ascii="Times New Roman" w:hAnsi="Times New Roman" w:cs="Times New Roman"/>
          <w:color w:val="000000"/>
          <w:sz w:val="28"/>
        </w:rPr>
        <w:t>1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человек или </w:t>
      </w:r>
      <w:r w:rsidR="00BE5B50">
        <w:rPr>
          <w:rFonts w:ascii="Times New Roman" w:hAnsi="Times New Roman" w:cs="Times New Roman"/>
          <w:color w:val="000000"/>
          <w:sz w:val="28"/>
        </w:rPr>
        <w:t>29,9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%</w:t>
      </w:r>
      <w:r w:rsidR="003B6FAF">
        <w:rPr>
          <w:rFonts w:ascii="Times New Roman" w:hAnsi="Times New Roman" w:cs="Times New Roman"/>
          <w:color w:val="000000"/>
          <w:sz w:val="28"/>
        </w:rPr>
        <w:t>, в «торговле»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- </w:t>
      </w:r>
      <w:r w:rsidR="00774EE6">
        <w:rPr>
          <w:rFonts w:ascii="Times New Roman" w:hAnsi="Times New Roman" w:cs="Times New Roman"/>
          <w:color w:val="000000"/>
          <w:spacing w:val="-4"/>
          <w:sz w:val="28"/>
        </w:rPr>
        <w:t>4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человек</w:t>
      </w:r>
      <w:r w:rsidR="00774EE6">
        <w:rPr>
          <w:rFonts w:ascii="Times New Roman" w:hAnsi="Times New Roman" w:cs="Times New Roman"/>
          <w:color w:val="000000"/>
          <w:spacing w:val="-4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или  </w:t>
      </w:r>
      <w:r w:rsidR="00BE5B50">
        <w:rPr>
          <w:rFonts w:ascii="Times New Roman" w:hAnsi="Times New Roman" w:cs="Times New Roman"/>
          <w:color w:val="000000"/>
          <w:spacing w:val="-4"/>
          <w:sz w:val="28"/>
        </w:rPr>
        <w:t>2,</w:t>
      </w:r>
      <w:r w:rsidR="00774EE6">
        <w:rPr>
          <w:rFonts w:ascii="Times New Roman" w:hAnsi="Times New Roman" w:cs="Times New Roman"/>
          <w:color w:val="000000"/>
          <w:spacing w:val="-4"/>
          <w:sz w:val="28"/>
        </w:rPr>
        <w:t>0</w:t>
      </w:r>
      <w:r w:rsidR="00864388">
        <w:rPr>
          <w:rFonts w:ascii="Times New Roman" w:hAnsi="Times New Roman" w:cs="Times New Roman"/>
          <w:color w:val="000000"/>
          <w:spacing w:val="-4"/>
          <w:sz w:val="28"/>
        </w:rPr>
        <w:t>%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,</w:t>
      </w:r>
      <w:r w:rsidR="00516D0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774EE6">
        <w:rPr>
          <w:rFonts w:ascii="Times New Roman" w:hAnsi="Times New Roman" w:cs="Times New Roman"/>
          <w:color w:val="000000"/>
          <w:spacing w:val="-4"/>
          <w:sz w:val="28"/>
        </w:rPr>
        <w:t>1,9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% работающих приходится на остальные виды деятельности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В целом численность работающих на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малых </w:t>
      </w:r>
      <w:r w:rsidR="00EC2005">
        <w:rPr>
          <w:rFonts w:ascii="Times New Roman" w:hAnsi="Times New Roman" w:cs="Times New Roman"/>
          <w:color w:val="000000"/>
          <w:sz w:val="28"/>
        </w:rPr>
        <w:t xml:space="preserve">и средних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предприятиях </w:t>
      </w:r>
      <w:r w:rsidR="00BA328D">
        <w:rPr>
          <w:rFonts w:ascii="Times New Roman" w:hAnsi="Times New Roman" w:cs="Times New Roman"/>
          <w:color w:val="000000"/>
          <w:sz w:val="28"/>
        </w:rPr>
        <w:t>у</w:t>
      </w:r>
      <w:r w:rsidR="00FC7B6D">
        <w:rPr>
          <w:rFonts w:ascii="Times New Roman" w:hAnsi="Times New Roman" w:cs="Times New Roman"/>
          <w:color w:val="000000"/>
          <w:sz w:val="28"/>
        </w:rPr>
        <w:t>меньши</w:t>
      </w:r>
      <w:r w:rsidR="00BA328D">
        <w:rPr>
          <w:rFonts w:ascii="Times New Roman" w:hAnsi="Times New Roman" w:cs="Times New Roman"/>
          <w:color w:val="000000"/>
          <w:sz w:val="28"/>
        </w:rPr>
        <w:t>лась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по сравнению с</w:t>
      </w:r>
      <w:r w:rsidR="00B76F0A">
        <w:rPr>
          <w:rFonts w:ascii="Times New Roman" w:hAnsi="Times New Roman" w:cs="Times New Roman"/>
          <w:color w:val="000000"/>
          <w:sz w:val="28"/>
        </w:rPr>
        <w:t xml:space="preserve"> </w:t>
      </w:r>
      <w:r w:rsidR="00593253">
        <w:rPr>
          <w:rFonts w:ascii="Times New Roman" w:hAnsi="Times New Roman" w:cs="Times New Roman"/>
          <w:color w:val="000000"/>
          <w:sz w:val="28"/>
        </w:rPr>
        <w:t xml:space="preserve">соответствующим периодом </w:t>
      </w:r>
      <w:r w:rsidRPr="00562625">
        <w:rPr>
          <w:rFonts w:ascii="Times New Roman" w:hAnsi="Times New Roman" w:cs="Times New Roman"/>
          <w:color w:val="000000"/>
          <w:sz w:val="28"/>
        </w:rPr>
        <w:t>прошл</w:t>
      </w:r>
      <w:r w:rsidR="00593253">
        <w:rPr>
          <w:rFonts w:ascii="Times New Roman" w:hAnsi="Times New Roman" w:cs="Times New Roman"/>
          <w:color w:val="000000"/>
          <w:sz w:val="28"/>
        </w:rPr>
        <w:t>ого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593253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на </w:t>
      </w:r>
      <w:r w:rsidR="006976A0">
        <w:rPr>
          <w:rFonts w:ascii="Times New Roman" w:hAnsi="Times New Roman" w:cs="Times New Roman"/>
          <w:color w:val="000000"/>
          <w:sz w:val="28"/>
        </w:rPr>
        <w:t>10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человек.  </w:t>
      </w:r>
      <w:r w:rsidR="00FC7B6D">
        <w:rPr>
          <w:rFonts w:ascii="Times New Roman" w:hAnsi="Times New Roman" w:cs="Times New Roman"/>
          <w:color w:val="000000"/>
          <w:sz w:val="28"/>
        </w:rPr>
        <w:t>Сокращение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среднеспис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очной численности  произошло 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 в 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сельском хозяйстве – на </w:t>
      </w:r>
      <w:r w:rsidR="006976A0">
        <w:rPr>
          <w:rFonts w:ascii="Times New Roman" w:hAnsi="Times New Roman" w:cs="Times New Roman"/>
          <w:color w:val="000000"/>
          <w:sz w:val="28"/>
        </w:rPr>
        <w:t>5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6976A0">
        <w:rPr>
          <w:rFonts w:ascii="Times New Roman" w:hAnsi="Times New Roman" w:cs="Times New Roman"/>
          <w:color w:val="000000"/>
          <w:sz w:val="28"/>
        </w:rPr>
        <w:t xml:space="preserve">, промышленности – на 3 человека, в торговле – на 1 человека, 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и в прочих видах на </w:t>
      </w:r>
      <w:r w:rsidR="006976A0">
        <w:rPr>
          <w:rFonts w:ascii="Times New Roman" w:hAnsi="Times New Roman" w:cs="Times New Roman"/>
          <w:color w:val="000000"/>
          <w:sz w:val="28"/>
        </w:rPr>
        <w:t>1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человека</w:t>
      </w:r>
      <w:r w:rsidR="00297B1F">
        <w:rPr>
          <w:rFonts w:ascii="Times New Roman" w:hAnsi="Times New Roman" w:cs="Times New Roman"/>
          <w:color w:val="000000"/>
          <w:sz w:val="28"/>
        </w:rPr>
        <w:t>.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Фонд заработной платы составил </w:t>
      </w:r>
      <w:r w:rsidR="006976A0">
        <w:rPr>
          <w:rFonts w:ascii="Times New Roman" w:hAnsi="Times New Roman" w:cs="Times New Roman"/>
          <w:color w:val="000000"/>
          <w:sz w:val="28"/>
        </w:rPr>
        <w:t>32,5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млн. руб. или на </w:t>
      </w:r>
      <w:r w:rsidR="00942D8E">
        <w:rPr>
          <w:rFonts w:ascii="Times New Roman" w:hAnsi="Times New Roman" w:cs="Times New Roman"/>
          <w:color w:val="000000"/>
          <w:sz w:val="28"/>
        </w:rPr>
        <w:t>1</w:t>
      </w:r>
      <w:r w:rsidR="006976A0">
        <w:rPr>
          <w:rFonts w:ascii="Times New Roman" w:hAnsi="Times New Roman" w:cs="Times New Roman"/>
          <w:color w:val="000000"/>
          <w:sz w:val="28"/>
        </w:rPr>
        <w:t>3,8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% </w:t>
      </w:r>
      <w:r w:rsidR="00BA328D">
        <w:rPr>
          <w:rFonts w:ascii="Times New Roman" w:hAnsi="Times New Roman" w:cs="Times New Roman"/>
          <w:color w:val="000000"/>
          <w:sz w:val="28"/>
        </w:rPr>
        <w:t>больше</w:t>
      </w:r>
      <w:r w:rsidRPr="00562625">
        <w:rPr>
          <w:rFonts w:ascii="Times New Roman" w:hAnsi="Times New Roman" w:cs="Times New Roman"/>
          <w:color w:val="000000"/>
          <w:sz w:val="28"/>
        </w:rPr>
        <w:t>, чем за</w:t>
      </w:r>
      <w:r w:rsidR="00BA328D">
        <w:rPr>
          <w:rFonts w:ascii="Times New Roman" w:hAnsi="Times New Roman" w:cs="Times New Roman"/>
          <w:color w:val="000000"/>
          <w:sz w:val="28"/>
        </w:rPr>
        <w:t xml:space="preserve"> январь-</w:t>
      </w:r>
      <w:r w:rsidR="00FC7B6D">
        <w:rPr>
          <w:rFonts w:ascii="Times New Roman" w:hAnsi="Times New Roman" w:cs="Times New Roman"/>
          <w:color w:val="000000"/>
          <w:sz w:val="28"/>
        </w:rPr>
        <w:t>март</w:t>
      </w:r>
      <w:r w:rsidR="008B7AB2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B43E57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>20</w:t>
      </w:r>
      <w:r w:rsidR="005A678C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6976A0">
        <w:rPr>
          <w:rFonts w:ascii="Times New Roman" w:hAnsi="Times New Roman" w:cs="Times New Roman"/>
          <w:color w:val="000000"/>
          <w:spacing w:val="-1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год</w:t>
      </w:r>
      <w:r w:rsidR="005A678C">
        <w:rPr>
          <w:rFonts w:ascii="Times New Roman" w:hAnsi="Times New Roman" w:cs="Times New Roman"/>
          <w:color w:val="000000"/>
          <w:spacing w:val="-1"/>
          <w:sz w:val="28"/>
        </w:rPr>
        <w:t>а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,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с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реднемесячная заработная плата  </w:t>
      </w:r>
      <w:r w:rsidR="006976A0">
        <w:rPr>
          <w:rFonts w:ascii="Times New Roman" w:hAnsi="Times New Roman" w:cs="Times New Roman"/>
          <w:color w:val="000000"/>
          <w:spacing w:val="-1"/>
          <w:sz w:val="28"/>
        </w:rPr>
        <w:t>52958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рубл</w:t>
      </w:r>
      <w:r w:rsidR="00942D8E">
        <w:rPr>
          <w:rFonts w:ascii="Times New Roman" w:hAnsi="Times New Roman" w:cs="Times New Roman"/>
          <w:color w:val="000000"/>
          <w:spacing w:val="-4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</w:t>
      </w:r>
      <w:r w:rsidRPr="00562625">
        <w:rPr>
          <w:rFonts w:ascii="Times New Roman" w:hAnsi="Times New Roman" w:cs="Times New Roman"/>
          <w:spacing w:val="-4"/>
          <w:sz w:val="28"/>
        </w:rPr>
        <w:t xml:space="preserve">на </w:t>
      </w:r>
      <w:r w:rsidR="005C4043">
        <w:rPr>
          <w:rFonts w:ascii="Times New Roman" w:hAnsi="Times New Roman" w:cs="Times New Roman"/>
          <w:spacing w:val="-4"/>
          <w:sz w:val="28"/>
        </w:rPr>
        <w:t>1</w:t>
      </w:r>
      <w:r w:rsidR="006976A0">
        <w:rPr>
          <w:rFonts w:ascii="Times New Roman" w:hAnsi="Times New Roman" w:cs="Times New Roman"/>
          <w:spacing w:val="-4"/>
          <w:sz w:val="28"/>
        </w:rPr>
        <w:t>9,0</w:t>
      </w:r>
      <w:r w:rsidRPr="00562625">
        <w:rPr>
          <w:rFonts w:ascii="Times New Roman" w:hAnsi="Times New Roman" w:cs="Times New Roman"/>
          <w:spacing w:val="-4"/>
          <w:sz w:val="28"/>
        </w:rPr>
        <w:t>%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выше </w:t>
      </w:r>
      <w:r w:rsidR="00C9455D">
        <w:rPr>
          <w:rFonts w:ascii="Times New Roman" w:hAnsi="Times New Roman" w:cs="Times New Roman"/>
          <w:color w:val="000000"/>
          <w:spacing w:val="-4"/>
          <w:sz w:val="28"/>
        </w:rPr>
        <w:t xml:space="preserve">соответствующего </w:t>
      </w:r>
      <w:r w:rsidR="005A678C">
        <w:rPr>
          <w:rFonts w:ascii="Times New Roman" w:hAnsi="Times New Roman" w:cs="Times New Roman"/>
          <w:color w:val="000000"/>
          <w:spacing w:val="-4"/>
          <w:sz w:val="28"/>
        </w:rPr>
        <w:t xml:space="preserve">периода </w:t>
      </w:r>
      <w:r w:rsidRPr="00562625">
        <w:rPr>
          <w:rFonts w:ascii="Times New Roman" w:hAnsi="Times New Roman" w:cs="Times New Roman"/>
          <w:color w:val="000000"/>
          <w:sz w:val="28"/>
        </w:rPr>
        <w:t>прошлого года), в том числе в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«</w:t>
      </w:r>
      <w:r w:rsidR="00967855">
        <w:rPr>
          <w:rFonts w:ascii="Times New Roman" w:hAnsi="Times New Roman" w:cs="Times New Roman"/>
          <w:color w:val="000000"/>
          <w:spacing w:val="-4"/>
          <w:sz w:val="28"/>
        </w:rPr>
        <w:t>промышленности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» - </w:t>
      </w:r>
      <w:r w:rsidR="006976A0">
        <w:rPr>
          <w:rFonts w:ascii="Times New Roman" w:hAnsi="Times New Roman" w:cs="Times New Roman"/>
          <w:color w:val="000000"/>
          <w:spacing w:val="-4"/>
          <w:sz w:val="28"/>
        </w:rPr>
        <w:t>30593</w:t>
      </w:r>
      <w:r w:rsidR="005C21B4">
        <w:rPr>
          <w:rFonts w:ascii="Times New Roman" w:hAnsi="Times New Roman" w:cs="Times New Roman"/>
          <w:color w:val="000000"/>
          <w:spacing w:val="-4"/>
          <w:sz w:val="28"/>
        </w:rPr>
        <w:t xml:space="preserve"> р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убл</w:t>
      </w:r>
      <w:r w:rsidR="006976A0">
        <w:rPr>
          <w:rFonts w:ascii="Times New Roman" w:hAnsi="Times New Roman" w:cs="Times New Roman"/>
          <w:color w:val="000000"/>
          <w:spacing w:val="-4"/>
          <w:sz w:val="28"/>
        </w:rPr>
        <w:t>я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,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в «торговле» - </w:t>
      </w:r>
      <w:r w:rsidR="000C77B0">
        <w:rPr>
          <w:rFonts w:ascii="Times New Roman" w:hAnsi="Times New Roman" w:cs="Times New Roman"/>
          <w:color w:val="000000"/>
          <w:sz w:val="28"/>
        </w:rPr>
        <w:t>4</w:t>
      </w:r>
      <w:r w:rsidR="006976A0">
        <w:rPr>
          <w:rFonts w:ascii="Times New Roman" w:hAnsi="Times New Roman" w:cs="Times New Roman"/>
          <w:color w:val="000000"/>
          <w:sz w:val="28"/>
        </w:rPr>
        <w:t>6050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рубл</w:t>
      </w:r>
      <w:r w:rsidR="00942D8E">
        <w:rPr>
          <w:rFonts w:ascii="Times New Roman" w:hAnsi="Times New Roman" w:cs="Times New Roman"/>
          <w:color w:val="000000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, в «сельском хозяйстве» - </w:t>
      </w:r>
      <w:r w:rsidR="006976A0">
        <w:rPr>
          <w:rFonts w:ascii="Times New Roman" w:hAnsi="Times New Roman" w:cs="Times New Roman"/>
          <w:color w:val="000000"/>
          <w:sz w:val="28"/>
        </w:rPr>
        <w:t>63738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рубл</w:t>
      </w:r>
      <w:r w:rsidR="006976A0">
        <w:rPr>
          <w:rFonts w:ascii="Times New Roman" w:hAnsi="Times New Roman" w:cs="Times New Roman"/>
          <w:color w:val="000000"/>
          <w:spacing w:val="-4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</w:p>
    <w:p w:rsidR="00B33862" w:rsidRPr="00B7711A" w:rsidRDefault="00562625" w:rsidP="009F266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</w:rPr>
      </w:pPr>
      <w:r w:rsidRPr="00562625">
        <w:rPr>
          <w:rFonts w:ascii="Times New Roman" w:hAnsi="Times New Roman" w:cs="Times New Roman"/>
          <w:color w:val="000000"/>
          <w:spacing w:val="-2"/>
          <w:sz w:val="28"/>
        </w:rPr>
        <w:t>Объём продукции (работ, услуг), отгруженной малыми</w:t>
      </w:r>
      <w:r w:rsidR="00833788">
        <w:rPr>
          <w:rFonts w:ascii="Times New Roman" w:hAnsi="Times New Roman" w:cs="Times New Roman"/>
          <w:color w:val="000000"/>
          <w:spacing w:val="-2"/>
          <w:sz w:val="28"/>
        </w:rPr>
        <w:t xml:space="preserve"> и средними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предприятиями составил </w:t>
      </w:r>
      <w:r w:rsidR="00967091">
        <w:rPr>
          <w:rFonts w:ascii="Times New Roman" w:hAnsi="Times New Roman" w:cs="Times New Roman"/>
          <w:color w:val="000000"/>
          <w:spacing w:val="-2"/>
          <w:sz w:val="28"/>
        </w:rPr>
        <w:t>1</w:t>
      </w:r>
      <w:r w:rsidR="00CA5556">
        <w:rPr>
          <w:rFonts w:ascii="Times New Roman" w:hAnsi="Times New Roman" w:cs="Times New Roman"/>
          <w:color w:val="000000"/>
          <w:spacing w:val="-2"/>
          <w:sz w:val="28"/>
        </w:rPr>
        <w:t>46,7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млн.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рублей, что 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на </w:t>
      </w:r>
      <w:r w:rsidR="00CA5556">
        <w:rPr>
          <w:rFonts w:ascii="Times New Roman" w:hAnsi="Times New Roman" w:cs="Times New Roman"/>
          <w:color w:val="000000"/>
          <w:sz w:val="28"/>
        </w:rPr>
        <w:t>21,0</w:t>
      </w:r>
      <w:r w:rsidR="00F731CB">
        <w:rPr>
          <w:rFonts w:ascii="Times New Roman" w:hAnsi="Times New Roman" w:cs="Times New Roman"/>
          <w:color w:val="000000"/>
          <w:sz w:val="28"/>
        </w:rPr>
        <w:t>%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 </w:t>
      </w:r>
      <w:r w:rsidR="00AA2696">
        <w:rPr>
          <w:rFonts w:ascii="Times New Roman" w:hAnsi="Times New Roman" w:cs="Times New Roman"/>
          <w:color w:val="000000"/>
          <w:sz w:val="28"/>
        </w:rPr>
        <w:t>выше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="005A678C">
        <w:rPr>
          <w:rFonts w:ascii="Times New Roman" w:hAnsi="Times New Roman" w:cs="Times New Roman"/>
          <w:color w:val="000000"/>
          <w:sz w:val="28"/>
        </w:rPr>
        <w:t xml:space="preserve">уровня </w:t>
      </w:r>
      <w:r w:rsidR="00967091">
        <w:rPr>
          <w:rFonts w:ascii="Times New Roman" w:hAnsi="Times New Roman" w:cs="Times New Roman"/>
          <w:color w:val="000000"/>
          <w:sz w:val="28"/>
        </w:rPr>
        <w:t>3</w:t>
      </w:r>
      <w:r w:rsidR="005A678C">
        <w:rPr>
          <w:rFonts w:ascii="Times New Roman" w:hAnsi="Times New Roman" w:cs="Times New Roman"/>
          <w:color w:val="000000"/>
          <w:sz w:val="28"/>
        </w:rPr>
        <w:t xml:space="preserve"> </w:t>
      </w:r>
      <w:r w:rsidR="000D1B83">
        <w:rPr>
          <w:rFonts w:ascii="Times New Roman" w:hAnsi="Times New Roman" w:cs="Times New Roman"/>
          <w:color w:val="000000"/>
          <w:sz w:val="28"/>
        </w:rPr>
        <w:t>месяцев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</w:t>
      </w:r>
      <w:r w:rsidR="00CA290F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20</w:t>
      </w:r>
      <w:r w:rsidR="005A678C">
        <w:rPr>
          <w:rFonts w:ascii="Times New Roman" w:hAnsi="Times New Roman" w:cs="Times New Roman"/>
          <w:color w:val="000000"/>
          <w:sz w:val="28"/>
        </w:rPr>
        <w:t>2</w:t>
      </w:r>
      <w:r w:rsidR="00CA5556">
        <w:rPr>
          <w:rFonts w:ascii="Times New Roman" w:hAnsi="Times New Roman" w:cs="Times New Roman"/>
          <w:color w:val="000000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года. </w:t>
      </w:r>
      <w:r w:rsidR="009F2669">
        <w:rPr>
          <w:rFonts w:ascii="Times New Roman" w:hAnsi="Times New Roman" w:cs="Times New Roman"/>
          <w:color w:val="000000"/>
          <w:sz w:val="28"/>
        </w:rPr>
        <w:t>Рост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объёма отгруженной продукции (работ и услуг) в фактических ценах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>имеет место</w:t>
      </w:r>
      <w:r w:rsidR="00B3386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1C6D35">
        <w:rPr>
          <w:rFonts w:ascii="Times New Roman" w:hAnsi="Times New Roman" w:cs="Times New Roman"/>
          <w:color w:val="000000"/>
          <w:spacing w:val="-5"/>
          <w:sz w:val="28"/>
        </w:rPr>
        <w:t xml:space="preserve"> в 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промышленности на </w:t>
      </w:r>
      <w:r w:rsidR="00CA5556">
        <w:rPr>
          <w:rFonts w:ascii="Times New Roman" w:hAnsi="Times New Roman" w:cs="Times New Roman"/>
          <w:color w:val="000000"/>
          <w:spacing w:val="-5"/>
          <w:sz w:val="28"/>
        </w:rPr>
        <w:t>6,3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%., сельском хозяйстве на </w:t>
      </w:r>
      <w:r w:rsidR="00CA5556">
        <w:rPr>
          <w:rFonts w:ascii="Times New Roman" w:hAnsi="Times New Roman" w:cs="Times New Roman"/>
          <w:color w:val="000000"/>
          <w:spacing w:val="-5"/>
          <w:sz w:val="28"/>
        </w:rPr>
        <w:t>26,8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>%</w:t>
      </w:r>
      <w:r w:rsidR="00FC2C3F">
        <w:rPr>
          <w:rFonts w:ascii="Times New Roman" w:hAnsi="Times New Roman" w:cs="Times New Roman"/>
          <w:color w:val="000000"/>
          <w:spacing w:val="-5"/>
          <w:sz w:val="28"/>
        </w:rPr>
        <w:t>.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 xml:space="preserve">Снижение объема отгруженной продукции наблюдается в </w:t>
      </w:r>
      <w:proofErr w:type="spellStart"/>
      <w:proofErr w:type="gramStart"/>
      <w:r w:rsidR="00FC2C3F">
        <w:rPr>
          <w:rFonts w:ascii="Times New Roman" w:hAnsi="Times New Roman" w:cs="Times New Roman"/>
          <w:color w:val="000000"/>
          <w:spacing w:val="-5"/>
          <w:sz w:val="28"/>
        </w:rPr>
        <w:t>в</w:t>
      </w:r>
      <w:proofErr w:type="spellEnd"/>
      <w:proofErr w:type="gramEnd"/>
      <w:r w:rsidR="00FC2C3F">
        <w:rPr>
          <w:rFonts w:ascii="Times New Roman" w:hAnsi="Times New Roman" w:cs="Times New Roman"/>
          <w:color w:val="000000"/>
          <w:spacing w:val="-5"/>
          <w:sz w:val="28"/>
        </w:rPr>
        <w:t xml:space="preserve"> управлении недвижимым имуществом   на </w:t>
      </w:r>
      <w:r w:rsidR="001124AE">
        <w:rPr>
          <w:rFonts w:ascii="Times New Roman" w:hAnsi="Times New Roman" w:cs="Times New Roman"/>
          <w:color w:val="000000"/>
          <w:spacing w:val="-5"/>
          <w:sz w:val="28"/>
        </w:rPr>
        <w:t>22,0</w:t>
      </w:r>
      <w:r w:rsidR="00FC2C3F">
        <w:rPr>
          <w:rFonts w:ascii="Times New Roman" w:hAnsi="Times New Roman" w:cs="Times New Roman"/>
          <w:color w:val="000000"/>
          <w:spacing w:val="-5"/>
          <w:sz w:val="28"/>
        </w:rPr>
        <w:t xml:space="preserve">%. 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Удельный вес валового продукта, отгруженного малыми </w:t>
      </w:r>
      <w:r w:rsidR="0042183D">
        <w:rPr>
          <w:rFonts w:ascii="Times New Roman" w:hAnsi="Times New Roman" w:cs="Times New Roman"/>
          <w:color w:val="000000"/>
          <w:spacing w:val="-3"/>
          <w:sz w:val="28"/>
        </w:rPr>
        <w:t xml:space="preserve">и средними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предприятиями за  </w:t>
      </w:r>
      <w:r w:rsidR="00062AA9">
        <w:rPr>
          <w:rFonts w:ascii="Times New Roman" w:hAnsi="Times New Roman" w:cs="Times New Roman"/>
          <w:color w:val="000000"/>
          <w:sz w:val="28"/>
        </w:rPr>
        <w:t>январь-</w:t>
      </w:r>
      <w:r w:rsidR="000E73FD">
        <w:rPr>
          <w:rFonts w:ascii="Times New Roman" w:hAnsi="Times New Roman" w:cs="Times New Roman"/>
          <w:color w:val="000000"/>
          <w:sz w:val="28"/>
        </w:rPr>
        <w:t>март</w:t>
      </w:r>
      <w:r w:rsidR="00062AA9">
        <w:rPr>
          <w:rFonts w:ascii="Times New Roman" w:hAnsi="Times New Roman" w:cs="Times New Roman"/>
          <w:color w:val="000000"/>
          <w:sz w:val="28"/>
        </w:rPr>
        <w:t xml:space="preserve"> </w:t>
      </w:r>
      <w:r w:rsidR="009E0C30">
        <w:rPr>
          <w:rFonts w:ascii="Times New Roman" w:hAnsi="Times New Roman" w:cs="Times New Roman"/>
          <w:color w:val="000000"/>
          <w:sz w:val="28"/>
        </w:rPr>
        <w:t>202</w:t>
      </w:r>
      <w:r w:rsidR="00FC2C3F">
        <w:rPr>
          <w:rFonts w:ascii="Times New Roman" w:hAnsi="Times New Roman" w:cs="Times New Roman"/>
          <w:color w:val="000000"/>
          <w:sz w:val="28"/>
        </w:rPr>
        <w:t>5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062AA9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от общего объема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продукции (</w:t>
      </w:r>
      <w:r w:rsidR="000E73FD">
        <w:rPr>
          <w:rFonts w:ascii="Times New Roman" w:hAnsi="Times New Roman" w:cs="Times New Roman"/>
          <w:color w:val="000000"/>
          <w:spacing w:val="-6"/>
          <w:sz w:val="28"/>
        </w:rPr>
        <w:t>1</w:t>
      </w:r>
      <w:r w:rsidR="001124AE">
        <w:rPr>
          <w:rFonts w:ascii="Times New Roman" w:hAnsi="Times New Roman" w:cs="Times New Roman"/>
          <w:color w:val="000000"/>
          <w:spacing w:val="-6"/>
          <w:sz w:val="28"/>
        </w:rPr>
        <w:t>46,7</w:t>
      </w:r>
      <w:r w:rsidR="0068684B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млн. руб.) составил: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  </w:t>
      </w:r>
      <w:r w:rsidR="007C1931">
        <w:rPr>
          <w:rFonts w:ascii="Times New Roman" w:hAnsi="Times New Roman" w:cs="Times New Roman"/>
          <w:color w:val="000000"/>
          <w:spacing w:val="-4"/>
          <w:sz w:val="28"/>
        </w:rPr>
        <w:t>Промышленность</w:t>
      </w:r>
      <w:r w:rsidR="0042183D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D34D32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1124AE">
        <w:rPr>
          <w:rFonts w:ascii="Times New Roman" w:hAnsi="Times New Roman" w:cs="Times New Roman"/>
          <w:color w:val="000000"/>
          <w:spacing w:val="-4"/>
          <w:sz w:val="28"/>
        </w:rPr>
        <w:t>3,4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или </w:t>
      </w:r>
      <w:r w:rsidR="00C259A3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B7711A">
        <w:rPr>
          <w:rFonts w:ascii="Times New Roman" w:hAnsi="Times New Roman" w:cs="Times New Roman"/>
          <w:color w:val="000000"/>
          <w:spacing w:val="-4"/>
          <w:sz w:val="28"/>
        </w:rPr>
        <w:t>3</w:t>
      </w:r>
      <w:r w:rsidR="001124AE">
        <w:rPr>
          <w:rFonts w:ascii="Times New Roman" w:hAnsi="Times New Roman" w:cs="Times New Roman"/>
          <w:color w:val="000000"/>
          <w:spacing w:val="-4"/>
          <w:sz w:val="28"/>
        </w:rPr>
        <w:t>4</w:t>
      </w:r>
      <w:r w:rsidR="00B7711A">
        <w:rPr>
          <w:rFonts w:ascii="Times New Roman" w:hAnsi="Times New Roman" w:cs="Times New Roman"/>
          <w:color w:val="000000"/>
          <w:spacing w:val="-4"/>
          <w:sz w:val="28"/>
        </w:rPr>
        <w:t>,</w:t>
      </w:r>
      <w:r w:rsidR="00B7711A" w:rsidRPr="00B7711A">
        <w:rPr>
          <w:rFonts w:ascii="Times New Roman" w:hAnsi="Times New Roman" w:cs="Times New Roman"/>
          <w:color w:val="000000"/>
          <w:spacing w:val="-4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-   Сельское хозяйство </w:t>
      </w:r>
      <w:r w:rsidR="00D34D32">
        <w:rPr>
          <w:rFonts w:ascii="Times New Roman" w:hAnsi="Times New Roman" w:cs="Times New Roman"/>
          <w:color w:val="000000"/>
          <w:spacing w:val="-5"/>
          <w:sz w:val="28"/>
        </w:rPr>
        <w:t>7</w:t>
      </w:r>
      <w:r w:rsidR="001124AE">
        <w:rPr>
          <w:rFonts w:ascii="Times New Roman" w:hAnsi="Times New Roman" w:cs="Times New Roman"/>
          <w:color w:val="000000"/>
          <w:spacing w:val="-5"/>
          <w:sz w:val="28"/>
        </w:rPr>
        <w:t>6,</w:t>
      </w:r>
      <w:r w:rsidR="0079319E">
        <w:rPr>
          <w:rFonts w:ascii="Times New Roman" w:hAnsi="Times New Roman" w:cs="Times New Roman"/>
          <w:color w:val="000000"/>
          <w:spacing w:val="-5"/>
          <w:sz w:val="28"/>
        </w:rPr>
        <w:t>2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% или </w:t>
      </w:r>
      <w:r w:rsidR="001124AE">
        <w:rPr>
          <w:rFonts w:ascii="Times New Roman" w:hAnsi="Times New Roman" w:cs="Times New Roman"/>
          <w:color w:val="000000"/>
          <w:spacing w:val="-5"/>
          <w:sz w:val="28"/>
        </w:rPr>
        <w:t>111,7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млн. руб.</w:t>
      </w:r>
    </w:p>
    <w:p w:rsidR="00562625" w:rsidRP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</w:t>
      </w:r>
      <w:r w:rsidR="006D6A0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Прочие </w:t>
      </w:r>
      <w:r w:rsidR="000E73FD">
        <w:rPr>
          <w:rFonts w:ascii="Times New Roman" w:hAnsi="Times New Roman" w:cs="Times New Roman"/>
          <w:color w:val="000000"/>
          <w:spacing w:val="-4"/>
          <w:sz w:val="28"/>
        </w:rPr>
        <w:t>0,</w:t>
      </w:r>
      <w:r w:rsidR="0079319E">
        <w:rPr>
          <w:rFonts w:ascii="Times New Roman" w:hAnsi="Times New Roman" w:cs="Times New Roman"/>
          <w:color w:val="000000"/>
          <w:spacing w:val="-4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% или</w:t>
      </w:r>
      <w:r w:rsidR="0083591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D34D32">
        <w:rPr>
          <w:rFonts w:ascii="Times New Roman" w:hAnsi="Times New Roman" w:cs="Times New Roman"/>
          <w:color w:val="000000"/>
          <w:spacing w:val="-4"/>
          <w:sz w:val="28"/>
        </w:rPr>
        <w:t>0,</w:t>
      </w:r>
      <w:r w:rsidR="0079319E">
        <w:rPr>
          <w:rFonts w:ascii="Times New Roman" w:hAnsi="Times New Roman" w:cs="Times New Roman"/>
          <w:color w:val="000000"/>
          <w:spacing w:val="-4"/>
          <w:sz w:val="28"/>
        </w:rPr>
        <w:t>6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562625" w:rsidRPr="00562625" w:rsidRDefault="00D5288F" w:rsidP="00D5288F">
      <w:pPr>
        <w:shd w:val="clear" w:color="auto" w:fill="FFFFFF"/>
        <w:spacing w:before="326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Из 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 xml:space="preserve"> 4 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>работа</w:t>
      </w:r>
      <w:r w:rsidR="009679CF">
        <w:rPr>
          <w:rFonts w:ascii="Times New Roman" w:hAnsi="Times New Roman" w:cs="Times New Roman"/>
          <w:color w:val="000000"/>
          <w:spacing w:val="-4"/>
          <w:sz w:val="28"/>
        </w:rPr>
        <w:t xml:space="preserve">вших в 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>20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384039">
        <w:rPr>
          <w:rFonts w:ascii="Times New Roman" w:hAnsi="Times New Roman" w:cs="Times New Roman"/>
          <w:color w:val="000000"/>
          <w:spacing w:val="-4"/>
          <w:sz w:val="28"/>
        </w:rPr>
        <w:t>5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 xml:space="preserve"> году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предприятий </w:t>
      </w:r>
      <w:r w:rsidR="00E576E4">
        <w:rPr>
          <w:rFonts w:ascii="Times New Roman" w:hAnsi="Times New Roman" w:cs="Times New Roman"/>
          <w:color w:val="000000"/>
          <w:spacing w:val="-4"/>
          <w:sz w:val="28"/>
        </w:rPr>
        <w:t xml:space="preserve"> промышленности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основной объём (</w:t>
      </w:r>
      <w:r w:rsidR="00C11811">
        <w:rPr>
          <w:rFonts w:ascii="Times New Roman" w:hAnsi="Times New Roman" w:cs="Times New Roman"/>
          <w:color w:val="000000"/>
          <w:spacing w:val="-4"/>
          <w:sz w:val="28"/>
        </w:rPr>
        <w:t>9</w:t>
      </w:r>
      <w:r w:rsidR="0036690F">
        <w:rPr>
          <w:rFonts w:ascii="Times New Roman" w:hAnsi="Times New Roman" w:cs="Times New Roman"/>
          <w:color w:val="000000"/>
          <w:spacing w:val="-4"/>
          <w:sz w:val="28"/>
        </w:rPr>
        <w:t>6,2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%)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приходится на лесоперерабатывающую промышленность,  </w:t>
      </w:r>
      <w:r w:rsidR="00205F64">
        <w:rPr>
          <w:rFonts w:ascii="Times New Roman" w:hAnsi="Times New Roman" w:cs="Times New Roman"/>
          <w:color w:val="000000"/>
          <w:spacing w:val="-5"/>
          <w:sz w:val="28"/>
        </w:rPr>
        <w:t>3,</w:t>
      </w:r>
      <w:r w:rsidR="0036690F">
        <w:rPr>
          <w:rFonts w:ascii="Times New Roman" w:hAnsi="Times New Roman" w:cs="Times New Roman"/>
          <w:color w:val="000000"/>
          <w:spacing w:val="-5"/>
          <w:sz w:val="28"/>
        </w:rPr>
        <w:t>2</w:t>
      </w:r>
      <w:r w:rsidR="00187E2C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% - на </w:t>
      </w:r>
      <w:r w:rsidR="00D710CC">
        <w:rPr>
          <w:rFonts w:ascii="Times New Roman" w:hAnsi="Times New Roman" w:cs="Times New Roman"/>
          <w:color w:val="000000"/>
          <w:spacing w:val="-2"/>
          <w:sz w:val="28"/>
        </w:rPr>
        <w:t>теплоснабжение</w:t>
      </w:r>
      <w:r w:rsidR="003B5D7D"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C773C0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Выручка от реализации товаров, продукции, работ и услуг в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целом по малым </w:t>
      </w:r>
      <w:r w:rsidR="00C773C0">
        <w:rPr>
          <w:rFonts w:ascii="Times New Roman" w:hAnsi="Times New Roman" w:cs="Times New Roman"/>
          <w:color w:val="000000"/>
          <w:spacing w:val="-4"/>
          <w:sz w:val="28"/>
        </w:rPr>
        <w:t xml:space="preserve">и средним предприятиям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8F5079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составила </w:t>
      </w:r>
      <w:r w:rsidR="000D03B0">
        <w:rPr>
          <w:rFonts w:ascii="Times New Roman" w:hAnsi="Times New Roman" w:cs="Times New Roman"/>
          <w:color w:val="000000"/>
          <w:spacing w:val="-4"/>
          <w:sz w:val="28"/>
        </w:rPr>
        <w:t>1</w:t>
      </w:r>
      <w:r w:rsidR="0036690F">
        <w:rPr>
          <w:rFonts w:ascii="Times New Roman" w:hAnsi="Times New Roman" w:cs="Times New Roman"/>
          <w:color w:val="000000"/>
          <w:spacing w:val="-4"/>
          <w:sz w:val="28"/>
        </w:rPr>
        <w:t>53,</w:t>
      </w:r>
      <w:r w:rsidR="000E7A98">
        <w:rPr>
          <w:rFonts w:ascii="Times New Roman" w:hAnsi="Times New Roman" w:cs="Times New Roman"/>
          <w:color w:val="000000"/>
          <w:spacing w:val="-4"/>
          <w:sz w:val="28"/>
        </w:rPr>
        <w:t>6</w:t>
      </w:r>
      <w:r w:rsidR="003830E7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млн. руб. или </w:t>
      </w:r>
      <w:r w:rsidR="004A33F6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240E9">
        <w:rPr>
          <w:rFonts w:ascii="Times New Roman" w:hAnsi="Times New Roman" w:cs="Times New Roman"/>
          <w:color w:val="000000"/>
          <w:spacing w:val="-4"/>
          <w:sz w:val="28"/>
        </w:rPr>
        <w:t>1</w:t>
      </w:r>
      <w:r w:rsidR="0036690F">
        <w:rPr>
          <w:rFonts w:ascii="Times New Roman" w:hAnsi="Times New Roman" w:cs="Times New Roman"/>
          <w:color w:val="000000"/>
          <w:spacing w:val="-4"/>
          <w:sz w:val="28"/>
        </w:rPr>
        <w:t>1</w:t>
      </w:r>
      <w:r w:rsidR="005240E9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36690F">
        <w:rPr>
          <w:rFonts w:ascii="Times New Roman" w:hAnsi="Times New Roman" w:cs="Times New Roman"/>
          <w:color w:val="000000"/>
          <w:spacing w:val="-4"/>
          <w:sz w:val="28"/>
        </w:rPr>
        <w:t>,</w:t>
      </w:r>
      <w:r w:rsidR="00384039">
        <w:rPr>
          <w:rFonts w:ascii="Times New Roman" w:hAnsi="Times New Roman" w:cs="Times New Roman"/>
          <w:color w:val="000000"/>
          <w:spacing w:val="-4"/>
          <w:sz w:val="28"/>
        </w:rPr>
        <w:t>1</w:t>
      </w:r>
      <w:bookmarkStart w:id="0" w:name="_GoBack"/>
      <w:bookmarkEnd w:id="0"/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к  </w:t>
      </w:r>
      <w:r w:rsidR="007B41F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C849B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0D03B0">
        <w:rPr>
          <w:rFonts w:ascii="Times New Roman" w:hAnsi="Times New Roman" w:cs="Times New Roman"/>
          <w:color w:val="000000"/>
          <w:spacing w:val="-3"/>
          <w:sz w:val="28"/>
        </w:rPr>
        <w:t xml:space="preserve">соответствующему периоду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>20</w:t>
      </w:r>
      <w:r w:rsidR="00FE62FB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36690F">
        <w:rPr>
          <w:rFonts w:ascii="Times New Roman" w:hAnsi="Times New Roman" w:cs="Times New Roman"/>
          <w:color w:val="000000"/>
          <w:spacing w:val="-3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год</w:t>
      </w:r>
      <w:r w:rsidR="000D03B0">
        <w:rPr>
          <w:rFonts w:ascii="Times New Roman" w:hAnsi="Times New Roman" w:cs="Times New Roman"/>
          <w:color w:val="000000"/>
          <w:spacing w:val="-3"/>
          <w:sz w:val="28"/>
        </w:rPr>
        <w:t>а</w:t>
      </w:r>
      <w:r w:rsidR="00C773C0">
        <w:rPr>
          <w:rFonts w:ascii="Times New Roman" w:hAnsi="Times New Roman" w:cs="Times New Roman"/>
          <w:color w:val="000000"/>
          <w:spacing w:val="-3"/>
          <w:sz w:val="28"/>
        </w:rPr>
        <w:t xml:space="preserve">, в том числе 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-</w:t>
      </w:r>
      <w:r w:rsidR="007C1931">
        <w:rPr>
          <w:rFonts w:ascii="Times New Roman" w:hAnsi="Times New Roman" w:cs="Times New Roman"/>
          <w:color w:val="000000"/>
          <w:spacing w:val="-3"/>
          <w:sz w:val="28"/>
        </w:rPr>
        <w:t>промышленность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4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,4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</w:t>
      </w:r>
      <w:r w:rsidR="00516D08">
        <w:rPr>
          <w:rFonts w:ascii="Times New Roman" w:hAnsi="Times New Roman" w:cs="Times New Roman"/>
          <w:color w:val="000000"/>
          <w:spacing w:val="-3"/>
          <w:sz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06,3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-торговля 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6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,9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77,8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-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</w:rPr>
        <w:t>сельское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</w:rPr>
        <w:t xml:space="preserve"> хозяйство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111,7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17,6</w:t>
      </w:r>
      <w:r w:rsidR="00126F80">
        <w:rPr>
          <w:rFonts w:ascii="Times New Roman" w:hAnsi="Times New Roman" w:cs="Times New Roman"/>
          <w:color w:val="000000"/>
          <w:spacing w:val="-3"/>
          <w:sz w:val="28"/>
        </w:rPr>
        <w:t>%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0E7A98">
        <w:rPr>
          <w:rFonts w:ascii="Times New Roman" w:hAnsi="Times New Roman" w:cs="Times New Roman"/>
          <w:color w:val="000000"/>
          <w:spacing w:val="-3"/>
          <w:sz w:val="28"/>
        </w:rPr>
        <w:t>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-прочие виды </w:t>
      </w:r>
      <w:r w:rsidR="00126F80">
        <w:rPr>
          <w:rFonts w:ascii="Times New Roman" w:hAnsi="Times New Roman" w:cs="Times New Roman"/>
          <w:color w:val="000000"/>
          <w:spacing w:val="-3"/>
          <w:sz w:val="28"/>
        </w:rPr>
        <w:t>0,</w:t>
      </w:r>
      <w:r w:rsidR="00E04BD2">
        <w:rPr>
          <w:rFonts w:ascii="Times New Roman" w:hAnsi="Times New Roman" w:cs="Times New Roman"/>
          <w:color w:val="000000"/>
          <w:spacing w:val="-3"/>
          <w:sz w:val="28"/>
        </w:rPr>
        <w:t>6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E04BD2">
        <w:rPr>
          <w:rFonts w:ascii="Times New Roman" w:hAnsi="Times New Roman" w:cs="Times New Roman"/>
          <w:color w:val="000000"/>
          <w:spacing w:val="-3"/>
          <w:sz w:val="28"/>
        </w:rPr>
        <w:t>78,0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E04BD2">
        <w:rPr>
          <w:rFonts w:ascii="Times New Roman" w:hAnsi="Times New Roman" w:cs="Times New Roman"/>
          <w:color w:val="000000"/>
          <w:spacing w:val="-3"/>
          <w:sz w:val="28"/>
        </w:rPr>
        <w:t>4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году.</w:t>
      </w:r>
    </w:p>
    <w:p w:rsidR="00DA4B72" w:rsidRPr="002C0A81" w:rsidRDefault="000535A2" w:rsidP="000535A2">
      <w:pPr>
        <w:shd w:val="clear" w:color="auto" w:fill="FFFFFF"/>
        <w:spacing w:line="322" w:lineRule="exact"/>
        <w:ind w:right="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  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За январь-</w:t>
      </w:r>
      <w:r w:rsidR="000D03B0">
        <w:rPr>
          <w:rFonts w:ascii="Times New Roman" w:hAnsi="Times New Roman" w:cs="Times New Roman"/>
          <w:color w:val="000000"/>
          <w:sz w:val="28"/>
        </w:rPr>
        <w:t>март</w:t>
      </w:r>
      <w:r w:rsidR="009D5D36">
        <w:rPr>
          <w:rFonts w:ascii="Times New Roman" w:hAnsi="Times New Roman" w:cs="Times New Roman"/>
          <w:color w:val="000000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20</w:t>
      </w:r>
      <w:r w:rsidR="00EA43E3">
        <w:rPr>
          <w:rFonts w:ascii="Times New Roman" w:hAnsi="Times New Roman" w:cs="Times New Roman"/>
          <w:color w:val="000000"/>
          <w:sz w:val="28"/>
        </w:rPr>
        <w:t>2</w:t>
      </w:r>
      <w:r w:rsidR="00E733A2">
        <w:rPr>
          <w:rFonts w:ascii="Times New Roman" w:hAnsi="Times New Roman" w:cs="Times New Roman"/>
          <w:color w:val="000000"/>
          <w:sz w:val="28"/>
        </w:rPr>
        <w:t>5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года  сальдированный финансовый результат составил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 </w:t>
      </w:r>
      <w:r w:rsidR="00E733A2">
        <w:rPr>
          <w:rFonts w:ascii="Times New Roman" w:hAnsi="Times New Roman" w:cs="Times New Roman"/>
          <w:color w:val="000000"/>
          <w:spacing w:val="-4"/>
          <w:sz w:val="28"/>
        </w:rPr>
        <w:t>23,3</w:t>
      </w:r>
      <w:r w:rsidR="00562625" w:rsidRPr="006804D6">
        <w:rPr>
          <w:rFonts w:ascii="Times New Roman" w:hAnsi="Times New Roman" w:cs="Times New Roman"/>
          <w:color w:val="FF0000"/>
          <w:spacing w:val="-4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4"/>
          <w:sz w:val="28"/>
        </w:rPr>
        <w:t>млн. рублей (получена прибыль), п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рибыль прибыльных предприятий  </w:t>
      </w:r>
      <w:r w:rsidR="00E733A2">
        <w:rPr>
          <w:rFonts w:ascii="Times New Roman" w:hAnsi="Times New Roman" w:cs="Times New Roman"/>
          <w:spacing w:val="-3"/>
          <w:sz w:val="28"/>
        </w:rPr>
        <w:t>23,7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млн. руб., убыток </w:t>
      </w:r>
      <w:r w:rsidR="00E733A2">
        <w:rPr>
          <w:rFonts w:ascii="Times New Roman" w:hAnsi="Times New Roman" w:cs="Times New Roman"/>
          <w:color w:val="000000"/>
          <w:spacing w:val="-3"/>
          <w:sz w:val="28"/>
        </w:rPr>
        <w:t>0,4</w:t>
      </w:r>
      <w:r w:rsidR="0067546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млн. руб</w:t>
      </w:r>
      <w:r w:rsidR="009B7723">
        <w:rPr>
          <w:rFonts w:ascii="Times New Roman" w:hAnsi="Times New Roman" w:cs="Times New Roman"/>
          <w:color w:val="000000"/>
          <w:spacing w:val="-3"/>
          <w:sz w:val="28"/>
        </w:rPr>
        <w:t>.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(За соответствующий период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прошлого года  был получен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прибыль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в размере </w:t>
      </w:r>
      <w:r w:rsidR="00E733A2">
        <w:rPr>
          <w:rFonts w:ascii="Times New Roman" w:hAnsi="Times New Roman" w:cs="Times New Roman"/>
          <w:color w:val="000000"/>
          <w:spacing w:val="-3"/>
          <w:sz w:val="28"/>
        </w:rPr>
        <w:t>40,9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рублей</w:t>
      </w:r>
      <w:r w:rsidR="00D2704B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- сальдированный результат). 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Наибольший </w:t>
      </w:r>
      <w:r w:rsidR="00562625" w:rsidRPr="002C0A81">
        <w:rPr>
          <w:rFonts w:ascii="Times New Roman" w:hAnsi="Times New Roman" w:cs="Times New Roman"/>
          <w:sz w:val="28"/>
        </w:rPr>
        <w:t xml:space="preserve">размер прибыли получен в «сельском хозяйстве» - </w:t>
      </w:r>
      <w:r w:rsidR="00E733A2">
        <w:rPr>
          <w:rFonts w:ascii="Times New Roman" w:hAnsi="Times New Roman" w:cs="Times New Roman"/>
          <w:sz w:val="28"/>
        </w:rPr>
        <w:t>16,7</w:t>
      </w:r>
      <w:r w:rsidR="00562625" w:rsidRPr="002C0A81">
        <w:rPr>
          <w:rFonts w:ascii="Times New Roman" w:hAnsi="Times New Roman" w:cs="Times New Roman"/>
          <w:sz w:val="28"/>
        </w:rPr>
        <w:t xml:space="preserve"> млн. </w:t>
      </w:r>
      <w:r w:rsidR="00562625" w:rsidRPr="002C0A81">
        <w:rPr>
          <w:rFonts w:ascii="Times New Roman" w:hAnsi="Times New Roman" w:cs="Times New Roman"/>
          <w:spacing w:val="-2"/>
          <w:sz w:val="28"/>
        </w:rPr>
        <w:t>рублей (</w:t>
      </w:r>
      <w:r w:rsidR="002C0A81" w:rsidRPr="002C0A81">
        <w:rPr>
          <w:rFonts w:ascii="Times New Roman" w:hAnsi="Times New Roman" w:cs="Times New Roman"/>
          <w:spacing w:val="-2"/>
          <w:sz w:val="28"/>
        </w:rPr>
        <w:t>7</w:t>
      </w:r>
      <w:r w:rsidR="00E733A2">
        <w:rPr>
          <w:rFonts w:ascii="Times New Roman" w:hAnsi="Times New Roman" w:cs="Times New Roman"/>
          <w:spacing w:val="-2"/>
          <w:sz w:val="28"/>
        </w:rPr>
        <w:t>0,5</w:t>
      </w:r>
      <w:r w:rsidR="00126F80" w:rsidRPr="002C0A81">
        <w:rPr>
          <w:rFonts w:ascii="Times New Roman" w:hAnsi="Times New Roman" w:cs="Times New Roman"/>
          <w:spacing w:val="-2"/>
          <w:sz w:val="28"/>
        </w:rPr>
        <w:t>%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), в </w:t>
      </w:r>
      <w:r w:rsidR="00CC7202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промышленности прибыль прибыльных предприятий составила </w:t>
      </w:r>
      <w:r w:rsidR="00E733A2">
        <w:rPr>
          <w:rFonts w:ascii="Times New Roman" w:hAnsi="Times New Roman" w:cs="Times New Roman"/>
          <w:spacing w:val="-2"/>
          <w:sz w:val="28"/>
        </w:rPr>
        <w:t>6,7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</w:t>
      </w:r>
      <w:r w:rsidR="00096E92" w:rsidRPr="002C0A81">
        <w:rPr>
          <w:rFonts w:ascii="Times New Roman" w:hAnsi="Times New Roman" w:cs="Times New Roman"/>
          <w:spacing w:val="-2"/>
          <w:sz w:val="28"/>
        </w:rPr>
        <w:t>(</w:t>
      </w:r>
      <w:r w:rsidR="00E733A2">
        <w:rPr>
          <w:rFonts w:ascii="Times New Roman" w:hAnsi="Times New Roman" w:cs="Times New Roman"/>
          <w:spacing w:val="-2"/>
          <w:sz w:val="28"/>
        </w:rPr>
        <w:t>28,</w:t>
      </w:r>
      <w:r w:rsidR="001E49DA">
        <w:rPr>
          <w:rFonts w:ascii="Times New Roman" w:hAnsi="Times New Roman" w:cs="Times New Roman"/>
          <w:spacing w:val="-2"/>
          <w:sz w:val="28"/>
        </w:rPr>
        <w:t>3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%), в торговле   </w:t>
      </w:r>
      <w:r w:rsidR="00A5687A">
        <w:rPr>
          <w:rFonts w:ascii="Times New Roman" w:hAnsi="Times New Roman" w:cs="Times New Roman"/>
          <w:spacing w:val="-2"/>
          <w:sz w:val="28"/>
        </w:rPr>
        <w:t>0</w:t>
      </w:r>
      <w:r w:rsidR="00BE123F" w:rsidRPr="002C0A81">
        <w:rPr>
          <w:rFonts w:ascii="Times New Roman" w:hAnsi="Times New Roman" w:cs="Times New Roman"/>
          <w:spacing w:val="-2"/>
          <w:sz w:val="28"/>
        </w:rPr>
        <w:t>,</w:t>
      </w:r>
      <w:r w:rsidR="002C0A81" w:rsidRPr="002C0A81">
        <w:rPr>
          <w:rFonts w:ascii="Times New Roman" w:hAnsi="Times New Roman" w:cs="Times New Roman"/>
          <w:spacing w:val="-2"/>
          <w:sz w:val="28"/>
        </w:rPr>
        <w:t>3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(</w:t>
      </w:r>
      <w:r w:rsidR="00E733A2">
        <w:rPr>
          <w:rFonts w:ascii="Times New Roman" w:hAnsi="Times New Roman" w:cs="Times New Roman"/>
          <w:spacing w:val="-2"/>
          <w:sz w:val="28"/>
        </w:rPr>
        <w:t>1,</w:t>
      </w:r>
      <w:r w:rsidR="00A5687A">
        <w:rPr>
          <w:rFonts w:ascii="Times New Roman" w:hAnsi="Times New Roman" w:cs="Times New Roman"/>
          <w:spacing w:val="-2"/>
          <w:sz w:val="28"/>
        </w:rPr>
        <w:t>2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%).  </w:t>
      </w:r>
      <w:r w:rsidR="006D1299">
        <w:rPr>
          <w:rFonts w:ascii="Times New Roman" w:hAnsi="Times New Roman" w:cs="Times New Roman"/>
          <w:spacing w:val="-2"/>
          <w:sz w:val="28"/>
        </w:rPr>
        <w:t>0,4</w:t>
      </w:r>
      <w:r w:rsidR="003D005C" w:rsidRPr="002C0A81">
        <w:rPr>
          <w:rFonts w:ascii="Times New Roman" w:hAnsi="Times New Roman" w:cs="Times New Roman"/>
          <w:spacing w:val="-2"/>
          <w:sz w:val="28"/>
        </w:rPr>
        <w:t xml:space="preserve"> млн. рублей убытка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2C0A81" w:rsidRPr="002C0A81">
        <w:rPr>
          <w:rFonts w:ascii="Times New Roman" w:hAnsi="Times New Roman" w:cs="Times New Roman"/>
          <w:spacing w:val="-2"/>
          <w:sz w:val="28"/>
        </w:rPr>
        <w:t xml:space="preserve">приходится на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B409E6" w:rsidRPr="002C0A81">
        <w:rPr>
          <w:rFonts w:ascii="Times New Roman" w:hAnsi="Times New Roman" w:cs="Times New Roman"/>
          <w:spacing w:val="-2"/>
          <w:sz w:val="28"/>
        </w:rPr>
        <w:t>управлени</w:t>
      </w:r>
      <w:r w:rsidR="002C0A81" w:rsidRPr="002C0A81">
        <w:rPr>
          <w:rFonts w:ascii="Times New Roman" w:hAnsi="Times New Roman" w:cs="Times New Roman"/>
          <w:spacing w:val="-2"/>
          <w:sz w:val="28"/>
        </w:rPr>
        <w:t>е</w:t>
      </w:r>
      <w:r w:rsidR="00B409E6" w:rsidRPr="002C0A81">
        <w:rPr>
          <w:rFonts w:ascii="Times New Roman" w:hAnsi="Times New Roman" w:cs="Times New Roman"/>
          <w:spacing w:val="-2"/>
          <w:sz w:val="28"/>
        </w:rPr>
        <w:t xml:space="preserve"> недвижимым имуществом</w:t>
      </w:r>
      <w:r w:rsidR="002C0A81" w:rsidRPr="002C0A81">
        <w:rPr>
          <w:rFonts w:ascii="Times New Roman" w:hAnsi="Times New Roman" w:cs="Times New Roman"/>
          <w:spacing w:val="-2"/>
          <w:sz w:val="28"/>
        </w:rPr>
        <w:t>.</w:t>
      </w:r>
    </w:p>
    <w:p w:rsidR="00875B0A" w:rsidRPr="00875B0A" w:rsidRDefault="00875B0A" w:rsidP="00211102">
      <w:pPr>
        <w:ind w:right="5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75B0A" w:rsidRPr="00875B0A" w:rsidSect="002111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05"/>
    <w:rsid w:val="000005DA"/>
    <w:rsid w:val="00000881"/>
    <w:rsid w:val="0000185E"/>
    <w:rsid w:val="000027FA"/>
    <w:rsid w:val="000033DD"/>
    <w:rsid w:val="0000352C"/>
    <w:rsid w:val="00003BDB"/>
    <w:rsid w:val="000042C9"/>
    <w:rsid w:val="00005068"/>
    <w:rsid w:val="00005A25"/>
    <w:rsid w:val="000063CD"/>
    <w:rsid w:val="000063E5"/>
    <w:rsid w:val="00006787"/>
    <w:rsid w:val="00006FE6"/>
    <w:rsid w:val="00007256"/>
    <w:rsid w:val="00007A66"/>
    <w:rsid w:val="00007F25"/>
    <w:rsid w:val="0001112A"/>
    <w:rsid w:val="000113E2"/>
    <w:rsid w:val="00012131"/>
    <w:rsid w:val="00012310"/>
    <w:rsid w:val="00012FDB"/>
    <w:rsid w:val="0001394F"/>
    <w:rsid w:val="0001439C"/>
    <w:rsid w:val="00014B97"/>
    <w:rsid w:val="00015335"/>
    <w:rsid w:val="00015B1B"/>
    <w:rsid w:val="000160A8"/>
    <w:rsid w:val="00016F22"/>
    <w:rsid w:val="000176D3"/>
    <w:rsid w:val="00017755"/>
    <w:rsid w:val="00017860"/>
    <w:rsid w:val="0002072E"/>
    <w:rsid w:val="0002124C"/>
    <w:rsid w:val="000218EA"/>
    <w:rsid w:val="00021A1F"/>
    <w:rsid w:val="00021AA6"/>
    <w:rsid w:val="00021BF4"/>
    <w:rsid w:val="0002244A"/>
    <w:rsid w:val="000236B5"/>
    <w:rsid w:val="00025151"/>
    <w:rsid w:val="0002546A"/>
    <w:rsid w:val="0002588C"/>
    <w:rsid w:val="0002704B"/>
    <w:rsid w:val="00027066"/>
    <w:rsid w:val="00027A07"/>
    <w:rsid w:val="00027E50"/>
    <w:rsid w:val="00030147"/>
    <w:rsid w:val="000308D3"/>
    <w:rsid w:val="00031DC4"/>
    <w:rsid w:val="000326C4"/>
    <w:rsid w:val="00033179"/>
    <w:rsid w:val="000335A4"/>
    <w:rsid w:val="000335B5"/>
    <w:rsid w:val="00033A4E"/>
    <w:rsid w:val="0003525E"/>
    <w:rsid w:val="00035E83"/>
    <w:rsid w:val="000363B9"/>
    <w:rsid w:val="00036806"/>
    <w:rsid w:val="00036BAC"/>
    <w:rsid w:val="000402AA"/>
    <w:rsid w:val="00041024"/>
    <w:rsid w:val="000411D0"/>
    <w:rsid w:val="00041CDB"/>
    <w:rsid w:val="00042266"/>
    <w:rsid w:val="0004236C"/>
    <w:rsid w:val="000430C1"/>
    <w:rsid w:val="00043376"/>
    <w:rsid w:val="000433D7"/>
    <w:rsid w:val="0004382F"/>
    <w:rsid w:val="00043991"/>
    <w:rsid w:val="00043EAE"/>
    <w:rsid w:val="00044331"/>
    <w:rsid w:val="00046782"/>
    <w:rsid w:val="00046786"/>
    <w:rsid w:val="00046EED"/>
    <w:rsid w:val="0004701B"/>
    <w:rsid w:val="00047174"/>
    <w:rsid w:val="0004785D"/>
    <w:rsid w:val="00050132"/>
    <w:rsid w:val="0005052F"/>
    <w:rsid w:val="00051FED"/>
    <w:rsid w:val="00052849"/>
    <w:rsid w:val="000535A2"/>
    <w:rsid w:val="00053ED4"/>
    <w:rsid w:val="000545F0"/>
    <w:rsid w:val="00054783"/>
    <w:rsid w:val="00054CE1"/>
    <w:rsid w:val="00054DCF"/>
    <w:rsid w:val="00055516"/>
    <w:rsid w:val="00056D98"/>
    <w:rsid w:val="000573EE"/>
    <w:rsid w:val="00057B9B"/>
    <w:rsid w:val="00060031"/>
    <w:rsid w:val="00061C55"/>
    <w:rsid w:val="00061D57"/>
    <w:rsid w:val="00062934"/>
    <w:rsid w:val="00062AA9"/>
    <w:rsid w:val="00062B1A"/>
    <w:rsid w:val="00062B59"/>
    <w:rsid w:val="00063D28"/>
    <w:rsid w:val="0006468C"/>
    <w:rsid w:val="00064A88"/>
    <w:rsid w:val="0006516B"/>
    <w:rsid w:val="0006524F"/>
    <w:rsid w:val="00065F00"/>
    <w:rsid w:val="00066597"/>
    <w:rsid w:val="00066A13"/>
    <w:rsid w:val="0006700F"/>
    <w:rsid w:val="00070029"/>
    <w:rsid w:val="000702A1"/>
    <w:rsid w:val="00071250"/>
    <w:rsid w:val="00071FBA"/>
    <w:rsid w:val="000737C6"/>
    <w:rsid w:val="00073B52"/>
    <w:rsid w:val="00073C16"/>
    <w:rsid w:val="00073C9A"/>
    <w:rsid w:val="00075AC1"/>
    <w:rsid w:val="00075CA5"/>
    <w:rsid w:val="00075EF2"/>
    <w:rsid w:val="00076231"/>
    <w:rsid w:val="00076738"/>
    <w:rsid w:val="000767BC"/>
    <w:rsid w:val="00077019"/>
    <w:rsid w:val="00077A7C"/>
    <w:rsid w:val="00077EA9"/>
    <w:rsid w:val="00077EDA"/>
    <w:rsid w:val="000823D1"/>
    <w:rsid w:val="0008339D"/>
    <w:rsid w:val="00083C84"/>
    <w:rsid w:val="00083E51"/>
    <w:rsid w:val="000841F1"/>
    <w:rsid w:val="000848F2"/>
    <w:rsid w:val="00084F38"/>
    <w:rsid w:val="000854E2"/>
    <w:rsid w:val="00086B9C"/>
    <w:rsid w:val="00086FFF"/>
    <w:rsid w:val="0008741D"/>
    <w:rsid w:val="0009054A"/>
    <w:rsid w:val="000905A9"/>
    <w:rsid w:val="00090878"/>
    <w:rsid w:val="00090A44"/>
    <w:rsid w:val="00090E72"/>
    <w:rsid w:val="00090F7E"/>
    <w:rsid w:val="000915E6"/>
    <w:rsid w:val="00091AEE"/>
    <w:rsid w:val="000921E0"/>
    <w:rsid w:val="00092220"/>
    <w:rsid w:val="0009223F"/>
    <w:rsid w:val="00092290"/>
    <w:rsid w:val="00093296"/>
    <w:rsid w:val="000932A0"/>
    <w:rsid w:val="00093453"/>
    <w:rsid w:val="00093853"/>
    <w:rsid w:val="00093DDA"/>
    <w:rsid w:val="00093EE9"/>
    <w:rsid w:val="00094B3E"/>
    <w:rsid w:val="0009567C"/>
    <w:rsid w:val="00095819"/>
    <w:rsid w:val="000958E5"/>
    <w:rsid w:val="00096039"/>
    <w:rsid w:val="00096769"/>
    <w:rsid w:val="00096D92"/>
    <w:rsid w:val="00096E92"/>
    <w:rsid w:val="00097353"/>
    <w:rsid w:val="00097EE2"/>
    <w:rsid w:val="000A0938"/>
    <w:rsid w:val="000A0C8A"/>
    <w:rsid w:val="000A1B8E"/>
    <w:rsid w:val="000A22FE"/>
    <w:rsid w:val="000A2562"/>
    <w:rsid w:val="000A2A39"/>
    <w:rsid w:val="000A2A98"/>
    <w:rsid w:val="000A2BEE"/>
    <w:rsid w:val="000A2C38"/>
    <w:rsid w:val="000A3336"/>
    <w:rsid w:val="000A384F"/>
    <w:rsid w:val="000A3D44"/>
    <w:rsid w:val="000A418F"/>
    <w:rsid w:val="000A47F6"/>
    <w:rsid w:val="000A48D3"/>
    <w:rsid w:val="000A4993"/>
    <w:rsid w:val="000A54CA"/>
    <w:rsid w:val="000A5611"/>
    <w:rsid w:val="000A5E34"/>
    <w:rsid w:val="000A72F4"/>
    <w:rsid w:val="000A7CC8"/>
    <w:rsid w:val="000B06C1"/>
    <w:rsid w:val="000B0805"/>
    <w:rsid w:val="000B0E3A"/>
    <w:rsid w:val="000B14B4"/>
    <w:rsid w:val="000B1AE8"/>
    <w:rsid w:val="000B3399"/>
    <w:rsid w:val="000B38D6"/>
    <w:rsid w:val="000B48DA"/>
    <w:rsid w:val="000B4F22"/>
    <w:rsid w:val="000B5304"/>
    <w:rsid w:val="000B5372"/>
    <w:rsid w:val="000B6044"/>
    <w:rsid w:val="000B775A"/>
    <w:rsid w:val="000C0177"/>
    <w:rsid w:val="000C0494"/>
    <w:rsid w:val="000C229F"/>
    <w:rsid w:val="000C25F6"/>
    <w:rsid w:val="000C2D9D"/>
    <w:rsid w:val="000C357F"/>
    <w:rsid w:val="000C370B"/>
    <w:rsid w:val="000C51B2"/>
    <w:rsid w:val="000C6BA7"/>
    <w:rsid w:val="000C6C90"/>
    <w:rsid w:val="000C6CBA"/>
    <w:rsid w:val="000C77B0"/>
    <w:rsid w:val="000C797F"/>
    <w:rsid w:val="000C7E28"/>
    <w:rsid w:val="000D03B0"/>
    <w:rsid w:val="000D078F"/>
    <w:rsid w:val="000D0CF1"/>
    <w:rsid w:val="000D0D30"/>
    <w:rsid w:val="000D1B83"/>
    <w:rsid w:val="000D1EEF"/>
    <w:rsid w:val="000D3502"/>
    <w:rsid w:val="000D37E4"/>
    <w:rsid w:val="000D462E"/>
    <w:rsid w:val="000D4E01"/>
    <w:rsid w:val="000D4FDE"/>
    <w:rsid w:val="000D5685"/>
    <w:rsid w:val="000D5C5A"/>
    <w:rsid w:val="000D61C3"/>
    <w:rsid w:val="000D74A3"/>
    <w:rsid w:val="000D7C4E"/>
    <w:rsid w:val="000D7F28"/>
    <w:rsid w:val="000E06FA"/>
    <w:rsid w:val="000E2061"/>
    <w:rsid w:val="000E2A6C"/>
    <w:rsid w:val="000E3FBC"/>
    <w:rsid w:val="000E4512"/>
    <w:rsid w:val="000E4820"/>
    <w:rsid w:val="000E4D58"/>
    <w:rsid w:val="000E57CC"/>
    <w:rsid w:val="000E6978"/>
    <w:rsid w:val="000E70E5"/>
    <w:rsid w:val="000E7266"/>
    <w:rsid w:val="000E73FD"/>
    <w:rsid w:val="000E7A98"/>
    <w:rsid w:val="000F003E"/>
    <w:rsid w:val="000F0D45"/>
    <w:rsid w:val="000F1386"/>
    <w:rsid w:val="000F1CB4"/>
    <w:rsid w:val="000F1D5D"/>
    <w:rsid w:val="000F1F8F"/>
    <w:rsid w:val="000F2487"/>
    <w:rsid w:val="000F46E1"/>
    <w:rsid w:val="000F53DF"/>
    <w:rsid w:val="000F6245"/>
    <w:rsid w:val="000F6D2D"/>
    <w:rsid w:val="000F78A6"/>
    <w:rsid w:val="0010207E"/>
    <w:rsid w:val="0010211F"/>
    <w:rsid w:val="001023D2"/>
    <w:rsid w:val="00102D36"/>
    <w:rsid w:val="001032D7"/>
    <w:rsid w:val="00103C1A"/>
    <w:rsid w:val="00103DD9"/>
    <w:rsid w:val="00104012"/>
    <w:rsid w:val="00104469"/>
    <w:rsid w:val="0010480C"/>
    <w:rsid w:val="00105220"/>
    <w:rsid w:val="001053F8"/>
    <w:rsid w:val="00105F01"/>
    <w:rsid w:val="00106BD0"/>
    <w:rsid w:val="00106C79"/>
    <w:rsid w:val="0011019E"/>
    <w:rsid w:val="001105D5"/>
    <w:rsid w:val="00110963"/>
    <w:rsid w:val="00111715"/>
    <w:rsid w:val="001124AE"/>
    <w:rsid w:val="00112CF9"/>
    <w:rsid w:val="001144FE"/>
    <w:rsid w:val="00114B41"/>
    <w:rsid w:val="00114CB9"/>
    <w:rsid w:val="00115CFD"/>
    <w:rsid w:val="001163EF"/>
    <w:rsid w:val="00116970"/>
    <w:rsid w:val="00116DCF"/>
    <w:rsid w:val="00121235"/>
    <w:rsid w:val="00121274"/>
    <w:rsid w:val="001215B0"/>
    <w:rsid w:val="001229B5"/>
    <w:rsid w:val="00123127"/>
    <w:rsid w:val="001231D4"/>
    <w:rsid w:val="0012382F"/>
    <w:rsid w:val="0012431D"/>
    <w:rsid w:val="00124A04"/>
    <w:rsid w:val="00124EF7"/>
    <w:rsid w:val="001250F3"/>
    <w:rsid w:val="001258C6"/>
    <w:rsid w:val="00126004"/>
    <w:rsid w:val="001269E4"/>
    <w:rsid w:val="00126F36"/>
    <w:rsid w:val="00126F80"/>
    <w:rsid w:val="001308E9"/>
    <w:rsid w:val="00130F55"/>
    <w:rsid w:val="001318A1"/>
    <w:rsid w:val="00131C4D"/>
    <w:rsid w:val="00132038"/>
    <w:rsid w:val="00132723"/>
    <w:rsid w:val="00132761"/>
    <w:rsid w:val="00133143"/>
    <w:rsid w:val="00133179"/>
    <w:rsid w:val="0013378A"/>
    <w:rsid w:val="001339DC"/>
    <w:rsid w:val="00133AEB"/>
    <w:rsid w:val="00134BD4"/>
    <w:rsid w:val="00135291"/>
    <w:rsid w:val="00136689"/>
    <w:rsid w:val="00136A8A"/>
    <w:rsid w:val="00136C22"/>
    <w:rsid w:val="00137870"/>
    <w:rsid w:val="00137ADA"/>
    <w:rsid w:val="00137B15"/>
    <w:rsid w:val="00137EEC"/>
    <w:rsid w:val="00141540"/>
    <w:rsid w:val="001418DE"/>
    <w:rsid w:val="0014207F"/>
    <w:rsid w:val="001420F3"/>
    <w:rsid w:val="001421F7"/>
    <w:rsid w:val="00143219"/>
    <w:rsid w:val="001440BD"/>
    <w:rsid w:val="00144404"/>
    <w:rsid w:val="00144F08"/>
    <w:rsid w:val="00145A3B"/>
    <w:rsid w:val="0014661C"/>
    <w:rsid w:val="0014669E"/>
    <w:rsid w:val="00147607"/>
    <w:rsid w:val="00147D04"/>
    <w:rsid w:val="001504D1"/>
    <w:rsid w:val="00150791"/>
    <w:rsid w:val="00151463"/>
    <w:rsid w:val="00151B10"/>
    <w:rsid w:val="00151C76"/>
    <w:rsid w:val="001523A8"/>
    <w:rsid w:val="0015386B"/>
    <w:rsid w:val="00154363"/>
    <w:rsid w:val="001548A2"/>
    <w:rsid w:val="00154F80"/>
    <w:rsid w:val="0015507D"/>
    <w:rsid w:val="00155A96"/>
    <w:rsid w:val="00155BFE"/>
    <w:rsid w:val="00156641"/>
    <w:rsid w:val="00156AC3"/>
    <w:rsid w:val="00157B68"/>
    <w:rsid w:val="00157D0F"/>
    <w:rsid w:val="00160484"/>
    <w:rsid w:val="00161C84"/>
    <w:rsid w:val="00161D11"/>
    <w:rsid w:val="00162547"/>
    <w:rsid w:val="00163002"/>
    <w:rsid w:val="0016303B"/>
    <w:rsid w:val="00163478"/>
    <w:rsid w:val="001639E7"/>
    <w:rsid w:val="00163CBE"/>
    <w:rsid w:val="00164788"/>
    <w:rsid w:val="001647CF"/>
    <w:rsid w:val="00165865"/>
    <w:rsid w:val="00166E43"/>
    <w:rsid w:val="00167385"/>
    <w:rsid w:val="001679B0"/>
    <w:rsid w:val="00167AB2"/>
    <w:rsid w:val="00170671"/>
    <w:rsid w:val="00170968"/>
    <w:rsid w:val="00170E77"/>
    <w:rsid w:val="001710A6"/>
    <w:rsid w:val="00171AE9"/>
    <w:rsid w:val="00172301"/>
    <w:rsid w:val="00172533"/>
    <w:rsid w:val="001728A4"/>
    <w:rsid w:val="00173350"/>
    <w:rsid w:val="00174124"/>
    <w:rsid w:val="00174CEE"/>
    <w:rsid w:val="0017527B"/>
    <w:rsid w:val="001757DF"/>
    <w:rsid w:val="0017622A"/>
    <w:rsid w:val="00176440"/>
    <w:rsid w:val="0017686D"/>
    <w:rsid w:val="001768AD"/>
    <w:rsid w:val="00176A72"/>
    <w:rsid w:val="001771D1"/>
    <w:rsid w:val="001779BD"/>
    <w:rsid w:val="001803DA"/>
    <w:rsid w:val="00180A85"/>
    <w:rsid w:val="00180D4E"/>
    <w:rsid w:val="001814AA"/>
    <w:rsid w:val="00181E68"/>
    <w:rsid w:val="001820B1"/>
    <w:rsid w:val="00182742"/>
    <w:rsid w:val="00183BE3"/>
    <w:rsid w:val="00183F2E"/>
    <w:rsid w:val="001844BD"/>
    <w:rsid w:val="00186653"/>
    <w:rsid w:val="00186677"/>
    <w:rsid w:val="00186C69"/>
    <w:rsid w:val="001870CC"/>
    <w:rsid w:val="00187E2C"/>
    <w:rsid w:val="001906E0"/>
    <w:rsid w:val="00191349"/>
    <w:rsid w:val="00191DFD"/>
    <w:rsid w:val="001929A3"/>
    <w:rsid w:val="001930A0"/>
    <w:rsid w:val="001959F3"/>
    <w:rsid w:val="0019633A"/>
    <w:rsid w:val="00196754"/>
    <w:rsid w:val="001A0E75"/>
    <w:rsid w:val="001A1716"/>
    <w:rsid w:val="001A17FE"/>
    <w:rsid w:val="001A1A69"/>
    <w:rsid w:val="001A3D97"/>
    <w:rsid w:val="001A4B47"/>
    <w:rsid w:val="001A4E3B"/>
    <w:rsid w:val="001A5373"/>
    <w:rsid w:val="001A5BCD"/>
    <w:rsid w:val="001A622E"/>
    <w:rsid w:val="001A6A8D"/>
    <w:rsid w:val="001A6ECC"/>
    <w:rsid w:val="001B060A"/>
    <w:rsid w:val="001B12B7"/>
    <w:rsid w:val="001B3B78"/>
    <w:rsid w:val="001B4576"/>
    <w:rsid w:val="001B5400"/>
    <w:rsid w:val="001B541A"/>
    <w:rsid w:val="001B5B37"/>
    <w:rsid w:val="001B655A"/>
    <w:rsid w:val="001B7B98"/>
    <w:rsid w:val="001B7DA8"/>
    <w:rsid w:val="001C0C4B"/>
    <w:rsid w:val="001C1170"/>
    <w:rsid w:val="001C1E90"/>
    <w:rsid w:val="001C21C3"/>
    <w:rsid w:val="001C22AA"/>
    <w:rsid w:val="001C2440"/>
    <w:rsid w:val="001C280A"/>
    <w:rsid w:val="001C29F6"/>
    <w:rsid w:val="001C3200"/>
    <w:rsid w:val="001C3224"/>
    <w:rsid w:val="001C380D"/>
    <w:rsid w:val="001C4288"/>
    <w:rsid w:val="001C450E"/>
    <w:rsid w:val="001C46BD"/>
    <w:rsid w:val="001C5154"/>
    <w:rsid w:val="001C5ED1"/>
    <w:rsid w:val="001C6437"/>
    <w:rsid w:val="001C6BD7"/>
    <w:rsid w:val="001C6D35"/>
    <w:rsid w:val="001C7AC6"/>
    <w:rsid w:val="001D02DF"/>
    <w:rsid w:val="001D0893"/>
    <w:rsid w:val="001D1DC2"/>
    <w:rsid w:val="001D2220"/>
    <w:rsid w:val="001D2824"/>
    <w:rsid w:val="001D3598"/>
    <w:rsid w:val="001D3D8C"/>
    <w:rsid w:val="001D4023"/>
    <w:rsid w:val="001D480B"/>
    <w:rsid w:val="001D493D"/>
    <w:rsid w:val="001D4A68"/>
    <w:rsid w:val="001D6DBA"/>
    <w:rsid w:val="001D7202"/>
    <w:rsid w:val="001D7581"/>
    <w:rsid w:val="001D7807"/>
    <w:rsid w:val="001D78A4"/>
    <w:rsid w:val="001E0D55"/>
    <w:rsid w:val="001E1858"/>
    <w:rsid w:val="001E1B10"/>
    <w:rsid w:val="001E1DEF"/>
    <w:rsid w:val="001E20C0"/>
    <w:rsid w:val="001E269B"/>
    <w:rsid w:val="001E28EE"/>
    <w:rsid w:val="001E2B10"/>
    <w:rsid w:val="001E369C"/>
    <w:rsid w:val="001E388E"/>
    <w:rsid w:val="001E3C68"/>
    <w:rsid w:val="001E3E2D"/>
    <w:rsid w:val="001E4027"/>
    <w:rsid w:val="001E44C5"/>
    <w:rsid w:val="001E49DA"/>
    <w:rsid w:val="001E4D38"/>
    <w:rsid w:val="001E6998"/>
    <w:rsid w:val="001E7115"/>
    <w:rsid w:val="001E7442"/>
    <w:rsid w:val="001E76E4"/>
    <w:rsid w:val="001E7948"/>
    <w:rsid w:val="001E7F86"/>
    <w:rsid w:val="001F0983"/>
    <w:rsid w:val="001F144C"/>
    <w:rsid w:val="001F17B2"/>
    <w:rsid w:val="001F3118"/>
    <w:rsid w:val="001F325E"/>
    <w:rsid w:val="001F4DC1"/>
    <w:rsid w:val="001F4F7C"/>
    <w:rsid w:val="001F5AB1"/>
    <w:rsid w:val="001F698A"/>
    <w:rsid w:val="00201C6C"/>
    <w:rsid w:val="002037FE"/>
    <w:rsid w:val="002039CC"/>
    <w:rsid w:val="0020464B"/>
    <w:rsid w:val="0020485A"/>
    <w:rsid w:val="00204EC4"/>
    <w:rsid w:val="00205F64"/>
    <w:rsid w:val="00206581"/>
    <w:rsid w:val="00206B13"/>
    <w:rsid w:val="00207D62"/>
    <w:rsid w:val="002101F5"/>
    <w:rsid w:val="00210565"/>
    <w:rsid w:val="0021060D"/>
    <w:rsid w:val="002109E6"/>
    <w:rsid w:val="00210BDC"/>
    <w:rsid w:val="00211102"/>
    <w:rsid w:val="00211FEA"/>
    <w:rsid w:val="002136DD"/>
    <w:rsid w:val="00213ABD"/>
    <w:rsid w:val="00215938"/>
    <w:rsid w:val="00216BD4"/>
    <w:rsid w:val="00216E48"/>
    <w:rsid w:val="00217B7F"/>
    <w:rsid w:val="002201B8"/>
    <w:rsid w:val="00221943"/>
    <w:rsid w:val="00222014"/>
    <w:rsid w:val="0022307B"/>
    <w:rsid w:val="00223AEE"/>
    <w:rsid w:val="00223C10"/>
    <w:rsid w:val="00224148"/>
    <w:rsid w:val="00225CFB"/>
    <w:rsid w:val="00226879"/>
    <w:rsid w:val="00226913"/>
    <w:rsid w:val="002279D2"/>
    <w:rsid w:val="00227EF6"/>
    <w:rsid w:val="0023055D"/>
    <w:rsid w:val="0023060C"/>
    <w:rsid w:val="00231676"/>
    <w:rsid w:val="00231D46"/>
    <w:rsid w:val="00232156"/>
    <w:rsid w:val="002322C2"/>
    <w:rsid w:val="00232319"/>
    <w:rsid w:val="00232B8A"/>
    <w:rsid w:val="00233095"/>
    <w:rsid w:val="002331BB"/>
    <w:rsid w:val="00233366"/>
    <w:rsid w:val="002337B1"/>
    <w:rsid w:val="002342AD"/>
    <w:rsid w:val="00234988"/>
    <w:rsid w:val="00235690"/>
    <w:rsid w:val="00236469"/>
    <w:rsid w:val="00236519"/>
    <w:rsid w:val="002366DD"/>
    <w:rsid w:val="00236B99"/>
    <w:rsid w:val="00236E22"/>
    <w:rsid w:val="00237231"/>
    <w:rsid w:val="00240D93"/>
    <w:rsid w:val="00241BF4"/>
    <w:rsid w:val="002423BD"/>
    <w:rsid w:val="00243E13"/>
    <w:rsid w:val="00244292"/>
    <w:rsid w:val="0024438A"/>
    <w:rsid w:val="002448CC"/>
    <w:rsid w:val="00245288"/>
    <w:rsid w:val="00245335"/>
    <w:rsid w:val="00245F15"/>
    <w:rsid w:val="0024638C"/>
    <w:rsid w:val="002469BE"/>
    <w:rsid w:val="00247138"/>
    <w:rsid w:val="002478AA"/>
    <w:rsid w:val="0025069C"/>
    <w:rsid w:val="00250E5F"/>
    <w:rsid w:val="00251A54"/>
    <w:rsid w:val="00251C4B"/>
    <w:rsid w:val="0025291A"/>
    <w:rsid w:val="0025339C"/>
    <w:rsid w:val="00253A33"/>
    <w:rsid w:val="00253A84"/>
    <w:rsid w:val="00253AF5"/>
    <w:rsid w:val="00253C5F"/>
    <w:rsid w:val="00254031"/>
    <w:rsid w:val="002540E6"/>
    <w:rsid w:val="0025419B"/>
    <w:rsid w:val="00254BCE"/>
    <w:rsid w:val="00255AC9"/>
    <w:rsid w:val="00255E95"/>
    <w:rsid w:val="00255F06"/>
    <w:rsid w:val="00256124"/>
    <w:rsid w:val="00256174"/>
    <w:rsid w:val="00256580"/>
    <w:rsid w:val="0025686C"/>
    <w:rsid w:val="00256A92"/>
    <w:rsid w:val="00257A10"/>
    <w:rsid w:val="00260300"/>
    <w:rsid w:val="0026046B"/>
    <w:rsid w:val="002611E7"/>
    <w:rsid w:val="002615B7"/>
    <w:rsid w:val="002623AC"/>
    <w:rsid w:val="0026245E"/>
    <w:rsid w:val="00262545"/>
    <w:rsid w:val="0026268F"/>
    <w:rsid w:val="00262B78"/>
    <w:rsid w:val="0026338E"/>
    <w:rsid w:val="00263424"/>
    <w:rsid w:val="002634B5"/>
    <w:rsid w:val="00263F39"/>
    <w:rsid w:val="00264021"/>
    <w:rsid w:val="0026417C"/>
    <w:rsid w:val="00264739"/>
    <w:rsid w:val="00264C65"/>
    <w:rsid w:val="00266BC3"/>
    <w:rsid w:val="00266DE2"/>
    <w:rsid w:val="00270C27"/>
    <w:rsid w:val="00270D21"/>
    <w:rsid w:val="00271C85"/>
    <w:rsid w:val="002720E0"/>
    <w:rsid w:val="00273B4D"/>
    <w:rsid w:val="00273CF2"/>
    <w:rsid w:val="0027425D"/>
    <w:rsid w:val="00274532"/>
    <w:rsid w:val="00274673"/>
    <w:rsid w:val="00275DC6"/>
    <w:rsid w:val="00275EF8"/>
    <w:rsid w:val="0027638F"/>
    <w:rsid w:val="002763DD"/>
    <w:rsid w:val="00277089"/>
    <w:rsid w:val="00277811"/>
    <w:rsid w:val="00277B6F"/>
    <w:rsid w:val="0028070F"/>
    <w:rsid w:val="00280771"/>
    <w:rsid w:val="00280972"/>
    <w:rsid w:val="002812C4"/>
    <w:rsid w:val="002819C8"/>
    <w:rsid w:val="00281CFD"/>
    <w:rsid w:val="00281D47"/>
    <w:rsid w:val="00281E1D"/>
    <w:rsid w:val="002832A0"/>
    <w:rsid w:val="00283A50"/>
    <w:rsid w:val="00283A72"/>
    <w:rsid w:val="002844F5"/>
    <w:rsid w:val="0028457E"/>
    <w:rsid w:val="002849E6"/>
    <w:rsid w:val="0028526C"/>
    <w:rsid w:val="00285F35"/>
    <w:rsid w:val="002861FF"/>
    <w:rsid w:val="002867A2"/>
    <w:rsid w:val="00286EF9"/>
    <w:rsid w:val="00286F0E"/>
    <w:rsid w:val="00287562"/>
    <w:rsid w:val="002877F5"/>
    <w:rsid w:val="00291236"/>
    <w:rsid w:val="0029171C"/>
    <w:rsid w:val="00293A6A"/>
    <w:rsid w:val="0029596E"/>
    <w:rsid w:val="002959B4"/>
    <w:rsid w:val="002968FB"/>
    <w:rsid w:val="002973E8"/>
    <w:rsid w:val="0029775C"/>
    <w:rsid w:val="00297B1F"/>
    <w:rsid w:val="002A01A0"/>
    <w:rsid w:val="002A02C6"/>
    <w:rsid w:val="002A0B8C"/>
    <w:rsid w:val="002A1D96"/>
    <w:rsid w:val="002A2C24"/>
    <w:rsid w:val="002A3364"/>
    <w:rsid w:val="002A40F4"/>
    <w:rsid w:val="002A4F28"/>
    <w:rsid w:val="002A5CC5"/>
    <w:rsid w:val="002A64D1"/>
    <w:rsid w:val="002A694B"/>
    <w:rsid w:val="002A6DBB"/>
    <w:rsid w:val="002A740D"/>
    <w:rsid w:val="002B1806"/>
    <w:rsid w:val="002B1BB4"/>
    <w:rsid w:val="002B28C9"/>
    <w:rsid w:val="002B2AD9"/>
    <w:rsid w:val="002B521B"/>
    <w:rsid w:val="002B5A2B"/>
    <w:rsid w:val="002B5E45"/>
    <w:rsid w:val="002B60EF"/>
    <w:rsid w:val="002B6A8D"/>
    <w:rsid w:val="002B7EE2"/>
    <w:rsid w:val="002C0A81"/>
    <w:rsid w:val="002C14B0"/>
    <w:rsid w:val="002C1A3D"/>
    <w:rsid w:val="002C1E85"/>
    <w:rsid w:val="002C2218"/>
    <w:rsid w:val="002C3904"/>
    <w:rsid w:val="002C3A41"/>
    <w:rsid w:val="002C3DC0"/>
    <w:rsid w:val="002C4827"/>
    <w:rsid w:val="002C4A59"/>
    <w:rsid w:val="002C4DB3"/>
    <w:rsid w:val="002C5749"/>
    <w:rsid w:val="002C5D32"/>
    <w:rsid w:val="002C6045"/>
    <w:rsid w:val="002C6EBD"/>
    <w:rsid w:val="002C7C85"/>
    <w:rsid w:val="002C7E19"/>
    <w:rsid w:val="002D0A88"/>
    <w:rsid w:val="002D1530"/>
    <w:rsid w:val="002D15BE"/>
    <w:rsid w:val="002D212C"/>
    <w:rsid w:val="002D27F3"/>
    <w:rsid w:val="002D2E2D"/>
    <w:rsid w:val="002D2F38"/>
    <w:rsid w:val="002D6C18"/>
    <w:rsid w:val="002E026A"/>
    <w:rsid w:val="002E0339"/>
    <w:rsid w:val="002E0EDA"/>
    <w:rsid w:val="002E1473"/>
    <w:rsid w:val="002E2992"/>
    <w:rsid w:val="002E2F0F"/>
    <w:rsid w:val="002E3702"/>
    <w:rsid w:val="002E43A5"/>
    <w:rsid w:val="002E4AE9"/>
    <w:rsid w:val="002E4E1E"/>
    <w:rsid w:val="002E5448"/>
    <w:rsid w:val="002E6081"/>
    <w:rsid w:val="002F0A6F"/>
    <w:rsid w:val="002F0B91"/>
    <w:rsid w:val="002F1322"/>
    <w:rsid w:val="002F3B72"/>
    <w:rsid w:val="002F50B5"/>
    <w:rsid w:val="002F515D"/>
    <w:rsid w:val="002F58EA"/>
    <w:rsid w:val="002F5CB9"/>
    <w:rsid w:val="002F6E24"/>
    <w:rsid w:val="002F7703"/>
    <w:rsid w:val="002F7F55"/>
    <w:rsid w:val="0030089E"/>
    <w:rsid w:val="003008E7"/>
    <w:rsid w:val="00300B9F"/>
    <w:rsid w:val="00300DFA"/>
    <w:rsid w:val="00300E61"/>
    <w:rsid w:val="0030114D"/>
    <w:rsid w:val="00301934"/>
    <w:rsid w:val="00301A46"/>
    <w:rsid w:val="00302850"/>
    <w:rsid w:val="00302E32"/>
    <w:rsid w:val="003033A3"/>
    <w:rsid w:val="003038FE"/>
    <w:rsid w:val="003048D2"/>
    <w:rsid w:val="00304B02"/>
    <w:rsid w:val="00304CB4"/>
    <w:rsid w:val="0030771A"/>
    <w:rsid w:val="00307A02"/>
    <w:rsid w:val="003121F7"/>
    <w:rsid w:val="00312244"/>
    <w:rsid w:val="00312452"/>
    <w:rsid w:val="00312B5E"/>
    <w:rsid w:val="0031312E"/>
    <w:rsid w:val="00313605"/>
    <w:rsid w:val="00313B94"/>
    <w:rsid w:val="00314438"/>
    <w:rsid w:val="003149CA"/>
    <w:rsid w:val="00315039"/>
    <w:rsid w:val="0031544C"/>
    <w:rsid w:val="00316A7E"/>
    <w:rsid w:val="00317718"/>
    <w:rsid w:val="00317960"/>
    <w:rsid w:val="00320604"/>
    <w:rsid w:val="0032088C"/>
    <w:rsid w:val="00321268"/>
    <w:rsid w:val="00321EBF"/>
    <w:rsid w:val="00322366"/>
    <w:rsid w:val="0032279A"/>
    <w:rsid w:val="00324000"/>
    <w:rsid w:val="00324135"/>
    <w:rsid w:val="0032496C"/>
    <w:rsid w:val="00324A2E"/>
    <w:rsid w:val="00325068"/>
    <w:rsid w:val="00325412"/>
    <w:rsid w:val="003254D5"/>
    <w:rsid w:val="00326665"/>
    <w:rsid w:val="00326B3C"/>
    <w:rsid w:val="00327950"/>
    <w:rsid w:val="00327B83"/>
    <w:rsid w:val="00330FA2"/>
    <w:rsid w:val="00331870"/>
    <w:rsid w:val="00331A57"/>
    <w:rsid w:val="00332715"/>
    <w:rsid w:val="00332BF6"/>
    <w:rsid w:val="00332CED"/>
    <w:rsid w:val="003338A8"/>
    <w:rsid w:val="00335D47"/>
    <w:rsid w:val="003379A2"/>
    <w:rsid w:val="00337B27"/>
    <w:rsid w:val="00340783"/>
    <w:rsid w:val="003408DB"/>
    <w:rsid w:val="00341248"/>
    <w:rsid w:val="00341914"/>
    <w:rsid w:val="00341D50"/>
    <w:rsid w:val="003439D3"/>
    <w:rsid w:val="00344268"/>
    <w:rsid w:val="0034552D"/>
    <w:rsid w:val="003455D0"/>
    <w:rsid w:val="003469A9"/>
    <w:rsid w:val="0034723C"/>
    <w:rsid w:val="0034764F"/>
    <w:rsid w:val="00347DC6"/>
    <w:rsid w:val="00351351"/>
    <w:rsid w:val="00351603"/>
    <w:rsid w:val="00351C9C"/>
    <w:rsid w:val="003537DD"/>
    <w:rsid w:val="00353B61"/>
    <w:rsid w:val="00353FED"/>
    <w:rsid w:val="00355F60"/>
    <w:rsid w:val="00356849"/>
    <w:rsid w:val="00356FFA"/>
    <w:rsid w:val="003575B9"/>
    <w:rsid w:val="00357D84"/>
    <w:rsid w:val="00360334"/>
    <w:rsid w:val="0036120F"/>
    <w:rsid w:val="003615C7"/>
    <w:rsid w:val="00361657"/>
    <w:rsid w:val="00362786"/>
    <w:rsid w:val="00362CE2"/>
    <w:rsid w:val="00363B0F"/>
    <w:rsid w:val="00363C7B"/>
    <w:rsid w:val="00363F92"/>
    <w:rsid w:val="00364EFB"/>
    <w:rsid w:val="003650D4"/>
    <w:rsid w:val="003657CB"/>
    <w:rsid w:val="003667BD"/>
    <w:rsid w:val="003668D4"/>
    <w:rsid w:val="0036690F"/>
    <w:rsid w:val="003673FD"/>
    <w:rsid w:val="00367B29"/>
    <w:rsid w:val="00370134"/>
    <w:rsid w:val="00370229"/>
    <w:rsid w:val="0037088B"/>
    <w:rsid w:val="003712BA"/>
    <w:rsid w:val="00371574"/>
    <w:rsid w:val="0037184C"/>
    <w:rsid w:val="00372F9C"/>
    <w:rsid w:val="00373095"/>
    <w:rsid w:val="0037330F"/>
    <w:rsid w:val="0037556C"/>
    <w:rsid w:val="003767B8"/>
    <w:rsid w:val="00377014"/>
    <w:rsid w:val="00377285"/>
    <w:rsid w:val="0037785F"/>
    <w:rsid w:val="00377929"/>
    <w:rsid w:val="00377EF1"/>
    <w:rsid w:val="0038234D"/>
    <w:rsid w:val="003830E7"/>
    <w:rsid w:val="0038345A"/>
    <w:rsid w:val="0038374A"/>
    <w:rsid w:val="00384039"/>
    <w:rsid w:val="003846FB"/>
    <w:rsid w:val="0038474E"/>
    <w:rsid w:val="003855C5"/>
    <w:rsid w:val="0038580D"/>
    <w:rsid w:val="00386766"/>
    <w:rsid w:val="00386D71"/>
    <w:rsid w:val="00387249"/>
    <w:rsid w:val="00387F2A"/>
    <w:rsid w:val="00391C69"/>
    <w:rsid w:val="00392261"/>
    <w:rsid w:val="00392AF8"/>
    <w:rsid w:val="003931E3"/>
    <w:rsid w:val="00393AD1"/>
    <w:rsid w:val="00393C41"/>
    <w:rsid w:val="003943D5"/>
    <w:rsid w:val="003945C6"/>
    <w:rsid w:val="00395B47"/>
    <w:rsid w:val="00396227"/>
    <w:rsid w:val="00396263"/>
    <w:rsid w:val="003A0880"/>
    <w:rsid w:val="003A1678"/>
    <w:rsid w:val="003A1AAD"/>
    <w:rsid w:val="003A201D"/>
    <w:rsid w:val="003A3B62"/>
    <w:rsid w:val="003A3CA8"/>
    <w:rsid w:val="003A4FF3"/>
    <w:rsid w:val="003A5AAD"/>
    <w:rsid w:val="003A637A"/>
    <w:rsid w:val="003A671F"/>
    <w:rsid w:val="003A6C54"/>
    <w:rsid w:val="003A6E75"/>
    <w:rsid w:val="003A7265"/>
    <w:rsid w:val="003B04AB"/>
    <w:rsid w:val="003B0C32"/>
    <w:rsid w:val="003B1C57"/>
    <w:rsid w:val="003B1CDA"/>
    <w:rsid w:val="003B2C02"/>
    <w:rsid w:val="003B4AB7"/>
    <w:rsid w:val="003B4B68"/>
    <w:rsid w:val="003B4EC5"/>
    <w:rsid w:val="003B5876"/>
    <w:rsid w:val="003B5880"/>
    <w:rsid w:val="003B5D7D"/>
    <w:rsid w:val="003B64BB"/>
    <w:rsid w:val="003B6701"/>
    <w:rsid w:val="003B688C"/>
    <w:rsid w:val="003B68A5"/>
    <w:rsid w:val="003B6FAF"/>
    <w:rsid w:val="003B74B4"/>
    <w:rsid w:val="003C0673"/>
    <w:rsid w:val="003C0781"/>
    <w:rsid w:val="003C0EEE"/>
    <w:rsid w:val="003C1B7B"/>
    <w:rsid w:val="003C21CA"/>
    <w:rsid w:val="003C25ED"/>
    <w:rsid w:val="003C2A86"/>
    <w:rsid w:val="003C30B8"/>
    <w:rsid w:val="003C317D"/>
    <w:rsid w:val="003C36D3"/>
    <w:rsid w:val="003C40D2"/>
    <w:rsid w:val="003C4DAD"/>
    <w:rsid w:val="003C4E3D"/>
    <w:rsid w:val="003C5629"/>
    <w:rsid w:val="003C707E"/>
    <w:rsid w:val="003C7CE0"/>
    <w:rsid w:val="003D005C"/>
    <w:rsid w:val="003D02E1"/>
    <w:rsid w:val="003D12A8"/>
    <w:rsid w:val="003D15BC"/>
    <w:rsid w:val="003D1D9A"/>
    <w:rsid w:val="003D1DA6"/>
    <w:rsid w:val="003D1EFE"/>
    <w:rsid w:val="003D2E05"/>
    <w:rsid w:val="003D3462"/>
    <w:rsid w:val="003D3A85"/>
    <w:rsid w:val="003D44D5"/>
    <w:rsid w:val="003D4668"/>
    <w:rsid w:val="003D4C6B"/>
    <w:rsid w:val="003D5FCC"/>
    <w:rsid w:val="003D5FD3"/>
    <w:rsid w:val="003D6820"/>
    <w:rsid w:val="003D7687"/>
    <w:rsid w:val="003D78AB"/>
    <w:rsid w:val="003E0768"/>
    <w:rsid w:val="003E0B43"/>
    <w:rsid w:val="003E2040"/>
    <w:rsid w:val="003E2B48"/>
    <w:rsid w:val="003E3EF9"/>
    <w:rsid w:val="003E4567"/>
    <w:rsid w:val="003E46C9"/>
    <w:rsid w:val="003E6085"/>
    <w:rsid w:val="003E6A1E"/>
    <w:rsid w:val="003E6D8C"/>
    <w:rsid w:val="003E7299"/>
    <w:rsid w:val="003E7451"/>
    <w:rsid w:val="003F03E2"/>
    <w:rsid w:val="003F0E2C"/>
    <w:rsid w:val="003F1CAB"/>
    <w:rsid w:val="003F2D93"/>
    <w:rsid w:val="003F48A1"/>
    <w:rsid w:val="003F4D69"/>
    <w:rsid w:val="003F545C"/>
    <w:rsid w:val="003F61F4"/>
    <w:rsid w:val="004001CC"/>
    <w:rsid w:val="00400937"/>
    <w:rsid w:val="00400C03"/>
    <w:rsid w:val="004022D1"/>
    <w:rsid w:val="0040325A"/>
    <w:rsid w:val="00403564"/>
    <w:rsid w:val="004036A4"/>
    <w:rsid w:val="00403E5C"/>
    <w:rsid w:val="00403E97"/>
    <w:rsid w:val="00404205"/>
    <w:rsid w:val="00404E57"/>
    <w:rsid w:val="004050B8"/>
    <w:rsid w:val="00405729"/>
    <w:rsid w:val="00405C90"/>
    <w:rsid w:val="00405F77"/>
    <w:rsid w:val="0040727C"/>
    <w:rsid w:val="0040798E"/>
    <w:rsid w:val="00410A1C"/>
    <w:rsid w:val="00410C61"/>
    <w:rsid w:val="00411A41"/>
    <w:rsid w:val="00411DF7"/>
    <w:rsid w:val="00411EA8"/>
    <w:rsid w:val="00411EB1"/>
    <w:rsid w:val="004136AF"/>
    <w:rsid w:val="00413884"/>
    <w:rsid w:val="00413FD0"/>
    <w:rsid w:val="00414B05"/>
    <w:rsid w:val="00415DAA"/>
    <w:rsid w:val="00416386"/>
    <w:rsid w:val="004168A0"/>
    <w:rsid w:val="0042131E"/>
    <w:rsid w:val="004213D0"/>
    <w:rsid w:val="0042183D"/>
    <w:rsid w:val="004219B2"/>
    <w:rsid w:val="00421B29"/>
    <w:rsid w:val="00421C18"/>
    <w:rsid w:val="00421F00"/>
    <w:rsid w:val="00422D17"/>
    <w:rsid w:val="00423C75"/>
    <w:rsid w:val="00424BDE"/>
    <w:rsid w:val="00425243"/>
    <w:rsid w:val="004253D3"/>
    <w:rsid w:val="0042549A"/>
    <w:rsid w:val="004260EA"/>
    <w:rsid w:val="00427439"/>
    <w:rsid w:val="00430181"/>
    <w:rsid w:val="0043042C"/>
    <w:rsid w:val="004304C8"/>
    <w:rsid w:val="0043134E"/>
    <w:rsid w:val="004338BE"/>
    <w:rsid w:val="00433A52"/>
    <w:rsid w:val="00433E23"/>
    <w:rsid w:val="0043461B"/>
    <w:rsid w:val="00434B65"/>
    <w:rsid w:val="00434FBF"/>
    <w:rsid w:val="00435368"/>
    <w:rsid w:val="0043602F"/>
    <w:rsid w:val="004361A4"/>
    <w:rsid w:val="0043622A"/>
    <w:rsid w:val="00441711"/>
    <w:rsid w:val="004418D9"/>
    <w:rsid w:val="0044215E"/>
    <w:rsid w:val="004423E3"/>
    <w:rsid w:val="00442FC9"/>
    <w:rsid w:val="00444700"/>
    <w:rsid w:val="00444812"/>
    <w:rsid w:val="00444C1B"/>
    <w:rsid w:val="00444EE8"/>
    <w:rsid w:val="00444FF7"/>
    <w:rsid w:val="004452AE"/>
    <w:rsid w:val="0044535A"/>
    <w:rsid w:val="00445741"/>
    <w:rsid w:val="004459BC"/>
    <w:rsid w:val="0044683B"/>
    <w:rsid w:val="00446E95"/>
    <w:rsid w:val="00446FAA"/>
    <w:rsid w:val="00447DF6"/>
    <w:rsid w:val="0045181B"/>
    <w:rsid w:val="0045184B"/>
    <w:rsid w:val="00451C76"/>
    <w:rsid w:val="0045206F"/>
    <w:rsid w:val="00452506"/>
    <w:rsid w:val="004527E9"/>
    <w:rsid w:val="00452B60"/>
    <w:rsid w:val="004532EE"/>
    <w:rsid w:val="004539BE"/>
    <w:rsid w:val="00454163"/>
    <w:rsid w:val="004542D7"/>
    <w:rsid w:val="0045484F"/>
    <w:rsid w:val="00454AAA"/>
    <w:rsid w:val="004561E4"/>
    <w:rsid w:val="00460ABD"/>
    <w:rsid w:val="00461403"/>
    <w:rsid w:val="00461776"/>
    <w:rsid w:val="00461B26"/>
    <w:rsid w:val="00461CB8"/>
    <w:rsid w:val="00461D47"/>
    <w:rsid w:val="0046208D"/>
    <w:rsid w:val="0046352E"/>
    <w:rsid w:val="00463F20"/>
    <w:rsid w:val="004645C9"/>
    <w:rsid w:val="00464938"/>
    <w:rsid w:val="00465002"/>
    <w:rsid w:val="00465006"/>
    <w:rsid w:val="00465649"/>
    <w:rsid w:val="004658AB"/>
    <w:rsid w:val="004659BD"/>
    <w:rsid w:val="00467938"/>
    <w:rsid w:val="00467DDA"/>
    <w:rsid w:val="0047014A"/>
    <w:rsid w:val="00470945"/>
    <w:rsid w:val="00470960"/>
    <w:rsid w:val="00470D45"/>
    <w:rsid w:val="00470F2E"/>
    <w:rsid w:val="00472090"/>
    <w:rsid w:val="00472BA3"/>
    <w:rsid w:val="00473B08"/>
    <w:rsid w:val="00474C08"/>
    <w:rsid w:val="0047528E"/>
    <w:rsid w:val="00475670"/>
    <w:rsid w:val="00475702"/>
    <w:rsid w:val="004763E4"/>
    <w:rsid w:val="00477419"/>
    <w:rsid w:val="00477E45"/>
    <w:rsid w:val="00480401"/>
    <w:rsid w:val="00480599"/>
    <w:rsid w:val="0048198A"/>
    <w:rsid w:val="004819F7"/>
    <w:rsid w:val="00482525"/>
    <w:rsid w:val="00482C6E"/>
    <w:rsid w:val="00482FCB"/>
    <w:rsid w:val="0048371D"/>
    <w:rsid w:val="00483815"/>
    <w:rsid w:val="00483FEF"/>
    <w:rsid w:val="00484D29"/>
    <w:rsid w:val="00486273"/>
    <w:rsid w:val="004863C2"/>
    <w:rsid w:val="0048645C"/>
    <w:rsid w:val="00486520"/>
    <w:rsid w:val="004871D9"/>
    <w:rsid w:val="00487915"/>
    <w:rsid w:val="00491748"/>
    <w:rsid w:val="00491F97"/>
    <w:rsid w:val="0049271D"/>
    <w:rsid w:val="00492DA6"/>
    <w:rsid w:val="004930CA"/>
    <w:rsid w:val="00493426"/>
    <w:rsid w:val="00493519"/>
    <w:rsid w:val="00493910"/>
    <w:rsid w:val="00494BE8"/>
    <w:rsid w:val="0049550D"/>
    <w:rsid w:val="0049589A"/>
    <w:rsid w:val="00495C7A"/>
    <w:rsid w:val="00496882"/>
    <w:rsid w:val="004968CA"/>
    <w:rsid w:val="00496BFC"/>
    <w:rsid w:val="004A07F5"/>
    <w:rsid w:val="004A0E7A"/>
    <w:rsid w:val="004A23D8"/>
    <w:rsid w:val="004A2911"/>
    <w:rsid w:val="004A2B7B"/>
    <w:rsid w:val="004A2D43"/>
    <w:rsid w:val="004A308C"/>
    <w:rsid w:val="004A33F6"/>
    <w:rsid w:val="004A4342"/>
    <w:rsid w:val="004A4456"/>
    <w:rsid w:val="004A4A4B"/>
    <w:rsid w:val="004A50F4"/>
    <w:rsid w:val="004A5A62"/>
    <w:rsid w:val="004A728A"/>
    <w:rsid w:val="004A734B"/>
    <w:rsid w:val="004A7ADD"/>
    <w:rsid w:val="004B020D"/>
    <w:rsid w:val="004B0DCF"/>
    <w:rsid w:val="004B1615"/>
    <w:rsid w:val="004B320F"/>
    <w:rsid w:val="004B3405"/>
    <w:rsid w:val="004B38C2"/>
    <w:rsid w:val="004B5312"/>
    <w:rsid w:val="004B57BB"/>
    <w:rsid w:val="004B5C93"/>
    <w:rsid w:val="004B6A3B"/>
    <w:rsid w:val="004B6FEC"/>
    <w:rsid w:val="004B710C"/>
    <w:rsid w:val="004B7276"/>
    <w:rsid w:val="004C0A8F"/>
    <w:rsid w:val="004C0ADC"/>
    <w:rsid w:val="004C21FE"/>
    <w:rsid w:val="004C3A5A"/>
    <w:rsid w:val="004C3B59"/>
    <w:rsid w:val="004C3DF2"/>
    <w:rsid w:val="004C4486"/>
    <w:rsid w:val="004C5435"/>
    <w:rsid w:val="004C5762"/>
    <w:rsid w:val="004D0D64"/>
    <w:rsid w:val="004D0FA9"/>
    <w:rsid w:val="004D14D8"/>
    <w:rsid w:val="004D2A0B"/>
    <w:rsid w:val="004D2DDF"/>
    <w:rsid w:val="004D2F40"/>
    <w:rsid w:val="004D35D0"/>
    <w:rsid w:val="004D45D8"/>
    <w:rsid w:val="004D4822"/>
    <w:rsid w:val="004D4A77"/>
    <w:rsid w:val="004D54A6"/>
    <w:rsid w:val="004D55FD"/>
    <w:rsid w:val="004D5CA5"/>
    <w:rsid w:val="004D61FF"/>
    <w:rsid w:val="004D629A"/>
    <w:rsid w:val="004D671A"/>
    <w:rsid w:val="004D71A0"/>
    <w:rsid w:val="004D755B"/>
    <w:rsid w:val="004D7B40"/>
    <w:rsid w:val="004D7C18"/>
    <w:rsid w:val="004E025F"/>
    <w:rsid w:val="004E030F"/>
    <w:rsid w:val="004E031B"/>
    <w:rsid w:val="004E0347"/>
    <w:rsid w:val="004E0F50"/>
    <w:rsid w:val="004E10C2"/>
    <w:rsid w:val="004E1C79"/>
    <w:rsid w:val="004E3692"/>
    <w:rsid w:val="004E3800"/>
    <w:rsid w:val="004E3C78"/>
    <w:rsid w:val="004E3D58"/>
    <w:rsid w:val="004E42C5"/>
    <w:rsid w:val="004E5D5E"/>
    <w:rsid w:val="004E62B3"/>
    <w:rsid w:val="004E63F6"/>
    <w:rsid w:val="004E7BAC"/>
    <w:rsid w:val="004F0231"/>
    <w:rsid w:val="004F04A5"/>
    <w:rsid w:val="004F14F8"/>
    <w:rsid w:val="004F3057"/>
    <w:rsid w:val="004F3C10"/>
    <w:rsid w:val="004F3F11"/>
    <w:rsid w:val="004F7F1D"/>
    <w:rsid w:val="00500FE5"/>
    <w:rsid w:val="00501EEB"/>
    <w:rsid w:val="005022AE"/>
    <w:rsid w:val="005028E3"/>
    <w:rsid w:val="00502EA8"/>
    <w:rsid w:val="005039EF"/>
    <w:rsid w:val="005053DC"/>
    <w:rsid w:val="0050593B"/>
    <w:rsid w:val="00505C4F"/>
    <w:rsid w:val="005061AF"/>
    <w:rsid w:val="00506645"/>
    <w:rsid w:val="00506665"/>
    <w:rsid w:val="00506884"/>
    <w:rsid w:val="00506D70"/>
    <w:rsid w:val="0051026C"/>
    <w:rsid w:val="005109D1"/>
    <w:rsid w:val="005109FA"/>
    <w:rsid w:val="00510B80"/>
    <w:rsid w:val="005112F3"/>
    <w:rsid w:val="005117A2"/>
    <w:rsid w:val="00511C03"/>
    <w:rsid w:val="00511D93"/>
    <w:rsid w:val="00512B7A"/>
    <w:rsid w:val="00512C24"/>
    <w:rsid w:val="00512D75"/>
    <w:rsid w:val="00513943"/>
    <w:rsid w:val="0051430D"/>
    <w:rsid w:val="00515362"/>
    <w:rsid w:val="00516D08"/>
    <w:rsid w:val="00521712"/>
    <w:rsid w:val="00521EE7"/>
    <w:rsid w:val="005230A4"/>
    <w:rsid w:val="005233F2"/>
    <w:rsid w:val="005240E9"/>
    <w:rsid w:val="0052488E"/>
    <w:rsid w:val="0052499E"/>
    <w:rsid w:val="00526253"/>
    <w:rsid w:val="00526F51"/>
    <w:rsid w:val="00527437"/>
    <w:rsid w:val="00527C1B"/>
    <w:rsid w:val="00530E6B"/>
    <w:rsid w:val="005328F0"/>
    <w:rsid w:val="00534C7D"/>
    <w:rsid w:val="00534CA8"/>
    <w:rsid w:val="005359AA"/>
    <w:rsid w:val="005359DC"/>
    <w:rsid w:val="005359F2"/>
    <w:rsid w:val="00536357"/>
    <w:rsid w:val="00536777"/>
    <w:rsid w:val="00536CF2"/>
    <w:rsid w:val="005372FB"/>
    <w:rsid w:val="00537337"/>
    <w:rsid w:val="005407B2"/>
    <w:rsid w:val="00540951"/>
    <w:rsid w:val="00541205"/>
    <w:rsid w:val="00541274"/>
    <w:rsid w:val="0054134E"/>
    <w:rsid w:val="00541766"/>
    <w:rsid w:val="00541B9F"/>
    <w:rsid w:val="00541BCB"/>
    <w:rsid w:val="00541BD1"/>
    <w:rsid w:val="00541E92"/>
    <w:rsid w:val="0054347F"/>
    <w:rsid w:val="005434AE"/>
    <w:rsid w:val="00543807"/>
    <w:rsid w:val="00543AB4"/>
    <w:rsid w:val="00544194"/>
    <w:rsid w:val="005448D9"/>
    <w:rsid w:val="00544A2D"/>
    <w:rsid w:val="00544F92"/>
    <w:rsid w:val="005451E5"/>
    <w:rsid w:val="005452AD"/>
    <w:rsid w:val="00546D48"/>
    <w:rsid w:val="0054762B"/>
    <w:rsid w:val="00547B0F"/>
    <w:rsid w:val="00547FC7"/>
    <w:rsid w:val="00547FFC"/>
    <w:rsid w:val="0055010B"/>
    <w:rsid w:val="0055019C"/>
    <w:rsid w:val="005501FB"/>
    <w:rsid w:val="00550672"/>
    <w:rsid w:val="00550705"/>
    <w:rsid w:val="00551475"/>
    <w:rsid w:val="00551821"/>
    <w:rsid w:val="00551EE8"/>
    <w:rsid w:val="00551EF8"/>
    <w:rsid w:val="00552257"/>
    <w:rsid w:val="0055499F"/>
    <w:rsid w:val="00554FDA"/>
    <w:rsid w:val="00555CB6"/>
    <w:rsid w:val="00556469"/>
    <w:rsid w:val="0055660F"/>
    <w:rsid w:val="00556BF4"/>
    <w:rsid w:val="0055724A"/>
    <w:rsid w:val="00557652"/>
    <w:rsid w:val="00562024"/>
    <w:rsid w:val="00562527"/>
    <w:rsid w:val="00562625"/>
    <w:rsid w:val="0056264E"/>
    <w:rsid w:val="005634F3"/>
    <w:rsid w:val="00563B03"/>
    <w:rsid w:val="00564498"/>
    <w:rsid w:val="00565345"/>
    <w:rsid w:val="005655A8"/>
    <w:rsid w:val="005657D8"/>
    <w:rsid w:val="00566265"/>
    <w:rsid w:val="005663C5"/>
    <w:rsid w:val="00566F64"/>
    <w:rsid w:val="00567558"/>
    <w:rsid w:val="005675B0"/>
    <w:rsid w:val="00567CE6"/>
    <w:rsid w:val="00571896"/>
    <w:rsid w:val="005743E7"/>
    <w:rsid w:val="00574DE6"/>
    <w:rsid w:val="0057602A"/>
    <w:rsid w:val="00576577"/>
    <w:rsid w:val="005770C1"/>
    <w:rsid w:val="005771C3"/>
    <w:rsid w:val="00580141"/>
    <w:rsid w:val="00580D77"/>
    <w:rsid w:val="00581158"/>
    <w:rsid w:val="00581389"/>
    <w:rsid w:val="00581EB5"/>
    <w:rsid w:val="00582624"/>
    <w:rsid w:val="005828C3"/>
    <w:rsid w:val="00582F2E"/>
    <w:rsid w:val="005833AB"/>
    <w:rsid w:val="00584575"/>
    <w:rsid w:val="00584AA1"/>
    <w:rsid w:val="00585A24"/>
    <w:rsid w:val="00586BB5"/>
    <w:rsid w:val="005878B0"/>
    <w:rsid w:val="005904AF"/>
    <w:rsid w:val="0059085B"/>
    <w:rsid w:val="00590FD0"/>
    <w:rsid w:val="00591039"/>
    <w:rsid w:val="005916C5"/>
    <w:rsid w:val="00591BE9"/>
    <w:rsid w:val="00591BF1"/>
    <w:rsid w:val="00591C26"/>
    <w:rsid w:val="00591CA7"/>
    <w:rsid w:val="00592E83"/>
    <w:rsid w:val="00593253"/>
    <w:rsid w:val="005932CC"/>
    <w:rsid w:val="0059368B"/>
    <w:rsid w:val="00593D45"/>
    <w:rsid w:val="0059430B"/>
    <w:rsid w:val="00594A27"/>
    <w:rsid w:val="00594E5C"/>
    <w:rsid w:val="00595527"/>
    <w:rsid w:val="005957D2"/>
    <w:rsid w:val="00595BBB"/>
    <w:rsid w:val="00596096"/>
    <w:rsid w:val="005960C1"/>
    <w:rsid w:val="00596373"/>
    <w:rsid w:val="005970EF"/>
    <w:rsid w:val="005974BE"/>
    <w:rsid w:val="005A007C"/>
    <w:rsid w:val="005A010A"/>
    <w:rsid w:val="005A0CFF"/>
    <w:rsid w:val="005A2190"/>
    <w:rsid w:val="005A3651"/>
    <w:rsid w:val="005A385C"/>
    <w:rsid w:val="005A3F5A"/>
    <w:rsid w:val="005A5AC9"/>
    <w:rsid w:val="005A6046"/>
    <w:rsid w:val="005A678C"/>
    <w:rsid w:val="005A6A09"/>
    <w:rsid w:val="005A6B00"/>
    <w:rsid w:val="005A70E5"/>
    <w:rsid w:val="005A7246"/>
    <w:rsid w:val="005B0467"/>
    <w:rsid w:val="005B0D2F"/>
    <w:rsid w:val="005B122D"/>
    <w:rsid w:val="005B192B"/>
    <w:rsid w:val="005B21C2"/>
    <w:rsid w:val="005B3108"/>
    <w:rsid w:val="005B34C4"/>
    <w:rsid w:val="005B3CB3"/>
    <w:rsid w:val="005B4FC6"/>
    <w:rsid w:val="005B5B92"/>
    <w:rsid w:val="005B7572"/>
    <w:rsid w:val="005B7979"/>
    <w:rsid w:val="005B7BD0"/>
    <w:rsid w:val="005C0EF3"/>
    <w:rsid w:val="005C17D7"/>
    <w:rsid w:val="005C21B4"/>
    <w:rsid w:val="005C23E0"/>
    <w:rsid w:val="005C26CA"/>
    <w:rsid w:val="005C34B6"/>
    <w:rsid w:val="005C38D2"/>
    <w:rsid w:val="005C4043"/>
    <w:rsid w:val="005C55F0"/>
    <w:rsid w:val="005C6BF9"/>
    <w:rsid w:val="005C72AE"/>
    <w:rsid w:val="005C7BD7"/>
    <w:rsid w:val="005C7E35"/>
    <w:rsid w:val="005C7F61"/>
    <w:rsid w:val="005D093E"/>
    <w:rsid w:val="005D095D"/>
    <w:rsid w:val="005D2A2A"/>
    <w:rsid w:val="005D5B2B"/>
    <w:rsid w:val="005D5DA8"/>
    <w:rsid w:val="005D5F3B"/>
    <w:rsid w:val="005D6FEC"/>
    <w:rsid w:val="005D72C8"/>
    <w:rsid w:val="005D72D3"/>
    <w:rsid w:val="005D72F1"/>
    <w:rsid w:val="005D7544"/>
    <w:rsid w:val="005D7844"/>
    <w:rsid w:val="005D7C67"/>
    <w:rsid w:val="005E0085"/>
    <w:rsid w:val="005E0753"/>
    <w:rsid w:val="005E09B0"/>
    <w:rsid w:val="005E1C96"/>
    <w:rsid w:val="005E1D6B"/>
    <w:rsid w:val="005E1E07"/>
    <w:rsid w:val="005E294D"/>
    <w:rsid w:val="005E2B23"/>
    <w:rsid w:val="005E3492"/>
    <w:rsid w:val="005E35BB"/>
    <w:rsid w:val="005E3789"/>
    <w:rsid w:val="005E39FB"/>
    <w:rsid w:val="005E489E"/>
    <w:rsid w:val="005E5A91"/>
    <w:rsid w:val="005E5D95"/>
    <w:rsid w:val="005E650F"/>
    <w:rsid w:val="005F1021"/>
    <w:rsid w:val="005F288A"/>
    <w:rsid w:val="005F4B41"/>
    <w:rsid w:val="005F4DB0"/>
    <w:rsid w:val="005F51D9"/>
    <w:rsid w:val="005F534D"/>
    <w:rsid w:val="005F544C"/>
    <w:rsid w:val="005F58FF"/>
    <w:rsid w:val="005F5BA2"/>
    <w:rsid w:val="005F5BA3"/>
    <w:rsid w:val="005F6322"/>
    <w:rsid w:val="005F64B7"/>
    <w:rsid w:val="005F65CD"/>
    <w:rsid w:val="005F6BC5"/>
    <w:rsid w:val="005F6E0D"/>
    <w:rsid w:val="005F74F9"/>
    <w:rsid w:val="005F79E0"/>
    <w:rsid w:val="005F7AF5"/>
    <w:rsid w:val="005F7FD7"/>
    <w:rsid w:val="00600167"/>
    <w:rsid w:val="0060018F"/>
    <w:rsid w:val="006001B4"/>
    <w:rsid w:val="006005AC"/>
    <w:rsid w:val="00600833"/>
    <w:rsid w:val="0060255A"/>
    <w:rsid w:val="00602FA9"/>
    <w:rsid w:val="0060318C"/>
    <w:rsid w:val="00603495"/>
    <w:rsid w:val="006034A4"/>
    <w:rsid w:val="00604D2B"/>
    <w:rsid w:val="006053B5"/>
    <w:rsid w:val="0060564B"/>
    <w:rsid w:val="00605DC6"/>
    <w:rsid w:val="00605EE3"/>
    <w:rsid w:val="0060633E"/>
    <w:rsid w:val="006072C0"/>
    <w:rsid w:val="0060735C"/>
    <w:rsid w:val="00607708"/>
    <w:rsid w:val="00607CBA"/>
    <w:rsid w:val="00607F58"/>
    <w:rsid w:val="00610261"/>
    <w:rsid w:val="00610277"/>
    <w:rsid w:val="00610375"/>
    <w:rsid w:val="00610B4A"/>
    <w:rsid w:val="00610F2F"/>
    <w:rsid w:val="00611052"/>
    <w:rsid w:val="00611975"/>
    <w:rsid w:val="00611D17"/>
    <w:rsid w:val="00612FDC"/>
    <w:rsid w:val="006134EB"/>
    <w:rsid w:val="006134F3"/>
    <w:rsid w:val="0061369B"/>
    <w:rsid w:val="00613FB7"/>
    <w:rsid w:val="006141A5"/>
    <w:rsid w:val="006145FD"/>
    <w:rsid w:val="00614B68"/>
    <w:rsid w:val="00615421"/>
    <w:rsid w:val="00616A1C"/>
    <w:rsid w:val="00616DF4"/>
    <w:rsid w:val="006174CE"/>
    <w:rsid w:val="00617579"/>
    <w:rsid w:val="00617A5B"/>
    <w:rsid w:val="00617B7D"/>
    <w:rsid w:val="00617CE2"/>
    <w:rsid w:val="0062023F"/>
    <w:rsid w:val="006204A3"/>
    <w:rsid w:val="006207A6"/>
    <w:rsid w:val="00620B67"/>
    <w:rsid w:val="006210AE"/>
    <w:rsid w:val="006219E7"/>
    <w:rsid w:val="00621AEF"/>
    <w:rsid w:val="00622276"/>
    <w:rsid w:val="0062247C"/>
    <w:rsid w:val="006227A1"/>
    <w:rsid w:val="00623B7E"/>
    <w:rsid w:val="00623F03"/>
    <w:rsid w:val="00624309"/>
    <w:rsid w:val="0062451B"/>
    <w:rsid w:val="006249E8"/>
    <w:rsid w:val="00624DAB"/>
    <w:rsid w:val="00624F3C"/>
    <w:rsid w:val="0063072A"/>
    <w:rsid w:val="00630A99"/>
    <w:rsid w:val="0063195E"/>
    <w:rsid w:val="00632055"/>
    <w:rsid w:val="006324CC"/>
    <w:rsid w:val="00632E98"/>
    <w:rsid w:val="006331C7"/>
    <w:rsid w:val="006336E8"/>
    <w:rsid w:val="00633E2B"/>
    <w:rsid w:val="00634205"/>
    <w:rsid w:val="00634E1E"/>
    <w:rsid w:val="006350D1"/>
    <w:rsid w:val="00635B18"/>
    <w:rsid w:val="0063657C"/>
    <w:rsid w:val="00637005"/>
    <w:rsid w:val="00640030"/>
    <w:rsid w:val="006409B0"/>
    <w:rsid w:val="0064101B"/>
    <w:rsid w:val="00641819"/>
    <w:rsid w:val="00641C82"/>
    <w:rsid w:val="006421F9"/>
    <w:rsid w:val="00642411"/>
    <w:rsid w:val="00642C0B"/>
    <w:rsid w:val="0064370E"/>
    <w:rsid w:val="006439A0"/>
    <w:rsid w:val="00643E85"/>
    <w:rsid w:val="00644541"/>
    <w:rsid w:val="006447CE"/>
    <w:rsid w:val="00644AA7"/>
    <w:rsid w:val="00645322"/>
    <w:rsid w:val="00645359"/>
    <w:rsid w:val="00645A67"/>
    <w:rsid w:val="00645C5F"/>
    <w:rsid w:val="006466B2"/>
    <w:rsid w:val="00647C1B"/>
    <w:rsid w:val="006504E2"/>
    <w:rsid w:val="00650E95"/>
    <w:rsid w:val="00651421"/>
    <w:rsid w:val="00651D8C"/>
    <w:rsid w:val="00651F95"/>
    <w:rsid w:val="006525A9"/>
    <w:rsid w:val="00652BB8"/>
    <w:rsid w:val="00652BEA"/>
    <w:rsid w:val="00652CB3"/>
    <w:rsid w:val="006531FA"/>
    <w:rsid w:val="00653FA5"/>
    <w:rsid w:val="006543A4"/>
    <w:rsid w:val="00655445"/>
    <w:rsid w:val="00655AD3"/>
    <w:rsid w:val="00656078"/>
    <w:rsid w:val="00656C78"/>
    <w:rsid w:val="00657627"/>
    <w:rsid w:val="00657BEC"/>
    <w:rsid w:val="00660490"/>
    <w:rsid w:val="006614C2"/>
    <w:rsid w:val="00661B9E"/>
    <w:rsid w:val="0066496A"/>
    <w:rsid w:val="00666566"/>
    <w:rsid w:val="00666618"/>
    <w:rsid w:val="00666690"/>
    <w:rsid w:val="00666CE9"/>
    <w:rsid w:val="0066777E"/>
    <w:rsid w:val="00670A76"/>
    <w:rsid w:val="006723F0"/>
    <w:rsid w:val="006731C1"/>
    <w:rsid w:val="0067369B"/>
    <w:rsid w:val="006737CC"/>
    <w:rsid w:val="00673DC4"/>
    <w:rsid w:val="00675245"/>
    <w:rsid w:val="00675464"/>
    <w:rsid w:val="00675C37"/>
    <w:rsid w:val="00675D12"/>
    <w:rsid w:val="006766C1"/>
    <w:rsid w:val="00676A4B"/>
    <w:rsid w:val="006804D6"/>
    <w:rsid w:val="00680C12"/>
    <w:rsid w:val="00680C96"/>
    <w:rsid w:val="00680DB4"/>
    <w:rsid w:val="00681457"/>
    <w:rsid w:val="00681A40"/>
    <w:rsid w:val="00681BB5"/>
    <w:rsid w:val="00682198"/>
    <w:rsid w:val="0068281C"/>
    <w:rsid w:val="006832E8"/>
    <w:rsid w:val="00683437"/>
    <w:rsid w:val="0068367E"/>
    <w:rsid w:val="00683864"/>
    <w:rsid w:val="0068453E"/>
    <w:rsid w:val="00684CA5"/>
    <w:rsid w:val="00684EBE"/>
    <w:rsid w:val="0068587E"/>
    <w:rsid w:val="00685EB2"/>
    <w:rsid w:val="0068684B"/>
    <w:rsid w:val="00686C48"/>
    <w:rsid w:val="0068789B"/>
    <w:rsid w:val="006907B2"/>
    <w:rsid w:val="0069217F"/>
    <w:rsid w:val="00692C9E"/>
    <w:rsid w:val="006937D6"/>
    <w:rsid w:val="00693A1D"/>
    <w:rsid w:val="0069460A"/>
    <w:rsid w:val="0069491A"/>
    <w:rsid w:val="00694D58"/>
    <w:rsid w:val="006953C2"/>
    <w:rsid w:val="00695ED5"/>
    <w:rsid w:val="00695F68"/>
    <w:rsid w:val="00696564"/>
    <w:rsid w:val="006966E0"/>
    <w:rsid w:val="00696DAF"/>
    <w:rsid w:val="00696E34"/>
    <w:rsid w:val="00697238"/>
    <w:rsid w:val="00697253"/>
    <w:rsid w:val="006972F4"/>
    <w:rsid w:val="00697429"/>
    <w:rsid w:val="006976A0"/>
    <w:rsid w:val="00697BED"/>
    <w:rsid w:val="00697BF8"/>
    <w:rsid w:val="006A17B8"/>
    <w:rsid w:val="006A1DA1"/>
    <w:rsid w:val="006A3CE6"/>
    <w:rsid w:val="006A40B5"/>
    <w:rsid w:val="006A467F"/>
    <w:rsid w:val="006A4E79"/>
    <w:rsid w:val="006A5CFB"/>
    <w:rsid w:val="006A6B69"/>
    <w:rsid w:val="006A6DB9"/>
    <w:rsid w:val="006B0446"/>
    <w:rsid w:val="006B0ABA"/>
    <w:rsid w:val="006B1052"/>
    <w:rsid w:val="006B19DF"/>
    <w:rsid w:val="006B271D"/>
    <w:rsid w:val="006B3745"/>
    <w:rsid w:val="006B4245"/>
    <w:rsid w:val="006B4370"/>
    <w:rsid w:val="006B43E7"/>
    <w:rsid w:val="006B4433"/>
    <w:rsid w:val="006B5015"/>
    <w:rsid w:val="006B58F7"/>
    <w:rsid w:val="006B5AB8"/>
    <w:rsid w:val="006B687E"/>
    <w:rsid w:val="006B6995"/>
    <w:rsid w:val="006B7071"/>
    <w:rsid w:val="006B746F"/>
    <w:rsid w:val="006B7EFB"/>
    <w:rsid w:val="006C076C"/>
    <w:rsid w:val="006C0ABD"/>
    <w:rsid w:val="006C113A"/>
    <w:rsid w:val="006C2B2D"/>
    <w:rsid w:val="006C40E0"/>
    <w:rsid w:val="006C4490"/>
    <w:rsid w:val="006C4F10"/>
    <w:rsid w:val="006C5B56"/>
    <w:rsid w:val="006C5C17"/>
    <w:rsid w:val="006C74B4"/>
    <w:rsid w:val="006D031B"/>
    <w:rsid w:val="006D0A59"/>
    <w:rsid w:val="006D0C13"/>
    <w:rsid w:val="006D1299"/>
    <w:rsid w:val="006D14F6"/>
    <w:rsid w:val="006D1F30"/>
    <w:rsid w:val="006D22AD"/>
    <w:rsid w:val="006D2612"/>
    <w:rsid w:val="006D3701"/>
    <w:rsid w:val="006D3765"/>
    <w:rsid w:val="006D3893"/>
    <w:rsid w:val="006D38C0"/>
    <w:rsid w:val="006D39CC"/>
    <w:rsid w:val="006D4059"/>
    <w:rsid w:val="006D5671"/>
    <w:rsid w:val="006D60BB"/>
    <w:rsid w:val="006D66EF"/>
    <w:rsid w:val="006D6822"/>
    <w:rsid w:val="006D6A00"/>
    <w:rsid w:val="006D6D26"/>
    <w:rsid w:val="006D70DC"/>
    <w:rsid w:val="006E1483"/>
    <w:rsid w:val="006E1798"/>
    <w:rsid w:val="006E291A"/>
    <w:rsid w:val="006E362C"/>
    <w:rsid w:val="006E36CE"/>
    <w:rsid w:val="006E3EFD"/>
    <w:rsid w:val="006E4016"/>
    <w:rsid w:val="006E4574"/>
    <w:rsid w:val="006E5201"/>
    <w:rsid w:val="006E542E"/>
    <w:rsid w:val="006E61DF"/>
    <w:rsid w:val="006E688B"/>
    <w:rsid w:val="006E6932"/>
    <w:rsid w:val="006E6AA7"/>
    <w:rsid w:val="006E73AC"/>
    <w:rsid w:val="006E784C"/>
    <w:rsid w:val="006E7A74"/>
    <w:rsid w:val="006E7C88"/>
    <w:rsid w:val="006E7D6A"/>
    <w:rsid w:val="006F05BA"/>
    <w:rsid w:val="006F15C8"/>
    <w:rsid w:val="006F1617"/>
    <w:rsid w:val="006F1FC1"/>
    <w:rsid w:val="006F255F"/>
    <w:rsid w:val="006F286A"/>
    <w:rsid w:val="006F3AF6"/>
    <w:rsid w:val="006F4910"/>
    <w:rsid w:val="006F5FDD"/>
    <w:rsid w:val="006F63F7"/>
    <w:rsid w:val="006F6A2D"/>
    <w:rsid w:val="006F6EB9"/>
    <w:rsid w:val="006F72DF"/>
    <w:rsid w:val="006F77B7"/>
    <w:rsid w:val="00700F4B"/>
    <w:rsid w:val="00700FC1"/>
    <w:rsid w:val="00701A5C"/>
    <w:rsid w:val="0070231D"/>
    <w:rsid w:val="00702B2F"/>
    <w:rsid w:val="00703028"/>
    <w:rsid w:val="007046DB"/>
    <w:rsid w:val="00707387"/>
    <w:rsid w:val="0070780D"/>
    <w:rsid w:val="0070796B"/>
    <w:rsid w:val="00710A89"/>
    <w:rsid w:val="007110B7"/>
    <w:rsid w:val="007113AA"/>
    <w:rsid w:val="00711878"/>
    <w:rsid w:val="007118B5"/>
    <w:rsid w:val="00712012"/>
    <w:rsid w:val="0071233B"/>
    <w:rsid w:val="00713E1E"/>
    <w:rsid w:val="00714966"/>
    <w:rsid w:val="00714A7C"/>
    <w:rsid w:val="00714B65"/>
    <w:rsid w:val="00714BF2"/>
    <w:rsid w:val="00714CA7"/>
    <w:rsid w:val="00716F3F"/>
    <w:rsid w:val="007171B7"/>
    <w:rsid w:val="00717898"/>
    <w:rsid w:val="00717C57"/>
    <w:rsid w:val="007217C5"/>
    <w:rsid w:val="00721A51"/>
    <w:rsid w:val="00721E30"/>
    <w:rsid w:val="00722079"/>
    <w:rsid w:val="007220CA"/>
    <w:rsid w:val="00723FD8"/>
    <w:rsid w:val="0072436C"/>
    <w:rsid w:val="00724CF4"/>
    <w:rsid w:val="00725647"/>
    <w:rsid w:val="00725A4D"/>
    <w:rsid w:val="00725B94"/>
    <w:rsid w:val="00725CB5"/>
    <w:rsid w:val="00725D0F"/>
    <w:rsid w:val="00726CCA"/>
    <w:rsid w:val="00727D4C"/>
    <w:rsid w:val="007308B5"/>
    <w:rsid w:val="0073127A"/>
    <w:rsid w:val="00731DDE"/>
    <w:rsid w:val="00732558"/>
    <w:rsid w:val="00732A64"/>
    <w:rsid w:val="00733D21"/>
    <w:rsid w:val="00734F0D"/>
    <w:rsid w:val="0073556A"/>
    <w:rsid w:val="00735695"/>
    <w:rsid w:val="007356FB"/>
    <w:rsid w:val="00735A4F"/>
    <w:rsid w:val="00737438"/>
    <w:rsid w:val="00741799"/>
    <w:rsid w:val="00741A4A"/>
    <w:rsid w:val="00742475"/>
    <w:rsid w:val="00742737"/>
    <w:rsid w:val="007434AE"/>
    <w:rsid w:val="00746A19"/>
    <w:rsid w:val="00746F0B"/>
    <w:rsid w:val="00747295"/>
    <w:rsid w:val="0074755E"/>
    <w:rsid w:val="00750411"/>
    <w:rsid w:val="00750E1A"/>
    <w:rsid w:val="00752022"/>
    <w:rsid w:val="007520C4"/>
    <w:rsid w:val="00752E36"/>
    <w:rsid w:val="00754130"/>
    <w:rsid w:val="0075413F"/>
    <w:rsid w:val="007548B0"/>
    <w:rsid w:val="00754957"/>
    <w:rsid w:val="00755739"/>
    <w:rsid w:val="00755CCE"/>
    <w:rsid w:val="00756A10"/>
    <w:rsid w:val="0075739C"/>
    <w:rsid w:val="00757B1D"/>
    <w:rsid w:val="00760AEE"/>
    <w:rsid w:val="00760D5E"/>
    <w:rsid w:val="00761026"/>
    <w:rsid w:val="00761082"/>
    <w:rsid w:val="007614C9"/>
    <w:rsid w:val="00761A4A"/>
    <w:rsid w:val="00761B84"/>
    <w:rsid w:val="00761D16"/>
    <w:rsid w:val="00761D84"/>
    <w:rsid w:val="00763239"/>
    <w:rsid w:val="00763D52"/>
    <w:rsid w:val="00763DC2"/>
    <w:rsid w:val="0076443F"/>
    <w:rsid w:val="007650E3"/>
    <w:rsid w:val="00766528"/>
    <w:rsid w:val="00770B7D"/>
    <w:rsid w:val="00770CE5"/>
    <w:rsid w:val="007714D1"/>
    <w:rsid w:val="007722C9"/>
    <w:rsid w:val="00772DF9"/>
    <w:rsid w:val="00774878"/>
    <w:rsid w:val="00774EE6"/>
    <w:rsid w:val="007756A7"/>
    <w:rsid w:val="00775896"/>
    <w:rsid w:val="00775FC9"/>
    <w:rsid w:val="0077742C"/>
    <w:rsid w:val="00777963"/>
    <w:rsid w:val="00777B4D"/>
    <w:rsid w:val="00777D7E"/>
    <w:rsid w:val="00777F19"/>
    <w:rsid w:val="00777FE4"/>
    <w:rsid w:val="00780513"/>
    <w:rsid w:val="00780885"/>
    <w:rsid w:val="00780ADD"/>
    <w:rsid w:val="00781785"/>
    <w:rsid w:val="00781811"/>
    <w:rsid w:val="00782058"/>
    <w:rsid w:val="0078266A"/>
    <w:rsid w:val="00784947"/>
    <w:rsid w:val="0078591C"/>
    <w:rsid w:val="00787455"/>
    <w:rsid w:val="0079032C"/>
    <w:rsid w:val="0079104A"/>
    <w:rsid w:val="0079110B"/>
    <w:rsid w:val="00791351"/>
    <w:rsid w:val="00791378"/>
    <w:rsid w:val="007913CF"/>
    <w:rsid w:val="007921BA"/>
    <w:rsid w:val="00792CD0"/>
    <w:rsid w:val="007930B5"/>
    <w:rsid w:val="0079319E"/>
    <w:rsid w:val="0079404B"/>
    <w:rsid w:val="007942FB"/>
    <w:rsid w:val="00795705"/>
    <w:rsid w:val="00795A32"/>
    <w:rsid w:val="00795B67"/>
    <w:rsid w:val="00795B6A"/>
    <w:rsid w:val="00795E0C"/>
    <w:rsid w:val="00796082"/>
    <w:rsid w:val="007974C0"/>
    <w:rsid w:val="00797CF9"/>
    <w:rsid w:val="007A0392"/>
    <w:rsid w:val="007A0816"/>
    <w:rsid w:val="007A12EB"/>
    <w:rsid w:val="007A1CF5"/>
    <w:rsid w:val="007A1F65"/>
    <w:rsid w:val="007A2CD7"/>
    <w:rsid w:val="007A385F"/>
    <w:rsid w:val="007A3A5B"/>
    <w:rsid w:val="007A4102"/>
    <w:rsid w:val="007A4A31"/>
    <w:rsid w:val="007A520D"/>
    <w:rsid w:val="007A5DEA"/>
    <w:rsid w:val="007A5E60"/>
    <w:rsid w:val="007A62FE"/>
    <w:rsid w:val="007A6A6E"/>
    <w:rsid w:val="007B0636"/>
    <w:rsid w:val="007B0A75"/>
    <w:rsid w:val="007B104D"/>
    <w:rsid w:val="007B11ED"/>
    <w:rsid w:val="007B12D1"/>
    <w:rsid w:val="007B133A"/>
    <w:rsid w:val="007B18EE"/>
    <w:rsid w:val="007B1A41"/>
    <w:rsid w:val="007B1ABB"/>
    <w:rsid w:val="007B1CC3"/>
    <w:rsid w:val="007B2A3C"/>
    <w:rsid w:val="007B342A"/>
    <w:rsid w:val="007B41F4"/>
    <w:rsid w:val="007B42A9"/>
    <w:rsid w:val="007B4360"/>
    <w:rsid w:val="007B4EF4"/>
    <w:rsid w:val="007B4F07"/>
    <w:rsid w:val="007B5008"/>
    <w:rsid w:val="007B6CE0"/>
    <w:rsid w:val="007C0DA3"/>
    <w:rsid w:val="007C1500"/>
    <w:rsid w:val="007C1931"/>
    <w:rsid w:val="007C23C8"/>
    <w:rsid w:val="007C2B26"/>
    <w:rsid w:val="007C2FD7"/>
    <w:rsid w:val="007C5338"/>
    <w:rsid w:val="007C5412"/>
    <w:rsid w:val="007C562D"/>
    <w:rsid w:val="007C5F78"/>
    <w:rsid w:val="007C65EA"/>
    <w:rsid w:val="007C739B"/>
    <w:rsid w:val="007C74E7"/>
    <w:rsid w:val="007D0692"/>
    <w:rsid w:val="007D10F5"/>
    <w:rsid w:val="007D1D8C"/>
    <w:rsid w:val="007D219D"/>
    <w:rsid w:val="007D2331"/>
    <w:rsid w:val="007D23C6"/>
    <w:rsid w:val="007D2646"/>
    <w:rsid w:val="007D309E"/>
    <w:rsid w:val="007D336A"/>
    <w:rsid w:val="007D35D2"/>
    <w:rsid w:val="007D4036"/>
    <w:rsid w:val="007D4876"/>
    <w:rsid w:val="007D651D"/>
    <w:rsid w:val="007D65A0"/>
    <w:rsid w:val="007D6C3B"/>
    <w:rsid w:val="007D702A"/>
    <w:rsid w:val="007D74B2"/>
    <w:rsid w:val="007D7B3A"/>
    <w:rsid w:val="007E09A7"/>
    <w:rsid w:val="007E11F1"/>
    <w:rsid w:val="007E3D32"/>
    <w:rsid w:val="007E4A77"/>
    <w:rsid w:val="007E5DCE"/>
    <w:rsid w:val="007E6171"/>
    <w:rsid w:val="007E72F5"/>
    <w:rsid w:val="007E7385"/>
    <w:rsid w:val="007E7E8A"/>
    <w:rsid w:val="007E7F40"/>
    <w:rsid w:val="007E7FE2"/>
    <w:rsid w:val="007F0D1A"/>
    <w:rsid w:val="007F0DF3"/>
    <w:rsid w:val="007F0ED3"/>
    <w:rsid w:val="007F1A2E"/>
    <w:rsid w:val="007F3984"/>
    <w:rsid w:val="007F3A33"/>
    <w:rsid w:val="007F4FC7"/>
    <w:rsid w:val="007F57B7"/>
    <w:rsid w:val="007F6394"/>
    <w:rsid w:val="007F67D2"/>
    <w:rsid w:val="007F6E00"/>
    <w:rsid w:val="007F7157"/>
    <w:rsid w:val="007F78D0"/>
    <w:rsid w:val="007F7E48"/>
    <w:rsid w:val="0080021B"/>
    <w:rsid w:val="008006BA"/>
    <w:rsid w:val="00800815"/>
    <w:rsid w:val="00800EA2"/>
    <w:rsid w:val="008012B8"/>
    <w:rsid w:val="00801CC7"/>
    <w:rsid w:val="00801DE6"/>
    <w:rsid w:val="008024F4"/>
    <w:rsid w:val="00802C77"/>
    <w:rsid w:val="00802CF9"/>
    <w:rsid w:val="00803975"/>
    <w:rsid w:val="00804EC8"/>
    <w:rsid w:val="008051A2"/>
    <w:rsid w:val="008060D5"/>
    <w:rsid w:val="00806195"/>
    <w:rsid w:val="00806D8B"/>
    <w:rsid w:val="00807ACE"/>
    <w:rsid w:val="00807AF5"/>
    <w:rsid w:val="00807ED7"/>
    <w:rsid w:val="0081126E"/>
    <w:rsid w:val="00811F05"/>
    <w:rsid w:val="0081201A"/>
    <w:rsid w:val="00812881"/>
    <w:rsid w:val="00812B28"/>
    <w:rsid w:val="00812D14"/>
    <w:rsid w:val="00814050"/>
    <w:rsid w:val="00814086"/>
    <w:rsid w:val="00814F95"/>
    <w:rsid w:val="00815033"/>
    <w:rsid w:val="0081540D"/>
    <w:rsid w:val="008159D2"/>
    <w:rsid w:val="00815A9B"/>
    <w:rsid w:val="00815CC9"/>
    <w:rsid w:val="008161CB"/>
    <w:rsid w:val="0081690E"/>
    <w:rsid w:val="00816BB1"/>
    <w:rsid w:val="00817DFE"/>
    <w:rsid w:val="0082099A"/>
    <w:rsid w:val="00820A80"/>
    <w:rsid w:val="0082339B"/>
    <w:rsid w:val="008233C1"/>
    <w:rsid w:val="00823C81"/>
    <w:rsid w:val="00823EAB"/>
    <w:rsid w:val="00824873"/>
    <w:rsid w:val="008248C6"/>
    <w:rsid w:val="00824933"/>
    <w:rsid w:val="00824AB3"/>
    <w:rsid w:val="00826A2D"/>
    <w:rsid w:val="00826EF9"/>
    <w:rsid w:val="008274FD"/>
    <w:rsid w:val="00830650"/>
    <w:rsid w:val="00830ABF"/>
    <w:rsid w:val="008312D8"/>
    <w:rsid w:val="008313A0"/>
    <w:rsid w:val="008319CA"/>
    <w:rsid w:val="00831AB3"/>
    <w:rsid w:val="0083265C"/>
    <w:rsid w:val="00833788"/>
    <w:rsid w:val="00835915"/>
    <w:rsid w:val="00835D2E"/>
    <w:rsid w:val="008363F3"/>
    <w:rsid w:val="00837707"/>
    <w:rsid w:val="00837CA0"/>
    <w:rsid w:val="0084039B"/>
    <w:rsid w:val="008407A5"/>
    <w:rsid w:val="0084137C"/>
    <w:rsid w:val="00841619"/>
    <w:rsid w:val="0084176E"/>
    <w:rsid w:val="00841D47"/>
    <w:rsid w:val="0084223E"/>
    <w:rsid w:val="008422FD"/>
    <w:rsid w:val="00843298"/>
    <w:rsid w:val="00843C22"/>
    <w:rsid w:val="008443A1"/>
    <w:rsid w:val="00846600"/>
    <w:rsid w:val="00846ACE"/>
    <w:rsid w:val="00846ECE"/>
    <w:rsid w:val="00847179"/>
    <w:rsid w:val="00847D1E"/>
    <w:rsid w:val="00850D84"/>
    <w:rsid w:val="008516F7"/>
    <w:rsid w:val="00852618"/>
    <w:rsid w:val="00852750"/>
    <w:rsid w:val="00854EB7"/>
    <w:rsid w:val="008555C2"/>
    <w:rsid w:val="008556B4"/>
    <w:rsid w:val="008568E1"/>
    <w:rsid w:val="0085691E"/>
    <w:rsid w:val="00856928"/>
    <w:rsid w:val="00860FA3"/>
    <w:rsid w:val="008622F8"/>
    <w:rsid w:val="00862C16"/>
    <w:rsid w:val="00862D3D"/>
    <w:rsid w:val="00864388"/>
    <w:rsid w:val="00864A4A"/>
    <w:rsid w:val="00865931"/>
    <w:rsid w:val="008665E9"/>
    <w:rsid w:val="008668C1"/>
    <w:rsid w:val="00867550"/>
    <w:rsid w:val="0087074B"/>
    <w:rsid w:val="00870FC7"/>
    <w:rsid w:val="00871A3E"/>
    <w:rsid w:val="00871BD4"/>
    <w:rsid w:val="008723C8"/>
    <w:rsid w:val="008729A4"/>
    <w:rsid w:val="00872E56"/>
    <w:rsid w:val="0087304D"/>
    <w:rsid w:val="00873093"/>
    <w:rsid w:val="00873491"/>
    <w:rsid w:val="00873AC6"/>
    <w:rsid w:val="00874973"/>
    <w:rsid w:val="008749F0"/>
    <w:rsid w:val="00874DF7"/>
    <w:rsid w:val="008750FB"/>
    <w:rsid w:val="0087572E"/>
    <w:rsid w:val="00875B0A"/>
    <w:rsid w:val="00876573"/>
    <w:rsid w:val="00877F5E"/>
    <w:rsid w:val="008806C2"/>
    <w:rsid w:val="0088166B"/>
    <w:rsid w:val="00881792"/>
    <w:rsid w:val="00881D7D"/>
    <w:rsid w:val="00882216"/>
    <w:rsid w:val="00882C0F"/>
    <w:rsid w:val="00883407"/>
    <w:rsid w:val="00883970"/>
    <w:rsid w:val="00883F09"/>
    <w:rsid w:val="00884847"/>
    <w:rsid w:val="00884F81"/>
    <w:rsid w:val="00885723"/>
    <w:rsid w:val="008864CC"/>
    <w:rsid w:val="00886DE2"/>
    <w:rsid w:val="00890829"/>
    <w:rsid w:val="00891601"/>
    <w:rsid w:val="00891BC7"/>
    <w:rsid w:val="00892561"/>
    <w:rsid w:val="00893E68"/>
    <w:rsid w:val="008947C0"/>
    <w:rsid w:val="00895764"/>
    <w:rsid w:val="0089630F"/>
    <w:rsid w:val="008964EB"/>
    <w:rsid w:val="0089651E"/>
    <w:rsid w:val="00897389"/>
    <w:rsid w:val="008979C3"/>
    <w:rsid w:val="00897FA1"/>
    <w:rsid w:val="008A085A"/>
    <w:rsid w:val="008A0FF2"/>
    <w:rsid w:val="008A10FA"/>
    <w:rsid w:val="008A1428"/>
    <w:rsid w:val="008A237A"/>
    <w:rsid w:val="008A3A93"/>
    <w:rsid w:val="008A3F36"/>
    <w:rsid w:val="008A4275"/>
    <w:rsid w:val="008A522E"/>
    <w:rsid w:val="008A52A0"/>
    <w:rsid w:val="008A52DB"/>
    <w:rsid w:val="008A548D"/>
    <w:rsid w:val="008A587F"/>
    <w:rsid w:val="008A5D5D"/>
    <w:rsid w:val="008A624E"/>
    <w:rsid w:val="008A6598"/>
    <w:rsid w:val="008A68DE"/>
    <w:rsid w:val="008A761A"/>
    <w:rsid w:val="008A7D83"/>
    <w:rsid w:val="008B0367"/>
    <w:rsid w:val="008B05F0"/>
    <w:rsid w:val="008B0BE5"/>
    <w:rsid w:val="008B1BE4"/>
    <w:rsid w:val="008B23B7"/>
    <w:rsid w:val="008B3797"/>
    <w:rsid w:val="008B38FF"/>
    <w:rsid w:val="008B470E"/>
    <w:rsid w:val="008B6834"/>
    <w:rsid w:val="008B6965"/>
    <w:rsid w:val="008B69BC"/>
    <w:rsid w:val="008B7AB2"/>
    <w:rsid w:val="008C1213"/>
    <w:rsid w:val="008C15D2"/>
    <w:rsid w:val="008C17C5"/>
    <w:rsid w:val="008C1EFE"/>
    <w:rsid w:val="008C1FD1"/>
    <w:rsid w:val="008C3688"/>
    <w:rsid w:val="008C38A7"/>
    <w:rsid w:val="008C435D"/>
    <w:rsid w:val="008C4A6F"/>
    <w:rsid w:val="008C4BA2"/>
    <w:rsid w:val="008C4C01"/>
    <w:rsid w:val="008C5FEF"/>
    <w:rsid w:val="008C6BAB"/>
    <w:rsid w:val="008C720D"/>
    <w:rsid w:val="008C7C42"/>
    <w:rsid w:val="008D0A3D"/>
    <w:rsid w:val="008D0EF1"/>
    <w:rsid w:val="008D28A4"/>
    <w:rsid w:val="008D3DE6"/>
    <w:rsid w:val="008D3EBA"/>
    <w:rsid w:val="008D4B37"/>
    <w:rsid w:val="008D5960"/>
    <w:rsid w:val="008D6899"/>
    <w:rsid w:val="008D6D32"/>
    <w:rsid w:val="008D7778"/>
    <w:rsid w:val="008D7D26"/>
    <w:rsid w:val="008E049A"/>
    <w:rsid w:val="008E0544"/>
    <w:rsid w:val="008E0C2E"/>
    <w:rsid w:val="008E136F"/>
    <w:rsid w:val="008E1C1B"/>
    <w:rsid w:val="008E1D85"/>
    <w:rsid w:val="008E1ECB"/>
    <w:rsid w:val="008E203F"/>
    <w:rsid w:val="008E21C0"/>
    <w:rsid w:val="008E2526"/>
    <w:rsid w:val="008E279F"/>
    <w:rsid w:val="008E2A89"/>
    <w:rsid w:val="008E34CD"/>
    <w:rsid w:val="008E3AB8"/>
    <w:rsid w:val="008E3D2B"/>
    <w:rsid w:val="008E435C"/>
    <w:rsid w:val="008E45D9"/>
    <w:rsid w:val="008E4768"/>
    <w:rsid w:val="008E5A07"/>
    <w:rsid w:val="008E5A9A"/>
    <w:rsid w:val="008E5F6C"/>
    <w:rsid w:val="008E73AF"/>
    <w:rsid w:val="008E7A48"/>
    <w:rsid w:val="008F030F"/>
    <w:rsid w:val="008F15A8"/>
    <w:rsid w:val="008F181E"/>
    <w:rsid w:val="008F2489"/>
    <w:rsid w:val="008F3057"/>
    <w:rsid w:val="008F33AA"/>
    <w:rsid w:val="008F40F6"/>
    <w:rsid w:val="008F45B4"/>
    <w:rsid w:val="008F5079"/>
    <w:rsid w:val="008F520B"/>
    <w:rsid w:val="008F5214"/>
    <w:rsid w:val="008F648E"/>
    <w:rsid w:val="008F7153"/>
    <w:rsid w:val="008F7E7D"/>
    <w:rsid w:val="009016BB"/>
    <w:rsid w:val="00901B9C"/>
    <w:rsid w:val="00901F0C"/>
    <w:rsid w:val="009020FE"/>
    <w:rsid w:val="00902523"/>
    <w:rsid w:val="009041E9"/>
    <w:rsid w:val="009042E9"/>
    <w:rsid w:val="009053BC"/>
    <w:rsid w:val="00905B7E"/>
    <w:rsid w:val="00906F31"/>
    <w:rsid w:val="00906FF9"/>
    <w:rsid w:val="00907F6B"/>
    <w:rsid w:val="00910C4B"/>
    <w:rsid w:val="0091129A"/>
    <w:rsid w:val="009117F6"/>
    <w:rsid w:val="00911E14"/>
    <w:rsid w:val="00912BA8"/>
    <w:rsid w:val="00915458"/>
    <w:rsid w:val="00915840"/>
    <w:rsid w:val="00916ED5"/>
    <w:rsid w:val="009172A6"/>
    <w:rsid w:val="00917D9F"/>
    <w:rsid w:val="00917F95"/>
    <w:rsid w:val="00920BC6"/>
    <w:rsid w:val="00920D5F"/>
    <w:rsid w:val="0092125C"/>
    <w:rsid w:val="00923A38"/>
    <w:rsid w:val="00923F30"/>
    <w:rsid w:val="009244ED"/>
    <w:rsid w:val="0092728D"/>
    <w:rsid w:val="00927914"/>
    <w:rsid w:val="00930BB8"/>
    <w:rsid w:val="009313BB"/>
    <w:rsid w:val="009318EF"/>
    <w:rsid w:val="00931B3A"/>
    <w:rsid w:val="00931E36"/>
    <w:rsid w:val="0093226C"/>
    <w:rsid w:val="00932A9F"/>
    <w:rsid w:val="009333BE"/>
    <w:rsid w:val="00933C05"/>
    <w:rsid w:val="00933DF1"/>
    <w:rsid w:val="00934A33"/>
    <w:rsid w:val="0093502C"/>
    <w:rsid w:val="009352CB"/>
    <w:rsid w:val="00935666"/>
    <w:rsid w:val="0093575F"/>
    <w:rsid w:val="00935A93"/>
    <w:rsid w:val="00935B06"/>
    <w:rsid w:val="009378D8"/>
    <w:rsid w:val="00937987"/>
    <w:rsid w:val="00937BA2"/>
    <w:rsid w:val="00940A72"/>
    <w:rsid w:val="00940F2D"/>
    <w:rsid w:val="009413DA"/>
    <w:rsid w:val="00941DAE"/>
    <w:rsid w:val="00942695"/>
    <w:rsid w:val="00942D8E"/>
    <w:rsid w:val="00942EBD"/>
    <w:rsid w:val="009432CE"/>
    <w:rsid w:val="0094342C"/>
    <w:rsid w:val="00943B74"/>
    <w:rsid w:val="00944374"/>
    <w:rsid w:val="009446AC"/>
    <w:rsid w:val="0094488D"/>
    <w:rsid w:val="009448FF"/>
    <w:rsid w:val="00944AAE"/>
    <w:rsid w:val="0094508C"/>
    <w:rsid w:val="00945AFA"/>
    <w:rsid w:val="009460B6"/>
    <w:rsid w:val="00946421"/>
    <w:rsid w:val="009467E0"/>
    <w:rsid w:val="00946855"/>
    <w:rsid w:val="009476D7"/>
    <w:rsid w:val="00947804"/>
    <w:rsid w:val="0095004D"/>
    <w:rsid w:val="009507BB"/>
    <w:rsid w:val="009515CF"/>
    <w:rsid w:val="00952632"/>
    <w:rsid w:val="00952A96"/>
    <w:rsid w:val="0095334E"/>
    <w:rsid w:val="00954C84"/>
    <w:rsid w:val="00956373"/>
    <w:rsid w:val="009564A9"/>
    <w:rsid w:val="0095718B"/>
    <w:rsid w:val="009578CA"/>
    <w:rsid w:val="00957F92"/>
    <w:rsid w:val="00961B24"/>
    <w:rsid w:val="00961DCE"/>
    <w:rsid w:val="00962D6F"/>
    <w:rsid w:val="00963A3A"/>
    <w:rsid w:val="009640FF"/>
    <w:rsid w:val="0096438C"/>
    <w:rsid w:val="0096440F"/>
    <w:rsid w:val="009653B1"/>
    <w:rsid w:val="0096581C"/>
    <w:rsid w:val="00966941"/>
    <w:rsid w:val="00967091"/>
    <w:rsid w:val="00967855"/>
    <w:rsid w:val="009679CF"/>
    <w:rsid w:val="00967C53"/>
    <w:rsid w:val="00971C95"/>
    <w:rsid w:val="00972BBF"/>
    <w:rsid w:val="009734A6"/>
    <w:rsid w:val="009739FB"/>
    <w:rsid w:val="00973C48"/>
    <w:rsid w:val="0097477B"/>
    <w:rsid w:val="00974A59"/>
    <w:rsid w:val="00975376"/>
    <w:rsid w:val="00975508"/>
    <w:rsid w:val="009759E3"/>
    <w:rsid w:val="00975C9D"/>
    <w:rsid w:val="00975CDB"/>
    <w:rsid w:val="009761A6"/>
    <w:rsid w:val="009765B4"/>
    <w:rsid w:val="00976CDE"/>
    <w:rsid w:val="00976FAC"/>
    <w:rsid w:val="00977D86"/>
    <w:rsid w:val="00981174"/>
    <w:rsid w:val="00981DCB"/>
    <w:rsid w:val="0098222B"/>
    <w:rsid w:val="00982564"/>
    <w:rsid w:val="00982BC5"/>
    <w:rsid w:val="00983862"/>
    <w:rsid w:val="00984954"/>
    <w:rsid w:val="00984D70"/>
    <w:rsid w:val="009852D7"/>
    <w:rsid w:val="009853F7"/>
    <w:rsid w:val="009856DB"/>
    <w:rsid w:val="00985E5E"/>
    <w:rsid w:val="00986953"/>
    <w:rsid w:val="009869F1"/>
    <w:rsid w:val="00990E58"/>
    <w:rsid w:val="00990F77"/>
    <w:rsid w:val="0099153C"/>
    <w:rsid w:val="00991B8F"/>
    <w:rsid w:val="00991C09"/>
    <w:rsid w:val="00991E0B"/>
    <w:rsid w:val="00992148"/>
    <w:rsid w:val="0099266F"/>
    <w:rsid w:val="00992D09"/>
    <w:rsid w:val="00993437"/>
    <w:rsid w:val="0099427E"/>
    <w:rsid w:val="00994F6D"/>
    <w:rsid w:val="009954D2"/>
    <w:rsid w:val="00995F6C"/>
    <w:rsid w:val="00995FFA"/>
    <w:rsid w:val="0099662F"/>
    <w:rsid w:val="009968F3"/>
    <w:rsid w:val="0099694C"/>
    <w:rsid w:val="00996E2B"/>
    <w:rsid w:val="009970C1"/>
    <w:rsid w:val="00997B17"/>
    <w:rsid w:val="009A009E"/>
    <w:rsid w:val="009A1099"/>
    <w:rsid w:val="009A26CE"/>
    <w:rsid w:val="009A2880"/>
    <w:rsid w:val="009A2A33"/>
    <w:rsid w:val="009A3492"/>
    <w:rsid w:val="009A3D76"/>
    <w:rsid w:val="009A4535"/>
    <w:rsid w:val="009A45AE"/>
    <w:rsid w:val="009A4F3E"/>
    <w:rsid w:val="009A530A"/>
    <w:rsid w:val="009A5B01"/>
    <w:rsid w:val="009A6270"/>
    <w:rsid w:val="009A66E5"/>
    <w:rsid w:val="009A7706"/>
    <w:rsid w:val="009B0A8F"/>
    <w:rsid w:val="009B18A5"/>
    <w:rsid w:val="009B28F2"/>
    <w:rsid w:val="009B2A58"/>
    <w:rsid w:val="009B2D3E"/>
    <w:rsid w:val="009B305D"/>
    <w:rsid w:val="009B49B9"/>
    <w:rsid w:val="009B5B6A"/>
    <w:rsid w:val="009B5B92"/>
    <w:rsid w:val="009B5F62"/>
    <w:rsid w:val="009B6760"/>
    <w:rsid w:val="009B6BD2"/>
    <w:rsid w:val="009B7467"/>
    <w:rsid w:val="009B7723"/>
    <w:rsid w:val="009C087A"/>
    <w:rsid w:val="009C161F"/>
    <w:rsid w:val="009C2399"/>
    <w:rsid w:val="009C25DB"/>
    <w:rsid w:val="009C3756"/>
    <w:rsid w:val="009C40E6"/>
    <w:rsid w:val="009C45A3"/>
    <w:rsid w:val="009C4E2D"/>
    <w:rsid w:val="009C5697"/>
    <w:rsid w:val="009C64A9"/>
    <w:rsid w:val="009C7311"/>
    <w:rsid w:val="009C7324"/>
    <w:rsid w:val="009C74CB"/>
    <w:rsid w:val="009C7D97"/>
    <w:rsid w:val="009D0322"/>
    <w:rsid w:val="009D066D"/>
    <w:rsid w:val="009D0743"/>
    <w:rsid w:val="009D0806"/>
    <w:rsid w:val="009D0F51"/>
    <w:rsid w:val="009D29D8"/>
    <w:rsid w:val="009D3B8E"/>
    <w:rsid w:val="009D4C3A"/>
    <w:rsid w:val="009D50A0"/>
    <w:rsid w:val="009D5393"/>
    <w:rsid w:val="009D549D"/>
    <w:rsid w:val="009D55C6"/>
    <w:rsid w:val="009D5D36"/>
    <w:rsid w:val="009D668B"/>
    <w:rsid w:val="009D7802"/>
    <w:rsid w:val="009D7A78"/>
    <w:rsid w:val="009E0A5E"/>
    <w:rsid w:val="009E0C30"/>
    <w:rsid w:val="009E0ED1"/>
    <w:rsid w:val="009E1335"/>
    <w:rsid w:val="009E1597"/>
    <w:rsid w:val="009E208C"/>
    <w:rsid w:val="009E281C"/>
    <w:rsid w:val="009E2BD3"/>
    <w:rsid w:val="009E3685"/>
    <w:rsid w:val="009E3FD6"/>
    <w:rsid w:val="009E422A"/>
    <w:rsid w:val="009E4CBA"/>
    <w:rsid w:val="009E5A5F"/>
    <w:rsid w:val="009E5F8A"/>
    <w:rsid w:val="009E62ED"/>
    <w:rsid w:val="009E635D"/>
    <w:rsid w:val="009E66A9"/>
    <w:rsid w:val="009F00D8"/>
    <w:rsid w:val="009F01C6"/>
    <w:rsid w:val="009F12D2"/>
    <w:rsid w:val="009F132D"/>
    <w:rsid w:val="009F17B5"/>
    <w:rsid w:val="009F1E3E"/>
    <w:rsid w:val="009F23D3"/>
    <w:rsid w:val="009F2669"/>
    <w:rsid w:val="009F2803"/>
    <w:rsid w:val="009F290E"/>
    <w:rsid w:val="009F2947"/>
    <w:rsid w:val="009F4A60"/>
    <w:rsid w:val="009F51D5"/>
    <w:rsid w:val="009F5256"/>
    <w:rsid w:val="009F55A0"/>
    <w:rsid w:val="009F5DF4"/>
    <w:rsid w:val="009F609F"/>
    <w:rsid w:val="009F63CC"/>
    <w:rsid w:val="009F7EB1"/>
    <w:rsid w:val="00A00739"/>
    <w:rsid w:val="00A014AF"/>
    <w:rsid w:val="00A017BF"/>
    <w:rsid w:val="00A0230A"/>
    <w:rsid w:val="00A02645"/>
    <w:rsid w:val="00A02B69"/>
    <w:rsid w:val="00A03E3F"/>
    <w:rsid w:val="00A04FCA"/>
    <w:rsid w:val="00A06D28"/>
    <w:rsid w:val="00A07274"/>
    <w:rsid w:val="00A07A09"/>
    <w:rsid w:val="00A07BB3"/>
    <w:rsid w:val="00A105A4"/>
    <w:rsid w:val="00A106A4"/>
    <w:rsid w:val="00A10B09"/>
    <w:rsid w:val="00A12929"/>
    <w:rsid w:val="00A132C1"/>
    <w:rsid w:val="00A13BC5"/>
    <w:rsid w:val="00A13F02"/>
    <w:rsid w:val="00A14D86"/>
    <w:rsid w:val="00A15D9E"/>
    <w:rsid w:val="00A1670B"/>
    <w:rsid w:val="00A168CA"/>
    <w:rsid w:val="00A20B16"/>
    <w:rsid w:val="00A210AB"/>
    <w:rsid w:val="00A22147"/>
    <w:rsid w:val="00A22809"/>
    <w:rsid w:val="00A22E22"/>
    <w:rsid w:val="00A23402"/>
    <w:rsid w:val="00A24892"/>
    <w:rsid w:val="00A24911"/>
    <w:rsid w:val="00A24BAA"/>
    <w:rsid w:val="00A25BB9"/>
    <w:rsid w:val="00A27945"/>
    <w:rsid w:val="00A27CED"/>
    <w:rsid w:val="00A304EB"/>
    <w:rsid w:val="00A308A6"/>
    <w:rsid w:val="00A308C6"/>
    <w:rsid w:val="00A30F57"/>
    <w:rsid w:val="00A318F4"/>
    <w:rsid w:val="00A31BB6"/>
    <w:rsid w:val="00A33158"/>
    <w:rsid w:val="00A338A9"/>
    <w:rsid w:val="00A33AE4"/>
    <w:rsid w:val="00A347A3"/>
    <w:rsid w:val="00A34AAA"/>
    <w:rsid w:val="00A34B59"/>
    <w:rsid w:val="00A35304"/>
    <w:rsid w:val="00A354B3"/>
    <w:rsid w:val="00A35796"/>
    <w:rsid w:val="00A36193"/>
    <w:rsid w:val="00A36299"/>
    <w:rsid w:val="00A365AC"/>
    <w:rsid w:val="00A379DA"/>
    <w:rsid w:val="00A379EA"/>
    <w:rsid w:val="00A37F86"/>
    <w:rsid w:val="00A409F2"/>
    <w:rsid w:val="00A40AE5"/>
    <w:rsid w:val="00A40BF8"/>
    <w:rsid w:val="00A410E4"/>
    <w:rsid w:val="00A41FBF"/>
    <w:rsid w:val="00A42236"/>
    <w:rsid w:val="00A42579"/>
    <w:rsid w:val="00A4280B"/>
    <w:rsid w:val="00A43822"/>
    <w:rsid w:val="00A44275"/>
    <w:rsid w:val="00A44B50"/>
    <w:rsid w:val="00A45148"/>
    <w:rsid w:val="00A4541A"/>
    <w:rsid w:val="00A4612F"/>
    <w:rsid w:val="00A473D5"/>
    <w:rsid w:val="00A5065C"/>
    <w:rsid w:val="00A50AAA"/>
    <w:rsid w:val="00A52A51"/>
    <w:rsid w:val="00A52CC2"/>
    <w:rsid w:val="00A52E59"/>
    <w:rsid w:val="00A53ECF"/>
    <w:rsid w:val="00A5409C"/>
    <w:rsid w:val="00A54291"/>
    <w:rsid w:val="00A561DC"/>
    <w:rsid w:val="00A5687A"/>
    <w:rsid w:val="00A57204"/>
    <w:rsid w:val="00A57D7E"/>
    <w:rsid w:val="00A60ADC"/>
    <w:rsid w:val="00A60AF6"/>
    <w:rsid w:val="00A61061"/>
    <w:rsid w:val="00A61620"/>
    <w:rsid w:val="00A616CE"/>
    <w:rsid w:val="00A61AC1"/>
    <w:rsid w:val="00A626CE"/>
    <w:rsid w:val="00A62861"/>
    <w:rsid w:val="00A62AFC"/>
    <w:rsid w:val="00A63359"/>
    <w:rsid w:val="00A636D6"/>
    <w:rsid w:val="00A63C82"/>
    <w:rsid w:val="00A647C8"/>
    <w:rsid w:val="00A64D8E"/>
    <w:rsid w:val="00A657AA"/>
    <w:rsid w:val="00A65946"/>
    <w:rsid w:val="00A7052D"/>
    <w:rsid w:val="00A70ECA"/>
    <w:rsid w:val="00A71033"/>
    <w:rsid w:val="00A717B5"/>
    <w:rsid w:val="00A717DE"/>
    <w:rsid w:val="00A73EA5"/>
    <w:rsid w:val="00A74091"/>
    <w:rsid w:val="00A74B40"/>
    <w:rsid w:val="00A74E92"/>
    <w:rsid w:val="00A76220"/>
    <w:rsid w:val="00A771B7"/>
    <w:rsid w:val="00A7754E"/>
    <w:rsid w:val="00A77BC2"/>
    <w:rsid w:val="00A80620"/>
    <w:rsid w:val="00A81700"/>
    <w:rsid w:val="00A817A0"/>
    <w:rsid w:val="00A81D93"/>
    <w:rsid w:val="00A81EC1"/>
    <w:rsid w:val="00A82F79"/>
    <w:rsid w:val="00A83538"/>
    <w:rsid w:val="00A83A2E"/>
    <w:rsid w:val="00A84871"/>
    <w:rsid w:val="00A85101"/>
    <w:rsid w:val="00A85684"/>
    <w:rsid w:val="00A861AC"/>
    <w:rsid w:val="00A8784F"/>
    <w:rsid w:val="00A8793C"/>
    <w:rsid w:val="00A911F2"/>
    <w:rsid w:val="00A92109"/>
    <w:rsid w:val="00A94921"/>
    <w:rsid w:val="00A94A2D"/>
    <w:rsid w:val="00A95DF0"/>
    <w:rsid w:val="00A965D1"/>
    <w:rsid w:val="00A96C97"/>
    <w:rsid w:val="00A96CF6"/>
    <w:rsid w:val="00A97937"/>
    <w:rsid w:val="00A97F4B"/>
    <w:rsid w:val="00AA0313"/>
    <w:rsid w:val="00AA172F"/>
    <w:rsid w:val="00AA218D"/>
    <w:rsid w:val="00AA25D8"/>
    <w:rsid w:val="00AA2632"/>
    <w:rsid w:val="00AA263C"/>
    <w:rsid w:val="00AA2696"/>
    <w:rsid w:val="00AA29BE"/>
    <w:rsid w:val="00AA2AC8"/>
    <w:rsid w:val="00AA3BD6"/>
    <w:rsid w:val="00AA4559"/>
    <w:rsid w:val="00AA4E07"/>
    <w:rsid w:val="00AA62BD"/>
    <w:rsid w:val="00AA7C62"/>
    <w:rsid w:val="00AA7FB9"/>
    <w:rsid w:val="00AB24A7"/>
    <w:rsid w:val="00AB2A02"/>
    <w:rsid w:val="00AB2BE1"/>
    <w:rsid w:val="00AB3279"/>
    <w:rsid w:val="00AB32EE"/>
    <w:rsid w:val="00AB36BC"/>
    <w:rsid w:val="00AB398E"/>
    <w:rsid w:val="00AB3B85"/>
    <w:rsid w:val="00AB4E32"/>
    <w:rsid w:val="00AB510D"/>
    <w:rsid w:val="00AB5274"/>
    <w:rsid w:val="00AB532A"/>
    <w:rsid w:val="00AB6046"/>
    <w:rsid w:val="00AB6915"/>
    <w:rsid w:val="00AB6980"/>
    <w:rsid w:val="00AB7067"/>
    <w:rsid w:val="00AC025B"/>
    <w:rsid w:val="00AC1339"/>
    <w:rsid w:val="00AC2643"/>
    <w:rsid w:val="00AC27F3"/>
    <w:rsid w:val="00AC353A"/>
    <w:rsid w:val="00AC390B"/>
    <w:rsid w:val="00AC5336"/>
    <w:rsid w:val="00AC533D"/>
    <w:rsid w:val="00AC61D9"/>
    <w:rsid w:val="00AC6A50"/>
    <w:rsid w:val="00AC6F1A"/>
    <w:rsid w:val="00AC7001"/>
    <w:rsid w:val="00AC7473"/>
    <w:rsid w:val="00AC7B91"/>
    <w:rsid w:val="00AC7F48"/>
    <w:rsid w:val="00AC7F62"/>
    <w:rsid w:val="00AD042E"/>
    <w:rsid w:val="00AD08D7"/>
    <w:rsid w:val="00AD0A6A"/>
    <w:rsid w:val="00AD12A1"/>
    <w:rsid w:val="00AD1F0A"/>
    <w:rsid w:val="00AD1FD0"/>
    <w:rsid w:val="00AD5E5B"/>
    <w:rsid w:val="00AD67C4"/>
    <w:rsid w:val="00AD6D54"/>
    <w:rsid w:val="00AD7485"/>
    <w:rsid w:val="00AD7949"/>
    <w:rsid w:val="00AD7B10"/>
    <w:rsid w:val="00AD7F36"/>
    <w:rsid w:val="00AE02E7"/>
    <w:rsid w:val="00AE0FD7"/>
    <w:rsid w:val="00AE1B06"/>
    <w:rsid w:val="00AE2A75"/>
    <w:rsid w:val="00AE3607"/>
    <w:rsid w:val="00AE3A74"/>
    <w:rsid w:val="00AE43CA"/>
    <w:rsid w:val="00AE4664"/>
    <w:rsid w:val="00AE4B5E"/>
    <w:rsid w:val="00AE5B26"/>
    <w:rsid w:val="00AE5DD5"/>
    <w:rsid w:val="00AE631A"/>
    <w:rsid w:val="00AE6CC0"/>
    <w:rsid w:val="00AE6F30"/>
    <w:rsid w:val="00AE719C"/>
    <w:rsid w:val="00AF035C"/>
    <w:rsid w:val="00AF0F64"/>
    <w:rsid w:val="00AF20FF"/>
    <w:rsid w:val="00AF42B2"/>
    <w:rsid w:val="00AF4830"/>
    <w:rsid w:val="00AF49AD"/>
    <w:rsid w:val="00AF4C25"/>
    <w:rsid w:val="00AF557C"/>
    <w:rsid w:val="00AF6066"/>
    <w:rsid w:val="00AF607F"/>
    <w:rsid w:val="00AF6F97"/>
    <w:rsid w:val="00B0053F"/>
    <w:rsid w:val="00B02299"/>
    <w:rsid w:val="00B02564"/>
    <w:rsid w:val="00B031AB"/>
    <w:rsid w:val="00B03213"/>
    <w:rsid w:val="00B03714"/>
    <w:rsid w:val="00B03A54"/>
    <w:rsid w:val="00B046C3"/>
    <w:rsid w:val="00B05A37"/>
    <w:rsid w:val="00B05D8A"/>
    <w:rsid w:val="00B05E45"/>
    <w:rsid w:val="00B06A30"/>
    <w:rsid w:val="00B06B91"/>
    <w:rsid w:val="00B06D16"/>
    <w:rsid w:val="00B07762"/>
    <w:rsid w:val="00B104EA"/>
    <w:rsid w:val="00B10F36"/>
    <w:rsid w:val="00B11F92"/>
    <w:rsid w:val="00B12296"/>
    <w:rsid w:val="00B128B1"/>
    <w:rsid w:val="00B13724"/>
    <w:rsid w:val="00B1374E"/>
    <w:rsid w:val="00B15DCA"/>
    <w:rsid w:val="00B16537"/>
    <w:rsid w:val="00B16B8C"/>
    <w:rsid w:val="00B175E2"/>
    <w:rsid w:val="00B17CF6"/>
    <w:rsid w:val="00B2017E"/>
    <w:rsid w:val="00B20B0A"/>
    <w:rsid w:val="00B21D1B"/>
    <w:rsid w:val="00B21E5B"/>
    <w:rsid w:val="00B2239F"/>
    <w:rsid w:val="00B23460"/>
    <w:rsid w:val="00B237B9"/>
    <w:rsid w:val="00B23EAB"/>
    <w:rsid w:val="00B24891"/>
    <w:rsid w:val="00B24A1E"/>
    <w:rsid w:val="00B25664"/>
    <w:rsid w:val="00B25A23"/>
    <w:rsid w:val="00B25A63"/>
    <w:rsid w:val="00B25C90"/>
    <w:rsid w:val="00B25F12"/>
    <w:rsid w:val="00B25F24"/>
    <w:rsid w:val="00B25FD2"/>
    <w:rsid w:val="00B261A0"/>
    <w:rsid w:val="00B268E9"/>
    <w:rsid w:val="00B26B15"/>
    <w:rsid w:val="00B26E69"/>
    <w:rsid w:val="00B271AF"/>
    <w:rsid w:val="00B27BE6"/>
    <w:rsid w:val="00B310B0"/>
    <w:rsid w:val="00B3136B"/>
    <w:rsid w:val="00B31D24"/>
    <w:rsid w:val="00B32A9D"/>
    <w:rsid w:val="00B33862"/>
    <w:rsid w:val="00B33E6E"/>
    <w:rsid w:val="00B34546"/>
    <w:rsid w:val="00B3509E"/>
    <w:rsid w:val="00B35CEE"/>
    <w:rsid w:val="00B36BBF"/>
    <w:rsid w:val="00B36C27"/>
    <w:rsid w:val="00B3751B"/>
    <w:rsid w:val="00B40266"/>
    <w:rsid w:val="00B40460"/>
    <w:rsid w:val="00B40537"/>
    <w:rsid w:val="00B409E6"/>
    <w:rsid w:val="00B40C54"/>
    <w:rsid w:val="00B41DC9"/>
    <w:rsid w:val="00B42658"/>
    <w:rsid w:val="00B4269C"/>
    <w:rsid w:val="00B42911"/>
    <w:rsid w:val="00B431E0"/>
    <w:rsid w:val="00B4331B"/>
    <w:rsid w:val="00B438C4"/>
    <w:rsid w:val="00B43E57"/>
    <w:rsid w:val="00B43F22"/>
    <w:rsid w:val="00B44A0A"/>
    <w:rsid w:val="00B45068"/>
    <w:rsid w:val="00B46064"/>
    <w:rsid w:val="00B4607F"/>
    <w:rsid w:val="00B471E5"/>
    <w:rsid w:val="00B4782E"/>
    <w:rsid w:val="00B50825"/>
    <w:rsid w:val="00B50F76"/>
    <w:rsid w:val="00B50FC9"/>
    <w:rsid w:val="00B511BC"/>
    <w:rsid w:val="00B5139D"/>
    <w:rsid w:val="00B5257F"/>
    <w:rsid w:val="00B528A3"/>
    <w:rsid w:val="00B52A63"/>
    <w:rsid w:val="00B53151"/>
    <w:rsid w:val="00B536DF"/>
    <w:rsid w:val="00B542FD"/>
    <w:rsid w:val="00B553FC"/>
    <w:rsid w:val="00B55670"/>
    <w:rsid w:val="00B57BC2"/>
    <w:rsid w:val="00B60BCD"/>
    <w:rsid w:val="00B60F53"/>
    <w:rsid w:val="00B636B6"/>
    <w:rsid w:val="00B637D6"/>
    <w:rsid w:val="00B6470F"/>
    <w:rsid w:val="00B64CA2"/>
    <w:rsid w:val="00B64DE9"/>
    <w:rsid w:val="00B653F8"/>
    <w:rsid w:val="00B65763"/>
    <w:rsid w:val="00B657EF"/>
    <w:rsid w:val="00B65A06"/>
    <w:rsid w:val="00B65E20"/>
    <w:rsid w:val="00B66391"/>
    <w:rsid w:val="00B67520"/>
    <w:rsid w:val="00B679F4"/>
    <w:rsid w:val="00B70160"/>
    <w:rsid w:val="00B70C22"/>
    <w:rsid w:val="00B72076"/>
    <w:rsid w:val="00B7250C"/>
    <w:rsid w:val="00B727D6"/>
    <w:rsid w:val="00B73340"/>
    <w:rsid w:val="00B73500"/>
    <w:rsid w:val="00B736DF"/>
    <w:rsid w:val="00B73EDD"/>
    <w:rsid w:val="00B73F13"/>
    <w:rsid w:val="00B74013"/>
    <w:rsid w:val="00B74A84"/>
    <w:rsid w:val="00B75166"/>
    <w:rsid w:val="00B7562A"/>
    <w:rsid w:val="00B7570E"/>
    <w:rsid w:val="00B75957"/>
    <w:rsid w:val="00B762F2"/>
    <w:rsid w:val="00B76B9E"/>
    <w:rsid w:val="00B76F0A"/>
    <w:rsid w:val="00B7711A"/>
    <w:rsid w:val="00B7714F"/>
    <w:rsid w:val="00B80934"/>
    <w:rsid w:val="00B81316"/>
    <w:rsid w:val="00B819C6"/>
    <w:rsid w:val="00B8204F"/>
    <w:rsid w:val="00B820DA"/>
    <w:rsid w:val="00B82EBC"/>
    <w:rsid w:val="00B83833"/>
    <w:rsid w:val="00B83E8C"/>
    <w:rsid w:val="00B85B01"/>
    <w:rsid w:val="00B868EE"/>
    <w:rsid w:val="00B86F1A"/>
    <w:rsid w:val="00B86F25"/>
    <w:rsid w:val="00B873CC"/>
    <w:rsid w:val="00B873D5"/>
    <w:rsid w:val="00B876A5"/>
    <w:rsid w:val="00B907AE"/>
    <w:rsid w:val="00B90FB6"/>
    <w:rsid w:val="00B934FD"/>
    <w:rsid w:val="00B939BD"/>
    <w:rsid w:val="00B93E9C"/>
    <w:rsid w:val="00B95B32"/>
    <w:rsid w:val="00B960FC"/>
    <w:rsid w:val="00B961E7"/>
    <w:rsid w:val="00B96C83"/>
    <w:rsid w:val="00B97506"/>
    <w:rsid w:val="00B97615"/>
    <w:rsid w:val="00B97679"/>
    <w:rsid w:val="00B97B12"/>
    <w:rsid w:val="00BA07C3"/>
    <w:rsid w:val="00BA0887"/>
    <w:rsid w:val="00BA0D4C"/>
    <w:rsid w:val="00BA0DC0"/>
    <w:rsid w:val="00BA169A"/>
    <w:rsid w:val="00BA17DE"/>
    <w:rsid w:val="00BA2BD0"/>
    <w:rsid w:val="00BA2C85"/>
    <w:rsid w:val="00BA328D"/>
    <w:rsid w:val="00BA3B9E"/>
    <w:rsid w:val="00BA3DD3"/>
    <w:rsid w:val="00BA46FB"/>
    <w:rsid w:val="00BA471B"/>
    <w:rsid w:val="00BA4D3D"/>
    <w:rsid w:val="00BA5C6B"/>
    <w:rsid w:val="00BA5E41"/>
    <w:rsid w:val="00BA6375"/>
    <w:rsid w:val="00BA6AB2"/>
    <w:rsid w:val="00BA7041"/>
    <w:rsid w:val="00BA7F1C"/>
    <w:rsid w:val="00BB0481"/>
    <w:rsid w:val="00BB13E0"/>
    <w:rsid w:val="00BB24FE"/>
    <w:rsid w:val="00BB2ED5"/>
    <w:rsid w:val="00BB2EDE"/>
    <w:rsid w:val="00BB4650"/>
    <w:rsid w:val="00BB4CE0"/>
    <w:rsid w:val="00BB53CE"/>
    <w:rsid w:val="00BB5C7D"/>
    <w:rsid w:val="00BB6ED8"/>
    <w:rsid w:val="00BB7BBE"/>
    <w:rsid w:val="00BC1C5D"/>
    <w:rsid w:val="00BC1E8B"/>
    <w:rsid w:val="00BC1F6D"/>
    <w:rsid w:val="00BC26E6"/>
    <w:rsid w:val="00BC27E5"/>
    <w:rsid w:val="00BC3181"/>
    <w:rsid w:val="00BC4B62"/>
    <w:rsid w:val="00BC4DA7"/>
    <w:rsid w:val="00BC4F54"/>
    <w:rsid w:val="00BC5AD5"/>
    <w:rsid w:val="00BC5D4F"/>
    <w:rsid w:val="00BC6508"/>
    <w:rsid w:val="00BC6B6A"/>
    <w:rsid w:val="00BD00D2"/>
    <w:rsid w:val="00BD10D9"/>
    <w:rsid w:val="00BD212F"/>
    <w:rsid w:val="00BD254A"/>
    <w:rsid w:val="00BD2739"/>
    <w:rsid w:val="00BD297F"/>
    <w:rsid w:val="00BD2D04"/>
    <w:rsid w:val="00BD3B4C"/>
    <w:rsid w:val="00BD4C16"/>
    <w:rsid w:val="00BD5285"/>
    <w:rsid w:val="00BD5E5D"/>
    <w:rsid w:val="00BD621D"/>
    <w:rsid w:val="00BD6DFB"/>
    <w:rsid w:val="00BD6FDC"/>
    <w:rsid w:val="00BD7CB6"/>
    <w:rsid w:val="00BE062D"/>
    <w:rsid w:val="00BE0BB1"/>
    <w:rsid w:val="00BE123F"/>
    <w:rsid w:val="00BE1BFE"/>
    <w:rsid w:val="00BE1F24"/>
    <w:rsid w:val="00BE2375"/>
    <w:rsid w:val="00BE29C7"/>
    <w:rsid w:val="00BE45D9"/>
    <w:rsid w:val="00BE4E79"/>
    <w:rsid w:val="00BE5B50"/>
    <w:rsid w:val="00BE675F"/>
    <w:rsid w:val="00BE7E1E"/>
    <w:rsid w:val="00BF07BE"/>
    <w:rsid w:val="00BF0B16"/>
    <w:rsid w:val="00BF1217"/>
    <w:rsid w:val="00BF13F9"/>
    <w:rsid w:val="00BF1976"/>
    <w:rsid w:val="00BF3238"/>
    <w:rsid w:val="00BF3638"/>
    <w:rsid w:val="00BF41AB"/>
    <w:rsid w:val="00BF443D"/>
    <w:rsid w:val="00BF44E5"/>
    <w:rsid w:val="00BF4C7A"/>
    <w:rsid w:val="00BF583C"/>
    <w:rsid w:val="00BF5B9E"/>
    <w:rsid w:val="00BF6A78"/>
    <w:rsid w:val="00BF73E4"/>
    <w:rsid w:val="00BF7FFD"/>
    <w:rsid w:val="00C005D8"/>
    <w:rsid w:val="00C0125D"/>
    <w:rsid w:val="00C01C00"/>
    <w:rsid w:val="00C03F2F"/>
    <w:rsid w:val="00C03F93"/>
    <w:rsid w:val="00C04218"/>
    <w:rsid w:val="00C042F7"/>
    <w:rsid w:val="00C051D8"/>
    <w:rsid w:val="00C05328"/>
    <w:rsid w:val="00C055EF"/>
    <w:rsid w:val="00C058F8"/>
    <w:rsid w:val="00C05FC9"/>
    <w:rsid w:val="00C06847"/>
    <w:rsid w:val="00C10E2A"/>
    <w:rsid w:val="00C11811"/>
    <w:rsid w:val="00C11AC3"/>
    <w:rsid w:val="00C122EA"/>
    <w:rsid w:val="00C14536"/>
    <w:rsid w:val="00C14A0B"/>
    <w:rsid w:val="00C14B34"/>
    <w:rsid w:val="00C14F9F"/>
    <w:rsid w:val="00C151A0"/>
    <w:rsid w:val="00C1525B"/>
    <w:rsid w:val="00C1560F"/>
    <w:rsid w:val="00C15C8C"/>
    <w:rsid w:val="00C162C7"/>
    <w:rsid w:val="00C165EC"/>
    <w:rsid w:val="00C17730"/>
    <w:rsid w:val="00C179C4"/>
    <w:rsid w:val="00C17CB2"/>
    <w:rsid w:val="00C200B6"/>
    <w:rsid w:val="00C20A55"/>
    <w:rsid w:val="00C210C5"/>
    <w:rsid w:val="00C228A1"/>
    <w:rsid w:val="00C22DC2"/>
    <w:rsid w:val="00C22FFE"/>
    <w:rsid w:val="00C242D6"/>
    <w:rsid w:val="00C24362"/>
    <w:rsid w:val="00C24817"/>
    <w:rsid w:val="00C24848"/>
    <w:rsid w:val="00C24E6A"/>
    <w:rsid w:val="00C255DC"/>
    <w:rsid w:val="00C25732"/>
    <w:rsid w:val="00C259A3"/>
    <w:rsid w:val="00C25AF0"/>
    <w:rsid w:val="00C27B02"/>
    <w:rsid w:val="00C304B8"/>
    <w:rsid w:val="00C30C67"/>
    <w:rsid w:val="00C31246"/>
    <w:rsid w:val="00C31402"/>
    <w:rsid w:val="00C31530"/>
    <w:rsid w:val="00C329F9"/>
    <w:rsid w:val="00C338AD"/>
    <w:rsid w:val="00C34771"/>
    <w:rsid w:val="00C34B5A"/>
    <w:rsid w:val="00C35915"/>
    <w:rsid w:val="00C35F84"/>
    <w:rsid w:val="00C36560"/>
    <w:rsid w:val="00C3661E"/>
    <w:rsid w:val="00C36672"/>
    <w:rsid w:val="00C36DBA"/>
    <w:rsid w:val="00C36EAD"/>
    <w:rsid w:val="00C37074"/>
    <w:rsid w:val="00C378C2"/>
    <w:rsid w:val="00C4061A"/>
    <w:rsid w:val="00C42D9D"/>
    <w:rsid w:val="00C43121"/>
    <w:rsid w:val="00C437C7"/>
    <w:rsid w:val="00C44191"/>
    <w:rsid w:val="00C46587"/>
    <w:rsid w:val="00C46E94"/>
    <w:rsid w:val="00C47904"/>
    <w:rsid w:val="00C50574"/>
    <w:rsid w:val="00C5135D"/>
    <w:rsid w:val="00C51732"/>
    <w:rsid w:val="00C5183C"/>
    <w:rsid w:val="00C52184"/>
    <w:rsid w:val="00C5366C"/>
    <w:rsid w:val="00C5385F"/>
    <w:rsid w:val="00C547AD"/>
    <w:rsid w:val="00C5541D"/>
    <w:rsid w:val="00C55C5E"/>
    <w:rsid w:val="00C56F4D"/>
    <w:rsid w:val="00C571F5"/>
    <w:rsid w:val="00C60254"/>
    <w:rsid w:val="00C61CF6"/>
    <w:rsid w:val="00C61FBC"/>
    <w:rsid w:val="00C6219D"/>
    <w:rsid w:val="00C623B8"/>
    <w:rsid w:val="00C62A55"/>
    <w:rsid w:val="00C63CE3"/>
    <w:rsid w:val="00C645A2"/>
    <w:rsid w:val="00C66B3D"/>
    <w:rsid w:val="00C67486"/>
    <w:rsid w:val="00C677ED"/>
    <w:rsid w:val="00C67AFE"/>
    <w:rsid w:val="00C67EFE"/>
    <w:rsid w:val="00C70121"/>
    <w:rsid w:val="00C702D7"/>
    <w:rsid w:val="00C70D0D"/>
    <w:rsid w:val="00C70D84"/>
    <w:rsid w:val="00C71EE3"/>
    <w:rsid w:val="00C723A2"/>
    <w:rsid w:val="00C72C9E"/>
    <w:rsid w:val="00C736B0"/>
    <w:rsid w:val="00C73F59"/>
    <w:rsid w:val="00C74298"/>
    <w:rsid w:val="00C74433"/>
    <w:rsid w:val="00C747FC"/>
    <w:rsid w:val="00C7486A"/>
    <w:rsid w:val="00C74905"/>
    <w:rsid w:val="00C74951"/>
    <w:rsid w:val="00C75166"/>
    <w:rsid w:val="00C773C0"/>
    <w:rsid w:val="00C77DAE"/>
    <w:rsid w:val="00C802C3"/>
    <w:rsid w:val="00C806F5"/>
    <w:rsid w:val="00C80B69"/>
    <w:rsid w:val="00C80CA9"/>
    <w:rsid w:val="00C81673"/>
    <w:rsid w:val="00C81C21"/>
    <w:rsid w:val="00C83529"/>
    <w:rsid w:val="00C8401F"/>
    <w:rsid w:val="00C849B4"/>
    <w:rsid w:val="00C84E52"/>
    <w:rsid w:val="00C851E6"/>
    <w:rsid w:val="00C86132"/>
    <w:rsid w:val="00C86CBF"/>
    <w:rsid w:val="00C90B32"/>
    <w:rsid w:val="00C919D5"/>
    <w:rsid w:val="00C91AB4"/>
    <w:rsid w:val="00C926B1"/>
    <w:rsid w:val="00C926D7"/>
    <w:rsid w:val="00C927C4"/>
    <w:rsid w:val="00C93026"/>
    <w:rsid w:val="00C93AD5"/>
    <w:rsid w:val="00C93E51"/>
    <w:rsid w:val="00C9455D"/>
    <w:rsid w:val="00C95524"/>
    <w:rsid w:val="00C95A13"/>
    <w:rsid w:val="00C95E81"/>
    <w:rsid w:val="00C96688"/>
    <w:rsid w:val="00C975B0"/>
    <w:rsid w:val="00C97921"/>
    <w:rsid w:val="00C97CAF"/>
    <w:rsid w:val="00CA043D"/>
    <w:rsid w:val="00CA047E"/>
    <w:rsid w:val="00CA236F"/>
    <w:rsid w:val="00CA25CE"/>
    <w:rsid w:val="00CA290F"/>
    <w:rsid w:val="00CA2B47"/>
    <w:rsid w:val="00CA2BF7"/>
    <w:rsid w:val="00CA34AA"/>
    <w:rsid w:val="00CA382F"/>
    <w:rsid w:val="00CA54E4"/>
    <w:rsid w:val="00CA5556"/>
    <w:rsid w:val="00CA55AE"/>
    <w:rsid w:val="00CA581C"/>
    <w:rsid w:val="00CA5F02"/>
    <w:rsid w:val="00CA6320"/>
    <w:rsid w:val="00CA637B"/>
    <w:rsid w:val="00CA63EC"/>
    <w:rsid w:val="00CA7171"/>
    <w:rsid w:val="00CA7CEB"/>
    <w:rsid w:val="00CB2926"/>
    <w:rsid w:val="00CB2E96"/>
    <w:rsid w:val="00CB2F71"/>
    <w:rsid w:val="00CB481B"/>
    <w:rsid w:val="00CB5635"/>
    <w:rsid w:val="00CB61D4"/>
    <w:rsid w:val="00CB6283"/>
    <w:rsid w:val="00CB62C4"/>
    <w:rsid w:val="00CB6363"/>
    <w:rsid w:val="00CB6AB9"/>
    <w:rsid w:val="00CB7004"/>
    <w:rsid w:val="00CB7E28"/>
    <w:rsid w:val="00CC0FBD"/>
    <w:rsid w:val="00CC10F8"/>
    <w:rsid w:val="00CC1F29"/>
    <w:rsid w:val="00CC28F3"/>
    <w:rsid w:val="00CC360B"/>
    <w:rsid w:val="00CC3E15"/>
    <w:rsid w:val="00CC41F3"/>
    <w:rsid w:val="00CC4F60"/>
    <w:rsid w:val="00CC5982"/>
    <w:rsid w:val="00CC6091"/>
    <w:rsid w:val="00CC6B13"/>
    <w:rsid w:val="00CC6F5B"/>
    <w:rsid w:val="00CC70FA"/>
    <w:rsid w:val="00CC7202"/>
    <w:rsid w:val="00CC7A92"/>
    <w:rsid w:val="00CC7DDA"/>
    <w:rsid w:val="00CD0093"/>
    <w:rsid w:val="00CD2324"/>
    <w:rsid w:val="00CD3B09"/>
    <w:rsid w:val="00CD417E"/>
    <w:rsid w:val="00CD41E8"/>
    <w:rsid w:val="00CD44A5"/>
    <w:rsid w:val="00CD4659"/>
    <w:rsid w:val="00CD492C"/>
    <w:rsid w:val="00CD4A53"/>
    <w:rsid w:val="00CD4D83"/>
    <w:rsid w:val="00CD535D"/>
    <w:rsid w:val="00CD6372"/>
    <w:rsid w:val="00CD6634"/>
    <w:rsid w:val="00CD6D86"/>
    <w:rsid w:val="00CD6E33"/>
    <w:rsid w:val="00CD6F12"/>
    <w:rsid w:val="00CD7859"/>
    <w:rsid w:val="00CD7AA9"/>
    <w:rsid w:val="00CE0DB3"/>
    <w:rsid w:val="00CE1814"/>
    <w:rsid w:val="00CE3961"/>
    <w:rsid w:val="00CE3992"/>
    <w:rsid w:val="00CE3E5B"/>
    <w:rsid w:val="00CE43B1"/>
    <w:rsid w:val="00CE44E4"/>
    <w:rsid w:val="00CE453A"/>
    <w:rsid w:val="00CE4565"/>
    <w:rsid w:val="00CE467E"/>
    <w:rsid w:val="00CE4B0A"/>
    <w:rsid w:val="00CE53E8"/>
    <w:rsid w:val="00CE5714"/>
    <w:rsid w:val="00CE5A01"/>
    <w:rsid w:val="00CE6901"/>
    <w:rsid w:val="00CE6B71"/>
    <w:rsid w:val="00CE77DA"/>
    <w:rsid w:val="00CF1562"/>
    <w:rsid w:val="00CF1D13"/>
    <w:rsid w:val="00CF29CB"/>
    <w:rsid w:val="00CF2B6C"/>
    <w:rsid w:val="00CF381D"/>
    <w:rsid w:val="00CF394A"/>
    <w:rsid w:val="00CF3C65"/>
    <w:rsid w:val="00CF454B"/>
    <w:rsid w:val="00CF4E3C"/>
    <w:rsid w:val="00CF4F75"/>
    <w:rsid w:val="00CF5596"/>
    <w:rsid w:val="00CF5808"/>
    <w:rsid w:val="00CF583F"/>
    <w:rsid w:val="00CF769B"/>
    <w:rsid w:val="00D00212"/>
    <w:rsid w:val="00D00FC9"/>
    <w:rsid w:val="00D01D11"/>
    <w:rsid w:val="00D02484"/>
    <w:rsid w:val="00D034BD"/>
    <w:rsid w:val="00D04E15"/>
    <w:rsid w:val="00D05005"/>
    <w:rsid w:val="00D0502D"/>
    <w:rsid w:val="00D05E7B"/>
    <w:rsid w:val="00D072AC"/>
    <w:rsid w:val="00D072B3"/>
    <w:rsid w:val="00D07F05"/>
    <w:rsid w:val="00D10BE9"/>
    <w:rsid w:val="00D118FB"/>
    <w:rsid w:val="00D1224B"/>
    <w:rsid w:val="00D12B9C"/>
    <w:rsid w:val="00D12BB3"/>
    <w:rsid w:val="00D12FA3"/>
    <w:rsid w:val="00D13022"/>
    <w:rsid w:val="00D138A7"/>
    <w:rsid w:val="00D14555"/>
    <w:rsid w:val="00D14833"/>
    <w:rsid w:val="00D1503D"/>
    <w:rsid w:val="00D150D2"/>
    <w:rsid w:val="00D152DA"/>
    <w:rsid w:val="00D157A1"/>
    <w:rsid w:val="00D15C50"/>
    <w:rsid w:val="00D167C1"/>
    <w:rsid w:val="00D1715C"/>
    <w:rsid w:val="00D20CAA"/>
    <w:rsid w:val="00D212B1"/>
    <w:rsid w:val="00D21A1A"/>
    <w:rsid w:val="00D21E56"/>
    <w:rsid w:val="00D2244D"/>
    <w:rsid w:val="00D22753"/>
    <w:rsid w:val="00D22FC6"/>
    <w:rsid w:val="00D2318F"/>
    <w:rsid w:val="00D23237"/>
    <w:rsid w:val="00D23E80"/>
    <w:rsid w:val="00D243C7"/>
    <w:rsid w:val="00D253BC"/>
    <w:rsid w:val="00D25C3C"/>
    <w:rsid w:val="00D25FD5"/>
    <w:rsid w:val="00D261C2"/>
    <w:rsid w:val="00D26CA8"/>
    <w:rsid w:val="00D2704B"/>
    <w:rsid w:val="00D27FA9"/>
    <w:rsid w:val="00D30FC0"/>
    <w:rsid w:val="00D3155C"/>
    <w:rsid w:val="00D32889"/>
    <w:rsid w:val="00D335BC"/>
    <w:rsid w:val="00D33643"/>
    <w:rsid w:val="00D344DA"/>
    <w:rsid w:val="00D34A04"/>
    <w:rsid w:val="00D34A8A"/>
    <w:rsid w:val="00D34D32"/>
    <w:rsid w:val="00D35412"/>
    <w:rsid w:val="00D3545C"/>
    <w:rsid w:val="00D355BF"/>
    <w:rsid w:val="00D367C2"/>
    <w:rsid w:val="00D3709A"/>
    <w:rsid w:val="00D4046A"/>
    <w:rsid w:val="00D41046"/>
    <w:rsid w:val="00D41C44"/>
    <w:rsid w:val="00D41DD7"/>
    <w:rsid w:val="00D42F50"/>
    <w:rsid w:val="00D43895"/>
    <w:rsid w:val="00D43CED"/>
    <w:rsid w:val="00D43D7A"/>
    <w:rsid w:val="00D44CEC"/>
    <w:rsid w:val="00D45724"/>
    <w:rsid w:val="00D45B65"/>
    <w:rsid w:val="00D470DC"/>
    <w:rsid w:val="00D47EA2"/>
    <w:rsid w:val="00D51B27"/>
    <w:rsid w:val="00D5288F"/>
    <w:rsid w:val="00D52C51"/>
    <w:rsid w:val="00D53260"/>
    <w:rsid w:val="00D54787"/>
    <w:rsid w:val="00D54E63"/>
    <w:rsid w:val="00D5555C"/>
    <w:rsid w:val="00D56999"/>
    <w:rsid w:val="00D57CBB"/>
    <w:rsid w:val="00D60658"/>
    <w:rsid w:val="00D63313"/>
    <w:rsid w:val="00D63723"/>
    <w:rsid w:val="00D638FE"/>
    <w:rsid w:val="00D6391E"/>
    <w:rsid w:val="00D63C61"/>
    <w:rsid w:val="00D64C13"/>
    <w:rsid w:val="00D65777"/>
    <w:rsid w:val="00D65A72"/>
    <w:rsid w:val="00D6608A"/>
    <w:rsid w:val="00D66497"/>
    <w:rsid w:val="00D669D0"/>
    <w:rsid w:val="00D6792A"/>
    <w:rsid w:val="00D67A0B"/>
    <w:rsid w:val="00D67F5D"/>
    <w:rsid w:val="00D706E4"/>
    <w:rsid w:val="00D70903"/>
    <w:rsid w:val="00D70E1E"/>
    <w:rsid w:val="00D710CC"/>
    <w:rsid w:val="00D71755"/>
    <w:rsid w:val="00D718DC"/>
    <w:rsid w:val="00D7254C"/>
    <w:rsid w:val="00D72CE4"/>
    <w:rsid w:val="00D72DF5"/>
    <w:rsid w:val="00D754DA"/>
    <w:rsid w:val="00D75F9E"/>
    <w:rsid w:val="00D7660D"/>
    <w:rsid w:val="00D772AE"/>
    <w:rsid w:val="00D778C7"/>
    <w:rsid w:val="00D77AE8"/>
    <w:rsid w:val="00D80E3B"/>
    <w:rsid w:val="00D811B4"/>
    <w:rsid w:val="00D81448"/>
    <w:rsid w:val="00D81901"/>
    <w:rsid w:val="00D81CE3"/>
    <w:rsid w:val="00D81D7B"/>
    <w:rsid w:val="00D83A58"/>
    <w:rsid w:val="00D83B69"/>
    <w:rsid w:val="00D83B7D"/>
    <w:rsid w:val="00D83EA5"/>
    <w:rsid w:val="00D84DFD"/>
    <w:rsid w:val="00D85D8C"/>
    <w:rsid w:val="00D86827"/>
    <w:rsid w:val="00D8753E"/>
    <w:rsid w:val="00D9077D"/>
    <w:rsid w:val="00D90DA5"/>
    <w:rsid w:val="00D9127E"/>
    <w:rsid w:val="00D91514"/>
    <w:rsid w:val="00D9341C"/>
    <w:rsid w:val="00D93A25"/>
    <w:rsid w:val="00D944C3"/>
    <w:rsid w:val="00D94A37"/>
    <w:rsid w:val="00D968E9"/>
    <w:rsid w:val="00D9755B"/>
    <w:rsid w:val="00D97899"/>
    <w:rsid w:val="00DA0AE1"/>
    <w:rsid w:val="00DA1323"/>
    <w:rsid w:val="00DA15B6"/>
    <w:rsid w:val="00DA1FBC"/>
    <w:rsid w:val="00DA2D25"/>
    <w:rsid w:val="00DA2EEA"/>
    <w:rsid w:val="00DA4108"/>
    <w:rsid w:val="00DA4B72"/>
    <w:rsid w:val="00DA4DCC"/>
    <w:rsid w:val="00DA52C5"/>
    <w:rsid w:val="00DA5C53"/>
    <w:rsid w:val="00DA5C7A"/>
    <w:rsid w:val="00DA63AE"/>
    <w:rsid w:val="00DA6B31"/>
    <w:rsid w:val="00DA762D"/>
    <w:rsid w:val="00DB02B6"/>
    <w:rsid w:val="00DB0649"/>
    <w:rsid w:val="00DB339C"/>
    <w:rsid w:val="00DB41BF"/>
    <w:rsid w:val="00DB4BDF"/>
    <w:rsid w:val="00DB6841"/>
    <w:rsid w:val="00DB6B2D"/>
    <w:rsid w:val="00DB6B74"/>
    <w:rsid w:val="00DB6FF5"/>
    <w:rsid w:val="00DC03D7"/>
    <w:rsid w:val="00DC0A12"/>
    <w:rsid w:val="00DC0DB6"/>
    <w:rsid w:val="00DC0E87"/>
    <w:rsid w:val="00DC0FD7"/>
    <w:rsid w:val="00DC22CE"/>
    <w:rsid w:val="00DC2606"/>
    <w:rsid w:val="00DC2748"/>
    <w:rsid w:val="00DC4684"/>
    <w:rsid w:val="00DC4744"/>
    <w:rsid w:val="00DC4793"/>
    <w:rsid w:val="00DC5381"/>
    <w:rsid w:val="00DC57B0"/>
    <w:rsid w:val="00DC5E6E"/>
    <w:rsid w:val="00DC6A66"/>
    <w:rsid w:val="00DC7AD1"/>
    <w:rsid w:val="00DC7CE2"/>
    <w:rsid w:val="00DD0404"/>
    <w:rsid w:val="00DD184B"/>
    <w:rsid w:val="00DD1D27"/>
    <w:rsid w:val="00DD1E7E"/>
    <w:rsid w:val="00DD275D"/>
    <w:rsid w:val="00DD37C4"/>
    <w:rsid w:val="00DD4411"/>
    <w:rsid w:val="00DD44E7"/>
    <w:rsid w:val="00DD46C8"/>
    <w:rsid w:val="00DD5299"/>
    <w:rsid w:val="00DD5985"/>
    <w:rsid w:val="00DE0B64"/>
    <w:rsid w:val="00DE2159"/>
    <w:rsid w:val="00DE2897"/>
    <w:rsid w:val="00DE2B40"/>
    <w:rsid w:val="00DE2C96"/>
    <w:rsid w:val="00DE3DAA"/>
    <w:rsid w:val="00DE4AEA"/>
    <w:rsid w:val="00DE4B67"/>
    <w:rsid w:val="00DE587A"/>
    <w:rsid w:val="00DE5B02"/>
    <w:rsid w:val="00DE5F4A"/>
    <w:rsid w:val="00DE6CCD"/>
    <w:rsid w:val="00DE72C5"/>
    <w:rsid w:val="00DE73AA"/>
    <w:rsid w:val="00DF071A"/>
    <w:rsid w:val="00DF19A3"/>
    <w:rsid w:val="00DF1E81"/>
    <w:rsid w:val="00DF2863"/>
    <w:rsid w:val="00DF3353"/>
    <w:rsid w:val="00DF3491"/>
    <w:rsid w:val="00DF3647"/>
    <w:rsid w:val="00DF3983"/>
    <w:rsid w:val="00DF4689"/>
    <w:rsid w:val="00DF486C"/>
    <w:rsid w:val="00DF5421"/>
    <w:rsid w:val="00DF605F"/>
    <w:rsid w:val="00DF7037"/>
    <w:rsid w:val="00DF7243"/>
    <w:rsid w:val="00DF774C"/>
    <w:rsid w:val="00DF7D5B"/>
    <w:rsid w:val="00E005CF"/>
    <w:rsid w:val="00E00CFF"/>
    <w:rsid w:val="00E01EF0"/>
    <w:rsid w:val="00E0227A"/>
    <w:rsid w:val="00E0330E"/>
    <w:rsid w:val="00E039D5"/>
    <w:rsid w:val="00E047E1"/>
    <w:rsid w:val="00E04BD2"/>
    <w:rsid w:val="00E052F0"/>
    <w:rsid w:val="00E06366"/>
    <w:rsid w:val="00E0648D"/>
    <w:rsid w:val="00E07572"/>
    <w:rsid w:val="00E104C7"/>
    <w:rsid w:val="00E12133"/>
    <w:rsid w:val="00E12610"/>
    <w:rsid w:val="00E1265B"/>
    <w:rsid w:val="00E14516"/>
    <w:rsid w:val="00E1502B"/>
    <w:rsid w:val="00E15D40"/>
    <w:rsid w:val="00E15D4E"/>
    <w:rsid w:val="00E16602"/>
    <w:rsid w:val="00E20600"/>
    <w:rsid w:val="00E20F8C"/>
    <w:rsid w:val="00E218CB"/>
    <w:rsid w:val="00E21D10"/>
    <w:rsid w:val="00E23B04"/>
    <w:rsid w:val="00E2462A"/>
    <w:rsid w:val="00E247A5"/>
    <w:rsid w:val="00E24A07"/>
    <w:rsid w:val="00E24F3C"/>
    <w:rsid w:val="00E25C7D"/>
    <w:rsid w:val="00E26187"/>
    <w:rsid w:val="00E26E73"/>
    <w:rsid w:val="00E2794F"/>
    <w:rsid w:val="00E30A84"/>
    <w:rsid w:val="00E30B31"/>
    <w:rsid w:val="00E30F40"/>
    <w:rsid w:val="00E30FF5"/>
    <w:rsid w:val="00E31361"/>
    <w:rsid w:val="00E31811"/>
    <w:rsid w:val="00E31E70"/>
    <w:rsid w:val="00E3333F"/>
    <w:rsid w:val="00E337EE"/>
    <w:rsid w:val="00E33ABE"/>
    <w:rsid w:val="00E34A1F"/>
    <w:rsid w:val="00E34DA6"/>
    <w:rsid w:val="00E35255"/>
    <w:rsid w:val="00E35289"/>
    <w:rsid w:val="00E35FB7"/>
    <w:rsid w:val="00E36BE8"/>
    <w:rsid w:val="00E36CDD"/>
    <w:rsid w:val="00E370F5"/>
    <w:rsid w:val="00E37219"/>
    <w:rsid w:val="00E37A68"/>
    <w:rsid w:val="00E37CB5"/>
    <w:rsid w:val="00E4003B"/>
    <w:rsid w:val="00E401D0"/>
    <w:rsid w:val="00E40952"/>
    <w:rsid w:val="00E40969"/>
    <w:rsid w:val="00E40E1C"/>
    <w:rsid w:val="00E4139A"/>
    <w:rsid w:val="00E41445"/>
    <w:rsid w:val="00E41E03"/>
    <w:rsid w:val="00E424F9"/>
    <w:rsid w:val="00E42BDE"/>
    <w:rsid w:val="00E42CF4"/>
    <w:rsid w:val="00E4313F"/>
    <w:rsid w:val="00E43996"/>
    <w:rsid w:val="00E440CC"/>
    <w:rsid w:val="00E443A0"/>
    <w:rsid w:val="00E45F5B"/>
    <w:rsid w:val="00E464EB"/>
    <w:rsid w:val="00E46F83"/>
    <w:rsid w:val="00E477CD"/>
    <w:rsid w:val="00E47F1A"/>
    <w:rsid w:val="00E50058"/>
    <w:rsid w:val="00E50483"/>
    <w:rsid w:val="00E50ECF"/>
    <w:rsid w:val="00E512F4"/>
    <w:rsid w:val="00E514F9"/>
    <w:rsid w:val="00E51B60"/>
    <w:rsid w:val="00E527D8"/>
    <w:rsid w:val="00E535EB"/>
    <w:rsid w:val="00E548A2"/>
    <w:rsid w:val="00E54A4B"/>
    <w:rsid w:val="00E54F80"/>
    <w:rsid w:val="00E55AC7"/>
    <w:rsid w:val="00E55BFB"/>
    <w:rsid w:val="00E55F72"/>
    <w:rsid w:val="00E5629C"/>
    <w:rsid w:val="00E56662"/>
    <w:rsid w:val="00E56B59"/>
    <w:rsid w:val="00E576E4"/>
    <w:rsid w:val="00E615FA"/>
    <w:rsid w:val="00E61861"/>
    <w:rsid w:val="00E6261B"/>
    <w:rsid w:val="00E6334F"/>
    <w:rsid w:val="00E63521"/>
    <w:rsid w:val="00E639C6"/>
    <w:rsid w:val="00E63A11"/>
    <w:rsid w:val="00E64114"/>
    <w:rsid w:val="00E64909"/>
    <w:rsid w:val="00E64BB2"/>
    <w:rsid w:val="00E65719"/>
    <w:rsid w:val="00E66515"/>
    <w:rsid w:val="00E66565"/>
    <w:rsid w:val="00E66E90"/>
    <w:rsid w:val="00E67736"/>
    <w:rsid w:val="00E67B49"/>
    <w:rsid w:val="00E67C90"/>
    <w:rsid w:val="00E70E49"/>
    <w:rsid w:val="00E7129E"/>
    <w:rsid w:val="00E713E4"/>
    <w:rsid w:val="00E7143B"/>
    <w:rsid w:val="00E717C2"/>
    <w:rsid w:val="00E720A7"/>
    <w:rsid w:val="00E72E86"/>
    <w:rsid w:val="00E733A2"/>
    <w:rsid w:val="00E73B95"/>
    <w:rsid w:val="00E750E4"/>
    <w:rsid w:val="00E75A29"/>
    <w:rsid w:val="00E77BFF"/>
    <w:rsid w:val="00E81169"/>
    <w:rsid w:val="00E81257"/>
    <w:rsid w:val="00E812C4"/>
    <w:rsid w:val="00E81555"/>
    <w:rsid w:val="00E81AC1"/>
    <w:rsid w:val="00E81F37"/>
    <w:rsid w:val="00E8257A"/>
    <w:rsid w:val="00E82992"/>
    <w:rsid w:val="00E830B7"/>
    <w:rsid w:val="00E83531"/>
    <w:rsid w:val="00E84FD8"/>
    <w:rsid w:val="00E85437"/>
    <w:rsid w:val="00E857EF"/>
    <w:rsid w:val="00E85F7E"/>
    <w:rsid w:val="00E8655E"/>
    <w:rsid w:val="00E866FE"/>
    <w:rsid w:val="00E86A1D"/>
    <w:rsid w:val="00E87ABC"/>
    <w:rsid w:val="00E87BF5"/>
    <w:rsid w:val="00E92DE0"/>
    <w:rsid w:val="00E93565"/>
    <w:rsid w:val="00E93C83"/>
    <w:rsid w:val="00E93F49"/>
    <w:rsid w:val="00E950B4"/>
    <w:rsid w:val="00E953D2"/>
    <w:rsid w:val="00E957E3"/>
    <w:rsid w:val="00E95EFF"/>
    <w:rsid w:val="00E96033"/>
    <w:rsid w:val="00E9697A"/>
    <w:rsid w:val="00E96AEE"/>
    <w:rsid w:val="00EA00DB"/>
    <w:rsid w:val="00EA086F"/>
    <w:rsid w:val="00EA10CD"/>
    <w:rsid w:val="00EA1D52"/>
    <w:rsid w:val="00EA23EF"/>
    <w:rsid w:val="00EA33D2"/>
    <w:rsid w:val="00EA3410"/>
    <w:rsid w:val="00EA353A"/>
    <w:rsid w:val="00EA36FC"/>
    <w:rsid w:val="00EA3D78"/>
    <w:rsid w:val="00EA40F4"/>
    <w:rsid w:val="00EA43E3"/>
    <w:rsid w:val="00EA58CF"/>
    <w:rsid w:val="00EA5C58"/>
    <w:rsid w:val="00EA5D67"/>
    <w:rsid w:val="00EA623D"/>
    <w:rsid w:val="00EA6265"/>
    <w:rsid w:val="00EA6BFE"/>
    <w:rsid w:val="00EA6DDB"/>
    <w:rsid w:val="00EA7072"/>
    <w:rsid w:val="00EA7DA4"/>
    <w:rsid w:val="00EA7E7E"/>
    <w:rsid w:val="00EB102A"/>
    <w:rsid w:val="00EB113B"/>
    <w:rsid w:val="00EB1637"/>
    <w:rsid w:val="00EB2200"/>
    <w:rsid w:val="00EB2689"/>
    <w:rsid w:val="00EB2B23"/>
    <w:rsid w:val="00EB32F2"/>
    <w:rsid w:val="00EB3956"/>
    <w:rsid w:val="00EB3EE6"/>
    <w:rsid w:val="00EB44A6"/>
    <w:rsid w:val="00EB67AD"/>
    <w:rsid w:val="00EB7668"/>
    <w:rsid w:val="00EB7838"/>
    <w:rsid w:val="00EB7C05"/>
    <w:rsid w:val="00EB7D4F"/>
    <w:rsid w:val="00EB7F19"/>
    <w:rsid w:val="00EC012D"/>
    <w:rsid w:val="00EC0EB9"/>
    <w:rsid w:val="00EC1EC2"/>
    <w:rsid w:val="00EC2005"/>
    <w:rsid w:val="00EC202D"/>
    <w:rsid w:val="00EC2B7F"/>
    <w:rsid w:val="00EC3128"/>
    <w:rsid w:val="00EC44CB"/>
    <w:rsid w:val="00EC44EC"/>
    <w:rsid w:val="00EC4852"/>
    <w:rsid w:val="00EC4C38"/>
    <w:rsid w:val="00EC4EC0"/>
    <w:rsid w:val="00EC55C2"/>
    <w:rsid w:val="00EC638A"/>
    <w:rsid w:val="00EC7A21"/>
    <w:rsid w:val="00ED0B8C"/>
    <w:rsid w:val="00ED116C"/>
    <w:rsid w:val="00ED15EC"/>
    <w:rsid w:val="00ED164E"/>
    <w:rsid w:val="00ED1CED"/>
    <w:rsid w:val="00ED1DF5"/>
    <w:rsid w:val="00ED3FB6"/>
    <w:rsid w:val="00ED46C1"/>
    <w:rsid w:val="00ED5B08"/>
    <w:rsid w:val="00ED5BEA"/>
    <w:rsid w:val="00ED5E39"/>
    <w:rsid w:val="00ED6908"/>
    <w:rsid w:val="00ED7CB0"/>
    <w:rsid w:val="00ED7D39"/>
    <w:rsid w:val="00EE07F4"/>
    <w:rsid w:val="00EE0A80"/>
    <w:rsid w:val="00EE0F67"/>
    <w:rsid w:val="00EE103B"/>
    <w:rsid w:val="00EE1233"/>
    <w:rsid w:val="00EE3136"/>
    <w:rsid w:val="00EE47ED"/>
    <w:rsid w:val="00EE5D81"/>
    <w:rsid w:val="00EE6B8F"/>
    <w:rsid w:val="00EE70EB"/>
    <w:rsid w:val="00EE79D0"/>
    <w:rsid w:val="00EF0BEF"/>
    <w:rsid w:val="00EF16E5"/>
    <w:rsid w:val="00EF257F"/>
    <w:rsid w:val="00EF38E9"/>
    <w:rsid w:val="00EF402A"/>
    <w:rsid w:val="00EF4E1A"/>
    <w:rsid w:val="00EF510C"/>
    <w:rsid w:val="00EF5AA3"/>
    <w:rsid w:val="00EF6121"/>
    <w:rsid w:val="00EF7A7A"/>
    <w:rsid w:val="00F00B20"/>
    <w:rsid w:val="00F01126"/>
    <w:rsid w:val="00F02B50"/>
    <w:rsid w:val="00F02C56"/>
    <w:rsid w:val="00F02D5E"/>
    <w:rsid w:val="00F03558"/>
    <w:rsid w:val="00F04C67"/>
    <w:rsid w:val="00F053F4"/>
    <w:rsid w:val="00F05A3D"/>
    <w:rsid w:val="00F06149"/>
    <w:rsid w:val="00F069D8"/>
    <w:rsid w:val="00F07E71"/>
    <w:rsid w:val="00F11886"/>
    <w:rsid w:val="00F11CE4"/>
    <w:rsid w:val="00F12403"/>
    <w:rsid w:val="00F13380"/>
    <w:rsid w:val="00F13B47"/>
    <w:rsid w:val="00F14AE2"/>
    <w:rsid w:val="00F153E9"/>
    <w:rsid w:val="00F16EA5"/>
    <w:rsid w:val="00F173DE"/>
    <w:rsid w:val="00F20951"/>
    <w:rsid w:val="00F2135C"/>
    <w:rsid w:val="00F22351"/>
    <w:rsid w:val="00F23CD9"/>
    <w:rsid w:val="00F24021"/>
    <w:rsid w:val="00F24062"/>
    <w:rsid w:val="00F2418B"/>
    <w:rsid w:val="00F26403"/>
    <w:rsid w:val="00F264D2"/>
    <w:rsid w:val="00F26FE8"/>
    <w:rsid w:val="00F2757E"/>
    <w:rsid w:val="00F308BC"/>
    <w:rsid w:val="00F31478"/>
    <w:rsid w:val="00F325FE"/>
    <w:rsid w:val="00F326A8"/>
    <w:rsid w:val="00F326C5"/>
    <w:rsid w:val="00F3374B"/>
    <w:rsid w:val="00F34256"/>
    <w:rsid w:val="00F3475F"/>
    <w:rsid w:val="00F35071"/>
    <w:rsid w:val="00F350AE"/>
    <w:rsid w:val="00F359AD"/>
    <w:rsid w:val="00F36DA9"/>
    <w:rsid w:val="00F3702A"/>
    <w:rsid w:val="00F40AE0"/>
    <w:rsid w:val="00F40DBA"/>
    <w:rsid w:val="00F41954"/>
    <w:rsid w:val="00F42094"/>
    <w:rsid w:val="00F42807"/>
    <w:rsid w:val="00F430A7"/>
    <w:rsid w:val="00F43414"/>
    <w:rsid w:val="00F4474C"/>
    <w:rsid w:val="00F454A7"/>
    <w:rsid w:val="00F4565A"/>
    <w:rsid w:val="00F460B2"/>
    <w:rsid w:val="00F47115"/>
    <w:rsid w:val="00F5011D"/>
    <w:rsid w:val="00F50C13"/>
    <w:rsid w:val="00F51563"/>
    <w:rsid w:val="00F5156A"/>
    <w:rsid w:val="00F51B7F"/>
    <w:rsid w:val="00F52132"/>
    <w:rsid w:val="00F52FFC"/>
    <w:rsid w:val="00F534B3"/>
    <w:rsid w:val="00F53D0A"/>
    <w:rsid w:val="00F54A14"/>
    <w:rsid w:val="00F54B64"/>
    <w:rsid w:val="00F54EE0"/>
    <w:rsid w:val="00F55AE8"/>
    <w:rsid w:val="00F55E56"/>
    <w:rsid w:val="00F56415"/>
    <w:rsid w:val="00F5685A"/>
    <w:rsid w:val="00F5685B"/>
    <w:rsid w:val="00F56AB8"/>
    <w:rsid w:val="00F56EA7"/>
    <w:rsid w:val="00F5728E"/>
    <w:rsid w:val="00F5729C"/>
    <w:rsid w:val="00F60A2B"/>
    <w:rsid w:val="00F60B9E"/>
    <w:rsid w:val="00F62385"/>
    <w:rsid w:val="00F627FE"/>
    <w:rsid w:val="00F62CB3"/>
    <w:rsid w:val="00F63BB3"/>
    <w:rsid w:val="00F64964"/>
    <w:rsid w:val="00F649B2"/>
    <w:rsid w:val="00F64BDB"/>
    <w:rsid w:val="00F6525D"/>
    <w:rsid w:val="00F65388"/>
    <w:rsid w:val="00F65A04"/>
    <w:rsid w:val="00F65E26"/>
    <w:rsid w:val="00F66091"/>
    <w:rsid w:val="00F66DE1"/>
    <w:rsid w:val="00F671F8"/>
    <w:rsid w:val="00F70524"/>
    <w:rsid w:val="00F70DFC"/>
    <w:rsid w:val="00F71C5B"/>
    <w:rsid w:val="00F7260E"/>
    <w:rsid w:val="00F731CB"/>
    <w:rsid w:val="00F7338B"/>
    <w:rsid w:val="00F73919"/>
    <w:rsid w:val="00F741D3"/>
    <w:rsid w:val="00F741D8"/>
    <w:rsid w:val="00F74BC4"/>
    <w:rsid w:val="00F755DD"/>
    <w:rsid w:val="00F76C0F"/>
    <w:rsid w:val="00F76F65"/>
    <w:rsid w:val="00F77259"/>
    <w:rsid w:val="00F778EE"/>
    <w:rsid w:val="00F80408"/>
    <w:rsid w:val="00F81087"/>
    <w:rsid w:val="00F81117"/>
    <w:rsid w:val="00F81724"/>
    <w:rsid w:val="00F81D73"/>
    <w:rsid w:val="00F82185"/>
    <w:rsid w:val="00F8287E"/>
    <w:rsid w:val="00F8299F"/>
    <w:rsid w:val="00F833EB"/>
    <w:rsid w:val="00F83973"/>
    <w:rsid w:val="00F842E5"/>
    <w:rsid w:val="00F84748"/>
    <w:rsid w:val="00F84EC7"/>
    <w:rsid w:val="00F84F98"/>
    <w:rsid w:val="00F86520"/>
    <w:rsid w:val="00F86B62"/>
    <w:rsid w:val="00F87531"/>
    <w:rsid w:val="00F87C85"/>
    <w:rsid w:val="00F87FBE"/>
    <w:rsid w:val="00F905C2"/>
    <w:rsid w:val="00F9105D"/>
    <w:rsid w:val="00F9142C"/>
    <w:rsid w:val="00F91B15"/>
    <w:rsid w:val="00F9307B"/>
    <w:rsid w:val="00F9348B"/>
    <w:rsid w:val="00F93FDD"/>
    <w:rsid w:val="00F941C9"/>
    <w:rsid w:val="00F94609"/>
    <w:rsid w:val="00F9521A"/>
    <w:rsid w:val="00F95393"/>
    <w:rsid w:val="00F95A96"/>
    <w:rsid w:val="00F96EA2"/>
    <w:rsid w:val="00F96FCA"/>
    <w:rsid w:val="00F970A3"/>
    <w:rsid w:val="00F97267"/>
    <w:rsid w:val="00FA071D"/>
    <w:rsid w:val="00FA0962"/>
    <w:rsid w:val="00FA0E92"/>
    <w:rsid w:val="00FA12E1"/>
    <w:rsid w:val="00FA1BF2"/>
    <w:rsid w:val="00FA3616"/>
    <w:rsid w:val="00FA53BB"/>
    <w:rsid w:val="00FA5FCA"/>
    <w:rsid w:val="00FA7089"/>
    <w:rsid w:val="00FB0329"/>
    <w:rsid w:val="00FB0B12"/>
    <w:rsid w:val="00FB0B95"/>
    <w:rsid w:val="00FB118C"/>
    <w:rsid w:val="00FB165B"/>
    <w:rsid w:val="00FB1BAE"/>
    <w:rsid w:val="00FB1EBE"/>
    <w:rsid w:val="00FB2DDD"/>
    <w:rsid w:val="00FB3242"/>
    <w:rsid w:val="00FB3A78"/>
    <w:rsid w:val="00FB3FCC"/>
    <w:rsid w:val="00FB42A9"/>
    <w:rsid w:val="00FB5AC1"/>
    <w:rsid w:val="00FB63EC"/>
    <w:rsid w:val="00FB68AA"/>
    <w:rsid w:val="00FB73E5"/>
    <w:rsid w:val="00FB7989"/>
    <w:rsid w:val="00FB79B6"/>
    <w:rsid w:val="00FB7E81"/>
    <w:rsid w:val="00FC0AD0"/>
    <w:rsid w:val="00FC0BFA"/>
    <w:rsid w:val="00FC1474"/>
    <w:rsid w:val="00FC1AF1"/>
    <w:rsid w:val="00FC2C3F"/>
    <w:rsid w:val="00FC334D"/>
    <w:rsid w:val="00FC3586"/>
    <w:rsid w:val="00FC3B0A"/>
    <w:rsid w:val="00FC45A2"/>
    <w:rsid w:val="00FC4ECE"/>
    <w:rsid w:val="00FC5A90"/>
    <w:rsid w:val="00FC5DE3"/>
    <w:rsid w:val="00FC5F44"/>
    <w:rsid w:val="00FC6303"/>
    <w:rsid w:val="00FC63A9"/>
    <w:rsid w:val="00FC63B0"/>
    <w:rsid w:val="00FC650C"/>
    <w:rsid w:val="00FC747F"/>
    <w:rsid w:val="00FC7B6D"/>
    <w:rsid w:val="00FD1190"/>
    <w:rsid w:val="00FD267E"/>
    <w:rsid w:val="00FD2744"/>
    <w:rsid w:val="00FD2DFF"/>
    <w:rsid w:val="00FD34F1"/>
    <w:rsid w:val="00FD3D57"/>
    <w:rsid w:val="00FD459E"/>
    <w:rsid w:val="00FD4B9C"/>
    <w:rsid w:val="00FD5392"/>
    <w:rsid w:val="00FD58C3"/>
    <w:rsid w:val="00FD5902"/>
    <w:rsid w:val="00FD5965"/>
    <w:rsid w:val="00FD71C2"/>
    <w:rsid w:val="00FD752C"/>
    <w:rsid w:val="00FD7DEB"/>
    <w:rsid w:val="00FE0741"/>
    <w:rsid w:val="00FE0AF1"/>
    <w:rsid w:val="00FE253A"/>
    <w:rsid w:val="00FE2962"/>
    <w:rsid w:val="00FE3524"/>
    <w:rsid w:val="00FE3E91"/>
    <w:rsid w:val="00FE4889"/>
    <w:rsid w:val="00FE4A57"/>
    <w:rsid w:val="00FE517B"/>
    <w:rsid w:val="00FE607D"/>
    <w:rsid w:val="00FE62FB"/>
    <w:rsid w:val="00FE65EA"/>
    <w:rsid w:val="00FE6684"/>
    <w:rsid w:val="00FE68D3"/>
    <w:rsid w:val="00FE6A99"/>
    <w:rsid w:val="00FE72D9"/>
    <w:rsid w:val="00FE7B2C"/>
    <w:rsid w:val="00FF0576"/>
    <w:rsid w:val="00FF243D"/>
    <w:rsid w:val="00FF2BC3"/>
    <w:rsid w:val="00FF352F"/>
    <w:rsid w:val="00FF3551"/>
    <w:rsid w:val="00FF3F50"/>
    <w:rsid w:val="00FF438F"/>
    <w:rsid w:val="00FF4B8E"/>
    <w:rsid w:val="00FF4CC7"/>
    <w:rsid w:val="00FF4E38"/>
    <w:rsid w:val="00FF4E3E"/>
    <w:rsid w:val="00FF5118"/>
    <w:rsid w:val="00FF5734"/>
    <w:rsid w:val="00FF6443"/>
    <w:rsid w:val="00FF6CCB"/>
    <w:rsid w:val="00FF6E69"/>
    <w:rsid w:val="00FF7923"/>
    <w:rsid w:val="00FF7C9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CE0A-5468-4E76-B791-BD57E8FA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admnema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</cp:lastModifiedBy>
  <cp:revision>64</cp:revision>
  <cp:lastPrinted>2025-04-29T08:05:00Z</cp:lastPrinted>
  <dcterms:created xsi:type="dcterms:W3CDTF">2021-07-30T05:30:00Z</dcterms:created>
  <dcterms:modified xsi:type="dcterms:W3CDTF">2025-04-29T08:13:00Z</dcterms:modified>
</cp:coreProperties>
</file>