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6" w:rsidRPr="00516D08" w:rsidRDefault="00541205" w:rsidP="00516D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08">
        <w:rPr>
          <w:rFonts w:ascii="Times New Roman" w:hAnsi="Times New Roman" w:cs="Times New Roman"/>
          <w:b/>
          <w:sz w:val="28"/>
          <w:szCs w:val="28"/>
        </w:rPr>
        <w:t xml:space="preserve">МАЛОЕ </w:t>
      </w:r>
      <w:r w:rsidR="00442FC9" w:rsidRPr="00516D08">
        <w:rPr>
          <w:rFonts w:ascii="Times New Roman" w:hAnsi="Times New Roman" w:cs="Times New Roman"/>
          <w:b/>
          <w:sz w:val="28"/>
          <w:szCs w:val="28"/>
        </w:rPr>
        <w:t xml:space="preserve">и СРЕДНЕЕ </w:t>
      </w:r>
      <w:r w:rsidRPr="00516D08">
        <w:rPr>
          <w:rFonts w:ascii="Times New Roman" w:hAnsi="Times New Roman" w:cs="Times New Roman"/>
          <w:b/>
          <w:sz w:val="28"/>
          <w:szCs w:val="28"/>
        </w:rPr>
        <w:t>ПРЕДПРИНИМАТЕЛЬСТВО</w:t>
      </w:r>
    </w:p>
    <w:p w:rsidR="00516D08" w:rsidRPr="00B24A1E" w:rsidRDefault="00BA328D" w:rsidP="00B24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1D780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C356F">
        <w:rPr>
          <w:rFonts w:ascii="Times New Roman" w:hAnsi="Times New Roman" w:cs="Times New Roman"/>
          <w:b/>
          <w:sz w:val="28"/>
          <w:szCs w:val="28"/>
        </w:rPr>
        <w:t>6</w:t>
      </w:r>
      <w:r w:rsidR="00B65A06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3C356F">
        <w:rPr>
          <w:rFonts w:ascii="Times New Roman" w:hAnsi="Times New Roman" w:cs="Times New Roman"/>
          <w:b/>
          <w:sz w:val="28"/>
          <w:szCs w:val="28"/>
        </w:rPr>
        <w:t>ев</w:t>
      </w:r>
      <w:r w:rsidR="001D7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CB2">
        <w:rPr>
          <w:rFonts w:ascii="Times New Roman" w:hAnsi="Times New Roman" w:cs="Times New Roman"/>
          <w:b/>
          <w:sz w:val="28"/>
          <w:szCs w:val="28"/>
        </w:rPr>
        <w:t>202</w:t>
      </w:r>
      <w:r w:rsidR="004561E4">
        <w:rPr>
          <w:rFonts w:ascii="Times New Roman" w:hAnsi="Times New Roman" w:cs="Times New Roman"/>
          <w:b/>
          <w:sz w:val="28"/>
          <w:szCs w:val="28"/>
        </w:rPr>
        <w:t>4</w:t>
      </w:r>
      <w:r w:rsidR="00516D08" w:rsidRPr="00516D0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D7807">
        <w:rPr>
          <w:rFonts w:ascii="Times New Roman" w:hAnsi="Times New Roman" w:cs="Times New Roman"/>
          <w:b/>
          <w:sz w:val="28"/>
          <w:szCs w:val="28"/>
        </w:rPr>
        <w:t>а</w:t>
      </w:r>
    </w:p>
    <w:p w:rsidR="003F48A1" w:rsidRDefault="00541205" w:rsidP="00516D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1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3789">
        <w:rPr>
          <w:rFonts w:ascii="Times New Roman" w:hAnsi="Times New Roman" w:cs="Times New Roman"/>
          <w:sz w:val="28"/>
          <w:szCs w:val="28"/>
        </w:rPr>
        <w:t xml:space="preserve">На </w:t>
      </w:r>
      <w:r w:rsidR="00C14A0B">
        <w:rPr>
          <w:rFonts w:ascii="Times New Roman" w:hAnsi="Times New Roman" w:cs="Times New Roman"/>
          <w:sz w:val="28"/>
          <w:szCs w:val="28"/>
        </w:rPr>
        <w:t>3</w:t>
      </w:r>
      <w:r w:rsidR="00F47972">
        <w:rPr>
          <w:rFonts w:ascii="Times New Roman" w:hAnsi="Times New Roman" w:cs="Times New Roman"/>
          <w:sz w:val="28"/>
          <w:szCs w:val="28"/>
        </w:rPr>
        <w:t>0</w:t>
      </w:r>
      <w:r w:rsidR="005E3789">
        <w:rPr>
          <w:rFonts w:ascii="Times New Roman" w:hAnsi="Times New Roman" w:cs="Times New Roman"/>
          <w:sz w:val="28"/>
          <w:szCs w:val="28"/>
        </w:rPr>
        <w:t xml:space="preserve"> </w:t>
      </w:r>
      <w:r w:rsidR="00F47972">
        <w:rPr>
          <w:rFonts w:ascii="Times New Roman" w:hAnsi="Times New Roman" w:cs="Times New Roman"/>
          <w:sz w:val="28"/>
          <w:szCs w:val="28"/>
        </w:rPr>
        <w:t>июня</w:t>
      </w:r>
      <w:r w:rsidR="00E87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01126">
        <w:rPr>
          <w:rFonts w:ascii="Times New Roman" w:hAnsi="Times New Roman" w:cs="Times New Roman"/>
          <w:sz w:val="28"/>
          <w:szCs w:val="28"/>
        </w:rPr>
        <w:t>2</w:t>
      </w:r>
      <w:r w:rsidR="004561E4">
        <w:rPr>
          <w:rFonts w:ascii="Times New Roman" w:hAnsi="Times New Roman" w:cs="Times New Roman"/>
          <w:sz w:val="28"/>
          <w:szCs w:val="28"/>
        </w:rPr>
        <w:t>4</w:t>
      </w:r>
      <w:r w:rsidR="00236B9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F47972">
        <w:rPr>
          <w:rFonts w:ascii="Times New Roman" w:hAnsi="Times New Roman" w:cs="Times New Roman"/>
          <w:sz w:val="28"/>
          <w:szCs w:val="28"/>
        </w:rPr>
        <w:t>имеетс</w:t>
      </w:r>
      <w:bookmarkStart w:id="0" w:name="_GoBack"/>
      <w:r w:rsidR="00F47972">
        <w:rPr>
          <w:rFonts w:ascii="Times New Roman" w:hAnsi="Times New Roman" w:cs="Times New Roman"/>
          <w:sz w:val="28"/>
          <w:szCs w:val="28"/>
        </w:rPr>
        <w:t>я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1126">
        <w:rPr>
          <w:rFonts w:ascii="Times New Roman" w:hAnsi="Times New Roman" w:cs="Times New Roman"/>
          <w:sz w:val="28"/>
          <w:szCs w:val="28"/>
        </w:rPr>
        <w:t>1</w:t>
      </w:r>
      <w:r w:rsidR="00F4797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4561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малого </w:t>
      </w:r>
      <w:r w:rsidR="00F11886">
        <w:rPr>
          <w:rFonts w:ascii="Times New Roman" w:hAnsi="Times New Roman" w:cs="Times New Roman"/>
          <w:sz w:val="28"/>
          <w:szCs w:val="28"/>
        </w:rPr>
        <w:t xml:space="preserve">и среднего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предпринимательства, в том числе </w:t>
      </w:r>
      <w:r w:rsidR="004561E4">
        <w:rPr>
          <w:rFonts w:ascii="Times New Roman" w:hAnsi="Times New Roman" w:cs="Times New Roman"/>
          <w:sz w:val="28"/>
          <w:szCs w:val="28"/>
        </w:rPr>
        <w:t>1</w:t>
      </w:r>
      <w:r w:rsidR="00F479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мал</w:t>
      </w:r>
      <w:r w:rsidR="004561E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886">
        <w:rPr>
          <w:rFonts w:ascii="Times New Roman" w:hAnsi="Times New Roman" w:cs="Times New Roman"/>
          <w:sz w:val="28"/>
          <w:szCs w:val="28"/>
        </w:rPr>
        <w:t>и средн</w:t>
      </w:r>
      <w:r w:rsidR="004561E4">
        <w:rPr>
          <w:rFonts w:ascii="Times New Roman" w:hAnsi="Times New Roman" w:cs="Times New Roman"/>
          <w:sz w:val="28"/>
          <w:szCs w:val="28"/>
        </w:rPr>
        <w:t>их</w:t>
      </w:r>
      <w:r w:rsidR="00F11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</w:t>
      </w:r>
      <w:r w:rsidR="004561E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5BFE">
        <w:rPr>
          <w:rFonts w:ascii="Times New Roman" w:hAnsi="Times New Roman" w:cs="Times New Roman"/>
          <w:sz w:val="28"/>
          <w:szCs w:val="28"/>
        </w:rPr>
        <w:t>1</w:t>
      </w:r>
      <w:r w:rsidR="00F4797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B65A0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C356F">
        <w:rPr>
          <w:rFonts w:ascii="Times New Roman" w:hAnsi="Times New Roman" w:cs="Times New Roman"/>
          <w:sz w:val="28"/>
          <w:szCs w:val="28"/>
        </w:rPr>
        <w:t>ей</w:t>
      </w:r>
      <w:r w:rsidR="00054C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C57">
        <w:rPr>
          <w:rFonts w:ascii="Times New Roman" w:hAnsi="Times New Roman" w:cs="Times New Roman"/>
          <w:sz w:val="28"/>
          <w:szCs w:val="28"/>
        </w:rPr>
        <w:t>включая глав</w:t>
      </w:r>
      <w:r>
        <w:rPr>
          <w:rFonts w:ascii="Times New Roman" w:hAnsi="Times New Roman" w:cs="Times New Roman"/>
          <w:sz w:val="28"/>
          <w:szCs w:val="28"/>
        </w:rPr>
        <w:t xml:space="preserve"> крестьянских фермерских хозяйств</w:t>
      </w:r>
      <w:r w:rsidR="001E28EE">
        <w:rPr>
          <w:rFonts w:ascii="Times New Roman" w:hAnsi="Times New Roman" w:cs="Times New Roman"/>
          <w:sz w:val="28"/>
          <w:szCs w:val="28"/>
        </w:rPr>
        <w:t>.</w:t>
      </w:r>
      <w:r w:rsidR="001A0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4A3" w:rsidRPr="00CC360B" w:rsidRDefault="00DF4689" w:rsidP="000D74A3">
      <w:pPr>
        <w:jc w:val="both"/>
        <w:rPr>
          <w:rFonts w:ascii="Times New Roman" w:hAnsi="Times New Roman" w:cs="Times New Roman"/>
          <w:sz w:val="28"/>
          <w:szCs w:val="28"/>
        </w:rPr>
      </w:pPr>
      <w:r w:rsidRPr="005D72C8">
        <w:rPr>
          <w:rFonts w:ascii="Times New Roman" w:hAnsi="Times New Roman" w:cs="Times New Roman"/>
          <w:sz w:val="28"/>
          <w:szCs w:val="28"/>
        </w:rPr>
        <w:t xml:space="preserve">  </w:t>
      </w:r>
      <w:r w:rsidR="003F48A1" w:rsidRPr="005D72C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FC63A9" w:rsidRPr="00CC360B">
        <w:rPr>
          <w:rFonts w:ascii="Times New Roman" w:hAnsi="Times New Roman" w:cs="Times New Roman"/>
          <w:sz w:val="28"/>
          <w:szCs w:val="28"/>
        </w:rPr>
        <w:t>2</w:t>
      </w:r>
      <w:r w:rsidR="001779D6">
        <w:rPr>
          <w:rFonts w:ascii="Times New Roman" w:hAnsi="Times New Roman" w:cs="Times New Roman"/>
          <w:sz w:val="28"/>
          <w:szCs w:val="28"/>
        </w:rPr>
        <w:t>4,3</w:t>
      </w:r>
      <w:r w:rsidR="001D7807">
        <w:rPr>
          <w:rFonts w:ascii="Times New Roman" w:hAnsi="Times New Roman" w:cs="Times New Roman"/>
          <w:sz w:val="28"/>
          <w:szCs w:val="28"/>
        </w:rPr>
        <w:t xml:space="preserve"> </w:t>
      </w:r>
      <w:r w:rsidRPr="00CC360B">
        <w:rPr>
          <w:rFonts w:ascii="Times New Roman" w:hAnsi="Times New Roman" w:cs="Times New Roman"/>
          <w:sz w:val="28"/>
          <w:szCs w:val="28"/>
        </w:rPr>
        <w:t>%</w:t>
      </w:r>
      <w:r w:rsidR="00155BFE" w:rsidRPr="00CC360B">
        <w:rPr>
          <w:rFonts w:ascii="Times New Roman" w:hAnsi="Times New Roman" w:cs="Times New Roman"/>
          <w:sz w:val="28"/>
          <w:szCs w:val="28"/>
        </w:rPr>
        <w:t xml:space="preserve"> (</w:t>
      </w:r>
      <w:r w:rsidR="001779D6">
        <w:rPr>
          <w:rFonts w:ascii="Times New Roman" w:hAnsi="Times New Roman" w:cs="Times New Roman"/>
          <w:sz w:val="28"/>
          <w:szCs w:val="28"/>
        </w:rPr>
        <w:t>35</w:t>
      </w:r>
      <w:r w:rsidR="00155BFE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ед.</w:t>
      </w:r>
      <w:r w:rsidR="00155BFE" w:rsidRPr="00CC360B">
        <w:rPr>
          <w:rFonts w:ascii="Times New Roman" w:hAnsi="Times New Roman" w:cs="Times New Roman"/>
          <w:sz w:val="28"/>
          <w:szCs w:val="28"/>
        </w:rPr>
        <w:t>)</w:t>
      </w:r>
      <w:r w:rsidRPr="00CC360B">
        <w:rPr>
          <w:rFonts w:ascii="Times New Roman" w:hAnsi="Times New Roman" w:cs="Times New Roman"/>
          <w:sz w:val="28"/>
          <w:szCs w:val="28"/>
        </w:rPr>
        <w:t xml:space="preserve"> из </w:t>
      </w:r>
      <w:r w:rsidR="0000185E">
        <w:rPr>
          <w:rFonts w:ascii="Times New Roman" w:hAnsi="Times New Roman" w:cs="Times New Roman"/>
          <w:sz w:val="28"/>
          <w:szCs w:val="28"/>
        </w:rPr>
        <w:t>1</w:t>
      </w:r>
      <w:r w:rsidR="00B9665A">
        <w:rPr>
          <w:rFonts w:ascii="Times New Roman" w:hAnsi="Times New Roman" w:cs="Times New Roman"/>
          <w:sz w:val="28"/>
          <w:szCs w:val="28"/>
        </w:rPr>
        <w:t>44</w:t>
      </w:r>
      <w:r w:rsidR="009F55A0" w:rsidRPr="00CC360B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B9665A">
        <w:rPr>
          <w:rFonts w:ascii="Times New Roman" w:hAnsi="Times New Roman" w:cs="Times New Roman"/>
          <w:sz w:val="28"/>
          <w:szCs w:val="28"/>
        </w:rPr>
        <w:t>ов</w:t>
      </w:r>
      <w:r w:rsidR="009F55A0" w:rsidRPr="00CC360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CC360B">
        <w:rPr>
          <w:rFonts w:ascii="Times New Roman" w:hAnsi="Times New Roman" w:cs="Times New Roman"/>
          <w:sz w:val="28"/>
          <w:szCs w:val="28"/>
        </w:rPr>
        <w:t xml:space="preserve">  заняты </w:t>
      </w:r>
      <w:r w:rsidR="00E35FB7" w:rsidRPr="00CC360B">
        <w:rPr>
          <w:rFonts w:ascii="Times New Roman" w:hAnsi="Times New Roman" w:cs="Times New Roman"/>
          <w:sz w:val="28"/>
          <w:szCs w:val="28"/>
        </w:rPr>
        <w:t>в торговле</w:t>
      </w:r>
      <w:r w:rsidR="007B1CC3">
        <w:rPr>
          <w:rFonts w:ascii="Times New Roman" w:hAnsi="Times New Roman" w:cs="Times New Roman"/>
          <w:sz w:val="28"/>
          <w:szCs w:val="28"/>
        </w:rPr>
        <w:t xml:space="preserve"> и общепите</w:t>
      </w:r>
      <w:r w:rsidR="009F55A0" w:rsidRPr="00CC360B">
        <w:rPr>
          <w:rFonts w:ascii="Times New Roman" w:hAnsi="Times New Roman" w:cs="Times New Roman"/>
          <w:sz w:val="28"/>
          <w:szCs w:val="28"/>
        </w:rPr>
        <w:t>,</w:t>
      </w:r>
      <w:r w:rsidR="00E35FB7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4561E4">
        <w:rPr>
          <w:rFonts w:ascii="Times New Roman" w:hAnsi="Times New Roman" w:cs="Times New Roman"/>
          <w:sz w:val="28"/>
          <w:szCs w:val="28"/>
        </w:rPr>
        <w:t>2</w:t>
      </w:r>
      <w:r w:rsidR="00B9665A">
        <w:rPr>
          <w:rFonts w:ascii="Times New Roman" w:hAnsi="Times New Roman" w:cs="Times New Roman"/>
          <w:sz w:val="28"/>
          <w:szCs w:val="28"/>
        </w:rPr>
        <w:t>9</w:t>
      </w:r>
      <w:r w:rsidR="004561E4">
        <w:rPr>
          <w:rFonts w:ascii="Times New Roman" w:hAnsi="Times New Roman" w:cs="Times New Roman"/>
          <w:sz w:val="28"/>
          <w:szCs w:val="28"/>
        </w:rPr>
        <w:t>,9</w:t>
      </w:r>
      <w:r w:rsidR="00B65A06">
        <w:rPr>
          <w:rFonts w:ascii="Times New Roman" w:hAnsi="Times New Roman" w:cs="Times New Roman"/>
          <w:sz w:val="28"/>
          <w:szCs w:val="28"/>
        </w:rPr>
        <w:t>%</w:t>
      </w:r>
      <w:r w:rsidR="00421F00" w:rsidRPr="00CC360B">
        <w:rPr>
          <w:rFonts w:ascii="Times New Roman" w:hAnsi="Times New Roman" w:cs="Times New Roman"/>
          <w:sz w:val="28"/>
          <w:szCs w:val="28"/>
        </w:rPr>
        <w:t xml:space="preserve"> (</w:t>
      </w:r>
      <w:r w:rsidR="00B16537">
        <w:rPr>
          <w:rFonts w:ascii="Times New Roman" w:hAnsi="Times New Roman" w:cs="Times New Roman"/>
          <w:sz w:val="28"/>
          <w:szCs w:val="28"/>
        </w:rPr>
        <w:t>4</w:t>
      </w:r>
      <w:r w:rsidR="00B9665A">
        <w:rPr>
          <w:rFonts w:ascii="Times New Roman" w:hAnsi="Times New Roman" w:cs="Times New Roman"/>
          <w:sz w:val="28"/>
          <w:szCs w:val="28"/>
        </w:rPr>
        <w:t>3</w:t>
      </w:r>
      <w:r w:rsidR="00421F00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ед</w:t>
      </w:r>
      <w:r w:rsidR="00421F00" w:rsidRPr="00CC360B">
        <w:rPr>
          <w:rFonts w:ascii="Times New Roman" w:hAnsi="Times New Roman" w:cs="Times New Roman"/>
          <w:sz w:val="28"/>
          <w:szCs w:val="28"/>
        </w:rPr>
        <w:t>.)</w:t>
      </w:r>
      <w:r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–</w:t>
      </w:r>
      <w:r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транспортировка и хранение</w:t>
      </w:r>
      <w:r w:rsidRPr="00CC360B">
        <w:rPr>
          <w:rFonts w:ascii="Times New Roman" w:hAnsi="Times New Roman" w:cs="Times New Roman"/>
          <w:sz w:val="28"/>
          <w:szCs w:val="28"/>
        </w:rPr>
        <w:t xml:space="preserve">, </w:t>
      </w:r>
      <w:r w:rsidR="007B1CC3">
        <w:rPr>
          <w:rFonts w:ascii="Times New Roman" w:hAnsi="Times New Roman" w:cs="Times New Roman"/>
          <w:sz w:val="28"/>
          <w:szCs w:val="28"/>
        </w:rPr>
        <w:t>1</w:t>
      </w:r>
      <w:r w:rsidR="00B9665A">
        <w:rPr>
          <w:rFonts w:ascii="Times New Roman" w:hAnsi="Times New Roman" w:cs="Times New Roman"/>
          <w:sz w:val="28"/>
          <w:szCs w:val="28"/>
        </w:rPr>
        <w:t>2</w:t>
      </w:r>
      <w:r w:rsidR="004561E4">
        <w:rPr>
          <w:rFonts w:ascii="Times New Roman" w:hAnsi="Times New Roman" w:cs="Times New Roman"/>
          <w:sz w:val="28"/>
          <w:szCs w:val="28"/>
        </w:rPr>
        <w:t>,5</w:t>
      </w:r>
      <w:r w:rsidR="00D83B7D" w:rsidRPr="00CC360B">
        <w:rPr>
          <w:rFonts w:ascii="Times New Roman" w:hAnsi="Times New Roman" w:cs="Times New Roman"/>
          <w:sz w:val="28"/>
          <w:szCs w:val="28"/>
        </w:rPr>
        <w:t>%</w:t>
      </w:r>
      <w:r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421F00" w:rsidRPr="00CC360B">
        <w:rPr>
          <w:rFonts w:ascii="Times New Roman" w:hAnsi="Times New Roman" w:cs="Times New Roman"/>
          <w:sz w:val="28"/>
          <w:szCs w:val="28"/>
        </w:rPr>
        <w:t xml:space="preserve"> (1</w:t>
      </w:r>
      <w:r w:rsidR="00B9665A">
        <w:rPr>
          <w:rFonts w:ascii="Times New Roman" w:hAnsi="Times New Roman" w:cs="Times New Roman"/>
          <w:sz w:val="28"/>
          <w:szCs w:val="28"/>
        </w:rPr>
        <w:t>8</w:t>
      </w:r>
      <w:r w:rsidR="00421F00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ед</w:t>
      </w:r>
      <w:r w:rsidR="00421F00" w:rsidRPr="00CC360B">
        <w:rPr>
          <w:rFonts w:ascii="Times New Roman" w:hAnsi="Times New Roman" w:cs="Times New Roman"/>
          <w:sz w:val="28"/>
          <w:szCs w:val="28"/>
        </w:rPr>
        <w:t xml:space="preserve">.) </w:t>
      </w:r>
      <w:r w:rsidRPr="00CC360B">
        <w:rPr>
          <w:rFonts w:ascii="Times New Roman" w:hAnsi="Times New Roman" w:cs="Times New Roman"/>
          <w:sz w:val="28"/>
          <w:szCs w:val="28"/>
        </w:rPr>
        <w:t xml:space="preserve">- в </w:t>
      </w:r>
      <w:r w:rsidR="007B1CC3">
        <w:rPr>
          <w:rFonts w:ascii="Times New Roman" w:hAnsi="Times New Roman" w:cs="Times New Roman"/>
          <w:sz w:val="28"/>
          <w:szCs w:val="28"/>
        </w:rPr>
        <w:t>промышленности</w:t>
      </w:r>
      <w:r w:rsidRPr="00CC360B">
        <w:rPr>
          <w:rFonts w:ascii="Times New Roman" w:hAnsi="Times New Roman" w:cs="Times New Roman"/>
          <w:sz w:val="28"/>
          <w:szCs w:val="28"/>
        </w:rPr>
        <w:t xml:space="preserve">, </w:t>
      </w:r>
      <w:r w:rsidR="007A5E60">
        <w:rPr>
          <w:rFonts w:ascii="Times New Roman" w:hAnsi="Times New Roman" w:cs="Times New Roman"/>
          <w:sz w:val="28"/>
          <w:szCs w:val="28"/>
        </w:rPr>
        <w:t>1</w:t>
      </w:r>
      <w:r w:rsidR="00B9665A">
        <w:rPr>
          <w:rFonts w:ascii="Times New Roman" w:hAnsi="Times New Roman" w:cs="Times New Roman"/>
          <w:sz w:val="28"/>
          <w:szCs w:val="28"/>
        </w:rPr>
        <w:t>5,3</w:t>
      </w:r>
      <w:r w:rsidR="002F3B72" w:rsidRPr="00CC360B">
        <w:rPr>
          <w:rFonts w:ascii="Times New Roman" w:hAnsi="Times New Roman" w:cs="Times New Roman"/>
          <w:sz w:val="28"/>
          <w:szCs w:val="28"/>
        </w:rPr>
        <w:t xml:space="preserve"> % (</w:t>
      </w:r>
      <w:r w:rsidR="007B1CC3">
        <w:rPr>
          <w:rFonts w:ascii="Times New Roman" w:hAnsi="Times New Roman" w:cs="Times New Roman"/>
          <w:sz w:val="28"/>
          <w:szCs w:val="28"/>
        </w:rPr>
        <w:t>2</w:t>
      </w:r>
      <w:r w:rsidR="00B9665A">
        <w:rPr>
          <w:rFonts w:ascii="Times New Roman" w:hAnsi="Times New Roman" w:cs="Times New Roman"/>
          <w:sz w:val="28"/>
          <w:szCs w:val="28"/>
        </w:rPr>
        <w:t>2</w:t>
      </w:r>
      <w:r w:rsidR="002F3B72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9F55A0" w:rsidRPr="00CC360B">
        <w:rPr>
          <w:rFonts w:ascii="Times New Roman" w:hAnsi="Times New Roman" w:cs="Times New Roman"/>
          <w:sz w:val="28"/>
          <w:szCs w:val="28"/>
        </w:rPr>
        <w:t>ед</w:t>
      </w:r>
      <w:r w:rsidR="002F3B72" w:rsidRPr="00CC360B">
        <w:rPr>
          <w:rFonts w:ascii="Times New Roman" w:hAnsi="Times New Roman" w:cs="Times New Roman"/>
          <w:sz w:val="28"/>
          <w:szCs w:val="28"/>
        </w:rPr>
        <w:t xml:space="preserve">.) - в сельском </w:t>
      </w:r>
      <w:r w:rsidR="007A5E60">
        <w:rPr>
          <w:rFonts w:ascii="Times New Roman" w:hAnsi="Times New Roman" w:cs="Times New Roman"/>
          <w:sz w:val="28"/>
          <w:szCs w:val="28"/>
        </w:rPr>
        <w:t>и лесном хозяйствах</w:t>
      </w:r>
      <w:r w:rsidR="002F3B72" w:rsidRPr="00CC360B">
        <w:rPr>
          <w:rFonts w:ascii="Times New Roman" w:hAnsi="Times New Roman" w:cs="Times New Roman"/>
          <w:sz w:val="28"/>
          <w:szCs w:val="28"/>
        </w:rPr>
        <w:t>,</w:t>
      </w:r>
      <w:r w:rsidR="00005068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1D7807">
        <w:rPr>
          <w:rFonts w:ascii="Times New Roman" w:hAnsi="Times New Roman" w:cs="Times New Roman"/>
          <w:sz w:val="28"/>
          <w:szCs w:val="28"/>
        </w:rPr>
        <w:t>1</w:t>
      </w:r>
      <w:r w:rsidR="001779D6">
        <w:rPr>
          <w:rFonts w:ascii="Times New Roman" w:hAnsi="Times New Roman" w:cs="Times New Roman"/>
          <w:sz w:val="28"/>
          <w:szCs w:val="28"/>
        </w:rPr>
        <w:t>8</w:t>
      </w:r>
      <w:r w:rsidR="00B9665A">
        <w:rPr>
          <w:rFonts w:ascii="Times New Roman" w:hAnsi="Times New Roman" w:cs="Times New Roman"/>
          <w:sz w:val="28"/>
          <w:szCs w:val="28"/>
        </w:rPr>
        <w:t>,</w:t>
      </w:r>
      <w:r w:rsidR="001779D6">
        <w:rPr>
          <w:rFonts w:ascii="Times New Roman" w:hAnsi="Times New Roman" w:cs="Times New Roman"/>
          <w:sz w:val="28"/>
          <w:szCs w:val="28"/>
        </w:rPr>
        <w:t>0</w:t>
      </w:r>
      <w:r w:rsidR="003F48A1" w:rsidRPr="00CC360B">
        <w:rPr>
          <w:rFonts w:ascii="Times New Roman" w:hAnsi="Times New Roman" w:cs="Times New Roman"/>
          <w:sz w:val="28"/>
          <w:szCs w:val="28"/>
        </w:rPr>
        <w:t>% (</w:t>
      </w:r>
      <w:r w:rsidR="00B16537">
        <w:rPr>
          <w:rFonts w:ascii="Times New Roman" w:hAnsi="Times New Roman" w:cs="Times New Roman"/>
          <w:sz w:val="28"/>
          <w:szCs w:val="28"/>
        </w:rPr>
        <w:t>2</w:t>
      </w:r>
      <w:r w:rsidR="001779D6">
        <w:rPr>
          <w:rFonts w:ascii="Times New Roman" w:hAnsi="Times New Roman" w:cs="Times New Roman"/>
          <w:sz w:val="28"/>
          <w:szCs w:val="28"/>
        </w:rPr>
        <w:t>6</w:t>
      </w:r>
      <w:r w:rsidR="009F55A0" w:rsidRPr="00CC360B">
        <w:rPr>
          <w:rFonts w:ascii="Times New Roman" w:hAnsi="Times New Roman" w:cs="Times New Roman"/>
          <w:sz w:val="28"/>
          <w:szCs w:val="28"/>
        </w:rPr>
        <w:t xml:space="preserve"> ед.</w:t>
      </w:r>
      <w:r w:rsidR="003F48A1" w:rsidRPr="00CC360B">
        <w:rPr>
          <w:rFonts w:ascii="Times New Roman" w:hAnsi="Times New Roman" w:cs="Times New Roman"/>
          <w:sz w:val="28"/>
          <w:szCs w:val="28"/>
        </w:rPr>
        <w:t>)</w:t>
      </w:r>
      <w:r w:rsidR="009F55A0" w:rsidRPr="00CC360B">
        <w:rPr>
          <w:rFonts w:ascii="Times New Roman" w:hAnsi="Times New Roman" w:cs="Times New Roman"/>
          <w:sz w:val="28"/>
          <w:szCs w:val="28"/>
        </w:rPr>
        <w:t xml:space="preserve"> </w:t>
      </w:r>
      <w:r w:rsidR="003F48A1" w:rsidRPr="00CC360B">
        <w:rPr>
          <w:rFonts w:ascii="Times New Roman" w:hAnsi="Times New Roman" w:cs="Times New Roman"/>
          <w:sz w:val="28"/>
          <w:szCs w:val="28"/>
        </w:rPr>
        <w:t>-</w:t>
      </w:r>
      <w:r w:rsidRPr="00CC360B">
        <w:rPr>
          <w:rFonts w:ascii="Times New Roman" w:hAnsi="Times New Roman" w:cs="Times New Roman"/>
          <w:sz w:val="28"/>
          <w:szCs w:val="28"/>
        </w:rPr>
        <w:t xml:space="preserve"> приходится на остальные виды деятельности. </w:t>
      </w:r>
      <w:proofErr w:type="gramEnd"/>
    </w:p>
    <w:p w:rsidR="00562625" w:rsidRPr="00562625" w:rsidRDefault="000D74A3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562625">
        <w:rPr>
          <w:rFonts w:ascii="Times New Roman" w:hAnsi="Times New Roman" w:cs="Times New Roman"/>
          <w:sz w:val="28"/>
          <w:szCs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Среднесписочная численность работников малых </w:t>
      </w:r>
      <w:r w:rsidR="004D54A6">
        <w:rPr>
          <w:rFonts w:ascii="Times New Roman" w:hAnsi="Times New Roman" w:cs="Times New Roman"/>
          <w:color w:val="000000"/>
          <w:spacing w:val="-5"/>
          <w:sz w:val="28"/>
        </w:rPr>
        <w:t xml:space="preserve">и средних </w:t>
      </w:r>
      <w:r w:rsidR="00562625"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предприятий </w:t>
      </w:r>
      <w:r w:rsidR="00562625"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="00864388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составила </w:t>
      </w:r>
      <w:r w:rsidR="0022307B">
        <w:rPr>
          <w:rFonts w:ascii="Times New Roman" w:hAnsi="Times New Roman" w:cs="Times New Roman"/>
          <w:color w:val="000000"/>
          <w:spacing w:val="-1"/>
          <w:sz w:val="28"/>
        </w:rPr>
        <w:t>2</w:t>
      </w:r>
      <w:r w:rsidR="008A0FF2">
        <w:rPr>
          <w:rFonts w:ascii="Times New Roman" w:hAnsi="Times New Roman" w:cs="Times New Roman"/>
          <w:color w:val="000000"/>
          <w:spacing w:val="-1"/>
          <w:sz w:val="28"/>
        </w:rPr>
        <w:t>1</w:t>
      </w:r>
      <w:r w:rsidR="00280EEE">
        <w:rPr>
          <w:rFonts w:ascii="Times New Roman" w:hAnsi="Times New Roman" w:cs="Times New Roman"/>
          <w:color w:val="000000"/>
          <w:spacing w:val="-1"/>
          <w:sz w:val="28"/>
        </w:rPr>
        <w:t>5</w:t>
      </w:r>
      <w:r w:rsidR="00562625"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человек. Наибольшее </w:t>
      </w:r>
      <w:r w:rsidR="00562625" w:rsidRPr="00562625">
        <w:rPr>
          <w:rFonts w:ascii="Times New Roman" w:hAnsi="Times New Roman" w:cs="Times New Roman"/>
          <w:color w:val="000000"/>
          <w:sz w:val="28"/>
        </w:rPr>
        <w:t xml:space="preserve">количество человек трудится в </w:t>
      </w:r>
      <w:r w:rsidR="003B6FAF" w:rsidRPr="00562625">
        <w:rPr>
          <w:rFonts w:ascii="Times New Roman" w:hAnsi="Times New Roman" w:cs="Times New Roman"/>
          <w:color w:val="000000"/>
          <w:sz w:val="28"/>
        </w:rPr>
        <w:t xml:space="preserve">«сельском хозяйстве» </w:t>
      </w:r>
      <w:r w:rsidR="003B6FAF">
        <w:rPr>
          <w:rFonts w:ascii="Times New Roman" w:hAnsi="Times New Roman" w:cs="Times New Roman"/>
          <w:color w:val="000000"/>
          <w:sz w:val="28"/>
        </w:rPr>
        <w:t xml:space="preserve"> - </w:t>
      </w:r>
      <w:r w:rsidR="00116DCF">
        <w:rPr>
          <w:rFonts w:ascii="Times New Roman" w:hAnsi="Times New Roman" w:cs="Times New Roman"/>
          <w:color w:val="000000"/>
          <w:sz w:val="28"/>
        </w:rPr>
        <w:t>1</w:t>
      </w:r>
      <w:r w:rsidR="00FC650C">
        <w:rPr>
          <w:rFonts w:ascii="Times New Roman" w:hAnsi="Times New Roman" w:cs="Times New Roman"/>
          <w:color w:val="000000"/>
          <w:sz w:val="28"/>
        </w:rPr>
        <w:t>4</w:t>
      </w:r>
      <w:r w:rsidR="00280EEE">
        <w:rPr>
          <w:rFonts w:ascii="Times New Roman" w:hAnsi="Times New Roman" w:cs="Times New Roman"/>
          <w:color w:val="000000"/>
          <w:sz w:val="28"/>
        </w:rPr>
        <w:t>2</w:t>
      </w:r>
      <w:r w:rsidR="003B6FAF">
        <w:rPr>
          <w:rFonts w:ascii="Times New Roman" w:hAnsi="Times New Roman" w:cs="Times New Roman"/>
          <w:color w:val="000000"/>
          <w:sz w:val="28"/>
        </w:rPr>
        <w:t xml:space="preserve"> человек</w:t>
      </w:r>
      <w:r w:rsidR="00280EEE">
        <w:rPr>
          <w:rFonts w:ascii="Times New Roman" w:hAnsi="Times New Roman" w:cs="Times New Roman"/>
          <w:color w:val="000000"/>
          <w:sz w:val="28"/>
        </w:rPr>
        <w:t>а</w:t>
      </w:r>
      <w:r w:rsidR="003B6FAF">
        <w:rPr>
          <w:rFonts w:ascii="Times New Roman" w:hAnsi="Times New Roman" w:cs="Times New Roman"/>
          <w:color w:val="000000"/>
          <w:sz w:val="28"/>
        </w:rPr>
        <w:t xml:space="preserve"> или </w:t>
      </w:r>
      <w:r w:rsidR="00BA328D">
        <w:rPr>
          <w:rFonts w:ascii="Times New Roman" w:hAnsi="Times New Roman" w:cs="Times New Roman"/>
          <w:color w:val="000000"/>
          <w:sz w:val="28"/>
        </w:rPr>
        <w:t>6</w:t>
      </w:r>
      <w:r w:rsidR="00280EEE">
        <w:rPr>
          <w:rFonts w:ascii="Times New Roman" w:hAnsi="Times New Roman" w:cs="Times New Roman"/>
          <w:color w:val="000000"/>
          <w:sz w:val="28"/>
        </w:rPr>
        <w:t>6,1</w:t>
      </w:r>
      <w:r w:rsidR="003B6FAF">
        <w:rPr>
          <w:rFonts w:ascii="Times New Roman" w:hAnsi="Times New Roman" w:cs="Times New Roman"/>
          <w:color w:val="000000"/>
          <w:sz w:val="28"/>
        </w:rPr>
        <w:t xml:space="preserve">%. В </w:t>
      </w:r>
      <w:r w:rsidR="00562625" w:rsidRPr="00562625">
        <w:rPr>
          <w:rFonts w:ascii="Times New Roman" w:hAnsi="Times New Roman" w:cs="Times New Roman"/>
          <w:color w:val="000000"/>
          <w:sz w:val="28"/>
        </w:rPr>
        <w:t>«</w:t>
      </w:r>
      <w:r w:rsidR="00967855">
        <w:rPr>
          <w:rFonts w:ascii="Times New Roman" w:hAnsi="Times New Roman" w:cs="Times New Roman"/>
          <w:color w:val="000000"/>
          <w:sz w:val="28"/>
        </w:rPr>
        <w:t>промышленности</w:t>
      </w:r>
      <w:r w:rsidR="00562625" w:rsidRPr="00562625">
        <w:rPr>
          <w:rFonts w:ascii="Times New Roman" w:hAnsi="Times New Roman" w:cs="Times New Roman"/>
          <w:color w:val="000000"/>
          <w:sz w:val="28"/>
        </w:rPr>
        <w:t>»</w:t>
      </w:r>
      <w:r w:rsidR="003B6FAF">
        <w:rPr>
          <w:rFonts w:ascii="Times New Roman" w:hAnsi="Times New Roman" w:cs="Times New Roman"/>
          <w:color w:val="000000"/>
          <w:sz w:val="28"/>
        </w:rPr>
        <w:t xml:space="preserve"> занято </w:t>
      </w:r>
      <w:r w:rsidR="00562625" w:rsidRPr="00562625">
        <w:rPr>
          <w:rFonts w:ascii="Times New Roman" w:hAnsi="Times New Roman" w:cs="Times New Roman"/>
          <w:color w:val="000000"/>
          <w:sz w:val="28"/>
        </w:rPr>
        <w:t xml:space="preserve"> - </w:t>
      </w:r>
      <w:r w:rsidR="002D0A88">
        <w:rPr>
          <w:rFonts w:ascii="Times New Roman" w:hAnsi="Times New Roman" w:cs="Times New Roman"/>
          <w:color w:val="000000"/>
          <w:sz w:val="28"/>
        </w:rPr>
        <w:t>6</w:t>
      </w:r>
      <w:r w:rsidR="00280EEE">
        <w:rPr>
          <w:rFonts w:ascii="Times New Roman" w:hAnsi="Times New Roman" w:cs="Times New Roman"/>
          <w:color w:val="000000"/>
          <w:sz w:val="28"/>
        </w:rPr>
        <w:t>2</w:t>
      </w:r>
      <w:r w:rsidR="00562625" w:rsidRPr="00562625">
        <w:rPr>
          <w:rFonts w:ascii="Times New Roman" w:hAnsi="Times New Roman" w:cs="Times New Roman"/>
          <w:color w:val="000000"/>
          <w:sz w:val="28"/>
        </w:rPr>
        <w:t xml:space="preserve"> человек</w:t>
      </w:r>
      <w:r w:rsidR="00BA328D">
        <w:rPr>
          <w:rFonts w:ascii="Times New Roman" w:hAnsi="Times New Roman" w:cs="Times New Roman"/>
          <w:color w:val="000000"/>
          <w:sz w:val="28"/>
        </w:rPr>
        <w:t>а</w:t>
      </w:r>
      <w:r w:rsidR="00562625" w:rsidRPr="00562625">
        <w:rPr>
          <w:rFonts w:ascii="Times New Roman" w:hAnsi="Times New Roman" w:cs="Times New Roman"/>
          <w:color w:val="000000"/>
          <w:sz w:val="28"/>
        </w:rPr>
        <w:t xml:space="preserve"> или </w:t>
      </w:r>
      <w:r w:rsidR="00BE5B50">
        <w:rPr>
          <w:rFonts w:ascii="Times New Roman" w:hAnsi="Times New Roman" w:cs="Times New Roman"/>
          <w:color w:val="000000"/>
          <w:sz w:val="28"/>
        </w:rPr>
        <w:t>2</w:t>
      </w:r>
      <w:r w:rsidR="00280EEE">
        <w:rPr>
          <w:rFonts w:ascii="Times New Roman" w:hAnsi="Times New Roman" w:cs="Times New Roman"/>
          <w:color w:val="000000"/>
          <w:sz w:val="28"/>
        </w:rPr>
        <w:t>8,8</w:t>
      </w:r>
      <w:r w:rsidR="00562625" w:rsidRPr="00562625">
        <w:rPr>
          <w:rFonts w:ascii="Times New Roman" w:hAnsi="Times New Roman" w:cs="Times New Roman"/>
          <w:color w:val="000000"/>
          <w:sz w:val="28"/>
        </w:rPr>
        <w:t>%</w:t>
      </w:r>
      <w:r w:rsidR="003B6FAF">
        <w:rPr>
          <w:rFonts w:ascii="Times New Roman" w:hAnsi="Times New Roman" w:cs="Times New Roman"/>
          <w:color w:val="000000"/>
          <w:sz w:val="28"/>
        </w:rPr>
        <w:t>, в «торговле»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- </w:t>
      </w:r>
      <w:r w:rsidR="002D0A88">
        <w:rPr>
          <w:rFonts w:ascii="Times New Roman" w:hAnsi="Times New Roman" w:cs="Times New Roman"/>
          <w:color w:val="000000"/>
          <w:spacing w:val="-4"/>
          <w:sz w:val="28"/>
        </w:rPr>
        <w:t>5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человек или  </w:t>
      </w:r>
      <w:r w:rsidR="00BE5B50">
        <w:rPr>
          <w:rFonts w:ascii="Times New Roman" w:hAnsi="Times New Roman" w:cs="Times New Roman"/>
          <w:color w:val="000000"/>
          <w:spacing w:val="-4"/>
          <w:sz w:val="28"/>
        </w:rPr>
        <w:t>2,3</w:t>
      </w:r>
      <w:r w:rsidR="00864388">
        <w:rPr>
          <w:rFonts w:ascii="Times New Roman" w:hAnsi="Times New Roman" w:cs="Times New Roman"/>
          <w:color w:val="000000"/>
          <w:spacing w:val="-4"/>
          <w:sz w:val="28"/>
        </w:rPr>
        <w:t>%</w:t>
      </w:r>
      <w:r w:rsidR="003B6FAF">
        <w:rPr>
          <w:rFonts w:ascii="Times New Roman" w:hAnsi="Times New Roman" w:cs="Times New Roman"/>
          <w:color w:val="000000"/>
          <w:spacing w:val="-4"/>
          <w:sz w:val="28"/>
        </w:rPr>
        <w:t>,</w:t>
      </w:r>
      <w:r w:rsidR="00516D08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3B6FAF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BE5B50">
        <w:rPr>
          <w:rFonts w:ascii="Times New Roman" w:hAnsi="Times New Roman" w:cs="Times New Roman"/>
          <w:color w:val="000000"/>
          <w:spacing w:val="-4"/>
          <w:sz w:val="28"/>
        </w:rPr>
        <w:t>2,</w:t>
      </w:r>
      <w:r w:rsidR="00280EEE">
        <w:rPr>
          <w:rFonts w:ascii="Times New Roman" w:hAnsi="Times New Roman" w:cs="Times New Roman"/>
          <w:color w:val="000000"/>
          <w:spacing w:val="-4"/>
          <w:sz w:val="28"/>
        </w:rPr>
        <w:t>8</w:t>
      </w:r>
      <w:r w:rsidR="003B6FAF">
        <w:rPr>
          <w:rFonts w:ascii="Times New Roman" w:hAnsi="Times New Roman" w:cs="Times New Roman"/>
          <w:color w:val="000000"/>
          <w:spacing w:val="-4"/>
          <w:sz w:val="28"/>
        </w:rPr>
        <w:t>% работающих приходится на остальные виды деятельности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>.</w:t>
      </w:r>
    </w:p>
    <w:p w:rsidR="00562625" w:rsidRPr="00562625" w:rsidRDefault="00562625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562625">
        <w:rPr>
          <w:rFonts w:ascii="Times New Roman" w:hAnsi="Times New Roman" w:cs="Times New Roman"/>
          <w:color w:val="000000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В целом численность работающих на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малых </w:t>
      </w:r>
      <w:r w:rsidR="00EC2005">
        <w:rPr>
          <w:rFonts w:ascii="Times New Roman" w:hAnsi="Times New Roman" w:cs="Times New Roman"/>
          <w:color w:val="000000"/>
          <w:sz w:val="28"/>
        </w:rPr>
        <w:t xml:space="preserve">и средних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предприятиях </w:t>
      </w:r>
      <w:r w:rsidR="00BA328D">
        <w:rPr>
          <w:rFonts w:ascii="Times New Roman" w:hAnsi="Times New Roman" w:cs="Times New Roman"/>
          <w:color w:val="000000"/>
          <w:sz w:val="28"/>
        </w:rPr>
        <w:t>у</w:t>
      </w:r>
      <w:r w:rsidR="00FC7B6D">
        <w:rPr>
          <w:rFonts w:ascii="Times New Roman" w:hAnsi="Times New Roman" w:cs="Times New Roman"/>
          <w:color w:val="000000"/>
          <w:sz w:val="28"/>
        </w:rPr>
        <w:t>меньши</w:t>
      </w:r>
      <w:r w:rsidR="00BA328D">
        <w:rPr>
          <w:rFonts w:ascii="Times New Roman" w:hAnsi="Times New Roman" w:cs="Times New Roman"/>
          <w:color w:val="000000"/>
          <w:sz w:val="28"/>
        </w:rPr>
        <w:t>лась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по сравнению с</w:t>
      </w:r>
      <w:r w:rsidR="00B76F0A">
        <w:rPr>
          <w:rFonts w:ascii="Times New Roman" w:hAnsi="Times New Roman" w:cs="Times New Roman"/>
          <w:color w:val="000000"/>
          <w:sz w:val="28"/>
        </w:rPr>
        <w:t xml:space="preserve"> </w:t>
      </w:r>
      <w:r w:rsidR="00593253">
        <w:rPr>
          <w:rFonts w:ascii="Times New Roman" w:hAnsi="Times New Roman" w:cs="Times New Roman"/>
          <w:color w:val="000000"/>
          <w:sz w:val="28"/>
        </w:rPr>
        <w:t xml:space="preserve">соответствующим периодом </w:t>
      </w:r>
      <w:r w:rsidRPr="00562625">
        <w:rPr>
          <w:rFonts w:ascii="Times New Roman" w:hAnsi="Times New Roman" w:cs="Times New Roman"/>
          <w:color w:val="000000"/>
          <w:sz w:val="28"/>
        </w:rPr>
        <w:t>прошл</w:t>
      </w:r>
      <w:r w:rsidR="00593253">
        <w:rPr>
          <w:rFonts w:ascii="Times New Roman" w:hAnsi="Times New Roman" w:cs="Times New Roman"/>
          <w:color w:val="000000"/>
          <w:sz w:val="28"/>
        </w:rPr>
        <w:t>ого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год</w:t>
      </w:r>
      <w:r w:rsidR="00593253">
        <w:rPr>
          <w:rFonts w:ascii="Times New Roman" w:hAnsi="Times New Roman" w:cs="Times New Roman"/>
          <w:color w:val="000000"/>
          <w:sz w:val="28"/>
        </w:rPr>
        <w:t>а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на </w:t>
      </w:r>
      <w:r w:rsidR="008417F9">
        <w:rPr>
          <w:rFonts w:ascii="Times New Roman" w:hAnsi="Times New Roman" w:cs="Times New Roman"/>
          <w:color w:val="000000"/>
          <w:sz w:val="28"/>
        </w:rPr>
        <w:t>11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человек.  </w:t>
      </w:r>
      <w:r w:rsidR="00FC7B6D">
        <w:rPr>
          <w:rFonts w:ascii="Times New Roman" w:hAnsi="Times New Roman" w:cs="Times New Roman"/>
          <w:color w:val="000000"/>
          <w:sz w:val="28"/>
        </w:rPr>
        <w:t>Сокращение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 среднеспис</w:t>
      </w:r>
      <w:r w:rsidR="00BD3B4C">
        <w:rPr>
          <w:rFonts w:ascii="Times New Roman" w:hAnsi="Times New Roman" w:cs="Times New Roman"/>
          <w:color w:val="000000"/>
          <w:sz w:val="28"/>
        </w:rPr>
        <w:t xml:space="preserve">очной численности  произошло 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  в </w:t>
      </w:r>
      <w:r w:rsidR="00FC7B6D">
        <w:rPr>
          <w:rFonts w:ascii="Times New Roman" w:hAnsi="Times New Roman" w:cs="Times New Roman"/>
          <w:color w:val="000000"/>
          <w:sz w:val="28"/>
        </w:rPr>
        <w:t xml:space="preserve">сельском хозяйстве – на </w:t>
      </w:r>
      <w:r w:rsidR="008417F9">
        <w:rPr>
          <w:rFonts w:ascii="Times New Roman" w:hAnsi="Times New Roman" w:cs="Times New Roman"/>
          <w:color w:val="000000"/>
          <w:sz w:val="28"/>
        </w:rPr>
        <w:t>7</w:t>
      </w:r>
      <w:r w:rsidR="00FC7B6D">
        <w:rPr>
          <w:rFonts w:ascii="Times New Roman" w:hAnsi="Times New Roman" w:cs="Times New Roman"/>
          <w:color w:val="000000"/>
          <w:sz w:val="28"/>
        </w:rPr>
        <w:t xml:space="preserve"> человек</w:t>
      </w:r>
      <w:r w:rsidR="000C77B0">
        <w:rPr>
          <w:rFonts w:ascii="Times New Roman" w:hAnsi="Times New Roman" w:cs="Times New Roman"/>
          <w:color w:val="000000"/>
          <w:sz w:val="28"/>
        </w:rPr>
        <w:t xml:space="preserve"> и в прочих видах на </w:t>
      </w:r>
      <w:r w:rsidR="008417F9">
        <w:rPr>
          <w:rFonts w:ascii="Times New Roman" w:hAnsi="Times New Roman" w:cs="Times New Roman"/>
          <w:color w:val="000000"/>
          <w:sz w:val="28"/>
        </w:rPr>
        <w:t>4</w:t>
      </w:r>
      <w:r w:rsidR="000C77B0">
        <w:rPr>
          <w:rFonts w:ascii="Times New Roman" w:hAnsi="Times New Roman" w:cs="Times New Roman"/>
          <w:color w:val="000000"/>
          <w:sz w:val="28"/>
        </w:rPr>
        <w:t xml:space="preserve"> человека</w:t>
      </w:r>
      <w:r w:rsidR="00297B1F">
        <w:rPr>
          <w:rFonts w:ascii="Times New Roman" w:hAnsi="Times New Roman" w:cs="Times New Roman"/>
          <w:color w:val="000000"/>
          <w:sz w:val="28"/>
        </w:rPr>
        <w:t>.</w:t>
      </w:r>
      <w:r w:rsidR="00BD3B4C">
        <w:rPr>
          <w:rFonts w:ascii="Times New Roman" w:hAnsi="Times New Roman" w:cs="Times New Roman"/>
          <w:color w:val="000000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Фонд заработной платы составил </w:t>
      </w:r>
      <w:r w:rsidR="008417F9">
        <w:rPr>
          <w:rFonts w:ascii="Times New Roman" w:hAnsi="Times New Roman" w:cs="Times New Roman"/>
          <w:color w:val="000000"/>
          <w:sz w:val="28"/>
        </w:rPr>
        <w:t>61,1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млн. руб. или на </w:t>
      </w:r>
      <w:r w:rsidR="00942D8E">
        <w:rPr>
          <w:rFonts w:ascii="Times New Roman" w:hAnsi="Times New Roman" w:cs="Times New Roman"/>
          <w:color w:val="000000"/>
          <w:sz w:val="28"/>
        </w:rPr>
        <w:t>1</w:t>
      </w:r>
      <w:r w:rsidR="008417F9">
        <w:rPr>
          <w:rFonts w:ascii="Times New Roman" w:hAnsi="Times New Roman" w:cs="Times New Roman"/>
          <w:color w:val="000000"/>
          <w:sz w:val="28"/>
        </w:rPr>
        <w:t>2</w:t>
      </w:r>
      <w:r w:rsidR="000C77B0">
        <w:rPr>
          <w:rFonts w:ascii="Times New Roman" w:hAnsi="Times New Roman" w:cs="Times New Roman"/>
          <w:color w:val="000000"/>
          <w:sz w:val="28"/>
        </w:rPr>
        <w:t>,1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% </w:t>
      </w:r>
      <w:r w:rsidR="00BA328D">
        <w:rPr>
          <w:rFonts w:ascii="Times New Roman" w:hAnsi="Times New Roman" w:cs="Times New Roman"/>
          <w:color w:val="000000"/>
          <w:sz w:val="28"/>
        </w:rPr>
        <w:t>больше</w:t>
      </w:r>
      <w:r w:rsidRPr="00562625">
        <w:rPr>
          <w:rFonts w:ascii="Times New Roman" w:hAnsi="Times New Roman" w:cs="Times New Roman"/>
          <w:color w:val="000000"/>
          <w:sz w:val="28"/>
        </w:rPr>
        <w:t>, чем за</w:t>
      </w:r>
      <w:r w:rsidR="00BA328D">
        <w:rPr>
          <w:rFonts w:ascii="Times New Roman" w:hAnsi="Times New Roman" w:cs="Times New Roman"/>
          <w:color w:val="000000"/>
          <w:sz w:val="28"/>
        </w:rPr>
        <w:t xml:space="preserve"> январь-</w:t>
      </w:r>
      <w:r w:rsidR="008417F9">
        <w:rPr>
          <w:rFonts w:ascii="Times New Roman" w:hAnsi="Times New Roman" w:cs="Times New Roman"/>
          <w:color w:val="000000"/>
          <w:sz w:val="28"/>
        </w:rPr>
        <w:t>июнь</w:t>
      </w:r>
      <w:r w:rsidR="008B7AB2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="00B43E57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1"/>
          <w:sz w:val="28"/>
        </w:rPr>
        <w:t>20</w:t>
      </w:r>
      <w:r w:rsidR="005A678C">
        <w:rPr>
          <w:rFonts w:ascii="Times New Roman" w:hAnsi="Times New Roman" w:cs="Times New Roman"/>
          <w:color w:val="000000"/>
          <w:spacing w:val="-1"/>
          <w:sz w:val="28"/>
        </w:rPr>
        <w:t>2</w:t>
      </w:r>
      <w:r w:rsidR="000C77B0">
        <w:rPr>
          <w:rFonts w:ascii="Times New Roman" w:hAnsi="Times New Roman" w:cs="Times New Roman"/>
          <w:color w:val="000000"/>
          <w:spacing w:val="-1"/>
          <w:sz w:val="28"/>
        </w:rPr>
        <w:t>3</w:t>
      </w:r>
      <w:r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год</w:t>
      </w:r>
      <w:r w:rsidR="005A678C">
        <w:rPr>
          <w:rFonts w:ascii="Times New Roman" w:hAnsi="Times New Roman" w:cs="Times New Roman"/>
          <w:color w:val="000000"/>
          <w:spacing w:val="-1"/>
          <w:sz w:val="28"/>
        </w:rPr>
        <w:t>а</w:t>
      </w:r>
      <w:r w:rsidR="0036120F">
        <w:rPr>
          <w:rFonts w:ascii="Times New Roman" w:hAnsi="Times New Roman" w:cs="Times New Roman"/>
          <w:color w:val="000000"/>
          <w:spacing w:val="-1"/>
          <w:sz w:val="28"/>
        </w:rPr>
        <w:t>,</w:t>
      </w:r>
      <w:r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 </w:t>
      </w:r>
      <w:r w:rsidR="0036120F">
        <w:rPr>
          <w:rFonts w:ascii="Times New Roman" w:hAnsi="Times New Roman" w:cs="Times New Roman"/>
          <w:color w:val="000000"/>
          <w:spacing w:val="-1"/>
          <w:sz w:val="28"/>
        </w:rPr>
        <w:t>с</w:t>
      </w:r>
      <w:r w:rsidRPr="00562625">
        <w:rPr>
          <w:rFonts w:ascii="Times New Roman" w:hAnsi="Times New Roman" w:cs="Times New Roman"/>
          <w:color w:val="000000"/>
          <w:spacing w:val="-1"/>
          <w:sz w:val="28"/>
        </w:rPr>
        <w:t xml:space="preserve">реднемесячная заработная плата  </w:t>
      </w:r>
      <w:r w:rsidR="000C77B0">
        <w:rPr>
          <w:rFonts w:ascii="Times New Roman" w:hAnsi="Times New Roman" w:cs="Times New Roman"/>
          <w:color w:val="000000"/>
          <w:spacing w:val="-1"/>
          <w:sz w:val="28"/>
        </w:rPr>
        <w:t>4</w:t>
      </w:r>
      <w:r w:rsidR="008417F9">
        <w:rPr>
          <w:rFonts w:ascii="Times New Roman" w:hAnsi="Times New Roman" w:cs="Times New Roman"/>
          <w:color w:val="000000"/>
          <w:spacing w:val="-1"/>
          <w:sz w:val="28"/>
        </w:rPr>
        <w:t>7320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 рубл</w:t>
      </w:r>
      <w:r w:rsidR="00942D8E">
        <w:rPr>
          <w:rFonts w:ascii="Times New Roman" w:hAnsi="Times New Roman" w:cs="Times New Roman"/>
          <w:color w:val="000000"/>
          <w:spacing w:val="-4"/>
          <w:sz w:val="28"/>
        </w:rPr>
        <w:t>ей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(</w:t>
      </w:r>
      <w:r w:rsidRPr="00562625">
        <w:rPr>
          <w:rFonts w:ascii="Times New Roman" w:hAnsi="Times New Roman" w:cs="Times New Roman"/>
          <w:spacing w:val="-4"/>
          <w:sz w:val="28"/>
        </w:rPr>
        <w:t xml:space="preserve">на </w:t>
      </w:r>
      <w:r w:rsidR="005C4043">
        <w:rPr>
          <w:rFonts w:ascii="Times New Roman" w:hAnsi="Times New Roman" w:cs="Times New Roman"/>
          <w:spacing w:val="-4"/>
          <w:sz w:val="28"/>
        </w:rPr>
        <w:t>1</w:t>
      </w:r>
      <w:r w:rsidR="008417F9">
        <w:rPr>
          <w:rFonts w:ascii="Times New Roman" w:hAnsi="Times New Roman" w:cs="Times New Roman"/>
          <w:spacing w:val="-4"/>
          <w:sz w:val="28"/>
        </w:rPr>
        <w:t>8,0</w:t>
      </w:r>
      <w:r w:rsidRPr="00562625">
        <w:rPr>
          <w:rFonts w:ascii="Times New Roman" w:hAnsi="Times New Roman" w:cs="Times New Roman"/>
          <w:spacing w:val="-4"/>
          <w:sz w:val="28"/>
        </w:rPr>
        <w:t>%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выше </w:t>
      </w:r>
      <w:r w:rsidR="00C9455D">
        <w:rPr>
          <w:rFonts w:ascii="Times New Roman" w:hAnsi="Times New Roman" w:cs="Times New Roman"/>
          <w:color w:val="000000"/>
          <w:spacing w:val="-4"/>
          <w:sz w:val="28"/>
        </w:rPr>
        <w:t xml:space="preserve">соответствующего </w:t>
      </w:r>
      <w:r w:rsidR="005A678C">
        <w:rPr>
          <w:rFonts w:ascii="Times New Roman" w:hAnsi="Times New Roman" w:cs="Times New Roman"/>
          <w:color w:val="000000"/>
          <w:spacing w:val="-4"/>
          <w:sz w:val="28"/>
        </w:rPr>
        <w:t xml:space="preserve">периода </w:t>
      </w:r>
      <w:r w:rsidRPr="00562625">
        <w:rPr>
          <w:rFonts w:ascii="Times New Roman" w:hAnsi="Times New Roman" w:cs="Times New Roman"/>
          <w:color w:val="000000"/>
          <w:sz w:val="28"/>
        </w:rPr>
        <w:t>прошлого года), в том числе в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«</w:t>
      </w:r>
      <w:r w:rsidR="00967855">
        <w:rPr>
          <w:rFonts w:ascii="Times New Roman" w:hAnsi="Times New Roman" w:cs="Times New Roman"/>
          <w:color w:val="000000"/>
          <w:spacing w:val="-4"/>
          <w:sz w:val="28"/>
        </w:rPr>
        <w:t>промышленности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» - </w:t>
      </w:r>
      <w:r w:rsidR="005C4043">
        <w:rPr>
          <w:rFonts w:ascii="Times New Roman" w:hAnsi="Times New Roman" w:cs="Times New Roman"/>
          <w:color w:val="000000"/>
          <w:spacing w:val="-4"/>
          <w:sz w:val="28"/>
        </w:rPr>
        <w:t>2</w:t>
      </w:r>
      <w:r w:rsidR="000C77B0">
        <w:rPr>
          <w:rFonts w:ascii="Times New Roman" w:hAnsi="Times New Roman" w:cs="Times New Roman"/>
          <w:color w:val="000000"/>
          <w:spacing w:val="-4"/>
          <w:sz w:val="28"/>
        </w:rPr>
        <w:t>8</w:t>
      </w:r>
      <w:r w:rsidR="008417F9">
        <w:rPr>
          <w:rFonts w:ascii="Times New Roman" w:hAnsi="Times New Roman" w:cs="Times New Roman"/>
          <w:color w:val="000000"/>
          <w:spacing w:val="-4"/>
          <w:sz w:val="28"/>
        </w:rPr>
        <w:t>976</w:t>
      </w:r>
      <w:r w:rsidR="005C21B4">
        <w:rPr>
          <w:rFonts w:ascii="Times New Roman" w:hAnsi="Times New Roman" w:cs="Times New Roman"/>
          <w:color w:val="000000"/>
          <w:spacing w:val="-4"/>
          <w:sz w:val="28"/>
        </w:rPr>
        <w:t xml:space="preserve"> р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>убл</w:t>
      </w:r>
      <w:r w:rsidR="000C77B0">
        <w:rPr>
          <w:rFonts w:ascii="Times New Roman" w:hAnsi="Times New Roman" w:cs="Times New Roman"/>
          <w:color w:val="000000"/>
          <w:spacing w:val="-4"/>
          <w:sz w:val="28"/>
        </w:rPr>
        <w:t>ей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,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в «торговле» - </w:t>
      </w:r>
      <w:r w:rsidR="000C77B0">
        <w:rPr>
          <w:rFonts w:ascii="Times New Roman" w:hAnsi="Times New Roman" w:cs="Times New Roman"/>
          <w:color w:val="000000"/>
          <w:sz w:val="28"/>
        </w:rPr>
        <w:t>44</w:t>
      </w:r>
      <w:r w:rsidR="008417F9">
        <w:rPr>
          <w:rFonts w:ascii="Times New Roman" w:hAnsi="Times New Roman" w:cs="Times New Roman"/>
          <w:color w:val="000000"/>
          <w:sz w:val="28"/>
        </w:rPr>
        <w:t>183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рубл</w:t>
      </w:r>
      <w:r w:rsidR="008417F9">
        <w:rPr>
          <w:rFonts w:ascii="Times New Roman" w:hAnsi="Times New Roman" w:cs="Times New Roman"/>
          <w:color w:val="000000"/>
          <w:sz w:val="28"/>
        </w:rPr>
        <w:t>я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, в «сельском хозяйстве» - </w:t>
      </w:r>
      <w:r w:rsidR="000C77B0">
        <w:rPr>
          <w:rFonts w:ascii="Times New Roman" w:hAnsi="Times New Roman" w:cs="Times New Roman"/>
          <w:color w:val="000000"/>
          <w:sz w:val="28"/>
        </w:rPr>
        <w:t>5</w:t>
      </w:r>
      <w:r w:rsidR="008417F9">
        <w:rPr>
          <w:rFonts w:ascii="Times New Roman" w:hAnsi="Times New Roman" w:cs="Times New Roman"/>
          <w:color w:val="000000"/>
          <w:sz w:val="28"/>
        </w:rPr>
        <w:t>6541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рубл</w:t>
      </w:r>
      <w:r w:rsidR="000C77B0">
        <w:rPr>
          <w:rFonts w:ascii="Times New Roman" w:hAnsi="Times New Roman" w:cs="Times New Roman"/>
          <w:color w:val="000000"/>
          <w:spacing w:val="-4"/>
          <w:sz w:val="28"/>
        </w:rPr>
        <w:t>ь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>.</w:t>
      </w:r>
    </w:p>
    <w:p w:rsidR="00B33862" w:rsidRPr="00B7711A" w:rsidRDefault="00562625" w:rsidP="009F2669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</w:rPr>
      </w:pPr>
      <w:r w:rsidRPr="00562625">
        <w:rPr>
          <w:rFonts w:ascii="Times New Roman" w:hAnsi="Times New Roman" w:cs="Times New Roman"/>
          <w:color w:val="000000"/>
          <w:spacing w:val="-2"/>
          <w:sz w:val="28"/>
        </w:rPr>
        <w:t>Объём продукции (работ, услуг), отгруженной малыми</w:t>
      </w:r>
      <w:r w:rsidR="00833788">
        <w:rPr>
          <w:rFonts w:ascii="Times New Roman" w:hAnsi="Times New Roman" w:cs="Times New Roman"/>
          <w:color w:val="000000"/>
          <w:spacing w:val="-2"/>
          <w:sz w:val="28"/>
        </w:rPr>
        <w:t xml:space="preserve"> и средними</w:t>
      </w:r>
      <w:r w:rsidRPr="00562625">
        <w:rPr>
          <w:rFonts w:ascii="Times New Roman" w:hAnsi="Times New Roman" w:cs="Times New Roman"/>
          <w:color w:val="000000"/>
          <w:spacing w:val="-2"/>
          <w:sz w:val="28"/>
        </w:rPr>
        <w:t xml:space="preserve"> предприятиями составил </w:t>
      </w:r>
      <w:r w:rsidR="006F4C31">
        <w:rPr>
          <w:rFonts w:ascii="Times New Roman" w:hAnsi="Times New Roman" w:cs="Times New Roman"/>
          <w:color w:val="000000"/>
          <w:spacing w:val="-2"/>
          <w:sz w:val="28"/>
        </w:rPr>
        <w:t>249,3</w:t>
      </w:r>
      <w:r w:rsidRPr="00562625">
        <w:rPr>
          <w:rFonts w:ascii="Times New Roman" w:hAnsi="Times New Roman" w:cs="Times New Roman"/>
          <w:color w:val="000000"/>
          <w:spacing w:val="-2"/>
          <w:sz w:val="28"/>
        </w:rPr>
        <w:t xml:space="preserve"> млн.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рублей, что </w:t>
      </w:r>
      <w:r w:rsidR="00CC41F3">
        <w:rPr>
          <w:rFonts w:ascii="Times New Roman" w:hAnsi="Times New Roman" w:cs="Times New Roman"/>
          <w:color w:val="000000"/>
          <w:sz w:val="28"/>
        </w:rPr>
        <w:t xml:space="preserve">на </w:t>
      </w:r>
      <w:r w:rsidR="006F4C31">
        <w:rPr>
          <w:rFonts w:ascii="Times New Roman" w:hAnsi="Times New Roman" w:cs="Times New Roman"/>
          <w:color w:val="000000"/>
          <w:sz w:val="28"/>
        </w:rPr>
        <w:t>27,1</w:t>
      </w:r>
      <w:r w:rsidR="00F731CB">
        <w:rPr>
          <w:rFonts w:ascii="Times New Roman" w:hAnsi="Times New Roman" w:cs="Times New Roman"/>
          <w:color w:val="000000"/>
          <w:sz w:val="28"/>
        </w:rPr>
        <w:t>%</w:t>
      </w:r>
      <w:r w:rsidR="00CC41F3">
        <w:rPr>
          <w:rFonts w:ascii="Times New Roman" w:hAnsi="Times New Roman" w:cs="Times New Roman"/>
          <w:color w:val="000000"/>
          <w:sz w:val="28"/>
        </w:rPr>
        <w:t xml:space="preserve"> </w:t>
      </w:r>
      <w:r w:rsidR="00AA2696">
        <w:rPr>
          <w:rFonts w:ascii="Times New Roman" w:hAnsi="Times New Roman" w:cs="Times New Roman"/>
          <w:color w:val="000000"/>
          <w:sz w:val="28"/>
        </w:rPr>
        <w:t>выше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</w:t>
      </w:r>
      <w:r w:rsidR="005A678C">
        <w:rPr>
          <w:rFonts w:ascii="Times New Roman" w:hAnsi="Times New Roman" w:cs="Times New Roman"/>
          <w:color w:val="000000"/>
          <w:sz w:val="28"/>
        </w:rPr>
        <w:t xml:space="preserve">уровня </w:t>
      </w:r>
      <w:r w:rsidR="006F4C31">
        <w:rPr>
          <w:rFonts w:ascii="Times New Roman" w:hAnsi="Times New Roman" w:cs="Times New Roman"/>
          <w:color w:val="000000"/>
          <w:sz w:val="28"/>
        </w:rPr>
        <w:t>6</w:t>
      </w:r>
      <w:r w:rsidR="005A678C">
        <w:rPr>
          <w:rFonts w:ascii="Times New Roman" w:hAnsi="Times New Roman" w:cs="Times New Roman"/>
          <w:color w:val="000000"/>
          <w:sz w:val="28"/>
        </w:rPr>
        <w:t xml:space="preserve"> </w:t>
      </w:r>
      <w:r w:rsidR="000D1B83">
        <w:rPr>
          <w:rFonts w:ascii="Times New Roman" w:hAnsi="Times New Roman" w:cs="Times New Roman"/>
          <w:color w:val="000000"/>
          <w:sz w:val="28"/>
        </w:rPr>
        <w:t>месяцев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 </w:t>
      </w:r>
      <w:r w:rsidR="00CA290F">
        <w:rPr>
          <w:rFonts w:ascii="Times New Roman" w:hAnsi="Times New Roman" w:cs="Times New Roman"/>
          <w:color w:val="000000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20</w:t>
      </w:r>
      <w:r w:rsidR="005A678C">
        <w:rPr>
          <w:rFonts w:ascii="Times New Roman" w:hAnsi="Times New Roman" w:cs="Times New Roman"/>
          <w:color w:val="000000"/>
          <w:sz w:val="28"/>
        </w:rPr>
        <w:t>2</w:t>
      </w:r>
      <w:r w:rsidR="00AA2696">
        <w:rPr>
          <w:rFonts w:ascii="Times New Roman" w:hAnsi="Times New Roman" w:cs="Times New Roman"/>
          <w:color w:val="000000"/>
          <w:sz w:val="28"/>
        </w:rPr>
        <w:t>3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года. </w:t>
      </w:r>
      <w:r w:rsidR="009F2669">
        <w:rPr>
          <w:rFonts w:ascii="Times New Roman" w:hAnsi="Times New Roman" w:cs="Times New Roman"/>
          <w:color w:val="000000"/>
          <w:sz w:val="28"/>
        </w:rPr>
        <w:t>Рост</w:t>
      </w:r>
      <w:r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 объёма отгруженной продукции (работ и услуг) в фактических ценах </w:t>
      </w:r>
      <w:r w:rsidR="009F2669">
        <w:rPr>
          <w:rFonts w:ascii="Times New Roman" w:hAnsi="Times New Roman" w:cs="Times New Roman"/>
          <w:color w:val="000000"/>
          <w:spacing w:val="-5"/>
          <w:sz w:val="28"/>
        </w:rPr>
        <w:t>имеет место</w:t>
      </w:r>
      <w:r w:rsidR="00B33862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="001C6D35">
        <w:rPr>
          <w:rFonts w:ascii="Times New Roman" w:hAnsi="Times New Roman" w:cs="Times New Roman"/>
          <w:color w:val="000000"/>
          <w:spacing w:val="-5"/>
          <w:sz w:val="28"/>
        </w:rPr>
        <w:t xml:space="preserve"> в </w:t>
      </w:r>
      <w:r w:rsidR="001E4D38">
        <w:rPr>
          <w:rFonts w:ascii="Times New Roman" w:hAnsi="Times New Roman" w:cs="Times New Roman"/>
          <w:color w:val="000000"/>
          <w:spacing w:val="-5"/>
          <w:sz w:val="28"/>
        </w:rPr>
        <w:t xml:space="preserve">промышленности на </w:t>
      </w:r>
      <w:r w:rsidR="006F4C31">
        <w:rPr>
          <w:rFonts w:ascii="Times New Roman" w:hAnsi="Times New Roman" w:cs="Times New Roman"/>
          <w:color w:val="000000"/>
          <w:spacing w:val="-5"/>
          <w:sz w:val="28"/>
        </w:rPr>
        <w:t>32,4</w:t>
      </w:r>
      <w:r w:rsidR="001E4D38">
        <w:rPr>
          <w:rFonts w:ascii="Times New Roman" w:hAnsi="Times New Roman" w:cs="Times New Roman"/>
          <w:color w:val="000000"/>
          <w:spacing w:val="-5"/>
          <w:sz w:val="28"/>
        </w:rPr>
        <w:t xml:space="preserve">%., сельском хозяйстве на </w:t>
      </w:r>
      <w:r w:rsidR="006F4C31">
        <w:rPr>
          <w:rFonts w:ascii="Times New Roman" w:hAnsi="Times New Roman" w:cs="Times New Roman"/>
          <w:color w:val="000000"/>
          <w:spacing w:val="-5"/>
          <w:sz w:val="28"/>
        </w:rPr>
        <w:t>25,1</w:t>
      </w:r>
      <w:r w:rsidR="001E4D38">
        <w:rPr>
          <w:rFonts w:ascii="Times New Roman" w:hAnsi="Times New Roman" w:cs="Times New Roman"/>
          <w:color w:val="000000"/>
          <w:spacing w:val="-5"/>
          <w:sz w:val="28"/>
        </w:rPr>
        <w:t xml:space="preserve">%, </w:t>
      </w:r>
      <w:r w:rsidR="009F2669">
        <w:rPr>
          <w:rFonts w:ascii="Times New Roman" w:hAnsi="Times New Roman" w:cs="Times New Roman"/>
          <w:color w:val="000000"/>
          <w:spacing w:val="-5"/>
          <w:sz w:val="28"/>
        </w:rPr>
        <w:t xml:space="preserve">в управлении недвижимым имуществом   на </w:t>
      </w:r>
      <w:r w:rsidR="006F4C31">
        <w:rPr>
          <w:rFonts w:ascii="Times New Roman" w:hAnsi="Times New Roman" w:cs="Times New Roman"/>
          <w:color w:val="000000"/>
          <w:spacing w:val="-5"/>
          <w:sz w:val="28"/>
        </w:rPr>
        <w:t>74,4</w:t>
      </w:r>
      <w:r w:rsidR="009F2669">
        <w:rPr>
          <w:rFonts w:ascii="Times New Roman" w:hAnsi="Times New Roman" w:cs="Times New Roman"/>
          <w:color w:val="000000"/>
          <w:spacing w:val="-5"/>
          <w:sz w:val="28"/>
        </w:rPr>
        <w:t xml:space="preserve">%. Снижение объема отгруженной продукции наблюдается в </w:t>
      </w:r>
      <w:r w:rsidR="001C6D35">
        <w:rPr>
          <w:rFonts w:ascii="Times New Roman" w:hAnsi="Times New Roman" w:cs="Times New Roman"/>
          <w:color w:val="000000"/>
          <w:spacing w:val="-5"/>
          <w:sz w:val="28"/>
        </w:rPr>
        <w:t>потребительских кооперативах</w:t>
      </w:r>
      <w:r w:rsidR="0084223E">
        <w:rPr>
          <w:rFonts w:ascii="Times New Roman" w:hAnsi="Times New Roman" w:cs="Times New Roman"/>
          <w:color w:val="000000"/>
          <w:spacing w:val="-5"/>
          <w:sz w:val="28"/>
        </w:rPr>
        <w:t xml:space="preserve"> на </w:t>
      </w:r>
      <w:r w:rsidR="009F2669">
        <w:rPr>
          <w:rFonts w:ascii="Times New Roman" w:hAnsi="Times New Roman" w:cs="Times New Roman"/>
          <w:color w:val="000000"/>
          <w:spacing w:val="-5"/>
          <w:sz w:val="28"/>
        </w:rPr>
        <w:t>7</w:t>
      </w:r>
      <w:r w:rsidR="00247C03">
        <w:rPr>
          <w:rFonts w:ascii="Times New Roman" w:hAnsi="Times New Roman" w:cs="Times New Roman"/>
          <w:color w:val="000000"/>
          <w:spacing w:val="-5"/>
          <w:sz w:val="28"/>
        </w:rPr>
        <w:t>8,9</w:t>
      </w:r>
      <w:r w:rsidR="0084223E">
        <w:rPr>
          <w:rFonts w:ascii="Times New Roman" w:hAnsi="Times New Roman" w:cs="Times New Roman"/>
          <w:color w:val="000000"/>
          <w:spacing w:val="-5"/>
          <w:sz w:val="28"/>
        </w:rPr>
        <w:t>%</w:t>
      </w:r>
      <w:r w:rsidR="009F2669">
        <w:rPr>
          <w:rFonts w:ascii="Times New Roman" w:hAnsi="Times New Roman" w:cs="Times New Roman"/>
          <w:color w:val="000000"/>
          <w:spacing w:val="-5"/>
          <w:sz w:val="28"/>
        </w:rPr>
        <w:t>.</w:t>
      </w:r>
    </w:p>
    <w:p w:rsidR="00562625" w:rsidRPr="00562625" w:rsidRDefault="00562625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</w:rPr>
      </w:pPr>
      <w:r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Удельный вес валового продукта, отгруженного малыми </w:t>
      </w:r>
      <w:r w:rsidR="0042183D">
        <w:rPr>
          <w:rFonts w:ascii="Times New Roman" w:hAnsi="Times New Roman" w:cs="Times New Roman"/>
          <w:color w:val="000000"/>
          <w:spacing w:val="-3"/>
          <w:sz w:val="28"/>
        </w:rPr>
        <w:t xml:space="preserve">и средними 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предприятиями за  </w:t>
      </w:r>
      <w:r w:rsidR="00062AA9">
        <w:rPr>
          <w:rFonts w:ascii="Times New Roman" w:hAnsi="Times New Roman" w:cs="Times New Roman"/>
          <w:color w:val="000000"/>
          <w:sz w:val="28"/>
        </w:rPr>
        <w:t>январь-</w:t>
      </w:r>
      <w:r w:rsidR="008943C7">
        <w:rPr>
          <w:rFonts w:ascii="Times New Roman" w:hAnsi="Times New Roman" w:cs="Times New Roman"/>
          <w:color w:val="000000"/>
          <w:sz w:val="28"/>
        </w:rPr>
        <w:t>июнь</w:t>
      </w:r>
      <w:r w:rsidR="00062AA9">
        <w:rPr>
          <w:rFonts w:ascii="Times New Roman" w:hAnsi="Times New Roman" w:cs="Times New Roman"/>
          <w:color w:val="000000"/>
          <w:sz w:val="28"/>
        </w:rPr>
        <w:t xml:space="preserve"> </w:t>
      </w:r>
      <w:r w:rsidR="009E0C30">
        <w:rPr>
          <w:rFonts w:ascii="Times New Roman" w:hAnsi="Times New Roman" w:cs="Times New Roman"/>
          <w:color w:val="000000"/>
          <w:sz w:val="28"/>
        </w:rPr>
        <w:t>202</w:t>
      </w:r>
      <w:r w:rsidR="00B7711A" w:rsidRPr="00B7711A">
        <w:rPr>
          <w:rFonts w:ascii="Times New Roman" w:hAnsi="Times New Roman" w:cs="Times New Roman"/>
          <w:color w:val="000000"/>
          <w:sz w:val="28"/>
        </w:rPr>
        <w:t>4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год</w:t>
      </w:r>
      <w:r w:rsidR="00062AA9">
        <w:rPr>
          <w:rFonts w:ascii="Times New Roman" w:hAnsi="Times New Roman" w:cs="Times New Roman"/>
          <w:color w:val="000000"/>
          <w:sz w:val="28"/>
        </w:rPr>
        <w:t>а</w:t>
      </w:r>
      <w:r w:rsidRPr="00562625">
        <w:rPr>
          <w:rFonts w:ascii="Times New Roman" w:hAnsi="Times New Roman" w:cs="Times New Roman"/>
          <w:color w:val="000000"/>
          <w:sz w:val="28"/>
        </w:rPr>
        <w:t xml:space="preserve"> от общего объема </w:t>
      </w:r>
      <w:r w:rsidRPr="00562625">
        <w:rPr>
          <w:rFonts w:ascii="Times New Roman" w:hAnsi="Times New Roman" w:cs="Times New Roman"/>
          <w:color w:val="000000"/>
          <w:spacing w:val="-6"/>
          <w:sz w:val="28"/>
        </w:rPr>
        <w:t>продукции (</w:t>
      </w:r>
      <w:r w:rsidR="008943C7">
        <w:rPr>
          <w:rFonts w:ascii="Times New Roman" w:hAnsi="Times New Roman" w:cs="Times New Roman"/>
          <w:color w:val="000000"/>
          <w:spacing w:val="-6"/>
          <w:sz w:val="28"/>
        </w:rPr>
        <w:t>249,3</w:t>
      </w:r>
      <w:r w:rsidR="0068684B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6"/>
          <w:sz w:val="28"/>
        </w:rPr>
        <w:t>млн. руб.) составил:</w:t>
      </w:r>
    </w:p>
    <w:p w:rsidR="00562625" w:rsidRPr="00562625" w:rsidRDefault="00562625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</w:rPr>
      </w:pP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-   </w:t>
      </w:r>
      <w:r w:rsidR="007C1931">
        <w:rPr>
          <w:rFonts w:ascii="Times New Roman" w:hAnsi="Times New Roman" w:cs="Times New Roman"/>
          <w:color w:val="000000"/>
          <w:spacing w:val="-4"/>
          <w:sz w:val="28"/>
        </w:rPr>
        <w:t>Промышленность</w:t>
      </w:r>
      <w:r w:rsidR="0042183D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D34D32">
        <w:rPr>
          <w:rFonts w:ascii="Times New Roman" w:hAnsi="Times New Roman" w:cs="Times New Roman"/>
          <w:color w:val="000000"/>
          <w:spacing w:val="-4"/>
          <w:sz w:val="28"/>
        </w:rPr>
        <w:t>2</w:t>
      </w:r>
      <w:r w:rsidR="002E5777">
        <w:rPr>
          <w:rFonts w:ascii="Times New Roman" w:hAnsi="Times New Roman" w:cs="Times New Roman"/>
          <w:color w:val="000000"/>
          <w:spacing w:val="-4"/>
          <w:sz w:val="28"/>
        </w:rPr>
        <w:t>4,3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% или </w:t>
      </w:r>
      <w:r w:rsidR="00C259A3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2E5777">
        <w:rPr>
          <w:rFonts w:ascii="Times New Roman" w:hAnsi="Times New Roman" w:cs="Times New Roman"/>
          <w:color w:val="000000"/>
          <w:spacing w:val="-4"/>
          <w:sz w:val="28"/>
        </w:rPr>
        <w:t>60,5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млн. руб.</w:t>
      </w:r>
    </w:p>
    <w:p w:rsidR="0042183D" w:rsidRDefault="00562625" w:rsidP="0042183D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</w:rPr>
      </w:pPr>
      <w:r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-   Сельское хозяйство </w:t>
      </w:r>
      <w:r w:rsidR="00D34D32">
        <w:rPr>
          <w:rFonts w:ascii="Times New Roman" w:hAnsi="Times New Roman" w:cs="Times New Roman"/>
          <w:color w:val="000000"/>
          <w:spacing w:val="-5"/>
          <w:sz w:val="28"/>
        </w:rPr>
        <w:t>7</w:t>
      </w:r>
      <w:r w:rsidR="002E5777">
        <w:rPr>
          <w:rFonts w:ascii="Times New Roman" w:hAnsi="Times New Roman" w:cs="Times New Roman"/>
          <w:color w:val="000000"/>
          <w:spacing w:val="-5"/>
          <w:sz w:val="28"/>
        </w:rPr>
        <w:t>4,9</w:t>
      </w:r>
      <w:r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 % или </w:t>
      </w:r>
      <w:r w:rsidR="002E5777">
        <w:rPr>
          <w:rFonts w:ascii="Times New Roman" w:hAnsi="Times New Roman" w:cs="Times New Roman"/>
          <w:color w:val="000000"/>
          <w:spacing w:val="-5"/>
          <w:sz w:val="28"/>
        </w:rPr>
        <w:t>186,8</w:t>
      </w:r>
      <w:r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 млн. руб.</w:t>
      </w:r>
    </w:p>
    <w:p w:rsidR="00562625" w:rsidRPr="0042183D" w:rsidRDefault="00562625" w:rsidP="0042183D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</w:rPr>
      </w:pP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- </w:t>
      </w:r>
      <w:r w:rsidR="006D6A00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Прочие </w:t>
      </w:r>
      <w:r w:rsidR="000E73FD">
        <w:rPr>
          <w:rFonts w:ascii="Times New Roman" w:hAnsi="Times New Roman" w:cs="Times New Roman"/>
          <w:color w:val="000000"/>
          <w:spacing w:val="-4"/>
          <w:sz w:val="28"/>
        </w:rPr>
        <w:t>0,</w:t>
      </w:r>
      <w:r w:rsidR="002E5777">
        <w:rPr>
          <w:rFonts w:ascii="Times New Roman" w:hAnsi="Times New Roman" w:cs="Times New Roman"/>
          <w:color w:val="000000"/>
          <w:spacing w:val="-4"/>
          <w:sz w:val="28"/>
        </w:rPr>
        <w:t>8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% или</w:t>
      </w:r>
      <w:r w:rsidR="00835915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2E5777">
        <w:rPr>
          <w:rFonts w:ascii="Times New Roman" w:hAnsi="Times New Roman" w:cs="Times New Roman"/>
          <w:color w:val="000000"/>
          <w:spacing w:val="-4"/>
          <w:sz w:val="28"/>
        </w:rPr>
        <w:t>2,0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млн. руб.</w:t>
      </w:r>
    </w:p>
    <w:p w:rsidR="00562625" w:rsidRPr="00562625" w:rsidRDefault="00D5288F" w:rsidP="00D5288F">
      <w:pPr>
        <w:shd w:val="clear" w:color="auto" w:fill="FFFFFF"/>
        <w:spacing w:before="326" w:line="32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Из </w:t>
      </w:r>
      <w:r w:rsidR="00D710CC">
        <w:rPr>
          <w:rFonts w:ascii="Times New Roman" w:hAnsi="Times New Roman" w:cs="Times New Roman"/>
          <w:color w:val="000000"/>
          <w:spacing w:val="-4"/>
          <w:sz w:val="28"/>
        </w:rPr>
        <w:t xml:space="preserve"> 4 </w:t>
      </w:r>
      <w:r w:rsidR="00BF07BE">
        <w:rPr>
          <w:rFonts w:ascii="Times New Roman" w:hAnsi="Times New Roman" w:cs="Times New Roman"/>
          <w:color w:val="000000"/>
          <w:spacing w:val="-4"/>
          <w:sz w:val="28"/>
        </w:rPr>
        <w:t>работа</w:t>
      </w:r>
      <w:r w:rsidR="009679CF">
        <w:rPr>
          <w:rFonts w:ascii="Times New Roman" w:hAnsi="Times New Roman" w:cs="Times New Roman"/>
          <w:color w:val="000000"/>
          <w:spacing w:val="-4"/>
          <w:sz w:val="28"/>
        </w:rPr>
        <w:t xml:space="preserve">вших в </w:t>
      </w:r>
      <w:r w:rsidR="00F731CB">
        <w:rPr>
          <w:rFonts w:ascii="Times New Roman" w:hAnsi="Times New Roman" w:cs="Times New Roman"/>
          <w:color w:val="000000"/>
          <w:spacing w:val="-4"/>
          <w:sz w:val="28"/>
        </w:rPr>
        <w:t>20</w:t>
      </w:r>
      <w:r w:rsidR="00D710CC">
        <w:rPr>
          <w:rFonts w:ascii="Times New Roman" w:hAnsi="Times New Roman" w:cs="Times New Roman"/>
          <w:color w:val="000000"/>
          <w:spacing w:val="-4"/>
          <w:sz w:val="28"/>
        </w:rPr>
        <w:t>2</w:t>
      </w:r>
      <w:r w:rsidR="00205F64">
        <w:rPr>
          <w:rFonts w:ascii="Times New Roman" w:hAnsi="Times New Roman" w:cs="Times New Roman"/>
          <w:color w:val="000000"/>
          <w:spacing w:val="-4"/>
          <w:sz w:val="28"/>
        </w:rPr>
        <w:t>3</w:t>
      </w:r>
      <w:r w:rsidR="00F731CB">
        <w:rPr>
          <w:rFonts w:ascii="Times New Roman" w:hAnsi="Times New Roman" w:cs="Times New Roman"/>
          <w:color w:val="000000"/>
          <w:spacing w:val="-4"/>
          <w:sz w:val="28"/>
        </w:rPr>
        <w:t xml:space="preserve"> году</w:t>
      </w:r>
      <w:r w:rsidR="00BF07BE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предприятий </w:t>
      </w:r>
      <w:r w:rsidR="00E576E4">
        <w:rPr>
          <w:rFonts w:ascii="Times New Roman" w:hAnsi="Times New Roman" w:cs="Times New Roman"/>
          <w:color w:val="000000"/>
          <w:spacing w:val="-4"/>
          <w:sz w:val="28"/>
        </w:rPr>
        <w:t xml:space="preserve"> промышленности 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>основной объём (</w:t>
      </w:r>
      <w:r w:rsidR="00C11811">
        <w:rPr>
          <w:rFonts w:ascii="Times New Roman" w:hAnsi="Times New Roman" w:cs="Times New Roman"/>
          <w:color w:val="000000"/>
          <w:spacing w:val="-4"/>
          <w:sz w:val="28"/>
        </w:rPr>
        <w:t>9</w:t>
      </w:r>
      <w:r w:rsidR="00187E2C">
        <w:rPr>
          <w:rFonts w:ascii="Times New Roman" w:hAnsi="Times New Roman" w:cs="Times New Roman"/>
          <w:color w:val="000000"/>
          <w:spacing w:val="-4"/>
          <w:sz w:val="28"/>
        </w:rPr>
        <w:t>7,</w:t>
      </w:r>
      <w:r w:rsidR="00BA2D9E">
        <w:rPr>
          <w:rFonts w:ascii="Times New Roman" w:hAnsi="Times New Roman" w:cs="Times New Roman"/>
          <w:color w:val="000000"/>
          <w:spacing w:val="-4"/>
          <w:sz w:val="28"/>
        </w:rPr>
        <w:t>7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%) </w:t>
      </w:r>
      <w:r w:rsidR="00562625"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приходится на лесоперерабатывающую промышленность,  </w:t>
      </w:r>
      <w:r w:rsidR="00BA2D9E">
        <w:rPr>
          <w:rFonts w:ascii="Times New Roman" w:hAnsi="Times New Roman" w:cs="Times New Roman"/>
          <w:color w:val="000000"/>
          <w:spacing w:val="-5"/>
          <w:sz w:val="28"/>
        </w:rPr>
        <w:t>2,</w:t>
      </w:r>
      <w:r w:rsidR="00205F64">
        <w:rPr>
          <w:rFonts w:ascii="Times New Roman" w:hAnsi="Times New Roman" w:cs="Times New Roman"/>
          <w:color w:val="000000"/>
          <w:spacing w:val="-5"/>
          <w:sz w:val="28"/>
        </w:rPr>
        <w:t>3</w:t>
      </w:r>
      <w:r w:rsidR="00187E2C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5"/>
          <w:sz w:val="28"/>
        </w:rPr>
        <w:t xml:space="preserve">% - на </w:t>
      </w:r>
      <w:r w:rsidR="00D710CC">
        <w:rPr>
          <w:rFonts w:ascii="Times New Roman" w:hAnsi="Times New Roman" w:cs="Times New Roman"/>
          <w:color w:val="000000"/>
          <w:spacing w:val="-2"/>
          <w:sz w:val="28"/>
        </w:rPr>
        <w:t>теплоснабжение</w:t>
      </w:r>
      <w:r w:rsidR="003B5D7D">
        <w:rPr>
          <w:rFonts w:ascii="Times New Roman" w:hAnsi="Times New Roman" w:cs="Times New Roman"/>
          <w:color w:val="000000"/>
          <w:spacing w:val="-2"/>
          <w:sz w:val="28"/>
        </w:rPr>
        <w:t>.</w:t>
      </w:r>
    </w:p>
    <w:p w:rsidR="00C773C0" w:rsidRDefault="00562625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 w:rsidRPr="00562625">
        <w:rPr>
          <w:rFonts w:ascii="Times New Roman" w:hAnsi="Times New Roman" w:cs="Times New Roman"/>
          <w:color w:val="000000"/>
          <w:sz w:val="28"/>
        </w:rPr>
        <w:t xml:space="preserve">Выручка от реализации товаров, продукции, работ и услуг в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целом по малым </w:t>
      </w:r>
      <w:r w:rsidR="00C773C0">
        <w:rPr>
          <w:rFonts w:ascii="Times New Roman" w:hAnsi="Times New Roman" w:cs="Times New Roman"/>
          <w:color w:val="000000"/>
          <w:spacing w:val="-4"/>
          <w:sz w:val="28"/>
        </w:rPr>
        <w:t xml:space="preserve">и средним предприятиям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8F5079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составила </w:t>
      </w:r>
      <w:r w:rsidR="00955743">
        <w:rPr>
          <w:rFonts w:ascii="Times New Roman" w:hAnsi="Times New Roman" w:cs="Times New Roman"/>
          <w:color w:val="000000"/>
          <w:spacing w:val="-4"/>
          <w:sz w:val="28"/>
        </w:rPr>
        <w:t>267,9</w:t>
      </w:r>
      <w:r w:rsidR="003830E7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млн. руб. или </w:t>
      </w:r>
      <w:r w:rsidR="004A33F6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="005240E9">
        <w:rPr>
          <w:rFonts w:ascii="Times New Roman" w:hAnsi="Times New Roman" w:cs="Times New Roman"/>
          <w:color w:val="000000"/>
          <w:spacing w:val="-4"/>
          <w:sz w:val="28"/>
        </w:rPr>
        <w:t>12</w:t>
      </w:r>
      <w:r w:rsidR="00955743">
        <w:rPr>
          <w:rFonts w:ascii="Times New Roman" w:hAnsi="Times New Roman" w:cs="Times New Roman"/>
          <w:color w:val="000000"/>
          <w:spacing w:val="-4"/>
          <w:sz w:val="28"/>
        </w:rPr>
        <w:t>8,9</w:t>
      </w:r>
      <w:r w:rsidR="00C773C0">
        <w:rPr>
          <w:rFonts w:ascii="Times New Roman" w:hAnsi="Times New Roman" w:cs="Times New Roman"/>
          <w:color w:val="000000"/>
          <w:spacing w:val="-4"/>
          <w:sz w:val="28"/>
        </w:rPr>
        <w:t xml:space="preserve"> </w:t>
      </w:r>
      <w:r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%  </w:t>
      </w:r>
      <w:r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к  </w:t>
      </w:r>
      <w:r w:rsidR="007B41F4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C849B4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0D03B0">
        <w:rPr>
          <w:rFonts w:ascii="Times New Roman" w:hAnsi="Times New Roman" w:cs="Times New Roman"/>
          <w:color w:val="000000"/>
          <w:spacing w:val="-3"/>
          <w:sz w:val="28"/>
        </w:rPr>
        <w:t xml:space="preserve">соответствующему периоду </w:t>
      </w:r>
      <w:r w:rsidRPr="00562625">
        <w:rPr>
          <w:rFonts w:ascii="Times New Roman" w:hAnsi="Times New Roman" w:cs="Times New Roman"/>
          <w:color w:val="000000"/>
          <w:spacing w:val="-3"/>
          <w:sz w:val="28"/>
        </w:rPr>
        <w:t>20</w:t>
      </w:r>
      <w:r w:rsidR="00FE62FB">
        <w:rPr>
          <w:rFonts w:ascii="Times New Roman" w:hAnsi="Times New Roman" w:cs="Times New Roman"/>
          <w:color w:val="000000"/>
          <w:spacing w:val="-3"/>
          <w:sz w:val="28"/>
        </w:rPr>
        <w:t>2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3</w:t>
      </w:r>
      <w:r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 год</w:t>
      </w:r>
      <w:r w:rsidR="000D03B0">
        <w:rPr>
          <w:rFonts w:ascii="Times New Roman" w:hAnsi="Times New Roman" w:cs="Times New Roman"/>
          <w:color w:val="000000"/>
          <w:spacing w:val="-3"/>
          <w:sz w:val="28"/>
        </w:rPr>
        <w:t>а</w:t>
      </w:r>
      <w:r w:rsidR="00C773C0">
        <w:rPr>
          <w:rFonts w:ascii="Times New Roman" w:hAnsi="Times New Roman" w:cs="Times New Roman"/>
          <w:color w:val="000000"/>
          <w:spacing w:val="-3"/>
          <w:sz w:val="28"/>
        </w:rPr>
        <w:t xml:space="preserve">, в том числе </w:t>
      </w:r>
    </w:p>
    <w:p w:rsidR="00C773C0" w:rsidRDefault="00C773C0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>-</w:t>
      </w:r>
      <w:r w:rsidR="007C1931">
        <w:rPr>
          <w:rFonts w:ascii="Times New Roman" w:hAnsi="Times New Roman" w:cs="Times New Roman"/>
          <w:color w:val="000000"/>
          <w:spacing w:val="-3"/>
          <w:sz w:val="28"/>
        </w:rPr>
        <w:t>промышленность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955743">
        <w:rPr>
          <w:rFonts w:ascii="Times New Roman" w:hAnsi="Times New Roman" w:cs="Times New Roman"/>
          <w:color w:val="000000"/>
          <w:spacing w:val="-3"/>
          <w:sz w:val="28"/>
        </w:rPr>
        <w:t>60,6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мл</w:t>
      </w:r>
      <w:r w:rsidR="00516D08">
        <w:rPr>
          <w:rFonts w:ascii="Times New Roman" w:hAnsi="Times New Roman" w:cs="Times New Roman"/>
          <w:color w:val="000000"/>
          <w:spacing w:val="-3"/>
          <w:sz w:val="28"/>
        </w:rPr>
        <w:t>н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. руб. – 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1</w:t>
      </w:r>
      <w:r w:rsidR="00955743">
        <w:rPr>
          <w:rFonts w:ascii="Times New Roman" w:hAnsi="Times New Roman" w:cs="Times New Roman"/>
          <w:color w:val="000000"/>
          <w:spacing w:val="-3"/>
          <w:sz w:val="28"/>
        </w:rPr>
        <w:t>32,5</w:t>
      </w:r>
      <w:r>
        <w:rPr>
          <w:rFonts w:ascii="Times New Roman" w:hAnsi="Times New Roman" w:cs="Times New Roman"/>
          <w:color w:val="000000"/>
          <w:spacing w:val="-3"/>
          <w:sz w:val="28"/>
        </w:rPr>
        <w:t>% к 20</w:t>
      </w:r>
      <w:r w:rsidR="003830E7">
        <w:rPr>
          <w:rFonts w:ascii="Times New Roman" w:hAnsi="Times New Roman" w:cs="Times New Roman"/>
          <w:color w:val="000000"/>
          <w:spacing w:val="-3"/>
          <w:sz w:val="28"/>
        </w:rPr>
        <w:t>2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3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году;</w:t>
      </w:r>
    </w:p>
    <w:p w:rsidR="00C773C0" w:rsidRDefault="00C773C0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-торговля </w:t>
      </w:r>
      <w:r w:rsidR="00955743">
        <w:rPr>
          <w:rFonts w:ascii="Times New Roman" w:hAnsi="Times New Roman" w:cs="Times New Roman"/>
          <w:color w:val="000000"/>
          <w:spacing w:val="-3"/>
          <w:sz w:val="28"/>
        </w:rPr>
        <w:t>11,6</w:t>
      </w:r>
      <w:r w:rsidR="003830E7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млн. руб. – </w:t>
      </w:r>
      <w:r w:rsidR="00955743">
        <w:rPr>
          <w:rFonts w:ascii="Times New Roman" w:hAnsi="Times New Roman" w:cs="Times New Roman"/>
          <w:color w:val="000000"/>
          <w:spacing w:val="-3"/>
          <w:sz w:val="28"/>
        </w:rPr>
        <w:t>99,1</w:t>
      </w:r>
      <w:r>
        <w:rPr>
          <w:rFonts w:ascii="Times New Roman" w:hAnsi="Times New Roman" w:cs="Times New Roman"/>
          <w:color w:val="000000"/>
          <w:spacing w:val="-3"/>
          <w:sz w:val="28"/>
        </w:rPr>
        <w:t>% к 20</w:t>
      </w:r>
      <w:r w:rsidR="003830E7">
        <w:rPr>
          <w:rFonts w:ascii="Times New Roman" w:hAnsi="Times New Roman" w:cs="Times New Roman"/>
          <w:color w:val="000000"/>
          <w:spacing w:val="-3"/>
          <w:sz w:val="28"/>
        </w:rPr>
        <w:t>2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3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году;</w:t>
      </w:r>
    </w:p>
    <w:p w:rsidR="00C773C0" w:rsidRDefault="00C773C0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-сельское хозяйство </w:t>
      </w:r>
      <w:r w:rsidR="00955743">
        <w:rPr>
          <w:rFonts w:ascii="Times New Roman" w:hAnsi="Times New Roman" w:cs="Times New Roman"/>
          <w:color w:val="000000"/>
          <w:spacing w:val="-3"/>
          <w:sz w:val="28"/>
        </w:rPr>
        <w:t>193,7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млн. руб. – 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12</w:t>
      </w:r>
      <w:r w:rsidR="00955743">
        <w:rPr>
          <w:rFonts w:ascii="Times New Roman" w:hAnsi="Times New Roman" w:cs="Times New Roman"/>
          <w:color w:val="000000"/>
          <w:spacing w:val="-3"/>
          <w:sz w:val="28"/>
        </w:rPr>
        <w:t>9,8</w:t>
      </w:r>
      <w:r w:rsidR="00126F80">
        <w:rPr>
          <w:rFonts w:ascii="Times New Roman" w:hAnsi="Times New Roman" w:cs="Times New Roman"/>
          <w:color w:val="000000"/>
          <w:spacing w:val="-3"/>
          <w:sz w:val="28"/>
        </w:rPr>
        <w:t>%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к 20</w:t>
      </w:r>
      <w:r w:rsidR="003830E7">
        <w:rPr>
          <w:rFonts w:ascii="Times New Roman" w:hAnsi="Times New Roman" w:cs="Times New Roman"/>
          <w:color w:val="000000"/>
          <w:spacing w:val="-3"/>
          <w:sz w:val="28"/>
        </w:rPr>
        <w:t>2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3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году;</w:t>
      </w:r>
    </w:p>
    <w:p w:rsidR="00C773C0" w:rsidRDefault="00C773C0" w:rsidP="00211102">
      <w:pPr>
        <w:shd w:val="clear" w:color="auto" w:fill="FFFFFF"/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-прочие виды </w:t>
      </w:r>
      <w:r w:rsidR="00955743">
        <w:rPr>
          <w:rFonts w:ascii="Times New Roman" w:hAnsi="Times New Roman" w:cs="Times New Roman"/>
          <w:color w:val="000000"/>
          <w:spacing w:val="-3"/>
          <w:sz w:val="28"/>
        </w:rPr>
        <w:t>2,</w:t>
      </w:r>
      <w:r w:rsidR="00126F80">
        <w:rPr>
          <w:rFonts w:ascii="Times New Roman" w:hAnsi="Times New Roman" w:cs="Times New Roman"/>
          <w:color w:val="000000"/>
          <w:spacing w:val="-3"/>
          <w:sz w:val="28"/>
        </w:rPr>
        <w:t>0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млн. руб. – 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1</w:t>
      </w:r>
      <w:r w:rsidR="00955743">
        <w:rPr>
          <w:rFonts w:ascii="Times New Roman" w:hAnsi="Times New Roman" w:cs="Times New Roman"/>
          <w:color w:val="000000"/>
          <w:spacing w:val="-3"/>
          <w:sz w:val="28"/>
        </w:rPr>
        <w:t>65,3</w:t>
      </w:r>
      <w:r>
        <w:rPr>
          <w:rFonts w:ascii="Times New Roman" w:hAnsi="Times New Roman" w:cs="Times New Roman"/>
          <w:color w:val="000000"/>
          <w:spacing w:val="-3"/>
          <w:sz w:val="28"/>
        </w:rPr>
        <w:t>% к 20</w:t>
      </w:r>
      <w:r w:rsidR="003830E7">
        <w:rPr>
          <w:rFonts w:ascii="Times New Roman" w:hAnsi="Times New Roman" w:cs="Times New Roman"/>
          <w:color w:val="000000"/>
          <w:spacing w:val="-3"/>
          <w:sz w:val="28"/>
        </w:rPr>
        <w:t>2</w:t>
      </w:r>
      <w:r w:rsidR="005240E9">
        <w:rPr>
          <w:rFonts w:ascii="Times New Roman" w:hAnsi="Times New Roman" w:cs="Times New Roman"/>
          <w:color w:val="000000"/>
          <w:spacing w:val="-3"/>
          <w:sz w:val="28"/>
        </w:rPr>
        <w:t>3</w:t>
      </w:r>
      <w:r>
        <w:rPr>
          <w:rFonts w:ascii="Times New Roman" w:hAnsi="Times New Roman" w:cs="Times New Roman"/>
          <w:color w:val="000000"/>
          <w:spacing w:val="-3"/>
          <w:sz w:val="28"/>
        </w:rPr>
        <w:t xml:space="preserve"> году.</w:t>
      </w:r>
    </w:p>
    <w:p w:rsidR="00DA4B72" w:rsidRPr="002C0A81" w:rsidRDefault="000535A2" w:rsidP="000535A2">
      <w:pPr>
        <w:shd w:val="clear" w:color="auto" w:fill="FFFFFF"/>
        <w:spacing w:line="322" w:lineRule="exact"/>
        <w:ind w:right="5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        </w:t>
      </w:r>
      <w:r w:rsidR="00562625" w:rsidRPr="00562625">
        <w:rPr>
          <w:rFonts w:ascii="Times New Roman" w:hAnsi="Times New Roman" w:cs="Times New Roman"/>
          <w:color w:val="000000"/>
          <w:sz w:val="28"/>
        </w:rPr>
        <w:t>За январь-</w:t>
      </w:r>
      <w:r w:rsidR="00651B84">
        <w:rPr>
          <w:rFonts w:ascii="Times New Roman" w:hAnsi="Times New Roman" w:cs="Times New Roman"/>
          <w:color w:val="000000"/>
          <w:sz w:val="28"/>
        </w:rPr>
        <w:t>июнь</w:t>
      </w:r>
      <w:r w:rsidR="009D5D36">
        <w:rPr>
          <w:rFonts w:ascii="Times New Roman" w:hAnsi="Times New Roman" w:cs="Times New Roman"/>
          <w:color w:val="000000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z w:val="28"/>
        </w:rPr>
        <w:t>20</w:t>
      </w:r>
      <w:r w:rsidR="00EA43E3">
        <w:rPr>
          <w:rFonts w:ascii="Times New Roman" w:hAnsi="Times New Roman" w:cs="Times New Roman"/>
          <w:color w:val="000000"/>
          <w:sz w:val="28"/>
        </w:rPr>
        <w:t>2</w:t>
      </w:r>
      <w:r w:rsidR="006804D6">
        <w:rPr>
          <w:rFonts w:ascii="Times New Roman" w:hAnsi="Times New Roman" w:cs="Times New Roman"/>
          <w:color w:val="000000"/>
          <w:sz w:val="28"/>
        </w:rPr>
        <w:t>4</w:t>
      </w:r>
      <w:r w:rsidR="00562625" w:rsidRPr="00562625">
        <w:rPr>
          <w:rFonts w:ascii="Times New Roman" w:hAnsi="Times New Roman" w:cs="Times New Roman"/>
          <w:color w:val="000000"/>
          <w:sz w:val="28"/>
        </w:rPr>
        <w:t xml:space="preserve"> года  сальдированный финансовый результат составил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  </w:t>
      </w:r>
      <w:r w:rsidR="00651B84">
        <w:rPr>
          <w:rFonts w:ascii="Times New Roman" w:hAnsi="Times New Roman" w:cs="Times New Roman"/>
          <w:color w:val="000000"/>
          <w:spacing w:val="-4"/>
          <w:sz w:val="28"/>
        </w:rPr>
        <w:t>72,9</w:t>
      </w:r>
      <w:r w:rsidR="00562625" w:rsidRPr="006804D6">
        <w:rPr>
          <w:rFonts w:ascii="Times New Roman" w:hAnsi="Times New Roman" w:cs="Times New Roman"/>
          <w:color w:val="FF0000"/>
          <w:spacing w:val="-4"/>
          <w:sz w:val="28"/>
        </w:rPr>
        <w:t xml:space="preserve"> </w:t>
      </w:r>
      <w:r w:rsidR="00562625" w:rsidRPr="002C0A81">
        <w:rPr>
          <w:rFonts w:ascii="Times New Roman" w:hAnsi="Times New Roman" w:cs="Times New Roman"/>
          <w:spacing w:val="-4"/>
          <w:sz w:val="28"/>
        </w:rPr>
        <w:t>млн. рублей (получена прибыль), п</w:t>
      </w:r>
      <w:r w:rsidR="00562625" w:rsidRPr="002C0A81">
        <w:rPr>
          <w:rFonts w:ascii="Times New Roman" w:hAnsi="Times New Roman" w:cs="Times New Roman"/>
          <w:spacing w:val="-3"/>
          <w:sz w:val="28"/>
        </w:rPr>
        <w:t xml:space="preserve">рибыль прибыльных предприятий  </w:t>
      </w:r>
      <w:r w:rsidR="00651B84">
        <w:rPr>
          <w:rFonts w:ascii="Times New Roman" w:hAnsi="Times New Roman" w:cs="Times New Roman"/>
          <w:spacing w:val="-3"/>
          <w:sz w:val="28"/>
        </w:rPr>
        <w:t>74,</w:t>
      </w:r>
      <w:r w:rsidR="00076DB8">
        <w:rPr>
          <w:rFonts w:ascii="Times New Roman" w:hAnsi="Times New Roman" w:cs="Times New Roman"/>
          <w:spacing w:val="-3"/>
          <w:sz w:val="28"/>
        </w:rPr>
        <w:t>9</w:t>
      </w:r>
      <w:r w:rsidR="00562625" w:rsidRPr="002C0A81">
        <w:rPr>
          <w:rFonts w:ascii="Times New Roman" w:hAnsi="Times New Roman" w:cs="Times New Roman"/>
          <w:spacing w:val="-3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млн. руб., убыток </w:t>
      </w:r>
      <w:r w:rsidR="00651B84">
        <w:rPr>
          <w:rFonts w:ascii="Times New Roman" w:hAnsi="Times New Roman" w:cs="Times New Roman"/>
          <w:color w:val="000000"/>
          <w:spacing w:val="-3"/>
          <w:sz w:val="28"/>
        </w:rPr>
        <w:t>2,0</w:t>
      </w:r>
      <w:r w:rsidR="00675464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>млн. руб</w:t>
      </w:r>
      <w:r w:rsidR="009B7723">
        <w:rPr>
          <w:rFonts w:ascii="Times New Roman" w:hAnsi="Times New Roman" w:cs="Times New Roman"/>
          <w:color w:val="000000"/>
          <w:spacing w:val="-3"/>
          <w:sz w:val="28"/>
        </w:rPr>
        <w:t>.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4"/>
          <w:sz w:val="28"/>
        </w:rPr>
        <w:t xml:space="preserve"> (За соответствующий период 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>прошлого года  был получен</w:t>
      </w:r>
      <w:r w:rsidR="00E4003B">
        <w:rPr>
          <w:rFonts w:ascii="Times New Roman" w:hAnsi="Times New Roman" w:cs="Times New Roman"/>
          <w:color w:val="000000"/>
          <w:spacing w:val="-3"/>
          <w:sz w:val="28"/>
        </w:rPr>
        <w:t>а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E4003B">
        <w:rPr>
          <w:rFonts w:ascii="Times New Roman" w:hAnsi="Times New Roman" w:cs="Times New Roman"/>
          <w:color w:val="000000"/>
          <w:spacing w:val="-3"/>
          <w:sz w:val="28"/>
        </w:rPr>
        <w:t>прибыль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 в размере </w:t>
      </w:r>
      <w:r w:rsidR="00076DB8">
        <w:rPr>
          <w:rFonts w:ascii="Times New Roman" w:hAnsi="Times New Roman" w:cs="Times New Roman"/>
          <w:color w:val="000000"/>
          <w:spacing w:val="-3"/>
          <w:sz w:val="28"/>
        </w:rPr>
        <w:t>35,3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 млн. рублей</w:t>
      </w:r>
      <w:r w:rsidR="00D2704B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562625" w:rsidRPr="00562625">
        <w:rPr>
          <w:rFonts w:ascii="Times New Roman" w:hAnsi="Times New Roman" w:cs="Times New Roman"/>
          <w:color w:val="000000"/>
          <w:spacing w:val="-3"/>
          <w:sz w:val="28"/>
        </w:rPr>
        <w:t xml:space="preserve">- сальдированный результат). </w:t>
      </w:r>
      <w:r w:rsidR="00562625" w:rsidRPr="002C0A81">
        <w:rPr>
          <w:rFonts w:ascii="Times New Roman" w:hAnsi="Times New Roman" w:cs="Times New Roman"/>
          <w:spacing w:val="-3"/>
          <w:sz w:val="28"/>
        </w:rPr>
        <w:t xml:space="preserve">Наибольший </w:t>
      </w:r>
      <w:r w:rsidR="00562625" w:rsidRPr="002C0A81">
        <w:rPr>
          <w:rFonts w:ascii="Times New Roman" w:hAnsi="Times New Roman" w:cs="Times New Roman"/>
          <w:sz w:val="28"/>
        </w:rPr>
        <w:t xml:space="preserve">размер прибыли получен в «сельском хозяйстве» - </w:t>
      </w:r>
      <w:r w:rsidR="00076DB8">
        <w:rPr>
          <w:rFonts w:ascii="Times New Roman" w:hAnsi="Times New Roman" w:cs="Times New Roman"/>
          <w:sz w:val="28"/>
        </w:rPr>
        <w:t>66,5</w:t>
      </w:r>
      <w:r w:rsidR="00562625" w:rsidRPr="002C0A81">
        <w:rPr>
          <w:rFonts w:ascii="Times New Roman" w:hAnsi="Times New Roman" w:cs="Times New Roman"/>
          <w:sz w:val="28"/>
        </w:rPr>
        <w:t xml:space="preserve"> млн. </w:t>
      </w:r>
      <w:r w:rsidR="00562625" w:rsidRPr="002C0A81">
        <w:rPr>
          <w:rFonts w:ascii="Times New Roman" w:hAnsi="Times New Roman" w:cs="Times New Roman"/>
          <w:spacing w:val="-2"/>
          <w:sz w:val="28"/>
        </w:rPr>
        <w:t>рублей (</w:t>
      </w:r>
      <w:r w:rsidR="00076DB8">
        <w:rPr>
          <w:rFonts w:ascii="Times New Roman" w:hAnsi="Times New Roman" w:cs="Times New Roman"/>
          <w:spacing w:val="-2"/>
          <w:sz w:val="28"/>
        </w:rPr>
        <w:t>88,8</w:t>
      </w:r>
      <w:r w:rsidR="00126F80" w:rsidRPr="002C0A81">
        <w:rPr>
          <w:rFonts w:ascii="Times New Roman" w:hAnsi="Times New Roman" w:cs="Times New Roman"/>
          <w:spacing w:val="-2"/>
          <w:sz w:val="28"/>
        </w:rPr>
        <w:t>%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), в </w:t>
      </w:r>
      <w:r w:rsidR="00CC7202" w:rsidRPr="002C0A81">
        <w:rPr>
          <w:rFonts w:ascii="Times New Roman" w:hAnsi="Times New Roman" w:cs="Times New Roman"/>
          <w:spacing w:val="-2"/>
          <w:sz w:val="28"/>
        </w:rPr>
        <w:t xml:space="preserve"> 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промышленности прибыль прибыльных предприятий составила </w:t>
      </w:r>
      <w:r w:rsidR="002C0A81" w:rsidRPr="002C0A81">
        <w:rPr>
          <w:rFonts w:ascii="Times New Roman" w:hAnsi="Times New Roman" w:cs="Times New Roman"/>
          <w:spacing w:val="-2"/>
          <w:sz w:val="28"/>
        </w:rPr>
        <w:t>8,</w:t>
      </w:r>
      <w:r w:rsidR="00076DB8">
        <w:rPr>
          <w:rFonts w:ascii="Times New Roman" w:hAnsi="Times New Roman" w:cs="Times New Roman"/>
          <w:spacing w:val="-2"/>
          <w:sz w:val="28"/>
        </w:rPr>
        <w:t>3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 млн. рублей </w:t>
      </w:r>
      <w:r w:rsidR="00096E92" w:rsidRPr="002C0A81">
        <w:rPr>
          <w:rFonts w:ascii="Times New Roman" w:hAnsi="Times New Roman" w:cs="Times New Roman"/>
          <w:spacing w:val="-2"/>
          <w:sz w:val="28"/>
        </w:rPr>
        <w:t>(</w:t>
      </w:r>
      <w:r w:rsidR="00076DB8">
        <w:rPr>
          <w:rFonts w:ascii="Times New Roman" w:hAnsi="Times New Roman" w:cs="Times New Roman"/>
          <w:spacing w:val="-2"/>
          <w:sz w:val="28"/>
        </w:rPr>
        <w:t>11,1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%), в торговле   </w:t>
      </w:r>
      <w:r w:rsidR="00BE123F" w:rsidRPr="002C0A81">
        <w:rPr>
          <w:rFonts w:ascii="Times New Roman" w:hAnsi="Times New Roman" w:cs="Times New Roman"/>
          <w:spacing w:val="-2"/>
          <w:sz w:val="28"/>
        </w:rPr>
        <w:t>0,</w:t>
      </w:r>
      <w:r w:rsidR="00076DB8">
        <w:rPr>
          <w:rFonts w:ascii="Times New Roman" w:hAnsi="Times New Roman" w:cs="Times New Roman"/>
          <w:spacing w:val="-2"/>
          <w:sz w:val="28"/>
        </w:rPr>
        <w:t>1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 млн. рублей (</w:t>
      </w:r>
      <w:r w:rsidR="002C0A81" w:rsidRPr="002C0A81">
        <w:rPr>
          <w:rFonts w:ascii="Times New Roman" w:hAnsi="Times New Roman" w:cs="Times New Roman"/>
          <w:spacing w:val="-2"/>
          <w:sz w:val="28"/>
        </w:rPr>
        <w:t>0,</w:t>
      </w:r>
      <w:r w:rsidR="00076DB8">
        <w:rPr>
          <w:rFonts w:ascii="Times New Roman" w:hAnsi="Times New Roman" w:cs="Times New Roman"/>
          <w:spacing w:val="-2"/>
          <w:sz w:val="28"/>
        </w:rPr>
        <w:t>4</w:t>
      </w:r>
      <w:r w:rsidR="00562625" w:rsidRPr="002C0A81">
        <w:rPr>
          <w:rFonts w:ascii="Times New Roman" w:hAnsi="Times New Roman" w:cs="Times New Roman"/>
          <w:spacing w:val="-2"/>
          <w:sz w:val="28"/>
        </w:rPr>
        <w:t xml:space="preserve">%).  </w:t>
      </w:r>
      <w:r w:rsidR="00BE123F" w:rsidRPr="002C0A81">
        <w:rPr>
          <w:rFonts w:ascii="Times New Roman" w:hAnsi="Times New Roman" w:cs="Times New Roman"/>
          <w:spacing w:val="-2"/>
          <w:sz w:val="28"/>
        </w:rPr>
        <w:t xml:space="preserve">Из </w:t>
      </w:r>
      <w:r w:rsidR="00076DB8">
        <w:rPr>
          <w:rFonts w:ascii="Times New Roman" w:hAnsi="Times New Roman" w:cs="Times New Roman"/>
          <w:spacing w:val="-2"/>
          <w:sz w:val="28"/>
        </w:rPr>
        <w:t>2,0</w:t>
      </w:r>
      <w:r w:rsidR="003D005C" w:rsidRPr="002C0A81">
        <w:rPr>
          <w:rFonts w:ascii="Times New Roman" w:hAnsi="Times New Roman" w:cs="Times New Roman"/>
          <w:spacing w:val="-2"/>
          <w:sz w:val="28"/>
        </w:rPr>
        <w:t xml:space="preserve"> млн. рублей убытка </w:t>
      </w:r>
      <w:r w:rsidR="00BE123F" w:rsidRPr="002C0A81">
        <w:rPr>
          <w:rFonts w:ascii="Times New Roman" w:hAnsi="Times New Roman" w:cs="Times New Roman"/>
          <w:spacing w:val="-2"/>
          <w:sz w:val="28"/>
        </w:rPr>
        <w:t xml:space="preserve"> </w:t>
      </w:r>
      <w:r w:rsidR="00076DB8">
        <w:rPr>
          <w:rFonts w:ascii="Times New Roman" w:hAnsi="Times New Roman" w:cs="Times New Roman"/>
          <w:spacing w:val="-2"/>
          <w:sz w:val="28"/>
        </w:rPr>
        <w:t>1,6</w:t>
      </w:r>
      <w:r w:rsidR="002C0A81" w:rsidRPr="002C0A81">
        <w:rPr>
          <w:rFonts w:ascii="Times New Roman" w:hAnsi="Times New Roman" w:cs="Times New Roman"/>
          <w:spacing w:val="-2"/>
          <w:sz w:val="28"/>
        </w:rPr>
        <w:t xml:space="preserve"> млн. рублей приходится на </w:t>
      </w:r>
      <w:r w:rsidR="00BE123F" w:rsidRPr="002C0A81">
        <w:rPr>
          <w:rFonts w:ascii="Times New Roman" w:hAnsi="Times New Roman" w:cs="Times New Roman"/>
          <w:spacing w:val="-2"/>
          <w:sz w:val="28"/>
        </w:rPr>
        <w:t xml:space="preserve"> </w:t>
      </w:r>
      <w:r w:rsidR="00B409E6" w:rsidRPr="002C0A81">
        <w:rPr>
          <w:rFonts w:ascii="Times New Roman" w:hAnsi="Times New Roman" w:cs="Times New Roman"/>
          <w:spacing w:val="-2"/>
          <w:sz w:val="28"/>
        </w:rPr>
        <w:t>управлени</w:t>
      </w:r>
      <w:r w:rsidR="002C0A81" w:rsidRPr="002C0A81">
        <w:rPr>
          <w:rFonts w:ascii="Times New Roman" w:hAnsi="Times New Roman" w:cs="Times New Roman"/>
          <w:spacing w:val="-2"/>
          <w:sz w:val="28"/>
        </w:rPr>
        <w:t>е</w:t>
      </w:r>
      <w:r w:rsidR="00B409E6" w:rsidRPr="002C0A81">
        <w:rPr>
          <w:rFonts w:ascii="Times New Roman" w:hAnsi="Times New Roman" w:cs="Times New Roman"/>
          <w:spacing w:val="-2"/>
          <w:sz w:val="28"/>
        </w:rPr>
        <w:t xml:space="preserve"> недвижимым имуществом</w:t>
      </w:r>
      <w:r w:rsidR="00BE123F" w:rsidRPr="002C0A81">
        <w:rPr>
          <w:rFonts w:ascii="Times New Roman" w:hAnsi="Times New Roman" w:cs="Times New Roman"/>
          <w:spacing w:val="-2"/>
          <w:sz w:val="28"/>
        </w:rPr>
        <w:t xml:space="preserve"> и 0,</w:t>
      </w:r>
      <w:r w:rsidR="002C0A81" w:rsidRPr="002C0A81">
        <w:rPr>
          <w:rFonts w:ascii="Times New Roman" w:hAnsi="Times New Roman" w:cs="Times New Roman"/>
          <w:spacing w:val="-2"/>
          <w:sz w:val="28"/>
        </w:rPr>
        <w:t>4</w:t>
      </w:r>
      <w:r w:rsidR="00BE123F" w:rsidRPr="002C0A81">
        <w:rPr>
          <w:rFonts w:ascii="Times New Roman" w:hAnsi="Times New Roman" w:cs="Times New Roman"/>
          <w:spacing w:val="-2"/>
          <w:sz w:val="28"/>
        </w:rPr>
        <w:t xml:space="preserve"> млн. рублей – </w:t>
      </w:r>
      <w:r w:rsidR="002C0A81" w:rsidRPr="002C0A81">
        <w:rPr>
          <w:rFonts w:ascii="Times New Roman" w:hAnsi="Times New Roman" w:cs="Times New Roman"/>
          <w:spacing w:val="-2"/>
          <w:sz w:val="28"/>
        </w:rPr>
        <w:t>на  кооперативы.</w:t>
      </w:r>
    </w:p>
    <w:p w:rsidR="00875B0A" w:rsidRPr="00875B0A" w:rsidRDefault="00875B0A" w:rsidP="00211102">
      <w:pPr>
        <w:ind w:right="5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875B0A" w:rsidRPr="00875B0A" w:rsidSect="0021110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05"/>
    <w:rsid w:val="000005DA"/>
    <w:rsid w:val="00000881"/>
    <w:rsid w:val="0000185E"/>
    <w:rsid w:val="000027FA"/>
    <w:rsid w:val="000033DD"/>
    <w:rsid w:val="0000352C"/>
    <w:rsid w:val="00003BDB"/>
    <w:rsid w:val="000042C9"/>
    <w:rsid w:val="00005068"/>
    <w:rsid w:val="00005A25"/>
    <w:rsid w:val="000063CD"/>
    <w:rsid w:val="000063E5"/>
    <w:rsid w:val="00006787"/>
    <w:rsid w:val="00006FE6"/>
    <w:rsid w:val="00007256"/>
    <w:rsid w:val="00007A66"/>
    <w:rsid w:val="00007F25"/>
    <w:rsid w:val="0001112A"/>
    <w:rsid w:val="000113E2"/>
    <w:rsid w:val="00012131"/>
    <w:rsid w:val="00012310"/>
    <w:rsid w:val="00012FDB"/>
    <w:rsid w:val="0001394F"/>
    <w:rsid w:val="0001439C"/>
    <w:rsid w:val="00014B97"/>
    <w:rsid w:val="00015335"/>
    <w:rsid w:val="00015B1B"/>
    <w:rsid w:val="000160A8"/>
    <w:rsid w:val="00016F22"/>
    <w:rsid w:val="000176D3"/>
    <w:rsid w:val="00017755"/>
    <w:rsid w:val="00017860"/>
    <w:rsid w:val="0002072E"/>
    <w:rsid w:val="0002124C"/>
    <w:rsid w:val="000218EA"/>
    <w:rsid w:val="00021A1F"/>
    <w:rsid w:val="00021AA6"/>
    <w:rsid w:val="00021BF4"/>
    <w:rsid w:val="0002244A"/>
    <w:rsid w:val="000236B5"/>
    <w:rsid w:val="00025151"/>
    <w:rsid w:val="0002546A"/>
    <w:rsid w:val="0002588C"/>
    <w:rsid w:val="0002704B"/>
    <w:rsid w:val="00027066"/>
    <w:rsid w:val="00027A07"/>
    <w:rsid w:val="00027E50"/>
    <w:rsid w:val="00030147"/>
    <w:rsid w:val="000308D3"/>
    <w:rsid w:val="00031DC4"/>
    <w:rsid w:val="000326C4"/>
    <w:rsid w:val="00033179"/>
    <w:rsid w:val="000335A4"/>
    <w:rsid w:val="000335B5"/>
    <w:rsid w:val="00033A4E"/>
    <w:rsid w:val="0003525E"/>
    <w:rsid w:val="00035E83"/>
    <w:rsid w:val="000363B9"/>
    <w:rsid w:val="00036806"/>
    <w:rsid w:val="00036BAC"/>
    <w:rsid w:val="000402AA"/>
    <w:rsid w:val="00041024"/>
    <w:rsid w:val="000411D0"/>
    <w:rsid w:val="00041CDB"/>
    <w:rsid w:val="00042266"/>
    <w:rsid w:val="0004236C"/>
    <w:rsid w:val="000430C1"/>
    <w:rsid w:val="00043376"/>
    <w:rsid w:val="000433D7"/>
    <w:rsid w:val="0004382F"/>
    <w:rsid w:val="00043991"/>
    <w:rsid w:val="00043EAE"/>
    <w:rsid w:val="00044331"/>
    <w:rsid w:val="00046782"/>
    <w:rsid w:val="00046786"/>
    <w:rsid w:val="00046EED"/>
    <w:rsid w:val="0004701B"/>
    <w:rsid w:val="00047174"/>
    <w:rsid w:val="0004785D"/>
    <w:rsid w:val="00050132"/>
    <w:rsid w:val="0005052F"/>
    <w:rsid w:val="00051FED"/>
    <w:rsid w:val="00052849"/>
    <w:rsid w:val="000535A2"/>
    <w:rsid w:val="00053ED4"/>
    <w:rsid w:val="000545F0"/>
    <w:rsid w:val="00054783"/>
    <w:rsid w:val="00054CE1"/>
    <w:rsid w:val="00054DCF"/>
    <w:rsid w:val="00055516"/>
    <w:rsid w:val="00056D98"/>
    <w:rsid w:val="000573EE"/>
    <w:rsid w:val="00057B9B"/>
    <w:rsid w:val="00060031"/>
    <w:rsid w:val="00061C55"/>
    <w:rsid w:val="00061D57"/>
    <w:rsid w:val="00062934"/>
    <w:rsid w:val="00062AA9"/>
    <w:rsid w:val="00062B1A"/>
    <w:rsid w:val="00062B59"/>
    <w:rsid w:val="00063D28"/>
    <w:rsid w:val="0006468C"/>
    <w:rsid w:val="00064A88"/>
    <w:rsid w:val="0006516B"/>
    <w:rsid w:val="0006524F"/>
    <w:rsid w:val="00065F00"/>
    <w:rsid w:val="00066597"/>
    <w:rsid w:val="00066A13"/>
    <w:rsid w:val="0006700F"/>
    <w:rsid w:val="00070029"/>
    <w:rsid w:val="000702A1"/>
    <w:rsid w:val="00071250"/>
    <w:rsid w:val="00071FBA"/>
    <w:rsid w:val="000737C6"/>
    <w:rsid w:val="00073B52"/>
    <w:rsid w:val="00073C16"/>
    <w:rsid w:val="00073C9A"/>
    <w:rsid w:val="00075AC1"/>
    <w:rsid w:val="00075CA5"/>
    <w:rsid w:val="00075EF2"/>
    <w:rsid w:val="00076231"/>
    <w:rsid w:val="00076738"/>
    <w:rsid w:val="000767BC"/>
    <w:rsid w:val="00076DB8"/>
    <w:rsid w:val="00077019"/>
    <w:rsid w:val="00077A7C"/>
    <w:rsid w:val="00077EA9"/>
    <w:rsid w:val="00077EDA"/>
    <w:rsid w:val="000823D1"/>
    <w:rsid w:val="0008339D"/>
    <w:rsid w:val="00083C84"/>
    <w:rsid w:val="00083E51"/>
    <w:rsid w:val="000841F1"/>
    <w:rsid w:val="000848F2"/>
    <w:rsid w:val="00084F38"/>
    <w:rsid w:val="000854E2"/>
    <w:rsid w:val="00086B9C"/>
    <w:rsid w:val="00086FFF"/>
    <w:rsid w:val="0008741D"/>
    <w:rsid w:val="0009054A"/>
    <w:rsid w:val="000905A9"/>
    <w:rsid w:val="00090878"/>
    <w:rsid w:val="00090A44"/>
    <w:rsid w:val="00090E72"/>
    <w:rsid w:val="00090F7E"/>
    <w:rsid w:val="000915E6"/>
    <w:rsid w:val="00091AEE"/>
    <w:rsid w:val="000921E0"/>
    <w:rsid w:val="00092220"/>
    <w:rsid w:val="0009223F"/>
    <w:rsid w:val="00092290"/>
    <w:rsid w:val="00093296"/>
    <w:rsid w:val="000932A0"/>
    <w:rsid w:val="00093453"/>
    <w:rsid w:val="00093853"/>
    <w:rsid w:val="00093DDA"/>
    <w:rsid w:val="00093EE9"/>
    <w:rsid w:val="00094B3E"/>
    <w:rsid w:val="0009567C"/>
    <w:rsid w:val="00095819"/>
    <w:rsid w:val="000958E5"/>
    <w:rsid w:val="00096039"/>
    <w:rsid w:val="00096769"/>
    <w:rsid w:val="00096D92"/>
    <w:rsid w:val="00096E92"/>
    <w:rsid w:val="00097353"/>
    <w:rsid w:val="00097EE2"/>
    <w:rsid w:val="000A0938"/>
    <w:rsid w:val="000A0C8A"/>
    <w:rsid w:val="000A1B8E"/>
    <w:rsid w:val="000A22FE"/>
    <w:rsid w:val="000A2562"/>
    <w:rsid w:val="000A2A39"/>
    <w:rsid w:val="000A2A98"/>
    <w:rsid w:val="000A2BEE"/>
    <w:rsid w:val="000A2C38"/>
    <w:rsid w:val="000A3336"/>
    <w:rsid w:val="000A384F"/>
    <w:rsid w:val="000A3D44"/>
    <w:rsid w:val="000A418F"/>
    <w:rsid w:val="000A47F6"/>
    <w:rsid w:val="000A48D3"/>
    <w:rsid w:val="000A4993"/>
    <w:rsid w:val="000A54CA"/>
    <w:rsid w:val="000A5611"/>
    <w:rsid w:val="000A5E34"/>
    <w:rsid w:val="000A72F4"/>
    <w:rsid w:val="000A7CC8"/>
    <w:rsid w:val="000B06C1"/>
    <w:rsid w:val="000B0805"/>
    <w:rsid w:val="000B0E3A"/>
    <w:rsid w:val="000B14B4"/>
    <w:rsid w:val="000B1AE8"/>
    <w:rsid w:val="000B3399"/>
    <w:rsid w:val="000B38D6"/>
    <w:rsid w:val="000B48DA"/>
    <w:rsid w:val="000B4F22"/>
    <w:rsid w:val="000B5304"/>
    <w:rsid w:val="000B5372"/>
    <w:rsid w:val="000B6044"/>
    <w:rsid w:val="000B775A"/>
    <w:rsid w:val="000C0177"/>
    <w:rsid w:val="000C0494"/>
    <w:rsid w:val="000C229F"/>
    <w:rsid w:val="000C25F6"/>
    <w:rsid w:val="000C2D9D"/>
    <w:rsid w:val="000C357F"/>
    <w:rsid w:val="000C370B"/>
    <w:rsid w:val="000C51B2"/>
    <w:rsid w:val="000C6BA7"/>
    <w:rsid w:val="000C6C90"/>
    <w:rsid w:val="000C6CBA"/>
    <w:rsid w:val="000C77B0"/>
    <w:rsid w:val="000C797F"/>
    <w:rsid w:val="000C7E28"/>
    <w:rsid w:val="000D03B0"/>
    <w:rsid w:val="000D078F"/>
    <w:rsid w:val="000D0CF1"/>
    <w:rsid w:val="000D0D30"/>
    <w:rsid w:val="000D1B83"/>
    <w:rsid w:val="000D1EEF"/>
    <w:rsid w:val="000D3502"/>
    <w:rsid w:val="000D37E4"/>
    <w:rsid w:val="000D462E"/>
    <w:rsid w:val="000D4E01"/>
    <w:rsid w:val="000D4FDE"/>
    <w:rsid w:val="000D5685"/>
    <w:rsid w:val="000D5C5A"/>
    <w:rsid w:val="000D61C3"/>
    <w:rsid w:val="000D74A3"/>
    <w:rsid w:val="000D7C4E"/>
    <w:rsid w:val="000D7F28"/>
    <w:rsid w:val="000E06FA"/>
    <w:rsid w:val="000E2061"/>
    <w:rsid w:val="000E2A6C"/>
    <w:rsid w:val="000E3FBC"/>
    <w:rsid w:val="000E4512"/>
    <w:rsid w:val="000E4820"/>
    <w:rsid w:val="000E4D58"/>
    <w:rsid w:val="000E57CC"/>
    <w:rsid w:val="000E6978"/>
    <w:rsid w:val="000E70E5"/>
    <w:rsid w:val="000E7266"/>
    <w:rsid w:val="000E73FD"/>
    <w:rsid w:val="000F003E"/>
    <w:rsid w:val="000F0D45"/>
    <w:rsid w:val="000F1386"/>
    <w:rsid w:val="000F1CB4"/>
    <w:rsid w:val="000F1D5D"/>
    <w:rsid w:val="000F1F8F"/>
    <w:rsid w:val="000F2487"/>
    <w:rsid w:val="000F46E1"/>
    <w:rsid w:val="000F53DF"/>
    <w:rsid w:val="000F6245"/>
    <w:rsid w:val="000F6D2D"/>
    <w:rsid w:val="000F78A6"/>
    <w:rsid w:val="0010207E"/>
    <w:rsid w:val="0010211F"/>
    <w:rsid w:val="001023D2"/>
    <w:rsid w:val="00102D36"/>
    <w:rsid w:val="001032D7"/>
    <w:rsid w:val="00103C1A"/>
    <w:rsid w:val="00103DD9"/>
    <w:rsid w:val="00104012"/>
    <w:rsid w:val="00104469"/>
    <w:rsid w:val="0010480C"/>
    <w:rsid w:val="00105220"/>
    <w:rsid w:val="001053F8"/>
    <w:rsid w:val="00105F01"/>
    <w:rsid w:val="00106BD0"/>
    <w:rsid w:val="00106C79"/>
    <w:rsid w:val="0011019E"/>
    <w:rsid w:val="001105D5"/>
    <w:rsid w:val="00110963"/>
    <w:rsid w:val="00111715"/>
    <w:rsid w:val="00112CF9"/>
    <w:rsid w:val="001144FE"/>
    <w:rsid w:val="00114B41"/>
    <w:rsid w:val="00114CB9"/>
    <w:rsid w:val="00115CFD"/>
    <w:rsid w:val="001163EF"/>
    <w:rsid w:val="00116970"/>
    <w:rsid w:val="00116DCF"/>
    <w:rsid w:val="00121235"/>
    <w:rsid w:val="00121274"/>
    <w:rsid w:val="001215B0"/>
    <w:rsid w:val="001229B5"/>
    <w:rsid w:val="00123127"/>
    <w:rsid w:val="001231D4"/>
    <w:rsid w:val="0012382F"/>
    <w:rsid w:val="0012431D"/>
    <w:rsid w:val="00124A04"/>
    <w:rsid w:val="00124EF7"/>
    <w:rsid w:val="001250F3"/>
    <w:rsid w:val="001258C6"/>
    <w:rsid w:val="00126004"/>
    <w:rsid w:val="001269E4"/>
    <w:rsid w:val="00126F36"/>
    <w:rsid w:val="00126F80"/>
    <w:rsid w:val="001308E9"/>
    <w:rsid w:val="00130F55"/>
    <w:rsid w:val="001318A1"/>
    <w:rsid w:val="00131C4D"/>
    <w:rsid w:val="00132038"/>
    <w:rsid w:val="00132723"/>
    <w:rsid w:val="00132761"/>
    <w:rsid w:val="00133143"/>
    <w:rsid w:val="00133179"/>
    <w:rsid w:val="0013378A"/>
    <w:rsid w:val="001339DC"/>
    <w:rsid w:val="00133AEB"/>
    <w:rsid w:val="00134BD4"/>
    <w:rsid w:val="00135291"/>
    <w:rsid w:val="00136689"/>
    <w:rsid w:val="00136A8A"/>
    <w:rsid w:val="00136C22"/>
    <w:rsid w:val="00137870"/>
    <w:rsid w:val="00137ADA"/>
    <w:rsid w:val="00137B15"/>
    <w:rsid w:val="00137EEC"/>
    <w:rsid w:val="00141540"/>
    <w:rsid w:val="001418DE"/>
    <w:rsid w:val="0014207F"/>
    <w:rsid w:val="001420F3"/>
    <w:rsid w:val="001421F7"/>
    <w:rsid w:val="00143219"/>
    <w:rsid w:val="001440BD"/>
    <w:rsid w:val="00144404"/>
    <w:rsid w:val="00144F08"/>
    <w:rsid w:val="00145A3B"/>
    <w:rsid w:val="0014661C"/>
    <w:rsid w:val="0014669E"/>
    <w:rsid w:val="00147607"/>
    <w:rsid w:val="00147D04"/>
    <w:rsid w:val="001504D1"/>
    <w:rsid w:val="00150791"/>
    <w:rsid w:val="00151463"/>
    <w:rsid w:val="00151B10"/>
    <w:rsid w:val="00151C76"/>
    <w:rsid w:val="001523A8"/>
    <w:rsid w:val="0015386B"/>
    <w:rsid w:val="00154363"/>
    <w:rsid w:val="001548A2"/>
    <w:rsid w:val="00154F80"/>
    <w:rsid w:val="0015507D"/>
    <w:rsid w:val="00155A96"/>
    <w:rsid w:val="00155BFE"/>
    <w:rsid w:val="00156641"/>
    <w:rsid w:val="00156AC3"/>
    <w:rsid w:val="00157B68"/>
    <w:rsid w:val="00157D0F"/>
    <w:rsid w:val="00160484"/>
    <w:rsid w:val="00161C84"/>
    <w:rsid w:val="00161D11"/>
    <w:rsid w:val="00162547"/>
    <w:rsid w:val="00163002"/>
    <w:rsid w:val="0016303B"/>
    <w:rsid w:val="00163478"/>
    <w:rsid w:val="001639E7"/>
    <w:rsid w:val="00163CBE"/>
    <w:rsid w:val="00164788"/>
    <w:rsid w:val="001647CF"/>
    <w:rsid w:val="00165865"/>
    <w:rsid w:val="00166E43"/>
    <w:rsid w:val="00167385"/>
    <w:rsid w:val="001679B0"/>
    <w:rsid w:val="00167AB2"/>
    <w:rsid w:val="00170671"/>
    <w:rsid w:val="00170968"/>
    <w:rsid w:val="00170E77"/>
    <w:rsid w:val="001710A6"/>
    <w:rsid w:val="00171AE9"/>
    <w:rsid w:val="00172301"/>
    <w:rsid w:val="00172533"/>
    <w:rsid w:val="001728A4"/>
    <w:rsid w:val="00173350"/>
    <w:rsid w:val="00174124"/>
    <w:rsid w:val="00174CEE"/>
    <w:rsid w:val="0017527B"/>
    <w:rsid w:val="001757DF"/>
    <w:rsid w:val="0017622A"/>
    <w:rsid w:val="00176440"/>
    <w:rsid w:val="0017686D"/>
    <w:rsid w:val="001768AD"/>
    <w:rsid w:val="00176A72"/>
    <w:rsid w:val="001771D1"/>
    <w:rsid w:val="001779BD"/>
    <w:rsid w:val="001779D6"/>
    <w:rsid w:val="001803DA"/>
    <w:rsid w:val="00180A85"/>
    <w:rsid w:val="00180D4E"/>
    <w:rsid w:val="001814AA"/>
    <w:rsid w:val="00181E68"/>
    <w:rsid w:val="001820B1"/>
    <w:rsid w:val="00182742"/>
    <w:rsid w:val="00183BE3"/>
    <w:rsid w:val="00183F2E"/>
    <w:rsid w:val="001844BD"/>
    <w:rsid w:val="00186653"/>
    <w:rsid w:val="00186677"/>
    <w:rsid w:val="00186C69"/>
    <w:rsid w:val="001870CC"/>
    <w:rsid w:val="00187E2C"/>
    <w:rsid w:val="001906E0"/>
    <w:rsid w:val="00191349"/>
    <w:rsid w:val="00191DFD"/>
    <w:rsid w:val="001929A3"/>
    <w:rsid w:val="001930A0"/>
    <w:rsid w:val="001959F3"/>
    <w:rsid w:val="0019633A"/>
    <w:rsid w:val="00196754"/>
    <w:rsid w:val="001A0E75"/>
    <w:rsid w:val="001A1716"/>
    <w:rsid w:val="001A17FE"/>
    <w:rsid w:val="001A1A69"/>
    <w:rsid w:val="001A3D97"/>
    <w:rsid w:val="001A4B47"/>
    <w:rsid w:val="001A4E3B"/>
    <w:rsid w:val="001A5373"/>
    <w:rsid w:val="001A5BCD"/>
    <w:rsid w:val="001A622E"/>
    <w:rsid w:val="001A6A8D"/>
    <w:rsid w:val="001A6ECC"/>
    <w:rsid w:val="001B060A"/>
    <w:rsid w:val="001B12B7"/>
    <w:rsid w:val="001B3B78"/>
    <w:rsid w:val="001B4576"/>
    <w:rsid w:val="001B5400"/>
    <w:rsid w:val="001B541A"/>
    <w:rsid w:val="001B5B37"/>
    <w:rsid w:val="001B655A"/>
    <w:rsid w:val="001B7B98"/>
    <w:rsid w:val="001B7DA8"/>
    <w:rsid w:val="001C0C4B"/>
    <w:rsid w:val="001C1170"/>
    <w:rsid w:val="001C1E90"/>
    <w:rsid w:val="001C21C3"/>
    <w:rsid w:val="001C22AA"/>
    <w:rsid w:val="001C2440"/>
    <w:rsid w:val="001C280A"/>
    <w:rsid w:val="001C29F6"/>
    <w:rsid w:val="001C3200"/>
    <w:rsid w:val="001C3224"/>
    <w:rsid w:val="001C380D"/>
    <w:rsid w:val="001C4288"/>
    <w:rsid w:val="001C450E"/>
    <w:rsid w:val="001C46BD"/>
    <w:rsid w:val="001C5154"/>
    <w:rsid w:val="001C5ED1"/>
    <w:rsid w:val="001C6437"/>
    <w:rsid w:val="001C6BD7"/>
    <w:rsid w:val="001C6D35"/>
    <w:rsid w:val="001C7AC6"/>
    <w:rsid w:val="001D02DF"/>
    <w:rsid w:val="001D0893"/>
    <w:rsid w:val="001D1DC2"/>
    <w:rsid w:val="001D2220"/>
    <w:rsid w:val="001D2824"/>
    <w:rsid w:val="001D3D8C"/>
    <w:rsid w:val="001D4023"/>
    <w:rsid w:val="001D480B"/>
    <w:rsid w:val="001D493D"/>
    <w:rsid w:val="001D4A68"/>
    <w:rsid w:val="001D6DBA"/>
    <w:rsid w:val="001D7202"/>
    <w:rsid w:val="001D7581"/>
    <w:rsid w:val="001D7807"/>
    <w:rsid w:val="001D78A4"/>
    <w:rsid w:val="001E0D55"/>
    <w:rsid w:val="001E1858"/>
    <w:rsid w:val="001E1B10"/>
    <w:rsid w:val="001E1DEF"/>
    <w:rsid w:val="001E20C0"/>
    <w:rsid w:val="001E269B"/>
    <w:rsid w:val="001E28EE"/>
    <w:rsid w:val="001E2B10"/>
    <w:rsid w:val="001E369C"/>
    <w:rsid w:val="001E388E"/>
    <w:rsid w:val="001E3C68"/>
    <w:rsid w:val="001E3E2D"/>
    <w:rsid w:val="001E4027"/>
    <w:rsid w:val="001E44C5"/>
    <w:rsid w:val="001E4D38"/>
    <w:rsid w:val="001E6998"/>
    <w:rsid w:val="001E7115"/>
    <w:rsid w:val="001E7442"/>
    <w:rsid w:val="001E76E4"/>
    <w:rsid w:val="001E7948"/>
    <w:rsid w:val="001E7F86"/>
    <w:rsid w:val="001F0983"/>
    <w:rsid w:val="001F144C"/>
    <w:rsid w:val="001F17B2"/>
    <w:rsid w:val="001F3118"/>
    <w:rsid w:val="001F325E"/>
    <w:rsid w:val="001F4DC1"/>
    <w:rsid w:val="001F4F7C"/>
    <w:rsid w:val="001F5AB1"/>
    <w:rsid w:val="001F698A"/>
    <w:rsid w:val="00201C6C"/>
    <w:rsid w:val="002037FE"/>
    <w:rsid w:val="002039CC"/>
    <w:rsid w:val="0020464B"/>
    <w:rsid w:val="0020485A"/>
    <w:rsid w:val="00204EC4"/>
    <w:rsid w:val="00205F64"/>
    <w:rsid w:val="00206581"/>
    <w:rsid w:val="00206B13"/>
    <w:rsid w:val="00207D62"/>
    <w:rsid w:val="002101F5"/>
    <w:rsid w:val="00210565"/>
    <w:rsid w:val="0021060D"/>
    <w:rsid w:val="002109E6"/>
    <w:rsid w:val="00210BDC"/>
    <w:rsid w:val="00211102"/>
    <w:rsid w:val="00211FEA"/>
    <w:rsid w:val="002136DD"/>
    <w:rsid w:val="00213ABD"/>
    <w:rsid w:val="00215938"/>
    <w:rsid w:val="00216BD4"/>
    <w:rsid w:val="00216E48"/>
    <w:rsid w:val="00217B7F"/>
    <w:rsid w:val="002201B8"/>
    <w:rsid w:val="00221943"/>
    <w:rsid w:val="00222014"/>
    <w:rsid w:val="0022307B"/>
    <w:rsid w:val="00223AEE"/>
    <w:rsid w:val="00223C10"/>
    <w:rsid w:val="00224148"/>
    <w:rsid w:val="00225CFB"/>
    <w:rsid w:val="00226879"/>
    <w:rsid w:val="00226913"/>
    <w:rsid w:val="002279D2"/>
    <w:rsid w:val="00227EF6"/>
    <w:rsid w:val="0023055D"/>
    <w:rsid w:val="0023060C"/>
    <w:rsid w:val="00231676"/>
    <w:rsid w:val="00231D46"/>
    <w:rsid w:val="00232156"/>
    <w:rsid w:val="002322C2"/>
    <w:rsid w:val="00232319"/>
    <w:rsid w:val="00232B8A"/>
    <w:rsid w:val="00233095"/>
    <w:rsid w:val="002331BB"/>
    <w:rsid w:val="00233366"/>
    <w:rsid w:val="002337B1"/>
    <w:rsid w:val="002342AD"/>
    <w:rsid w:val="00234988"/>
    <w:rsid w:val="00235690"/>
    <w:rsid w:val="00236469"/>
    <w:rsid w:val="00236519"/>
    <w:rsid w:val="002366DD"/>
    <w:rsid w:val="00236B99"/>
    <w:rsid w:val="00236E22"/>
    <w:rsid w:val="00237231"/>
    <w:rsid w:val="00240D93"/>
    <w:rsid w:val="00241BF4"/>
    <w:rsid w:val="002423BD"/>
    <w:rsid w:val="00243E13"/>
    <w:rsid w:val="00244292"/>
    <w:rsid w:val="0024438A"/>
    <w:rsid w:val="002448CC"/>
    <w:rsid w:val="00245288"/>
    <w:rsid w:val="00245335"/>
    <w:rsid w:val="00245F15"/>
    <w:rsid w:val="0024638C"/>
    <w:rsid w:val="002469BE"/>
    <w:rsid w:val="00247138"/>
    <w:rsid w:val="002478AA"/>
    <w:rsid w:val="00247C03"/>
    <w:rsid w:val="0025069C"/>
    <w:rsid w:val="00250E5F"/>
    <w:rsid w:val="00251A54"/>
    <w:rsid w:val="00251C4B"/>
    <w:rsid w:val="0025291A"/>
    <w:rsid w:val="0025339C"/>
    <w:rsid w:val="00253A33"/>
    <w:rsid w:val="00253A84"/>
    <w:rsid w:val="00253AF5"/>
    <w:rsid w:val="00253C5F"/>
    <w:rsid w:val="00254031"/>
    <w:rsid w:val="002540E6"/>
    <w:rsid w:val="0025419B"/>
    <w:rsid w:val="00254BCE"/>
    <w:rsid w:val="00255AC9"/>
    <w:rsid w:val="00255E95"/>
    <w:rsid w:val="00255F06"/>
    <w:rsid w:val="00256124"/>
    <w:rsid w:val="00256174"/>
    <w:rsid w:val="00256580"/>
    <w:rsid w:val="0025686C"/>
    <w:rsid w:val="00256A92"/>
    <w:rsid w:val="00257A10"/>
    <w:rsid w:val="00260300"/>
    <w:rsid w:val="0026046B"/>
    <w:rsid w:val="002611E7"/>
    <w:rsid w:val="002615B7"/>
    <w:rsid w:val="002623AC"/>
    <w:rsid w:val="0026245E"/>
    <w:rsid w:val="00262545"/>
    <w:rsid w:val="0026268F"/>
    <w:rsid w:val="00262B78"/>
    <w:rsid w:val="0026338E"/>
    <w:rsid w:val="00263424"/>
    <w:rsid w:val="002634B5"/>
    <w:rsid w:val="00263F39"/>
    <w:rsid w:val="00264021"/>
    <w:rsid w:val="0026417C"/>
    <w:rsid w:val="00264739"/>
    <w:rsid w:val="00264C65"/>
    <w:rsid w:val="00266BC3"/>
    <w:rsid w:val="00266DE2"/>
    <w:rsid w:val="00270C27"/>
    <w:rsid w:val="00270D21"/>
    <w:rsid w:val="00271C85"/>
    <w:rsid w:val="002720E0"/>
    <w:rsid w:val="00273B4D"/>
    <w:rsid w:val="00273CF2"/>
    <w:rsid w:val="0027425D"/>
    <w:rsid w:val="00274532"/>
    <w:rsid w:val="00274673"/>
    <w:rsid w:val="00275DC6"/>
    <w:rsid w:val="00275EF8"/>
    <w:rsid w:val="0027638F"/>
    <w:rsid w:val="002763DD"/>
    <w:rsid w:val="00277089"/>
    <w:rsid w:val="00277811"/>
    <w:rsid w:val="00277B6F"/>
    <w:rsid w:val="0028070F"/>
    <w:rsid w:val="00280771"/>
    <w:rsid w:val="00280972"/>
    <w:rsid w:val="00280EEE"/>
    <w:rsid w:val="002812C4"/>
    <w:rsid w:val="002819C8"/>
    <w:rsid w:val="00281CFD"/>
    <w:rsid w:val="00281D47"/>
    <w:rsid w:val="00281E1D"/>
    <w:rsid w:val="002832A0"/>
    <w:rsid w:val="00283A50"/>
    <w:rsid w:val="00283A72"/>
    <w:rsid w:val="002844F5"/>
    <w:rsid w:val="0028457E"/>
    <w:rsid w:val="002849E6"/>
    <w:rsid w:val="0028526C"/>
    <w:rsid w:val="00285F35"/>
    <w:rsid w:val="002861FF"/>
    <w:rsid w:val="002867A2"/>
    <w:rsid w:val="00286EF9"/>
    <w:rsid w:val="00286F0E"/>
    <w:rsid w:val="00287562"/>
    <w:rsid w:val="002877F5"/>
    <w:rsid w:val="00291236"/>
    <w:rsid w:val="0029171C"/>
    <w:rsid w:val="00293A6A"/>
    <w:rsid w:val="0029596E"/>
    <w:rsid w:val="002959B4"/>
    <w:rsid w:val="002968FB"/>
    <w:rsid w:val="002973E8"/>
    <w:rsid w:val="0029775C"/>
    <w:rsid w:val="00297B1F"/>
    <w:rsid w:val="002A01A0"/>
    <w:rsid w:val="002A02C6"/>
    <w:rsid w:val="002A0B8C"/>
    <w:rsid w:val="002A1D96"/>
    <w:rsid w:val="002A2C24"/>
    <w:rsid w:val="002A3364"/>
    <w:rsid w:val="002A40F4"/>
    <w:rsid w:val="002A4F28"/>
    <w:rsid w:val="002A5CC5"/>
    <w:rsid w:val="002A64D1"/>
    <w:rsid w:val="002A694B"/>
    <w:rsid w:val="002A6DBB"/>
    <w:rsid w:val="002A740D"/>
    <w:rsid w:val="002B1806"/>
    <w:rsid w:val="002B1BB4"/>
    <w:rsid w:val="002B28C9"/>
    <w:rsid w:val="002B2AD9"/>
    <w:rsid w:val="002B521B"/>
    <w:rsid w:val="002B5A2B"/>
    <w:rsid w:val="002B5E45"/>
    <w:rsid w:val="002B60EF"/>
    <w:rsid w:val="002B6A8D"/>
    <w:rsid w:val="002B7EE2"/>
    <w:rsid w:val="002C0A81"/>
    <w:rsid w:val="002C14B0"/>
    <w:rsid w:val="002C1A3D"/>
    <w:rsid w:val="002C1E85"/>
    <w:rsid w:val="002C2218"/>
    <w:rsid w:val="002C3904"/>
    <w:rsid w:val="002C3A41"/>
    <w:rsid w:val="002C3DC0"/>
    <w:rsid w:val="002C4827"/>
    <w:rsid w:val="002C4A59"/>
    <w:rsid w:val="002C4DB3"/>
    <w:rsid w:val="002C5749"/>
    <w:rsid w:val="002C5D32"/>
    <w:rsid w:val="002C6045"/>
    <w:rsid w:val="002C6EBD"/>
    <w:rsid w:val="002C7C85"/>
    <w:rsid w:val="002C7E19"/>
    <w:rsid w:val="002D0A88"/>
    <w:rsid w:val="002D1530"/>
    <w:rsid w:val="002D15BE"/>
    <w:rsid w:val="002D212C"/>
    <w:rsid w:val="002D27F3"/>
    <w:rsid w:val="002D2E2D"/>
    <w:rsid w:val="002D2F38"/>
    <w:rsid w:val="002D6C18"/>
    <w:rsid w:val="002E026A"/>
    <w:rsid w:val="002E0339"/>
    <w:rsid w:val="002E0EDA"/>
    <w:rsid w:val="002E1473"/>
    <w:rsid w:val="002E2992"/>
    <w:rsid w:val="002E2F0F"/>
    <w:rsid w:val="002E3702"/>
    <w:rsid w:val="002E43A5"/>
    <w:rsid w:val="002E4AE9"/>
    <w:rsid w:val="002E4E1E"/>
    <w:rsid w:val="002E5448"/>
    <w:rsid w:val="002E5777"/>
    <w:rsid w:val="002E6081"/>
    <w:rsid w:val="002F0A6F"/>
    <w:rsid w:val="002F0B91"/>
    <w:rsid w:val="002F1322"/>
    <w:rsid w:val="002F3B72"/>
    <w:rsid w:val="002F50B5"/>
    <w:rsid w:val="002F515D"/>
    <w:rsid w:val="002F58EA"/>
    <w:rsid w:val="002F5CB9"/>
    <w:rsid w:val="002F6E24"/>
    <w:rsid w:val="002F7703"/>
    <w:rsid w:val="002F7F55"/>
    <w:rsid w:val="0030089E"/>
    <w:rsid w:val="003008E7"/>
    <w:rsid w:val="00300B9F"/>
    <w:rsid w:val="00300DFA"/>
    <w:rsid w:val="00300E61"/>
    <w:rsid w:val="0030114D"/>
    <w:rsid w:val="00301934"/>
    <w:rsid w:val="00301A46"/>
    <w:rsid w:val="00302850"/>
    <w:rsid w:val="00302E32"/>
    <w:rsid w:val="003033A3"/>
    <w:rsid w:val="003038FE"/>
    <w:rsid w:val="003048D2"/>
    <w:rsid w:val="00304B02"/>
    <w:rsid w:val="00304CB4"/>
    <w:rsid w:val="0030771A"/>
    <w:rsid w:val="00307A02"/>
    <w:rsid w:val="003121F7"/>
    <w:rsid w:val="00312244"/>
    <w:rsid w:val="00312452"/>
    <w:rsid w:val="00312B5E"/>
    <w:rsid w:val="0031312E"/>
    <w:rsid w:val="00313605"/>
    <w:rsid w:val="00313B94"/>
    <w:rsid w:val="00314438"/>
    <w:rsid w:val="003149CA"/>
    <w:rsid w:val="00315039"/>
    <w:rsid w:val="0031544C"/>
    <w:rsid w:val="00316A7E"/>
    <w:rsid w:val="00317718"/>
    <w:rsid w:val="00317960"/>
    <w:rsid w:val="00320604"/>
    <w:rsid w:val="0032088C"/>
    <w:rsid w:val="00321268"/>
    <w:rsid w:val="00321EBF"/>
    <w:rsid w:val="00322366"/>
    <w:rsid w:val="0032279A"/>
    <w:rsid w:val="00324000"/>
    <w:rsid w:val="00324135"/>
    <w:rsid w:val="0032496C"/>
    <w:rsid w:val="00324A2E"/>
    <w:rsid w:val="00325068"/>
    <w:rsid w:val="00325412"/>
    <w:rsid w:val="003254D5"/>
    <w:rsid w:val="00326665"/>
    <w:rsid w:val="00326B3C"/>
    <w:rsid w:val="00327950"/>
    <w:rsid w:val="00327B83"/>
    <w:rsid w:val="00330FA2"/>
    <w:rsid w:val="00331870"/>
    <w:rsid w:val="00331A57"/>
    <w:rsid w:val="00332715"/>
    <w:rsid w:val="00332BF6"/>
    <w:rsid w:val="00332CED"/>
    <w:rsid w:val="003338A8"/>
    <w:rsid w:val="00335D47"/>
    <w:rsid w:val="003379A2"/>
    <w:rsid w:val="00337B27"/>
    <w:rsid w:val="00340783"/>
    <w:rsid w:val="003408DB"/>
    <w:rsid w:val="00341248"/>
    <w:rsid w:val="00341914"/>
    <w:rsid w:val="00341D50"/>
    <w:rsid w:val="003439D3"/>
    <w:rsid w:val="00344268"/>
    <w:rsid w:val="0034552D"/>
    <w:rsid w:val="003455D0"/>
    <w:rsid w:val="003469A9"/>
    <w:rsid w:val="0034723C"/>
    <w:rsid w:val="0034764F"/>
    <w:rsid w:val="00347DC6"/>
    <w:rsid w:val="00351351"/>
    <w:rsid w:val="00351603"/>
    <w:rsid w:val="00351C9C"/>
    <w:rsid w:val="003537DD"/>
    <w:rsid w:val="00353B61"/>
    <w:rsid w:val="00353FED"/>
    <w:rsid w:val="00355F60"/>
    <w:rsid w:val="00356849"/>
    <w:rsid w:val="00356FFA"/>
    <w:rsid w:val="003575B9"/>
    <w:rsid w:val="00357D84"/>
    <w:rsid w:val="00360334"/>
    <w:rsid w:val="0036120F"/>
    <w:rsid w:val="003615C7"/>
    <w:rsid w:val="00361657"/>
    <w:rsid w:val="00362786"/>
    <w:rsid w:val="00362CE2"/>
    <w:rsid w:val="00363B0F"/>
    <w:rsid w:val="00363C7B"/>
    <w:rsid w:val="00363F92"/>
    <w:rsid w:val="00364EFB"/>
    <w:rsid w:val="003650D4"/>
    <w:rsid w:val="003657CB"/>
    <w:rsid w:val="003667BD"/>
    <w:rsid w:val="003668D4"/>
    <w:rsid w:val="003673FD"/>
    <w:rsid w:val="00367B29"/>
    <w:rsid w:val="00370134"/>
    <w:rsid w:val="00370229"/>
    <w:rsid w:val="0037088B"/>
    <w:rsid w:val="003712BA"/>
    <w:rsid w:val="00371574"/>
    <w:rsid w:val="0037184C"/>
    <w:rsid w:val="00372F9C"/>
    <w:rsid w:val="00373095"/>
    <w:rsid w:val="0037330F"/>
    <w:rsid w:val="0037556C"/>
    <w:rsid w:val="003767B8"/>
    <w:rsid w:val="00377014"/>
    <w:rsid w:val="00377285"/>
    <w:rsid w:val="0037785F"/>
    <w:rsid w:val="00377929"/>
    <w:rsid w:val="00377EF1"/>
    <w:rsid w:val="0038234D"/>
    <w:rsid w:val="003830E7"/>
    <w:rsid w:val="0038345A"/>
    <w:rsid w:val="0038374A"/>
    <w:rsid w:val="003846FB"/>
    <w:rsid w:val="0038474E"/>
    <w:rsid w:val="003855C5"/>
    <w:rsid w:val="0038580D"/>
    <w:rsid w:val="00386766"/>
    <w:rsid w:val="00386D71"/>
    <w:rsid w:val="00387249"/>
    <w:rsid w:val="00387F2A"/>
    <w:rsid w:val="00391C69"/>
    <w:rsid w:val="00392261"/>
    <w:rsid w:val="00392AF8"/>
    <w:rsid w:val="003931E3"/>
    <w:rsid w:val="00393AD1"/>
    <w:rsid w:val="00393C41"/>
    <w:rsid w:val="003943D5"/>
    <w:rsid w:val="003945C6"/>
    <w:rsid w:val="00395B47"/>
    <w:rsid w:val="00396227"/>
    <w:rsid w:val="00396263"/>
    <w:rsid w:val="003A0880"/>
    <w:rsid w:val="003A1678"/>
    <w:rsid w:val="003A1AAD"/>
    <w:rsid w:val="003A201D"/>
    <w:rsid w:val="003A3B62"/>
    <w:rsid w:val="003A3CA8"/>
    <w:rsid w:val="003A4FF3"/>
    <w:rsid w:val="003A5AAD"/>
    <w:rsid w:val="003A637A"/>
    <w:rsid w:val="003A671F"/>
    <w:rsid w:val="003A6C54"/>
    <w:rsid w:val="003A6E75"/>
    <w:rsid w:val="003A7265"/>
    <w:rsid w:val="003B04AB"/>
    <w:rsid w:val="003B0C32"/>
    <w:rsid w:val="003B1C57"/>
    <w:rsid w:val="003B1CDA"/>
    <w:rsid w:val="003B2C02"/>
    <w:rsid w:val="003B4AB7"/>
    <w:rsid w:val="003B4B68"/>
    <w:rsid w:val="003B4EC5"/>
    <w:rsid w:val="003B5876"/>
    <w:rsid w:val="003B5880"/>
    <w:rsid w:val="003B5D7D"/>
    <w:rsid w:val="003B64BB"/>
    <w:rsid w:val="003B6701"/>
    <w:rsid w:val="003B688C"/>
    <w:rsid w:val="003B68A5"/>
    <w:rsid w:val="003B6FAF"/>
    <w:rsid w:val="003B74B4"/>
    <w:rsid w:val="003C0673"/>
    <w:rsid w:val="003C0781"/>
    <w:rsid w:val="003C0EEE"/>
    <w:rsid w:val="003C1B7B"/>
    <w:rsid w:val="003C21CA"/>
    <w:rsid w:val="003C25ED"/>
    <w:rsid w:val="003C2A86"/>
    <w:rsid w:val="003C30B8"/>
    <w:rsid w:val="003C317D"/>
    <w:rsid w:val="003C356F"/>
    <w:rsid w:val="003C36D3"/>
    <w:rsid w:val="003C40D2"/>
    <w:rsid w:val="003C4DAD"/>
    <w:rsid w:val="003C4E3D"/>
    <w:rsid w:val="003C5629"/>
    <w:rsid w:val="003C707E"/>
    <w:rsid w:val="003C7CE0"/>
    <w:rsid w:val="003D005C"/>
    <w:rsid w:val="003D02E1"/>
    <w:rsid w:val="003D12A8"/>
    <w:rsid w:val="003D15BC"/>
    <w:rsid w:val="003D1D9A"/>
    <w:rsid w:val="003D1DA6"/>
    <w:rsid w:val="003D1EFE"/>
    <w:rsid w:val="003D2E05"/>
    <w:rsid w:val="003D3462"/>
    <w:rsid w:val="003D3A85"/>
    <w:rsid w:val="003D44D5"/>
    <w:rsid w:val="003D4668"/>
    <w:rsid w:val="003D4C6B"/>
    <w:rsid w:val="003D5FCC"/>
    <w:rsid w:val="003D5FD3"/>
    <w:rsid w:val="003D6820"/>
    <w:rsid w:val="003D7687"/>
    <w:rsid w:val="003D78AB"/>
    <w:rsid w:val="003E0768"/>
    <w:rsid w:val="003E0B43"/>
    <w:rsid w:val="003E2040"/>
    <w:rsid w:val="003E2B48"/>
    <w:rsid w:val="003E3EF9"/>
    <w:rsid w:val="003E4567"/>
    <w:rsid w:val="003E46C9"/>
    <w:rsid w:val="003E6085"/>
    <w:rsid w:val="003E6A1E"/>
    <w:rsid w:val="003E6D8C"/>
    <w:rsid w:val="003E7299"/>
    <w:rsid w:val="003E7451"/>
    <w:rsid w:val="003F03E2"/>
    <w:rsid w:val="003F0E2C"/>
    <w:rsid w:val="003F1CAB"/>
    <w:rsid w:val="003F2D93"/>
    <w:rsid w:val="003F48A1"/>
    <w:rsid w:val="003F4D69"/>
    <w:rsid w:val="003F545C"/>
    <w:rsid w:val="003F61F4"/>
    <w:rsid w:val="004001CC"/>
    <w:rsid w:val="00400937"/>
    <w:rsid w:val="00400C03"/>
    <w:rsid w:val="004022D1"/>
    <w:rsid w:val="0040325A"/>
    <w:rsid w:val="00403564"/>
    <w:rsid w:val="004036A4"/>
    <w:rsid w:val="00403E5C"/>
    <w:rsid w:val="00403E97"/>
    <w:rsid w:val="00404205"/>
    <w:rsid w:val="00404E57"/>
    <w:rsid w:val="004050B8"/>
    <w:rsid w:val="00405729"/>
    <w:rsid w:val="00405C90"/>
    <w:rsid w:val="00405F77"/>
    <w:rsid w:val="0040727C"/>
    <w:rsid w:val="0040798E"/>
    <w:rsid w:val="00410A1C"/>
    <w:rsid w:val="00410C61"/>
    <w:rsid w:val="00411A41"/>
    <w:rsid w:val="00411DF7"/>
    <w:rsid w:val="00411EA8"/>
    <w:rsid w:val="00411EB1"/>
    <w:rsid w:val="004136AF"/>
    <w:rsid w:val="00413884"/>
    <w:rsid w:val="00413FD0"/>
    <w:rsid w:val="00414B05"/>
    <w:rsid w:val="00415DAA"/>
    <w:rsid w:val="00416386"/>
    <w:rsid w:val="004168A0"/>
    <w:rsid w:val="0042131E"/>
    <w:rsid w:val="004213D0"/>
    <w:rsid w:val="0042183D"/>
    <w:rsid w:val="004219B2"/>
    <w:rsid w:val="00421B29"/>
    <w:rsid w:val="00421C18"/>
    <w:rsid w:val="00421F00"/>
    <w:rsid w:val="00422D17"/>
    <w:rsid w:val="00423C75"/>
    <w:rsid w:val="00424BDE"/>
    <w:rsid w:val="00425243"/>
    <w:rsid w:val="004253D3"/>
    <w:rsid w:val="0042549A"/>
    <w:rsid w:val="004260EA"/>
    <w:rsid w:val="00427439"/>
    <w:rsid w:val="00430181"/>
    <w:rsid w:val="0043042C"/>
    <w:rsid w:val="004304C8"/>
    <w:rsid w:val="0043134E"/>
    <w:rsid w:val="004338BE"/>
    <w:rsid w:val="00433A52"/>
    <w:rsid w:val="00433E23"/>
    <w:rsid w:val="0043461B"/>
    <w:rsid w:val="00434B65"/>
    <w:rsid w:val="00434FBF"/>
    <w:rsid w:val="00435368"/>
    <w:rsid w:val="0043602F"/>
    <w:rsid w:val="004361A4"/>
    <w:rsid w:val="0043622A"/>
    <w:rsid w:val="00441711"/>
    <w:rsid w:val="004418D9"/>
    <w:rsid w:val="0044215E"/>
    <w:rsid w:val="004423E3"/>
    <w:rsid w:val="00442FC9"/>
    <w:rsid w:val="00444700"/>
    <w:rsid w:val="00444812"/>
    <w:rsid w:val="00444C1B"/>
    <w:rsid w:val="00444EE8"/>
    <w:rsid w:val="00444FF7"/>
    <w:rsid w:val="004452AE"/>
    <w:rsid w:val="0044535A"/>
    <w:rsid w:val="00445741"/>
    <w:rsid w:val="004459BC"/>
    <w:rsid w:val="0044683B"/>
    <w:rsid w:val="00446E95"/>
    <w:rsid w:val="00446FAA"/>
    <w:rsid w:val="00447DF6"/>
    <w:rsid w:val="0045181B"/>
    <w:rsid w:val="0045184B"/>
    <w:rsid w:val="00451C76"/>
    <w:rsid w:val="0045206F"/>
    <w:rsid w:val="00452506"/>
    <w:rsid w:val="004527E9"/>
    <w:rsid w:val="00452B60"/>
    <w:rsid w:val="004532EE"/>
    <w:rsid w:val="004539BE"/>
    <w:rsid w:val="00454163"/>
    <w:rsid w:val="004542D7"/>
    <w:rsid w:val="0045484F"/>
    <w:rsid w:val="00454AAA"/>
    <w:rsid w:val="004561E4"/>
    <w:rsid w:val="00460ABD"/>
    <w:rsid w:val="00461403"/>
    <w:rsid w:val="00461776"/>
    <w:rsid w:val="00461B26"/>
    <w:rsid w:val="00461CB8"/>
    <w:rsid w:val="00461D47"/>
    <w:rsid w:val="0046208D"/>
    <w:rsid w:val="0046352E"/>
    <w:rsid w:val="00463F20"/>
    <w:rsid w:val="004645C9"/>
    <w:rsid w:val="00464938"/>
    <w:rsid w:val="00465002"/>
    <w:rsid w:val="00465006"/>
    <w:rsid w:val="00465649"/>
    <w:rsid w:val="004658AB"/>
    <w:rsid w:val="004659BD"/>
    <w:rsid w:val="00467938"/>
    <w:rsid w:val="00467DDA"/>
    <w:rsid w:val="0047014A"/>
    <w:rsid w:val="00470945"/>
    <w:rsid w:val="00470960"/>
    <w:rsid w:val="00470D45"/>
    <w:rsid w:val="00470F2E"/>
    <w:rsid w:val="00472090"/>
    <w:rsid w:val="00472BA3"/>
    <w:rsid w:val="00473B08"/>
    <w:rsid w:val="00474C08"/>
    <w:rsid w:val="0047528E"/>
    <w:rsid w:val="00475670"/>
    <w:rsid w:val="00475702"/>
    <w:rsid w:val="004763E4"/>
    <w:rsid w:val="00477419"/>
    <w:rsid w:val="00477E45"/>
    <w:rsid w:val="00480401"/>
    <w:rsid w:val="00480599"/>
    <w:rsid w:val="0048198A"/>
    <w:rsid w:val="004819F7"/>
    <w:rsid w:val="00482525"/>
    <w:rsid w:val="00482C6E"/>
    <w:rsid w:val="00482FCB"/>
    <w:rsid w:val="0048371D"/>
    <w:rsid w:val="00483815"/>
    <w:rsid w:val="00483FEF"/>
    <w:rsid w:val="00484D29"/>
    <w:rsid w:val="00486273"/>
    <w:rsid w:val="004863C2"/>
    <w:rsid w:val="0048645C"/>
    <w:rsid w:val="00486520"/>
    <w:rsid w:val="004871D9"/>
    <w:rsid w:val="00487915"/>
    <w:rsid w:val="00491748"/>
    <w:rsid w:val="00491F97"/>
    <w:rsid w:val="0049271D"/>
    <w:rsid w:val="00492DA6"/>
    <w:rsid w:val="004930CA"/>
    <w:rsid w:val="00493426"/>
    <w:rsid w:val="00493519"/>
    <w:rsid w:val="00493910"/>
    <w:rsid w:val="00494BE8"/>
    <w:rsid w:val="0049550D"/>
    <w:rsid w:val="0049589A"/>
    <w:rsid w:val="00495C7A"/>
    <w:rsid w:val="00496882"/>
    <w:rsid w:val="004968CA"/>
    <w:rsid w:val="00496BFC"/>
    <w:rsid w:val="004A07F5"/>
    <w:rsid w:val="004A0E7A"/>
    <w:rsid w:val="004A23D8"/>
    <w:rsid w:val="004A2911"/>
    <w:rsid w:val="004A2B7B"/>
    <w:rsid w:val="004A2D43"/>
    <w:rsid w:val="004A308C"/>
    <w:rsid w:val="004A33F6"/>
    <w:rsid w:val="004A4342"/>
    <w:rsid w:val="004A4456"/>
    <w:rsid w:val="004A4A4B"/>
    <w:rsid w:val="004A50F4"/>
    <w:rsid w:val="004A5A62"/>
    <w:rsid w:val="004A728A"/>
    <w:rsid w:val="004A734B"/>
    <w:rsid w:val="004A7ADD"/>
    <w:rsid w:val="004B020D"/>
    <w:rsid w:val="004B0DCF"/>
    <w:rsid w:val="004B1615"/>
    <w:rsid w:val="004B320F"/>
    <w:rsid w:val="004B3405"/>
    <w:rsid w:val="004B38C2"/>
    <w:rsid w:val="004B5312"/>
    <w:rsid w:val="004B57BB"/>
    <w:rsid w:val="004B5C93"/>
    <w:rsid w:val="004B6A3B"/>
    <w:rsid w:val="004B6FEC"/>
    <w:rsid w:val="004B710C"/>
    <w:rsid w:val="004B7276"/>
    <w:rsid w:val="004C0A8F"/>
    <w:rsid w:val="004C0ADC"/>
    <w:rsid w:val="004C21FE"/>
    <w:rsid w:val="004C3A5A"/>
    <w:rsid w:val="004C3B59"/>
    <w:rsid w:val="004C3DF2"/>
    <w:rsid w:val="004C4486"/>
    <w:rsid w:val="004C5435"/>
    <w:rsid w:val="004C5762"/>
    <w:rsid w:val="004D0D64"/>
    <w:rsid w:val="004D0FA9"/>
    <w:rsid w:val="004D14D8"/>
    <w:rsid w:val="004D2A0B"/>
    <w:rsid w:val="004D2DDF"/>
    <w:rsid w:val="004D2F40"/>
    <w:rsid w:val="004D35D0"/>
    <w:rsid w:val="004D45D8"/>
    <w:rsid w:val="004D4822"/>
    <w:rsid w:val="004D4A77"/>
    <w:rsid w:val="004D54A6"/>
    <w:rsid w:val="004D55FD"/>
    <w:rsid w:val="004D5CA5"/>
    <w:rsid w:val="004D61FF"/>
    <w:rsid w:val="004D629A"/>
    <w:rsid w:val="004D671A"/>
    <w:rsid w:val="004D71A0"/>
    <w:rsid w:val="004D755B"/>
    <w:rsid w:val="004D7B40"/>
    <w:rsid w:val="004D7C18"/>
    <w:rsid w:val="004E025F"/>
    <w:rsid w:val="004E030F"/>
    <w:rsid w:val="004E031B"/>
    <w:rsid w:val="004E0347"/>
    <w:rsid w:val="004E0F50"/>
    <w:rsid w:val="004E10C2"/>
    <w:rsid w:val="004E1C79"/>
    <w:rsid w:val="004E3692"/>
    <w:rsid w:val="004E3800"/>
    <w:rsid w:val="004E3C78"/>
    <w:rsid w:val="004E3D58"/>
    <w:rsid w:val="004E42C5"/>
    <w:rsid w:val="004E5D5E"/>
    <w:rsid w:val="004E62B3"/>
    <w:rsid w:val="004E63F6"/>
    <w:rsid w:val="004E7BAC"/>
    <w:rsid w:val="004F0231"/>
    <w:rsid w:val="004F04A5"/>
    <w:rsid w:val="004F14F8"/>
    <w:rsid w:val="004F3057"/>
    <w:rsid w:val="004F3C10"/>
    <w:rsid w:val="004F3F11"/>
    <w:rsid w:val="004F7F1D"/>
    <w:rsid w:val="00500FE5"/>
    <w:rsid w:val="00501EEB"/>
    <w:rsid w:val="005022AE"/>
    <w:rsid w:val="005028E3"/>
    <w:rsid w:val="00502EA8"/>
    <w:rsid w:val="005039EF"/>
    <w:rsid w:val="005053DC"/>
    <w:rsid w:val="0050593B"/>
    <w:rsid w:val="00505C4F"/>
    <w:rsid w:val="005061AF"/>
    <w:rsid w:val="00506645"/>
    <w:rsid w:val="00506665"/>
    <w:rsid w:val="00506884"/>
    <w:rsid w:val="00506D70"/>
    <w:rsid w:val="0051026C"/>
    <w:rsid w:val="005109D1"/>
    <w:rsid w:val="005109FA"/>
    <w:rsid w:val="00510B80"/>
    <w:rsid w:val="005112F3"/>
    <w:rsid w:val="005117A2"/>
    <w:rsid w:val="00511C03"/>
    <w:rsid w:val="00511D93"/>
    <w:rsid w:val="00512B7A"/>
    <w:rsid w:val="00512C24"/>
    <w:rsid w:val="00512D75"/>
    <w:rsid w:val="00513943"/>
    <w:rsid w:val="0051430D"/>
    <w:rsid w:val="00515362"/>
    <w:rsid w:val="00516D08"/>
    <w:rsid w:val="00521712"/>
    <w:rsid w:val="00521EE7"/>
    <w:rsid w:val="005230A4"/>
    <w:rsid w:val="005233F2"/>
    <w:rsid w:val="005240E9"/>
    <w:rsid w:val="0052488E"/>
    <w:rsid w:val="0052499E"/>
    <w:rsid w:val="00526253"/>
    <w:rsid w:val="00526F51"/>
    <w:rsid w:val="00527437"/>
    <w:rsid w:val="00527C1B"/>
    <w:rsid w:val="00530E6B"/>
    <w:rsid w:val="005328F0"/>
    <w:rsid w:val="00534C7D"/>
    <w:rsid w:val="00534CA8"/>
    <w:rsid w:val="005359AA"/>
    <w:rsid w:val="005359DC"/>
    <w:rsid w:val="005359F2"/>
    <w:rsid w:val="00536357"/>
    <w:rsid w:val="00536777"/>
    <w:rsid w:val="00536CF2"/>
    <w:rsid w:val="005372FB"/>
    <w:rsid w:val="00537337"/>
    <w:rsid w:val="005407B2"/>
    <w:rsid w:val="00540951"/>
    <w:rsid w:val="00541205"/>
    <w:rsid w:val="00541274"/>
    <w:rsid w:val="0054134E"/>
    <w:rsid w:val="00541766"/>
    <w:rsid w:val="00541B9F"/>
    <w:rsid w:val="00541BCB"/>
    <w:rsid w:val="00541BD1"/>
    <w:rsid w:val="00541E92"/>
    <w:rsid w:val="0054347F"/>
    <w:rsid w:val="005434AE"/>
    <w:rsid w:val="00543807"/>
    <w:rsid w:val="00543AB4"/>
    <w:rsid w:val="00544194"/>
    <w:rsid w:val="005448D9"/>
    <w:rsid w:val="00544A2D"/>
    <w:rsid w:val="00544F92"/>
    <w:rsid w:val="005451E5"/>
    <w:rsid w:val="005452AD"/>
    <w:rsid w:val="00546D48"/>
    <w:rsid w:val="0054762B"/>
    <w:rsid w:val="00547B0F"/>
    <w:rsid w:val="00547FC7"/>
    <w:rsid w:val="00547FFC"/>
    <w:rsid w:val="0055010B"/>
    <w:rsid w:val="0055019C"/>
    <w:rsid w:val="005501FB"/>
    <w:rsid w:val="00550672"/>
    <w:rsid w:val="00550705"/>
    <w:rsid w:val="00551475"/>
    <w:rsid w:val="00551821"/>
    <w:rsid w:val="00551EE8"/>
    <w:rsid w:val="00551EF8"/>
    <w:rsid w:val="00552257"/>
    <w:rsid w:val="0055499F"/>
    <w:rsid w:val="00554FDA"/>
    <w:rsid w:val="00555CB6"/>
    <w:rsid w:val="00556469"/>
    <w:rsid w:val="0055660F"/>
    <w:rsid w:val="00556BF4"/>
    <w:rsid w:val="0055724A"/>
    <w:rsid w:val="00557652"/>
    <w:rsid w:val="00562024"/>
    <w:rsid w:val="00562527"/>
    <w:rsid w:val="00562625"/>
    <w:rsid w:val="0056264E"/>
    <w:rsid w:val="005634F3"/>
    <w:rsid w:val="00563B03"/>
    <w:rsid w:val="00564498"/>
    <w:rsid w:val="00565345"/>
    <w:rsid w:val="005655A8"/>
    <w:rsid w:val="005657D8"/>
    <w:rsid w:val="00566265"/>
    <w:rsid w:val="005663C5"/>
    <w:rsid w:val="00566F64"/>
    <w:rsid w:val="00567558"/>
    <w:rsid w:val="005675B0"/>
    <w:rsid w:val="00567CE6"/>
    <w:rsid w:val="00571896"/>
    <w:rsid w:val="005743E7"/>
    <w:rsid w:val="00574DE6"/>
    <w:rsid w:val="0057602A"/>
    <w:rsid w:val="00576577"/>
    <w:rsid w:val="005770C1"/>
    <w:rsid w:val="005771C3"/>
    <w:rsid w:val="00580141"/>
    <w:rsid w:val="00580D77"/>
    <w:rsid w:val="00581158"/>
    <w:rsid w:val="00581389"/>
    <w:rsid w:val="00581EB5"/>
    <w:rsid w:val="00582624"/>
    <w:rsid w:val="005828C3"/>
    <w:rsid w:val="00582F2E"/>
    <w:rsid w:val="005833AB"/>
    <w:rsid w:val="00584575"/>
    <w:rsid w:val="00584AA1"/>
    <w:rsid w:val="00585A24"/>
    <w:rsid w:val="00586BB5"/>
    <w:rsid w:val="005878B0"/>
    <w:rsid w:val="005904AF"/>
    <w:rsid w:val="0059085B"/>
    <w:rsid w:val="00590FD0"/>
    <w:rsid w:val="00591039"/>
    <w:rsid w:val="005916C5"/>
    <w:rsid w:val="00591BE9"/>
    <w:rsid w:val="00591BF1"/>
    <w:rsid w:val="00591C26"/>
    <w:rsid w:val="00591CA7"/>
    <w:rsid w:val="00592E83"/>
    <w:rsid w:val="00593253"/>
    <w:rsid w:val="005932CC"/>
    <w:rsid w:val="0059368B"/>
    <w:rsid w:val="00593D45"/>
    <w:rsid w:val="0059430B"/>
    <w:rsid w:val="00594A27"/>
    <w:rsid w:val="00594E5C"/>
    <w:rsid w:val="00595527"/>
    <w:rsid w:val="005957D2"/>
    <w:rsid w:val="00595BBB"/>
    <w:rsid w:val="00596096"/>
    <w:rsid w:val="005960C1"/>
    <w:rsid w:val="00596373"/>
    <w:rsid w:val="005970EF"/>
    <w:rsid w:val="005974BE"/>
    <w:rsid w:val="005A007C"/>
    <w:rsid w:val="005A010A"/>
    <w:rsid w:val="005A0CFF"/>
    <w:rsid w:val="005A2190"/>
    <w:rsid w:val="005A3651"/>
    <w:rsid w:val="005A385C"/>
    <w:rsid w:val="005A3F5A"/>
    <w:rsid w:val="005A5AC9"/>
    <w:rsid w:val="005A6046"/>
    <w:rsid w:val="005A678C"/>
    <w:rsid w:val="005A6A09"/>
    <w:rsid w:val="005A6B00"/>
    <w:rsid w:val="005A70E5"/>
    <w:rsid w:val="005A7246"/>
    <w:rsid w:val="005B0467"/>
    <w:rsid w:val="005B0D2F"/>
    <w:rsid w:val="005B122D"/>
    <w:rsid w:val="005B192B"/>
    <w:rsid w:val="005B21C2"/>
    <w:rsid w:val="005B3108"/>
    <w:rsid w:val="005B34C4"/>
    <w:rsid w:val="005B3CB3"/>
    <w:rsid w:val="005B4FC6"/>
    <w:rsid w:val="005B5B92"/>
    <w:rsid w:val="005B7572"/>
    <w:rsid w:val="005B7979"/>
    <w:rsid w:val="005B7BD0"/>
    <w:rsid w:val="005C0EF3"/>
    <w:rsid w:val="005C17D7"/>
    <w:rsid w:val="005C21B4"/>
    <w:rsid w:val="005C23E0"/>
    <w:rsid w:val="005C26CA"/>
    <w:rsid w:val="005C34B6"/>
    <w:rsid w:val="005C38D2"/>
    <w:rsid w:val="005C4043"/>
    <w:rsid w:val="005C55F0"/>
    <w:rsid w:val="005C6BF9"/>
    <w:rsid w:val="005C72AE"/>
    <w:rsid w:val="005C7BD7"/>
    <w:rsid w:val="005C7E35"/>
    <w:rsid w:val="005C7F61"/>
    <w:rsid w:val="005D093E"/>
    <w:rsid w:val="005D095D"/>
    <w:rsid w:val="005D2A2A"/>
    <w:rsid w:val="005D5B2B"/>
    <w:rsid w:val="005D5DA8"/>
    <w:rsid w:val="005D5F3B"/>
    <w:rsid w:val="005D6FEC"/>
    <w:rsid w:val="005D72C8"/>
    <w:rsid w:val="005D72D3"/>
    <w:rsid w:val="005D72F1"/>
    <w:rsid w:val="005D7544"/>
    <w:rsid w:val="005D7844"/>
    <w:rsid w:val="005D7C67"/>
    <w:rsid w:val="005E0085"/>
    <w:rsid w:val="005E0753"/>
    <w:rsid w:val="005E09B0"/>
    <w:rsid w:val="005E1C96"/>
    <w:rsid w:val="005E1D6B"/>
    <w:rsid w:val="005E1E07"/>
    <w:rsid w:val="005E294D"/>
    <w:rsid w:val="005E2B23"/>
    <w:rsid w:val="005E3492"/>
    <w:rsid w:val="005E35BB"/>
    <w:rsid w:val="005E3789"/>
    <w:rsid w:val="005E39FB"/>
    <w:rsid w:val="005E489E"/>
    <w:rsid w:val="005E5A91"/>
    <w:rsid w:val="005E5D95"/>
    <w:rsid w:val="005E650F"/>
    <w:rsid w:val="005F1021"/>
    <w:rsid w:val="005F288A"/>
    <w:rsid w:val="005F4B41"/>
    <w:rsid w:val="005F4DB0"/>
    <w:rsid w:val="005F51D9"/>
    <w:rsid w:val="005F534D"/>
    <w:rsid w:val="005F544C"/>
    <w:rsid w:val="005F58FF"/>
    <w:rsid w:val="005F5BA2"/>
    <w:rsid w:val="005F5BA3"/>
    <w:rsid w:val="005F6322"/>
    <w:rsid w:val="005F64B7"/>
    <w:rsid w:val="005F65CD"/>
    <w:rsid w:val="005F6BC5"/>
    <w:rsid w:val="005F6E0D"/>
    <w:rsid w:val="005F74F9"/>
    <w:rsid w:val="005F79E0"/>
    <w:rsid w:val="005F7AF5"/>
    <w:rsid w:val="005F7FD7"/>
    <w:rsid w:val="00600167"/>
    <w:rsid w:val="0060018F"/>
    <w:rsid w:val="006001B4"/>
    <w:rsid w:val="006005AC"/>
    <w:rsid w:val="00600833"/>
    <w:rsid w:val="0060255A"/>
    <w:rsid w:val="00602FA9"/>
    <w:rsid w:val="0060318C"/>
    <w:rsid w:val="00603495"/>
    <w:rsid w:val="006034A4"/>
    <w:rsid w:val="00604D2B"/>
    <w:rsid w:val="006053B5"/>
    <w:rsid w:val="0060564B"/>
    <w:rsid w:val="00605DC6"/>
    <w:rsid w:val="00605EE3"/>
    <w:rsid w:val="0060633E"/>
    <w:rsid w:val="006072C0"/>
    <w:rsid w:val="0060735C"/>
    <w:rsid w:val="00607708"/>
    <w:rsid w:val="00607CBA"/>
    <w:rsid w:val="00607F58"/>
    <w:rsid w:val="00610261"/>
    <w:rsid w:val="00610277"/>
    <w:rsid w:val="00610375"/>
    <w:rsid w:val="00610B4A"/>
    <w:rsid w:val="00610F2F"/>
    <w:rsid w:val="00611052"/>
    <w:rsid w:val="00611975"/>
    <w:rsid w:val="00611D17"/>
    <w:rsid w:val="00612FDC"/>
    <w:rsid w:val="006134EB"/>
    <w:rsid w:val="006134F3"/>
    <w:rsid w:val="0061369B"/>
    <w:rsid w:val="00613FB7"/>
    <w:rsid w:val="006141A5"/>
    <w:rsid w:val="006145FD"/>
    <w:rsid w:val="00614B68"/>
    <w:rsid w:val="00615421"/>
    <w:rsid w:val="00616A1C"/>
    <w:rsid w:val="00616DF4"/>
    <w:rsid w:val="006174CE"/>
    <w:rsid w:val="00617579"/>
    <w:rsid w:val="00617A5B"/>
    <w:rsid w:val="00617B7D"/>
    <w:rsid w:val="00617CE2"/>
    <w:rsid w:val="0062023F"/>
    <w:rsid w:val="006204A3"/>
    <w:rsid w:val="006207A6"/>
    <w:rsid w:val="00620B67"/>
    <w:rsid w:val="006210AE"/>
    <w:rsid w:val="006219E7"/>
    <w:rsid w:val="00621AEF"/>
    <w:rsid w:val="00622276"/>
    <w:rsid w:val="0062247C"/>
    <w:rsid w:val="006227A1"/>
    <w:rsid w:val="00623B7E"/>
    <w:rsid w:val="00623F03"/>
    <w:rsid w:val="00624309"/>
    <w:rsid w:val="0062451B"/>
    <w:rsid w:val="006249E8"/>
    <w:rsid w:val="00624DAB"/>
    <w:rsid w:val="00624F3C"/>
    <w:rsid w:val="0063072A"/>
    <w:rsid w:val="00630A99"/>
    <w:rsid w:val="0063195E"/>
    <w:rsid w:val="00632055"/>
    <w:rsid w:val="006324CC"/>
    <w:rsid w:val="00632E98"/>
    <w:rsid w:val="006331C7"/>
    <w:rsid w:val="006336E8"/>
    <w:rsid w:val="00633E2B"/>
    <w:rsid w:val="00634205"/>
    <w:rsid w:val="00634E1E"/>
    <w:rsid w:val="006350D1"/>
    <w:rsid w:val="00635B18"/>
    <w:rsid w:val="0063657C"/>
    <w:rsid w:val="00637005"/>
    <w:rsid w:val="00640030"/>
    <w:rsid w:val="006409B0"/>
    <w:rsid w:val="0064101B"/>
    <w:rsid w:val="00641819"/>
    <w:rsid w:val="00641C82"/>
    <w:rsid w:val="006421F9"/>
    <w:rsid w:val="00642411"/>
    <w:rsid w:val="00642C0B"/>
    <w:rsid w:val="0064370E"/>
    <w:rsid w:val="006439A0"/>
    <w:rsid w:val="00643E85"/>
    <w:rsid w:val="00644541"/>
    <w:rsid w:val="006447CE"/>
    <w:rsid w:val="00644AA7"/>
    <w:rsid w:val="00645322"/>
    <w:rsid w:val="00645359"/>
    <w:rsid w:val="00645A67"/>
    <w:rsid w:val="00645C5F"/>
    <w:rsid w:val="006466B2"/>
    <w:rsid w:val="00647C1B"/>
    <w:rsid w:val="006504E2"/>
    <w:rsid w:val="00650E95"/>
    <w:rsid w:val="00651421"/>
    <w:rsid w:val="00651B84"/>
    <w:rsid w:val="00651D8C"/>
    <w:rsid w:val="00651F95"/>
    <w:rsid w:val="006525A9"/>
    <w:rsid w:val="00652BB8"/>
    <w:rsid w:val="00652BEA"/>
    <w:rsid w:val="00652CB3"/>
    <w:rsid w:val="006531FA"/>
    <w:rsid w:val="00653FA5"/>
    <w:rsid w:val="006543A4"/>
    <w:rsid w:val="00655445"/>
    <w:rsid w:val="00655AD3"/>
    <w:rsid w:val="00656078"/>
    <w:rsid w:val="00656C78"/>
    <w:rsid w:val="00657627"/>
    <w:rsid w:val="00657BEC"/>
    <w:rsid w:val="00660490"/>
    <w:rsid w:val="006614C2"/>
    <w:rsid w:val="00661B9E"/>
    <w:rsid w:val="0066496A"/>
    <w:rsid w:val="00666566"/>
    <w:rsid w:val="00666618"/>
    <w:rsid w:val="00666690"/>
    <w:rsid w:val="00666CE9"/>
    <w:rsid w:val="0066777E"/>
    <w:rsid w:val="00670A76"/>
    <w:rsid w:val="006723F0"/>
    <w:rsid w:val="006731C1"/>
    <w:rsid w:val="0067369B"/>
    <w:rsid w:val="006737CC"/>
    <w:rsid w:val="00673DC4"/>
    <w:rsid w:val="00675245"/>
    <w:rsid w:val="00675464"/>
    <w:rsid w:val="00675C37"/>
    <w:rsid w:val="00675D12"/>
    <w:rsid w:val="006766C1"/>
    <w:rsid w:val="00676A4B"/>
    <w:rsid w:val="006804D6"/>
    <w:rsid w:val="00680C12"/>
    <w:rsid w:val="00680C96"/>
    <w:rsid w:val="00680DB4"/>
    <w:rsid w:val="00681457"/>
    <w:rsid w:val="00681A40"/>
    <w:rsid w:val="00681BB5"/>
    <w:rsid w:val="00682198"/>
    <w:rsid w:val="0068281C"/>
    <w:rsid w:val="006832E8"/>
    <w:rsid w:val="00683437"/>
    <w:rsid w:val="0068367E"/>
    <w:rsid w:val="00683864"/>
    <w:rsid w:val="0068453E"/>
    <w:rsid w:val="00684CA5"/>
    <w:rsid w:val="00684EBE"/>
    <w:rsid w:val="0068587E"/>
    <w:rsid w:val="00685EB2"/>
    <w:rsid w:val="0068684B"/>
    <w:rsid w:val="00686C48"/>
    <w:rsid w:val="0068789B"/>
    <w:rsid w:val="006907B2"/>
    <w:rsid w:val="0069217F"/>
    <w:rsid w:val="00692C9E"/>
    <w:rsid w:val="006937D6"/>
    <w:rsid w:val="00693A1D"/>
    <w:rsid w:val="0069460A"/>
    <w:rsid w:val="0069491A"/>
    <w:rsid w:val="00694D58"/>
    <w:rsid w:val="006953C2"/>
    <w:rsid w:val="00695ED5"/>
    <w:rsid w:val="00695F68"/>
    <w:rsid w:val="00696564"/>
    <w:rsid w:val="006966E0"/>
    <w:rsid w:val="00696DAF"/>
    <w:rsid w:val="00696E34"/>
    <w:rsid w:val="00697238"/>
    <w:rsid w:val="00697253"/>
    <w:rsid w:val="006972F4"/>
    <w:rsid w:val="00697429"/>
    <w:rsid w:val="00697BED"/>
    <w:rsid w:val="00697BF8"/>
    <w:rsid w:val="006A17B8"/>
    <w:rsid w:val="006A1DA1"/>
    <w:rsid w:val="006A3CE6"/>
    <w:rsid w:val="006A40B5"/>
    <w:rsid w:val="006A467F"/>
    <w:rsid w:val="006A4E79"/>
    <w:rsid w:val="006A5CFB"/>
    <w:rsid w:val="006A6B69"/>
    <w:rsid w:val="006A6DB9"/>
    <w:rsid w:val="006B0446"/>
    <w:rsid w:val="006B0ABA"/>
    <w:rsid w:val="006B1052"/>
    <w:rsid w:val="006B19DF"/>
    <w:rsid w:val="006B271D"/>
    <w:rsid w:val="006B3745"/>
    <w:rsid w:val="006B4245"/>
    <w:rsid w:val="006B4370"/>
    <w:rsid w:val="006B43E7"/>
    <w:rsid w:val="006B4433"/>
    <w:rsid w:val="006B5015"/>
    <w:rsid w:val="006B58F7"/>
    <w:rsid w:val="006B5AB8"/>
    <w:rsid w:val="006B687E"/>
    <w:rsid w:val="006B6995"/>
    <w:rsid w:val="006B7071"/>
    <w:rsid w:val="006B746F"/>
    <w:rsid w:val="006B7EFB"/>
    <w:rsid w:val="006C076C"/>
    <w:rsid w:val="006C0ABD"/>
    <w:rsid w:val="006C113A"/>
    <w:rsid w:val="006C2B2D"/>
    <w:rsid w:val="006C40E0"/>
    <w:rsid w:val="006C4490"/>
    <w:rsid w:val="006C4F10"/>
    <w:rsid w:val="006C5B56"/>
    <w:rsid w:val="006C5C17"/>
    <w:rsid w:val="006C74B4"/>
    <w:rsid w:val="006D031B"/>
    <w:rsid w:val="006D0A59"/>
    <w:rsid w:val="006D0C13"/>
    <w:rsid w:val="006D14F6"/>
    <w:rsid w:val="006D1F30"/>
    <w:rsid w:val="006D22AD"/>
    <w:rsid w:val="006D2612"/>
    <w:rsid w:val="006D3701"/>
    <w:rsid w:val="006D3765"/>
    <w:rsid w:val="006D3893"/>
    <w:rsid w:val="006D38C0"/>
    <w:rsid w:val="006D39CC"/>
    <w:rsid w:val="006D4059"/>
    <w:rsid w:val="006D5671"/>
    <w:rsid w:val="006D60BB"/>
    <w:rsid w:val="006D66EF"/>
    <w:rsid w:val="006D6822"/>
    <w:rsid w:val="006D6A00"/>
    <w:rsid w:val="006D6D26"/>
    <w:rsid w:val="006D70DC"/>
    <w:rsid w:val="006E1483"/>
    <w:rsid w:val="006E1798"/>
    <w:rsid w:val="006E291A"/>
    <w:rsid w:val="006E362C"/>
    <w:rsid w:val="006E36CE"/>
    <w:rsid w:val="006E3EFD"/>
    <w:rsid w:val="006E4016"/>
    <w:rsid w:val="006E4574"/>
    <w:rsid w:val="006E5201"/>
    <w:rsid w:val="006E542E"/>
    <w:rsid w:val="006E61DF"/>
    <w:rsid w:val="006E688B"/>
    <w:rsid w:val="006E6932"/>
    <w:rsid w:val="006E6AA7"/>
    <w:rsid w:val="006E73AC"/>
    <w:rsid w:val="006E784C"/>
    <w:rsid w:val="006E7A74"/>
    <w:rsid w:val="006E7C88"/>
    <w:rsid w:val="006E7D6A"/>
    <w:rsid w:val="006F05BA"/>
    <w:rsid w:val="006F15C8"/>
    <w:rsid w:val="006F1617"/>
    <w:rsid w:val="006F1FC1"/>
    <w:rsid w:val="006F255F"/>
    <w:rsid w:val="006F286A"/>
    <w:rsid w:val="006F3AF6"/>
    <w:rsid w:val="006F4910"/>
    <w:rsid w:val="006F4C31"/>
    <w:rsid w:val="006F5FDD"/>
    <w:rsid w:val="006F63F7"/>
    <w:rsid w:val="006F6A2D"/>
    <w:rsid w:val="006F6EB9"/>
    <w:rsid w:val="006F72DF"/>
    <w:rsid w:val="006F77B7"/>
    <w:rsid w:val="00700F4B"/>
    <w:rsid w:val="00700FC1"/>
    <w:rsid w:val="00701A5C"/>
    <w:rsid w:val="0070231D"/>
    <w:rsid w:val="00702B2F"/>
    <w:rsid w:val="00703028"/>
    <w:rsid w:val="007046DB"/>
    <w:rsid w:val="00707387"/>
    <w:rsid w:val="0070780D"/>
    <w:rsid w:val="0070796B"/>
    <w:rsid w:val="00710A89"/>
    <w:rsid w:val="007110B7"/>
    <w:rsid w:val="007113AA"/>
    <w:rsid w:val="00711878"/>
    <w:rsid w:val="007118B5"/>
    <w:rsid w:val="00712012"/>
    <w:rsid w:val="0071233B"/>
    <w:rsid w:val="00713E1E"/>
    <w:rsid w:val="00714966"/>
    <w:rsid w:val="00714A7C"/>
    <w:rsid w:val="00714B65"/>
    <w:rsid w:val="00714BF2"/>
    <w:rsid w:val="00714CA7"/>
    <w:rsid w:val="00716F3F"/>
    <w:rsid w:val="007171B7"/>
    <w:rsid w:val="00717898"/>
    <w:rsid w:val="00717C57"/>
    <w:rsid w:val="007217C5"/>
    <w:rsid w:val="00721A51"/>
    <w:rsid w:val="00721E30"/>
    <w:rsid w:val="00722079"/>
    <w:rsid w:val="007220CA"/>
    <w:rsid w:val="00723FD8"/>
    <w:rsid w:val="0072436C"/>
    <w:rsid w:val="00724CF4"/>
    <w:rsid w:val="00725647"/>
    <w:rsid w:val="00725A4D"/>
    <w:rsid w:val="00725B94"/>
    <w:rsid w:val="00725CB5"/>
    <w:rsid w:val="00725D0F"/>
    <w:rsid w:val="00726CCA"/>
    <w:rsid w:val="00727D4C"/>
    <w:rsid w:val="007308B5"/>
    <w:rsid w:val="0073127A"/>
    <w:rsid w:val="00731DDE"/>
    <w:rsid w:val="00732558"/>
    <w:rsid w:val="00732A64"/>
    <w:rsid w:val="00733D21"/>
    <w:rsid w:val="00734F0D"/>
    <w:rsid w:val="0073556A"/>
    <w:rsid w:val="00735695"/>
    <w:rsid w:val="007356FB"/>
    <w:rsid w:val="00735A4F"/>
    <w:rsid w:val="00737438"/>
    <w:rsid w:val="00741799"/>
    <w:rsid w:val="00741A4A"/>
    <w:rsid w:val="00742475"/>
    <w:rsid w:val="00742737"/>
    <w:rsid w:val="007434AE"/>
    <w:rsid w:val="00746A19"/>
    <w:rsid w:val="00746F0B"/>
    <w:rsid w:val="00747295"/>
    <w:rsid w:val="0074755E"/>
    <w:rsid w:val="00750411"/>
    <w:rsid w:val="00750E1A"/>
    <w:rsid w:val="00752022"/>
    <w:rsid w:val="007520C4"/>
    <w:rsid w:val="00752E36"/>
    <w:rsid w:val="00754130"/>
    <w:rsid w:val="0075413F"/>
    <w:rsid w:val="007548B0"/>
    <w:rsid w:val="00754957"/>
    <w:rsid w:val="00755739"/>
    <w:rsid w:val="00755CCE"/>
    <w:rsid w:val="00756A10"/>
    <w:rsid w:val="0075739C"/>
    <w:rsid w:val="00757B1D"/>
    <w:rsid w:val="00760AEE"/>
    <w:rsid w:val="00760D5E"/>
    <w:rsid w:val="00761026"/>
    <w:rsid w:val="00761082"/>
    <w:rsid w:val="007614C9"/>
    <w:rsid w:val="00761A4A"/>
    <w:rsid w:val="00761B84"/>
    <w:rsid w:val="00761D16"/>
    <w:rsid w:val="00761D84"/>
    <w:rsid w:val="00763239"/>
    <w:rsid w:val="00763D52"/>
    <w:rsid w:val="00763DC2"/>
    <w:rsid w:val="0076443F"/>
    <w:rsid w:val="007650E3"/>
    <w:rsid w:val="00766528"/>
    <w:rsid w:val="00770B7D"/>
    <w:rsid w:val="00770CE5"/>
    <w:rsid w:val="007714D1"/>
    <w:rsid w:val="007722C9"/>
    <w:rsid w:val="00772DF9"/>
    <w:rsid w:val="00774878"/>
    <w:rsid w:val="007756A7"/>
    <w:rsid w:val="00775896"/>
    <w:rsid w:val="00775FC9"/>
    <w:rsid w:val="0077742C"/>
    <w:rsid w:val="00777963"/>
    <w:rsid w:val="00777B4D"/>
    <w:rsid w:val="00777D7E"/>
    <w:rsid w:val="00777F19"/>
    <w:rsid w:val="00777FE4"/>
    <w:rsid w:val="00780513"/>
    <w:rsid w:val="00780885"/>
    <w:rsid w:val="00780ADD"/>
    <w:rsid w:val="00781785"/>
    <w:rsid w:val="00781811"/>
    <w:rsid w:val="00782058"/>
    <w:rsid w:val="0078266A"/>
    <w:rsid w:val="00784947"/>
    <w:rsid w:val="0078591C"/>
    <w:rsid w:val="00787455"/>
    <w:rsid w:val="0079032C"/>
    <w:rsid w:val="0079104A"/>
    <w:rsid w:val="0079110B"/>
    <w:rsid w:val="00791351"/>
    <w:rsid w:val="00791378"/>
    <w:rsid w:val="007913CF"/>
    <w:rsid w:val="007921BA"/>
    <w:rsid w:val="00792CD0"/>
    <w:rsid w:val="007930B5"/>
    <w:rsid w:val="0079404B"/>
    <w:rsid w:val="007942FB"/>
    <w:rsid w:val="00795705"/>
    <w:rsid w:val="00795A32"/>
    <w:rsid w:val="00795B67"/>
    <w:rsid w:val="00795B6A"/>
    <w:rsid w:val="00795E0C"/>
    <w:rsid w:val="00796082"/>
    <w:rsid w:val="007974C0"/>
    <w:rsid w:val="00797CF9"/>
    <w:rsid w:val="007A0392"/>
    <w:rsid w:val="007A0816"/>
    <w:rsid w:val="007A12EB"/>
    <w:rsid w:val="007A1CF5"/>
    <w:rsid w:val="007A1F65"/>
    <w:rsid w:val="007A2CD7"/>
    <w:rsid w:val="007A385F"/>
    <w:rsid w:val="007A3A5B"/>
    <w:rsid w:val="007A4102"/>
    <w:rsid w:val="007A4A31"/>
    <w:rsid w:val="007A520D"/>
    <w:rsid w:val="007A5DEA"/>
    <w:rsid w:val="007A5E60"/>
    <w:rsid w:val="007A62FE"/>
    <w:rsid w:val="007A6A6E"/>
    <w:rsid w:val="007B0636"/>
    <w:rsid w:val="007B0A75"/>
    <w:rsid w:val="007B104D"/>
    <w:rsid w:val="007B11ED"/>
    <w:rsid w:val="007B12D1"/>
    <w:rsid w:val="007B133A"/>
    <w:rsid w:val="007B18EE"/>
    <w:rsid w:val="007B1A41"/>
    <w:rsid w:val="007B1ABB"/>
    <w:rsid w:val="007B1CC3"/>
    <w:rsid w:val="007B2A3C"/>
    <w:rsid w:val="007B342A"/>
    <w:rsid w:val="007B41F4"/>
    <w:rsid w:val="007B42A9"/>
    <w:rsid w:val="007B4360"/>
    <w:rsid w:val="007B4EF4"/>
    <w:rsid w:val="007B4F07"/>
    <w:rsid w:val="007B5008"/>
    <w:rsid w:val="007B6CE0"/>
    <w:rsid w:val="007C0DA3"/>
    <w:rsid w:val="007C1500"/>
    <w:rsid w:val="007C1931"/>
    <w:rsid w:val="007C23C8"/>
    <w:rsid w:val="007C2B26"/>
    <w:rsid w:val="007C2FD7"/>
    <w:rsid w:val="007C5338"/>
    <w:rsid w:val="007C5412"/>
    <w:rsid w:val="007C562D"/>
    <w:rsid w:val="007C5F78"/>
    <w:rsid w:val="007C65EA"/>
    <w:rsid w:val="007C739B"/>
    <w:rsid w:val="007C74E7"/>
    <w:rsid w:val="007D0692"/>
    <w:rsid w:val="007D10F5"/>
    <w:rsid w:val="007D1D8C"/>
    <w:rsid w:val="007D219D"/>
    <w:rsid w:val="007D2331"/>
    <w:rsid w:val="007D23C6"/>
    <w:rsid w:val="007D2646"/>
    <w:rsid w:val="007D309E"/>
    <w:rsid w:val="007D336A"/>
    <w:rsid w:val="007D35D2"/>
    <w:rsid w:val="007D4036"/>
    <w:rsid w:val="007D4876"/>
    <w:rsid w:val="007D651D"/>
    <w:rsid w:val="007D65A0"/>
    <w:rsid w:val="007D6C3B"/>
    <w:rsid w:val="007D702A"/>
    <w:rsid w:val="007D74B2"/>
    <w:rsid w:val="007D7B3A"/>
    <w:rsid w:val="007E09A7"/>
    <w:rsid w:val="007E11F1"/>
    <w:rsid w:val="007E3D32"/>
    <w:rsid w:val="007E4A77"/>
    <w:rsid w:val="007E5DCE"/>
    <w:rsid w:val="007E6171"/>
    <w:rsid w:val="007E72F5"/>
    <w:rsid w:val="007E7385"/>
    <w:rsid w:val="007E7E8A"/>
    <w:rsid w:val="007E7F40"/>
    <w:rsid w:val="007E7FE2"/>
    <w:rsid w:val="007F0D1A"/>
    <w:rsid w:val="007F0DF3"/>
    <w:rsid w:val="007F0ED3"/>
    <w:rsid w:val="007F1A2E"/>
    <w:rsid w:val="007F3984"/>
    <w:rsid w:val="007F3A33"/>
    <w:rsid w:val="007F4FC7"/>
    <w:rsid w:val="007F57B7"/>
    <w:rsid w:val="007F6394"/>
    <w:rsid w:val="007F67D2"/>
    <w:rsid w:val="007F6E00"/>
    <w:rsid w:val="007F7157"/>
    <w:rsid w:val="007F78D0"/>
    <w:rsid w:val="007F7E48"/>
    <w:rsid w:val="0080021B"/>
    <w:rsid w:val="008006BA"/>
    <w:rsid w:val="00800815"/>
    <w:rsid w:val="00800EA2"/>
    <w:rsid w:val="008012B8"/>
    <w:rsid w:val="00801CC7"/>
    <w:rsid w:val="00801DE6"/>
    <w:rsid w:val="008024F4"/>
    <w:rsid w:val="00802C77"/>
    <w:rsid w:val="00802CF9"/>
    <w:rsid w:val="00803975"/>
    <w:rsid w:val="00804EC8"/>
    <w:rsid w:val="008051A2"/>
    <w:rsid w:val="008060D5"/>
    <w:rsid w:val="00806195"/>
    <w:rsid w:val="00806D8B"/>
    <w:rsid w:val="00807ACE"/>
    <w:rsid w:val="00807AF5"/>
    <w:rsid w:val="00807ED7"/>
    <w:rsid w:val="0081126E"/>
    <w:rsid w:val="00811F05"/>
    <w:rsid w:val="0081201A"/>
    <w:rsid w:val="00812881"/>
    <w:rsid w:val="00812B28"/>
    <w:rsid w:val="00812D14"/>
    <w:rsid w:val="00814050"/>
    <w:rsid w:val="00814086"/>
    <w:rsid w:val="00814F95"/>
    <w:rsid w:val="00815033"/>
    <w:rsid w:val="0081540D"/>
    <w:rsid w:val="008159D2"/>
    <w:rsid w:val="00815A9B"/>
    <w:rsid w:val="00815CC9"/>
    <w:rsid w:val="008161CB"/>
    <w:rsid w:val="0081690E"/>
    <w:rsid w:val="00816BB1"/>
    <w:rsid w:val="00817DFE"/>
    <w:rsid w:val="0082099A"/>
    <w:rsid w:val="00820A80"/>
    <w:rsid w:val="0082339B"/>
    <w:rsid w:val="008233C1"/>
    <w:rsid w:val="00823C81"/>
    <w:rsid w:val="00823EAB"/>
    <w:rsid w:val="00824873"/>
    <w:rsid w:val="008248C6"/>
    <w:rsid w:val="00824933"/>
    <w:rsid w:val="00824AB3"/>
    <w:rsid w:val="00826A2D"/>
    <w:rsid w:val="00826EF9"/>
    <w:rsid w:val="008274FD"/>
    <w:rsid w:val="00830650"/>
    <w:rsid w:val="00830ABF"/>
    <w:rsid w:val="008312D8"/>
    <w:rsid w:val="008313A0"/>
    <w:rsid w:val="008319CA"/>
    <w:rsid w:val="00831AB3"/>
    <w:rsid w:val="0083265C"/>
    <w:rsid w:val="00833788"/>
    <w:rsid w:val="00835915"/>
    <w:rsid w:val="00835D2E"/>
    <w:rsid w:val="008363F3"/>
    <w:rsid w:val="00837707"/>
    <w:rsid w:val="00837CA0"/>
    <w:rsid w:val="0084039B"/>
    <w:rsid w:val="008407A5"/>
    <w:rsid w:val="0084137C"/>
    <w:rsid w:val="00841619"/>
    <w:rsid w:val="0084176E"/>
    <w:rsid w:val="008417F9"/>
    <w:rsid w:val="00841D47"/>
    <w:rsid w:val="0084223E"/>
    <w:rsid w:val="008422FD"/>
    <w:rsid w:val="00843298"/>
    <w:rsid w:val="00843C22"/>
    <w:rsid w:val="008443A1"/>
    <w:rsid w:val="00846600"/>
    <w:rsid w:val="00846ACE"/>
    <w:rsid w:val="00846ECE"/>
    <w:rsid w:val="00847179"/>
    <w:rsid w:val="00847D1E"/>
    <w:rsid w:val="00850D84"/>
    <w:rsid w:val="008516F7"/>
    <w:rsid w:val="00852618"/>
    <w:rsid w:val="00852750"/>
    <w:rsid w:val="00854EB7"/>
    <w:rsid w:val="008555C2"/>
    <w:rsid w:val="008556B4"/>
    <w:rsid w:val="008568E1"/>
    <w:rsid w:val="0085691E"/>
    <w:rsid w:val="00856928"/>
    <w:rsid w:val="00860FA3"/>
    <w:rsid w:val="008622F8"/>
    <w:rsid w:val="00862C16"/>
    <w:rsid w:val="00862D3D"/>
    <w:rsid w:val="00864388"/>
    <w:rsid w:val="00864A4A"/>
    <w:rsid w:val="00865931"/>
    <w:rsid w:val="008665E9"/>
    <w:rsid w:val="008668C1"/>
    <w:rsid w:val="00867550"/>
    <w:rsid w:val="0087074B"/>
    <w:rsid w:val="00870FC7"/>
    <w:rsid w:val="00871A3E"/>
    <w:rsid w:val="00871BD4"/>
    <w:rsid w:val="008723C8"/>
    <w:rsid w:val="008729A4"/>
    <w:rsid w:val="00872E56"/>
    <w:rsid w:val="0087304D"/>
    <w:rsid w:val="00873093"/>
    <w:rsid w:val="00873491"/>
    <w:rsid w:val="00873AC6"/>
    <w:rsid w:val="00874973"/>
    <w:rsid w:val="008749F0"/>
    <w:rsid w:val="00874DF7"/>
    <w:rsid w:val="008750FB"/>
    <w:rsid w:val="0087572E"/>
    <w:rsid w:val="00875B0A"/>
    <w:rsid w:val="00876573"/>
    <w:rsid w:val="00877F5E"/>
    <w:rsid w:val="008806C2"/>
    <w:rsid w:val="0088166B"/>
    <w:rsid w:val="00881792"/>
    <w:rsid w:val="00881D7D"/>
    <w:rsid w:val="00882216"/>
    <w:rsid w:val="00882C0F"/>
    <w:rsid w:val="00883407"/>
    <w:rsid w:val="00883970"/>
    <w:rsid w:val="00883F09"/>
    <w:rsid w:val="00884847"/>
    <w:rsid w:val="00884F81"/>
    <w:rsid w:val="00885723"/>
    <w:rsid w:val="008864CC"/>
    <w:rsid w:val="00886DE2"/>
    <w:rsid w:val="00890829"/>
    <w:rsid w:val="00891601"/>
    <w:rsid w:val="00891BC7"/>
    <w:rsid w:val="00892561"/>
    <w:rsid w:val="00893E68"/>
    <w:rsid w:val="008943C7"/>
    <w:rsid w:val="008947C0"/>
    <w:rsid w:val="00895764"/>
    <w:rsid w:val="0089630F"/>
    <w:rsid w:val="008964EB"/>
    <w:rsid w:val="0089651E"/>
    <w:rsid w:val="00897389"/>
    <w:rsid w:val="008979C3"/>
    <w:rsid w:val="00897FA1"/>
    <w:rsid w:val="008A085A"/>
    <w:rsid w:val="008A0FF2"/>
    <w:rsid w:val="008A10FA"/>
    <w:rsid w:val="008A1428"/>
    <w:rsid w:val="008A237A"/>
    <w:rsid w:val="008A3A93"/>
    <w:rsid w:val="008A3F36"/>
    <w:rsid w:val="008A4275"/>
    <w:rsid w:val="008A522E"/>
    <w:rsid w:val="008A52A0"/>
    <w:rsid w:val="008A52DB"/>
    <w:rsid w:val="008A548D"/>
    <w:rsid w:val="008A587F"/>
    <w:rsid w:val="008A5D5D"/>
    <w:rsid w:val="008A624E"/>
    <w:rsid w:val="008A6598"/>
    <w:rsid w:val="008A68DE"/>
    <w:rsid w:val="008A761A"/>
    <w:rsid w:val="008A7D83"/>
    <w:rsid w:val="008B0367"/>
    <w:rsid w:val="008B05F0"/>
    <w:rsid w:val="008B0BE5"/>
    <w:rsid w:val="008B1BE4"/>
    <w:rsid w:val="008B23B7"/>
    <w:rsid w:val="008B3797"/>
    <w:rsid w:val="008B38FF"/>
    <w:rsid w:val="008B470E"/>
    <w:rsid w:val="008B6834"/>
    <w:rsid w:val="008B6965"/>
    <w:rsid w:val="008B69BC"/>
    <w:rsid w:val="008B7AB2"/>
    <w:rsid w:val="008C1213"/>
    <w:rsid w:val="008C15D2"/>
    <w:rsid w:val="008C17C5"/>
    <w:rsid w:val="008C1EFE"/>
    <w:rsid w:val="008C1FD1"/>
    <w:rsid w:val="008C3688"/>
    <w:rsid w:val="008C38A7"/>
    <w:rsid w:val="008C435D"/>
    <w:rsid w:val="008C4A6F"/>
    <w:rsid w:val="008C4BA2"/>
    <w:rsid w:val="008C4C01"/>
    <w:rsid w:val="008C5FEF"/>
    <w:rsid w:val="008C6BAB"/>
    <w:rsid w:val="008C720D"/>
    <w:rsid w:val="008C7C42"/>
    <w:rsid w:val="008D0A3D"/>
    <w:rsid w:val="008D0EF1"/>
    <w:rsid w:val="008D28A4"/>
    <w:rsid w:val="008D3DE6"/>
    <w:rsid w:val="008D3EBA"/>
    <w:rsid w:val="008D4B37"/>
    <w:rsid w:val="008D5960"/>
    <w:rsid w:val="008D6899"/>
    <w:rsid w:val="008D6D32"/>
    <w:rsid w:val="008D7778"/>
    <w:rsid w:val="008D7D26"/>
    <w:rsid w:val="008E049A"/>
    <w:rsid w:val="008E0544"/>
    <w:rsid w:val="008E0C2E"/>
    <w:rsid w:val="008E136F"/>
    <w:rsid w:val="008E1C1B"/>
    <w:rsid w:val="008E1D85"/>
    <w:rsid w:val="008E1ECB"/>
    <w:rsid w:val="008E203F"/>
    <w:rsid w:val="008E21C0"/>
    <w:rsid w:val="008E2526"/>
    <w:rsid w:val="008E279F"/>
    <w:rsid w:val="008E2A89"/>
    <w:rsid w:val="008E34CD"/>
    <w:rsid w:val="008E3AB8"/>
    <w:rsid w:val="008E3D2B"/>
    <w:rsid w:val="008E435C"/>
    <w:rsid w:val="008E45D9"/>
    <w:rsid w:val="008E4768"/>
    <w:rsid w:val="008E5A07"/>
    <w:rsid w:val="008E5A9A"/>
    <w:rsid w:val="008E5F6C"/>
    <w:rsid w:val="008E73AF"/>
    <w:rsid w:val="008E7A48"/>
    <w:rsid w:val="008F030F"/>
    <w:rsid w:val="008F15A8"/>
    <w:rsid w:val="008F181E"/>
    <w:rsid w:val="008F2489"/>
    <w:rsid w:val="008F3057"/>
    <w:rsid w:val="008F33AA"/>
    <w:rsid w:val="008F40F6"/>
    <w:rsid w:val="008F45B4"/>
    <w:rsid w:val="008F5079"/>
    <w:rsid w:val="008F520B"/>
    <w:rsid w:val="008F5214"/>
    <w:rsid w:val="008F648E"/>
    <w:rsid w:val="008F7153"/>
    <w:rsid w:val="008F7E7D"/>
    <w:rsid w:val="009016BB"/>
    <w:rsid w:val="00901B9C"/>
    <w:rsid w:val="00901F0C"/>
    <w:rsid w:val="009020FE"/>
    <w:rsid w:val="00902523"/>
    <w:rsid w:val="009041E9"/>
    <w:rsid w:val="009042E9"/>
    <w:rsid w:val="009053BC"/>
    <w:rsid w:val="00905B7E"/>
    <w:rsid w:val="00906F31"/>
    <w:rsid w:val="00906FF9"/>
    <w:rsid w:val="00907F6B"/>
    <w:rsid w:val="00910C4B"/>
    <w:rsid w:val="0091129A"/>
    <w:rsid w:val="009117F6"/>
    <w:rsid w:val="00911E14"/>
    <w:rsid w:val="00912BA8"/>
    <w:rsid w:val="00915458"/>
    <w:rsid w:val="00915840"/>
    <w:rsid w:val="00916ED5"/>
    <w:rsid w:val="009172A6"/>
    <w:rsid w:val="00917D9F"/>
    <w:rsid w:val="00917F95"/>
    <w:rsid w:val="00920BC6"/>
    <w:rsid w:val="00920D5F"/>
    <w:rsid w:val="0092125C"/>
    <w:rsid w:val="00923A38"/>
    <w:rsid w:val="00923F30"/>
    <w:rsid w:val="009244ED"/>
    <w:rsid w:val="0092728D"/>
    <w:rsid w:val="00927914"/>
    <w:rsid w:val="00930BB8"/>
    <w:rsid w:val="009313BB"/>
    <w:rsid w:val="009318EF"/>
    <w:rsid w:val="00931B3A"/>
    <w:rsid w:val="00931E36"/>
    <w:rsid w:val="0093226C"/>
    <w:rsid w:val="00932A9F"/>
    <w:rsid w:val="009333BE"/>
    <w:rsid w:val="00933C05"/>
    <w:rsid w:val="00933DF1"/>
    <w:rsid w:val="00934A33"/>
    <w:rsid w:val="0093502C"/>
    <w:rsid w:val="009352CB"/>
    <w:rsid w:val="00935666"/>
    <w:rsid w:val="0093575F"/>
    <w:rsid w:val="00935A93"/>
    <w:rsid w:val="00935B06"/>
    <w:rsid w:val="009378D8"/>
    <w:rsid w:val="00937987"/>
    <w:rsid w:val="00937BA2"/>
    <w:rsid w:val="00940A72"/>
    <w:rsid w:val="00940F2D"/>
    <w:rsid w:val="009413DA"/>
    <w:rsid w:val="00941DAE"/>
    <w:rsid w:val="00942695"/>
    <w:rsid w:val="00942D8E"/>
    <w:rsid w:val="00942EBD"/>
    <w:rsid w:val="009432CE"/>
    <w:rsid w:val="0094342C"/>
    <w:rsid w:val="00943B74"/>
    <w:rsid w:val="00944374"/>
    <w:rsid w:val="009446AC"/>
    <w:rsid w:val="0094488D"/>
    <w:rsid w:val="009448FF"/>
    <w:rsid w:val="00944AAE"/>
    <w:rsid w:val="0094508C"/>
    <w:rsid w:val="00945AFA"/>
    <w:rsid w:val="009460B6"/>
    <w:rsid w:val="00946421"/>
    <w:rsid w:val="009467E0"/>
    <w:rsid w:val="00946855"/>
    <w:rsid w:val="009476D7"/>
    <w:rsid w:val="00947804"/>
    <w:rsid w:val="0095004D"/>
    <w:rsid w:val="009507BB"/>
    <w:rsid w:val="009515CF"/>
    <w:rsid w:val="00952632"/>
    <w:rsid w:val="00952A96"/>
    <w:rsid w:val="0095334E"/>
    <w:rsid w:val="00954C84"/>
    <w:rsid w:val="00955743"/>
    <w:rsid w:val="00956373"/>
    <w:rsid w:val="009564A9"/>
    <w:rsid w:val="0095718B"/>
    <w:rsid w:val="009578CA"/>
    <w:rsid w:val="00957F92"/>
    <w:rsid w:val="00961B24"/>
    <w:rsid w:val="00961DCE"/>
    <w:rsid w:val="00962D6F"/>
    <w:rsid w:val="00963A3A"/>
    <w:rsid w:val="009640FF"/>
    <w:rsid w:val="0096438C"/>
    <w:rsid w:val="0096440F"/>
    <w:rsid w:val="009653B1"/>
    <w:rsid w:val="0096581C"/>
    <w:rsid w:val="00966941"/>
    <w:rsid w:val="00967091"/>
    <w:rsid w:val="00967855"/>
    <w:rsid w:val="009679CF"/>
    <w:rsid w:val="00967C53"/>
    <w:rsid w:val="00971C95"/>
    <w:rsid w:val="00972BBF"/>
    <w:rsid w:val="009734A6"/>
    <w:rsid w:val="009739FB"/>
    <w:rsid w:val="00973C48"/>
    <w:rsid w:val="0097477B"/>
    <w:rsid w:val="00974A59"/>
    <w:rsid w:val="00975376"/>
    <w:rsid w:val="00975508"/>
    <w:rsid w:val="009759E3"/>
    <w:rsid w:val="00975C9D"/>
    <w:rsid w:val="00975CDB"/>
    <w:rsid w:val="009761A6"/>
    <w:rsid w:val="009765B4"/>
    <w:rsid w:val="00976CDE"/>
    <w:rsid w:val="00976FAC"/>
    <w:rsid w:val="00977D86"/>
    <w:rsid w:val="00981174"/>
    <w:rsid w:val="00981DCB"/>
    <w:rsid w:val="0098222B"/>
    <w:rsid w:val="00982564"/>
    <w:rsid w:val="00982BC5"/>
    <w:rsid w:val="00983862"/>
    <w:rsid w:val="00984954"/>
    <w:rsid w:val="00984D70"/>
    <w:rsid w:val="009852D7"/>
    <w:rsid w:val="009853F7"/>
    <w:rsid w:val="009856DB"/>
    <w:rsid w:val="00985E5E"/>
    <w:rsid w:val="00986953"/>
    <w:rsid w:val="009869F1"/>
    <w:rsid w:val="00990E58"/>
    <w:rsid w:val="00990F77"/>
    <w:rsid w:val="0099153C"/>
    <w:rsid w:val="00991B8F"/>
    <w:rsid w:val="00991C09"/>
    <w:rsid w:val="00991E0B"/>
    <w:rsid w:val="00992148"/>
    <w:rsid w:val="0099266F"/>
    <w:rsid w:val="00992D09"/>
    <w:rsid w:val="00993437"/>
    <w:rsid w:val="0099427E"/>
    <w:rsid w:val="00994F6D"/>
    <w:rsid w:val="009954D2"/>
    <w:rsid w:val="00995F6C"/>
    <w:rsid w:val="00995FFA"/>
    <w:rsid w:val="0099662F"/>
    <w:rsid w:val="009968F3"/>
    <w:rsid w:val="0099694C"/>
    <w:rsid w:val="00996E2B"/>
    <w:rsid w:val="009970C1"/>
    <w:rsid w:val="00997B17"/>
    <w:rsid w:val="009A009E"/>
    <w:rsid w:val="009A1099"/>
    <w:rsid w:val="009A26CE"/>
    <w:rsid w:val="009A2880"/>
    <w:rsid w:val="009A2A33"/>
    <w:rsid w:val="009A3492"/>
    <w:rsid w:val="009A3D76"/>
    <w:rsid w:val="009A4535"/>
    <w:rsid w:val="009A45AE"/>
    <w:rsid w:val="009A4F3E"/>
    <w:rsid w:val="009A530A"/>
    <w:rsid w:val="009A5B01"/>
    <w:rsid w:val="009A6270"/>
    <w:rsid w:val="009A66E5"/>
    <w:rsid w:val="009A7706"/>
    <w:rsid w:val="009B0A8F"/>
    <w:rsid w:val="009B18A5"/>
    <w:rsid w:val="009B28F2"/>
    <w:rsid w:val="009B2A58"/>
    <w:rsid w:val="009B2D3E"/>
    <w:rsid w:val="009B305D"/>
    <w:rsid w:val="009B49B9"/>
    <w:rsid w:val="009B5B6A"/>
    <w:rsid w:val="009B5B92"/>
    <w:rsid w:val="009B5F62"/>
    <w:rsid w:val="009B6760"/>
    <w:rsid w:val="009B6BD2"/>
    <w:rsid w:val="009B7467"/>
    <w:rsid w:val="009B7723"/>
    <w:rsid w:val="009C087A"/>
    <w:rsid w:val="009C161F"/>
    <w:rsid w:val="009C2399"/>
    <w:rsid w:val="009C25DB"/>
    <w:rsid w:val="009C3756"/>
    <w:rsid w:val="009C40E6"/>
    <w:rsid w:val="009C45A3"/>
    <w:rsid w:val="009C4E2D"/>
    <w:rsid w:val="009C5697"/>
    <w:rsid w:val="009C64A9"/>
    <w:rsid w:val="009C7311"/>
    <w:rsid w:val="009C7324"/>
    <w:rsid w:val="009C74CB"/>
    <w:rsid w:val="009C7D97"/>
    <w:rsid w:val="009D0322"/>
    <w:rsid w:val="009D066D"/>
    <w:rsid w:val="009D0743"/>
    <w:rsid w:val="009D0806"/>
    <w:rsid w:val="009D0F51"/>
    <w:rsid w:val="009D29D8"/>
    <w:rsid w:val="009D3B8E"/>
    <w:rsid w:val="009D4C3A"/>
    <w:rsid w:val="009D50A0"/>
    <w:rsid w:val="009D5393"/>
    <w:rsid w:val="009D549D"/>
    <w:rsid w:val="009D55C6"/>
    <w:rsid w:val="009D5D36"/>
    <w:rsid w:val="009D668B"/>
    <w:rsid w:val="009D7802"/>
    <w:rsid w:val="009D7A78"/>
    <w:rsid w:val="009E0A5E"/>
    <w:rsid w:val="009E0C30"/>
    <w:rsid w:val="009E0ED1"/>
    <w:rsid w:val="009E1335"/>
    <w:rsid w:val="009E1597"/>
    <w:rsid w:val="009E208C"/>
    <w:rsid w:val="009E281C"/>
    <w:rsid w:val="009E2BD3"/>
    <w:rsid w:val="009E3685"/>
    <w:rsid w:val="009E3FD6"/>
    <w:rsid w:val="009E422A"/>
    <w:rsid w:val="009E4CBA"/>
    <w:rsid w:val="009E5A5F"/>
    <w:rsid w:val="009E5F8A"/>
    <w:rsid w:val="009E62ED"/>
    <w:rsid w:val="009E635D"/>
    <w:rsid w:val="009E66A9"/>
    <w:rsid w:val="009F00D8"/>
    <w:rsid w:val="009F01C6"/>
    <w:rsid w:val="009F12D2"/>
    <w:rsid w:val="009F132D"/>
    <w:rsid w:val="009F17B5"/>
    <w:rsid w:val="009F1E3E"/>
    <w:rsid w:val="009F23D3"/>
    <w:rsid w:val="009F2669"/>
    <w:rsid w:val="009F2803"/>
    <w:rsid w:val="009F290E"/>
    <w:rsid w:val="009F2947"/>
    <w:rsid w:val="009F4A60"/>
    <w:rsid w:val="009F51D5"/>
    <w:rsid w:val="009F5256"/>
    <w:rsid w:val="009F55A0"/>
    <w:rsid w:val="009F5DF4"/>
    <w:rsid w:val="009F609F"/>
    <w:rsid w:val="009F63CC"/>
    <w:rsid w:val="009F7EB1"/>
    <w:rsid w:val="00A00739"/>
    <w:rsid w:val="00A014AF"/>
    <w:rsid w:val="00A017BF"/>
    <w:rsid w:val="00A0230A"/>
    <w:rsid w:val="00A02645"/>
    <w:rsid w:val="00A02B69"/>
    <w:rsid w:val="00A03E3F"/>
    <w:rsid w:val="00A04FCA"/>
    <w:rsid w:val="00A06D28"/>
    <w:rsid w:val="00A07274"/>
    <w:rsid w:val="00A07A09"/>
    <w:rsid w:val="00A07BB3"/>
    <w:rsid w:val="00A105A4"/>
    <w:rsid w:val="00A106A4"/>
    <w:rsid w:val="00A10B09"/>
    <w:rsid w:val="00A12929"/>
    <w:rsid w:val="00A132C1"/>
    <w:rsid w:val="00A13BC5"/>
    <w:rsid w:val="00A13F02"/>
    <w:rsid w:val="00A14D86"/>
    <w:rsid w:val="00A15D9E"/>
    <w:rsid w:val="00A1670B"/>
    <w:rsid w:val="00A168CA"/>
    <w:rsid w:val="00A20B16"/>
    <w:rsid w:val="00A210AB"/>
    <w:rsid w:val="00A22147"/>
    <w:rsid w:val="00A22809"/>
    <w:rsid w:val="00A22E22"/>
    <w:rsid w:val="00A23402"/>
    <w:rsid w:val="00A24892"/>
    <w:rsid w:val="00A24911"/>
    <w:rsid w:val="00A24BAA"/>
    <w:rsid w:val="00A25BB9"/>
    <w:rsid w:val="00A27945"/>
    <w:rsid w:val="00A27CED"/>
    <w:rsid w:val="00A304EB"/>
    <w:rsid w:val="00A308A6"/>
    <w:rsid w:val="00A308C6"/>
    <w:rsid w:val="00A30F57"/>
    <w:rsid w:val="00A318F4"/>
    <w:rsid w:val="00A31BB6"/>
    <w:rsid w:val="00A33158"/>
    <w:rsid w:val="00A338A9"/>
    <w:rsid w:val="00A33AE4"/>
    <w:rsid w:val="00A347A3"/>
    <w:rsid w:val="00A34AAA"/>
    <w:rsid w:val="00A34B59"/>
    <w:rsid w:val="00A35304"/>
    <w:rsid w:val="00A354B3"/>
    <w:rsid w:val="00A35796"/>
    <w:rsid w:val="00A36193"/>
    <w:rsid w:val="00A36299"/>
    <w:rsid w:val="00A365AC"/>
    <w:rsid w:val="00A379DA"/>
    <w:rsid w:val="00A379EA"/>
    <w:rsid w:val="00A37F86"/>
    <w:rsid w:val="00A409F2"/>
    <w:rsid w:val="00A40AE5"/>
    <w:rsid w:val="00A40BF8"/>
    <w:rsid w:val="00A410E4"/>
    <w:rsid w:val="00A41FBF"/>
    <w:rsid w:val="00A42236"/>
    <w:rsid w:val="00A42579"/>
    <w:rsid w:val="00A4280B"/>
    <w:rsid w:val="00A43822"/>
    <w:rsid w:val="00A44275"/>
    <w:rsid w:val="00A44B50"/>
    <w:rsid w:val="00A45148"/>
    <w:rsid w:val="00A4541A"/>
    <w:rsid w:val="00A4612F"/>
    <w:rsid w:val="00A473D5"/>
    <w:rsid w:val="00A5065C"/>
    <w:rsid w:val="00A50AAA"/>
    <w:rsid w:val="00A52A51"/>
    <w:rsid w:val="00A52CC2"/>
    <w:rsid w:val="00A52E59"/>
    <w:rsid w:val="00A53ECF"/>
    <w:rsid w:val="00A5409C"/>
    <w:rsid w:val="00A54291"/>
    <w:rsid w:val="00A561DC"/>
    <w:rsid w:val="00A57204"/>
    <w:rsid w:val="00A57D7E"/>
    <w:rsid w:val="00A60ADC"/>
    <w:rsid w:val="00A60AF6"/>
    <w:rsid w:val="00A61061"/>
    <w:rsid w:val="00A61620"/>
    <w:rsid w:val="00A616CE"/>
    <w:rsid w:val="00A61AC1"/>
    <w:rsid w:val="00A626CE"/>
    <w:rsid w:val="00A62861"/>
    <w:rsid w:val="00A62AFC"/>
    <w:rsid w:val="00A63359"/>
    <w:rsid w:val="00A636D6"/>
    <w:rsid w:val="00A63C82"/>
    <w:rsid w:val="00A647C8"/>
    <w:rsid w:val="00A64D8E"/>
    <w:rsid w:val="00A657AA"/>
    <w:rsid w:val="00A65946"/>
    <w:rsid w:val="00A7052D"/>
    <w:rsid w:val="00A70ECA"/>
    <w:rsid w:val="00A71033"/>
    <w:rsid w:val="00A717B5"/>
    <w:rsid w:val="00A717DE"/>
    <w:rsid w:val="00A73EA5"/>
    <w:rsid w:val="00A74091"/>
    <w:rsid w:val="00A74B40"/>
    <w:rsid w:val="00A74E92"/>
    <w:rsid w:val="00A76220"/>
    <w:rsid w:val="00A771B7"/>
    <w:rsid w:val="00A7754E"/>
    <w:rsid w:val="00A77BC2"/>
    <w:rsid w:val="00A80620"/>
    <w:rsid w:val="00A81700"/>
    <w:rsid w:val="00A817A0"/>
    <w:rsid w:val="00A81D93"/>
    <w:rsid w:val="00A81EC1"/>
    <w:rsid w:val="00A82F79"/>
    <w:rsid w:val="00A83538"/>
    <w:rsid w:val="00A83A2E"/>
    <w:rsid w:val="00A84871"/>
    <w:rsid w:val="00A85101"/>
    <w:rsid w:val="00A85684"/>
    <w:rsid w:val="00A861AC"/>
    <w:rsid w:val="00A8784F"/>
    <w:rsid w:val="00A8793C"/>
    <w:rsid w:val="00A911F2"/>
    <w:rsid w:val="00A92109"/>
    <w:rsid w:val="00A94921"/>
    <w:rsid w:val="00A94A2D"/>
    <w:rsid w:val="00A95DF0"/>
    <w:rsid w:val="00A965D1"/>
    <w:rsid w:val="00A96C97"/>
    <w:rsid w:val="00A96CF6"/>
    <w:rsid w:val="00A97937"/>
    <w:rsid w:val="00A97F4B"/>
    <w:rsid w:val="00AA0313"/>
    <w:rsid w:val="00AA172F"/>
    <w:rsid w:val="00AA218D"/>
    <w:rsid w:val="00AA25D8"/>
    <w:rsid w:val="00AA2632"/>
    <w:rsid w:val="00AA263C"/>
    <w:rsid w:val="00AA2696"/>
    <w:rsid w:val="00AA29BE"/>
    <w:rsid w:val="00AA2AC8"/>
    <w:rsid w:val="00AA3BD6"/>
    <w:rsid w:val="00AA4559"/>
    <w:rsid w:val="00AA4E07"/>
    <w:rsid w:val="00AA62BD"/>
    <w:rsid w:val="00AA7C62"/>
    <w:rsid w:val="00AA7FB9"/>
    <w:rsid w:val="00AB24A7"/>
    <w:rsid w:val="00AB2A02"/>
    <w:rsid w:val="00AB2BE1"/>
    <w:rsid w:val="00AB3279"/>
    <w:rsid w:val="00AB32EE"/>
    <w:rsid w:val="00AB36BC"/>
    <w:rsid w:val="00AB398E"/>
    <w:rsid w:val="00AB3B85"/>
    <w:rsid w:val="00AB4E32"/>
    <w:rsid w:val="00AB510D"/>
    <w:rsid w:val="00AB5274"/>
    <w:rsid w:val="00AB532A"/>
    <w:rsid w:val="00AB6046"/>
    <w:rsid w:val="00AB6915"/>
    <w:rsid w:val="00AB6980"/>
    <w:rsid w:val="00AB7067"/>
    <w:rsid w:val="00AC025B"/>
    <w:rsid w:val="00AC1339"/>
    <w:rsid w:val="00AC2643"/>
    <w:rsid w:val="00AC27F3"/>
    <w:rsid w:val="00AC353A"/>
    <w:rsid w:val="00AC390B"/>
    <w:rsid w:val="00AC5336"/>
    <w:rsid w:val="00AC533D"/>
    <w:rsid w:val="00AC61D9"/>
    <w:rsid w:val="00AC6A50"/>
    <w:rsid w:val="00AC6F1A"/>
    <w:rsid w:val="00AC7001"/>
    <w:rsid w:val="00AC7473"/>
    <w:rsid w:val="00AC7B91"/>
    <w:rsid w:val="00AC7F48"/>
    <w:rsid w:val="00AC7F62"/>
    <w:rsid w:val="00AD042E"/>
    <w:rsid w:val="00AD08D7"/>
    <w:rsid w:val="00AD0A6A"/>
    <w:rsid w:val="00AD12A1"/>
    <w:rsid w:val="00AD1F0A"/>
    <w:rsid w:val="00AD1FD0"/>
    <w:rsid w:val="00AD5E5B"/>
    <w:rsid w:val="00AD67C4"/>
    <w:rsid w:val="00AD6D54"/>
    <w:rsid w:val="00AD7485"/>
    <w:rsid w:val="00AD7949"/>
    <w:rsid w:val="00AD7B10"/>
    <w:rsid w:val="00AD7F36"/>
    <w:rsid w:val="00AE02E7"/>
    <w:rsid w:val="00AE0FD7"/>
    <w:rsid w:val="00AE1B06"/>
    <w:rsid w:val="00AE2A75"/>
    <w:rsid w:val="00AE3607"/>
    <w:rsid w:val="00AE3A74"/>
    <w:rsid w:val="00AE43CA"/>
    <w:rsid w:val="00AE4664"/>
    <w:rsid w:val="00AE4B5E"/>
    <w:rsid w:val="00AE5B26"/>
    <w:rsid w:val="00AE5DD5"/>
    <w:rsid w:val="00AE631A"/>
    <w:rsid w:val="00AE6CC0"/>
    <w:rsid w:val="00AE6F30"/>
    <w:rsid w:val="00AE719C"/>
    <w:rsid w:val="00AF035C"/>
    <w:rsid w:val="00AF0F64"/>
    <w:rsid w:val="00AF20FF"/>
    <w:rsid w:val="00AF42B2"/>
    <w:rsid w:val="00AF4830"/>
    <w:rsid w:val="00AF49AD"/>
    <w:rsid w:val="00AF4C25"/>
    <w:rsid w:val="00AF557C"/>
    <w:rsid w:val="00AF6066"/>
    <w:rsid w:val="00AF607F"/>
    <w:rsid w:val="00AF6F97"/>
    <w:rsid w:val="00B0053F"/>
    <w:rsid w:val="00B02299"/>
    <w:rsid w:val="00B02564"/>
    <w:rsid w:val="00B031AB"/>
    <w:rsid w:val="00B03213"/>
    <w:rsid w:val="00B03714"/>
    <w:rsid w:val="00B03A54"/>
    <w:rsid w:val="00B046C3"/>
    <w:rsid w:val="00B05A37"/>
    <w:rsid w:val="00B05D8A"/>
    <w:rsid w:val="00B05E45"/>
    <w:rsid w:val="00B06A30"/>
    <w:rsid w:val="00B06B91"/>
    <w:rsid w:val="00B06D16"/>
    <w:rsid w:val="00B07762"/>
    <w:rsid w:val="00B104EA"/>
    <w:rsid w:val="00B10F36"/>
    <w:rsid w:val="00B11F92"/>
    <w:rsid w:val="00B12296"/>
    <w:rsid w:val="00B128B1"/>
    <w:rsid w:val="00B13724"/>
    <w:rsid w:val="00B1374E"/>
    <w:rsid w:val="00B15DCA"/>
    <w:rsid w:val="00B16537"/>
    <w:rsid w:val="00B16B8C"/>
    <w:rsid w:val="00B175E2"/>
    <w:rsid w:val="00B17CF6"/>
    <w:rsid w:val="00B2017E"/>
    <w:rsid w:val="00B20B0A"/>
    <w:rsid w:val="00B21D1B"/>
    <w:rsid w:val="00B21E5B"/>
    <w:rsid w:val="00B2239F"/>
    <w:rsid w:val="00B23460"/>
    <w:rsid w:val="00B237B9"/>
    <w:rsid w:val="00B23EAB"/>
    <w:rsid w:val="00B24891"/>
    <w:rsid w:val="00B24A1E"/>
    <w:rsid w:val="00B25664"/>
    <w:rsid w:val="00B25A23"/>
    <w:rsid w:val="00B25A63"/>
    <w:rsid w:val="00B25C90"/>
    <w:rsid w:val="00B25F12"/>
    <w:rsid w:val="00B25F24"/>
    <w:rsid w:val="00B25FD2"/>
    <w:rsid w:val="00B261A0"/>
    <w:rsid w:val="00B268E9"/>
    <w:rsid w:val="00B26B15"/>
    <w:rsid w:val="00B26E69"/>
    <w:rsid w:val="00B271AF"/>
    <w:rsid w:val="00B27BE6"/>
    <w:rsid w:val="00B310B0"/>
    <w:rsid w:val="00B3136B"/>
    <w:rsid w:val="00B31D24"/>
    <w:rsid w:val="00B32A9D"/>
    <w:rsid w:val="00B33862"/>
    <w:rsid w:val="00B33E6E"/>
    <w:rsid w:val="00B34546"/>
    <w:rsid w:val="00B3509E"/>
    <w:rsid w:val="00B35CEE"/>
    <w:rsid w:val="00B36BBF"/>
    <w:rsid w:val="00B36C27"/>
    <w:rsid w:val="00B3751B"/>
    <w:rsid w:val="00B40266"/>
    <w:rsid w:val="00B40460"/>
    <w:rsid w:val="00B40537"/>
    <w:rsid w:val="00B409E6"/>
    <w:rsid w:val="00B40C54"/>
    <w:rsid w:val="00B41DC9"/>
    <w:rsid w:val="00B42658"/>
    <w:rsid w:val="00B4269C"/>
    <w:rsid w:val="00B42911"/>
    <w:rsid w:val="00B431E0"/>
    <w:rsid w:val="00B4331B"/>
    <w:rsid w:val="00B438C4"/>
    <w:rsid w:val="00B43E57"/>
    <w:rsid w:val="00B43F22"/>
    <w:rsid w:val="00B44A0A"/>
    <w:rsid w:val="00B45068"/>
    <w:rsid w:val="00B46064"/>
    <w:rsid w:val="00B4607F"/>
    <w:rsid w:val="00B471E5"/>
    <w:rsid w:val="00B4782E"/>
    <w:rsid w:val="00B50825"/>
    <w:rsid w:val="00B50F76"/>
    <w:rsid w:val="00B50FC9"/>
    <w:rsid w:val="00B511BC"/>
    <w:rsid w:val="00B5139D"/>
    <w:rsid w:val="00B5257F"/>
    <w:rsid w:val="00B528A3"/>
    <w:rsid w:val="00B52A63"/>
    <w:rsid w:val="00B53151"/>
    <w:rsid w:val="00B536DF"/>
    <w:rsid w:val="00B542FD"/>
    <w:rsid w:val="00B553FC"/>
    <w:rsid w:val="00B55670"/>
    <w:rsid w:val="00B57BC2"/>
    <w:rsid w:val="00B60BCD"/>
    <w:rsid w:val="00B60F53"/>
    <w:rsid w:val="00B636B6"/>
    <w:rsid w:val="00B637D6"/>
    <w:rsid w:val="00B6470F"/>
    <w:rsid w:val="00B64CA2"/>
    <w:rsid w:val="00B64DE9"/>
    <w:rsid w:val="00B653F8"/>
    <w:rsid w:val="00B65763"/>
    <w:rsid w:val="00B657EF"/>
    <w:rsid w:val="00B65A06"/>
    <w:rsid w:val="00B65E20"/>
    <w:rsid w:val="00B66391"/>
    <w:rsid w:val="00B67520"/>
    <w:rsid w:val="00B679F4"/>
    <w:rsid w:val="00B70160"/>
    <w:rsid w:val="00B70C22"/>
    <w:rsid w:val="00B72076"/>
    <w:rsid w:val="00B7250C"/>
    <w:rsid w:val="00B727D6"/>
    <w:rsid w:val="00B73340"/>
    <w:rsid w:val="00B73500"/>
    <w:rsid w:val="00B736DF"/>
    <w:rsid w:val="00B73EDD"/>
    <w:rsid w:val="00B73F13"/>
    <w:rsid w:val="00B74013"/>
    <w:rsid w:val="00B74A84"/>
    <w:rsid w:val="00B75166"/>
    <w:rsid w:val="00B7562A"/>
    <w:rsid w:val="00B7570E"/>
    <w:rsid w:val="00B75957"/>
    <w:rsid w:val="00B762F2"/>
    <w:rsid w:val="00B76B9E"/>
    <w:rsid w:val="00B76F0A"/>
    <w:rsid w:val="00B7711A"/>
    <w:rsid w:val="00B7714F"/>
    <w:rsid w:val="00B80934"/>
    <w:rsid w:val="00B81316"/>
    <w:rsid w:val="00B819C6"/>
    <w:rsid w:val="00B8204F"/>
    <w:rsid w:val="00B820DA"/>
    <w:rsid w:val="00B82EBC"/>
    <w:rsid w:val="00B83833"/>
    <w:rsid w:val="00B83E8C"/>
    <w:rsid w:val="00B85B01"/>
    <w:rsid w:val="00B868EE"/>
    <w:rsid w:val="00B86F1A"/>
    <w:rsid w:val="00B86F25"/>
    <w:rsid w:val="00B873CC"/>
    <w:rsid w:val="00B873D5"/>
    <w:rsid w:val="00B876A5"/>
    <w:rsid w:val="00B907AE"/>
    <w:rsid w:val="00B90FB6"/>
    <w:rsid w:val="00B934FD"/>
    <w:rsid w:val="00B939BD"/>
    <w:rsid w:val="00B93E9C"/>
    <w:rsid w:val="00B95B32"/>
    <w:rsid w:val="00B960FC"/>
    <w:rsid w:val="00B961E7"/>
    <w:rsid w:val="00B9665A"/>
    <w:rsid w:val="00B96C83"/>
    <w:rsid w:val="00B97506"/>
    <w:rsid w:val="00B97615"/>
    <w:rsid w:val="00B97679"/>
    <w:rsid w:val="00B97B12"/>
    <w:rsid w:val="00BA07C3"/>
    <w:rsid w:val="00BA0887"/>
    <w:rsid w:val="00BA0D4C"/>
    <w:rsid w:val="00BA0DC0"/>
    <w:rsid w:val="00BA169A"/>
    <w:rsid w:val="00BA17DE"/>
    <w:rsid w:val="00BA2BD0"/>
    <w:rsid w:val="00BA2C85"/>
    <w:rsid w:val="00BA2D9E"/>
    <w:rsid w:val="00BA328D"/>
    <w:rsid w:val="00BA3B9E"/>
    <w:rsid w:val="00BA3DD3"/>
    <w:rsid w:val="00BA46FB"/>
    <w:rsid w:val="00BA471B"/>
    <w:rsid w:val="00BA4D3D"/>
    <w:rsid w:val="00BA5C6B"/>
    <w:rsid w:val="00BA5E41"/>
    <w:rsid w:val="00BA6375"/>
    <w:rsid w:val="00BA6AB2"/>
    <w:rsid w:val="00BA7041"/>
    <w:rsid w:val="00BA7F1C"/>
    <w:rsid w:val="00BB0481"/>
    <w:rsid w:val="00BB13E0"/>
    <w:rsid w:val="00BB24FE"/>
    <w:rsid w:val="00BB2EDE"/>
    <w:rsid w:val="00BB4650"/>
    <w:rsid w:val="00BB4CE0"/>
    <w:rsid w:val="00BB53CE"/>
    <w:rsid w:val="00BB5C7D"/>
    <w:rsid w:val="00BB6ED8"/>
    <w:rsid w:val="00BB7BBE"/>
    <w:rsid w:val="00BC1C5D"/>
    <w:rsid w:val="00BC1E8B"/>
    <w:rsid w:val="00BC1F6D"/>
    <w:rsid w:val="00BC26E6"/>
    <w:rsid w:val="00BC27E5"/>
    <w:rsid w:val="00BC3181"/>
    <w:rsid w:val="00BC4B62"/>
    <w:rsid w:val="00BC4DA7"/>
    <w:rsid w:val="00BC4F54"/>
    <w:rsid w:val="00BC5AD5"/>
    <w:rsid w:val="00BC5D4F"/>
    <w:rsid w:val="00BC6508"/>
    <w:rsid w:val="00BC6B6A"/>
    <w:rsid w:val="00BD00D2"/>
    <w:rsid w:val="00BD10D9"/>
    <w:rsid w:val="00BD212F"/>
    <w:rsid w:val="00BD254A"/>
    <w:rsid w:val="00BD2739"/>
    <w:rsid w:val="00BD297F"/>
    <w:rsid w:val="00BD2D04"/>
    <w:rsid w:val="00BD3B4C"/>
    <w:rsid w:val="00BD4C16"/>
    <w:rsid w:val="00BD5285"/>
    <w:rsid w:val="00BD5E5D"/>
    <w:rsid w:val="00BD621D"/>
    <w:rsid w:val="00BD6DFB"/>
    <w:rsid w:val="00BD6FDC"/>
    <w:rsid w:val="00BD7CB6"/>
    <w:rsid w:val="00BE062D"/>
    <w:rsid w:val="00BE0BB1"/>
    <w:rsid w:val="00BE123F"/>
    <w:rsid w:val="00BE1BFE"/>
    <w:rsid w:val="00BE1F24"/>
    <w:rsid w:val="00BE2375"/>
    <w:rsid w:val="00BE29C7"/>
    <w:rsid w:val="00BE45D9"/>
    <w:rsid w:val="00BE4E79"/>
    <w:rsid w:val="00BE5B50"/>
    <w:rsid w:val="00BE675F"/>
    <w:rsid w:val="00BE7E1E"/>
    <w:rsid w:val="00BF07BE"/>
    <w:rsid w:val="00BF0B16"/>
    <w:rsid w:val="00BF1217"/>
    <w:rsid w:val="00BF13F9"/>
    <w:rsid w:val="00BF1976"/>
    <w:rsid w:val="00BF3238"/>
    <w:rsid w:val="00BF3638"/>
    <w:rsid w:val="00BF41AB"/>
    <w:rsid w:val="00BF443D"/>
    <w:rsid w:val="00BF44E5"/>
    <w:rsid w:val="00BF4C7A"/>
    <w:rsid w:val="00BF583C"/>
    <w:rsid w:val="00BF5B9E"/>
    <w:rsid w:val="00BF6A78"/>
    <w:rsid w:val="00BF73E4"/>
    <w:rsid w:val="00BF7FFD"/>
    <w:rsid w:val="00C005D8"/>
    <w:rsid w:val="00C0125D"/>
    <w:rsid w:val="00C01C00"/>
    <w:rsid w:val="00C03F2F"/>
    <w:rsid w:val="00C03F93"/>
    <w:rsid w:val="00C04218"/>
    <w:rsid w:val="00C042F7"/>
    <w:rsid w:val="00C051D8"/>
    <w:rsid w:val="00C05328"/>
    <w:rsid w:val="00C055EF"/>
    <w:rsid w:val="00C058F8"/>
    <w:rsid w:val="00C05FC9"/>
    <w:rsid w:val="00C06847"/>
    <w:rsid w:val="00C10E2A"/>
    <w:rsid w:val="00C11811"/>
    <w:rsid w:val="00C11AC3"/>
    <w:rsid w:val="00C122EA"/>
    <w:rsid w:val="00C14536"/>
    <w:rsid w:val="00C14A0B"/>
    <w:rsid w:val="00C14B34"/>
    <w:rsid w:val="00C14F9F"/>
    <w:rsid w:val="00C151A0"/>
    <w:rsid w:val="00C1525B"/>
    <w:rsid w:val="00C1560F"/>
    <w:rsid w:val="00C15C8C"/>
    <w:rsid w:val="00C162C7"/>
    <w:rsid w:val="00C165EC"/>
    <w:rsid w:val="00C17730"/>
    <w:rsid w:val="00C179C4"/>
    <w:rsid w:val="00C17CB2"/>
    <w:rsid w:val="00C200B6"/>
    <w:rsid w:val="00C20A55"/>
    <w:rsid w:val="00C210C5"/>
    <w:rsid w:val="00C228A1"/>
    <w:rsid w:val="00C22DC2"/>
    <w:rsid w:val="00C22FFE"/>
    <w:rsid w:val="00C242D6"/>
    <w:rsid w:val="00C24362"/>
    <w:rsid w:val="00C24817"/>
    <w:rsid w:val="00C24848"/>
    <w:rsid w:val="00C24E6A"/>
    <w:rsid w:val="00C255DC"/>
    <w:rsid w:val="00C25732"/>
    <w:rsid w:val="00C259A3"/>
    <w:rsid w:val="00C25AF0"/>
    <w:rsid w:val="00C27B02"/>
    <w:rsid w:val="00C304B8"/>
    <w:rsid w:val="00C30C67"/>
    <w:rsid w:val="00C31246"/>
    <w:rsid w:val="00C31402"/>
    <w:rsid w:val="00C31530"/>
    <w:rsid w:val="00C329F9"/>
    <w:rsid w:val="00C338AD"/>
    <w:rsid w:val="00C34771"/>
    <w:rsid w:val="00C34B5A"/>
    <w:rsid w:val="00C35915"/>
    <w:rsid w:val="00C35F84"/>
    <w:rsid w:val="00C36560"/>
    <w:rsid w:val="00C3661E"/>
    <w:rsid w:val="00C36672"/>
    <w:rsid w:val="00C36DBA"/>
    <w:rsid w:val="00C36EAD"/>
    <w:rsid w:val="00C37074"/>
    <w:rsid w:val="00C378C2"/>
    <w:rsid w:val="00C4061A"/>
    <w:rsid w:val="00C42D9D"/>
    <w:rsid w:val="00C43121"/>
    <w:rsid w:val="00C437C7"/>
    <w:rsid w:val="00C44191"/>
    <w:rsid w:val="00C46587"/>
    <w:rsid w:val="00C46E94"/>
    <w:rsid w:val="00C47904"/>
    <w:rsid w:val="00C50574"/>
    <w:rsid w:val="00C5135D"/>
    <w:rsid w:val="00C51732"/>
    <w:rsid w:val="00C5183C"/>
    <w:rsid w:val="00C52184"/>
    <w:rsid w:val="00C5366C"/>
    <w:rsid w:val="00C5385F"/>
    <w:rsid w:val="00C547AD"/>
    <w:rsid w:val="00C5541D"/>
    <w:rsid w:val="00C55C5E"/>
    <w:rsid w:val="00C56F4D"/>
    <w:rsid w:val="00C571F5"/>
    <w:rsid w:val="00C60254"/>
    <w:rsid w:val="00C61CF6"/>
    <w:rsid w:val="00C61FBC"/>
    <w:rsid w:val="00C6219D"/>
    <w:rsid w:val="00C623B8"/>
    <w:rsid w:val="00C62A55"/>
    <w:rsid w:val="00C63CE3"/>
    <w:rsid w:val="00C645A2"/>
    <w:rsid w:val="00C66B3D"/>
    <w:rsid w:val="00C67486"/>
    <w:rsid w:val="00C677ED"/>
    <w:rsid w:val="00C67AFE"/>
    <w:rsid w:val="00C67EFE"/>
    <w:rsid w:val="00C70121"/>
    <w:rsid w:val="00C702D7"/>
    <w:rsid w:val="00C70D0D"/>
    <w:rsid w:val="00C70D84"/>
    <w:rsid w:val="00C71EE3"/>
    <w:rsid w:val="00C723A2"/>
    <w:rsid w:val="00C72C9E"/>
    <w:rsid w:val="00C736B0"/>
    <w:rsid w:val="00C73F59"/>
    <w:rsid w:val="00C74298"/>
    <w:rsid w:val="00C74433"/>
    <w:rsid w:val="00C747FC"/>
    <w:rsid w:val="00C7486A"/>
    <w:rsid w:val="00C74905"/>
    <w:rsid w:val="00C74951"/>
    <w:rsid w:val="00C75166"/>
    <w:rsid w:val="00C773C0"/>
    <w:rsid w:val="00C77DAE"/>
    <w:rsid w:val="00C802C3"/>
    <w:rsid w:val="00C806F5"/>
    <w:rsid w:val="00C80B69"/>
    <w:rsid w:val="00C80CA9"/>
    <w:rsid w:val="00C81673"/>
    <w:rsid w:val="00C81A67"/>
    <w:rsid w:val="00C81C21"/>
    <w:rsid w:val="00C83529"/>
    <w:rsid w:val="00C8401F"/>
    <w:rsid w:val="00C849B4"/>
    <w:rsid w:val="00C84E52"/>
    <w:rsid w:val="00C851E6"/>
    <w:rsid w:val="00C86132"/>
    <w:rsid w:val="00C86CBF"/>
    <w:rsid w:val="00C90B32"/>
    <w:rsid w:val="00C919D5"/>
    <w:rsid w:val="00C91AB4"/>
    <w:rsid w:val="00C926B1"/>
    <w:rsid w:val="00C926D7"/>
    <w:rsid w:val="00C927C4"/>
    <w:rsid w:val="00C93026"/>
    <w:rsid w:val="00C93AD5"/>
    <w:rsid w:val="00C93E51"/>
    <w:rsid w:val="00C9455D"/>
    <w:rsid w:val="00C95524"/>
    <w:rsid w:val="00C95A13"/>
    <w:rsid w:val="00C95E81"/>
    <w:rsid w:val="00C96688"/>
    <w:rsid w:val="00C975B0"/>
    <w:rsid w:val="00C97921"/>
    <w:rsid w:val="00C97CAF"/>
    <w:rsid w:val="00CA043D"/>
    <w:rsid w:val="00CA047E"/>
    <w:rsid w:val="00CA236F"/>
    <w:rsid w:val="00CA25CE"/>
    <w:rsid w:val="00CA290F"/>
    <w:rsid w:val="00CA2B47"/>
    <w:rsid w:val="00CA2BF7"/>
    <w:rsid w:val="00CA34AA"/>
    <w:rsid w:val="00CA382F"/>
    <w:rsid w:val="00CA54E4"/>
    <w:rsid w:val="00CA55AE"/>
    <w:rsid w:val="00CA581C"/>
    <w:rsid w:val="00CA5F02"/>
    <w:rsid w:val="00CA6320"/>
    <w:rsid w:val="00CA637B"/>
    <w:rsid w:val="00CA63EC"/>
    <w:rsid w:val="00CA7171"/>
    <w:rsid w:val="00CA7CEB"/>
    <w:rsid w:val="00CB2926"/>
    <w:rsid w:val="00CB2E96"/>
    <w:rsid w:val="00CB2F71"/>
    <w:rsid w:val="00CB481B"/>
    <w:rsid w:val="00CB5635"/>
    <w:rsid w:val="00CB61D4"/>
    <w:rsid w:val="00CB6283"/>
    <w:rsid w:val="00CB62C4"/>
    <w:rsid w:val="00CB6363"/>
    <w:rsid w:val="00CB6AB9"/>
    <w:rsid w:val="00CB7004"/>
    <w:rsid w:val="00CB7E28"/>
    <w:rsid w:val="00CC0FBD"/>
    <w:rsid w:val="00CC10F8"/>
    <w:rsid w:val="00CC1F29"/>
    <w:rsid w:val="00CC28F3"/>
    <w:rsid w:val="00CC360B"/>
    <w:rsid w:val="00CC3E15"/>
    <w:rsid w:val="00CC41F3"/>
    <w:rsid w:val="00CC4F60"/>
    <w:rsid w:val="00CC5982"/>
    <w:rsid w:val="00CC6091"/>
    <w:rsid w:val="00CC6B13"/>
    <w:rsid w:val="00CC6F5B"/>
    <w:rsid w:val="00CC70FA"/>
    <w:rsid w:val="00CC7202"/>
    <w:rsid w:val="00CC7A92"/>
    <w:rsid w:val="00CC7DDA"/>
    <w:rsid w:val="00CD0093"/>
    <w:rsid w:val="00CD2324"/>
    <w:rsid w:val="00CD3B09"/>
    <w:rsid w:val="00CD417E"/>
    <w:rsid w:val="00CD41E8"/>
    <w:rsid w:val="00CD44A5"/>
    <w:rsid w:val="00CD4659"/>
    <w:rsid w:val="00CD492C"/>
    <w:rsid w:val="00CD4A53"/>
    <w:rsid w:val="00CD4D83"/>
    <w:rsid w:val="00CD535D"/>
    <w:rsid w:val="00CD6372"/>
    <w:rsid w:val="00CD6634"/>
    <w:rsid w:val="00CD6D86"/>
    <w:rsid w:val="00CD6E33"/>
    <w:rsid w:val="00CD6F12"/>
    <w:rsid w:val="00CD7859"/>
    <w:rsid w:val="00CD7AA9"/>
    <w:rsid w:val="00CE0DB3"/>
    <w:rsid w:val="00CE1814"/>
    <w:rsid w:val="00CE3961"/>
    <w:rsid w:val="00CE3992"/>
    <w:rsid w:val="00CE3E5B"/>
    <w:rsid w:val="00CE43B1"/>
    <w:rsid w:val="00CE44E4"/>
    <w:rsid w:val="00CE453A"/>
    <w:rsid w:val="00CE4565"/>
    <w:rsid w:val="00CE467E"/>
    <w:rsid w:val="00CE4B0A"/>
    <w:rsid w:val="00CE53E8"/>
    <w:rsid w:val="00CE5714"/>
    <w:rsid w:val="00CE5A01"/>
    <w:rsid w:val="00CE6901"/>
    <w:rsid w:val="00CE6B71"/>
    <w:rsid w:val="00CE77DA"/>
    <w:rsid w:val="00CF1562"/>
    <w:rsid w:val="00CF1D13"/>
    <w:rsid w:val="00CF29CB"/>
    <w:rsid w:val="00CF2B6C"/>
    <w:rsid w:val="00CF381D"/>
    <w:rsid w:val="00CF394A"/>
    <w:rsid w:val="00CF3C65"/>
    <w:rsid w:val="00CF454B"/>
    <w:rsid w:val="00CF4E3C"/>
    <w:rsid w:val="00CF4F75"/>
    <w:rsid w:val="00CF5596"/>
    <w:rsid w:val="00CF5808"/>
    <w:rsid w:val="00CF583F"/>
    <w:rsid w:val="00CF769B"/>
    <w:rsid w:val="00D00212"/>
    <w:rsid w:val="00D00FC9"/>
    <w:rsid w:val="00D01D11"/>
    <w:rsid w:val="00D02484"/>
    <w:rsid w:val="00D034BD"/>
    <w:rsid w:val="00D04E15"/>
    <w:rsid w:val="00D05005"/>
    <w:rsid w:val="00D0502D"/>
    <w:rsid w:val="00D05E7B"/>
    <w:rsid w:val="00D072AC"/>
    <w:rsid w:val="00D072B3"/>
    <w:rsid w:val="00D07F05"/>
    <w:rsid w:val="00D10BE9"/>
    <w:rsid w:val="00D118FB"/>
    <w:rsid w:val="00D1224B"/>
    <w:rsid w:val="00D12B9C"/>
    <w:rsid w:val="00D12BB3"/>
    <w:rsid w:val="00D12FA3"/>
    <w:rsid w:val="00D13022"/>
    <w:rsid w:val="00D138A7"/>
    <w:rsid w:val="00D14555"/>
    <w:rsid w:val="00D14833"/>
    <w:rsid w:val="00D1503D"/>
    <w:rsid w:val="00D150D2"/>
    <w:rsid w:val="00D152DA"/>
    <w:rsid w:val="00D157A1"/>
    <w:rsid w:val="00D15C50"/>
    <w:rsid w:val="00D167C1"/>
    <w:rsid w:val="00D1715C"/>
    <w:rsid w:val="00D20CAA"/>
    <w:rsid w:val="00D212B1"/>
    <w:rsid w:val="00D21A1A"/>
    <w:rsid w:val="00D21E56"/>
    <w:rsid w:val="00D2244D"/>
    <w:rsid w:val="00D22753"/>
    <w:rsid w:val="00D22FC6"/>
    <w:rsid w:val="00D2318F"/>
    <w:rsid w:val="00D23237"/>
    <w:rsid w:val="00D23E80"/>
    <w:rsid w:val="00D243C7"/>
    <w:rsid w:val="00D253BC"/>
    <w:rsid w:val="00D25C3C"/>
    <w:rsid w:val="00D25FD5"/>
    <w:rsid w:val="00D261C2"/>
    <w:rsid w:val="00D26CA8"/>
    <w:rsid w:val="00D2704B"/>
    <w:rsid w:val="00D27FA9"/>
    <w:rsid w:val="00D30FC0"/>
    <w:rsid w:val="00D3155C"/>
    <w:rsid w:val="00D32889"/>
    <w:rsid w:val="00D335BC"/>
    <w:rsid w:val="00D33643"/>
    <w:rsid w:val="00D344DA"/>
    <w:rsid w:val="00D34A04"/>
    <w:rsid w:val="00D34A8A"/>
    <w:rsid w:val="00D34D32"/>
    <w:rsid w:val="00D35412"/>
    <w:rsid w:val="00D3545C"/>
    <w:rsid w:val="00D355BF"/>
    <w:rsid w:val="00D367C2"/>
    <w:rsid w:val="00D3709A"/>
    <w:rsid w:val="00D4046A"/>
    <w:rsid w:val="00D41046"/>
    <w:rsid w:val="00D41C44"/>
    <w:rsid w:val="00D41DD7"/>
    <w:rsid w:val="00D42F50"/>
    <w:rsid w:val="00D43895"/>
    <w:rsid w:val="00D43CED"/>
    <w:rsid w:val="00D43D7A"/>
    <w:rsid w:val="00D44CEC"/>
    <w:rsid w:val="00D45724"/>
    <w:rsid w:val="00D45B65"/>
    <w:rsid w:val="00D470DC"/>
    <w:rsid w:val="00D47EA2"/>
    <w:rsid w:val="00D51B27"/>
    <w:rsid w:val="00D5288F"/>
    <w:rsid w:val="00D52C51"/>
    <w:rsid w:val="00D53260"/>
    <w:rsid w:val="00D54787"/>
    <w:rsid w:val="00D54E63"/>
    <w:rsid w:val="00D5555C"/>
    <w:rsid w:val="00D56999"/>
    <w:rsid w:val="00D57CBB"/>
    <w:rsid w:val="00D60658"/>
    <w:rsid w:val="00D63313"/>
    <w:rsid w:val="00D63723"/>
    <w:rsid w:val="00D638FE"/>
    <w:rsid w:val="00D6391E"/>
    <w:rsid w:val="00D63C61"/>
    <w:rsid w:val="00D64C13"/>
    <w:rsid w:val="00D65777"/>
    <w:rsid w:val="00D65A72"/>
    <w:rsid w:val="00D6608A"/>
    <w:rsid w:val="00D66497"/>
    <w:rsid w:val="00D669D0"/>
    <w:rsid w:val="00D6792A"/>
    <w:rsid w:val="00D67A0B"/>
    <w:rsid w:val="00D67F5D"/>
    <w:rsid w:val="00D706E4"/>
    <w:rsid w:val="00D70903"/>
    <w:rsid w:val="00D70E1E"/>
    <w:rsid w:val="00D710CC"/>
    <w:rsid w:val="00D71755"/>
    <w:rsid w:val="00D718DC"/>
    <w:rsid w:val="00D7254C"/>
    <w:rsid w:val="00D72CE4"/>
    <w:rsid w:val="00D72DF5"/>
    <w:rsid w:val="00D754DA"/>
    <w:rsid w:val="00D75F9E"/>
    <w:rsid w:val="00D7660D"/>
    <w:rsid w:val="00D772AE"/>
    <w:rsid w:val="00D778C7"/>
    <w:rsid w:val="00D77AE8"/>
    <w:rsid w:val="00D80E3B"/>
    <w:rsid w:val="00D811B4"/>
    <w:rsid w:val="00D81448"/>
    <w:rsid w:val="00D81901"/>
    <w:rsid w:val="00D81CE3"/>
    <w:rsid w:val="00D81D7B"/>
    <w:rsid w:val="00D83A58"/>
    <w:rsid w:val="00D83B69"/>
    <w:rsid w:val="00D83B7D"/>
    <w:rsid w:val="00D83EA5"/>
    <w:rsid w:val="00D84DFD"/>
    <w:rsid w:val="00D85D8C"/>
    <w:rsid w:val="00D86827"/>
    <w:rsid w:val="00D8753E"/>
    <w:rsid w:val="00D9077D"/>
    <w:rsid w:val="00D90DA5"/>
    <w:rsid w:val="00D9127E"/>
    <w:rsid w:val="00D91514"/>
    <w:rsid w:val="00D9341C"/>
    <w:rsid w:val="00D93A25"/>
    <w:rsid w:val="00D944C3"/>
    <w:rsid w:val="00D94A37"/>
    <w:rsid w:val="00D968E9"/>
    <w:rsid w:val="00D9755B"/>
    <w:rsid w:val="00D97899"/>
    <w:rsid w:val="00DA0AE1"/>
    <w:rsid w:val="00DA1323"/>
    <w:rsid w:val="00DA15B6"/>
    <w:rsid w:val="00DA1FBC"/>
    <w:rsid w:val="00DA2D25"/>
    <w:rsid w:val="00DA2EEA"/>
    <w:rsid w:val="00DA4108"/>
    <w:rsid w:val="00DA4B72"/>
    <w:rsid w:val="00DA4DCC"/>
    <w:rsid w:val="00DA52C5"/>
    <w:rsid w:val="00DA5C53"/>
    <w:rsid w:val="00DA5C7A"/>
    <w:rsid w:val="00DA63AE"/>
    <w:rsid w:val="00DA6B31"/>
    <w:rsid w:val="00DA762D"/>
    <w:rsid w:val="00DB02B6"/>
    <w:rsid w:val="00DB0649"/>
    <w:rsid w:val="00DB339C"/>
    <w:rsid w:val="00DB41BF"/>
    <w:rsid w:val="00DB4BDF"/>
    <w:rsid w:val="00DB6841"/>
    <w:rsid w:val="00DB6B2D"/>
    <w:rsid w:val="00DB6B74"/>
    <w:rsid w:val="00DB6FF5"/>
    <w:rsid w:val="00DC03D7"/>
    <w:rsid w:val="00DC0A12"/>
    <w:rsid w:val="00DC0DB6"/>
    <w:rsid w:val="00DC0E87"/>
    <w:rsid w:val="00DC0FD7"/>
    <w:rsid w:val="00DC22CE"/>
    <w:rsid w:val="00DC2606"/>
    <w:rsid w:val="00DC2748"/>
    <w:rsid w:val="00DC4684"/>
    <w:rsid w:val="00DC4744"/>
    <w:rsid w:val="00DC4793"/>
    <w:rsid w:val="00DC5381"/>
    <w:rsid w:val="00DC57B0"/>
    <w:rsid w:val="00DC5E6E"/>
    <w:rsid w:val="00DC6A66"/>
    <w:rsid w:val="00DC7AD1"/>
    <w:rsid w:val="00DC7CE2"/>
    <w:rsid w:val="00DD0404"/>
    <w:rsid w:val="00DD184B"/>
    <w:rsid w:val="00DD1D27"/>
    <w:rsid w:val="00DD1E7E"/>
    <w:rsid w:val="00DD275D"/>
    <w:rsid w:val="00DD37C4"/>
    <w:rsid w:val="00DD4411"/>
    <w:rsid w:val="00DD44E7"/>
    <w:rsid w:val="00DD46C8"/>
    <w:rsid w:val="00DD5299"/>
    <w:rsid w:val="00DD5985"/>
    <w:rsid w:val="00DE0B64"/>
    <w:rsid w:val="00DE2159"/>
    <w:rsid w:val="00DE2897"/>
    <w:rsid w:val="00DE2B40"/>
    <w:rsid w:val="00DE2C96"/>
    <w:rsid w:val="00DE3DAA"/>
    <w:rsid w:val="00DE4AEA"/>
    <w:rsid w:val="00DE4B67"/>
    <w:rsid w:val="00DE587A"/>
    <w:rsid w:val="00DE5B02"/>
    <w:rsid w:val="00DE5F4A"/>
    <w:rsid w:val="00DE6CCD"/>
    <w:rsid w:val="00DE72C5"/>
    <w:rsid w:val="00DE73AA"/>
    <w:rsid w:val="00DF071A"/>
    <w:rsid w:val="00DF19A3"/>
    <w:rsid w:val="00DF1E81"/>
    <w:rsid w:val="00DF2863"/>
    <w:rsid w:val="00DF3353"/>
    <w:rsid w:val="00DF3491"/>
    <w:rsid w:val="00DF3647"/>
    <w:rsid w:val="00DF3983"/>
    <w:rsid w:val="00DF4689"/>
    <w:rsid w:val="00DF486C"/>
    <w:rsid w:val="00DF5421"/>
    <w:rsid w:val="00DF605F"/>
    <w:rsid w:val="00DF7037"/>
    <w:rsid w:val="00DF7243"/>
    <w:rsid w:val="00DF774C"/>
    <w:rsid w:val="00DF7D5B"/>
    <w:rsid w:val="00E005CF"/>
    <w:rsid w:val="00E00CFF"/>
    <w:rsid w:val="00E01EF0"/>
    <w:rsid w:val="00E0227A"/>
    <w:rsid w:val="00E0330E"/>
    <w:rsid w:val="00E039D5"/>
    <w:rsid w:val="00E047E1"/>
    <w:rsid w:val="00E052F0"/>
    <w:rsid w:val="00E06366"/>
    <w:rsid w:val="00E0648D"/>
    <w:rsid w:val="00E07572"/>
    <w:rsid w:val="00E104C7"/>
    <w:rsid w:val="00E12133"/>
    <w:rsid w:val="00E12610"/>
    <w:rsid w:val="00E1265B"/>
    <w:rsid w:val="00E14516"/>
    <w:rsid w:val="00E1502B"/>
    <w:rsid w:val="00E15D40"/>
    <w:rsid w:val="00E15D4E"/>
    <w:rsid w:val="00E16602"/>
    <w:rsid w:val="00E20600"/>
    <w:rsid w:val="00E20F8C"/>
    <w:rsid w:val="00E218CB"/>
    <w:rsid w:val="00E21D10"/>
    <w:rsid w:val="00E23B04"/>
    <w:rsid w:val="00E2462A"/>
    <w:rsid w:val="00E247A5"/>
    <w:rsid w:val="00E24A07"/>
    <w:rsid w:val="00E24F3C"/>
    <w:rsid w:val="00E25C7D"/>
    <w:rsid w:val="00E26187"/>
    <w:rsid w:val="00E26E73"/>
    <w:rsid w:val="00E2794F"/>
    <w:rsid w:val="00E30A84"/>
    <w:rsid w:val="00E30B31"/>
    <w:rsid w:val="00E30F40"/>
    <w:rsid w:val="00E30FF5"/>
    <w:rsid w:val="00E31361"/>
    <w:rsid w:val="00E31811"/>
    <w:rsid w:val="00E31E70"/>
    <w:rsid w:val="00E3333F"/>
    <w:rsid w:val="00E337EE"/>
    <w:rsid w:val="00E33ABE"/>
    <w:rsid w:val="00E34A1F"/>
    <w:rsid w:val="00E34DA6"/>
    <w:rsid w:val="00E35255"/>
    <w:rsid w:val="00E35289"/>
    <w:rsid w:val="00E35FB7"/>
    <w:rsid w:val="00E36BE8"/>
    <w:rsid w:val="00E36CDD"/>
    <w:rsid w:val="00E370F5"/>
    <w:rsid w:val="00E37219"/>
    <w:rsid w:val="00E37A68"/>
    <w:rsid w:val="00E37CB5"/>
    <w:rsid w:val="00E4003B"/>
    <w:rsid w:val="00E401D0"/>
    <w:rsid w:val="00E40952"/>
    <w:rsid w:val="00E40969"/>
    <w:rsid w:val="00E40E1C"/>
    <w:rsid w:val="00E4139A"/>
    <w:rsid w:val="00E41445"/>
    <w:rsid w:val="00E41E03"/>
    <w:rsid w:val="00E424F9"/>
    <w:rsid w:val="00E42BDE"/>
    <w:rsid w:val="00E42CF4"/>
    <w:rsid w:val="00E4313F"/>
    <w:rsid w:val="00E43996"/>
    <w:rsid w:val="00E440CC"/>
    <w:rsid w:val="00E443A0"/>
    <w:rsid w:val="00E45F5B"/>
    <w:rsid w:val="00E464EB"/>
    <w:rsid w:val="00E46F83"/>
    <w:rsid w:val="00E477CD"/>
    <w:rsid w:val="00E47F1A"/>
    <w:rsid w:val="00E50058"/>
    <w:rsid w:val="00E50483"/>
    <w:rsid w:val="00E50ECF"/>
    <w:rsid w:val="00E512F4"/>
    <w:rsid w:val="00E514F9"/>
    <w:rsid w:val="00E51B60"/>
    <w:rsid w:val="00E527D8"/>
    <w:rsid w:val="00E535EB"/>
    <w:rsid w:val="00E548A2"/>
    <w:rsid w:val="00E54A4B"/>
    <w:rsid w:val="00E54F80"/>
    <w:rsid w:val="00E55AC7"/>
    <w:rsid w:val="00E55BFB"/>
    <w:rsid w:val="00E55F72"/>
    <w:rsid w:val="00E5629C"/>
    <w:rsid w:val="00E56662"/>
    <w:rsid w:val="00E56B59"/>
    <w:rsid w:val="00E576E4"/>
    <w:rsid w:val="00E615FA"/>
    <w:rsid w:val="00E61861"/>
    <w:rsid w:val="00E6261B"/>
    <w:rsid w:val="00E6334F"/>
    <w:rsid w:val="00E63521"/>
    <w:rsid w:val="00E639C6"/>
    <w:rsid w:val="00E63A11"/>
    <w:rsid w:val="00E64114"/>
    <w:rsid w:val="00E64909"/>
    <w:rsid w:val="00E64BB2"/>
    <w:rsid w:val="00E65719"/>
    <w:rsid w:val="00E66515"/>
    <w:rsid w:val="00E66565"/>
    <w:rsid w:val="00E66E90"/>
    <w:rsid w:val="00E67736"/>
    <w:rsid w:val="00E67B49"/>
    <w:rsid w:val="00E67C90"/>
    <w:rsid w:val="00E70E49"/>
    <w:rsid w:val="00E7129E"/>
    <w:rsid w:val="00E713E4"/>
    <w:rsid w:val="00E7143B"/>
    <w:rsid w:val="00E717C2"/>
    <w:rsid w:val="00E720A7"/>
    <w:rsid w:val="00E72E86"/>
    <w:rsid w:val="00E73B95"/>
    <w:rsid w:val="00E750E4"/>
    <w:rsid w:val="00E75A29"/>
    <w:rsid w:val="00E77BFF"/>
    <w:rsid w:val="00E81169"/>
    <w:rsid w:val="00E81257"/>
    <w:rsid w:val="00E812C4"/>
    <w:rsid w:val="00E81555"/>
    <w:rsid w:val="00E81AC1"/>
    <w:rsid w:val="00E81F37"/>
    <w:rsid w:val="00E8257A"/>
    <w:rsid w:val="00E82992"/>
    <w:rsid w:val="00E830B7"/>
    <w:rsid w:val="00E83531"/>
    <w:rsid w:val="00E84FD8"/>
    <w:rsid w:val="00E85437"/>
    <w:rsid w:val="00E857EF"/>
    <w:rsid w:val="00E85F7E"/>
    <w:rsid w:val="00E8655E"/>
    <w:rsid w:val="00E866FE"/>
    <w:rsid w:val="00E86A1D"/>
    <w:rsid w:val="00E87ABC"/>
    <w:rsid w:val="00E87BF5"/>
    <w:rsid w:val="00E92DE0"/>
    <w:rsid w:val="00E93565"/>
    <w:rsid w:val="00E93C83"/>
    <w:rsid w:val="00E93F49"/>
    <w:rsid w:val="00E950B4"/>
    <w:rsid w:val="00E953D2"/>
    <w:rsid w:val="00E957E3"/>
    <w:rsid w:val="00E95EFF"/>
    <w:rsid w:val="00E96033"/>
    <w:rsid w:val="00E9697A"/>
    <w:rsid w:val="00E96AEE"/>
    <w:rsid w:val="00EA00DB"/>
    <w:rsid w:val="00EA086F"/>
    <w:rsid w:val="00EA10CD"/>
    <w:rsid w:val="00EA1D52"/>
    <w:rsid w:val="00EA23EF"/>
    <w:rsid w:val="00EA33D2"/>
    <w:rsid w:val="00EA3410"/>
    <w:rsid w:val="00EA353A"/>
    <w:rsid w:val="00EA36FC"/>
    <w:rsid w:val="00EA3D78"/>
    <w:rsid w:val="00EA40F4"/>
    <w:rsid w:val="00EA43E3"/>
    <w:rsid w:val="00EA58CF"/>
    <w:rsid w:val="00EA5C58"/>
    <w:rsid w:val="00EA5D67"/>
    <w:rsid w:val="00EA623D"/>
    <w:rsid w:val="00EA6265"/>
    <w:rsid w:val="00EA6BFE"/>
    <w:rsid w:val="00EA6DDB"/>
    <w:rsid w:val="00EA7072"/>
    <w:rsid w:val="00EA7DA4"/>
    <w:rsid w:val="00EA7E7E"/>
    <w:rsid w:val="00EB102A"/>
    <w:rsid w:val="00EB113B"/>
    <w:rsid w:val="00EB1637"/>
    <w:rsid w:val="00EB2200"/>
    <w:rsid w:val="00EB2689"/>
    <w:rsid w:val="00EB2B23"/>
    <w:rsid w:val="00EB32F2"/>
    <w:rsid w:val="00EB3956"/>
    <w:rsid w:val="00EB3EE6"/>
    <w:rsid w:val="00EB44A6"/>
    <w:rsid w:val="00EB67AD"/>
    <w:rsid w:val="00EB7668"/>
    <w:rsid w:val="00EB7838"/>
    <w:rsid w:val="00EB7C05"/>
    <w:rsid w:val="00EB7D4F"/>
    <w:rsid w:val="00EB7F19"/>
    <w:rsid w:val="00EC012D"/>
    <w:rsid w:val="00EC0EB9"/>
    <w:rsid w:val="00EC1EC2"/>
    <w:rsid w:val="00EC2005"/>
    <w:rsid w:val="00EC202D"/>
    <w:rsid w:val="00EC2B7F"/>
    <w:rsid w:val="00EC3128"/>
    <w:rsid w:val="00EC44CB"/>
    <w:rsid w:val="00EC44EC"/>
    <w:rsid w:val="00EC4852"/>
    <w:rsid w:val="00EC4C38"/>
    <w:rsid w:val="00EC4EC0"/>
    <w:rsid w:val="00EC55C2"/>
    <w:rsid w:val="00EC638A"/>
    <w:rsid w:val="00EC7A21"/>
    <w:rsid w:val="00ED0B8C"/>
    <w:rsid w:val="00ED116C"/>
    <w:rsid w:val="00ED15EC"/>
    <w:rsid w:val="00ED164E"/>
    <w:rsid w:val="00ED1CED"/>
    <w:rsid w:val="00ED1DF5"/>
    <w:rsid w:val="00ED3FB6"/>
    <w:rsid w:val="00ED46C1"/>
    <w:rsid w:val="00ED5B08"/>
    <w:rsid w:val="00ED5BEA"/>
    <w:rsid w:val="00ED5E39"/>
    <w:rsid w:val="00ED6908"/>
    <w:rsid w:val="00ED7CB0"/>
    <w:rsid w:val="00ED7D39"/>
    <w:rsid w:val="00EE07F4"/>
    <w:rsid w:val="00EE0A80"/>
    <w:rsid w:val="00EE0F67"/>
    <w:rsid w:val="00EE103B"/>
    <w:rsid w:val="00EE1233"/>
    <w:rsid w:val="00EE3136"/>
    <w:rsid w:val="00EE47ED"/>
    <w:rsid w:val="00EE5D81"/>
    <w:rsid w:val="00EE6B8F"/>
    <w:rsid w:val="00EE70EB"/>
    <w:rsid w:val="00EE79D0"/>
    <w:rsid w:val="00EF0BEF"/>
    <w:rsid w:val="00EF16E5"/>
    <w:rsid w:val="00EF257F"/>
    <w:rsid w:val="00EF38E9"/>
    <w:rsid w:val="00EF402A"/>
    <w:rsid w:val="00EF4E1A"/>
    <w:rsid w:val="00EF510C"/>
    <w:rsid w:val="00EF5AA3"/>
    <w:rsid w:val="00EF6121"/>
    <w:rsid w:val="00EF7A7A"/>
    <w:rsid w:val="00F00B20"/>
    <w:rsid w:val="00F01126"/>
    <w:rsid w:val="00F02B50"/>
    <w:rsid w:val="00F02C56"/>
    <w:rsid w:val="00F02D5E"/>
    <w:rsid w:val="00F03558"/>
    <w:rsid w:val="00F04C67"/>
    <w:rsid w:val="00F053F4"/>
    <w:rsid w:val="00F05A3D"/>
    <w:rsid w:val="00F06149"/>
    <w:rsid w:val="00F069D8"/>
    <w:rsid w:val="00F07E71"/>
    <w:rsid w:val="00F11886"/>
    <w:rsid w:val="00F11CE4"/>
    <w:rsid w:val="00F12403"/>
    <w:rsid w:val="00F13380"/>
    <w:rsid w:val="00F13B47"/>
    <w:rsid w:val="00F14AE2"/>
    <w:rsid w:val="00F153E9"/>
    <w:rsid w:val="00F16EA5"/>
    <w:rsid w:val="00F173DE"/>
    <w:rsid w:val="00F20951"/>
    <w:rsid w:val="00F2135C"/>
    <w:rsid w:val="00F22351"/>
    <w:rsid w:val="00F23CD9"/>
    <w:rsid w:val="00F24021"/>
    <w:rsid w:val="00F24062"/>
    <w:rsid w:val="00F2418B"/>
    <w:rsid w:val="00F26403"/>
    <w:rsid w:val="00F264D2"/>
    <w:rsid w:val="00F26FE8"/>
    <w:rsid w:val="00F2757E"/>
    <w:rsid w:val="00F308BC"/>
    <w:rsid w:val="00F31478"/>
    <w:rsid w:val="00F325FE"/>
    <w:rsid w:val="00F326A8"/>
    <w:rsid w:val="00F326C5"/>
    <w:rsid w:val="00F3374B"/>
    <w:rsid w:val="00F34256"/>
    <w:rsid w:val="00F3475F"/>
    <w:rsid w:val="00F35071"/>
    <w:rsid w:val="00F350AE"/>
    <w:rsid w:val="00F359AD"/>
    <w:rsid w:val="00F36DA9"/>
    <w:rsid w:val="00F3702A"/>
    <w:rsid w:val="00F40AE0"/>
    <w:rsid w:val="00F40DBA"/>
    <w:rsid w:val="00F41954"/>
    <w:rsid w:val="00F42094"/>
    <w:rsid w:val="00F42807"/>
    <w:rsid w:val="00F430A7"/>
    <w:rsid w:val="00F43414"/>
    <w:rsid w:val="00F4474C"/>
    <w:rsid w:val="00F454A7"/>
    <w:rsid w:val="00F4565A"/>
    <w:rsid w:val="00F460B2"/>
    <w:rsid w:val="00F47115"/>
    <w:rsid w:val="00F47972"/>
    <w:rsid w:val="00F5011D"/>
    <w:rsid w:val="00F50C13"/>
    <w:rsid w:val="00F51563"/>
    <w:rsid w:val="00F5156A"/>
    <w:rsid w:val="00F51B7F"/>
    <w:rsid w:val="00F52132"/>
    <w:rsid w:val="00F52FFC"/>
    <w:rsid w:val="00F534B3"/>
    <w:rsid w:val="00F53D0A"/>
    <w:rsid w:val="00F54A14"/>
    <w:rsid w:val="00F54B64"/>
    <w:rsid w:val="00F54EE0"/>
    <w:rsid w:val="00F55AE8"/>
    <w:rsid w:val="00F55E56"/>
    <w:rsid w:val="00F56415"/>
    <w:rsid w:val="00F5685A"/>
    <w:rsid w:val="00F5685B"/>
    <w:rsid w:val="00F56AB8"/>
    <w:rsid w:val="00F56EA7"/>
    <w:rsid w:val="00F5728E"/>
    <w:rsid w:val="00F5729C"/>
    <w:rsid w:val="00F60A2B"/>
    <w:rsid w:val="00F60B9E"/>
    <w:rsid w:val="00F62385"/>
    <w:rsid w:val="00F627FE"/>
    <w:rsid w:val="00F62CB3"/>
    <w:rsid w:val="00F63BB3"/>
    <w:rsid w:val="00F64964"/>
    <w:rsid w:val="00F649B2"/>
    <w:rsid w:val="00F64BDB"/>
    <w:rsid w:val="00F6525D"/>
    <w:rsid w:val="00F65388"/>
    <w:rsid w:val="00F65A04"/>
    <w:rsid w:val="00F65E26"/>
    <w:rsid w:val="00F66091"/>
    <w:rsid w:val="00F66DE1"/>
    <w:rsid w:val="00F671F8"/>
    <w:rsid w:val="00F70524"/>
    <w:rsid w:val="00F70DFC"/>
    <w:rsid w:val="00F71C5B"/>
    <w:rsid w:val="00F7260E"/>
    <w:rsid w:val="00F731CB"/>
    <w:rsid w:val="00F7338B"/>
    <w:rsid w:val="00F73919"/>
    <w:rsid w:val="00F741D3"/>
    <w:rsid w:val="00F741D8"/>
    <w:rsid w:val="00F74BC4"/>
    <w:rsid w:val="00F755DD"/>
    <w:rsid w:val="00F76C0F"/>
    <w:rsid w:val="00F76F65"/>
    <w:rsid w:val="00F77259"/>
    <w:rsid w:val="00F778EE"/>
    <w:rsid w:val="00F80408"/>
    <w:rsid w:val="00F81087"/>
    <w:rsid w:val="00F81117"/>
    <w:rsid w:val="00F81724"/>
    <w:rsid w:val="00F81D73"/>
    <w:rsid w:val="00F82185"/>
    <w:rsid w:val="00F8287E"/>
    <w:rsid w:val="00F8299F"/>
    <w:rsid w:val="00F833EB"/>
    <w:rsid w:val="00F83973"/>
    <w:rsid w:val="00F842E5"/>
    <w:rsid w:val="00F84748"/>
    <w:rsid w:val="00F84EC7"/>
    <w:rsid w:val="00F84F98"/>
    <w:rsid w:val="00F86520"/>
    <w:rsid w:val="00F86B62"/>
    <w:rsid w:val="00F87531"/>
    <w:rsid w:val="00F87C85"/>
    <w:rsid w:val="00F87FBE"/>
    <w:rsid w:val="00F905C2"/>
    <w:rsid w:val="00F9105D"/>
    <w:rsid w:val="00F9142C"/>
    <w:rsid w:val="00F91B15"/>
    <w:rsid w:val="00F9307B"/>
    <w:rsid w:val="00F9348B"/>
    <w:rsid w:val="00F93FDD"/>
    <w:rsid w:val="00F941C9"/>
    <w:rsid w:val="00F94609"/>
    <w:rsid w:val="00F9521A"/>
    <w:rsid w:val="00F95393"/>
    <w:rsid w:val="00F95A96"/>
    <w:rsid w:val="00F96EA2"/>
    <w:rsid w:val="00F96FCA"/>
    <w:rsid w:val="00F970A3"/>
    <w:rsid w:val="00F97267"/>
    <w:rsid w:val="00FA071D"/>
    <w:rsid w:val="00FA0962"/>
    <w:rsid w:val="00FA0E92"/>
    <w:rsid w:val="00FA12E1"/>
    <w:rsid w:val="00FA1BF2"/>
    <w:rsid w:val="00FA3616"/>
    <w:rsid w:val="00FA53BB"/>
    <w:rsid w:val="00FA5FCA"/>
    <w:rsid w:val="00FA7089"/>
    <w:rsid w:val="00FB0329"/>
    <w:rsid w:val="00FB0B12"/>
    <w:rsid w:val="00FB0B95"/>
    <w:rsid w:val="00FB118C"/>
    <w:rsid w:val="00FB165B"/>
    <w:rsid w:val="00FB1BAE"/>
    <w:rsid w:val="00FB1EBE"/>
    <w:rsid w:val="00FB2DDD"/>
    <w:rsid w:val="00FB3242"/>
    <w:rsid w:val="00FB3A78"/>
    <w:rsid w:val="00FB3FCC"/>
    <w:rsid w:val="00FB42A9"/>
    <w:rsid w:val="00FB5AC1"/>
    <w:rsid w:val="00FB63EC"/>
    <w:rsid w:val="00FB68AA"/>
    <w:rsid w:val="00FB73E5"/>
    <w:rsid w:val="00FB7989"/>
    <w:rsid w:val="00FB79B6"/>
    <w:rsid w:val="00FB7E81"/>
    <w:rsid w:val="00FC0AD0"/>
    <w:rsid w:val="00FC0BFA"/>
    <w:rsid w:val="00FC1474"/>
    <w:rsid w:val="00FC1AF1"/>
    <w:rsid w:val="00FC334D"/>
    <w:rsid w:val="00FC3586"/>
    <w:rsid w:val="00FC3B0A"/>
    <w:rsid w:val="00FC45A2"/>
    <w:rsid w:val="00FC4ECE"/>
    <w:rsid w:val="00FC5A90"/>
    <w:rsid w:val="00FC5DE3"/>
    <w:rsid w:val="00FC5F44"/>
    <w:rsid w:val="00FC6303"/>
    <w:rsid w:val="00FC63A9"/>
    <w:rsid w:val="00FC63B0"/>
    <w:rsid w:val="00FC650C"/>
    <w:rsid w:val="00FC747F"/>
    <w:rsid w:val="00FC7B6D"/>
    <w:rsid w:val="00FD1190"/>
    <w:rsid w:val="00FD267E"/>
    <w:rsid w:val="00FD2744"/>
    <w:rsid w:val="00FD2DFF"/>
    <w:rsid w:val="00FD34F1"/>
    <w:rsid w:val="00FD3D57"/>
    <w:rsid w:val="00FD459E"/>
    <w:rsid w:val="00FD4B9C"/>
    <w:rsid w:val="00FD5392"/>
    <w:rsid w:val="00FD58C3"/>
    <w:rsid w:val="00FD5902"/>
    <w:rsid w:val="00FD5965"/>
    <w:rsid w:val="00FD71C2"/>
    <w:rsid w:val="00FD752C"/>
    <w:rsid w:val="00FD7DEB"/>
    <w:rsid w:val="00FE0741"/>
    <w:rsid w:val="00FE0AF1"/>
    <w:rsid w:val="00FE253A"/>
    <w:rsid w:val="00FE2962"/>
    <w:rsid w:val="00FE3524"/>
    <w:rsid w:val="00FE3E91"/>
    <w:rsid w:val="00FE4889"/>
    <w:rsid w:val="00FE4A57"/>
    <w:rsid w:val="00FE517B"/>
    <w:rsid w:val="00FE607D"/>
    <w:rsid w:val="00FE62FB"/>
    <w:rsid w:val="00FE65EA"/>
    <w:rsid w:val="00FE6684"/>
    <w:rsid w:val="00FE68D3"/>
    <w:rsid w:val="00FE6A99"/>
    <w:rsid w:val="00FE72D9"/>
    <w:rsid w:val="00FE7B2C"/>
    <w:rsid w:val="00FF0576"/>
    <w:rsid w:val="00FF243D"/>
    <w:rsid w:val="00FF2BC3"/>
    <w:rsid w:val="00FF352F"/>
    <w:rsid w:val="00FF3551"/>
    <w:rsid w:val="00FF3F50"/>
    <w:rsid w:val="00FF438F"/>
    <w:rsid w:val="00FF4B8E"/>
    <w:rsid w:val="00FF4CC7"/>
    <w:rsid w:val="00FF4E38"/>
    <w:rsid w:val="00FF4E3E"/>
    <w:rsid w:val="00FF5118"/>
    <w:rsid w:val="00FF5734"/>
    <w:rsid w:val="00FF6443"/>
    <w:rsid w:val="00FF6CCB"/>
    <w:rsid w:val="00FF6E69"/>
    <w:rsid w:val="00FF7923"/>
    <w:rsid w:val="00FF7C9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5C06-8979-40F2-89DD-68016884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admnema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</cp:lastModifiedBy>
  <cp:revision>15</cp:revision>
  <cp:lastPrinted>2024-07-30T07:44:00Z</cp:lastPrinted>
  <dcterms:created xsi:type="dcterms:W3CDTF">2024-07-30T06:20:00Z</dcterms:created>
  <dcterms:modified xsi:type="dcterms:W3CDTF">2024-07-30T07:47:00Z</dcterms:modified>
</cp:coreProperties>
</file>