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059" w:rsidRPr="00DC35F3" w:rsidRDefault="005C6F7C" w:rsidP="00DC35F3">
      <w:pPr>
        <w:jc w:val="right"/>
        <w:rPr>
          <w:sz w:val="24"/>
          <w:szCs w:val="24"/>
        </w:rPr>
      </w:pPr>
      <w:bookmarkStart w:id="0" w:name="OLE_LINK56"/>
      <w:bookmarkStart w:id="1" w:name="OLE_LINK50"/>
      <w:bookmarkStart w:id="2" w:name="OLE_LINK49"/>
      <w:bookmarkStart w:id="3" w:name="OLE_LINK48"/>
      <w:r w:rsidRPr="00DC35F3">
        <w:rPr>
          <w:sz w:val="24"/>
          <w:szCs w:val="24"/>
        </w:rPr>
        <w:t>Приложение № 3</w:t>
      </w:r>
    </w:p>
    <w:p w:rsidR="005E6059" w:rsidRPr="00DC35F3" w:rsidRDefault="005E6059" w:rsidP="00DC35F3">
      <w:pPr>
        <w:jc w:val="right"/>
        <w:rPr>
          <w:sz w:val="24"/>
          <w:szCs w:val="24"/>
        </w:rPr>
      </w:pPr>
      <w:r w:rsidRPr="00DC35F3">
        <w:rPr>
          <w:sz w:val="24"/>
          <w:szCs w:val="24"/>
        </w:rPr>
        <w:t>к концессионному соглашению</w:t>
      </w:r>
    </w:p>
    <w:p w:rsidR="005E6059" w:rsidRPr="00DC35F3" w:rsidRDefault="00455FC5" w:rsidP="00DC35F3">
      <w:pPr>
        <w:jc w:val="right"/>
        <w:rPr>
          <w:sz w:val="24"/>
          <w:szCs w:val="24"/>
        </w:rPr>
      </w:pPr>
      <w:r w:rsidRPr="00DC35F3">
        <w:rPr>
          <w:sz w:val="24"/>
          <w:szCs w:val="24"/>
        </w:rPr>
        <w:t>в отношении объекта</w:t>
      </w:r>
      <w:r w:rsidR="005E6059" w:rsidRPr="00DC35F3">
        <w:rPr>
          <w:sz w:val="24"/>
          <w:szCs w:val="24"/>
        </w:rPr>
        <w:t xml:space="preserve"> теплоснабжения</w:t>
      </w:r>
    </w:p>
    <w:bookmarkEnd w:id="0"/>
    <w:bookmarkEnd w:id="1"/>
    <w:bookmarkEnd w:id="2"/>
    <w:bookmarkEnd w:id="3"/>
    <w:p w:rsidR="00702F4C" w:rsidRPr="00DC35F3" w:rsidRDefault="000B41C8" w:rsidP="00DC35F3">
      <w:pPr>
        <w:jc w:val="right"/>
        <w:rPr>
          <w:sz w:val="24"/>
          <w:szCs w:val="24"/>
        </w:rPr>
      </w:pPr>
      <w:r w:rsidRPr="00DC35F3">
        <w:rPr>
          <w:sz w:val="24"/>
          <w:szCs w:val="24"/>
        </w:rPr>
        <w:t xml:space="preserve">от </w:t>
      </w:r>
      <w:r w:rsidR="00144592">
        <w:rPr>
          <w:sz w:val="24"/>
          <w:szCs w:val="24"/>
        </w:rPr>
        <w:t>___________</w:t>
      </w:r>
      <w:r w:rsidR="00181A8B">
        <w:rPr>
          <w:sz w:val="24"/>
          <w:szCs w:val="24"/>
        </w:rPr>
        <w:t xml:space="preserve"> </w:t>
      </w:r>
      <w:r w:rsidRPr="00DC35F3">
        <w:rPr>
          <w:sz w:val="24"/>
          <w:szCs w:val="24"/>
        </w:rPr>
        <w:t>20</w:t>
      </w:r>
      <w:r w:rsidR="00181A8B">
        <w:rPr>
          <w:sz w:val="24"/>
          <w:szCs w:val="24"/>
        </w:rPr>
        <w:t>2</w:t>
      </w:r>
      <w:r w:rsidR="008D2896">
        <w:rPr>
          <w:sz w:val="24"/>
          <w:szCs w:val="24"/>
        </w:rPr>
        <w:t>4</w:t>
      </w:r>
      <w:r w:rsidR="00181A8B">
        <w:rPr>
          <w:sz w:val="24"/>
          <w:szCs w:val="24"/>
        </w:rPr>
        <w:t xml:space="preserve"> </w:t>
      </w:r>
      <w:r w:rsidR="00702F4C" w:rsidRPr="00DC35F3">
        <w:rPr>
          <w:sz w:val="24"/>
          <w:szCs w:val="24"/>
        </w:rPr>
        <w:t>г. №</w:t>
      </w:r>
      <w:r w:rsidR="00144592">
        <w:rPr>
          <w:sz w:val="24"/>
          <w:szCs w:val="24"/>
        </w:rPr>
        <w:t>__</w:t>
      </w:r>
    </w:p>
    <w:p w:rsidR="005C6F7C" w:rsidRPr="00DC35F3" w:rsidRDefault="005C6F7C" w:rsidP="00DC35F3">
      <w:pPr>
        <w:jc w:val="right"/>
        <w:rPr>
          <w:sz w:val="24"/>
          <w:szCs w:val="24"/>
        </w:rPr>
      </w:pPr>
    </w:p>
    <w:p w:rsidR="005C6F7C" w:rsidRPr="00DC35F3" w:rsidRDefault="005C6F7C" w:rsidP="00DC35F3">
      <w:pPr>
        <w:jc w:val="center"/>
        <w:rPr>
          <w:b/>
          <w:color w:val="000000"/>
          <w:sz w:val="24"/>
          <w:szCs w:val="24"/>
        </w:rPr>
      </w:pPr>
      <w:r w:rsidRPr="00DC35F3">
        <w:rPr>
          <w:b/>
          <w:color w:val="000000"/>
          <w:sz w:val="24"/>
          <w:szCs w:val="24"/>
        </w:rPr>
        <w:t xml:space="preserve">Сведения о составе и описании </w:t>
      </w:r>
      <w:r w:rsidR="00F15EAB">
        <w:rPr>
          <w:b/>
          <w:color w:val="000000"/>
          <w:sz w:val="24"/>
          <w:szCs w:val="24"/>
        </w:rPr>
        <w:t xml:space="preserve">передаваемого </w:t>
      </w:r>
      <w:r w:rsidR="00394ED3">
        <w:rPr>
          <w:b/>
          <w:color w:val="000000"/>
          <w:sz w:val="24"/>
          <w:szCs w:val="24"/>
        </w:rPr>
        <w:t xml:space="preserve">Концессионеру </w:t>
      </w:r>
      <w:r w:rsidRPr="00DC35F3">
        <w:rPr>
          <w:b/>
          <w:color w:val="000000"/>
          <w:sz w:val="24"/>
          <w:szCs w:val="24"/>
        </w:rPr>
        <w:t>объекта Соглашения</w:t>
      </w:r>
    </w:p>
    <w:p w:rsidR="005C6F7C" w:rsidRPr="00DC35F3" w:rsidRDefault="005C6F7C" w:rsidP="00DC35F3">
      <w:pPr>
        <w:jc w:val="center"/>
        <w:rPr>
          <w:sz w:val="24"/>
          <w:szCs w:val="24"/>
        </w:rPr>
      </w:pPr>
    </w:p>
    <w:p w:rsidR="009B6F40" w:rsidRPr="00DC35F3" w:rsidRDefault="009B6F40" w:rsidP="00DC35F3">
      <w:pPr>
        <w:pStyle w:val="a4"/>
        <w:ind w:firstLine="64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00"/>
        <w:gridCol w:w="2267"/>
        <w:gridCol w:w="1701"/>
        <w:gridCol w:w="1795"/>
        <w:gridCol w:w="1495"/>
        <w:gridCol w:w="3090"/>
        <w:gridCol w:w="2125"/>
      </w:tblGrid>
      <w:tr w:rsidR="00C9712A" w:rsidRPr="00DC35F3" w:rsidTr="00C9712A">
        <w:trPr>
          <w:trHeight w:val="1328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F40" w:rsidRPr="00C9712A" w:rsidRDefault="009B6F4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 xml:space="preserve">№ </w:t>
            </w:r>
            <w:proofErr w:type="spellStart"/>
            <w:r w:rsidRPr="00C9712A">
              <w:rPr>
                <w:sz w:val="20"/>
                <w:szCs w:val="20"/>
              </w:rPr>
              <w:t>п.п</w:t>
            </w:r>
            <w:proofErr w:type="spellEnd"/>
            <w:r w:rsidRPr="00C9712A">
              <w:rPr>
                <w:sz w:val="20"/>
                <w:szCs w:val="20"/>
              </w:rPr>
              <w:t>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F40" w:rsidRPr="00C9712A" w:rsidRDefault="009B6F4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2A" w:rsidRDefault="009B6F4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Адрес/</w:t>
            </w:r>
          </w:p>
          <w:p w:rsidR="009B6F40" w:rsidRPr="00C9712A" w:rsidRDefault="009B6F4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F40" w:rsidRPr="00C9712A" w:rsidRDefault="009B6F4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Год постройки/ввода в эксплуатацию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F40" w:rsidRPr="00C9712A" w:rsidRDefault="009B6F4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Первонач. стоимость, руб.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F40" w:rsidRPr="00C9712A" w:rsidRDefault="009B6F4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Остаточная стоимость, руб.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F40" w:rsidRPr="00C9712A" w:rsidRDefault="009B6F4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F40" w:rsidRPr="00C9712A" w:rsidRDefault="009B6F40" w:rsidP="00DC35F3">
            <w:pPr>
              <w:tabs>
                <w:tab w:val="left" w:pos="1152"/>
                <w:tab w:val="left" w:pos="1332"/>
              </w:tabs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Состояние</w:t>
            </w:r>
          </w:p>
        </w:tc>
      </w:tr>
      <w:tr w:rsidR="00C9712A" w:rsidRPr="002A5261" w:rsidTr="00C9712A">
        <w:trPr>
          <w:trHeight w:val="114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40" w:rsidRPr="00C9712A" w:rsidRDefault="00BE5618" w:rsidP="00DC35F3">
            <w:pPr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40" w:rsidRPr="00C9712A" w:rsidRDefault="00B00DD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Здание котельной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2A" w:rsidRDefault="00B76A64" w:rsidP="00B00DD0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 xml:space="preserve">Кировская область, муниципальный округ Немский, </w:t>
            </w:r>
            <w:r w:rsidR="00B00DD0" w:rsidRPr="00C9712A">
              <w:rPr>
                <w:sz w:val="20"/>
                <w:szCs w:val="20"/>
              </w:rPr>
              <w:t xml:space="preserve">с. Ильинское, </w:t>
            </w:r>
          </w:p>
          <w:p w:rsidR="009B6F40" w:rsidRPr="00C9712A" w:rsidRDefault="00B00DD0" w:rsidP="00B00DD0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ул. Советская, 32б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1973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40" w:rsidRPr="00C9712A" w:rsidRDefault="005B1781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1</w:t>
            </w:r>
            <w:r w:rsidR="002A5261" w:rsidRPr="00C9712A">
              <w:rPr>
                <w:sz w:val="20"/>
                <w:szCs w:val="20"/>
              </w:rPr>
              <w:t>12</w:t>
            </w:r>
            <w:r w:rsidR="00C9712A">
              <w:rPr>
                <w:sz w:val="20"/>
                <w:szCs w:val="20"/>
              </w:rPr>
              <w:t xml:space="preserve"> </w:t>
            </w:r>
            <w:r w:rsidR="002A5261" w:rsidRPr="00C9712A">
              <w:rPr>
                <w:sz w:val="20"/>
                <w:szCs w:val="20"/>
              </w:rPr>
              <w:t>000</w:t>
            </w:r>
            <w:r w:rsidRPr="00C9712A">
              <w:rPr>
                <w:sz w:val="20"/>
                <w:szCs w:val="20"/>
              </w:rPr>
              <w:t>,00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40" w:rsidRPr="00C9712A" w:rsidRDefault="002A5261" w:rsidP="00C9712A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0</w:t>
            </w:r>
            <w:r w:rsidR="005B1781" w:rsidRPr="00C9712A">
              <w:rPr>
                <w:sz w:val="20"/>
                <w:szCs w:val="20"/>
              </w:rPr>
              <w:t>,00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Мощность котельной – 1,53 МВт</w:t>
            </w:r>
          </w:p>
          <w:p w:rsidR="00B00DD0" w:rsidRPr="00C9712A" w:rsidRDefault="00B00DD0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Общая площадь – 106,2 м</w:t>
            </w:r>
            <w:r w:rsidRPr="00C9712A">
              <w:rPr>
                <w:sz w:val="20"/>
                <w:szCs w:val="20"/>
                <w:vertAlign w:val="superscript"/>
              </w:rPr>
              <w:t>2</w:t>
            </w:r>
            <w:r w:rsidRPr="00C9712A">
              <w:rPr>
                <w:sz w:val="20"/>
                <w:szCs w:val="20"/>
              </w:rPr>
              <w:t xml:space="preserve"> </w:t>
            </w:r>
          </w:p>
          <w:p w:rsidR="00B00DD0" w:rsidRPr="00C9712A" w:rsidRDefault="00B00DD0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Количество этажей - один</w:t>
            </w:r>
          </w:p>
          <w:p w:rsidR="00B00DD0" w:rsidRPr="00C9712A" w:rsidRDefault="00B00DD0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Материал стен – кирпич</w:t>
            </w:r>
          </w:p>
          <w:p w:rsidR="00B76A64" w:rsidRPr="00C9712A" w:rsidRDefault="00B00DD0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Физический износ – 62 %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40" w:rsidRPr="00C9712A" w:rsidRDefault="00B76A64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B00DD0" w:rsidRPr="002A5261" w:rsidTr="00C9712A">
        <w:trPr>
          <w:trHeight w:val="48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C9712A">
            <w:pPr>
              <w:tabs>
                <w:tab w:val="left" w:pos="1152"/>
                <w:tab w:val="left" w:pos="1332"/>
              </w:tabs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В</w:t>
            </w:r>
            <w:r w:rsidR="00DB5C53" w:rsidRPr="00C9712A">
              <w:rPr>
                <w:color w:val="000000"/>
                <w:sz w:val="20"/>
                <w:szCs w:val="20"/>
              </w:rPr>
              <w:t xml:space="preserve"> состав объекта входит</w:t>
            </w:r>
            <w:r w:rsidRPr="00C9712A">
              <w:rPr>
                <w:color w:val="000000"/>
                <w:sz w:val="20"/>
                <w:szCs w:val="20"/>
              </w:rPr>
              <w:t>:</w:t>
            </w:r>
          </w:p>
        </w:tc>
      </w:tr>
      <w:tr w:rsidR="00C9712A" w:rsidRPr="002A5261" w:rsidTr="00C9712A">
        <w:trPr>
          <w:trHeight w:val="798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Дымовая труба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2A5261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1973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 xml:space="preserve">Материал – сталь 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Ø 500 мм, высота – 20 м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Физический износ – 60 %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695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Дымовая труба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2A5261" w:rsidP="00DC35F3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1973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 xml:space="preserve">Материал – сталь 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Ø 300 мм, высота – 20 м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Физический износ – 54 %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989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D0" w:rsidRPr="00C9712A" w:rsidRDefault="00B00DD0" w:rsidP="008E2C0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 xml:space="preserve">Котёл марки КВр-0,93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61" w:rsidRPr="00C9712A" w:rsidRDefault="002A5261" w:rsidP="00C9712A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Год ввода в эксплуатацию – 2006 г.</w:t>
            </w:r>
          </w:p>
          <w:p w:rsidR="00B00DD0" w:rsidRPr="00C9712A" w:rsidRDefault="00B00DD0" w:rsidP="00C9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Количество – 1 шт.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Мощность – 0,8 Гкал/ч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КПД – 65 %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Физический износ – 62 %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929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D0" w:rsidRPr="00C9712A" w:rsidRDefault="00B00DD0" w:rsidP="008E2C0A">
            <w:pPr>
              <w:rPr>
                <w:sz w:val="20"/>
                <w:szCs w:val="20"/>
                <w:lang w:val="en-US"/>
              </w:rPr>
            </w:pPr>
            <w:r w:rsidRPr="00C9712A">
              <w:rPr>
                <w:sz w:val="20"/>
                <w:szCs w:val="20"/>
              </w:rPr>
              <w:t>Котёл марки КВНП-0,6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261" w:rsidRPr="00C9712A" w:rsidRDefault="002A5261" w:rsidP="00C9712A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Год ввода в эксплуатацию – 2008 г.</w:t>
            </w:r>
          </w:p>
          <w:p w:rsidR="00B00DD0" w:rsidRPr="00C9712A" w:rsidRDefault="00B00DD0" w:rsidP="00C9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Год ввода в Количество – 1 шт.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Мощность – 0,516 Гкал/ч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КПД – 70 %</w:t>
            </w:r>
          </w:p>
          <w:p w:rsidR="00B00DD0" w:rsidRPr="00C9712A" w:rsidRDefault="00B00DD0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Физический износ – 59 %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0" w:rsidRPr="00C9712A" w:rsidRDefault="00B00DD0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114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Насос циркуляционный</w:t>
            </w:r>
          </w:p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  <w:lang w:val="en-US"/>
              </w:rPr>
              <w:t>4AM100L4</w:t>
            </w:r>
            <w:r w:rsidRPr="00C9712A">
              <w:rPr>
                <w:sz w:val="20"/>
                <w:szCs w:val="20"/>
              </w:rPr>
              <w:t>СУ1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C9712A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Год ввода в эксплуатацию – 2006 г.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35" w:rsidRPr="00C9712A" w:rsidRDefault="00494535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Количество – 1 шт.</w:t>
            </w:r>
          </w:p>
          <w:p w:rsidR="00494535" w:rsidRPr="00C9712A" w:rsidRDefault="00494535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Мощность – 4 КВт</w:t>
            </w:r>
          </w:p>
          <w:p w:rsidR="00494535" w:rsidRPr="00C9712A" w:rsidRDefault="00494535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Физический износ – 64 %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692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 xml:space="preserve">Насос центробежный </w:t>
            </w:r>
          </w:p>
          <w:p w:rsidR="00494535" w:rsidRPr="00C9712A" w:rsidRDefault="00494535" w:rsidP="00C9712A">
            <w:pPr>
              <w:rPr>
                <w:sz w:val="20"/>
                <w:szCs w:val="20"/>
              </w:rPr>
            </w:pPr>
            <w:proofErr w:type="spellStart"/>
            <w:r w:rsidRPr="00C9712A">
              <w:rPr>
                <w:sz w:val="20"/>
                <w:szCs w:val="20"/>
                <w:lang w:val="en-US"/>
              </w:rPr>
              <w:t>Calpeda</w:t>
            </w:r>
            <w:proofErr w:type="spellEnd"/>
            <w:r w:rsidRPr="00C9712A">
              <w:rPr>
                <w:sz w:val="20"/>
                <w:szCs w:val="20"/>
              </w:rPr>
              <w:t xml:space="preserve"> </w:t>
            </w:r>
            <w:r w:rsidRPr="00C9712A">
              <w:rPr>
                <w:sz w:val="20"/>
                <w:szCs w:val="20"/>
                <w:lang w:val="en-US"/>
              </w:rPr>
              <w:t>NM</w:t>
            </w:r>
            <w:r w:rsidRPr="00C9712A">
              <w:rPr>
                <w:sz w:val="20"/>
                <w:szCs w:val="20"/>
              </w:rPr>
              <w:t xml:space="preserve"> 40/12 </w:t>
            </w:r>
            <w:r w:rsidRPr="00C9712A">
              <w:rPr>
                <w:sz w:val="20"/>
                <w:szCs w:val="20"/>
                <w:lang w:val="en-US"/>
              </w:rPr>
              <w:t>AE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C9712A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Год ввода в эксплуатацию – 2008 г.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35" w:rsidRPr="00C9712A" w:rsidRDefault="00494535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Количество – 1 шт.</w:t>
            </w:r>
          </w:p>
          <w:p w:rsidR="00494535" w:rsidRPr="00C9712A" w:rsidRDefault="00494535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Мощность – 2,2 КВт</w:t>
            </w:r>
          </w:p>
          <w:p w:rsidR="00494535" w:rsidRPr="00C9712A" w:rsidRDefault="00494535" w:rsidP="008E2C0A">
            <w:pPr>
              <w:jc w:val="both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Физический износ – 65 %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702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Дымосос ДН-3,5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C9712A">
            <w:pPr>
              <w:jc w:val="center"/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Год установки – 2006 г.</w:t>
            </w:r>
          </w:p>
          <w:p w:rsidR="00494535" w:rsidRPr="00C9712A" w:rsidRDefault="00494535" w:rsidP="00C9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Количество – 2 шт.</w:t>
            </w:r>
          </w:p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Мощность – 3 кВт.</w:t>
            </w:r>
          </w:p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Физический износ – 30 %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378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Силовой щит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C9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544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Щит учета электроэнергии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C9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566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Щит управления насосной группой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C9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  <w:tr w:rsidR="00C9712A" w:rsidRPr="002A5261" w:rsidTr="00C9712A">
        <w:trPr>
          <w:trHeight w:val="418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35" w:rsidRPr="00C9712A" w:rsidRDefault="00494535" w:rsidP="00C9712A">
            <w:pPr>
              <w:rPr>
                <w:sz w:val="20"/>
                <w:szCs w:val="20"/>
              </w:rPr>
            </w:pPr>
            <w:r w:rsidRPr="00C9712A">
              <w:rPr>
                <w:sz w:val="20"/>
                <w:szCs w:val="20"/>
              </w:rPr>
              <w:t>Щит освещения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55141E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C9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535" w:rsidRPr="00C9712A" w:rsidRDefault="00494535" w:rsidP="00DC35F3">
            <w:pPr>
              <w:tabs>
                <w:tab w:val="left" w:pos="1152"/>
                <w:tab w:val="left" w:pos="1332"/>
              </w:tabs>
              <w:jc w:val="center"/>
              <w:rPr>
                <w:color w:val="000000"/>
                <w:sz w:val="20"/>
                <w:szCs w:val="20"/>
              </w:rPr>
            </w:pPr>
            <w:r w:rsidRPr="00C9712A">
              <w:rPr>
                <w:color w:val="000000"/>
                <w:sz w:val="20"/>
                <w:szCs w:val="20"/>
              </w:rPr>
              <w:t>удовлетворительное</w:t>
            </w:r>
          </w:p>
        </w:tc>
      </w:tr>
    </w:tbl>
    <w:p w:rsidR="009B6F40" w:rsidRPr="002A5261" w:rsidRDefault="009B6F40" w:rsidP="00144592">
      <w:pPr>
        <w:jc w:val="both"/>
        <w:rPr>
          <w:sz w:val="24"/>
          <w:szCs w:val="24"/>
        </w:rPr>
        <w:sectPr w:rsidR="009B6F40" w:rsidRPr="002A5261" w:rsidSect="00DC35F3">
          <w:pgSz w:w="16838" w:h="11906" w:orient="landscape"/>
          <w:pgMar w:top="720" w:right="720" w:bottom="720" w:left="720" w:header="709" w:footer="709" w:gutter="0"/>
          <w:cols w:space="708"/>
          <w:docGrid w:linePitch="381"/>
        </w:sectPr>
      </w:pPr>
    </w:p>
    <w:p w:rsidR="00702F4C" w:rsidRPr="002A5261" w:rsidRDefault="00702F4C" w:rsidP="00C9712A">
      <w:pPr>
        <w:rPr>
          <w:b/>
          <w:color w:val="000000"/>
          <w:sz w:val="24"/>
          <w:szCs w:val="24"/>
        </w:rPr>
      </w:pPr>
      <w:bookmarkStart w:id="4" w:name="_GoBack"/>
      <w:bookmarkEnd w:id="4"/>
    </w:p>
    <w:sectPr w:rsidR="00702F4C" w:rsidRPr="002A5261" w:rsidSect="005C6F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A36" w:rsidRDefault="004C5A36" w:rsidP="00DC35F3">
      <w:r>
        <w:separator/>
      </w:r>
    </w:p>
  </w:endnote>
  <w:endnote w:type="continuationSeparator" w:id="0">
    <w:p w:rsidR="004C5A36" w:rsidRDefault="004C5A36" w:rsidP="00DC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A36" w:rsidRDefault="004C5A36" w:rsidP="00DC35F3">
      <w:r>
        <w:separator/>
      </w:r>
    </w:p>
  </w:footnote>
  <w:footnote w:type="continuationSeparator" w:id="0">
    <w:p w:rsidR="004C5A36" w:rsidRDefault="004C5A36" w:rsidP="00DC3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774"/>
    <w:rsid w:val="00001159"/>
    <w:rsid w:val="00002C3C"/>
    <w:rsid w:val="000050C4"/>
    <w:rsid w:val="00005B33"/>
    <w:rsid w:val="00006257"/>
    <w:rsid w:val="00011DE5"/>
    <w:rsid w:val="000133D8"/>
    <w:rsid w:val="000141E4"/>
    <w:rsid w:val="00015817"/>
    <w:rsid w:val="00021C96"/>
    <w:rsid w:val="00022EF9"/>
    <w:rsid w:val="000274E1"/>
    <w:rsid w:val="0003086A"/>
    <w:rsid w:val="00041612"/>
    <w:rsid w:val="00046112"/>
    <w:rsid w:val="0004674C"/>
    <w:rsid w:val="0004722F"/>
    <w:rsid w:val="0005050A"/>
    <w:rsid w:val="00052B7F"/>
    <w:rsid w:val="00055FF2"/>
    <w:rsid w:val="00057645"/>
    <w:rsid w:val="00057E30"/>
    <w:rsid w:val="000613FF"/>
    <w:rsid w:val="00063866"/>
    <w:rsid w:val="00066D75"/>
    <w:rsid w:val="000712F8"/>
    <w:rsid w:val="00071BD2"/>
    <w:rsid w:val="00080437"/>
    <w:rsid w:val="00084CC4"/>
    <w:rsid w:val="0008674B"/>
    <w:rsid w:val="0008702B"/>
    <w:rsid w:val="00090BFB"/>
    <w:rsid w:val="00093288"/>
    <w:rsid w:val="0009669B"/>
    <w:rsid w:val="000A1898"/>
    <w:rsid w:val="000A24A4"/>
    <w:rsid w:val="000A4C36"/>
    <w:rsid w:val="000A4F96"/>
    <w:rsid w:val="000A6C1C"/>
    <w:rsid w:val="000B11C2"/>
    <w:rsid w:val="000B41C8"/>
    <w:rsid w:val="000C1108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7BCC"/>
    <w:rsid w:val="00100373"/>
    <w:rsid w:val="00102024"/>
    <w:rsid w:val="001020BA"/>
    <w:rsid w:val="001031F2"/>
    <w:rsid w:val="001039DE"/>
    <w:rsid w:val="00104321"/>
    <w:rsid w:val="00105724"/>
    <w:rsid w:val="00106989"/>
    <w:rsid w:val="00106B2F"/>
    <w:rsid w:val="001074AC"/>
    <w:rsid w:val="00112929"/>
    <w:rsid w:val="00113075"/>
    <w:rsid w:val="00114A44"/>
    <w:rsid w:val="00114E5C"/>
    <w:rsid w:val="00116371"/>
    <w:rsid w:val="00123F9F"/>
    <w:rsid w:val="00124D00"/>
    <w:rsid w:val="001260F8"/>
    <w:rsid w:val="00127795"/>
    <w:rsid w:val="001402B0"/>
    <w:rsid w:val="00140736"/>
    <w:rsid w:val="00140789"/>
    <w:rsid w:val="00141AB4"/>
    <w:rsid w:val="001439B4"/>
    <w:rsid w:val="00144592"/>
    <w:rsid w:val="001501F6"/>
    <w:rsid w:val="00150374"/>
    <w:rsid w:val="00150552"/>
    <w:rsid w:val="00162D98"/>
    <w:rsid w:val="00163E3B"/>
    <w:rsid w:val="00165D29"/>
    <w:rsid w:val="0016600E"/>
    <w:rsid w:val="00170182"/>
    <w:rsid w:val="0017081D"/>
    <w:rsid w:val="00172B03"/>
    <w:rsid w:val="0017400C"/>
    <w:rsid w:val="00174042"/>
    <w:rsid w:val="00176F29"/>
    <w:rsid w:val="00181A8B"/>
    <w:rsid w:val="001841CF"/>
    <w:rsid w:val="00193E75"/>
    <w:rsid w:val="001978E9"/>
    <w:rsid w:val="00197C45"/>
    <w:rsid w:val="001A3B7D"/>
    <w:rsid w:val="001A45A4"/>
    <w:rsid w:val="001A494F"/>
    <w:rsid w:val="001B4F24"/>
    <w:rsid w:val="001B64E2"/>
    <w:rsid w:val="001C5CC6"/>
    <w:rsid w:val="001C6C99"/>
    <w:rsid w:val="001D0E0F"/>
    <w:rsid w:val="001D3B9D"/>
    <w:rsid w:val="001D428C"/>
    <w:rsid w:val="001D47E0"/>
    <w:rsid w:val="001E4A67"/>
    <w:rsid w:val="001F27D6"/>
    <w:rsid w:val="001F64C1"/>
    <w:rsid w:val="001F652C"/>
    <w:rsid w:val="002006CE"/>
    <w:rsid w:val="002026F2"/>
    <w:rsid w:val="002056F7"/>
    <w:rsid w:val="00207FCD"/>
    <w:rsid w:val="002107A6"/>
    <w:rsid w:val="00211210"/>
    <w:rsid w:val="002123CA"/>
    <w:rsid w:val="002129CE"/>
    <w:rsid w:val="00215510"/>
    <w:rsid w:val="002164F6"/>
    <w:rsid w:val="00223C6B"/>
    <w:rsid w:val="002300A7"/>
    <w:rsid w:val="00230ACC"/>
    <w:rsid w:val="00233AB7"/>
    <w:rsid w:val="002351E9"/>
    <w:rsid w:val="00237094"/>
    <w:rsid w:val="00247647"/>
    <w:rsid w:val="00256489"/>
    <w:rsid w:val="00257381"/>
    <w:rsid w:val="002613FE"/>
    <w:rsid w:val="00262AA2"/>
    <w:rsid w:val="002667F4"/>
    <w:rsid w:val="00267281"/>
    <w:rsid w:val="002728B2"/>
    <w:rsid w:val="0029107D"/>
    <w:rsid w:val="002960F4"/>
    <w:rsid w:val="002A04E5"/>
    <w:rsid w:val="002A0ABE"/>
    <w:rsid w:val="002A26A6"/>
    <w:rsid w:val="002A5261"/>
    <w:rsid w:val="002B02C6"/>
    <w:rsid w:val="002B0340"/>
    <w:rsid w:val="002B3E27"/>
    <w:rsid w:val="002B4E3D"/>
    <w:rsid w:val="002B51C7"/>
    <w:rsid w:val="002C0AF8"/>
    <w:rsid w:val="002C1658"/>
    <w:rsid w:val="002C1EB7"/>
    <w:rsid w:val="002D136A"/>
    <w:rsid w:val="002E0E55"/>
    <w:rsid w:val="002E1F40"/>
    <w:rsid w:val="002E5848"/>
    <w:rsid w:val="002E5C83"/>
    <w:rsid w:val="002F01A4"/>
    <w:rsid w:val="002F0C15"/>
    <w:rsid w:val="002F16CD"/>
    <w:rsid w:val="002F1901"/>
    <w:rsid w:val="002F4774"/>
    <w:rsid w:val="002F494B"/>
    <w:rsid w:val="002F6FED"/>
    <w:rsid w:val="00300C28"/>
    <w:rsid w:val="0030183F"/>
    <w:rsid w:val="00305FF0"/>
    <w:rsid w:val="00307B8A"/>
    <w:rsid w:val="00315178"/>
    <w:rsid w:val="00317CA6"/>
    <w:rsid w:val="0032028E"/>
    <w:rsid w:val="00320B98"/>
    <w:rsid w:val="00326DD1"/>
    <w:rsid w:val="003276D5"/>
    <w:rsid w:val="00327875"/>
    <w:rsid w:val="003334C3"/>
    <w:rsid w:val="00337B1D"/>
    <w:rsid w:val="003431E1"/>
    <w:rsid w:val="003440AE"/>
    <w:rsid w:val="00347E49"/>
    <w:rsid w:val="0035025E"/>
    <w:rsid w:val="00350DC3"/>
    <w:rsid w:val="00354169"/>
    <w:rsid w:val="00355A01"/>
    <w:rsid w:val="003617A5"/>
    <w:rsid w:val="003633D6"/>
    <w:rsid w:val="0036551D"/>
    <w:rsid w:val="00371FDD"/>
    <w:rsid w:val="003741FC"/>
    <w:rsid w:val="00380634"/>
    <w:rsid w:val="00380D93"/>
    <w:rsid w:val="00380FA9"/>
    <w:rsid w:val="00380FF3"/>
    <w:rsid w:val="003817ED"/>
    <w:rsid w:val="00383D7F"/>
    <w:rsid w:val="00384D64"/>
    <w:rsid w:val="003913DC"/>
    <w:rsid w:val="0039238B"/>
    <w:rsid w:val="0039358B"/>
    <w:rsid w:val="00394523"/>
    <w:rsid w:val="00394ED3"/>
    <w:rsid w:val="0039642C"/>
    <w:rsid w:val="003A0F30"/>
    <w:rsid w:val="003A1356"/>
    <w:rsid w:val="003A3AD5"/>
    <w:rsid w:val="003A63E0"/>
    <w:rsid w:val="003B04FF"/>
    <w:rsid w:val="003B11E2"/>
    <w:rsid w:val="003B496C"/>
    <w:rsid w:val="003B6536"/>
    <w:rsid w:val="003B7CE5"/>
    <w:rsid w:val="003C25CF"/>
    <w:rsid w:val="003C39FF"/>
    <w:rsid w:val="003C4783"/>
    <w:rsid w:val="003C5FE4"/>
    <w:rsid w:val="003C62CF"/>
    <w:rsid w:val="003C6623"/>
    <w:rsid w:val="003C7876"/>
    <w:rsid w:val="003D0E59"/>
    <w:rsid w:val="003D1D88"/>
    <w:rsid w:val="003D20E9"/>
    <w:rsid w:val="003E1E50"/>
    <w:rsid w:val="003E2648"/>
    <w:rsid w:val="003E4F4D"/>
    <w:rsid w:val="003F275B"/>
    <w:rsid w:val="003F72DD"/>
    <w:rsid w:val="00400E3C"/>
    <w:rsid w:val="004028C7"/>
    <w:rsid w:val="00402936"/>
    <w:rsid w:val="00402E39"/>
    <w:rsid w:val="00406645"/>
    <w:rsid w:val="00411CBE"/>
    <w:rsid w:val="004167EA"/>
    <w:rsid w:val="004309F4"/>
    <w:rsid w:val="004374F4"/>
    <w:rsid w:val="00441092"/>
    <w:rsid w:val="004434DD"/>
    <w:rsid w:val="0044759F"/>
    <w:rsid w:val="00450E41"/>
    <w:rsid w:val="004519F2"/>
    <w:rsid w:val="0045320E"/>
    <w:rsid w:val="004544DB"/>
    <w:rsid w:val="00455FC5"/>
    <w:rsid w:val="00456624"/>
    <w:rsid w:val="00460DCD"/>
    <w:rsid w:val="004719D8"/>
    <w:rsid w:val="00475058"/>
    <w:rsid w:val="0047656F"/>
    <w:rsid w:val="00476936"/>
    <w:rsid w:val="00476C06"/>
    <w:rsid w:val="00476E23"/>
    <w:rsid w:val="004804FE"/>
    <w:rsid w:val="00480864"/>
    <w:rsid w:val="00494535"/>
    <w:rsid w:val="00496144"/>
    <w:rsid w:val="004A174C"/>
    <w:rsid w:val="004A3B11"/>
    <w:rsid w:val="004A5C57"/>
    <w:rsid w:val="004A7245"/>
    <w:rsid w:val="004A7893"/>
    <w:rsid w:val="004B03C9"/>
    <w:rsid w:val="004B0484"/>
    <w:rsid w:val="004B2792"/>
    <w:rsid w:val="004B5880"/>
    <w:rsid w:val="004B6424"/>
    <w:rsid w:val="004B7EAE"/>
    <w:rsid w:val="004C0FC2"/>
    <w:rsid w:val="004C2368"/>
    <w:rsid w:val="004C2573"/>
    <w:rsid w:val="004C4ED6"/>
    <w:rsid w:val="004C5A36"/>
    <w:rsid w:val="004D08BF"/>
    <w:rsid w:val="004D203A"/>
    <w:rsid w:val="004D440A"/>
    <w:rsid w:val="004D6CC5"/>
    <w:rsid w:val="004E212F"/>
    <w:rsid w:val="004E44E5"/>
    <w:rsid w:val="004E545B"/>
    <w:rsid w:val="004E7FD6"/>
    <w:rsid w:val="004F0266"/>
    <w:rsid w:val="004F12D5"/>
    <w:rsid w:val="004F3858"/>
    <w:rsid w:val="004F3F75"/>
    <w:rsid w:val="004F46C4"/>
    <w:rsid w:val="004F4A9D"/>
    <w:rsid w:val="004F532B"/>
    <w:rsid w:val="005025D9"/>
    <w:rsid w:val="00502838"/>
    <w:rsid w:val="00504C80"/>
    <w:rsid w:val="00506CD6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790"/>
    <w:rsid w:val="00536B70"/>
    <w:rsid w:val="00540A9A"/>
    <w:rsid w:val="00543244"/>
    <w:rsid w:val="00543270"/>
    <w:rsid w:val="00543821"/>
    <w:rsid w:val="00544F30"/>
    <w:rsid w:val="0054631E"/>
    <w:rsid w:val="00546B85"/>
    <w:rsid w:val="0055141E"/>
    <w:rsid w:val="005528FC"/>
    <w:rsid w:val="0055422F"/>
    <w:rsid w:val="00556832"/>
    <w:rsid w:val="00557D56"/>
    <w:rsid w:val="00562326"/>
    <w:rsid w:val="0056295B"/>
    <w:rsid w:val="0056797A"/>
    <w:rsid w:val="00572AEC"/>
    <w:rsid w:val="005775E1"/>
    <w:rsid w:val="005802F1"/>
    <w:rsid w:val="00580881"/>
    <w:rsid w:val="00581958"/>
    <w:rsid w:val="00581B14"/>
    <w:rsid w:val="00583789"/>
    <w:rsid w:val="00586F56"/>
    <w:rsid w:val="00591298"/>
    <w:rsid w:val="00591CB2"/>
    <w:rsid w:val="005947A2"/>
    <w:rsid w:val="005A1C0F"/>
    <w:rsid w:val="005A7178"/>
    <w:rsid w:val="005B0772"/>
    <w:rsid w:val="005B1781"/>
    <w:rsid w:val="005B5C07"/>
    <w:rsid w:val="005B731E"/>
    <w:rsid w:val="005B7EC8"/>
    <w:rsid w:val="005C0FFE"/>
    <w:rsid w:val="005C1046"/>
    <w:rsid w:val="005C1E66"/>
    <w:rsid w:val="005C2AAB"/>
    <w:rsid w:val="005C6F7C"/>
    <w:rsid w:val="005C7620"/>
    <w:rsid w:val="005D3EA6"/>
    <w:rsid w:val="005D4F0B"/>
    <w:rsid w:val="005D6994"/>
    <w:rsid w:val="005D6EE4"/>
    <w:rsid w:val="005D7588"/>
    <w:rsid w:val="005E6059"/>
    <w:rsid w:val="005E666F"/>
    <w:rsid w:val="005E67B4"/>
    <w:rsid w:val="005E7757"/>
    <w:rsid w:val="005E790F"/>
    <w:rsid w:val="005F052D"/>
    <w:rsid w:val="005F19DB"/>
    <w:rsid w:val="005F37A6"/>
    <w:rsid w:val="00600CCA"/>
    <w:rsid w:val="00601BEE"/>
    <w:rsid w:val="00602880"/>
    <w:rsid w:val="00602AC4"/>
    <w:rsid w:val="0060558A"/>
    <w:rsid w:val="006067B1"/>
    <w:rsid w:val="00607775"/>
    <w:rsid w:val="0061516E"/>
    <w:rsid w:val="006220F7"/>
    <w:rsid w:val="0062798D"/>
    <w:rsid w:val="0063059B"/>
    <w:rsid w:val="0063529D"/>
    <w:rsid w:val="00636156"/>
    <w:rsid w:val="00636709"/>
    <w:rsid w:val="00637A70"/>
    <w:rsid w:val="006402F1"/>
    <w:rsid w:val="006405D9"/>
    <w:rsid w:val="00641AAD"/>
    <w:rsid w:val="006441B3"/>
    <w:rsid w:val="00645AF1"/>
    <w:rsid w:val="006469FB"/>
    <w:rsid w:val="006500D9"/>
    <w:rsid w:val="00651A10"/>
    <w:rsid w:val="006529C2"/>
    <w:rsid w:val="00654125"/>
    <w:rsid w:val="006601C4"/>
    <w:rsid w:val="00662DF4"/>
    <w:rsid w:val="00664F6C"/>
    <w:rsid w:val="006658A0"/>
    <w:rsid w:val="00666107"/>
    <w:rsid w:val="00666D5A"/>
    <w:rsid w:val="00667299"/>
    <w:rsid w:val="00671272"/>
    <w:rsid w:val="00672E72"/>
    <w:rsid w:val="00674756"/>
    <w:rsid w:val="006758B3"/>
    <w:rsid w:val="0067781C"/>
    <w:rsid w:val="00681F7A"/>
    <w:rsid w:val="00682188"/>
    <w:rsid w:val="006824F3"/>
    <w:rsid w:val="00682BF0"/>
    <w:rsid w:val="00683E00"/>
    <w:rsid w:val="00683F0F"/>
    <w:rsid w:val="00686376"/>
    <w:rsid w:val="0068731B"/>
    <w:rsid w:val="0068762F"/>
    <w:rsid w:val="006A4321"/>
    <w:rsid w:val="006A5400"/>
    <w:rsid w:val="006A63AE"/>
    <w:rsid w:val="006B17AD"/>
    <w:rsid w:val="006B25E0"/>
    <w:rsid w:val="006B5A42"/>
    <w:rsid w:val="006D2B95"/>
    <w:rsid w:val="006D38F7"/>
    <w:rsid w:val="006D46ED"/>
    <w:rsid w:val="006D769E"/>
    <w:rsid w:val="006E1E00"/>
    <w:rsid w:val="006E4269"/>
    <w:rsid w:val="006E5844"/>
    <w:rsid w:val="006E5EF3"/>
    <w:rsid w:val="006E6C35"/>
    <w:rsid w:val="006E740E"/>
    <w:rsid w:val="006F127C"/>
    <w:rsid w:val="006F25B4"/>
    <w:rsid w:val="006F5370"/>
    <w:rsid w:val="007011FF"/>
    <w:rsid w:val="00702F4C"/>
    <w:rsid w:val="00703139"/>
    <w:rsid w:val="0070382D"/>
    <w:rsid w:val="007101E0"/>
    <w:rsid w:val="007138B8"/>
    <w:rsid w:val="0071587F"/>
    <w:rsid w:val="00716B8D"/>
    <w:rsid w:val="00716FAA"/>
    <w:rsid w:val="00717C3B"/>
    <w:rsid w:val="00720D0F"/>
    <w:rsid w:val="007217D6"/>
    <w:rsid w:val="007247FC"/>
    <w:rsid w:val="0072559A"/>
    <w:rsid w:val="00726165"/>
    <w:rsid w:val="0072727D"/>
    <w:rsid w:val="00735F94"/>
    <w:rsid w:val="007405B6"/>
    <w:rsid w:val="007418FC"/>
    <w:rsid w:val="00744095"/>
    <w:rsid w:val="0074588C"/>
    <w:rsid w:val="0075010E"/>
    <w:rsid w:val="00751228"/>
    <w:rsid w:val="00753804"/>
    <w:rsid w:val="00763F75"/>
    <w:rsid w:val="0076484D"/>
    <w:rsid w:val="00765001"/>
    <w:rsid w:val="00767ED9"/>
    <w:rsid w:val="0077075D"/>
    <w:rsid w:val="00777950"/>
    <w:rsid w:val="00780158"/>
    <w:rsid w:val="00780898"/>
    <w:rsid w:val="00782956"/>
    <w:rsid w:val="0078406B"/>
    <w:rsid w:val="00786891"/>
    <w:rsid w:val="00790AE7"/>
    <w:rsid w:val="00790D5B"/>
    <w:rsid w:val="0079180B"/>
    <w:rsid w:val="00793BB5"/>
    <w:rsid w:val="00795906"/>
    <w:rsid w:val="00796EE2"/>
    <w:rsid w:val="007A11E0"/>
    <w:rsid w:val="007A2B82"/>
    <w:rsid w:val="007A47D5"/>
    <w:rsid w:val="007A7516"/>
    <w:rsid w:val="007B16BB"/>
    <w:rsid w:val="007B2084"/>
    <w:rsid w:val="007B4A1D"/>
    <w:rsid w:val="007C7F0F"/>
    <w:rsid w:val="007D012D"/>
    <w:rsid w:val="007D1FFF"/>
    <w:rsid w:val="007D235C"/>
    <w:rsid w:val="007D388C"/>
    <w:rsid w:val="007E06B9"/>
    <w:rsid w:val="007E0B80"/>
    <w:rsid w:val="007E48D0"/>
    <w:rsid w:val="007E4EDB"/>
    <w:rsid w:val="007F14C5"/>
    <w:rsid w:val="007F5D20"/>
    <w:rsid w:val="007F65A2"/>
    <w:rsid w:val="007F7980"/>
    <w:rsid w:val="008037E2"/>
    <w:rsid w:val="00806A5E"/>
    <w:rsid w:val="0080710C"/>
    <w:rsid w:val="00807C98"/>
    <w:rsid w:val="008108F5"/>
    <w:rsid w:val="008123C8"/>
    <w:rsid w:val="0081479C"/>
    <w:rsid w:val="008168D0"/>
    <w:rsid w:val="00825453"/>
    <w:rsid w:val="00826290"/>
    <w:rsid w:val="00826BFA"/>
    <w:rsid w:val="008316A6"/>
    <w:rsid w:val="00831733"/>
    <w:rsid w:val="008327FB"/>
    <w:rsid w:val="0083497B"/>
    <w:rsid w:val="00837BC0"/>
    <w:rsid w:val="00840B5E"/>
    <w:rsid w:val="008413F9"/>
    <w:rsid w:val="00842A43"/>
    <w:rsid w:val="00842C11"/>
    <w:rsid w:val="00854088"/>
    <w:rsid w:val="00863964"/>
    <w:rsid w:val="00867A1B"/>
    <w:rsid w:val="008700D9"/>
    <w:rsid w:val="0087139F"/>
    <w:rsid w:val="00871684"/>
    <w:rsid w:val="00872049"/>
    <w:rsid w:val="00872A34"/>
    <w:rsid w:val="00872FD9"/>
    <w:rsid w:val="008779E2"/>
    <w:rsid w:val="00880B55"/>
    <w:rsid w:val="00883319"/>
    <w:rsid w:val="008835EC"/>
    <w:rsid w:val="0088390D"/>
    <w:rsid w:val="00885720"/>
    <w:rsid w:val="008858E8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D04"/>
    <w:rsid w:val="008B7E88"/>
    <w:rsid w:val="008C1194"/>
    <w:rsid w:val="008C3C9A"/>
    <w:rsid w:val="008C6AC7"/>
    <w:rsid w:val="008C6EAE"/>
    <w:rsid w:val="008D190A"/>
    <w:rsid w:val="008D2896"/>
    <w:rsid w:val="008D36F8"/>
    <w:rsid w:val="008D7AB5"/>
    <w:rsid w:val="008E2F06"/>
    <w:rsid w:val="008E31F0"/>
    <w:rsid w:val="008E3D22"/>
    <w:rsid w:val="008E46BC"/>
    <w:rsid w:val="008E4F78"/>
    <w:rsid w:val="008E572E"/>
    <w:rsid w:val="008E71E6"/>
    <w:rsid w:val="008F01A2"/>
    <w:rsid w:val="008F1C45"/>
    <w:rsid w:val="008F2525"/>
    <w:rsid w:val="0090514C"/>
    <w:rsid w:val="0090657D"/>
    <w:rsid w:val="009111BC"/>
    <w:rsid w:val="00911D5F"/>
    <w:rsid w:val="0092199B"/>
    <w:rsid w:val="00926D00"/>
    <w:rsid w:val="00927D2A"/>
    <w:rsid w:val="009301C1"/>
    <w:rsid w:val="00932984"/>
    <w:rsid w:val="00934205"/>
    <w:rsid w:val="009378FC"/>
    <w:rsid w:val="009441C8"/>
    <w:rsid w:val="00954959"/>
    <w:rsid w:val="00955097"/>
    <w:rsid w:val="00955FFF"/>
    <w:rsid w:val="00967791"/>
    <w:rsid w:val="00967B2B"/>
    <w:rsid w:val="00970876"/>
    <w:rsid w:val="009709F6"/>
    <w:rsid w:val="00974DB8"/>
    <w:rsid w:val="009756DC"/>
    <w:rsid w:val="0097584E"/>
    <w:rsid w:val="00982A0D"/>
    <w:rsid w:val="00984BA8"/>
    <w:rsid w:val="00990248"/>
    <w:rsid w:val="00995E2B"/>
    <w:rsid w:val="009A1DEF"/>
    <w:rsid w:val="009A6CDC"/>
    <w:rsid w:val="009B0F8C"/>
    <w:rsid w:val="009B3C35"/>
    <w:rsid w:val="009B4AF1"/>
    <w:rsid w:val="009B6F40"/>
    <w:rsid w:val="009C1CC0"/>
    <w:rsid w:val="009C2506"/>
    <w:rsid w:val="009C457C"/>
    <w:rsid w:val="009C5CD2"/>
    <w:rsid w:val="009D0ADC"/>
    <w:rsid w:val="009D522A"/>
    <w:rsid w:val="009D5DF6"/>
    <w:rsid w:val="009D6EA1"/>
    <w:rsid w:val="009D745F"/>
    <w:rsid w:val="009E098F"/>
    <w:rsid w:val="009E1573"/>
    <w:rsid w:val="009E272C"/>
    <w:rsid w:val="009F035B"/>
    <w:rsid w:val="009F314F"/>
    <w:rsid w:val="009F4A95"/>
    <w:rsid w:val="00A001E3"/>
    <w:rsid w:val="00A001F2"/>
    <w:rsid w:val="00A00D87"/>
    <w:rsid w:val="00A00F94"/>
    <w:rsid w:val="00A030B5"/>
    <w:rsid w:val="00A05863"/>
    <w:rsid w:val="00A06643"/>
    <w:rsid w:val="00A10458"/>
    <w:rsid w:val="00A138F6"/>
    <w:rsid w:val="00A15EB0"/>
    <w:rsid w:val="00A173F9"/>
    <w:rsid w:val="00A17A56"/>
    <w:rsid w:val="00A27315"/>
    <w:rsid w:val="00A302B4"/>
    <w:rsid w:val="00A357C4"/>
    <w:rsid w:val="00A35CE0"/>
    <w:rsid w:val="00A36E4A"/>
    <w:rsid w:val="00A517DB"/>
    <w:rsid w:val="00A538B6"/>
    <w:rsid w:val="00A53FF4"/>
    <w:rsid w:val="00A64E19"/>
    <w:rsid w:val="00A709FB"/>
    <w:rsid w:val="00A70C92"/>
    <w:rsid w:val="00A70E81"/>
    <w:rsid w:val="00A7437A"/>
    <w:rsid w:val="00A74960"/>
    <w:rsid w:val="00A75E28"/>
    <w:rsid w:val="00A77EDB"/>
    <w:rsid w:val="00A828B2"/>
    <w:rsid w:val="00A937A2"/>
    <w:rsid w:val="00A93A2F"/>
    <w:rsid w:val="00AA0660"/>
    <w:rsid w:val="00AA178A"/>
    <w:rsid w:val="00AA1A9B"/>
    <w:rsid w:val="00AA1AB8"/>
    <w:rsid w:val="00AB19B2"/>
    <w:rsid w:val="00AB2B50"/>
    <w:rsid w:val="00AB3FC6"/>
    <w:rsid w:val="00AB5DF1"/>
    <w:rsid w:val="00AC45CF"/>
    <w:rsid w:val="00AC5991"/>
    <w:rsid w:val="00AC6079"/>
    <w:rsid w:val="00AC708A"/>
    <w:rsid w:val="00AC7978"/>
    <w:rsid w:val="00AD0CF8"/>
    <w:rsid w:val="00AD22BF"/>
    <w:rsid w:val="00AD38D9"/>
    <w:rsid w:val="00AE53A7"/>
    <w:rsid w:val="00AE544A"/>
    <w:rsid w:val="00AE634B"/>
    <w:rsid w:val="00AE7370"/>
    <w:rsid w:val="00AE744E"/>
    <w:rsid w:val="00AF3017"/>
    <w:rsid w:val="00AF3EDA"/>
    <w:rsid w:val="00AF53D5"/>
    <w:rsid w:val="00AF5FA7"/>
    <w:rsid w:val="00AF7AEF"/>
    <w:rsid w:val="00AF7E3D"/>
    <w:rsid w:val="00B009C1"/>
    <w:rsid w:val="00B00D38"/>
    <w:rsid w:val="00B00DD0"/>
    <w:rsid w:val="00B016C6"/>
    <w:rsid w:val="00B100A8"/>
    <w:rsid w:val="00B12B7E"/>
    <w:rsid w:val="00B15C13"/>
    <w:rsid w:val="00B247A9"/>
    <w:rsid w:val="00B26C76"/>
    <w:rsid w:val="00B30C8D"/>
    <w:rsid w:val="00B37615"/>
    <w:rsid w:val="00B406F4"/>
    <w:rsid w:val="00B41520"/>
    <w:rsid w:val="00B4193E"/>
    <w:rsid w:val="00B42C82"/>
    <w:rsid w:val="00B54CD6"/>
    <w:rsid w:val="00B55B8A"/>
    <w:rsid w:val="00B56FFC"/>
    <w:rsid w:val="00B57169"/>
    <w:rsid w:val="00B62D26"/>
    <w:rsid w:val="00B64D9B"/>
    <w:rsid w:val="00B65C82"/>
    <w:rsid w:val="00B71AEC"/>
    <w:rsid w:val="00B754BE"/>
    <w:rsid w:val="00B76578"/>
    <w:rsid w:val="00B76A64"/>
    <w:rsid w:val="00B80771"/>
    <w:rsid w:val="00B83E92"/>
    <w:rsid w:val="00B84AA2"/>
    <w:rsid w:val="00B9008D"/>
    <w:rsid w:val="00B9060E"/>
    <w:rsid w:val="00B926F9"/>
    <w:rsid w:val="00B94DCD"/>
    <w:rsid w:val="00BA0FFF"/>
    <w:rsid w:val="00BA2202"/>
    <w:rsid w:val="00BA2ECC"/>
    <w:rsid w:val="00BA31CF"/>
    <w:rsid w:val="00BA3983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5300"/>
    <w:rsid w:val="00BC611B"/>
    <w:rsid w:val="00BD0EC7"/>
    <w:rsid w:val="00BD4F12"/>
    <w:rsid w:val="00BD668B"/>
    <w:rsid w:val="00BD6D49"/>
    <w:rsid w:val="00BE5618"/>
    <w:rsid w:val="00BF3997"/>
    <w:rsid w:val="00BF6F44"/>
    <w:rsid w:val="00C010F8"/>
    <w:rsid w:val="00C022D4"/>
    <w:rsid w:val="00C04C83"/>
    <w:rsid w:val="00C06C9E"/>
    <w:rsid w:val="00C10C4E"/>
    <w:rsid w:val="00C11EC3"/>
    <w:rsid w:val="00C12342"/>
    <w:rsid w:val="00C14051"/>
    <w:rsid w:val="00C152C9"/>
    <w:rsid w:val="00C255F9"/>
    <w:rsid w:val="00C256BF"/>
    <w:rsid w:val="00C268CE"/>
    <w:rsid w:val="00C273AF"/>
    <w:rsid w:val="00C36E76"/>
    <w:rsid w:val="00C43413"/>
    <w:rsid w:val="00C43FB4"/>
    <w:rsid w:val="00C4433A"/>
    <w:rsid w:val="00C51909"/>
    <w:rsid w:val="00C52139"/>
    <w:rsid w:val="00C6170F"/>
    <w:rsid w:val="00C6493B"/>
    <w:rsid w:val="00C65A06"/>
    <w:rsid w:val="00C66C01"/>
    <w:rsid w:val="00C70072"/>
    <w:rsid w:val="00C72F33"/>
    <w:rsid w:val="00C801E9"/>
    <w:rsid w:val="00C820F7"/>
    <w:rsid w:val="00C85F9B"/>
    <w:rsid w:val="00C93800"/>
    <w:rsid w:val="00C948F2"/>
    <w:rsid w:val="00C964B3"/>
    <w:rsid w:val="00C9712A"/>
    <w:rsid w:val="00CA324F"/>
    <w:rsid w:val="00CA4B65"/>
    <w:rsid w:val="00CB05A6"/>
    <w:rsid w:val="00CB1F74"/>
    <w:rsid w:val="00CB35D5"/>
    <w:rsid w:val="00CC0894"/>
    <w:rsid w:val="00CC1D91"/>
    <w:rsid w:val="00CC6173"/>
    <w:rsid w:val="00CD172F"/>
    <w:rsid w:val="00CD403B"/>
    <w:rsid w:val="00CE15EC"/>
    <w:rsid w:val="00CE4442"/>
    <w:rsid w:val="00CF1913"/>
    <w:rsid w:val="00CF3B04"/>
    <w:rsid w:val="00CF6DC3"/>
    <w:rsid w:val="00D01BBF"/>
    <w:rsid w:val="00D03B14"/>
    <w:rsid w:val="00D07F18"/>
    <w:rsid w:val="00D1177A"/>
    <w:rsid w:val="00D13F53"/>
    <w:rsid w:val="00D229FD"/>
    <w:rsid w:val="00D27EE7"/>
    <w:rsid w:val="00D330B0"/>
    <w:rsid w:val="00D333B5"/>
    <w:rsid w:val="00D3429B"/>
    <w:rsid w:val="00D3496B"/>
    <w:rsid w:val="00D3635B"/>
    <w:rsid w:val="00D433EA"/>
    <w:rsid w:val="00D441E5"/>
    <w:rsid w:val="00D4714B"/>
    <w:rsid w:val="00D51E33"/>
    <w:rsid w:val="00D5383D"/>
    <w:rsid w:val="00D543F3"/>
    <w:rsid w:val="00D57FD4"/>
    <w:rsid w:val="00D654FF"/>
    <w:rsid w:val="00D716A6"/>
    <w:rsid w:val="00D7203B"/>
    <w:rsid w:val="00D7367F"/>
    <w:rsid w:val="00D750E7"/>
    <w:rsid w:val="00D75FF1"/>
    <w:rsid w:val="00D86D45"/>
    <w:rsid w:val="00D938E6"/>
    <w:rsid w:val="00D96961"/>
    <w:rsid w:val="00DA38E4"/>
    <w:rsid w:val="00DA76DA"/>
    <w:rsid w:val="00DB0001"/>
    <w:rsid w:val="00DB25C5"/>
    <w:rsid w:val="00DB33C9"/>
    <w:rsid w:val="00DB429B"/>
    <w:rsid w:val="00DB5C53"/>
    <w:rsid w:val="00DB6D22"/>
    <w:rsid w:val="00DC16B7"/>
    <w:rsid w:val="00DC22A0"/>
    <w:rsid w:val="00DC35F3"/>
    <w:rsid w:val="00DD00C2"/>
    <w:rsid w:val="00DD0E53"/>
    <w:rsid w:val="00DD5CC3"/>
    <w:rsid w:val="00DD6EC7"/>
    <w:rsid w:val="00DE5D5C"/>
    <w:rsid w:val="00DE7546"/>
    <w:rsid w:val="00DF08C1"/>
    <w:rsid w:val="00DF33C4"/>
    <w:rsid w:val="00DF49E7"/>
    <w:rsid w:val="00DF4A49"/>
    <w:rsid w:val="00DF6D31"/>
    <w:rsid w:val="00E00108"/>
    <w:rsid w:val="00E03313"/>
    <w:rsid w:val="00E035F6"/>
    <w:rsid w:val="00E05116"/>
    <w:rsid w:val="00E057B7"/>
    <w:rsid w:val="00E07078"/>
    <w:rsid w:val="00E13884"/>
    <w:rsid w:val="00E13D95"/>
    <w:rsid w:val="00E14AFD"/>
    <w:rsid w:val="00E14F06"/>
    <w:rsid w:val="00E23A38"/>
    <w:rsid w:val="00E24B50"/>
    <w:rsid w:val="00E27DB5"/>
    <w:rsid w:val="00E32818"/>
    <w:rsid w:val="00E32FCC"/>
    <w:rsid w:val="00E341A6"/>
    <w:rsid w:val="00E35A1F"/>
    <w:rsid w:val="00E43561"/>
    <w:rsid w:val="00E47E6B"/>
    <w:rsid w:val="00E57635"/>
    <w:rsid w:val="00E57CBA"/>
    <w:rsid w:val="00E6264D"/>
    <w:rsid w:val="00E677B3"/>
    <w:rsid w:val="00E735A3"/>
    <w:rsid w:val="00E74EF1"/>
    <w:rsid w:val="00E8093F"/>
    <w:rsid w:val="00E84B20"/>
    <w:rsid w:val="00E94146"/>
    <w:rsid w:val="00EA1B55"/>
    <w:rsid w:val="00EA4E10"/>
    <w:rsid w:val="00EB215B"/>
    <w:rsid w:val="00EB2728"/>
    <w:rsid w:val="00EB2BDC"/>
    <w:rsid w:val="00EB6B86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7979"/>
    <w:rsid w:val="00EE0B64"/>
    <w:rsid w:val="00EE4CD7"/>
    <w:rsid w:val="00EF153F"/>
    <w:rsid w:val="00EF2328"/>
    <w:rsid w:val="00EF3D0C"/>
    <w:rsid w:val="00F00EBA"/>
    <w:rsid w:val="00F12FDE"/>
    <w:rsid w:val="00F15EAB"/>
    <w:rsid w:val="00F169EE"/>
    <w:rsid w:val="00F17047"/>
    <w:rsid w:val="00F171E9"/>
    <w:rsid w:val="00F2228B"/>
    <w:rsid w:val="00F22DE1"/>
    <w:rsid w:val="00F2371B"/>
    <w:rsid w:val="00F2665A"/>
    <w:rsid w:val="00F27CC7"/>
    <w:rsid w:val="00F304C9"/>
    <w:rsid w:val="00F31000"/>
    <w:rsid w:val="00F3322F"/>
    <w:rsid w:val="00F41356"/>
    <w:rsid w:val="00F431CA"/>
    <w:rsid w:val="00F461A1"/>
    <w:rsid w:val="00F616E4"/>
    <w:rsid w:val="00F631B5"/>
    <w:rsid w:val="00F63E6F"/>
    <w:rsid w:val="00F74FCA"/>
    <w:rsid w:val="00F7525C"/>
    <w:rsid w:val="00F75DA7"/>
    <w:rsid w:val="00F7679D"/>
    <w:rsid w:val="00F76AA0"/>
    <w:rsid w:val="00F82116"/>
    <w:rsid w:val="00F83B0C"/>
    <w:rsid w:val="00F83BB0"/>
    <w:rsid w:val="00F84CE6"/>
    <w:rsid w:val="00F852B6"/>
    <w:rsid w:val="00F8541D"/>
    <w:rsid w:val="00FA1661"/>
    <w:rsid w:val="00FA27F6"/>
    <w:rsid w:val="00FA6E73"/>
    <w:rsid w:val="00FA73C9"/>
    <w:rsid w:val="00FB09B9"/>
    <w:rsid w:val="00FB7EBE"/>
    <w:rsid w:val="00FC31E1"/>
    <w:rsid w:val="00FD59E4"/>
    <w:rsid w:val="00FD5B67"/>
    <w:rsid w:val="00FE009B"/>
    <w:rsid w:val="00FE2FA8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3015"/>
  <w15:docId w15:val="{D8EDFBD1-443A-4A8C-A9D8-EFBDD784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6059"/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802F1"/>
  </w:style>
  <w:style w:type="paragraph" w:styleId="a5">
    <w:name w:val="Balloon Text"/>
    <w:basedOn w:val="a"/>
    <w:link w:val="a6"/>
    <w:uiPriority w:val="99"/>
    <w:semiHidden/>
    <w:unhideWhenUsed/>
    <w:rsid w:val="002C1EB7"/>
    <w:pPr>
      <w:widowControl w:val="0"/>
      <w:suppressAutoHyphens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2C1EB7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link w:val="a8"/>
    <w:uiPriority w:val="34"/>
    <w:qFormat/>
    <w:rsid w:val="00AA1A9B"/>
    <w:pPr>
      <w:autoSpaceDN w:val="0"/>
      <w:ind w:left="720"/>
    </w:pPr>
    <w:rPr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AA1A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C35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C35F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C35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C35F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0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49070-9C01-4AED-B5C3-9ECB83F59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Пользователь</cp:lastModifiedBy>
  <cp:revision>14</cp:revision>
  <dcterms:created xsi:type="dcterms:W3CDTF">2024-03-04T10:52:00Z</dcterms:created>
  <dcterms:modified xsi:type="dcterms:W3CDTF">2024-05-20T09:23:00Z</dcterms:modified>
</cp:coreProperties>
</file>