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AEA29" w14:textId="77777777" w:rsidR="00A71D94" w:rsidRDefault="002F554D" w:rsidP="00A71D94">
      <w:pPr>
        <w:jc w:val="right"/>
      </w:pPr>
      <w:r>
        <w:t>Приложение №5</w:t>
      </w:r>
    </w:p>
    <w:p w14:paraId="31C5C817" w14:textId="77777777" w:rsidR="00253DE9" w:rsidRDefault="00253DE9" w:rsidP="00253DE9">
      <w:pPr>
        <w:jc w:val="right"/>
      </w:pPr>
      <w:r>
        <w:t>к концессионному соглашению</w:t>
      </w:r>
    </w:p>
    <w:p w14:paraId="0B99DFBE" w14:textId="77777777" w:rsidR="00253DE9" w:rsidRDefault="00253DE9" w:rsidP="00253DE9">
      <w:pPr>
        <w:jc w:val="right"/>
      </w:pPr>
      <w:r>
        <w:t>в отношении объект</w:t>
      </w:r>
      <w:r w:rsidR="00E61C86">
        <w:t>а</w:t>
      </w:r>
      <w:r>
        <w:t xml:space="preserve"> теплоснабжения</w:t>
      </w:r>
    </w:p>
    <w:p w14:paraId="29293725" w14:textId="77777777" w:rsidR="00253DE9" w:rsidRDefault="002020ED" w:rsidP="00253DE9">
      <w:pPr>
        <w:jc w:val="right"/>
      </w:pPr>
      <w:r>
        <w:t>от «____» _________2024</w:t>
      </w:r>
      <w:r w:rsidR="00253DE9">
        <w:t>г. №___</w:t>
      </w:r>
    </w:p>
    <w:p w14:paraId="2D3545FB" w14:textId="77777777" w:rsidR="004759A5" w:rsidRDefault="004759A5" w:rsidP="00A71D94">
      <w:pPr>
        <w:jc w:val="right"/>
      </w:pPr>
    </w:p>
    <w:p w14:paraId="6FCA8938" w14:textId="77777777" w:rsidR="004759A5" w:rsidRPr="009735C9" w:rsidRDefault="004759A5" w:rsidP="004759A5">
      <w:pPr>
        <w:jc w:val="center"/>
        <w:rPr>
          <w:b/>
          <w:szCs w:val="20"/>
        </w:rPr>
      </w:pPr>
      <w:r w:rsidRPr="009735C9">
        <w:rPr>
          <w:b/>
          <w:szCs w:val="20"/>
        </w:rPr>
        <w:t xml:space="preserve">ТЕХНИЧЕСКОЕ ЗАДАНИЕ </w:t>
      </w:r>
    </w:p>
    <w:p w14:paraId="47FF1DC8" w14:textId="77777777" w:rsidR="004759A5" w:rsidRPr="00F71635" w:rsidRDefault="00B30063" w:rsidP="004759A5">
      <w:pPr>
        <w:jc w:val="center"/>
        <w:rPr>
          <w:szCs w:val="20"/>
        </w:rPr>
      </w:pPr>
      <w:r>
        <w:rPr>
          <w:szCs w:val="20"/>
        </w:rPr>
        <w:t xml:space="preserve">По созданию Объекта теплоснабжения </w:t>
      </w:r>
      <w:r>
        <w:rPr>
          <w:lang w:eastAsia="ru-RU"/>
        </w:rPr>
        <w:t>(объектов, входящих</w:t>
      </w:r>
      <w:r w:rsidRPr="003218D5">
        <w:rPr>
          <w:lang w:eastAsia="ru-RU"/>
        </w:rPr>
        <w:t xml:space="preserve"> в состав объекта Соглашения)</w:t>
      </w:r>
      <w:r>
        <w:rPr>
          <w:szCs w:val="20"/>
        </w:rPr>
        <w:t>, расположенного</w:t>
      </w:r>
      <w:r w:rsidR="004759A5" w:rsidRPr="004759A5">
        <w:rPr>
          <w:szCs w:val="20"/>
        </w:rPr>
        <w:t xml:space="preserve"> на </w:t>
      </w:r>
      <w:r w:rsidR="004759A5" w:rsidRPr="00E61C86">
        <w:rPr>
          <w:szCs w:val="20"/>
        </w:rPr>
        <w:t xml:space="preserve">территории </w:t>
      </w:r>
      <w:r w:rsidR="00447599">
        <w:rPr>
          <w:szCs w:val="20"/>
        </w:rPr>
        <w:t>Немс</w:t>
      </w:r>
      <w:r w:rsidR="00867F1C">
        <w:rPr>
          <w:szCs w:val="20"/>
        </w:rPr>
        <w:t xml:space="preserve">кого </w:t>
      </w:r>
      <w:r w:rsidR="0079047D">
        <w:rPr>
          <w:szCs w:val="20"/>
        </w:rPr>
        <w:t xml:space="preserve">муниципального округа </w:t>
      </w:r>
      <w:r w:rsidR="00867F1C">
        <w:rPr>
          <w:szCs w:val="20"/>
        </w:rPr>
        <w:t xml:space="preserve">Кировской области </w:t>
      </w:r>
    </w:p>
    <w:p w14:paraId="212665FD" w14:textId="77777777" w:rsidR="004759A5" w:rsidRPr="00F71635" w:rsidRDefault="004759A5" w:rsidP="004759A5">
      <w:pPr>
        <w:jc w:val="center"/>
        <w:rPr>
          <w:szCs w:val="20"/>
        </w:rPr>
      </w:pPr>
    </w:p>
    <w:p w14:paraId="592356B4" w14:textId="77777777" w:rsidR="004759A5" w:rsidRPr="006D0063" w:rsidRDefault="004759A5" w:rsidP="0079047D">
      <w:pPr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>Настоящее Задание</w:t>
      </w:r>
      <w:r w:rsidR="00447599" w:rsidRPr="006D0063">
        <w:rPr>
          <w:sz w:val="22"/>
          <w:szCs w:val="22"/>
        </w:rPr>
        <w:t xml:space="preserve"> сформировано на основании схем</w:t>
      </w:r>
      <w:r w:rsidR="00761383" w:rsidRPr="006D0063">
        <w:rPr>
          <w:sz w:val="22"/>
          <w:szCs w:val="22"/>
        </w:rPr>
        <w:t>ы</w:t>
      </w:r>
      <w:r w:rsidRPr="006D0063">
        <w:rPr>
          <w:sz w:val="22"/>
          <w:szCs w:val="22"/>
        </w:rPr>
        <w:t xml:space="preserve"> теплоснабжения </w:t>
      </w:r>
      <w:r w:rsidR="00447599" w:rsidRPr="006D0063">
        <w:rPr>
          <w:sz w:val="22"/>
          <w:szCs w:val="22"/>
        </w:rPr>
        <w:t xml:space="preserve">Немского </w:t>
      </w:r>
      <w:r w:rsidR="0079047D" w:rsidRPr="006D0063">
        <w:rPr>
          <w:sz w:val="22"/>
          <w:szCs w:val="22"/>
        </w:rPr>
        <w:t>муниципального округа</w:t>
      </w:r>
      <w:r w:rsidRPr="006D0063">
        <w:rPr>
          <w:sz w:val="22"/>
          <w:szCs w:val="22"/>
        </w:rPr>
        <w:t xml:space="preserve"> </w:t>
      </w:r>
      <w:r w:rsidR="00447599" w:rsidRPr="006D0063">
        <w:rPr>
          <w:sz w:val="22"/>
          <w:szCs w:val="22"/>
        </w:rPr>
        <w:t>Киров</w:t>
      </w:r>
      <w:r w:rsidRPr="006D0063">
        <w:rPr>
          <w:sz w:val="22"/>
          <w:szCs w:val="22"/>
        </w:rPr>
        <w:t>ской области.</w:t>
      </w:r>
    </w:p>
    <w:p w14:paraId="3BC20F48" w14:textId="77777777" w:rsidR="004759A5" w:rsidRPr="006D0063" w:rsidRDefault="004759A5" w:rsidP="0079047D">
      <w:pPr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 xml:space="preserve">В целях обеспечения полного удовлетворения потребностей </w:t>
      </w:r>
      <w:r w:rsidR="002B1BB0">
        <w:rPr>
          <w:sz w:val="22"/>
          <w:szCs w:val="22"/>
        </w:rPr>
        <w:t>потребителя</w:t>
      </w:r>
      <w:r w:rsidR="00E61C86" w:rsidRPr="006D0063">
        <w:rPr>
          <w:sz w:val="22"/>
          <w:szCs w:val="22"/>
        </w:rPr>
        <w:t xml:space="preserve"> тепловой энергии </w:t>
      </w:r>
      <w:r w:rsidRPr="006D0063">
        <w:rPr>
          <w:sz w:val="22"/>
          <w:szCs w:val="22"/>
        </w:rPr>
        <w:t xml:space="preserve">в услугах по теплоснабжению необходимо проведение мероприятий по </w:t>
      </w:r>
      <w:r w:rsidR="002B1BB0">
        <w:rPr>
          <w:sz w:val="22"/>
          <w:szCs w:val="22"/>
        </w:rPr>
        <w:t xml:space="preserve">модернизации </w:t>
      </w:r>
      <w:r w:rsidRPr="006D0063">
        <w:rPr>
          <w:sz w:val="22"/>
          <w:szCs w:val="22"/>
        </w:rPr>
        <w:t>объектов коммунальной системы.</w:t>
      </w:r>
    </w:p>
    <w:p w14:paraId="1ED11978" w14:textId="77777777" w:rsidR="004759A5" w:rsidRPr="006D0063" w:rsidRDefault="0086430A" w:rsidP="0079047D">
      <w:pPr>
        <w:ind w:firstLine="284"/>
        <w:jc w:val="both"/>
        <w:rPr>
          <w:szCs w:val="20"/>
        </w:rPr>
      </w:pPr>
      <w:r w:rsidRPr="006D0063">
        <w:rPr>
          <w:sz w:val="22"/>
          <w:szCs w:val="22"/>
        </w:rPr>
        <w:t>В целях повышения надежности и эффективности системы теплоснабжения Концессионер должен реализовать следующие мероприятия</w:t>
      </w:r>
      <w:r w:rsidRPr="006D0063">
        <w:rPr>
          <w:szCs w:val="20"/>
        </w:rPr>
        <w:t>:</w:t>
      </w:r>
    </w:p>
    <w:tbl>
      <w:tblPr>
        <w:tblW w:w="47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9"/>
        <w:gridCol w:w="5625"/>
        <w:gridCol w:w="1473"/>
        <w:gridCol w:w="1354"/>
      </w:tblGrid>
      <w:tr w:rsidR="006D0063" w:rsidRPr="006D0063" w14:paraId="275222FE" w14:textId="77777777" w:rsidTr="0079047D">
        <w:trPr>
          <w:trHeight w:val="483"/>
          <w:jc w:val="center"/>
        </w:trPr>
        <w:tc>
          <w:tcPr>
            <w:tcW w:w="300" w:type="pct"/>
            <w:shd w:val="clear" w:color="auto" w:fill="CCCCCC"/>
            <w:vAlign w:val="center"/>
          </w:tcPr>
          <w:p w14:paraId="56CAE20A" w14:textId="77777777" w:rsidR="004759A5" w:rsidRPr="006D0063" w:rsidRDefault="004759A5" w:rsidP="0079047D">
            <w:pPr>
              <w:pStyle w:val="a6"/>
              <w:snapToGrid w:val="0"/>
              <w:ind w:left="-50" w:hanging="129"/>
              <w:jc w:val="right"/>
              <w:rPr>
                <w:b/>
                <w:bCs/>
                <w:sz w:val="16"/>
                <w:szCs w:val="16"/>
              </w:rPr>
            </w:pPr>
            <w:r w:rsidRPr="006D0063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128" w:type="pct"/>
            <w:shd w:val="clear" w:color="auto" w:fill="CCCCCC"/>
            <w:vAlign w:val="center"/>
          </w:tcPr>
          <w:p w14:paraId="404E847B" w14:textId="77777777" w:rsidR="004759A5" w:rsidRPr="006D0063" w:rsidRDefault="004759A5" w:rsidP="00DC1BEC">
            <w:pPr>
              <w:pStyle w:val="a6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D0063">
              <w:rPr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819" w:type="pct"/>
            <w:shd w:val="clear" w:color="auto" w:fill="CCCCCC"/>
            <w:vAlign w:val="center"/>
          </w:tcPr>
          <w:p w14:paraId="1F3D3D46" w14:textId="77777777" w:rsidR="004759A5" w:rsidRPr="006D0063" w:rsidRDefault="004759A5" w:rsidP="00B30063">
            <w:pPr>
              <w:pStyle w:val="a6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D0063">
              <w:rPr>
                <w:b/>
                <w:bCs/>
                <w:sz w:val="16"/>
                <w:szCs w:val="16"/>
              </w:rPr>
              <w:t xml:space="preserve">Срок завершения </w:t>
            </w:r>
            <w:r w:rsidR="00B30063">
              <w:rPr>
                <w:b/>
                <w:bCs/>
                <w:sz w:val="16"/>
                <w:szCs w:val="16"/>
              </w:rPr>
              <w:t xml:space="preserve">работ </w:t>
            </w:r>
          </w:p>
        </w:tc>
        <w:tc>
          <w:tcPr>
            <w:tcW w:w="753" w:type="pct"/>
            <w:shd w:val="clear" w:color="auto" w:fill="CCCCCC"/>
            <w:vAlign w:val="center"/>
          </w:tcPr>
          <w:p w14:paraId="0B647110" w14:textId="77777777" w:rsidR="004759A5" w:rsidRPr="006D0063" w:rsidRDefault="004759A5" w:rsidP="00DC1BEC">
            <w:pPr>
              <w:pStyle w:val="a6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D0063">
              <w:rPr>
                <w:b/>
                <w:bCs/>
                <w:sz w:val="16"/>
                <w:szCs w:val="16"/>
              </w:rPr>
              <w:t>Стоимость* (руб.</w:t>
            </w:r>
            <w:r w:rsidR="00C0282F" w:rsidRPr="006D0063">
              <w:rPr>
                <w:b/>
                <w:bCs/>
                <w:sz w:val="16"/>
                <w:szCs w:val="16"/>
              </w:rPr>
              <w:t xml:space="preserve"> НДС</w:t>
            </w:r>
            <w:r w:rsidR="004321A7">
              <w:rPr>
                <w:b/>
                <w:bCs/>
                <w:sz w:val="16"/>
                <w:szCs w:val="16"/>
              </w:rPr>
              <w:t xml:space="preserve"> - нет</w:t>
            </w:r>
            <w:r w:rsidRPr="006D0063">
              <w:rPr>
                <w:b/>
                <w:bCs/>
                <w:sz w:val="16"/>
                <w:szCs w:val="16"/>
              </w:rPr>
              <w:t>)</w:t>
            </w:r>
            <w:r w:rsidR="0024310C">
              <w:rPr>
                <w:b/>
                <w:bCs/>
                <w:sz w:val="16"/>
                <w:szCs w:val="16"/>
              </w:rPr>
              <w:t xml:space="preserve">, </w:t>
            </w:r>
            <w:r w:rsidR="008D22CB">
              <w:rPr>
                <w:b/>
                <w:bCs/>
                <w:sz w:val="16"/>
                <w:szCs w:val="16"/>
              </w:rPr>
              <w:t>тыс.</w:t>
            </w:r>
            <w:r w:rsidR="0024310C">
              <w:rPr>
                <w:b/>
                <w:bCs/>
                <w:sz w:val="16"/>
                <w:szCs w:val="16"/>
              </w:rPr>
              <w:t>руб.</w:t>
            </w:r>
          </w:p>
        </w:tc>
      </w:tr>
      <w:tr w:rsidR="006D0063" w:rsidRPr="006D0063" w14:paraId="76D5DEAD" w14:textId="77777777" w:rsidTr="0079047D">
        <w:trPr>
          <w:jc w:val="center"/>
        </w:trPr>
        <w:tc>
          <w:tcPr>
            <w:tcW w:w="300" w:type="pct"/>
            <w:vAlign w:val="center"/>
          </w:tcPr>
          <w:p w14:paraId="15153C3F" w14:textId="77777777" w:rsidR="0079047D" w:rsidRPr="0064098E" w:rsidRDefault="004321A7" w:rsidP="0079047D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28" w:type="pct"/>
            <w:vAlign w:val="center"/>
          </w:tcPr>
          <w:p w14:paraId="6AB50BC9" w14:textId="77777777" w:rsidR="0079047D" w:rsidRDefault="004321A7" w:rsidP="00B30063">
            <w:pPr>
              <w:ind w:left="75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Перевод твердотопливной котельной на природный газ (с. Ильинское)</w:t>
            </w:r>
          </w:p>
          <w:p w14:paraId="3E920220" w14:textId="77777777" w:rsidR="002B1BB0" w:rsidRPr="0064098E" w:rsidRDefault="002B1BB0" w:rsidP="00B30063">
            <w:pPr>
              <w:ind w:left="75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819" w:type="pct"/>
            <w:vAlign w:val="center"/>
          </w:tcPr>
          <w:p w14:paraId="026852E1" w14:textId="77777777" w:rsidR="0079047D" w:rsidRPr="0064098E" w:rsidRDefault="004321A7" w:rsidP="0079047D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 г.</w:t>
            </w:r>
          </w:p>
        </w:tc>
        <w:tc>
          <w:tcPr>
            <w:tcW w:w="753" w:type="pct"/>
            <w:vAlign w:val="center"/>
          </w:tcPr>
          <w:p w14:paraId="77403FA0" w14:textId="77777777" w:rsidR="0079047D" w:rsidRPr="0064098E" w:rsidRDefault="004321A7" w:rsidP="007904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8D22C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287</w:t>
            </w:r>
            <w:r w:rsidR="008D22C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 </w:t>
            </w:r>
            <w:r w:rsidR="002F2120">
              <w:rPr>
                <w:b/>
                <w:sz w:val="22"/>
                <w:szCs w:val="22"/>
              </w:rPr>
              <w:t>57</w:t>
            </w:r>
            <w:r>
              <w:rPr>
                <w:b/>
                <w:sz w:val="22"/>
                <w:szCs w:val="22"/>
              </w:rPr>
              <w:t>0</w:t>
            </w:r>
          </w:p>
        </w:tc>
      </w:tr>
      <w:tr w:rsidR="008D22CB" w:rsidRPr="006D0063" w14:paraId="405AD692" w14:textId="77777777" w:rsidTr="0079047D">
        <w:trPr>
          <w:jc w:val="center"/>
        </w:trPr>
        <w:tc>
          <w:tcPr>
            <w:tcW w:w="300" w:type="pct"/>
            <w:vAlign w:val="center"/>
          </w:tcPr>
          <w:p w14:paraId="05CC85DE" w14:textId="77777777" w:rsidR="008D22CB" w:rsidRPr="008D22CB" w:rsidRDefault="008D22CB" w:rsidP="0079047D">
            <w:pPr>
              <w:pStyle w:val="a6"/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8D22CB">
              <w:rPr>
                <w:b/>
                <w:i/>
                <w:sz w:val="22"/>
                <w:szCs w:val="22"/>
              </w:rPr>
              <w:t>1.1.</w:t>
            </w:r>
          </w:p>
        </w:tc>
        <w:tc>
          <w:tcPr>
            <w:tcW w:w="3128" w:type="pct"/>
            <w:vAlign w:val="center"/>
          </w:tcPr>
          <w:p w14:paraId="1238423C" w14:textId="77777777" w:rsidR="008D22CB" w:rsidRPr="008D22CB" w:rsidRDefault="008D22CB" w:rsidP="00B30063">
            <w:pPr>
              <w:ind w:left="75"/>
              <w:rPr>
                <w:b/>
                <w:i/>
                <w:sz w:val="22"/>
                <w:szCs w:val="22"/>
                <w:lang w:eastAsia="ru-RU"/>
              </w:rPr>
            </w:pPr>
            <w:r w:rsidRPr="008D22CB">
              <w:rPr>
                <w:b/>
                <w:i/>
                <w:sz w:val="22"/>
                <w:szCs w:val="22"/>
                <w:lang w:eastAsia="ru-RU"/>
              </w:rPr>
              <w:t>Строительство газопровода</w:t>
            </w:r>
          </w:p>
        </w:tc>
        <w:tc>
          <w:tcPr>
            <w:tcW w:w="819" w:type="pct"/>
            <w:vAlign w:val="center"/>
          </w:tcPr>
          <w:p w14:paraId="1351AE33" w14:textId="77777777" w:rsidR="008D22CB" w:rsidRPr="008D22CB" w:rsidRDefault="008D22CB" w:rsidP="0079047D">
            <w:pPr>
              <w:pStyle w:val="a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" w:type="pct"/>
            <w:vAlign w:val="center"/>
          </w:tcPr>
          <w:p w14:paraId="3F94890F" w14:textId="77777777" w:rsidR="008D22CB" w:rsidRPr="008D22CB" w:rsidRDefault="008D22CB" w:rsidP="0079047D">
            <w:pPr>
              <w:jc w:val="center"/>
              <w:rPr>
                <w:b/>
                <w:i/>
                <w:sz w:val="22"/>
                <w:szCs w:val="22"/>
              </w:rPr>
            </w:pPr>
            <w:r w:rsidRPr="008D22CB">
              <w:rPr>
                <w:b/>
                <w:i/>
                <w:sz w:val="22"/>
                <w:szCs w:val="22"/>
              </w:rPr>
              <w:t>982,000</w:t>
            </w:r>
          </w:p>
        </w:tc>
      </w:tr>
      <w:tr w:rsidR="008D22CB" w:rsidRPr="006D0063" w14:paraId="486E0014" w14:textId="77777777" w:rsidTr="0079047D">
        <w:trPr>
          <w:jc w:val="center"/>
        </w:trPr>
        <w:tc>
          <w:tcPr>
            <w:tcW w:w="300" w:type="pct"/>
            <w:vAlign w:val="center"/>
          </w:tcPr>
          <w:p w14:paraId="77E67BDF" w14:textId="77777777" w:rsidR="008D22CB" w:rsidRPr="008D22CB" w:rsidRDefault="008D22CB" w:rsidP="0079047D">
            <w:pPr>
              <w:pStyle w:val="a6"/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8D22CB">
              <w:rPr>
                <w:b/>
                <w:i/>
                <w:sz w:val="22"/>
                <w:szCs w:val="22"/>
              </w:rPr>
              <w:t>1.2.</w:t>
            </w:r>
          </w:p>
        </w:tc>
        <w:tc>
          <w:tcPr>
            <w:tcW w:w="3128" w:type="pct"/>
            <w:vAlign w:val="center"/>
          </w:tcPr>
          <w:p w14:paraId="602B1C3C" w14:textId="77777777" w:rsidR="008D22CB" w:rsidRPr="008D22CB" w:rsidRDefault="008D22CB" w:rsidP="00B30063">
            <w:pPr>
              <w:ind w:left="75"/>
              <w:rPr>
                <w:b/>
                <w:i/>
                <w:sz w:val="22"/>
                <w:szCs w:val="22"/>
                <w:lang w:eastAsia="ru-RU"/>
              </w:rPr>
            </w:pPr>
            <w:r w:rsidRPr="008D22CB">
              <w:rPr>
                <w:b/>
                <w:i/>
                <w:sz w:val="22"/>
                <w:szCs w:val="22"/>
                <w:lang w:eastAsia="ru-RU"/>
              </w:rPr>
              <w:t>Переоборудование котельной</w:t>
            </w:r>
          </w:p>
        </w:tc>
        <w:tc>
          <w:tcPr>
            <w:tcW w:w="819" w:type="pct"/>
            <w:vAlign w:val="center"/>
          </w:tcPr>
          <w:p w14:paraId="70E71E4F" w14:textId="77777777" w:rsidR="008D22CB" w:rsidRPr="008D22CB" w:rsidRDefault="008D22CB" w:rsidP="0079047D">
            <w:pPr>
              <w:pStyle w:val="a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" w:type="pct"/>
            <w:vAlign w:val="center"/>
          </w:tcPr>
          <w:p w14:paraId="6D82A7D8" w14:textId="779EB2D7" w:rsidR="008D22CB" w:rsidRPr="008D22CB" w:rsidRDefault="007B5AA0" w:rsidP="0079047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2 647</w:t>
            </w:r>
            <w:r w:rsidR="008D22CB" w:rsidRPr="008D22CB">
              <w:rPr>
                <w:b/>
                <w:i/>
                <w:sz w:val="22"/>
                <w:szCs w:val="22"/>
              </w:rPr>
              <w:t>,570</w:t>
            </w:r>
          </w:p>
        </w:tc>
      </w:tr>
      <w:tr w:rsidR="008D22CB" w:rsidRPr="006D0063" w14:paraId="4CBC9C95" w14:textId="77777777" w:rsidTr="0079047D">
        <w:trPr>
          <w:jc w:val="center"/>
        </w:trPr>
        <w:tc>
          <w:tcPr>
            <w:tcW w:w="300" w:type="pct"/>
            <w:vAlign w:val="center"/>
          </w:tcPr>
          <w:p w14:paraId="3F05EDC9" w14:textId="77777777" w:rsidR="008D22CB" w:rsidRPr="008D22CB" w:rsidRDefault="008D22CB" w:rsidP="0079047D">
            <w:pPr>
              <w:pStyle w:val="a6"/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8D22CB">
              <w:rPr>
                <w:b/>
                <w:i/>
                <w:sz w:val="22"/>
                <w:szCs w:val="22"/>
              </w:rPr>
              <w:t>1.3.</w:t>
            </w:r>
          </w:p>
        </w:tc>
        <w:tc>
          <w:tcPr>
            <w:tcW w:w="3128" w:type="pct"/>
            <w:vAlign w:val="center"/>
          </w:tcPr>
          <w:p w14:paraId="61800EC9" w14:textId="77777777" w:rsidR="008D22CB" w:rsidRPr="008D22CB" w:rsidRDefault="008D22CB" w:rsidP="00B30063">
            <w:pPr>
              <w:ind w:left="75"/>
              <w:rPr>
                <w:b/>
                <w:i/>
                <w:sz w:val="22"/>
                <w:szCs w:val="22"/>
                <w:lang w:eastAsia="ru-RU"/>
              </w:rPr>
            </w:pPr>
            <w:r w:rsidRPr="008D22CB">
              <w:rPr>
                <w:b/>
                <w:i/>
                <w:sz w:val="22"/>
                <w:szCs w:val="22"/>
                <w:lang w:eastAsia="ru-RU"/>
              </w:rPr>
              <w:t>Строительство ТС</w:t>
            </w:r>
          </w:p>
        </w:tc>
        <w:tc>
          <w:tcPr>
            <w:tcW w:w="819" w:type="pct"/>
            <w:vAlign w:val="center"/>
          </w:tcPr>
          <w:p w14:paraId="08C41BE6" w14:textId="77777777" w:rsidR="008D22CB" w:rsidRPr="008D22CB" w:rsidRDefault="008D22CB" w:rsidP="0079047D">
            <w:pPr>
              <w:pStyle w:val="a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" w:type="pct"/>
            <w:vAlign w:val="center"/>
          </w:tcPr>
          <w:p w14:paraId="666F0917" w14:textId="77777777" w:rsidR="008D22CB" w:rsidRPr="008D22CB" w:rsidRDefault="008D22CB" w:rsidP="0079047D">
            <w:pPr>
              <w:jc w:val="center"/>
              <w:rPr>
                <w:b/>
                <w:i/>
                <w:sz w:val="22"/>
                <w:szCs w:val="22"/>
              </w:rPr>
            </w:pPr>
            <w:r w:rsidRPr="008D22CB">
              <w:rPr>
                <w:b/>
                <w:i/>
                <w:sz w:val="22"/>
                <w:szCs w:val="22"/>
              </w:rPr>
              <w:t>1 658,000</w:t>
            </w:r>
          </w:p>
        </w:tc>
      </w:tr>
    </w:tbl>
    <w:p w14:paraId="7ACFE92D" w14:textId="77777777" w:rsidR="004759A5" w:rsidRPr="006D0063" w:rsidRDefault="004759A5" w:rsidP="0079047D">
      <w:pPr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 xml:space="preserve">Основные требования к </w:t>
      </w:r>
      <w:r w:rsidR="00B21DC6">
        <w:rPr>
          <w:sz w:val="22"/>
          <w:szCs w:val="22"/>
        </w:rPr>
        <w:t xml:space="preserve">выполнению работ, </w:t>
      </w:r>
      <w:r w:rsidRPr="006D0063">
        <w:rPr>
          <w:sz w:val="22"/>
          <w:szCs w:val="22"/>
        </w:rPr>
        <w:t>строительным материалам, и технологическому оборудованию:</w:t>
      </w:r>
      <w:bookmarkStart w:id="0" w:name="_GoBack"/>
      <w:bookmarkEnd w:id="0"/>
    </w:p>
    <w:p w14:paraId="15315684" w14:textId="77777777" w:rsidR="00761383" w:rsidRPr="006D0063" w:rsidRDefault="004759A5" w:rsidP="00761383">
      <w:pPr>
        <w:ind w:firstLine="709"/>
        <w:jc w:val="both"/>
        <w:rPr>
          <w:sz w:val="22"/>
          <w:szCs w:val="22"/>
        </w:rPr>
      </w:pPr>
      <w:r w:rsidRPr="006D0063">
        <w:rPr>
          <w:sz w:val="22"/>
          <w:szCs w:val="22"/>
        </w:rPr>
        <w:t xml:space="preserve">- работы по </w:t>
      </w:r>
      <w:r w:rsidR="004301BD" w:rsidRPr="006D0063">
        <w:rPr>
          <w:sz w:val="22"/>
          <w:szCs w:val="22"/>
        </w:rPr>
        <w:t xml:space="preserve">установке </w:t>
      </w:r>
      <w:r w:rsidRPr="006D0063">
        <w:rPr>
          <w:sz w:val="22"/>
          <w:szCs w:val="22"/>
        </w:rPr>
        <w:t xml:space="preserve">оборудования, </w:t>
      </w:r>
      <w:r w:rsidR="00761383" w:rsidRPr="006D0063">
        <w:rPr>
          <w:sz w:val="22"/>
          <w:szCs w:val="22"/>
        </w:rPr>
        <w:t xml:space="preserve">строительству подводящего газопровода,   строительству теплотрассы произвести в соответствии с </w:t>
      </w:r>
      <w:r w:rsidR="006D0063">
        <w:rPr>
          <w:sz w:val="22"/>
          <w:szCs w:val="22"/>
        </w:rPr>
        <w:t>проектной документацией</w:t>
      </w:r>
      <w:r w:rsidR="00761383" w:rsidRPr="006D0063">
        <w:rPr>
          <w:sz w:val="22"/>
          <w:szCs w:val="22"/>
        </w:rPr>
        <w:t>, разработанной концессионером;</w:t>
      </w:r>
    </w:p>
    <w:p w14:paraId="20D0C079" w14:textId="77777777" w:rsidR="00761383" w:rsidRPr="006D0063" w:rsidRDefault="007D407D" w:rsidP="00761383">
      <w:pPr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 xml:space="preserve">     </w:t>
      </w:r>
      <w:r w:rsidR="004759A5" w:rsidRPr="006D0063">
        <w:rPr>
          <w:sz w:val="22"/>
          <w:szCs w:val="22"/>
        </w:rPr>
        <w:t xml:space="preserve">- при </w:t>
      </w:r>
      <w:r w:rsidR="00761383" w:rsidRPr="006D0063">
        <w:rPr>
          <w:sz w:val="22"/>
          <w:szCs w:val="22"/>
        </w:rPr>
        <w:t>выполнении работ</w:t>
      </w:r>
      <w:r w:rsidR="004759A5" w:rsidRPr="006D0063">
        <w:rPr>
          <w:sz w:val="22"/>
          <w:szCs w:val="22"/>
        </w:rPr>
        <w:t xml:space="preserve"> использо</w:t>
      </w:r>
      <w:r w:rsidRPr="006D0063">
        <w:rPr>
          <w:sz w:val="22"/>
          <w:szCs w:val="22"/>
        </w:rPr>
        <w:t xml:space="preserve">вать только сертифицированные  </w:t>
      </w:r>
      <w:r w:rsidR="004759A5" w:rsidRPr="006D0063">
        <w:rPr>
          <w:sz w:val="22"/>
          <w:szCs w:val="22"/>
        </w:rPr>
        <w:t>строительные материалы и технологическое оборудование</w:t>
      </w:r>
      <w:r w:rsidR="00761383" w:rsidRPr="006D0063">
        <w:rPr>
          <w:sz w:val="22"/>
          <w:szCs w:val="22"/>
        </w:rPr>
        <w:t>, работу выполнить  согласно действующим строи</w:t>
      </w:r>
      <w:r w:rsidRPr="006D0063">
        <w:rPr>
          <w:sz w:val="22"/>
          <w:szCs w:val="22"/>
        </w:rPr>
        <w:t>тельным нормам и правилам;</w:t>
      </w:r>
    </w:p>
    <w:p w14:paraId="0374B67B" w14:textId="77777777" w:rsidR="004759A5" w:rsidRPr="006D0063" w:rsidRDefault="007D407D" w:rsidP="0079047D">
      <w:pPr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 xml:space="preserve">    </w:t>
      </w:r>
      <w:r w:rsidR="004759A5" w:rsidRPr="006D0063">
        <w:rPr>
          <w:sz w:val="22"/>
          <w:szCs w:val="22"/>
        </w:rPr>
        <w:t xml:space="preserve">- </w:t>
      </w:r>
      <w:r w:rsidR="00761383" w:rsidRPr="006D0063">
        <w:rPr>
          <w:sz w:val="22"/>
          <w:szCs w:val="22"/>
        </w:rPr>
        <w:t xml:space="preserve">после выполнения СМР передать Концеденту </w:t>
      </w:r>
      <w:r w:rsidR="006D0063">
        <w:rPr>
          <w:sz w:val="22"/>
          <w:szCs w:val="22"/>
        </w:rPr>
        <w:t>результат работ по акту приемки</w:t>
      </w:r>
      <w:r w:rsidRPr="006D0063">
        <w:rPr>
          <w:sz w:val="22"/>
          <w:szCs w:val="22"/>
        </w:rPr>
        <w:t xml:space="preserve"> выполненных работ  и </w:t>
      </w:r>
      <w:r w:rsidR="00761383" w:rsidRPr="006D0063">
        <w:rPr>
          <w:sz w:val="22"/>
          <w:szCs w:val="22"/>
        </w:rPr>
        <w:t>исполнительную документацию на выполненные работы.</w:t>
      </w:r>
    </w:p>
    <w:p w14:paraId="2F893BF7" w14:textId="77777777" w:rsidR="004759A5" w:rsidRPr="006D0063" w:rsidRDefault="004759A5" w:rsidP="0079047D">
      <w:pPr>
        <w:spacing w:line="276" w:lineRule="auto"/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>Перечень</w:t>
      </w:r>
      <w:r w:rsidR="006D0063">
        <w:rPr>
          <w:sz w:val="22"/>
          <w:szCs w:val="22"/>
        </w:rPr>
        <w:t xml:space="preserve"> прочих </w:t>
      </w:r>
      <w:r w:rsidRPr="006D0063">
        <w:rPr>
          <w:sz w:val="22"/>
          <w:szCs w:val="22"/>
        </w:rPr>
        <w:t xml:space="preserve">мероприятий, реализуемых Концессионером в целях достижения плановых значений показателей деятельности Концессионера и целевых показателей развития систем теплоснабжения на территории </w:t>
      </w:r>
      <w:r w:rsidR="00447599" w:rsidRPr="006D0063">
        <w:rPr>
          <w:sz w:val="22"/>
          <w:szCs w:val="22"/>
        </w:rPr>
        <w:t xml:space="preserve">Немского </w:t>
      </w:r>
      <w:r w:rsidR="0037010E">
        <w:rPr>
          <w:sz w:val="22"/>
          <w:szCs w:val="22"/>
        </w:rPr>
        <w:t xml:space="preserve">муниципального округа </w:t>
      </w:r>
      <w:r w:rsidR="00DC1BEC" w:rsidRPr="006D0063">
        <w:rPr>
          <w:sz w:val="22"/>
          <w:szCs w:val="22"/>
        </w:rPr>
        <w:t>Кировской</w:t>
      </w:r>
      <w:r w:rsidR="00447599" w:rsidRPr="006D0063">
        <w:rPr>
          <w:sz w:val="22"/>
          <w:szCs w:val="22"/>
        </w:rPr>
        <w:t xml:space="preserve"> области </w:t>
      </w:r>
      <w:r w:rsidRPr="006D0063">
        <w:rPr>
          <w:sz w:val="22"/>
          <w:szCs w:val="22"/>
        </w:rPr>
        <w:t xml:space="preserve">с момента заключения концессионного соглашения до окончания </w:t>
      </w:r>
      <w:r w:rsidR="0079047D" w:rsidRPr="006D0063">
        <w:rPr>
          <w:sz w:val="22"/>
          <w:szCs w:val="22"/>
        </w:rPr>
        <w:t>срока действия концессионного соглашения,</w:t>
      </w:r>
      <w:r w:rsidRPr="006D0063">
        <w:rPr>
          <w:sz w:val="22"/>
          <w:szCs w:val="22"/>
        </w:rPr>
        <w:t xml:space="preserve"> определяется на основании задания.</w:t>
      </w:r>
    </w:p>
    <w:p w14:paraId="3ECE3DCF" w14:textId="77777777" w:rsidR="00C47910" w:rsidRPr="006D0063" w:rsidRDefault="00C47910" w:rsidP="0079047D">
      <w:pPr>
        <w:spacing w:line="276" w:lineRule="auto"/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>Настоящее задание может уточняться и дополняться в установленном законодательством порядке.</w:t>
      </w:r>
    </w:p>
    <w:p w14:paraId="09260831" w14:textId="77777777" w:rsidR="004759A5" w:rsidRPr="006D0063" w:rsidRDefault="004759A5" w:rsidP="0079047D">
      <w:pPr>
        <w:spacing w:line="276" w:lineRule="auto"/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>Мероприятия повышают уровень использования энергетических ресурсов, и будут выполнять следующие задачи:</w:t>
      </w:r>
    </w:p>
    <w:p w14:paraId="1314F90D" w14:textId="77777777" w:rsidR="004759A5" w:rsidRPr="0079047D" w:rsidRDefault="004759A5" w:rsidP="0079047D">
      <w:pPr>
        <w:spacing w:line="276" w:lineRule="auto"/>
        <w:ind w:firstLine="284"/>
        <w:jc w:val="both"/>
        <w:rPr>
          <w:sz w:val="22"/>
          <w:szCs w:val="22"/>
        </w:rPr>
      </w:pPr>
      <w:r w:rsidRPr="006D0063">
        <w:rPr>
          <w:sz w:val="22"/>
          <w:szCs w:val="22"/>
        </w:rPr>
        <w:t>-</w:t>
      </w:r>
      <w:r w:rsidRPr="006D0063">
        <w:rPr>
          <w:sz w:val="22"/>
          <w:szCs w:val="22"/>
        </w:rPr>
        <w:tab/>
        <w:t>обеспечение надежности и эффективности</w:t>
      </w:r>
      <w:r w:rsidRPr="0079047D">
        <w:rPr>
          <w:sz w:val="22"/>
          <w:szCs w:val="22"/>
        </w:rPr>
        <w:t xml:space="preserve"> поставки энергетических ресурсов потребителям за счет </w:t>
      </w:r>
      <w:r w:rsidR="0086430A" w:rsidRPr="0079047D">
        <w:rPr>
          <w:sz w:val="22"/>
          <w:szCs w:val="22"/>
        </w:rPr>
        <w:t>реконструкцииобъектов теплоснабжения</w:t>
      </w:r>
      <w:r w:rsidRPr="0079047D">
        <w:rPr>
          <w:sz w:val="22"/>
          <w:szCs w:val="22"/>
        </w:rPr>
        <w:t>;</w:t>
      </w:r>
    </w:p>
    <w:p w14:paraId="26A31282" w14:textId="77777777" w:rsidR="00E61C86" w:rsidRPr="00027021" w:rsidRDefault="004759A5" w:rsidP="00CB7669">
      <w:pPr>
        <w:spacing w:line="276" w:lineRule="auto"/>
        <w:ind w:firstLine="284"/>
        <w:jc w:val="both"/>
      </w:pPr>
      <w:r w:rsidRPr="0079047D">
        <w:rPr>
          <w:sz w:val="22"/>
          <w:szCs w:val="22"/>
        </w:rPr>
        <w:t>-</w:t>
      </w:r>
      <w:r w:rsidRPr="0079047D">
        <w:rPr>
          <w:sz w:val="22"/>
          <w:szCs w:val="22"/>
        </w:rPr>
        <w:tab/>
        <w:t>минимизация потерь энергетических ресурсов на стадиях их производства</w:t>
      </w:r>
      <w:r w:rsidR="00E61C86" w:rsidRPr="00027021">
        <w:t>.</w:t>
      </w:r>
    </w:p>
    <w:p w14:paraId="5909D433" w14:textId="77777777" w:rsidR="004759A5" w:rsidRPr="005C2F0F" w:rsidRDefault="004759A5" w:rsidP="002258A9">
      <w:pPr>
        <w:jc w:val="both"/>
        <w:rPr>
          <w:b/>
          <w:shd w:val="clear" w:color="auto" w:fill="FFFFFF"/>
        </w:rPr>
      </w:pPr>
    </w:p>
    <w:sectPr w:rsidR="004759A5" w:rsidRPr="005C2F0F" w:rsidSect="002258A9">
      <w:pgSz w:w="11906" w:h="16838" w:code="9"/>
      <w:pgMar w:top="907" w:right="851" w:bottom="907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11441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F0571"/>
    <w:multiLevelType w:val="hybridMultilevel"/>
    <w:tmpl w:val="52D880E6"/>
    <w:lvl w:ilvl="0" w:tplc="0376158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Windows Live" w15:userId="3ea05e61438f10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DA"/>
    <w:rsid w:val="00001159"/>
    <w:rsid w:val="00002C3C"/>
    <w:rsid w:val="000050C4"/>
    <w:rsid w:val="00005B33"/>
    <w:rsid w:val="00006257"/>
    <w:rsid w:val="000115CA"/>
    <w:rsid w:val="00011DE5"/>
    <w:rsid w:val="000133D8"/>
    <w:rsid w:val="000141E4"/>
    <w:rsid w:val="00015817"/>
    <w:rsid w:val="00021C96"/>
    <w:rsid w:val="00022EF9"/>
    <w:rsid w:val="00027021"/>
    <w:rsid w:val="000274E1"/>
    <w:rsid w:val="0003086A"/>
    <w:rsid w:val="00041612"/>
    <w:rsid w:val="0004674C"/>
    <w:rsid w:val="0004722F"/>
    <w:rsid w:val="0005050A"/>
    <w:rsid w:val="00052B7F"/>
    <w:rsid w:val="00055FF2"/>
    <w:rsid w:val="00057645"/>
    <w:rsid w:val="00057E30"/>
    <w:rsid w:val="000613FF"/>
    <w:rsid w:val="00063866"/>
    <w:rsid w:val="00066D75"/>
    <w:rsid w:val="000712F8"/>
    <w:rsid w:val="00080437"/>
    <w:rsid w:val="00084CC4"/>
    <w:rsid w:val="0008674B"/>
    <w:rsid w:val="00090BFB"/>
    <w:rsid w:val="00093288"/>
    <w:rsid w:val="000A1898"/>
    <w:rsid w:val="000A24A4"/>
    <w:rsid w:val="000A4F96"/>
    <w:rsid w:val="000A6C1C"/>
    <w:rsid w:val="000B11C2"/>
    <w:rsid w:val="000C50B4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359"/>
    <w:rsid w:val="00114A44"/>
    <w:rsid w:val="00114E5C"/>
    <w:rsid w:val="00116371"/>
    <w:rsid w:val="00123F9F"/>
    <w:rsid w:val="001260F8"/>
    <w:rsid w:val="00127795"/>
    <w:rsid w:val="00132A43"/>
    <w:rsid w:val="00135B24"/>
    <w:rsid w:val="001402B0"/>
    <w:rsid w:val="00140736"/>
    <w:rsid w:val="00140789"/>
    <w:rsid w:val="00141AB4"/>
    <w:rsid w:val="001501F6"/>
    <w:rsid w:val="00150374"/>
    <w:rsid w:val="00150552"/>
    <w:rsid w:val="00162D98"/>
    <w:rsid w:val="00162E53"/>
    <w:rsid w:val="00163E3B"/>
    <w:rsid w:val="00165D29"/>
    <w:rsid w:val="0016600E"/>
    <w:rsid w:val="00170182"/>
    <w:rsid w:val="00172B03"/>
    <w:rsid w:val="0017400C"/>
    <w:rsid w:val="00174042"/>
    <w:rsid w:val="00176F29"/>
    <w:rsid w:val="001841CF"/>
    <w:rsid w:val="00193E75"/>
    <w:rsid w:val="001978E9"/>
    <w:rsid w:val="00197C45"/>
    <w:rsid w:val="001A3B7D"/>
    <w:rsid w:val="001A45A4"/>
    <w:rsid w:val="001A494F"/>
    <w:rsid w:val="001B357B"/>
    <w:rsid w:val="001B4F24"/>
    <w:rsid w:val="001C5CC6"/>
    <w:rsid w:val="001C6C99"/>
    <w:rsid w:val="001D0E0F"/>
    <w:rsid w:val="001D3B9D"/>
    <w:rsid w:val="001D428C"/>
    <w:rsid w:val="001D47E0"/>
    <w:rsid w:val="001E4A67"/>
    <w:rsid w:val="001F27D6"/>
    <w:rsid w:val="001F64C1"/>
    <w:rsid w:val="001F652C"/>
    <w:rsid w:val="002006CE"/>
    <w:rsid w:val="002020ED"/>
    <w:rsid w:val="002026F2"/>
    <w:rsid w:val="002056F7"/>
    <w:rsid w:val="00207FCD"/>
    <w:rsid w:val="002123CA"/>
    <w:rsid w:val="002129CE"/>
    <w:rsid w:val="00215510"/>
    <w:rsid w:val="002164F6"/>
    <w:rsid w:val="00223C6B"/>
    <w:rsid w:val="002258A9"/>
    <w:rsid w:val="002300A7"/>
    <w:rsid w:val="00230ACC"/>
    <w:rsid w:val="002327B8"/>
    <w:rsid w:val="00233AB7"/>
    <w:rsid w:val="002351E9"/>
    <w:rsid w:val="00237094"/>
    <w:rsid w:val="0024310C"/>
    <w:rsid w:val="00247647"/>
    <w:rsid w:val="00253DE9"/>
    <w:rsid w:val="00256489"/>
    <w:rsid w:val="00257381"/>
    <w:rsid w:val="002613FE"/>
    <w:rsid w:val="00262AA2"/>
    <w:rsid w:val="00267281"/>
    <w:rsid w:val="002728B2"/>
    <w:rsid w:val="00274D37"/>
    <w:rsid w:val="0029107D"/>
    <w:rsid w:val="002960F4"/>
    <w:rsid w:val="002A00EB"/>
    <w:rsid w:val="002A04E5"/>
    <w:rsid w:val="002A0ABE"/>
    <w:rsid w:val="002B02C6"/>
    <w:rsid w:val="002B0340"/>
    <w:rsid w:val="002B1BB0"/>
    <w:rsid w:val="002B234D"/>
    <w:rsid w:val="002B3E27"/>
    <w:rsid w:val="002B4E3D"/>
    <w:rsid w:val="002B51C7"/>
    <w:rsid w:val="002C1658"/>
    <w:rsid w:val="002D136A"/>
    <w:rsid w:val="002D548B"/>
    <w:rsid w:val="002E0E55"/>
    <w:rsid w:val="002E1F40"/>
    <w:rsid w:val="002E5848"/>
    <w:rsid w:val="002E5C83"/>
    <w:rsid w:val="002F01A4"/>
    <w:rsid w:val="002F0C15"/>
    <w:rsid w:val="002F16CD"/>
    <w:rsid w:val="002F1901"/>
    <w:rsid w:val="002F2120"/>
    <w:rsid w:val="002F554D"/>
    <w:rsid w:val="002F6FED"/>
    <w:rsid w:val="00300C28"/>
    <w:rsid w:val="0030183F"/>
    <w:rsid w:val="00305FF0"/>
    <w:rsid w:val="00307B8A"/>
    <w:rsid w:val="00315178"/>
    <w:rsid w:val="00317CA6"/>
    <w:rsid w:val="00317E77"/>
    <w:rsid w:val="0032028E"/>
    <w:rsid w:val="00320B98"/>
    <w:rsid w:val="00326DD1"/>
    <w:rsid w:val="00327875"/>
    <w:rsid w:val="003307E8"/>
    <w:rsid w:val="003334C3"/>
    <w:rsid w:val="00337B1D"/>
    <w:rsid w:val="003431E1"/>
    <w:rsid w:val="003440AE"/>
    <w:rsid w:val="00347E49"/>
    <w:rsid w:val="00355A01"/>
    <w:rsid w:val="003617A5"/>
    <w:rsid w:val="003633D6"/>
    <w:rsid w:val="0036551D"/>
    <w:rsid w:val="0037010E"/>
    <w:rsid w:val="00371FDD"/>
    <w:rsid w:val="003741FC"/>
    <w:rsid w:val="00380634"/>
    <w:rsid w:val="00380D93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B04FF"/>
    <w:rsid w:val="003B11E2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275B"/>
    <w:rsid w:val="00400E3C"/>
    <w:rsid w:val="004028C7"/>
    <w:rsid w:val="00402936"/>
    <w:rsid w:val="00402E39"/>
    <w:rsid w:val="00406645"/>
    <w:rsid w:val="00411CBE"/>
    <w:rsid w:val="004167EA"/>
    <w:rsid w:val="004301BD"/>
    <w:rsid w:val="004309F4"/>
    <w:rsid w:val="004321A7"/>
    <w:rsid w:val="00433E18"/>
    <w:rsid w:val="00441092"/>
    <w:rsid w:val="004434DD"/>
    <w:rsid w:val="00447599"/>
    <w:rsid w:val="00450E41"/>
    <w:rsid w:val="004519F2"/>
    <w:rsid w:val="0045320E"/>
    <w:rsid w:val="004544DB"/>
    <w:rsid w:val="00460DCD"/>
    <w:rsid w:val="004759A5"/>
    <w:rsid w:val="0047656F"/>
    <w:rsid w:val="00476936"/>
    <w:rsid w:val="00476C06"/>
    <w:rsid w:val="004909D1"/>
    <w:rsid w:val="00496144"/>
    <w:rsid w:val="004A174C"/>
    <w:rsid w:val="004A7893"/>
    <w:rsid w:val="004B03C9"/>
    <w:rsid w:val="004B0484"/>
    <w:rsid w:val="004B2792"/>
    <w:rsid w:val="004B5880"/>
    <w:rsid w:val="004B6424"/>
    <w:rsid w:val="004B7EAE"/>
    <w:rsid w:val="004C0FC2"/>
    <w:rsid w:val="004C2573"/>
    <w:rsid w:val="004C4ED6"/>
    <w:rsid w:val="004D08BF"/>
    <w:rsid w:val="004D203A"/>
    <w:rsid w:val="004D440A"/>
    <w:rsid w:val="004D6CC5"/>
    <w:rsid w:val="004E44E5"/>
    <w:rsid w:val="004E545B"/>
    <w:rsid w:val="004E7FD6"/>
    <w:rsid w:val="004F0266"/>
    <w:rsid w:val="004F1291"/>
    <w:rsid w:val="004F12D5"/>
    <w:rsid w:val="004F3858"/>
    <w:rsid w:val="004F46C4"/>
    <w:rsid w:val="004F4A9D"/>
    <w:rsid w:val="004F532B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3244"/>
    <w:rsid w:val="00543270"/>
    <w:rsid w:val="00543652"/>
    <w:rsid w:val="00543821"/>
    <w:rsid w:val="00544F30"/>
    <w:rsid w:val="0054631E"/>
    <w:rsid w:val="005475BB"/>
    <w:rsid w:val="005528FC"/>
    <w:rsid w:val="0055422F"/>
    <w:rsid w:val="00556832"/>
    <w:rsid w:val="00557D56"/>
    <w:rsid w:val="00562326"/>
    <w:rsid w:val="0056295B"/>
    <w:rsid w:val="0056797A"/>
    <w:rsid w:val="00572AEC"/>
    <w:rsid w:val="005775E1"/>
    <w:rsid w:val="00580881"/>
    <w:rsid w:val="00581958"/>
    <w:rsid w:val="00581B14"/>
    <w:rsid w:val="00583BF8"/>
    <w:rsid w:val="00586F56"/>
    <w:rsid w:val="00591298"/>
    <w:rsid w:val="00591CB2"/>
    <w:rsid w:val="005947A2"/>
    <w:rsid w:val="00595725"/>
    <w:rsid w:val="005A1C0F"/>
    <w:rsid w:val="005A7178"/>
    <w:rsid w:val="005B0772"/>
    <w:rsid w:val="005B5C07"/>
    <w:rsid w:val="005B731E"/>
    <w:rsid w:val="005B7EC8"/>
    <w:rsid w:val="005C03D7"/>
    <w:rsid w:val="005C1E66"/>
    <w:rsid w:val="005C5CA2"/>
    <w:rsid w:val="005C7620"/>
    <w:rsid w:val="005D3EA6"/>
    <w:rsid w:val="005D4F0B"/>
    <w:rsid w:val="005D6994"/>
    <w:rsid w:val="005D6EE4"/>
    <w:rsid w:val="005D7588"/>
    <w:rsid w:val="005E666F"/>
    <w:rsid w:val="005E67B4"/>
    <w:rsid w:val="005E7757"/>
    <w:rsid w:val="005E790F"/>
    <w:rsid w:val="005F052D"/>
    <w:rsid w:val="005F19DB"/>
    <w:rsid w:val="005F37A6"/>
    <w:rsid w:val="00600CCA"/>
    <w:rsid w:val="00601BEE"/>
    <w:rsid w:val="00602880"/>
    <w:rsid w:val="00602AC4"/>
    <w:rsid w:val="0060558A"/>
    <w:rsid w:val="006067B1"/>
    <w:rsid w:val="00607775"/>
    <w:rsid w:val="0061516E"/>
    <w:rsid w:val="00615DAD"/>
    <w:rsid w:val="00617E59"/>
    <w:rsid w:val="0062798D"/>
    <w:rsid w:val="0063059B"/>
    <w:rsid w:val="0063529D"/>
    <w:rsid w:val="00636156"/>
    <w:rsid w:val="00636709"/>
    <w:rsid w:val="00637A70"/>
    <w:rsid w:val="006402F1"/>
    <w:rsid w:val="006405D9"/>
    <w:rsid w:val="0064098E"/>
    <w:rsid w:val="00641AAD"/>
    <w:rsid w:val="006441B3"/>
    <w:rsid w:val="00645AF1"/>
    <w:rsid w:val="006469FB"/>
    <w:rsid w:val="006500D9"/>
    <w:rsid w:val="006529C2"/>
    <w:rsid w:val="00654125"/>
    <w:rsid w:val="00657A5C"/>
    <w:rsid w:val="006601C4"/>
    <w:rsid w:val="00662DF4"/>
    <w:rsid w:val="00664F6C"/>
    <w:rsid w:val="006658A0"/>
    <w:rsid w:val="00666107"/>
    <w:rsid w:val="00666D5A"/>
    <w:rsid w:val="00671272"/>
    <w:rsid w:val="00674756"/>
    <w:rsid w:val="006758B3"/>
    <w:rsid w:val="0067781C"/>
    <w:rsid w:val="00681F7A"/>
    <w:rsid w:val="00682188"/>
    <w:rsid w:val="00682325"/>
    <w:rsid w:val="006824F3"/>
    <w:rsid w:val="00682BF0"/>
    <w:rsid w:val="00683E00"/>
    <w:rsid w:val="00683F0F"/>
    <w:rsid w:val="0068434E"/>
    <w:rsid w:val="00686376"/>
    <w:rsid w:val="0068762F"/>
    <w:rsid w:val="006A5400"/>
    <w:rsid w:val="006B17AD"/>
    <w:rsid w:val="006B25E0"/>
    <w:rsid w:val="006B5A42"/>
    <w:rsid w:val="006D0063"/>
    <w:rsid w:val="006D38F7"/>
    <w:rsid w:val="006D46ED"/>
    <w:rsid w:val="006D769E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11FF"/>
    <w:rsid w:val="00703139"/>
    <w:rsid w:val="0070382D"/>
    <w:rsid w:val="007101E0"/>
    <w:rsid w:val="007138B8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18FC"/>
    <w:rsid w:val="00744095"/>
    <w:rsid w:val="0074588C"/>
    <w:rsid w:val="0075010E"/>
    <w:rsid w:val="0075019D"/>
    <w:rsid w:val="00751228"/>
    <w:rsid w:val="00753804"/>
    <w:rsid w:val="00756110"/>
    <w:rsid w:val="00761383"/>
    <w:rsid w:val="00763F75"/>
    <w:rsid w:val="0076484D"/>
    <w:rsid w:val="00767ED9"/>
    <w:rsid w:val="0077075D"/>
    <w:rsid w:val="00777950"/>
    <w:rsid w:val="00780158"/>
    <w:rsid w:val="00780898"/>
    <w:rsid w:val="00782956"/>
    <w:rsid w:val="0078406B"/>
    <w:rsid w:val="00786891"/>
    <w:rsid w:val="0079047D"/>
    <w:rsid w:val="00790AE7"/>
    <w:rsid w:val="00790D5B"/>
    <w:rsid w:val="0079180B"/>
    <w:rsid w:val="00793BB5"/>
    <w:rsid w:val="00796EE2"/>
    <w:rsid w:val="007A11E0"/>
    <w:rsid w:val="007A47D5"/>
    <w:rsid w:val="007A7516"/>
    <w:rsid w:val="007B16BB"/>
    <w:rsid w:val="007B4A1D"/>
    <w:rsid w:val="007B5AA0"/>
    <w:rsid w:val="007C7F0F"/>
    <w:rsid w:val="007D012D"/>
    <w:rsid w:val="007D1FFF"/>
    <w:rsid w:val="007D388C"/>
    <w:rsid w:val="007D407D"/>
    <w:rsid w:val="007E06B9"/>
    <w:rsid w:val="007E0B80"/>
    <w:rsid w:val="007E48D0"/>
    <w:rsid w:val="007E4EDB"/>
    <w:rsid w:val="007F65A2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27FB"/>
    <w:rsid w:val="0083497B"/>
    <w:rsid w:val="00837BC0"/>
    <w:rsid w:val="008413F9"/>
    <w:rsid w:val="00842A43"/>
    <w:rsid w:val="00842C11"/>
    <w:rsid w:val="00854088"/>
    <w:rsid w:val="00863964"/>
    <w:rsid w:val="0086430A"/>
    <w:rsid w:val="00867A1B"/>
    <w:rsid w:val="00867F1C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7E88"/>
    <w:rsid w:val="008C1194"/>
    <w:rsid w:val="008C6AC7"/>
    <w:rsid w:val="008C6EAE"/>
    <w:rsid w:val="008D22CB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657D"/>
    <w:rsid w:val="009111BC"/>
    <w:rsid w:val="00917954"/>
    <w:rsid w:val="00926D00"/>
    <w:rsid w:val="009301C1"/>
    <w:rsid w:val="00932984"/>
    <w:rsid w:val="00934205"/>
    <w:rsid w:val="009441C8"/>
    <w:rsid w:val="00945CFF"/>
    <w:rsid w:val="00954959"/>
    <w:rsid w:val="00955097"/>
    <w:rsid w:val="00955FFF"/>
    <w:rsid w:val="00966806"/>
    <w:rsid w:val="00967791"/>
    <w:rsid w:val="00967B2B"/>
    <w:rsid w:val="00970876"/>
    <w:rsid w:val="009709F6"/>
    <w:rsid w:val="00974DB8"/>
    <w:rsid w:val="0097584E"/>
    <w:rsid w:val="00982A0D"/>
    <w:rsid w:val="00984BA8"/>
    <w:rsid w:val="00990248"/>
    <w:rsid w:val="00995E2B"/>
    <w:rsid w:val="009A1DEF"/>
    <w:rsid w:val="009A6CDC"/>
    <w:rsid w:val="009B0F8C"/>
    <w:rsid w:val="009B3C35"/>
    <w:rsid w:val="009B4AF1"/>
    <w:rsid w:val="009C1CC0"/>
    <w:rsid w:val="009C457C"/>
    <w:rsid w:val="009C5CD2"/>
    <w:rsid w:val="009D0ADC"/>
    <w:rsid w:val="009D15DA"/>
    <w:rsid w:val="009D5DF6"/>
    <w:rsid w:val="009D6EA1"/>
    <w:rsid w:val="009D745F"/>
    <w:rsid w:val="009E098F"/>
    <w:rsid w:val="009E1573"/>
    <w:rsid w:val="009E272C"/>
    <w:rsid w:val="009F035B"/>
    <w:rsid w:val="009F314F"/>
    <w:rsid w:val="009F4F37"/>
    <w:rsid w:val="00A001E3"/>
    <w:rsid w:val="00A001F2"/>
    <w:rsid w:val="00A00D87"/>
    <w:rsid w:val="00A00F94"/>
    <w:rsid w:val="00A05863"/>
    <w:rsid w:val="00A06643"/>
    <w:rsid w:val="00A0783E"/>
    <w:rsid w:val="00A10458"/>
    <w:rsid w:val="00A138F6"/>
    <w:rsid w:val="00A15B50"/>
    <w:rsid w:val="00A15EB0"/>
    <w:rsid w:val="00A173F9"/>
    <w:rsid w:val="00A17A56"/>
    <w:rsid w:val="00A27315"/>
    <w:rsid w:val="00A302B4"/>
    <w:rsid w:val="00A357C4"/>
    <w:rsid w:val="00A35CE0"/>
    <w:rsid w:val="00A36E4A"/>
    <w:rsid w:val="00A517DB"/>
    <w:rsid w:val="00A538B6"/>
    <w:rsid w:val="00A53FF4"/>
    <w:rsid w:val="00A57D05"/>
    <w:rsid w:val="00A64E19"/>
    <w:rsid w:val="00A709FB"/>
    <w:rsid w:val="00A70C92"/>
    <w:rsid w:val="00A70E81"/>
    <w:rsid w:val="00A71D94"/>
    <w:rsid w:val="00A7437A"/>
    <w:rsid w:val="00A74960"/>
    <w:rsid w:val="00A75E28"/>
    <w:rsid w:val="00A77EDB"/>
    <w:rsid w:val="00A8117A"/>
    <w:rsid w:val="00A828B2"/>
    <w:rsid w:val="00A937A2"/>
    <w:rsid w:val="00A93A2F"/>
    <w:rsid w:val="00AA0660"/>
    <w:rsid w:val="00AA1AB8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7AC"/>
    <w:rsid w:val="00AD0CF8"/>
    <w:rsid w:val="00AD38D9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100A8"/>
    <w:rsid w:val="00B15C13"/>
    <w:rsid w:val="00B21DC6"/>
    <w:rsid w:val="00B247A9"/>
    <w:rsid w:val="00B26C76"/>
    <w:rsid w:val="00B30063"/>
    <w:rsid w:val="00B30C8D"/>
    <w:rsid w:val="00B37615"/>
    <w:rsid w:val="00B406F4"/>
    <w:rsid w:val="00B41520"/>
    <w:rsid w:val="00B4193E"/>
    <w:rsid w:val="00B54CD6"/>
    <w:rsid w:val="00B57169"/>
    <w:rsid w:val="00B60E0C"/>
    <w:rsid w:val="00B62D26"/>
    <w:rsid w:val="00B64D9B"/>
    <w:rsid w:val="00B71AEC"/>
    <w:rsid w:val="00B76578"/>
    <w:rsid w:val="00B80771"/>
    <w:rsid w:val="00B83E92"/>
    <w:rsid w:val="00B84AA2"/>
    <w:rsid w:val="00B84F82"/>
    <w:rsid w:val="00B87015"/>
    <w:rsid w:val="00B9008D"/>
    <w:rsid w:val="00B9060E"/>
    <w:rsid w:val="00B926F9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09BD"/>
    <w:rsid w:val="00BC228F"/>
    <w:rsid w:val="00BC5300"/>
    <w:rsid w:val="00BC611B"/>
    <w:rsid w:val="00BD0EC7"/>
    <w:rsid w:val="00BD4117"/>
    <w:rsid w:val="00BD4F12"/>
    <w:rsid w:val="00BD668B"/>
    <w:rsid w:val="00BD6D49"/>
    <w:rsid w:val="00BE1754"/>
    <w:rsid w:val="00BF6F44"/>
    <w:rsid w:val="00C010F8"/>
    <w:rsid w:val="00C01B2B"/>
    <w:rsid w:val="00C022D4"/>
    <w:rsid w:val="00C0282F"/>
    <w:rsid w:val="00C06C9E"/>
    <w:rsid w:val="00C10C4E"/>
    <w:rsid w:val="00C11EC3"/>
    <w:rsid w:val="00C12342"/>
    <w:rsid w:val="00C14051"/>
    <w:rsid w:val="00C152C9"/>
    <w:rsid w:val="00C23968"/>
    <w:rsid w:val="00C24E48"/>
    <w:rsid w:val="00C255F9"/>
    <w:rsid w:val="00C256BF"/>
    <w:rsid w:val="00C268CE"/>
    <w:rsid w:val="00C273AF"/>
    <w:rsid w:val="00C36E76"/>
    <w:rsid w:val="00C43413"/>
    <w:rsid w:val="00C43FB4"/>
    <w:rsid w:val="00C4433A"/>
    <w:rsid w:val="00C47910"/>
    <w:rsid w:val="00C51909"/>
    <w:rsid w:val="00C52139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324F"/>
    <w:rsid w:val="00CA4B65"/>
    <w:rsid w:val="00CB1F74"/>
    <w:rsid w:val="00CB35D5"/>
    <w:rsid w:val="00CB7669"/>
    <w:rsid w:val="00CC0894"/>
    <w:rsid w:val="00CC1D91"/>
    <w:rsid w:val="00CC215F"/>
    <w:rsid w:val="00CC6173"/>
    <w:rsid w:val="00CD7F04"/>
    <w:rsid w:val="00CE15EC"/>
    <w:rsid w:val="00CE4442"/>
    <w:rsid w:val="00CF1913"/>
    <w:rsid w:val="00CF3B04"/>
    <w:rsid w:val="00CF6DC3"/>
    <w:rsid w:val="00D01BBF"/>
    <w:rsid w:val="00D03B14"/>
    <w:rsid w:val="00D07F18"/>
    <w:rsid w:val="00D1177A"/>
    <w:rsid w:val="00D13F53"/>
    <w:rsid w:val="00D229FD"/>
    <w:rsid w:val="00D22A51"/>
    <w:rsid w:val="00D27EE7"/>
    <w:rsid w:val="00D330B0"/>
    <w:rsid w:val="00D333B5"/>
    <w:rsid w:val="00D3496B"/>
    <w:rsid w:val="00D3635B"/>
    <w:rsid w:val="00D433EA"/>
    <w:rsid w:val="00D441E5"/>
    <w:rsid w:val="00D4714B"/>
    <w:rsid w:val="00D51E33"/>
    <w:rsid w:val="00D5383D"/>
    <w:rsid w:val="00D57FD4"/>
    <w:rsid w:val="00D654FF"/>
    <w:rsid w:val="00D716A6"/>
    <w:rsid w:val="00D7203B"/>
    <w:rsid w:val="00D7367F"/>
    <w:rsid w:val="00D750E7"/>
    <w:rsid w:val="00D75FF1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C16B7"/>
    <w:rsid w:val="00DC1BEC"/>
    <w:rsid w:val="00DC22A0"/>
    <w:rsid w:val="00DD00C2"/>
    <w:rsid w:val="00DD0B4E"/>
    <w:rsid w:val="00DD0E53"/>
    <w:rsid w:val="00DD5CC3"/>
    <w:rsid w:val="00DE5D5C"/>
    <w:rsid w:val="00DE7546"/>
    <w:rsid w:val="00DF33C4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3A38"/>
    <w:rsid w:val="00E24B50"/>
    <w:rsid w:val="00E32818"/>
    <w:rsid w:val="00E32FCC"/>
    <w:rsid w:val="00E341A6"/>
    <w:rsid w:val="00E43561"/>
    <w:rsid w:val="00E47E6B"/>
    <w:rsid w:val="00E5754F"/>
    <w:rsid w:val="00E57635"/>
    <w:rsid w:val="00E61C86"/>
    <w:rsid w:val="00E6264D"/>
    <w:rsid w:val="00E7358C"/>
    <w:rsid w:val="00E735A3"/>
    <w:rsid w:val="00E74EF1"/>
    <w:rsid w:val="00E8093F"/>
    <w:rsid w:val="00E94146"/>
    <w:rsid w:val="00EA1B55"/>
    <w:rsid w:val="00EA2538"/>
    <w:rsid w:val="00EA4E10"/>
    <w:rsid w:val="00EB215B"/>
    <w:rsid w:val="00EB2728"/>
    <w:rsid w:val="00EB2BDC"/>
    <w:rsid w:val="00EB6B86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6E97"/>
    <w:rsid w:val="00ED7979"/>
    <w:rsid w:val="00EE0B64"/>
    <w:rsid w:val="00EE4CD7"/>
    <w:rsid w:val="00EF153F"/>
    <w:rsid w:val="00EF2328"/>
    <w:rsid w:val="00EF3D0C"/>
    <w:rsid w:val="00EF7831"/>
    <w:rsid w:val="00F03EA0"/>
    <w:rsid w:val="00F06FE8"/>
    <w:rsid w:val="00F12FDE"/>
    <w:rsid w:val="00F169EE"/>
    <w:rsid w:val="00F17047"/>
    <w:rsid w:val="00F171E9"/>
    <w:rsid w:val="00F22DE1"/>
    <w:rsid w:val="00F2371B"/>
    <w:rsid w:val="00F2665A"/>
    <w:rsid w:val="00F27CC7"/>
    <w:rsid w:val="00F304C9"/>
    <w:rsid w:val="00F31000"/>
    <w:rsid w:val="00F3322F"/>
    <w:rsid w:val="00F41356"/>
    <w:rsid w:val="00F431CA"/>
    <w:rsid w:val="00F461A1"/>
    <w:rsid w:val="00F616E4"/>
    <w:rsid w:val="00F631B5"/>
    <w:rsid w:val="00F63E6F"/>
    <w:rsid w:val="00F71635"/>
    <w:rsid w:val="00F74FCA"/>
    <w:rsid w:val="00F7525C"/>
    <w:rsid w:val="00F75DA7"/>
    <w:rsid w:val="00F76AA0"/>
    <w:rsid w:val="00F83BB0"/>
    <w:rsid w:val="00F852B6"/>
    <w:rsid w:val="00F8541D"/>
    <w:rsid w:val="00FA1661"/>
    <w:rsid w:val="00FA27F6"/>
    <w:rsid w:val="00FA6E73"/>
    <w:rsid w:val="00FA73C9"/>
    <w:rsid w:val="00FB7EBE"/>
    <w:rsid w:val="00FD5B67"/>
    <w:rsid w:val="00FE009B"/>
    <w:rsid w:val="00FE2FA8"/>
    <w:rsid w:val="00FE375F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CA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9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59A5"/>
    <w:pPr>
      <w:spacing w:after="120"/>
    </w:pPr>
  </w:style>
  <w:style w:type="character" w:customStyle="1" w:styleId="a4">
    <w:name w:val="Основной текст Знак"/>
    <w:basedOn w:val="a0"/>
    <w:link w:val="a3"/>
    <w:rsid w:val="004759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4759A5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4759A5"/>
    <w:pPr>
      <w:suppressLineNumbers/>
    </w:pPr>
  </w:style>
  <w:style w:type="paragraph" w:styleId="a7">
    <w:name w:val="List Paragraph"/>
    <w:basedOn w:val="a"/>
    <w:uiPriority w:val="34"/>
    <w:qFormat/>
    <w:rsid w:val="0047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870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7015"/>
    <w:rPr>
      <w:rFonts w:ascii="Segoe UI" w:eastAsia="Times New Roman" w:hAnsi="Segoe UI" w:cs="Segoe UI"/>
      <w:sz w:val="18"/>
      <w:szCs w:val="18"/>
      <w:lang w:eastAsia="zh-CN"/>
    </w:rPr>
  </w:style>
  <w:style w:type="character" w:styleId="aa">
    <w:name w:val="annotation reference"/>
    <w:basedOn w:val="a0"/>
    <w:uiPriority w:val="99"/>
    <w:semiHidden/>
    <w:unhideWhenUsed/>
    <w:rsid w:val="00BD411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D411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D411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D411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D411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9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59A5"/>
    <w:pPr>
      <w:spacing w:after="120"/>
    </w:pPr>
  </w:style>
  <w:style w:type="character" w:customStyle="1" w:styleId="a4">
    <w:name w:val="Основной текст Знак"/>
    <w:basedOn w:val="a0"/>
    <w:link w:val="a3"/>
    <w:rsid w:val="004759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4759A5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4759A5"/>
    <w:pPr>
      <w:suppressLineNumbers/>
    </w:pPr>
  </w:style>
  <w:style w:type="paragraph" w:styleId="a7">
    <w:name w:val="List Paragraph"/>
    <w:basedOn w:val="a"/>
    <w:uiPriority w:val="34"/>
    <w:qFormat/>
    <w:rsid w:val="0047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870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7015"/>
    <w:rPr>
      <w:rFonts w:ascii="Segoe UI" w:eastAsia="Times New Roman" w:hAnsi="Segoe UI" w:cs="Segoe UI"/>
      <w:sz w:val="18"/>
      <w:szCs w:val="18"/>
      <w:lang w:eastAsia="zh-CN"/>
    </w:rPr>
  </w:style>
  <w:style w:type="character" w:styleId="aa">
    <w:name w:val="annotation reference"/>
    <w:basedOn w:val="a0"/>
    <w:uiPriority w:val="99"/>
    <w:semiHidden/>
    <w:unhideWhenUsed/>
    <w:rsid w:val="00BD411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D411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D411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D411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D411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D262E-59D9-40D8-8802-B0F804971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25</cp:revision>
  <cp:lastPrinted>2019-06-10T05:09:00Z</cp:lastPrinted>
  <dcterms:created xsi:type="dcterms:W3CDTF">2024-03-04T11:01:00Z</dcterms:created>
  <dcterms:modified xsi:type="dcterms:W3CDTF">2024-05-28T07:59:00Z</dcterms:modified>
</cp:coreProperties>
</file>