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4257"/>
      </w:tblGrid>
      <w:tr w:rsidR="00295F0B" w:rsidRPr="00295F0B" w:rsidTr="00837B5D">
        <w:trPr>
          <w:cantSplit/>
          <w:trHeight w:hRule="exact" w:val="947"/>
        </w:trPr>
        <w:tc>
          <w:tcPr>
            <w:tcW w:w="3969" w:type="dxa"/>
          </w:tcPr>
          <w:p w:rsidR="00295F0B" w:rsidRPr="00295F0B" w:rsidRDefault="00295F0B" w:rsidP="00295F0B">
            <w:pPr>
              <w:tabs>
                <w:tab w:val="center" w:pos="4153"/>
                <w:tab w:val="right" w:pos="8306"/>
              </w:tabs>
            </w:pPr>
            <w:r w:rsidRPr="00295F0B">
              <w:rPr>
                <w:sz w:val="28"/>
                <w:szCs w:val="28"/>
              </w:rPr>
              <w:t xml:space="preserve">                                              </w:t>
            </w:r>
          </w:p>
          <w:p w:rsidR="00295F0B" w:rsidRPr="00295F0B" w:rsidRDefault="00295F0B" w:rsidP="00295F0B">
            <w:pPr>
              <w:rPr>
                <w:sz w:val="24"/>
                <w:szCs w:val="24"/>
              </w:rPr>
            </w:pPr>
          </w:p>
          <w:p w:rsidR="00295F0B" w:rsidRPr="00295F0B" w:rsidRDefault="00295F0B" w:rsidP="0029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5F0B" w:rsidRPr="00295F0B" w:rsidRDefault="00295F0B" w:rsidP="00295F0B">
            <w:pPr>
              <w:ind w:right="-426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43815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dxa"/>
          </w:tcPr>
          <w:p w:rsidR="00295F0B" w:rsidRPr="00295F0B" w:rsidRDefault="00295F0B" w:rsidP="00295F0B">
            <w:pPr>
              <w:ind w:left="567"/>
              <w:rPr>
                <w:spacing w:val="-20"/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-46355</wp:posOffset>
                      </wp:positionV>
                      <wp:extent cx="1082040" cy="23241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0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5F0B" w:rsidRPr="006B534E" w:rsidRDefault="00295F0B" w:rsidP="00295F0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16.2pt;margin-top:-3.65pt;width:85.2pt;height:1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" stroked="f">
                      <v:textbox inset="0,0,0,0">
                        <w:txbxContent>
                          <w:p w:rsidR="00295F0B" w:rsidRPr="006B534E" w:rsidRDefault="00295F0B" w:rsidP="00295F0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5F0B" w:rsidRPr="00295F0B" w:rsidTr="00295F0B">
        <w:trPr>
          <w:trHeight w:hRule="exact" w:val="1946"/>
        </w:trPr>
        <w:tc>
          <w:tcPr>
            <w:tcW w:w="9360" w:type="dxa"/>
            <w:gridSpan w:val="3"/>
          </w:tcPr>
          <w:p w:rsidR="00295F0B" w:rsidRPr="00043A9F" w:rsidRDefault="00295F0B" w:rsidP="00295F0B">
            <w:pPr>
              <w:jc w:val="center"/>
              <w:rPr>
                <w:b/>
                <w:sz w:val="28"/>
                <w:szCs w:val="28"/>
              </w:rPr>
            </w:pPr>
            <w:r w:rsidRPr="00295F0B">
              <w:rPr>
                <w:sz w:val="24"/>
                <w:szCs w:val="24"/>
              </w:rPr>
              <w:tab/>
            </w:r>
            <w:r w:rsidRPr="00043A9F">
              <w:rPr>
                <w:b/>
                <w:sz w:val="28"/>
                <w:szCs w:val="28"/>
              </w:rPr>
              <w:t>ДУМА НЕМСКОГО МУНИЦИПАЛЬНОГО ОКРУГА</w:t>
            </w:r>
          </w:p>
          <w:p w:rsidR="00295F0B" w:rsidRPr="00043A9F" w:rsidRDefault="00295F0B" w:rsidP="00295F0B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43A9F">
              <w:rPr>
                <w:b/>
                <w:sz w:val="28"/>
                <w:szCs w:val="28"/>
              </w:rPr>
              <w:t>КИРОВСКОЙ ОБЛАСТИ</w:t>
            </w:r>
          </w:p>
          <w:p w:rsidR="00295F0B" w:rsidRPr="00B12DAB" w:rsidRDefault="00295F0B" w:rsidP="00295F0B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B12DAB">
              <w:rPr>
                <w:b/>
                <w:sz w:val="28"/>
                <w:szCs w:val="28"/>
              </w:rPr>
              <w:t xml:space="preserve">ПЕРВОГО СОЗЫВА </w:t>
            </w:r>
          </w:p>
          <w:p w:rsidR="00295F0B" w:rsidRPr="00295F0B" w:rsidRDefault="00295F0B" w:rsidP="00295F0B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РЕШЕНИЕ</w:t>
            </w:r>
          </w:p>
        </w:tc>
      </w:tr>
    </w:tbl>
    <w:p w:rsidR="00295F0B" w:rsidRDefault="00295F0B"/>
    <w:tbl>
      <w:tblPr>
        <w:tblW w:w="3687" w:type="dxa"/>
        <w:tblInd w:w="21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1461"/>
        <w:gridCol w:w="370"/>
        <w:gridCol w:w="933"/>
      </w:tblGrid>
      <w:tr w:rsidR="001D3DA2" w:rsidRPr="00EC6647" w:rsidTr="00EC6647">
        <w:tc>
          <w:tcPr>
            <w:tcW w:w="92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DA2" w:rsidRPr="00043A9F" w:rsidRDefault="001D3DA2" w:rsidP="00BF0FF9">
            <w:pPr>
              <w:spacing w:after="160" w:line="256" w:lineRule="auto"/>
              <w:rPr>
                <w:sz w:val="28"/>
                <w:szCs w:val="28"/>
              </w:rPr>
            </w:pPr>
            <w:r w:rsidRPr="00043A9F">
              <w:rPr>
                <w:sz w:val="28"/>
                <w:szCs w:val="28"/>
              </w:rPr>
              <w:t>от</w:t>
            </w:r>
          </w:p>
        </w:tc>
        <w:tc>
          <w:tcPr>
            <w:tcW w:w="146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DA2" w:rsidRPr="00EC6647" w:rsidRDefault="00C2160D" w:rsidP="00295F0B">
            <w:pPr>
              <w:spacing w:after="160" w:line="256" w:lineRule="auto"/>
              <w:jc w:val="center"/>
              <w:rPr>
                <w:position w:val="-6"/>
                <w:sz w:val="28"/>
                <w:szCs w:val="28"/>
                <w:u w:val="single"/>
              </w:rPr>
            </w:pPr>
            <w:r>
              <w:rPr>
                <w:position w:val="-6"/>
                <w:sz w:val="28"/>
                <w:szCs w:val="28"/>
                <w:u w:val="single"/>
              </w:rPr>
              <w:t>27.08.2024</w:t>
            </w:r>
          </w:p>
        </w:tc>
        <w:tc>
          <w:tcPr>
            <w:tcW w:w="37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DA2" w:rsidRPr="00043A9F" w:rsidRDefault="001D3DA2" w:rsidP="00BF0FF9">
            <w:pPr>
              <w:spacing w:after="160" w:line="256" w:lineRule="auto"/>
              <w:rPr>
                <w:sz w:val="28"/>
                <w:szCs w:val="28"/>
              </w:rPr>
            </w:pPr>
            <w:r w:rsidRPr="00043A9F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93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DA2" w:rsidRPr="00EC6647" w:rsidRDefault="00C2160D" w:rsidP="00295F0B">
            <w:pPr>
              <w:spacing w:after="160" w:line="25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29/262</w:t>
            </w:r>
            <w:bookmarkStart w:id="0" w:name="_GoBack"/>
            <w:bookmarkEnd w:id="0"/>
          </w:p>
        </w:tc>
      </w:tr>
      <w:tr w:rsidR="001D3DA2" w:rsidTr="00295F0B">
        <w:tc>
          <w:tcPr>
            <w:tcW w:w="368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DA2" w:rsidRDefault="001D3DA2" w:rsidP="00BF0FF9">
            <w:pPr>
              <w:spacing w:after="16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пгт Нема </w:t>
            </w:r>
          </w:p>
        </w:tc>
      </w:tr>
    </w:tbl>
    <w:p w:rsidR="000D1C9C" w:rsidRDefault="000D1C9C">
      <w:pPr>
        <w:pStyle w:val="ConsPlusNormal"/>
        <w:jc w:val="both"/>
        <w:outlineLvl w:val="0"/>
      </w:pPr>
    </w:p>
    <w:p w:rsidR="000D1C9C" w:rsidRDefault="000D1C9C" w:rsidP="00EC66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1C9C">
        <w:rPr>
          <w:rFonts w:ascii="Times New Roman" w:hAnsi="Times New Roman" w:cs="Times New Roman"/>
          <w:sz w:val="28"/>
          <w:szCs w:val="28"/>
        </w:rPr>
        <w:t>О</w:t>
      </w:r>
      <w:r w:rsidR="00295F0B">
        <w:rPr>
          <w:rFonts w:ascii="Times New Roman" w:hAnsi="Times New Roman" w:cs="Times New Roman"/>
          <w:sz w:val="28"/>
          <w:szCs w:val="28"/>
        </w:rPr>
        <w:t xml:space="preserve"> </w:t>
      </w:r>
      <w:r w:rsidR="00EC6647">
        <w:rPr>
          <w:rFonts w:ascii="Times New Roman" w:hAnsi="Times New Roman" w:cs="Times New Roman"/>
          <w:sz w:val="28"/>
          <w:szCs w:val="28"/>
        </w:rPr>
        <w:t>внесении изменений в Положение о муниципальном жилищном контроле на территории муниципального образования Немский муниципальный округ Кировской области</w:t>
      </w:r>
    </w:p>
    <w:p w:rsidR="000279C6" w:rsidRPr="000D1C9C" w:rsidRDefault="000279C6" w:rsidP="00EC66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D1C9C" w:rsidRPr="000D1C9C" w:rsidRDefault="000D1C9C" w:rsidP="00EC6647">
      <w:pPr>
        <w:spacing w:after="1"/>
        <w:jc w:val="both"/>
        <w:rPr>
          <w:sz w:val="28"/>
          <w:szCs w:val="28"/>
        </w:rPr>
      </w:pPr>
    </w:p>
    <w:p w:rsidR="000D1C9C" w:rsidRPr="00393C6C" w:rsidRDefault="00EC6647" w:rsidP="00D06F07">
      <w:pPr>
        <w:ind w:firstLine="709"/>
        <w:jc w:val="both"/>
        <w:rPr>
          <w:sz w:val="28"/>
          <w:szCs w:val="28"/>
        </w:rPr>
      </w:pPr>
      <w:r w:rsidRPr="00EC6647">
        <w:rPr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31.07.2020 N 248-ФЗ "О государственном контроле (надзоре) и муниципальном контроле в Российской Федерации", Уставом муниципального образования Немский муниципальный округ </w:t>
      </w:r>
      <w:r w:rsidRPr="009B5E04">
        <w:rPr>
          <w:b/>
          <w:sz w:val="28"/>
          <w:szCs w:val="28"/>
        </w:rPr>
        <w:t xml:space="preserve">Дума Немского муниципального округа </w:t>
      </w:r>
      <w:r w:rsidR="009B5E04" w:rsidRPr="009B5E04"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295F0B" w:rsidRDefault="000D1C9C" w:rsidP="00D06F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6C">
        <w:rPr>
          <w:rFonts w:ascii="Times New Roman" w:hAnsi="Times New Roman" w:cs="Times New Roman"/>
          <w:sz w:val="28"/>
          <w:szCs w:val="28"/>
        </w:rPr>
        <w:t xml:space="preserve">1. </w:t>
      </w:r>
      <w:r w:rsidR="00295F0B">
        <w:rPr>
          <w:rFonts w:ascii="Times New Roman" w:hAnsi="Times New Roman" w:cs="Times New Roman"/>
          <w:sz w:val="28"/>
          <w:szCs w:val="28"/>
        </w:rPr>
        <w:t>Внести в</w:t>
      </w:r>
      <w:r w:rsidRPr="00393C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5" w:history="1">
        <w:r w:rsidRPr="00393C6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93C6C">
        <w:rPr>
          <w:rFonts w:ascii="Times New Roman" w:hAnsi="Times New Roman" w:cs="Times New Roman"/>
          <w:sz w:val="28"/>
          <w:szCs w:val="28"/>
        </w:rPr>
        <w:t xml:space="preserve"> о </w:t>
      </w:r>
      <w:r w:rsidR="00DC3BF9">
        <w:rPr>
          <w:rFonts w:ascii="Times New Roman" w:hAnsi="Times New Roman" w:cs="Times New Roman"/>
          <w:sz w:val="28"/>
          <w:szCs w:val="28"/>
        </w:rPr>
        <w:t>муниципальном жилищном контроле на территории муниципального образования Немский муници</w:t>
      </w:r>
      <w:r w:rsidR="001F36C7">
        <w:rPr>
          <w:rFonts w:ascii="Times New Roman" w:hAnsi="Times New Roman" w:cs="Times New Roman"/>
          <w:sz w:val="28"/>
          <w:szCs w:val="28"/>
        </w:rPr>
        <w:t>пальный округ Кировской области</w:t>
      </w:r>
      <w:r w:rsidR="00727F44">
        <w:rPr>
          <w:rFonts w:ascii="Times New Roman" w:hAnsi="Times New Roman" w:cs="Times New Roman"/>
          <w:sz w:val="28"/>
          <w:szCs w:val="28"/>
        </w:rPr>
        <w:t>,</w:t>
      </w:r>
      <w:r w:rsidR="00DC3BF9">
        <w:rPr>
          <w:rFonts w:ascii="Times New Roman" w:hAnsi="Times New Roman" w:cs="Times New Roman"/>
          <w:sz w:val="28"/>
          <w:szCs w:val="28"/>
        </w:rPr>
        <w:t xml:space="preserve"> </w:t>
      </w:r>
      <w:r w:rsidR="00295F0B">
        <w:rPr>
          <w:rFonts w:ascii="Times New Roman" w:hAnsi="Times New Roman" w:cs="Times New Roman"/>
          <w:sz w:val="28"/>
          <w:szCs w:val="28"/>
        </w:rPr>
        <w:t>утвержденное решением Думы Немс</w:t>
      </w:r>
      <w:r w:rsidR="00DC3BF9">
        <w:rPr>
          <w:rFonts w:ascii="Times New Roman" w:hAnsi="Times New Roman" w:cs="Times New Roman"/>
          <w:sz w:val="28"/>
          <w:szCs w:val="28"/>
        </w:rPr>
        <w:t>кого муниципального округа от 26.10.2021 № 2/21</w:t>
      </w:r>
      <w:r w:rsidR="00295F0B">
        <w:rPr>
          <w:rFonts w:ascii="Times New Roman" w:hAnsi="Times New Roman" w:cs="Times New Roman"/>
          <w:sz w:val="28"/>
          <w:szCs w:val="28"/>
        </w:rPr>
        <w:t xml:space="preserve"> (далее –Положение)</w:t>
      </w:r>
      <w:r w:rsidR="009B5E04">
        <w:rPr>
          <w:rFonts w:ascii="Times New Roman" w:hAnsi="Times New Roman" w:cs="Times New Roman"/>
          <w:sz w:val="28"/>
          <w:szCs w:val="28"/>
        </w:rPr>
        <w:t>,</w:t>
      </w:r>
      <w:r w:rsidR="00295F0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D1C9C" w:rsidRDefault="00295F0B" w:rsidP="00D06F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D1C9C" w:rsidRPr="000D1C9C">
        <w:rPr>
          <w:rFonts w:ascii="Times New Roman" w:hAnsi="Times New Roman" w:cs="Times New Roman"/>
          <w:sz w:val="28"/>
          <w:szCs w:val="28"/>
        </w:rPr>
        <w:t xml:space="preserve"> </w:t>
      </w:r>
      <w:r w:rsidR="00EC6647">
        <w:rPr>
          <w:rFonts w:ascii="Times New Roman" w:hAnsi="Times New Roman" w:cs="Times New Roman"/>
          <w:sz w:val="28"/>
          <w:szCs w:val="28"/>
        </w:rPr>
        <w:t>Пункт 15 Положения дополнить подпунктом 3 следующего содержания:</w:t>
      </w:r>
    </w:p>
    <w:p w:rsidR="00EC6647" w:rsidRDefault="00EC6647" w:rsidP="00D06F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профилактический визит.»</w:t>
      </w:r>
      <w:r w:rsidR="009B5E04">
        <w:rPr>
          <w:rFonts w:ascii="Times New Roman" w:hAnsi="Times New Roman" w:cs="Times New Roman"/>
          <w:sz w:val="28"/>
          <w:szCs w:val="28"/>
        </w:rPr>
        <w:t>.</w:t>
      </w:r>
    </w:p>
    <w:p w:rsidR="00EC6647" w:rsidRDefault="00EC6647" w:rsidP="00D06F07">
      <w:pPr>
        <w:pStyle w:val="ConsPlusNormal"/>
        <w:tabs>
          <w:tab w:val="righ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Положение пунктом 17.1 следующего содержания:</w:t>
      </w:r>
    </w:p>
    <w:p w:rsidR="00EC6647" w:rsidRPr="00EC6647" w:rsidRDefault="00EC6647" w:rsidP="00D06F07">
      <w:pPr>
        <w:pStyle w:val="ConsPlusNormal"/>
        <w:tabs>
          <w:tab w:val="righ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«17.1. </w:t>
      </w:r>
      <w:r w:rsidRPr="00EC6647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EC6647" w:rsidRPr="00EC6647" w:rsidRDefault="00627311" w:rsidP="00627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</w:t>
      </w:r>
      <w:r>
        <w:t xml:space="preserve"> </w:t>
      </w:r>
      <w:r>
        <w:rPr>
          <w:sz w:val="28"/>
          <w:szCs w:val="28"/>
        </w:rPr>
        <w:t>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EC6647" w:rsidRDefault="00EC6647" w:rsidP="00D06F07">
      <w:pPr>
        <w:pStyle w:val="ConsPlusNormal"/>
        <w:tabs>
          <w:tab w:val="righ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47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5E04">
        <w:rPr>
          <w:rFonts w:ascii="Times New Roman" w:hAnsi="Times New Roman" w:cs="Times New Roman"/>
          <w:sz w:val="28"/>
          <w:szCs w:val="28"/>
        </w:rPr>
        <w:t>.</w:t>
      </w:r>
    </w:p>
    <w:p w:rsidR="00625205" w:rsidRDefault="00625205" w:rsidP="00625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настоящее решение в Информационном бюллетене органов местного самоуправления Немского муниципального округа Кировской области.</w:t>
      </w:r>
    </w:p>
    <w:p w:rsidR="00625205" w:rsidRDefault="00625205" w:rsidP="00625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 истечени</w:t>
      </w:r>
      <w:r w:rsidR="009B5E04">
        <w:rPr>
          <w:sz w:val="28"/>
          <w:szCs w:val="28"/>
        </w:rPr>
        <w:t>и</w:t>
      </w:r>
      <w:r>
        <w:rPr>
          <w:sz w:val="28"/>
          <w:szCs w:val="28"/>
        </w:rPr>
        <w:t xml:space="preserve"> 10 дней со дня его официального опубликования.</w:t>
      </w:r>
    </w:p>
    <w:p w:rsidR="000D1C9C" w:rsidRPr="000D1C9C" w:rsidRDefault="000D1C9C" w:rsidP="001D3D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6F3" w:rsidRPr="00E206F3" w:rsidRDefault="00E206F3" w:rsidP="00E206F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206F3">
        <w:rPr>
          <w:sz w:val="28"/>
          <w:szCs w:val="28"/>
        </w:rPr>
        <w:t>Председатель Думы</w:t>
      </w:r>
    </w:p>
    <w:p w:rsidR="00E206F3" w:rsidRPr="00E206F3" w:rsidRDefault="00E206F3" w:rsidP="00E206F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206F3">
        <w:rPr>
          <w:sz w:val="28"/>
          <w:szCs w:val="28"/>
        </w:rPr>
        <w:t xml:space="preserve">Немского муниципального округа                       </w:t>
      </w:r>
      <w:r>
        <w:rPr>
          <w:sz w:val="28"/>
          <w:szCs w:val="28"/>
        </w:rPr>
        <w:t xml:space="preserve">                             </w:t>
      </w:r>
      <w:r w:rsidRPr="00E206F3">
        <w:rPr>
          <w:sz w:val="28"/>
          <w:szCs w:val="28"/>
        </w:rPr>
        <w:t>Н.В. Кощеев</w:t>
      </w:r>
    </w:p>
    <w:p w:rsidR="00E2266E" w:rsidRDefault="00E2266E" w:rsidP="00E206F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2266E" w:rsidRPr="00E206F3" w:rsidRDefault="00EC6647" w:rsidP="00E206F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727F44">
        <w:rPr>
          <w:sz w:val="28"/>
          <w:szCs w:val="28"/>
        </w:rPr>
        <w:t>г</w:t>
      </w:r>
      <w:r w:rsidR="00E206F3" w:rsidRPr="00E206F3">
        <w:rPr>
          <w:sz w:val="28"/>
          <w:szCs w:val="28"/>
        </w:rPr>
        <w:t>лав</w:t>
      </w:r>
      <w:r w:rsidR="00DA1B63">
        <w:rPr>
          <w:sz w:val="28"/>
          <w:szCs w:val="28"/>
        </w:rPr>
        <w:t>ы</w:t>
      </w:r>
      <w:r w:rsidR="00E206F3" w:rsidRPr="00E206F3">
        <w:rPr>
          <w:sz w:val="28"/>
          <w:szCs w:val="28"/>
        </w:rPr>
        <w:t xml:space="preserve"> Немского </w:t>
      </w:r>
    </w:p>
    <w:p w:rsidR="00E206F3" w:rsidRPr="00E2266E" w:rsidRDefault="00E206F3" w:rsidP="00E226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6F3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</w:t>
      </w:r>
      <w:r w:rsidR="00DA1B63">
        <w:rPr>
          <w:rFonts w:ascii="Times New Roman" w:hAnsi="Times New Roman"/>
          <w:sz w:val="28"/>
          <w:szCs w:val="28"/>
        </w:rPr>
        <w:t xml:space="preserve">                          А.Н. Рогожников</w:t>
      </w:r>
    </w:p>
    <w:sectPr w:rsidR="00E206F3" w:rsidRPr="00E2266E" w:rsidSect="00E206F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9C"/>
    <w:rsid w:val="000279C6"/>
    <w:rsid w:val="000441F7"/>
    <w:rsid w:val="00070AB1"/>
    <w:rsid w:val="000D1C9C"/>
    <w:rsid w:val="000F4A73"/>
    <w:rsid w:val="00125556"/>
    <w:rsid w:val="00154239"/>
    <w:rsid w:val="001B365E"/>
    <w:rsid w:val="001C0C4A"/>
    <w:rsid w:val="001D3DA2"/>
    <w:rsid w:val="001F36C7"/>
    <w:rsid w:val="00242A84"/>
    <w:rsid w:val="002549F9"/>
    <w:rsid w:val="00295F0B"/>
    <w:rsid w:val="00315775"/>
    <w:rsid w:val="003361C4"/>
    <w:rsid w:val="00350144"/>
    <w:rsid w:val="00374862"/>
    <w:rsid w:val="00393C6C"/>
    <w:rsid w:val="00416338"/>
    <w:rsid w:val="00421693"/>
    <w:rsid w:val="00481CD1"/>
    <w:rsid w:val="00497F4F"/>
    <w:rsid w:val="004F78B0"/>
    <w:rsid w:val="005137C9"/>
    <w:rsid w:val="00546CDC"/>
    <w:rsid w:val="00565198"/>
    <w:rsid w:val="005A7B47"/>
    <w:rsid w:val="005B0F39"/>
    <w:rsid w:val="005E30AF"/>
    <w:rsid w:val="005F0A82"/>
    <w:rsid w:val="00625205"/>
    <w:rsid w:val="00627311"/>
    <w:rsid w:val="0063647E"/>
    <w:rsid w:val="00650CF6"/>
    <w:rsid w:val="006C2445"/>
    <w:rsid w:val="006D3B63"/>
    <w:rsid w:val="006E7B5C"/>
    <w:rsid w:val="00727F44"/>
    <w:rsid w:val="007B61F5"/>
    <w:rsid w:val="007B7DF9"/>
    <w:rsid w:val="00806A79"/>
    <w:rsid w:val="00892D1C"/>
    <w:rsid w:val="00893509"/>
    <w:rsid w:val="008D0B89"/>
    <w:rsid w:val="008D64F5"/>
    <w:rsid w:val="009401C4"/>
    <w:rsid w:val="00964432"/>
    <w:rsid w:val="009B5E04"/>
    <w:rsid w:val="00A371AB"/>
    <w:rsid w:val="00A83963"/>
    <w:rsid w:val="00AB2C87"/>
    <w:rsid w:val="00B23981"/>
    <w:rsid w:val="00B852EC"/>
    <w:rsid w:val="00B87105"/>
    <w:rsid w:val="00BB314C"/>
    <w:rsid w:val="00BC1209"/>
    <w:rsid w:val="00C2160D"/>
    <w:rsid w:val="00C4666B"/>
    <w:rsid w:val="00C8426D"/>
    <w:rsid w:val="00D06F07"/>
    <w:rsid w:val="00D23AFE"/>
    <w:rsid w:val="00D476EB"/>
    <w:rsid w:val="00D60D79"/>
    <w:rsid w:val="00D95A80"/>
    <w:rsid w:val="00DA1B63"/>
    <w:rsid w:val="00DB0757"/>
    <w:rsid w:val="00DC3BF9"/>
    <w:rsid w:val="00E206F3"/>
    <w:rsid w:val="00E2266E"/>
    <w:rsid w:val="00EC1685"/>
    <w:rsid w:val="00EC6647"/>
    <w:rsid w:val="00ED37FD"/>
    <w:rsid w:val="00ED4317"/>
    <w:rsid w:val="00F31A4B"/>
    <w:rsid w:val="00FC03A8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A439"/>
  <w15:docId w15:val="{9213CC96-F854-4F5E-86D4-68462AA5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1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1C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Iioaioo">
    <w:name w:val="Ii oaio?o"/>
    <w:basedOn w:val="a"/>
    <w:rsid w:val="00497F4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3">
    <w:name w:val="Первая строка заголовка"/>
    <w:basedOn w:val="a"/>
    <w:rsid w:val="00497F4F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4">
    <w:name w:val="Hyperlink"/>
    <w:basedOn w:val="a0"/>
    <w:uiPriority w:val="99"/>
    <w:semiHidden/>
    <w:unhideWhenUsed/>
    <w:rsid w:val="001D3D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5F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F0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D476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Немского района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a</cp:lastModifiedBy>
  <cp:revision>17</cp:revision>
  <dcterms:created xsi:type="dcterms:W3CDTF">2023-10-31T08:07:00Z</dcterms:created>
  <dcterms:modified xsi:type="dcterms:W3CDTF">2024-08-27T07:20:00Z</dcterms:modified>
</cp:coreProperties>
</file>