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C" w:rsidRPr="00274CD6" w:rsidRDefault="00F36B9C" w:rsidP="00F36B9C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073103">
        <w:rPr>
          <w:b/>
          <w:noProof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1098"/>
        <w:gridCol w:w="3150"/>
      </w:tblGrid>
      <w:tr w:rsidR="00F36B9C" w:rsidRPr="00876377" w:rsidTr="000C059A">
        <w:trPr>
          <w:trHeight w:hRule="exact" w:val="2025"/>
        </w:trPr>
        <w:tc>
          <w:tcPr>
            <w:tcW w:w="9529" w:type="dxa"/>
            <w:gridSpan w:val="6"/>
          </w:tcPr>
          <w:p w:rsidR="00F36B9C" w:rsidRPr="00876377" w:rsidRDefault="00F36B9C" w:rsidP="000C059A">
            <w:pPr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F36B9C" w:rsidRPr="00876377" w:rsidRDefault="00F36B9C" w:rsidP="000C05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КИРОВСКОЙ ОБЛАСТИ</w:t>
            </w:r>
          </w:p>
          <w:p w:rsidR="00F36B9C" w:rsidRPr="00876377" w:rsidRDefault="00F36B9C" w:rsidP="000C059A">
            <w:pPr>
              <w:spacing w:after="360"/>
              <w:jc w:val="center"/>
              <w:rPr>
                <w:sz w:val="28"/>
                <w:szCs w:val="28"/>
              </w:rPr>
            </w:pPr>
            <w:r w:rsidRPr="00876377">
              <w:rPr>
                <w:sz w:val="28"/>
                <w:szCs w:val="28"/>
              </w:rPr>
              <w:t xml:space="preserve">ПЕРВОГО СОЗЫВА </w:t>
            </w:r>
          </w:p>
          <w:p w:rsidR="00F36B9C" w:rsidRPr="00876377" w:rsidRDefault="00F36B9C" w:rsidP="000C059A">
            <w:pPr>
              <w:keepNext/>
              <w:widowControl/>
              <w:autoSpaceDE/>
              <w:autoSpaceDN/>
              <w:adjustRightInd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876377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567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36B9C" w:rsidRPr="00876377" w:rsidRDefault="001C61F0" w:rsidP="00F36B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position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28.01.2025</w:t>
            </w:r>
          </w:p>
        </w:tc>
        <w:tc>
          <w:tcPr>
            <w:tcW w:w="370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36B9C" w:rsidRPr="00876377" w:rsidRDefault="001C61F0" w:rsidP="000718F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33/289</w:t>
            </w:r>
            <w:bookmarkStart w:id="0" w:name="_GoBack"/>
            <w:bookmarkEnd w:id="0"/>
            <w:r w:rsidR="00E176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3569" w:type="dxa"/>
            <w:gridSpan w:val="4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876377">
              <w:rPr>
                <w:rFonts w:eastAsia="Calibri"/>
                <w:sz w:val="22"/>
                <w:szCs w:val="22"/>
                <w:lang w:eastAsia="en-US"/>
              </w:rPr>
              <w:t xml:space="preserve">пгт Нема </w:t>
            </w:r>
          </w:p>
        </w:tc>
      </w:tr>
    </w:tbl>
    <w:p w:rsidR="005A6799" w:rsidRDefault="005A6799" w:rsidP="005A6799">
      <w:pPr>
        <w:jc w:val="center"/>
        <w:rPr>
          <w:b/>
          <w:sz w:val="28"/>
          <w:szCs w:val="28"/>
        </w:rPr>
      </w:pPr>
    </w:p>
    <w:p w:rsidR="00C012D9" w:rsidRDefault="00C012D9" w:rsidP="00C012D9">
      <w:pPr>
        <w:ind w:left="709"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отчете Контрольно-счетной комиссии Немского муниципального округа о результатах своей деятельности за 202</w:t>
      </w:r>
      <w:r w:rsidR="000718FE" w:rsidRPr="000718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C012D9" w:rsidRDefault="00C012D9" w:rsidP="00C012D9">
      <w:pPr>
        <w:ind w:left="1134" w:right="1701"/>
        <w:jc w:val="center"/>
        <w:rPr>
          <w:sz w:val="28"/>
          <w:szCs w:val="28"/>
        </w:rPr>
      </w:pPr>
    </w:p>
    <w:p w:rsidR="00C012D9" w:rsidRDefault="00C012D9" w:rsidP="009B24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</w:t>
      </w:r>
      <w:r w:rsidR="009B2430" w:rsidRPr="009B2430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>», Уставом муниципального образования Немский муниципальный округ Кировской области, Положени</w:t>
      </w:r>
      <w:r w:rsidR="00FF272F">
        <w:rPr>
          <w:sz w:val="28"/>
          <w:szCs w:val="28"/>
        </w:rPr>
        <w:t>ем</w:t>
      </w:r>
      <w:r>
        <w:rPr>
          <w:sz w:val="28"/>
          <w:szCs w:val="28"/>
        </w:rPr>
        <w:t xml:space="preserve"> о контрольно-счетной комиссии Немского муниципального округа, заслушав отчет</w:t>
      </w:r>
      <w:r w:rsidR="00FB454F">
        <w:rPr>
          <w:sz w:val="28"/>
          <w:szCs w:val="28"/>
        </w:rPr>
        <w:t xml:space="preserve"> Председателя КСК Кузьминых О.М.</w:t>
      </w:r>
      <w:r>
        <w:rPr>
          <w:sz w:val="28"/>
          <w:szCs w:val="28"/>
        </w:rPr>
        <w:t xml:space="preserve"> </w:t>
      </w:r>
      <w:r w:rsidR="00FB454F" w:rsidRPr="00FB454F">
        <w:rPr>
          <w:sz w:val="28"/>
          <w:szCs w:val="28"/>
        </w:rPr>
        <w:t xml:space="preserve">о результатах деятельности </w:t>
      </w:r>
      <w:r>
        <w:rPr>
          <w:sz w:val="28"/>
          <w:szCs w:val="28"/>
        </w:rPr>
        <w:t>Контрольно-счетной комиссии Немского муниципального округа за 202</w:t>
      </w:r>
      <w:r w:rsidR="000718FE" w:rsidRPr="000718FE">
        <w:rPr>
          <w:sz w:val="28"/>
          <w:szCs w:val="28"/>
        </w:rPr>
        <w:t>4</w:t>
      </w:r>
      <w:r>
        <w:rPr>
          <w:sz w:val="28"/>
          <w:szCs w:val="28"/>
        </w:rPr>
        <w:t xml:space="preserve"> год, </w:t>
      </w:r>
      <w:r>
        <w:rPr>
          <w:b/>
          <w:sz w:val="28"/>
          <w:szCs w:val="28"/>
        </w:rPr>
        <w:t xml:space="preserve"> ДУМА НЕМСКОГО МУНИЦИПАЛЬНОГО ОКРУГА РЕШИЛА:</w:t>
      </w:r>
    </w:p>
    <w:p w:rsidR="00C012D9" w:rsidRDefault="00C012D9" w:rsidP="00C012D9">
      <w:pPr>
        <w:ind w:firstLine="284"/>
        <w:jc w:val="both"/>
        <w:rPr>
          <w:sz w:val="28"/>
          <w:szCs w:val="28"/>
        </w:rPr>
      </w:pPr>
    </w:p>
    <w:p w:rsidR="00C012D9" w:rsidRDefault="00FF272F" w:rsidP="00C012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12D9">
        <w:rPr>
          <w:sz w:val="28"/>
          <w:szCs w:val="28"/>
        </w:rPr>
        <w:t>1. Отчет Контрольно-счетной комиссии Немского муниципального округа о результатах своей деятельности за 202</w:t>
      </w:r>
      <w:r w:rsidR="000718FE" w:rsidRPr="001C61F0">
        <w:rPr>
          <w:sz w:val="28"/>
          <w:szCs w:val="28"/>
        </w:rPr>
        <w:t>4</w:t>
      </w:r>
      <w:r w:rsidR="00C012D9">
        <w:rPr>
          <w:sz w:val="28"/>
          <w:szCs w:val="28"/>
        </w:rPr>
        <w:t xml:space="preserve"> год принять к сведению (прилагается).</w:t>
      </w:r>
    </w:p>
    <w:p w:rsidR="00C012D9" w:rsidRDefault="00FF272F" w:rsidP="00C012D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12D9"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C012D9" w:rsidRDefault="00C012D9" w:rsidP="00C012D9">
      <w:pPr>
        <w:ind w:right="-1" w:firstLine="284"/>
        <w:jc w:val="both"/>
        <w:rPr>
          <w:sz w:val="28"/>
          <w:szCs w:val="28"/>
        </w:rPr>
      </w:pPr>
    </w:p>
    <w:p w:rsidR="00C012D9" w:rsidRDefault="00C012D9" w:rsidP="00C012D9">
      <w:pPr>
        <w:ind w:right="-1" w:firstLine="284"/>
        <w:jc w:val="both"/>
        <w:rPr>
          <w:sz w:val="28"/>
          <w:szCs w:val="28"/>
        </w:rPr>
      </w:pPr>
    </w:p>
    <w:p w:rsidR="00C012D9" w:rsidRDefault="00C012D9" w:rsidP="00C012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Председатель   Думы Немского </w:t>
      </w:r>
    </w:p>
    <w:p w:rsidR="00C012D9" w:rsidRDefault="00C012D9" w:rsidP="00C012D9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муниципального округа                                                                     Н.В. Кощеев  </w:t>
      </w:r>
    </w:p>
    <w:p w:rsidR="00C012D9" w:rsidRDefault="00C012D9" w:rsidP="00C012D9">
      <w:pPr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sectPr w:rsidR="00802993" w:rsidSect="005C7FEA"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09" w:rsidRDefault="00F03F09" w:rsidP="00187918">
      <w:r>
        <w:separator/>
      </w:r>
    </w:p>
  </w:endnote>
  <w:endnote w:type="continuationSeparator" w:id="0">
    <w:p w:rsidR="00F03F09" w:rsidRDefault="00F03F09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5472"/>
      <w:docPartObj>
        <w:docPartGallery w:val="Page Numbers (Bottom of Page)"/>
        <w:docPartUnique/>
      </w:docPartObj>
    </w:sdtPr>
    <w:sdtEndPr/>
    <w:sdtContent>
      <w:p w:rsidR="00187918" w:rsidRDefault="00187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30">
          <w:rPr>
            <w:noProof/>
          </w:rPr>
          <w:t>2</w:t>
        </w:r>
        <w:r>
          <w:fldChar w:fldCharType="end"/>
        </w:r>
      </w:p>
    </w:sdtContent>
  </w:sdt>
  <w:p w:rsidR="00187918" w:rsidRDefault="00187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09" w:rsidRDefault="00F03F09" w:rsidP="00187918">
      <w:r>
        <w:separator/>
      </w:r>
    </w:p>
  </w:footnote>
  <w:footnote w:type="continuationSeparator" w:id="0">
    <w:p w:rsidR="00F03F09" w:rsidRDefault="00F03F09" w:rsidP="0018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EA" w:rsidRPr="005C7FEA" w:rsidRDefault="005C7FEA" w:rsidP="005C7FEA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C"/>
    <w:rsid w:val="00021868"/>
    <w:rsid w:val="000718FE"/>
    <w:rsid w:val="000A7757"/>
    <w:rsid w:val="00187918"/>
    <w:rsid w:val="001C61F0"/>
    <w:rsid w:val="00264E02"/>
    <w:rsid w:val="00371E9C"/>
    <w:rsid w:val="00405520"/>
    <w:rsid w:val="0041197F"/>
    <w:rsid w:val="00431A5D"/>
    <w:rsid w:val="004B4DBD"/>
    <w:rsid w:val="00524F5B"/>
    <w:rsid w:val="005A6799"/>
    <w:rsid w:val="005C7FEA"/>
    <w:rsid w:val="005F6ACD"/>
    <w:rsid w:val="00622BC8"/>
    <w:rsid w:val="00685A6A"/>
    <w:rsid w:val="007037CF"/>
    <w:rsid w:val="007F78D2"/>
    <w:rsid w:val="00802993"/>
    <w:rsid w:val="008F3619"/>
    <w:rsid w:val="00904E6C"/>
    <w:rsid w:val="00923FC2"/>
    <w:rsid w:val="009B2430"/>
    <w:rsid w:val="00B40C92"/>
    <w:rsid w:val="00C012D9"/>
    <w:rsid w:val="00C13C6F"/>
    <w:rsid w:val="00CC4B60"/>
    <w:rsid w:val="00CD0BC8"/>
    <w:rsid w:val="00D32C10"/>
    <w:rsid w:val="00DB5A5B"/>
    <w:rsid w:val="00E17673"/>
    <w:rsid w:val="00E61DDE"/>
    <w:rsid w:val="00E673E6"/>
    <w:rsid w:val="00F03F09"/>
    <w:rsid w:val="00F36B9C"/>
    <w:rsid w:val="00FB454F"/>
    <w:rsid w:val="00FF179F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6124"/>
  <w15:docId w15:val="{FF759D1C-097C-4E2F-9697-1588416A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36B9C"/>
    <w:pPr>
      <w:keepNext/>
      <w:widowControl/>
      <w:numPr>
        <w:numId w:val="1"/>
      </w:numPr>
      <w:suppressAutoHyphens/>
      <w:autoSpaceDE/>
      <w:autoSpaceDN/>
      <w:adjustRightInd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36B9C"/>
    <w:pPr>
      <w:spacing w:after="120"/>
    </w:pPr>
  </w:style>
  <w:style w:type="character" w:customStyle="1" w:styleId="a4">
    <w:name w:val="Основной текст Знак"/>
    <w:basedOn w:val="a1"/>
    <w:link w:val="a0"/>
    <w:rsid w:val="00F36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36B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F36B9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76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76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2025-01-28T11:29:00Z</dcterms:created>
  <dcterms:modified xsi:type="dcterms:W3CDTF">2025-01-28T11:29:00Z</dcterms:modified>
</cp:coreProperties>
</file>