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4F" w:rsidRPr="006E38CE" w:rsidRDefault="001F434F" w:rsidP="001C2E70">
      <w:pPr>
        <w:spacing w:after="240"/>
        <w:jc w:val="right"/>
        <w:rPr>
          <w:sz w:val="24"/>
          <w:szCs w:val="24"/>
        </w:rPr>
      </w:pPr>
      <w:r w:rsidRPr="006E38CE">
        <w:rPr>
          <w:sz w:val="24"/>
          <w:szCs w:val="24"/>
        </w:rPr>
        <w:t>Форма № 4</w:t>
      </w:r>
    </w:p>
    <w:p w:rsidR="001F434F" w:rsidRPr="001C2E70" w:rsidRDefault="001F434F" w:rsidP="001C2E70">
      <w:pPr>
        <w:spacing w:line="360" w:lineRule="auto"/>
        <w:jc w:val="center"/>
        <w:rPr>
          <w:b/>
          <w:sz w:val="24"/>
          <w:szCs w:val="24"/>
        </w:rPr>
      </w:pPr>
      <w:r w:rsidRPr="001C2E70">
        <w:rPr>
          <w:b/>
          <w:sz w:val="24"/>
          <w:szCs w:val="24"/>
        </w:rPr>
        <w:t>Сведения о достижении показателей эффективности реализации муниципальной программы</w:t>
      </w:r>
      <w:r w:rsidR="00A87DDB">
        <w:rPr>
          <w:b/>
          <w:sz w:val="24"/>
          <w:szCs w:val="24"/>
        </w:rPr>
        <w:t xml:space="preserve"> за 202</w:t>
      </w:r>
      <w:r w:rsidR="00242EC8">
        <w:rPr>
          <w:b/>
          <w:sz w:val="24"/>
          <w:szCs w:val="24"/>
        </w:rPr>
        <w:t>4</w:t>
      </w:r>
      <w:r w:rsidR="00A87DDB">
        <w:rPr>
          <w:b/>
          <w:sz w:val="24"/>
          <w:szCs w:val="24"/>
        </w:rPr>
        <w:t xml:space="preserve"> год</w:t>
      </w:r>
    </w:p>
    <w:p w:rsidR="001F434F" w:rsidRPr="00630159" w:rsidRDefault="001C2E70" w:rsidP="001C2E70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4"/>
          <w:szCs w:val="24"/>
        </w:rPr>
        <w:t>«Обеспечение безопасности и жизнедеятельности населения»</w:t>
      </w:r>
      <w:r w:rsidR="001F434F" w:rsidRPr="00630159">
        <w:rPr>
          <w:sz w:val="20"/>
          <w:szCs w:val="20"/>
          <w:u w:val="single"/>
        </w:rPr>
        <w:t xml:space="preserve">                                                             </w:t>
      </w:r>
    </w:p>
    <w:p w:rsidR="001F434F" w:rsidRPr="001C2E70" w:rsidRDefault="001F434F" w:rsidP="001F434F">
      <w:pPr>
        <w:spacing w:after="480"/>
        <w:jc w:val="center"/>
        <w:rPr>
          <w:sz w:val="24"/>
          <w:szCs w:val="24"/>
          <w:vertAlign w:val="superscript"/>
        </w:rPr>
      </w:pPr>
      <w:r w:rsidRPr="001C2E70">
        <w:rPr>
          <w:sz w:val="24"/>
          <w:szCs w:val="24"/>
          <w:vertAlign w:val="superscript"/>
        </w:rPr>
        <w:t>(наименование муниципальной программы)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5855"/>
        <w:gridCol w:w="1158"/>
        <w:gridCol w:w="1843"/>
        <w:gridCol w:w="1559"/>
        <w:gridCol w:w="1485"/>
        <w:gridCol w:w="2484"/>
      </w:tblGrid>
      <w:tr w:rsidR="00C9661C" w:rsidRPr="00630159" w:rsidTr="00C9661C">
        <w:trPr>
          <w:trHeight w:val="510"/>
        </w:trPr>
        <w:tc>
          <w:tcPr>
            <w:tcW w:w="500" w:type="dxa"/>
            <w:vMerge w:val="restart"/>
            <w:vAlign w:val="center"/>
          </w:tcPr>
          <w:p w:rsidR="001C2E70" w:rsidRPr="00C9661C" w:rsidRDefault="001F434F" w:rsidP="001C2E70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>№</w:t>
            </w:r>
            <w:r w:rsidR="001C2E70" w:rsidRPr="00C9661C">
              <w:rPr>
                <w:sz w:val="21"/>
                <w:szCs w:val="21"/>
              </w:rPr>
              <w:t xml:space="preserve"> </w:t>
            </w:r>
          </w:p>
          <w:p w:rsidR="001F434F" w:rsidRPr="00C9661C" w:rsidRDefault="001F434F" w:rsidP="001C2E70">
            <w:pPr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C9661C">
              <w:rPr>
                <w:sz w:val="21"/>
                <w:szCs w:val="21"/>
              </w:rPr>
              <w:t>п</w:t>
            </w:r>
            <w:proofErr w:type="gramEnd"/>
            <w:r w:rsidRPr="00C9661C">
              <w:rPr>
                <w:sz w:val="21"/>
                <w:szCs w:val="21"/>
              </w:rPr>
              <w:t>/п</w:t>
            </w:r>
          </w:p>
        </w:tc>
        <w:tc>
          <w:tcPr>
            <w:tcW w:w="5855" w:type="dxa"/>
            <w:vMerge w:val="restart"/>
            <w:vAlign w:val="center"/>
          </w:tcPr>
          <w:p w:rsidR="001F434F" w:rsidRPr="00C9661C" w:rsidRDefault="001F434F" w:rsidP="001C2E70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>Вид программы, наименование показателя</w:t>
            </w:r>
          </w:p>
        </w:tc>
        <w:tc>
          <w:tcPr>
            <w:tcW w:w="1158" w:type="dxa"/>
            <w:vMerge w:val="restart"/>
            <w:vAlign w:val="center"/>
          </w:tcPr>
          <w:p w:rsidR="001F434F" w:rsidRPr="00C9661C" w:rsidRDefault="001F434F" w:rsidP="001C2E70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4887" w:type="dxa"/>
            <w:gridSpan w:val="3"/>
            <w:vAlign w:val="center"/>
          </w:tcPr>
          <w:p w:rsidR="001F434F" w:rsidRPr="00C9661C" w:rsidRDefault="001F434F" w:rsidP="001C2E70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>Значение показателей</w:t>
            </w:r>
          </w:p>
        </w:tc>
        <w:tc>
          <w:tcPr>
            <w:tcW w:w="2484" w:type="dxa"/>
            <w:vMerge w:val="restart"/>
            <w:vAlign w:val="center"/>
          </w:tcPr>
          <w:p w:rsidR="00C9661C" w:rsidRPr="00C9661C" w:rsidRDefault="001F434F" w:rsidP="001C2E70">
            <w:pPr>
              <w:ind w:hanging="8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 xml:space="preserve">Обоснование отклонений значений показателя на конец отчетного года </w:t>
            </w:r>
          </w:p>
          <w:p w:rsidR="001F434F" w:rsidRPr="00C9661C" w:rsidRDefault="001F434F" w:rsidP="001C2E70">
            <w:pPr>
              <w:ind w:hanging="8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>(при наличии)</w:t>
            </w:r>
          </w:p>
        </w:tc>
      </w:tr>
      <w:tr w:rsidR="00C9661C" w:rsidRPr="00630159" w:rsidTr="00C9661C">
        <w:trPr>
          <w:trHeight w:val="150"/>
        </w:trPr>
        <w:tc>
          <w:tcPr>
            <w:tcW w:w="500" w:type="dxa"/>
            <w:vMerge/>
            <w:vAlign w:val="center"/>
          </w:tcPr>
          <w:p w:rsidR="001F434F" w:rsidRPr="00C9661C" w:rsidRDefault="001F434F" w:rsidP="001C2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55" w:type="dxa"/>
            <w:vMerge/>
            <w:vAlign w:val="center"/>
          </w:tcPr>
          <w:p w:rsidR="001F434F" w:rsidRPr="00C9661C" w:rsidRDefault="001F434F" w:rsidP="001C2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1F434F" w:rsidRPr="00C9661C" w:rsidRDefault="001F434F" w:rsidP="001C2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F434F" w:rsidRPr="00C9661C" w:rsidRDefault="001C2E70" w:rsidP="001C2E70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 xml:space="preserve">год, предшествующий </w:t>
            </w:r>
            <w:proofErr w:type="gramStart"/>
            <w:r w:rsidRPr="00C9661C">
              <w:rPr>
                <w:sz w:val="21"/>
                <w:szCs w:val="21"/>
              </w:rPr>
              <w:t>отчетному</w:t>
            </w:r>
            <w:proofErr w:type="gramEnd"/>
            <w:r w:rsidR="001F434F" w:rsidRPr="00C9661C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3044" w:type="dxa"/>
            <w:gridSpan w:val="2"/>
            <w:vAlign w:val="center"/>
          </w:tcPr>
          <w:p w:rsidR="001F434F" w:rsidRPr="00C9661C" w:rsidRDefault="001F434F" w:rsidP="001C2E70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>отчетный год</w:t>
            </w:r>
          </w:p>
        </w:tc>
        <w:tc>
          <w:tcPr>
            <w:tcW w:w="2484" w:type="dxa"/>
            <w:vMerge/>
          </w:tcPr>
          <w:p w:rsidR="001F434F" w:rsidRPr="00C9661C" w:rsidRDefault="001F434F" w:rsidP="00C26DB5">
            <w:pPr>
              <w:jc w:val="center"/>
              <w:rPr>
                <w:sz w:val="21"/>
                <w:szCs w:val="21"/>
              </w:rPr>
            </w:pPr>
          </w:p>
        </w:tc>
      </w:tr>
      <w:tr w:rsidR="00C9661C" w:rsidRPr="00630159" w:rsidTr="00C9661C">
        <w:trPr>
          <w:trHeight w:val="285"/>
        </w:trPr>
        <w:tc>
          <w:tcPr>
            <w:tcW w:w="500" w:type="dxa"/>
            <w:vMerge/>
            <w:vAlign w:val="center"/>
          </w:tcPr>
          <w:p w:rsidR="001F434F" w:rsidRPr="00C9661C" w:rsidRDefault="001F434F" w:rsidP="001C2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55" w:type="dxa"/>
            <w:vMerge/>
            <w:vAlign w:val="center"/>
          </w:tcPr>
          <w:p w:rsidR="001F434F" w:rsidRPr="00C9661C" w:rsidRDefault="001F434F" w:rsidP="001C2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1F434F" w:rsidRPr="00C9661C" w:rsidRDefault="001F434F" w:rsidP="001C2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F434F" w:rsidRPr="00C9661C" w:rsidRDefault="001F434F" w:rsidP="001C2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F434F" w:rsidRPr="00C9661C" w:rsidRDefault="001F434F" w:rsidP="001C2E70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>план</w:t>
            </w:r>
          </w:p>
        </w:tc>
        <w:tc>
          <w:tcPr>
            <w:tcW w:w="1485" w:type="dxa"/>
            <w:vAlign w:val="center"/>
          </w:tcPr>
          <w:p w:rsidR="001F434F" w:rsidRPr="00C9661C" w:rsidRDefault="001F434F" w:rsidP="001C2E70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>факт</w:t>
            </w:r>
          </w:p>
        </w:tc>
        <w:tc>
          <w:tcPr>
            <w:tcW w:w="2484" w:type="dxa"/>
            <w:vMerge/>
          </w:tcPr>
          <w:p w:rsidR="001F434F" w:rsidRPr="00C9661C" w:rsidRDefault="001F434F" w:rsidP="00C26DB5">
            <w:pPr>
              <w:jc w:val="center"/>
              <w:rPr>
                <w:sz w:val="21"/>
                <w:szCs w:val="21"/>
              </w:rPr>
            </w:pPr>
          </w:p>
        </w:tc>
      </w:tr>
      <w:tr w:rsidR="00317D88" w:rsidRPr="00630159" w:rsidTr="00B87C77">
        <w:tc>
          <w:tcPr>
            <w:tcW w:w="500" w:type="dxa"/>
          </w:tcPr>
          <w:p w:rsidR="00317D88" w:rsidRPr="00C9661C" w:rsidRDefault="00317D88" w:rsidP="00DD160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855" w:type="dxa"/>
            <w:shd w:val="clear" w:color="auto" w:fill="E5DFEC" w:themeFill="accent4" w:themeFillTint="33"/>
            <w:vAlign w:val="center"/>
          </w:tcPr>
          <w:p w:rsidR="00317D88" w:rsidRPr="00C9661C" w:rsidRDefault="00317D88" w:rsidP="00DD1608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 xml:space="preserve">Муниципальная программа </w:t>
            </w:r>
          </w:p>
          <w:p w:rsidR="00317D88" w:rsidRPr="00C9661C" w:rsidRDefault="00317D88" w:rsidP="00DD1608">
            <w:pPr>
              <w:ind w:firstLine="0"/>
              <w:jc w:val="center"/>
              <w:rPr>
                <w:sz w:val="21"/>
                <w:szCs w:val="21"/>
              </w:rPr>
            </w:pPr>
            <w:r w:rsidRPr="00C9661C">
              <w:rPr>
                <w:sz w:val="21"/>
                <w:szCs w:val="21"/>
              </w:rPr>
              <w:t>«Обеспечение б</w:t>
            </w:r>
            <w:r>
              <w:rPr>
                <w:sz w:val="21"/>
                <w:szCs w:val="21"/>
              </w:rPr>
              <w:t xml:space="preserve">езопасности и жизнедеятельности </w:t>
            </w:r>
            <w:r w:rsidRPr="00C9661C">
              <w:rPr>
                <w:sz w:val="21"/>
                <w:szCs w:val="21"/>
              </w:rPr>
              <w:t>населения»</w:t>
            </w:r>
          </w:p>
        </w:tc>
        <w:tc>
          <w:tcPr>
            <w:tcW w:w="8529" w:type="dxa"/>
            <w:gridSpan w:val="5"/>
            <w:vAlign w:val="center"/>
          </w:tcPr>
          <w:p w:rsidR="00317D88" w:rsidRPr="00C9661C" w:rsidRDefault="00317D88" w:rsidP="003F11FF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81739A" w:rsidRPr="00630159" w:rsidTr="00132CC5">
        <w:tc>
          <w:tcPr>
            <w:tcW w:w="500" w:type="dxa"/>
          </w:tcPr>
          <w:p w:rsidR="0081739A" w:rsidRPr="00630159" w:rsidRDefault="0081739A" w:rsidP="00DD16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5" w:type="dxa"/>
          </w:tcPr>
          <w:p w:rsidR="0081739A" w:rsidRPr="008840B6" w:rsidRDefault="0081739A" w:rsidP="0081739A">
            <w:pPr>
              <w:ind w:firstLine="0"/>
              <w:jc w:val="left"/>
              <w:rPr>
                <w:sz w:val="19"/>
                <w:szCs w:val="19"/>
                <w:lang w:eastAsia="ru-RU"/>
              </w:rPr>
            </w:pPr>
            <w:r w:rsidRPr="005A54CB">
              <w:rPr>
                <w:sz w:val="19"/>
                <w:szCs w:val="19"/>
                <w:lang w:eastAsia="ru-RU"/>
              </w:rPr>
              <w:t>Количество добытых волков на территории округа</w:t>
            </w:r>
          </w:p>
        </w:tc>
        <w:tc>
          <w:tcPr>
            <w:tcW w:w="1158" w:type="dxa"/>
            <w:vAlign w:val="center"/>
          </w:tcPr>
          <w:p w:rsidR="0081739A" w:rsidRDefault="0081739A" w:rsidP="0081739A">
            <w:pPr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головы</w:t>
            </w:r>
          </w:p>
        </w:tc>
        <w:tc>
          <w:tcPr>
            <w:tcW w:w="1843" w:type="dxa"/>
            <w:vAlign w:val="center"/>
          </w:tcPr>
          <w:p w:rsidR="0081739A" w:rsidRPr="00630159" w:rsidRDefault="00242EC8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1739A" w:rsidRPr="00630159" w:rsidRDefault="0081739A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vAlign w:val="center"/>
          </w:tcPr>
          <w:p w:rsidR="0081739A" w:rsidRPr="00630159" w:rsidRDefault="00242EC8" w:rsidP="0081739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81739A" w:rsidRPr="00532C82" w:rsidRDefault="00532C82" w:rsidP="003F11FF">
            <w:pPr>
              <w:ind w:firstLine="0"/>
              <w:jc w:val="center"/>
              <w:rPr>
                <w:sz w:val="20"/>
                <w:szCs w:val="20"/>
              </w:rPr>
            </w:pPr>
            <w:r w:rsidRPr="00132CC5">
              <w:rPr>
                <w:sz w:val="20"/>
                <w:szCs w:val="20"/>
              </w:rPr>
              <w:t>в связи с отсутствием заявок на добычу волка</w:t>
            </w:r>
          </w:p>
        </w:tc>
      </w:tr>
      <w:tr w:rsidR="0081739A" w:rsidRPr="00630159" w:rsidTr="0081739A">
        <w:tc>
          <w:tcPr>
            <w:tcW w:w="500" w:type="dxa"/>
          </w:tcPr>
          <w:p w:rsidR="0081739A" w:rsidRPr="00630159" w:rsidRDefault="00A91D38" w:rsidP="00DD16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5" w:type="dxa"/>
          </w:tcPr>
          <w:p w:rsidR="0081739A" w:rsidRPr="008840B6" w:rsidRDefault="0081739A" w:rsidP="0081739A">
            <w:pPr>
              <w:ind w:firstLine="0"/>
              <w:jc w:val="lef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Количество проведенных мероприятий, направленных</w:t>
            </w:r>
            <w:r w:rsidRPr="005A09F7">
              <w:rPr>
                <w:sz w:val="19"/>
                <w:szCs w:val="19"/>
                <w:lang w:eastAsia="ru-RU"/>
              </w:rPr>
              <w:t xml:space="preserve"> на выполнение плана природоохранных мероприятий муниципального округа, в соответствии с рекомендуемым перечнем Минприроды России</w:t>
            </w:r>
          </w:p>
        </w:tc>
        <w:tc>
          <w:tcPr>
            <w:tcW w:w="1158" w:type="dxa"/>
            <w:vAlign w:val="center"/>
          </w:tcPr>
          <w:p w:rsidR="0081739A" w:rsidRDefault="0081739A" w:rsidP="0081739A">
            <w:pPr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81739A" w:rsidRPr="00630159" w:rsidRDefault="005513B9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81739A" w:rsidRPr="00630159" w:rsidRDefault="00725172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vAlign w:val="center"/>
          </w:tcPr>
          <w:p w:rsidR="0081739A" w:rsidRPr="00630159" w:rsidRDefault="00725172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4" w:type="dxa"/>
          </w:tcPr>
          <w:p w:rsidR="0081739A" w:rsidRPr="00630159" w:rsidRDefault="00554AE6" w:rsidP="00DC51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1390" w:rsidRPr="00630159" w:rsidTr="0081739A">
        <w:tc>
          <w:tcPr>
            <w:tcW w:w="500" w:type="dxa"/>
          </w:tcPr>
          <w:p w:rsidR="00301390" w:rsidRDefault="00301390" w:rsidP="00DD16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5" w:type="dxa"/>
          </w:tcPr>
          <w:p w:rsidR="00301390" w:rsidRDefault="00301390" w:rsidP="0081739A">
            <w:pPr>
              <w:ind w:firstLine="0"/>
              <w:jc w:val="lef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Количество оборудованны</w:t>
            </w:r>
            <w:proofErr w:type="gramStart"/>
            <w:r>
              <w:rPr>
                <w:sz w:val="19"/>
                <w:szCs w:val="19"/>
                <w:lang w:eastAsia="ru-RU"/>
              </w:rPr>
              <w:t>х(</w:t>
            </w:r>
            <w:proofErr w:type="gramEnd"/>
            <w:r>
              <w:rPr>
                <w:sz w:val="19"/>
                <w:szCs w:val="19"/>
                <w:lang w:eastAsia="ru-RU"/>
              </w:rPr>
              <w:t>дооборудованных) мест отдыха у воды</w:t>
            </w:r>
          </w:p>
        </w:tc>
        <w:tc>
          <w:tcPr>
            <w:tcW w:w="1158" w:type="dxa"/>
            <w:vAlign w:val="center"/>
          </w:tcPr>
          <w:p w:rsidR="00301390" w:rsidRDefault="00301390" w:rsidP="0081739A">
            <w:pPr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301390" w:rsidRDefault="00301390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301390" w:rsidRPr="00630159" w:rsidRDefault="00301390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 w:rsidR="00301390" w:rsidRPr="00630159" w:rsidRDefault="00301390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</w:tcPr>
          <w:p w:rsidR="00301390" w:rsidRDefault="00301390" w:rsidP="00DC51E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1739A" w:rsidRPr="00630159" w:rsidTr="0081739A">
        <w:tc>
          <w:tcPr>
            <w:tcW w:w="500" w:type="dxa"/>
          </w:tcPr>
          <w:p w:rsidR="0081739A" w:rsidRPr="00630159" w:rsidRDefault="00301390" w:rsidP="00DD16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55" w:type="dxa"/>
          </w:tcPr>
          <w:p w:rsidR="0081739A" w:rsidRPr="00F37608" w:rsidRDefault="00301390" w:rsidP="00504BC5">
            <w:pPr>
              <w:ind w:firstLine="0"/>
              <w:jc w:val="lef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Количество зданий, сооружений подлежащих сносу</w:t>
            </w:r>
          </w:p>
        </w:tc>
        <w:tc>
          <w:tcPr>
            <w:tcW w:w="1158" w:type="dxa"/>
            <w:vAlign w:val="center"/>
          </w:tcPr>
          <w:p w:rsidR="0081739A" w:rsidRDefault="00301390" w:rsidP="0081739A">
            <w:pPr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81739A" w:rsidRPr="00630159" w:rsidRDefault="005513B9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1739A" w:rsidRPr="00630159" w:rsidRDefault="005513B9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 w:rsidR="0081739A" w:rsidRPr="00630159" w:rsidRDefault="005513B9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4" w:type="dxa"/>
            <w:vAlign w:val="center"/>
          </w:tcPr>
          <w:p w:rsidR="0081739A" w:rsidRPr="00630159" w:rsidRDefault="00554AE6" w:rsidP="003F11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739A" w:rsidRPr="00630159" w:rsidTr="0081739A">
        <w:tc>
          <w:tcPr>
            <w:tcW w:w="500" w:type="dxa"/>
          </w:tcPr>
          <w:p w:rsidR="0081739A" w:rsidRDefault="00301390" w:rsidP="00DD16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55" w:type="dxa"/>
          </w:tcPr>
          <w:p w:rsidR="0081739A" w:rsidRPr="00F37608" w:rsidRDefault="0081739A" w:rsidP="006C7DC5">
            <w:pPr>
              <w:ind w:firstLine="0"/>
              <w:jc w:val="left"/>
              <w:rPr>
                <w:sz w:val="19"/>
                <w:szCs w:val="19"/>
                <w:lang w:eastAsia="ru-RU"/>
              </w:rPr>
            </w:pPr>
            <w:r w:rsidRPr="00F37608">
              <w:rPr>
                <w:sz w:val="19"/>
                <w:szCs w:val="19"/>
                <w:lang w:eastAsia="ru-RU"/>
              </w:rPr>
              <w:t>Количество сибиреязвенных скотомогильников, в отношении которых</w:t>
            </w:r>
            <w:r w:rsidR="006C7DC5">
              <w:rPr>
                <w:sz w:val="19"/>
                <w:szCs w:val="19"/>
                <w:lang w:eastAsia="ru-RU"/>
              </w:rPr>
              <w:t xml:space="preserve"> </w:t>
            </w:r>
            <w:r w:rsidRPr="00F37608">
              <w:rPr>
                <w:sz w:val="19"/>
                <w:szCs w:val="19"/>
                <w:lang w:eastAsia="ru-RU"/>
              </w:rPr>
              <w:t xml:space="preserve">установлены (изменены) размеры </w:t>
            </w:r>
            <w:proofErr w:type="spellStart"/>
            <w:r w:rsidRPr="00F37608">
              <w:rPr>
                <w:sz w:val="19"/>
                <w:szCs w:val="19"/>
                <w:lang w:eastAsia="ru-RU"/>
              </w:rPr>
              <w:t>санитарно</w:t>
            </w:r>
            <w:proofErr w:type="spellEnd"/>
            <w:r>
              <w:rPr>
                <w:sz w:val="19"/>
                <w:szCs w:val="19"/>
                <w:lang w:eastAsia="ru-RU"/>
              </w:rPr>
              <w:t xml:space="preserve"> – </w:t>
            </w:r>
            <w:r w:rsidRPr="00F37608">
              <w:rPr>
                <w:sz w:val="19"/>
                <w:szCs w:val="19"/>
                <w:lang w:eastAsia="ru-RU"/>
              </w:rPr>
              <w:t>защитных зон</w:t>
            </w:r>
          </w:p>
        </w:tc>
        <w:tc>
          <w:tcPr>
            <w:tcW w:w="1158" w:type="dxa"/>
            <w:vAlign w:val="center"/>
          </w:tcPr>
          <w:p w:rsidR="0081739A" w:rsidRDefault="0081739A" w:rsidP="0081739A">
            <w:pPr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81739A" w:rsidRPr="00630159" w:rsidRDefault="00725172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1739A" w:rsidRPr="00630159" w:rsidRDefault="00242EC8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 w:rsidR="0081739A" w:rsidRPr="00630159" w:rsidRDefault="00242EC8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vAlign w:val="center"/>
          </w:tcPr>
          <w:p w:rsidR="0081739A" w:rsidRPr="00630159" w:rsidRDefault="00554AE6" w:rsidP="003F11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739A" w:rsidRPr="00630159" w:rsidTr="0081739A">
        <w:tc>
          <w:tcPr>
            <w:tcW w:w="500" w:type="dxa"/>
          </w:tcPr>
          <w:p w:rsidR="0081739A" w:rsidRDefault="00A91D38" w:rsidP="00DD16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55" w:type="dxa"/>
          </w:tcPr>
          <w:p w:rsidR="0081739A" w:rsidRPr="006345E1" w:rsidRDefault="0081739A" w:rsidP="0081739A">
            <w:pPr>
              <w:ind w:firstLine="0"/>
              <w:jc w:val="left"/>
              <w:rPr>
                <w:sz w:val="19"/>
                <w:szCs w:val="19"/>
                <w:lang w:eastAsia="ru-RU"/>
              </w:rPr>
            </w:pPr>
            <w:r w:rsidRPr="006345E1">
              <w:rPr>
                <w:sz w:val="19"/>
                <w:szCs w:val="19"/>
                <w:lang w:eastAsia="ru-RU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158" w:type="dxa"/>
            <w:vAlign w:val="center"/>
          </w:tcPr>
          <w:p w:rsidR="0081739A" w:rsidRDefault="0081739A" w:rsidP="0081739A">
            <w:pPr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81739A" w:rsidRPr="00630159" w:rsidRDefault="00301390" w:rsidP="00D962D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1739A" w:rsidRPr="00630159" w:rsidRDefault="00301390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vAlign w:val="center"/>
          </w:tcPr>
          <w:p w:rsidR="0081739A" w:rsidRPr="00630159" w:rsidRDefault="00301390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84" w:type="dxa"/>
            <w:vAlign w:val="center"/>
          </w:tcPr>
          <w:p w:rsidR="0081739A" w:rsidRPr="00630159" w:rsidRDefault="0081739A" w:rsidP="003F11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739A" w:rsidRPr="00630159" w:rsidTr="0081739A">
        <w:tc>
          <w:tcPr>
            <w:tcW w:w="500" w:type="dxa"/>
          </w:tcPr>
          <w:p w:rsidR="0081739A" w:rsidRDefault="00A91D38" w:rsidP="009171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55" w:type="dxa"/>
          </w:tcPr>
          <w:p w:rsidR="0081739A" w:rsidRPr="00DD497E" w:rsidRDefault="005513B9" w:rsidP="0081739A">
            <w:pPr>
              <w:ind w:firstLine="0"/>
              <w:jc w:val="lef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Количество скотомогильников подлежащих содержанию</w:t>
            </w:r>
          </w:p>
        </w:tc>
        <w:tc>
          <w:tcPr>
            <w:tcW w:w="1158" w:type="dxa"/>
            <w:vAlign w:val="center"/>
          </w:tcPr>
          <w:p w:rsidR="0081739A" w:rsidRDefault="0081739A" w:rsidP="0081739A">
            <w:pPr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81739A" w:rsidRPr="00630159" w:rsidRDefault="00301390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1739A" w:rsidRPr="00630159" w:rsidRDefault="00301390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 w:rsidR="0081739A" w:rsidRPr="00630159" w:rsidRDefault="00301390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vAlign w:val="center"/>
          </w:tcPr>
          <w:p w:rsidR="0081739A" w:rsidRPr="00630159" w:rsidRDefault="000D3805" w:rsidP="003F11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739A" w:rsidRPr="00630159" w:rsidTr="0081739A">
        <w:tc>
          <w:tcPr>
            <w:tcW w:w="500" w:type="dxa"/>
          </w:tcPr>
          <w:p w:rsidR="0081739A" w:rsidRDefault="00A91D38" w:rsidP="00DD16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55" w:type="dxa"/>
          </w:tcPr>
          <w:p w:rsidR="0081739A" w:rsidRPr="00401AA6" w:rsidRDefault="0081739A" w:rsidP="0081739A">
            <w:pPr>
              <w:ind w:firstLine="0"/>
              <w:jc w:val="lef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Площадь земель, на которой не менее двух раз за вегетационный период проведены мероприятия по </w:t>
            </w:r>
            <w:r w:rsidRPr="00401AA6">
              <w:rPr>
                <w:sz w:val="19"/>
                <w:szCs w:val="19"/>
                <w:lang w:eastAsia="ru-RU"/>
              </w:rPr>
              <w:t>уничтожению борщевика</w:t>
            </w:r>
          </w:p>
        </w:tc>
        <w:tc>
          <w:tcPr>
            <w:tcW w:w="1158" w:type="dxa"/>
            <w:vAlign w:val="center"/>
          </w:tcPr>
          <w:p w:rsidR="0081739A" w:rsidRDefault="0081739A" w:rsidP="0081739A">
            <w:pPr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га</w:t>
            </w:r>
          </w:p>
        </w:tc>
        <w:tc>
          <w:tcPr>
            <w:tcW w:w="1843" w:type="dxa"/>
            <w:vAlign w:val="center"/>
          </w:tcPr>
          <w:p w:rsidR="0081739A" w:rsidRPr="00F8709E" w:rsidRDefault="00301390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1559" w:type="dxa"/>
            <w:vAlign w:val="center"/>
          </w:tcPr>
          <w:p w:rsidR="0081739A" w:rsidRPr="00630159" w:rsidRDefault="0081739A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1485" w:type="dxa"/>
            <w:vAlign w:val="center"/>
          </w:tcPr>
          <w:p w:rsidR="0081739A" w:rsidRPr="00630159" w:rsidRDefault="000D3805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2484" w:type="dxa"/>
            <w:vAlign w:val="center"/>
          </w:tcPr>
          <w:p w:rsidR="0081739A" w:rsidRPr="00630159" w:rsidRDefault="000D3805" w:rsidP="003F11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739A" w:rsidRPr="00630159" w:rsidTr="0081739A">
        <w:tc>
          <w:tcPr>
            <w:tcW w:w="500" w:type="dxa"/>
          </w:tcPr>
          <w:p w:rsidR="0081739A" w:rsidRDefault="00A91D38" w:rsidP="00DD16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55" w:type="dxa"/>
          </w:tcPr>
          <w:p w:rsidR="0081739A" w:rsidRPr="00DD497E" w:rsidRDefault="0081739A" w:rsidP="0081739A">
            <w:pPr>
              <w:ind w:firstLine="0"/>
              <w:jc w:val="left"/>
              <w:rPr>
                <w:sz w:val="19"/>
                <w:szCs w:val="19"/>
                <w:lang w:eastAsia="ru-RU"/>
              </w:rPr>
            </w:pPr>
            <w:r w:rsidRPr="006F69DC">
              <w:rPr>
                <w:sz w:val="19"/>
                <w:szCs w:val="19"/>
                <w:lang w:eastAsia="ru-RU"/>
              </w:rPr>
              <w:t>Сохранение доли освещенных населенных пунктов</w:t>
            </w:r>
          </w:p>
        </w:tc>
        <w:tc>
          <w:tcPr>
            <w:tcW w:w="1158" w:type="dxa"/>
            <w:vAlign w:val="center"/>
          </w:tcPr>
          <w:p w:rsidR="0081739A" w:rsidRDefault="0081739A" w:rsidP="0081739A">
            <w:pPr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81739A" w:rsidRPr="00630159" w:rsidRDefault="00F34B65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81739A" w:rsidRPr="00630159" w:rsidRDefault="0081739A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85" w:type="dxa"/>
            <w:vAlign w:val="center"/>
          </w:tcPr>
          <w:p w:rsidR="0081739A" w:rsidRPr="00630159" w:rsidRDefault="00F8709E" w:rsidP="00106B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84" w:type="dxa"/>
            <w:vAlign w:val="center"/>
          </w:tcPr>
          <w:p w:rsidR="0081739A" w:rsidRPr="00630159" w:rsidRDefault="00554AE6" w:rsidP="003F11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D1608" w:rsidRDefault="00DD1608" w:rsidP="001F434F">
      <w:pPr>
        <w:rPr>
          <w:sz w:val="20"/>
          <w:szCs w:val="20"/>
          <w:vertAlign w:val="superscript"/>
        </w:rPr>
      </w:pPr>
    </w:p>
    <w:p w:rsidR="001F434F" w:rsidRPr="00630159" w:rsidRDefault="001F434F" w:rsidP="00C31069">
      <w:pPr>
        <w:ind w:firstLine="708"/>
        <w:rPr>
          <w:sz w:val="20"/>
          <w:szCs w:val="20"/>
          <w:vertAlign w:val="superscript"/>
        </w:rPr>
      </w:pPr>
      <w:r w:rsidRPr="00630159">
        <w:rPr>
          <w:sz w:val="20"/>
          <w:szCs w:val="20"/>
          <w:vertAlign w:val="superscript"/>
        </w:rPr>
        <w:t>_____________________________</w:t>
      </w:r>
    </w:p>
    <w:p w:rsidR="001F434F" w:rsidRDefault="001F434F" w:rsidP="001F434F">
      <w:pPr>
        <w:rPr>
          <w:sz w:val="20"/>
          <w:szCs w:val="20"/>
        </w:rPr>
      </w:pPr>
      <w:r w:rsidRPr="00630159">
        <w:rPr>
          <w:sz w:val="20"/>
          <w:szCs w:val="20"/>
        </w:rPr>
        <w:t>*</w:t>
      </w:r>
      <w:r w:rsidRPr="00630159">
        <w:rPr>
          <w:sz w:val="20"/>
          <w:szCs w:val="20"/>
          <w:vertAlign w:val="superscript"/>
        </w:rPr>
        <w:t xml:space="preserve"> </w:t>
      </w:r>
      <w:r w:rsidRPr="00630159">
        <w:rPr>
          <w:sz w:val="20"/>
          <w:szCs w:val="20"/>
        </w:rPr>
        <w:t xml:space="preserve">Приводится фактическое значение показателя за год, предшествующий </w:t>
      </w:r>
      <w:proofErr w:type="gramStart"/>
      <w:r w:rsidRPr="00630159">
        <w:rPr>
          <w:sz w:val="20"/>
          <w:szCs w:val="20"/>
        </w:rPr>
        <w:t>отчетному</w:t>
      </w:r>
      <w:proofErr w:type="gramEnd"/>
      <w:r w:rsidRPr="00630159">
        <w:rPr>
          <w:sz w:val="20"/>
          <w:szCs w:val="20"/>
        </w:rPr>
        <w:t>.</w:t>
      </w:r>
    </w:p>
    <w:p w:rsidR="00C31069" w:rsidRDefault="00C31069" w:rsidP="001F434F">
      <w:pPr>
        <w:rPr>
          <w:sz w:val="20"/>
          <w:szCs w:val="20"/>
        </w:rPr>
      </w:pPr>
    </w:p>
    <w:p w:rsidR="00C31069" w:rsidRDefault="00C31069" w:rsidP="001F434F">
      <w:pPr>
        <w:rPr>
          <w:sz w:val="20"/>
          <w:szCs w:val="20"/>
        </w:rPr>
      </w:pPr>
    </w:p>
    <w:p w:rsidR="00C31069" w:rsidRPr="00E87EEF" w:rsidRDefault="004D1B1A" w:rsidP="00C31069">
      <w:pPr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C31069" w:rsidRPr="00E87EEF">
        <w:rPr>
          <w:sz w:val="26"/>
          <w:szCs w:val="26"/>
        </w:rPr>
        <w:t xml:space="preserve"> специалист </w:t>
      </w:r>
    </w:p>
    <w:p w:rsidR="00C31069" w:rsidRPr="00E87EEF" w:rsidRDefault="00C31069" w:rsidP="00C31069">
      <w:pPr>
        <w:rPr>
          <w:sz w:val="26"/>
          <w:szCs w:val="26"/>
        </w:rPr>
      </w:pPr>
      <w:r w:rsidRPr="00E87EEF">
        <w:rPr>
          <w:sz w:val="26"/>
          <w:szCs w:val="26"/>
        </w:rPr>
        <w:t xml:space="preserve">сектора ЖКХ и благоустройства </w:t>
      </w:r>
    </w:p>
    <w:p w:rsidR="00546AB3" w:rsidRPr="00E87EEF" w:rsidRDefault="00C31069" w:rsidP="00EB6903">
      <w:pPr>
        <w:rPr>
          <w:sz w:val="26"/>
          <w:szCs w:val="26"/>
        </w:rPr>
      </w:pPr>
      <w:r w:rsidRPr="00E87EEF">
        <w:rPr>
          <w:sz w:val="26"/>
          <w:szCs w:val="26"/>
        </w:rPr>
        <w:t>управления жизне</w:t>
      </w:r>
      <w:r w:rsidR="00A91D38">
        <w:rPr>
          <w:sz w:val="26"/>
          <w:szCs w:val="26"/>
        </w:rPr>
        <w:t>обеспечения</w:t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r w:rsidR="00A91D38">
        <w:rPr>
          <w:sz w:val="26"/>
          <w:szCs w:val="26"/>
        </w:rPr>
        <w:tab/>
      </w:r>
      <w:proofErr w:type="spellStart"/>
      <w:r w:rsidR="00242EC8">
        <w:rPr>
          <w:sz w:val="26"/>
          <w:szCs w:val="26"/>
        </w:rPr>
        <w:t>Е.В.Мохова</w:t>
      </w:r>
      <w:proofErr w:type="spellEnd"/>
    </w:p>
    <w:sectPr w:rsidR="00546AB3" w:rsidRPr="00E87EEF" w:rsidSect="001C2E7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4F"/>
    <w:rsid w:val="00044963"/>
    <w:rsid w:val="0006407B"/>
    <w:rsid w:val="000D3805"/>
    <w:rsid w:val="000E0B08"/>
    <w:rsid w:val="00106B8C"/>
    <w:rsid w:val="00132CC5"/>
    <w:rsid w:val="0018198A"/>
    <w:rsid w:val="001C2E70"/>
    <w:rsid w:val="001F434F"/>
    <w:rsid w:val="00233960"/>
    <w:rsid w:val="00242EC8"/>
    <w:rsid w:val="00301390"/>
    <w:rsid w:val="00317D88"/>
    <w:rsid w:val="003F11FF"/>
    <w:rsid w:val="004D1B1A"/>
    <w:rsid w:val="00504BC5"/>
    <w:rsid w:val="00532C82"/>
    <w:rsid w:val="00546AB3"/>
    <w:rsid w:val="005513B9"/>
    <w:rsid w:val="00554AE6"/>
    <w:rsid w:val="006C43E7"/>
    <w:rsid w:val="006C7DC5"/>
    <w:rsid w:val="00722823"/>
    <w:rsid w:val="00725172"/>
    <w:rsid w:val="0081739A"/>
    <w:rsid w:val="0088729B"/>
    <w:rsid w:val="0091711A"/>
    <w:rsid w:val="00964F69"/>
    <w:rsid w:val="00A87DDB"/>
    <w:rsid w:val="00A91D38"/>
    <w:rsid w:val="00C31069"/>
    <w:rsid w:val="00C31246"/>
    <w:rsid w:val="00C9661C"/>
    <w:rsid w:val="00D16A3D"/>
    <w:rsid w:val="00D90064"/>
    <w:rsid w:val="00D962DC"/>
    <w:rsid w:val="00DC51E5"/>
    <w:rsid w:val="00DD1608"/>
    <w:rsid w:val="00E23C69"/>
    <w:rsid w:val="00E87EEF"/>
    <w:rsid w:val="00EB6903"/>
    <w:rsid w:val="00F14A3B"/>
    <w:rsid w:val="00F25F96"/>
    <w:rsid w:val="00F34B65"/>
    <w:rsid w:val="00F8709E"/>
    <w:rsid w:val="00FA4B3F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4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4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</dc:creator>
  <cp:lastModifiedBy>User</cp:lastModifiedBy>
  <cp:revision>6</cp:revision>
  <cp:lastPrinted>2025-03-12T11:33:00Z</cp:lastPrinted>
  <dcterms:created xsi:type="dcterms:W3CDTF">2025-02-17T07:36:00Z</dcterms:created>
  <dcterms:modified xsi:type="dcterms:W3CDTF">2025-03-12T11:34:00Z</dcterms:modified>
</cp:coreProperties>
</file>