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42" w:rsidRDefault="00D77947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77947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</w:p>
    <w:p w:rsidR="00564A69" w:rsidRPr="00D77F8C" w:rsidRDefault="00D77F8C" w:rsidP="00D779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7F8C">
        <w:rPr>
          <w:rFonts w:ascii="Times New Roman" w:hAnsi="Times New Roman" w:cs="Times New Roman"/>
          <w:b/>
          <w:i/>
          <w:sz w:val="24"/>
          <w:szCs w:val="24"/>
        </w:rPr>
        <w:t>Поддержка и развитие малого и среднего предпринимательства</w:t>
      </w:r>
    </w:p>
    <w:p w:rsidR="00564A69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564A69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58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276"/>
        <w:gridCol w:w="1275"/>
        <w:gridCol w:w="1276"/>
        <w:gridCol w:w="1276"/>
        <w:gridCol w:w="1276"/>
        <w:gridCol w:w="1187"/>
        <w:gridCol w:w="1213"/>
        <w:gridCol w:w="2118"/>
      </w:tblGrid>
      <w:tr w:rsidR="00D77F8C" w:rsidRPr="00D77F8C" w:rsidTr="00D77F8C">
        <w:tc>
          <w:tcPr>
            <w:tcW w:w="3085" w:type="dxa"/>
            <w:vMerge w:val="restart"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Ответст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венный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2551" w:type="dxa"/>
            <w:gridSpan w:val="2"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552" w:type="dxa"/>
            <w:gridSpan w:val="2"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276" w:type="dxa"/>
            <w:vMerge w:val="restart"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Источники финансового обеспечения</w:t>
            </w:r>
          </w:p>
        </w:tc>
        <w:tc>
          <w:tcPr>
            <w:tcW w:w="2400" w:type="dxa"/>
            <w:gridSpan w:val="2"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845C58" w:rsidRPr="00D77F8C" w:rsidRDefault="000F35D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12</w:t>
            </w:r>
            <w:r w:rsidR="004E2B7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месяцев</w:t>
            </w:r>
            <w:r w:rsidR="00B67FB4" w:rsidRPr="00B67F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20</w:t>
            </w:r>
            <w:r w:rsidR="00F865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</w:t>
            </w:r>
            <w:r w:rsidR="00B67FB4" w:rsidRPr="00B67F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845C58" w:rsidRPr="00D77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45C58" w:rsidRPr="00D77F8C" w:rsidRDefault="00845C58" w:rsidP="00845C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(период)</w:t>
            </w:r>
          </w:p>
        </w:tc>
        <w:tc>
          <w:tcPr>
            <w:tcW w:w="2118" w:type="dxa"/>
            <w:vMerge w:val="restart"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D77F8C" w:rsidRPr="00D77F8C" w:rsidTr="00D77F8C">
        <w:tc>
          <w:tcPr>
            <w:tcW w:w="3085" w:type="dxa"/>
            <w:vMerge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75" w:type="dxa"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76" w:type="dxa"/>
          </w:tcPr>
          <w:p w:rsidR="00845C58" w:rsidRPr="00D77F8C" w:rsidRDefault="00845C58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45C58" w:rsidRPr="00D77F8C" w:rsidRDefault="00845C58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D77F8C" w:rsidRDefault="00845C58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D77F8C" w:rsidRDefault="00845C58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D77F8C" w:rsidRDefault="00845C58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76" w:type="dxa"/>
          </w:tcPr>
          <w:p w:rsidR="00845C58" w:rsidRPr="00D77F8C" w:rsidRDefault="00845C58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окон-</w:t>
            </w:r>
          </w:p>
          <w:p w:rsidR="00845C58" w:rsidRPr="00D77F8C" w:rsidRDefault="00845C58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</w:p>
          <w:p w:rsidR="00845C58" w:rsidRPr="00D77F8C" w:rsidRDefault="00845C58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реали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D77F8C" w:rsidRDefault="00845C58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зации</w:t>
            </w:r>
            <w:proofErr w:type="spellEnd"/>
          </w:p>
          <w:p w:rsidR="00845C58" w:rsidRPr="00D77F8C" w:rsidRDefault="00845C58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мероп</w:t>
            </w:r>
            <w:proofErr w:type="spellEnd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5C58" w:rsidRPr="00D77F8C" w:rsidRDefault="00845C58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риятия</w:t>
            </w:r>
            <w:proofErr w:type="spellEnd"/>
          </w:p>
        </w:tc>
        <w:tc>
          <w:tcPr>
            <w:tcW w:w="1276" w:type="dxa"/>
            <w:vMerge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13" w:type="dxa"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(кассовые расходы)</w:t>
            </w:r>
          </w:p>
        </w:tc>
        <w:tc>
          <w:tcPr>
            <w:tcW w:w="2118" w:type="dxa"/>
            <w:vMerge/>
          </w:tcPr>
          <w:p w:rsidR="00845C58" w:rsidRPr="00D77F8C" w:rsidRDefault="00845C5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1DD" w:rsidRPr="00D77F8C" w:rsidTr="00D77F8C">
        <w:tc>
          <w:tcPr>
            <w:tcW w:w="3085" w:type="dxa"/>
          </w:tcPr>
          <w:p w:rsidR="00DE21DD" w:rsidRPr="00D77F8C" w:rsidRDefault="00DE21DD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Программа «Поддержка и развитие малого и среднего предпринимательства</w:t>
            </w:r>
          </w:p>
        </w:tc>
        <w:tc>
          <w:tcPr>
            <w:tcW w:w="1276" w:type="dxa"/>
          </w:tcPr>
          <w:p w:rsidR="00DE21DD" w:rsidRPr="00D77F8C" w:rsidRDefault="00DE21DD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21DD" w:rsidRPr="00D77F8C" w:rsidRDefault="00DE21DD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E21DD" w:rsidRPr="00D77F8C" w:rsidRDefault="00DE21DD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21DD" w:rsidRPr="00D77F8C" w:rsidRDefault="00DE21DD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21DD" w:rsidRPr="00D77F8C" w:rsidRDefault="00DE21DD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E21DD" w:rsidRPr="00D77F8C" w:rsidRDefault="00DE21DD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87" w:type="dxa"/>
          </w:tcPr>
          <w:p w:rsidR="00DE21DD" w:rsidRPr="00D77F8C" w:rsidRDefault="00B95EB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213" w:type="dxa"/>
          </w:tcPr>
          <w:p w:rsidR="00DE21DD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0,430</w:t>
            </w:r>
          </w:p>
        </w:tc>
        <w:tc>
          <w:tcPr>
            <w:tcW w:w="2118" w:type="dxa"/>
          </w:tcPr>
          <w:p w:rsidR="00DE21DD" w:rsidRPr="00D77F8C" w:rsidRDefault="00DE21DD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F8C" w:rsidRPr="00D77F8C" w:rsidTr="00D77F8C">
        <w:tc>
          <w:tcPr>
            <w:tcW w:w="3085" w:type="dxa"/>
          </w:tcPr>
          <w:p w:rsidR="00D77F8C" w:rsidRPr="00D77F8C" w:rsidRDefault="00D77F8C" w:rsidP="00D77F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«Пропаганда предпринимательства</w:t>
            </w: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F8C" w:rsidRPr="00D77F8C" w:rsidTr="00D77F8C">
        <w:tc>
          <w:tcPr>
            <w:tcW w:w="3085" w:type="dxa"/>
          </w:tcPr>
          <w:p w:rsidR="00D77F8C" w:rsidRPr="00D77F8C" w:rsidRDefault="00D77F8C" w:rsidP="00D77F8C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профориентация учащейся молодежи, знакомство с профессиями, способствующими занятию предпринимательством, не менее 2</w:t>
            </w: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района, управление образования</w:t>
            </w:r>
          </w:p>
        </w:tc>
        <w:tc>
          <w:tcPr>
            <w:tcW w:w="1276" w:type="dxa"/>
          </w:tcPr>
          <w:p w:rsidR="00D77F8C" w:rsidRPr="00D77F8C" w:rsidRDefault="00D77F8C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F8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D77F8C" w:rsidRPr="00D77F8C" w:rsidRDefault="00D77F8C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F8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77F8C" w:rsidRPr="00D77F8C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276" w:type="dxa"/>
          </w:tcPr>
          <w:p w:rsidR="00D77F8C" w:rsidRPr="00D77F8C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D77F8C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D77F8C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D77F8C" w:rsidRPr="007F13ED" w:rsidRDefault="00F865B8" w:rsidP="001B0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анкетирование по занятию предпринимательской деятельностью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школе 14.09.2020, в Архангельской школе 22.09.2020</w:t>
            </w:r>
          </w:p>
        </w:tc>
      </w:tr>
      <w:tr w:rsidR="00D77F8C" w:rsidRPr="00D77F8C" w:rsidTr="00D77F8C">
        <w:tc>
          <w:tcPr>
            <w:tcW w:w="3085" w:type="dxa"/>
          </w:tcPr>
          <w:p w:rsidR="00D77F8C" w:rsidRPr="00D77F8C" w:rsidRDefault="00D77F8C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1.2 Проведение районных мероприятий по пропаганде предпринимательства:</w:t>
            </w:r>
          </w:p>
          <w:p w:rsidR="00D77F8C" w:rsidRDefault="00D77F8C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-проведение Дня предпринимателя;</w:t>
            </w:r>
          </w:p>
          <w:p w:rsidR="00D77F8C" w:rsidRPr="00D77F8C" w:rsidRDefault="00D77F8C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Pr="00D77F8C" w:rsidRDefault="00D77F8C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F8C">
              <w:rPr>
                <w:rFonts w:ascii="Times New Roman" w:hAnsi="Times New Roman" w:cs="Times New Roman"/>
                <w:sz w:val="20"/>
                <w:szCs w:val="20"/>
              </w:rPr>
              <w:t>- проведение встреч предпринимателей за «круглым столом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 руководством района,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в год</w:t>
            </w: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района</w:t>
            </w:r>
          </w:p>
        </w:tc>
        <w:tc>
          <w:tcPr>
            <w:tcW w:w="1276" w:type="dxa"/>
          </w:tcPr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</w:t>
            </w:r>
            <w:r w:rsidR="00F8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F8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</w:t>
            </w:r>
            <w:r w:rsidR="00F8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Pr="00D77F8C" w:rsidRDefault="00D77F8C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F8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Pr="00D77F8C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2020</w:t>
            </w:r>
          </w:p>
        </w:tc>
        <w:tc>
          <w:tcPr>
            <w:tcW w:w="1276" w:type="dxa"/>
          </w:tcPr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Pr="00D77F8C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2020</w:t>
            </w:r>
          </w:p>
        </w:tc>
        <w:tc>
          <w:tcPr>
            <w:tcW w:w="1276" w:type="dxa"/>
          </w:tcPr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87" w:type="dxa"/>
          </w:tcPr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F8C" w:rsidRPr="00D77F8C" w:rsidRDefault="00B95EB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EB4" w:rsidRDefault="00B95EB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EB4" w:rsidRDefault="00B95EB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EB4" w:rsidRPr="00D77F8C" w:rsidRDefault="00B95EB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5B8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23.09.2020 состоялась встреча с Советом предпринимателей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маркировки отдельных видов товаров;</w:t>
            </w:r>
          </w:p>
          <w:p w:rsidR="00F865B8" w:rsidRPr="00D77F8C" w:rsidRDefault="00F865B8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10.11.2020 проведено совещание предпринимателей с управлением экономики; финансовым управлением по вопросу исполнения целевой модели «Поддержка и развитие малого и среднего бизнеса»</w:t>
            </w:r>
          </w:p>
        </w:tc>
      </w:tr>
      <w:tr w:rsidR="00D77F8C" w:rsidRPr="00D77F8C" w:rsidTr="00D77F8C">
        <w:tc>
          <w:tcPr>
            <w:tcW w:w="3085" w:type="dxa"/>
          </w:tcPr>
          <w:p w:rsidR="00D77F8C" w:rsidRPr="004F6FFD" w:rsidRDefault="004F6FFD" w:rsidP="004F6FF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Консультационно-информационная поддержка малого и среднего предпринимательства</w:t>
            </w: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D77F8C" w:rsidRPr="00D77F8C" w:rsidRDefault="00D77F8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FFD" w:rsidRPr="00D77F8C" w:rsidTr="00D77F8C">
        <w:tc>
          <w:tcPr>
            <w:tcW w:w="3085" w:type="dxa"/>
          </w:tcPr>
          <w:p w:rsidR="004F6FFD" w:rsidRDefault="004F6FFD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Публикация в СМИ материалов, рассказывающих о работе малого и среднего бизнеса и формах его поддержки, публикация информации вновь принимаемых нормативно-правовых актов РФ, Кировской области, муниципального образования по вопросам малого и среднего предпринимательства:</w:t>
            </w:r>
          </w:p>
          <w:p w:rsidR="004F6FFD" w:rsidRDefault="004F6FFD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районной газете «Вестник труда», не менее 3;</w:t>
            </w:r>
          </w:p>
          <w:p w:rsidR="004F6FFD" w:rsidRPr="00D77F8C" w:rsidRDefault="004F6FFD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 официальном сайте администрации района, не менее 30</w:t>
            </w:r>
          </w:p>
        </w:tc>
        <w:tc>
          <w:tcPr>
            <w:tcW w:w="1276" w:type="dxa"/>
          </w:tcPr>
          <w:p w:rsidR="004F6FFD" w:rsidRPr="00D77F8C" w:rsidRDefault="004F6FFD" w:rsidP="00BB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76" w:type="dxa"/>
          </w:tcPr>
          <w:p w:rsidR="004F6FFD" w:rsidRPr="00D77F8C" w:rsidRDefault="004F6FFD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F8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4F6FFD" w:rsidRPr="00D77F8C" w:rsidRDefault="004F6FFD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F8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F6FFD" w:rsidRPr="00D77F8C" w:rsidRDefault="001B0E64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F8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F6FFD" w:rsidRPr="00D77F8C" w:rsidRDefault="00B95EB4" w:rsidP="00F86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B0E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B0E6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8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F6FFD" w:rsidRPr="00D77F8C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4F6FFD" w:rsidRPr="00D77F8C" w:rsidRDefault="00F865B8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4F6FFD" w:rsidRPr="00D77F8C" w:rsidRDefault="001823DE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4F6FFD" w:rsidRPr="00310681" w:rsidRDefault="004F6FFD" w:rsidP="00D779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107A" w:rsidRPr="000B5715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715">
              <w:rPr>
                <w:rFonts w:ascii="Times New Roman" w:hAnsi="Times New Roman" w:cs="Times New Roman"/>
                <w:sz w:val="20"/>
                <w:szCs w:val="20"/>
              </w:rPr>
              <w:t xml:space="preserve">В районной газете «Вестник труда» 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опубликовано поздравление </w:t>
            </w:r>
            <w:proofErr w:type="gramStart"/>
            <w:r w:rsidR="001823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1823DE">
              <w:rPr>
                <w:rFonts w:ascii="Times New Roman" w:hAnsi="Times New Roman" w:cs="Times New Roman"/>
                <w:sz w:val="20"/>
                <w:szCs w:val="20"/>
              </w:rPr>
              <w:t xml:space="preserve"> Дню российского предпринимательства – 3 заметки</w:t>
            </w:r>
          </w:p>
          <w:p w:rsidR="00AA107A" w:rsidRPr="00310681" w:rsidRDefault="00AA107A" w:rsidP="00D779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107A" w:rsidRPr="00310681" w:rsidRDefault="00AA107A" w:rsidP="00D779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107A" w:rsidRPr="00310681" w:rsidRDefault="00AA107A" w:rsidP="00D779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107A" w:rsidRPr="00310681" w:rsidRDefault="00AA107A" w:rsidP="00D779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107A" w:rsidRPr="00310681" w:rsidRDefault="00AA107A" w:rsidP="00D779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107A" w:rsidRPr="00310681" w:rsidRDefault="00AA107A" w:rsidP="00D7794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AA107A" w:rsidRPr="00310681" w:rsidRDefault="00AA107A" w:rsidP="00B95EB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0E64">
              <w:rPr>
                <w:rFonts w:ascii="Times New Roman" w:hAnsi="Times New Roman" w:cs="Times New Roman"/>
                <w:sz w:val="20"/>
                <w:szCs w:val="20"/>
              </w:rPr>
              <w:t xml:space="preserve">В разделе «в помощь бизнесу» размещено </w:t>
            </w:r>
            <w:r w:rsidR="00B95E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1B0E64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материалов</w:t>
            </w:r>
          </w:p>
        </w:tc>
      </w:tr>
      <w:tr w:rsidR="004F6FFD" w:rsidRPr="00D77F8C" w:rsidTr="00D77F8C">
        <w:tc>
          <w:tcPr>
            <w:tcW w:w="3085" w:type="dxa"/>
          </w:tcPr>
          <w:p w:rsidR="004F6FFD" w:rsidRPr="00D77F8C" w:rsidRDefault="004F6FFD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 Проведение семинаров по вопросам изменения налогового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законодательства, по вопросам, связанным с ведением предпринимательской деятельности, не менее 2</w:t>
            </w:r>
          </w:p>
        </w:tc>
        <w:tc>
          <w:tcPr>
            <w:tcW w:w="1276" w:type="dxa"/>
          </w:tcPr>
          <w:p w:rsidR="004F6FFD" w:rsidRDefault="004F6FFD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ФНС России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по Кировской области</w:t>
            </w:r>
          </w:p>
          <w:p w:rsidR="004F6FFD" w:rsidRPr="00D77F8C" w:rsidRDefault="004F6FFD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4F6FFD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4F6FFD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F6FFD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F6FFD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95E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5E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F6FFD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4F6FFD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4F6FFD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4E2B74" w:rsidRPr="001823DE" w:rsidRDefault="001823DE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23DE">
              <w:rPr>
                <w:rFonts w:ascii="Times New Roman" w:hAnsi="Times New Roman" w:cs="Times New Roman"/>
                <w:sz w:val="20"/>
                <w:szCs w:val="20"/>
              </w:rPr>
              <w:t>МРИ ФНС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10 по Кировской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проводит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семинары на постоянной основе</w:t>
            </w:r>
          </w:p>
        </w:tc>
      </w:tr>
      <w:tr w:rsidR="00725B97" w:rsidRPr="00D77F8C" w:rsidTr="00D77F8C">
        <w:tc>
          <w:tcPr>
            <w:tcW w:w="3085" w:type="dxa"/>
          </w:tcPr>
          <w:p w:rsidR="00725B97" w:rsidRPr="00D77F8C" w:rsidRDefault="00725B97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 Разовые консультации юриста и других специалистов, не менее 12</w:t>
            </w:r>
          </w:p>
        </w:tc>
        <w:tc>
          <w:tcPr>
            <w:tcW w:w="1276" w:type="dxa"/>
          </w:tcPr>
          <w:p w:rsidR="00725B97" w:rsidRPr="00D77F8C" w:rsidRDefault="00725B97" w:rsidP="00BB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76" w:type="dxa"/>
          </w:tcPr>
          <w:p w:rsidR="00725B97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725B97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2B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2B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725B97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725B97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725B97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725B97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январь-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 экономики оказано 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</w:p>
        </w:tc>
      </w:tr>
      <w:tr w:rsidR="00725B97" w:rsidRPr="00D77F8C" w:rsidTr="00D77F8C">
        <w:tc>
          <w:tcPr>
            <w:tcW w:w="3085" w:type="dxa"/>
          </w:tcPr>
          <w:p w:rsidR="00725B97" w:rsidRPr="00D77F8C" w:rsidRDefault="00725B97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 Ведение реестра неиспользуемых нежилых помещений и предназначенных для целей предоставления в аренду и продажи. Поддержание реестра в актуальном состоянии на официальном сайте администрации района, в течение года</w:t>
            </w:r>
          </w:p>
        </w:tc>
        <w:tc>
          <w:tcPr>
            <w:tcW w:w="1276" w:type="dxa"/>
          </w:tcPr>
          <w:p w:rsidR="00725B97" w:rsidRPr="00D77F8C" w:rsidRDefault="00725B97" w:rsidP="00BB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76" w:type="dxa"/>
          </w:tcPr>
          <w:p w:rsidR="00725B97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725B97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DE21DD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DE21DD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2B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2B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725B97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725B97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725B97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725B97" w:rsidRPr="00E13701" w:rsidRDefault="00DE21DD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01">
              <w:rPr>
                <w:rFonts w:ascii="Times New Roman" w:hAnsi="Times New Roman" w:cs="Times New Roman"/>
                <w:sz w:val="20"/>
                <w:szCs w:val="20"/>
              </w:rPr>
              <w:t xml:space="preserve">Реестр </w:t>
            </w:r>
            <w:proofErr w:type="gramStart"/>
            <w:r w:rsidRPr="00E13701">
              <w:rPr>
                <w:rFonts w:ascii="Times New Roman" w:hAnsi="Times New Roman" w:cs="Times New Roman"/>
                <w:sz w:val="20"/>
                <w:szCs w:val="20"/>
              </w:rPr>
              <w:t>опубликован на сайте администрации района на 3</w:t>
            </w:r>
            <w:r w:rsidR="00B52B0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E1370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13701">
              <w:rPr>
                <w:rFonts w:ascii="Times New Roman" w:hAnsi="Times New Roman" w:cs="Times New Roman"/>
                <w:sz w:val="20"/>
                <w:szCs w:val="20"/>
              </w:rPr>
              <w:t xml:space="preserve"> входит</w:t>
            </w:r>
            <w:proofErr w:type="gramEnd"/>
            <w:r w:rsidR="00C422D1" w:rsidRPr="00E13701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422D1" w:rsidRPr="00E13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70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</w:tc>
      </w:tr>
      <w:tr w:rsidR="00725B97" w:rsidRPr="00D77F8C" w:rsidTr="00D77F8C">
        <w:tc>
          <w:tcPr>
            <w:tcW w:w="3085" w:type="dxa"/>
          </w:tcPr>
          <w:p w:rsidR="00725B97" w:rsidRPr="00D77F8C" w:rsidRDefault="00725B97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 Анализ работы предприятий малого бизнеса, 1 раз в квартал</w:t>
            </w:r>
          </w:p>
        </w:tc>
        <w:tc>
          <w:tcPr>
            <w:tcW w:w="1276" w:type="dxa"/>
          </w:tcPr>
          <w:p w:rsidR="00725B97" w:rsidRPr="00D77F8C" w:rsidRDefault="00725B97" w:rsidP="00BB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1276" w:type="dxa"/>
          </w:tcPr>
          <w:p w:rsidR="00725B97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725B97" w:rsidRPr="00D77F8C" w:rsidRDefault="00725B97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DE21DD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DE21DD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2B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2B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725B97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725B97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725B97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725B97" w:rsidRPr="00DE21DD" w:rsidRDefault="00DE21DD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анализ работы предприятий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СМиСП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201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  <w:r w:rsidR="00310681">
              <w:rPr>
                <w:rFonts w:ascii="Times New Roman" w:hAnsi="Times New Roman" w:cs="Times New Roman"/>
                <w:sz w:val="20"/>
                <w:szCs w:val="20"/>
              </w:rPr>
              <w:t xml:space="preserve"> 1 квартал</w:t>
            </w:r>
            <w:r w:rsidR="0066325C">
              <w:rPr>
                <w:rFonts w:ascii="Times New Roman" w:hAnsi="Times New Roman" w:cs="Times New Roman"/>
                <w:sz w:val="20"/>
                <w:szCs w:val="20"/>
              </w:rPr>
              <w:t>, за 6 месяцев 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325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B52B0B">
              <w:rPr>
                <w:rFonts w:ascii="Times New Roman" w:hAnsi="Times New Roman" w:cs="Times New Roman"/>
                <w:sz w:val="20"/>
                <w:szCs w:val="20"/>
              </w:rPr>
              <w:t xml:space="preserve"> за 9 месяцев 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52B0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6632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опубликован на сайте администрации района</w:t>
            </w:r>
          </w:p>
        </w:tc>
      </w:tr>
      <w:tr w:rsidR="00725B97" w:rsidRPr="00D77F8C" w:rsidTr="00D77F8C">
        <w:tc>
          <w:tcPr>
            <w:tcW w:w="3085" w:type="dxa"/>
          </w:tcPr>
          <w:p w:rsidR="00725B97" w:rsidRPr="00725B97" w:rsidRDefault="00725B97" w:rsidP="00725B9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предпринимательству безработных граждан</w:t>
            </w:r>
          </w:p>
        </w:tc>
        <w:tc>
          <w:tcPr>
            <w:tcW w:w="1276" w:type="dxa"/>
          </w:tcPr>
          <w:p w:rsidR="00725B97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97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25B97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97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97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25B97" w:rsidRPr="00D77F8C" w:rsidRDefault="00725B97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725B97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725B97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725B97" w:rsidRPr="00D77F8C" w:rsidRDefault="00725B97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B97" w:rsidRPr="00D77F8C" w:rsidTr="00D77F8C">
        <w:tc>
          <w:tcPr>
            <w:tcW w:w="3085" w:type="dxa"/>
          </w:tcPr>
          <w:p w:rsidR="00725B97" w:rsidRPr="005F56C7" w:rsidRDefault="002C2D00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6C7">
              <w:rPr>
                <w:rFonts w:ascii="Times New Roman" w:hAnsi="Times New Roman" w:cs="Times New Roman"/>
                <w:sz w:val="20"/>
                <w:szCs w:val="20"/>
              </w:rPr>
              <w:t>3.1 Проведение информирования безработных граждан о возможности организации своего дела, не менее 16</w:t>
            </w:r>
          </w:p>
        </w:tc>
        <w:tc>
          <w:tcPr>
            <w:tcW w:w="1276" w:type="dxa"/>
          </w:tcPr>
          <w:p w:rsidR="00725B97" w:rsidRPr="00D77F8C" w:rsidRDefault="002C2D00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725B97" w:rsidRPr="00D77F8C" w:rsidRDefault="002C2D00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725B97" w:rsidRPr="00D77F8C" w:rsidRDefault="002C2D00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8966C6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8966C6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2B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52B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25B97" w:rsidRPr="00D77F8C" w:rsidRDefault="002C2D00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725B97" w:rsidRPr="00D77F8C" w:rsidRDefault="002C2D00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725B97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725B97" w:rsidRPr="00E13701" w:rsidRDefault="002C2D00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0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информирование </w:t>
            </w:r>
            <w:r w:rsidR="005F56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13701"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</w:t>
            </w:r>
            <w:r w:rsidR="008966C6" w:rsidRPr="00E13701">
              <w:rPr>
                <w:rFonts w:ascii="Times New Roman" w:hAnsi="Times New Roman" w:cs="Times New Roman"/>
                <w:sz w:val="20"/>
                <w:szCs w:val="20"/>
              </w:rPr>
              <w:t xml:space="preserve">, в качестве ИП зарегистрировался 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66C6" w:rsidRPr="00E13701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</w:tr>
      <w:tr w:rsidR="002C2D00" w:rsidRPr="00D77F8C" w:rsidTr="00D77F8C">
        <w:tc>
          <w:tcPr>
            <w:tcW w:w="3085" w:type="dxa"/>
          </w:tcPr>
          <w:p w:rsidR="002C2D00" w:rsidRPr="005F56C7" w:rsidRDefault="002C2D00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6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 Содействие для 8 безработных граждан условий, обеспечивающих потребности в </w:t>
            </w:r>
            <w:proofErr w:type="gramStart"/>
            <w:r w:rsidRPr="005F56C7">
              <w:rPr>
                <w:rFonts w:ascii="Times New Roman" w:hAnsi="Times New Roman" w:cs="Times New Roman"/>
                <w:sz w:val="20"/>
                <w:szCs w:val="20"/>
              </w:rPr>
              <w:t>обучении по профессиям</w:t>
            </w:r>
            <w:proofErr w:type="gramEnd"/>
            <w:r w:rsidRPr="005F56C7">
              <w:rPr>
                <w:rFonts w:ascii="Times New Roman" w:hAnsi="Times New Roman" w:cs="Times New Roman"/>
                <w:sz w:val="20"/>
                <w:szCs w:val="20"/>
              </w:rPr>
              <w:t>, способствующим занятию предпринимательской деятельностью</w:t>
            </w:r>
          </w:p>
        </w:tc>
        <w:tc>
          <w:tcPr>
            <w:tcW w:w="1276" w:type="dxa"/>
          </w:tcPr>
          <w:p w:rsidR="002C2D00" w:rsidRPr="00D77F8C" w:rsidRDefault="002C2D00" w:rsidP="00BB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2C2D00" w:rsidRPr="00D77F8C" w:rsidRDefault="002C2D00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2C2D00" w:rsidRPr="00D77F8C" w:rsidRDefault="002C2D00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2C2D00" w:rsidRPr="00D77F8C" w:rsidRDefault="00E13701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2C2D00" w:rsidRPr="00D77F8C" w:rsidRDefault="00E13701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2C2D00" w:rsidRPr="00D77F8C" w:rsidRDefault="002C2D00" w:rsidP="00BB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2C2D00" w:rsidRPr="00D77F8C" w:rsidRDefault="002C2D00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2C2D00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2C2D00" w:rsidRPr="008966C6" w:rsidRDefault="000F35DC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13701">
              <w:rPr>
                <w:rFonts w:ascii="Times New Roman" w:hAnsi="Times New Roman" w:cs="Times New Roman"/>
                <w:sz w:val="20"/>
                <w:szCs w:val="20"/>
              </w:rPr>
              <w:t xml:space="preserve"> человек направлен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E13701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 для открытия собственного дела</w:t>
            </w:r>
          </w:p>
        </w:tc>
      </w:tr>
      <w:tr w:rsidR="00424FDF" w:rsidRPr="00D77F8C" w:rsidTr="00D77F8C">
        <w:tc>
          <w:tcPr>
            <w:tcW w:w="3085" w:type="dxa"/>
          </w:tcPr>
          <w:p w:rsidR="00424FDF" w:rsidRPr="005F56C7" w:rsidRDefault="00424FDF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6C7">
              <w:rPr>
                <w:rFonts w:ascii="Times New Roman" w:hAnsi="Times New Roman" w:cs="Times New Roman"/>
                <w:sz w:val="20"/>
                <w:szCs w:val="20"/>
              </w:rPr>
              <w:t xml:space="preserve">3.3 Подготовка и издание не менее 20 справочно-информационных материалов для информирования о возможностях организации </w:t>
            </w:r>
            <w:proofErr w:type="spellStart"/>
            <w:r w:rsidRPr="005F56C7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 w:rsidRPr="005F56C7"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граждан, изготовление наглядной информации, приобретение учебных пособий </w:t>
            </w:r>
          </w:p>
        </w:tc>
        <w:tc>
          <w:tcPr>
            <w:tcW w:w="1276" w:type="dxa"/>
          </w:tcPr>
          <w:p w:rsidR="00424FDF" w:rsidRPr="00D77F8C" w:rsidRDefault="00424FDF" w:rsidP="00BB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424FDF" w:rsidRPr="00D77F8C" w:rsidRDefault="00424FDF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424FDF" w:rsidRPr="00D77F8C" w:rsidRDefault="00424FDF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24FDF" w:rsidRPr="00D77F8C" w:rsidRDefault="00E13701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24FDF" w:rsidRPr="00D77F8C" w:rsidRDefault="00E13701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24FDF" w:rsidRPr="00D77F8C" w:rsidRDefault="00424FDF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424FDF" w:rsidRPr="00D77F8C" w:rsidRDefault="00424FDF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424FDF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424FDF" w:rsidRPr="00D77F8C" w:rsidRDefault="00424FDF" w:rsidP="000F3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DF" w:rsidRPr="00D77F8C" w:rsidTr="00D77F8C">
        <w:tc>
          <w:tcPr>
            <w:tcW w:w="3085" w:type="dxa"/>
          </w:tcPr>
          <w:p w:rsidR="00424FDF" w:rsidRPr="005F56C7" w:rsidRDefault="00424FDF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6C7">
              <w:rPr>
                <w:rFonts w:ascii="Times New Roman" w:hAnsi="Times New Roman" w:cs="Times New Roman"/>
                <w:sz w:val="20"/>
                <w:szCs w:val="20"/>
              </w:rPr>
              <w:t xml:space="preserve">3.4 Предоставление 8 организационно-консультационных услуг безработным гражданам по вопросам организации  </w:t>
            </w:r>
            <w:proofErr w:type="spellStart"/>
            <w:r w:rsidRPr="005F56C7">
              <w:rPr>
                <w:rFonts w:ascii="Times New Roman" w:hAnsi="Times New Roman" w:cs="Times New Roman"/>
                <w:sz w:val="20"/>
                <w:szCs w:val="20"/>
              </w:rPr>
              <w:t>самозанятости</w:t>
            </w:r>
            <w:proofErr w:type="spellEnd"/>
            <w:r w:rsidRPr="005F56C7">
              <w:rPr>
                <w:rFonts w:ascii="Times New Roman" w:hAnsi="Times New Roman" w:cs="Times New Roman"/>
                <w:sz w:val="20"/>
                <w:szCs w:val="20"/>
              </w:rPr>
              <w:t xml:space="preserve"> безработных граждан (проведение тестирования, содействие в подготовке бизнес-планов, проведение экспертизы)</w:t>
            </w:r>
          </w:p>
        </w:tc>
        <w:tc>
          <w:tcPr>
            <w:tcW w:w="1276" w:type="dxa"/>
          </w:tcPr>
          <w:p w:rsidR="00424FDF" w:rsidRPr="00D77F8C" w:rsidRDefault="00424FDF" w:rsidP="00BB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трудоустройства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КОГКУ ЦЗН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424FDF" w:rsidRPr="00D77F8C" w:rsidRDefault="00424FDF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424FDF" w:rsidRPr="00D77F8C" w:rsidRDefault="00424FDF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24FDF" w:rsidRPr="00D77F8C" w:rsidRDefault="00424FDF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24FDF" w:rsidRPr="00D77F8C" w:rsidRDefault="00424FDF" w:rsidP="001823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1823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24FDF" w:rsidRPr="00D77F8C" w:rsidRDefault="00424FDF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424FDF" w:rsidRPr="00D77F8C" w:rsidRDefault="00424FDF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424FDF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424FDF" w:rsidRPr="00E13701" w:rsidRDefault="00424FDF" w:rsidP="000F3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70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Предоставлено 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3701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424FDF" w:rsidRPr="00D77F8C" w:rsidTr="00D77F8C">
        <w:tc>
          <w:tcPr>
            <w:tcW w:w="3085" w:type="dxa"/>
          </w:tcPr>
          <w:p w:rsidR="00424FDF" w:rsidRPr="00424FDF" w:rsidRDefault="00424FDF" w:rsidP="00424F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муниципальной преференции</w:t>
            </w:r>
          </w:p>
        </w:tc>
        <w:tc>
          <w:tcPr>
            <w:tcW w:w="1276" w:type="dxa"/>
          </w:tcPr>
          <w:p w:rsidR="00424FDF" w:rsidRPr="00D77F8C" w:rsidRDefault="00424FDF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4FDF" w:rsidRPr="00D77F8C" w:rsidRDefault="00424FDF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4FDF" w:rsidRPr="00D77F8C" w:rsidRDefault="00424FDF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4FDF" w:rsidRPr="00D77F8C" w:rsidRDefault="00424FDF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4FDF" w:rsidRPr="00D77F8C" w:rsidRDefault="00424FDF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24FDF" w:rsidRPr="00D77F8C" w:rsidRDefault="000F35DC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424FDF" w:rsidRPr="00D77F8C" w:rsidRDefault="000F35D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424FDF" w:rsidRPr="00D77F8C" w:rsidRDefault="000F35D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424FDF" w:rsidRPr="00D77F8C" w:rsidRDefault="00424FDF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FDF" w:rsidRPr="00D77F8C" w:rsidTr="00D77F8C">
        <w:tc>
          <w:tcPr>
            <w:tcW w:w="3085" w:type="dxa"/>
          </w:tcPr>
          <w:p w:rsidR="00424FDF" w:rsidRPr="00D77F8C" w:rsidRDefault="00424FDF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 Предоставление муниципальной преференции в виде предоставления в аренду муниципального имущества (по мере поступления заявлений)</w:t>
            </w:r>
          </w:p>
        </w:tc>
        <w:tc>
          <w:tcPr>
            <w:tcW w:w="1276" w:type="dxa"/>
          </w:tcPr>
          <w:p w:rsidR="00424FDF" w:rsidRPr="00D77F8C" w:rsidRDefault="00424FDF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424FDF" w:rsidRPr="00D77F8C" w:rsidRDefault="00424FDF" w:rsidP="00DE6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66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424FDF" w:rsidRPr="00D77F8C" w:rsidRDefault="00424FDF" w:rsidP="00DE6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66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24FDF" w:rsidRPr="00D77F8C" w:rsidRDefault="00424FDF" w:rsidP="00DE6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66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24FDF" w:rsidRPr="00D77F8C" w:rsidRDefault="00424FDF" w:rsidP="00DE6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32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E66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424FDF" w:rsidRPr="00D77F8C" w:rsidRDefault="00424FDF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187" w:type="dxa"/>
          </w:tcPr>
          <w:p w:rsidR="00424FDF" w:rsidRPr="00D77F8C" w:rsidRDefault="00424FDF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13" w:type="dxa"/>
          </w:tcPr>
          <w:p w:rsidR="00424FDF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424FDF" w:rsidRPr="00D77F8C" w:rsidRDefault="00424FDF" w:rsidP="00DE6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6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преференци</w:t>
            </w:r>
            <w:r w:rsidR="00DE661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B17CC4" w:rsidRPr="00D77F8C" w:rsidTr="00D77F8C">
        <w:tc>
          <w:tcPr>
            <w:tcW w:w="3085" w:type="dxa"/>
          </w:tcPr>
          <w:p w:rsidR="00B17CC4" w:rsidRPr="00D77F8C" w:rsidRDefault="00B17CC4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 Предоставление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преференции в форме обеспечения гарантийных обязатель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реализации инвестиционных проектов на территории района (по мере поступления заявлений)</w:t>
            </w:r>
          </w:p>
        </w:tc>
        <w:tc>
          <w:tcPr>
            <w:tcW w:w="1276" w:type="dxa"/>
          </w:tcPr>
          <w:p w:rsidR="00B17CC4" w:rsidRPr="00D77F8C" w:rsidRDefault="00B17CC4" w:rsidP="00BB2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B17CC4" w:rsidRPr="00D77F8C" w:rsidRDefault="00B17CC4" w:rsidP="00DE6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</w:t>
            </w:r>
            <w:r w:rsidR="00DE66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B17CC4" w:rsidRPr="00D77F8C" w:rsidRDefault="00B17CC4" w:rsidP="00DE6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DE66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17CC4" w:rsidRPr="00D77F8C" w:rsidRDefault="00B17CC4" w:rsidP="00DE6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DE66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B17CC4" w:rsidRPr="00D77F8C" w:rsidRDefault="00B17CC4" w:rsidP="00DE6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32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E66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17CC4" w:rsidRPr="00D77F8C" w:rsidRDefault="00B17CC4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требуется</w:t>
            </w:r>
          </w:p>
        </w:tc>
        <w:tc>
          <w:tcPr>
            <w:tcW w:w="1187" w:type="dxa"/>
          </w:tcPr>
          <w:p w:rsidR="00B17CC4" w:rsidRPr="00D77F8C" w:rsidRDefault="00B17CC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13" w:type="dxa"/>
          </w:tcPr>
          <w:p w:rsidR="00B17CC4" w:rsidRPr="00D77F8C" w:rsidRDefault="000B5715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18" w:type="dxa"/>
          </w:tcPr>
          <w:p w:rsidR="00B17CC4" w:rsidRPr="00D77F8C" w:rsidRDefault="0066325C" w:rsidP="000F3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0F35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месяцев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заявлений не поступало</w:t>
            </w:r>
          </w:p>
        </w:tc>
      </w:tr>
      <w:tr w:rsidR="00B17CC4" w:rsidRPr="00D77F8C" w:rsidTr="00D77F8C">
        <w:tc>
          <w:tcPr>
            <w:tcW w:w="3085" w:type="dxa"/>
          </w:tcPr>
          <w:p w:rsidR="00B17CC4" w:rsidRPr="00D77F8C" w:rsidRDefault="00B17CC4" w:rsidP="00D77F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7CC4" w:rsidRPr="00D77F8C" w:rsidRDefault="00B17CC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7CC4" w:rsidRPr="00D77F8C" w:rsidRDefault="00B17CC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17CC4" w:rsidRPr="00D77F8C" w:rsidRDefault="00B17CC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7CC4" w:rsidRPr="00D77F8C" w:rsidRDefault="00B17CC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7CC4" w:rsidRPr="00D77F8C" w:rsidRDefault="00B17CC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7CC4" w:rsidRPr="00D77F8C" w:rsidRDefault="00B17CC4" w:rsidP="006B01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B17CC4" w:rsidRPr="00D77F8C" w:rsidRDefault="00B17CC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B17CC4" w:rsidRPr="00D77F8C" w:rsidRDefault="00B17CC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B17CC4" w:rsidRPr="00D77F8C" w:rsidRDefault="00B17CC4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A69" w:rsidRPr="00D77F8C" w:rsidRDefault="00564A69" w:rsidP="00D779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64A69" w:rsidRPr="00D77F8C" w:rsidSect="00D779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77E9D"/>
    <w:multiLevelType w:val="multilevel"/>
    <w:tmpl w:val="F4B0A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47"/>
    <w:rsid w:val="000854E3"/>
    <w:rsid w:val="000A3DD6"/>
    <w:rsid w:val="000B5715"/>
    <w:rsid w:val="000F35DC"/>
    <w:rsid w:val="001823DE"/>
    <w:rsid w:val="001B0E64"/>
    <w:rsid w:val="002C2D00"/>
    <w:rsid w:val="00310681"/>
    <w:rsid w:val="00424FDF"/>
    <w:rsid w:val="004E2B74"/>
    <w:rsid w:val="004F6FFD"/>
    <w:rsid w:val="00564A69"/>
    <w:rsid w:val="005F56C7"/>
    <w:rsid w:val="0066325C"/>
    <w:rsid w:val="00725B97"/>
    <w:rsid w:val="007F13ED"/>
    <w:rsid w:val="00845C58"/>
    <w:rsid w:val="008966C6"/>
    <w:rsid w:val="00A54342"/>
    <w:rsid w:val="00AA107A"/>
    <w:rsid w:val="00B17CC4"/>
    <w:rsid w:val="00B52B0B"/>
    <w:rsid w:val="00B67FB4"/>
    <w:rsid w:val="00B95EB4"/>
    <w:rsid w:val="00C14BBC"/>
    <w:rsid w:val="00C422D1"/>
    <w:rsid w:val="00D77947"/>
    <w:rsid w:val="00D77F8C"/>
    <w:rsid w:val="00DE21DD"/>
    <w:rsid w:val="00DE661F"/>
    <w:rsid w:val="00E13701"/>
    <w:rsid w:val="00F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F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F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48BB1-3D61-4B51-BB4D-3FAD8341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zameconom</cp:lastModifiedBy>
  <cp:revision>30</cp:revision>
  <cp:lastPrinted>2020-02-19T08:41:00Z</cp:lastPrinted>
  <dcterms:created xsi:type="dcterms:W3CDTF">2019-04-02T05:55:00Z</dcterms:created>
  <dcterms:modified xsi:type="dcterms:W3CDTF">2021-01-21T07:24:00Z</dcterms:modified>
</cp:coreProperties>
</file>