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87B" w:rsidRPr="006E38CE" w:rsidRDefault="0038487B" w:rsidP="0038487B">
      <w:pPr>
        <w:spacing w:after="720"/>
        <w:jc w:val="right"/>
        <w:rPr>
          <w:sz w:val="24"/>
          <w:szCs w:val="24"/>
        </w:rPr>
      </w:pPr>
      <w:r w:rsidRPr="006E38CE">
        <w:rPr>
          <w:sz w:val="24"/>
          <w:szCs w:val="24"/>
        </w:rPr>
        <w:t>Форма № 2</w:t>
      </w:r>
    </w:p>
    <w:p w:rsidR="0038487B" w:rsidRPr="006E38CE" w:rsidRDefault="0038487B" w:rsidP="0038487B">
      <w:pPr>
        <w:contextualSpacing/>
        <w:jc w:val="center"/>
        <w:rPr>
          <w:sz w:val="24"/>
          <w:szCs w:val="24"/>
        </w:rPr>
      </w:pPr>
      <w:r w:rsidRPr="006E38CE">
        <w:rPr>
          <w:b/>
          <w:sz w:val="24"/>
          <w:szCs w:val="24"/>
        </w:rPr>
        <w:t xml:space="preserve">Мониторинг исполнения муниципальной программы </w:t>
      </w:r>
      <w:r>
        <w:rPr>
          <w:b/>
          <w:sz w:val="24"/>
          <w:szCs w:val="24"/>
        </w:rPr>
        <w:t>«</w:t>
      </w:r>
      <w:r w:rsidR="00B55699">
        <w:rPr>
          <w:b/>
          <w:sz w:val="24"/>
          <w:szCs w:val="24"/>
        </w:rPr>
        <w:t>Пожарная безопасность</w:t>
      </w:r>
      <w:r>
        <w:rPr>
          <w:b/>
          <w:sz w:val="24"/>
          <w:szCs w:val="24"/>
        </w:rPr>
        <w:t xml:space="preserve">» </w:t>
      </w:r>
      <w:r w:rsidRPr="006E38CE">
        <w:rPr>
          <w:b/>
          <w:sz w:val="24"/>
          <w:szCs w:val="24"/>
        </w:rPr>
        <w:t xml:space="preserve">по состоянию </w:t>
      </w:r>
      <w:r w:rsidRPr="0038487B">
        <w:rPr>
          <w:b/>
          <w:sz w:val="24"/>
          <w:szCs w:val="24"/>
        </w:rPr>
        <w:t>на 202</w:t>
      </w:r>
      <w:r w:rsidR="004D28AE">
        <w:rPr>
          <w:b/>
          <w:sz w:val="24"/>
          <w:szCs w:val="24"/>
        </w:rPr>
        <w:t>4</w:t>
      </w:r>
      <w:r w:rsidRPr="0038487B">
        <w:rPr>
          <w:b/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</w:t>
      </w:r>
    </w:p>
    <w:p w:rsidR="000B6B80" w:rsidRDefault="000B6B80" w:rsidP="0038487B">
      <w:pPr>
        <w:ind w:firstLine="0"/>
        <w:contextualSpacing/>
        <w:rPr>
          <w:sz w:val="24"/>
          <w:szCs w:val="24"/>
        </w:rPr>
      </w:pPr>
    </w:p>
    <w:tbl>
      <w:tblPr>
        <w:tblpPr w:leftFromText="180" w:rightFromText="180" w:vertAnchor="page" w:horzAnchor="margin" w:tblpY="3421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1418"/>
        <w:gridCol w:w="1984"/>
        <w:gridCol w:w="1673"/>
        <w:gridCol w:w="1701"/>
        <w:gridCol w:w="3147"/>
      </w:tblGrid>
      <w:tr w:rsidR="000B6B80" w:rsidRPr="0040291F" w:rsidTr="00115B05">
        <w:trPr>
          <w:trHeight w:val="305"/>
        </w:trPr>
        <w:tc>
          <w:tcPr>
            <w:tcW w:w="562" w:type="dxa"/>
            <w:vMerge w:val="restart"/>
          </w:tcPr>
          <w:p w:rsidR="000B6B80" w:rsidRPr="0040291F" w:rsidRDefault="000B6B80" w:rsidP="002008D5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40291F">
              <w:rPr>
                <w:sz w:val="20"/>
                <w:szCs w:val="20"/>
              </w:rPr>
              <w:t>№ п/п</w:t>
            </w:r>
          </w:p>
        </w:tc>
        <w:tc>
          <w:tcPr>
            <w:tcW w:w="4536" w:type="dxa"/>
            <w:vMerge w:val="restart"/>
          </w:tcPr>
          <w:p w:rsidR="000B6B80" w:rsidRPr="0040291F" w:rsidRDefault="000B6B80" w:rsidP="002008D5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40291F">
              <w:rPr>
                <w:sz w:val="20"/>
                <w:szCs w:val="20"/>
              </w:rPr>
              <w:t>Содержание мероприятия в соответствии с муниципальной программой</w:t>
            </w:r>
          </w:p>
        </w:tc>
        <w:tc>
          <w:tcPr>
            <w:tcW w:w="1418" w:type="dxa"/>
            <w:vMerge w:val="restart"/>
          </w:tcPr>
          <w:p w:rsidR="000B6B80" w:rsidRPr="0040291F" w:rsidRDefault="000B6B80" w:rsidP="002008D5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40291F">
              <w:rPr>
                <w:sz w:val="20"/>
                <w:szCs w:val="20"/>
              </w:rPr>
              <w:t>Стадия выполнения мероприятия, (%)</w:t>
            </w:r>
          </w:p>
        </w:tc>
        <w:tc>
          <w:tcPr>
            <w:tcW w:w="5358" w:type="dxa"/>
            <w:gridSpan w:val="3"/>
          </w:tcPr>
          <w:p w:rsidR="000B6B80" w:rsidRPr="0040291F" w:rsidRDefault="000B6B80" w:rsidP="002008D5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40291F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3147" w:type="dxa"/>
            <w:vMerge w:val="restart"/>
          </w:tcPr>
          <w:p w:rsidR="000B6B80" w:rsidRPr="0040291F" w:rsidRDefault="000B6B80" w:rsidP="002008D5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40291F">
              <w:rPr>
                <w:sz w:val="20"/>
                <w:szCs w:val="20"/>
              </w:rPr>
              <w:t>Причина неисполнения мероприятия</w:t>
            </w:r>
          </w:p>
        </w:tc>
      </w:tr>
      <w:tr w:rsidR="000B6B80" w:rsidRPr="0040291F" w:rsidTr="00115B05">
        <w:trPr>
          <w:trHeight w:val="530"/>
        </w:trPr>
        <w:tc>
          <w:tcPr>
            <w:tcW w:w="562" w:type="dxa"/>
            <w:vMerge/>
          </w:tcPr>
          <w:p w:rsidR="000B6B80" w:rsidRPr="0040291F" w:rsidRDefault="000B6B80" w:rsidP="002008D5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0B6B80" w:rsidRPr="0040291F" w:rsidRDefault="000B6B80" w:rsidP="002008D5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B6B80" w:rsidRPr="0040291F" w:rsidRDefault="000B6B80" w:rsidP="002008D5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B6B80" w:rsidRPr="0040291F" w:rsidRDefault="000B6B80" w:rsidP="002008D5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40291F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673" w:type="dxa"/>
          </w:tcPr>
          <w:p w:rsidR="000B6B80" w:rsidRPr="0040291F" w:rsidRDefault="000B6B80" w:rsidP="002008D5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40291F">
              <w:rPr>
                <w:sz w:val="20"/>
                <w:szCs w:val="20"/>
              </w:rPr>
              <w:t>План</w:t>
            </w:r>
          </w:p>
        </w:tc>
        <w:tc>
          <w:tcPr>
            <w:tcW w:w="1701" w:type="dxa"/>
          </w:tcPr>
          <w:p w:rsidR="000B6B80" w:rsidRPr="0040291F" w:rsidRDefault="000B6B80" w:rsidP="002008D5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 освоено</w:t>
            </w:r>
          </w:p>
        </w:tc>
        <w:tc>
          <w:tcPr>
            <w:tcW w:w="3147" w:type="dxa"/>
            <w:vMerge/>
          </w:tcPr>
          <w:p w:rsidR="000B6B80" w:rsidRPr="0040291F" w:rsidRDefault="000B6B80" w:rsidP="002008D5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423F8" w:rsidRPr="0040291F" w:rsidTr="00115B05">
        <w:tblPrEx>
          <w:tblLook w:val="0000" w:firstRow="0" w:lastRow="0" w:firstColumn="0" w:lastColumn="0" w:noHBand="0" w:noVBand="0"/>
        </w:tblPrEx>
        <w:trPr>
          <w:trHeight w:val="659"/>
        </w:trPr>
        <w:tc>
          <w:tcPr>
            <w:tcW w:w="562" w:type="dxa"/>
          </w:tcPr>
          <w:p w:rsidR="00D423F8" w:rsidRPr="0040291F" w:rsidRDefault="00D423F8" w:rsidP="002008D5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40291F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D423F8" w:rsidRPr="000B6B80" w:rsidRDefault="00D423F8" w:rsidP="002008D5">
            <w:pPr>
              <w:ind w:firstLine="0"/>
              <w:contextualSpacing/>
              <w:jc w:val="left"/>
              <w:rPr>
                <w:sz w:val="22"/>
              </w:rPr>
            </w:pPr>
            <w:r w:rsidRPr="000B6B80">
              <w:rPr>
                <w:sz w:val="22"/>
              </w:rPr>
              <w:t>Противопожарная опашка территории у населенных пунктов</w:t>
            </w:r>
          </w:p>
        </w:tc>
        <w:tc>
          <w:tcPr>
            <w:tcW w:w="1418" w:type="dxa"/>
          </w:tcPr>
          <w:p w:rsidR="00D423F8" w:rsidRPr="0040291F" w:rsidRDefault="004D28AE" w:rsidP="002008D5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984" w:type="dxa"/>
          </w:tcPr>
          <w:p w:rsidR="00D423F8" w:rsidRPr="0040291F" w:rsidRDefault="00D423F8" w:rsidP="002008D5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40291F">
              <w:rPr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673" w:type="dxa"/>
          </w:tcPr>
          <w:p w:rsidR="00D423F8" w:rsidRPr="004D28AE" w:rsidRDefault="004D28AE" w:rsidP="00D423F8">
            <w:pPr>
              <w:ind w:firstLine="0"/>
              <w:jc w:val="center"/>
              <w:rPr>
                <w:sz w:val="22"/>
              </w:rPr>
            </w:pPr>
            <w:r w:rsidRPr="004D28AE">
              <w:rPr>
                <w:sz w:val="22"/>
              </w:rPr>
              <w:t>192,4</w:t>
            </w:r>
          </w:p>
        </w:tc>
        <w:tc>
          <w:tcPr>
            <w:tcW w:w="1701" w:type="dxa"/>
          </w:tcPr>
          <w:p w:rsidR="00D423F8" w:rsidRPr="004D28AE" w:rsidRDefault="00D423F8" w:rsidP="004D28AE">
            <w:pPr>
              <w:ind w:firstLine="0"/>
              <w:rPr>
                <w:sz w:val="22"/>
              </w:rPr>
            </w:pPr>
            <w:r w:rsidRPr="004D28AE">
              <w:rPr>
                <w:sz w:val="22"/>
              </w:rPr>
              <w:t xml:space="preserve">       </w:t>
            </w:r>
            <w:r w:rsidR="004D28AE" w:rsidRPr="004D28AE">
              <w:rPr>
                <w:sz w:val="22"/>
              </w:rPr>
              <w:t>151,2</w:t>
            </w:r>
          </w:p>
        </w:tc>
        <w:tc>
          <w:tcPr>
            <w:tcW w:w="3147" w:type="dxa"/>
          </w:tcPr>
          <w:p w:rsidR="00D423F8" w:rsidRPr="0040291F" w:rsidRDefault="00D423F8" w:rsidP="002008D5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B6B80" w:rsidRPr="0040291F" w:rsidTr="00115B05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62" w:type="dxa"/>
            <w:vMerge w:val="restart"/>
          </w:tcPr>
          <w:p w:rsidR="000B6B80" w:rsidRPr="0040291F" w:rsidRDefault="000B6B80" w:rsidP="000B6B80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vMerge w:val="restart"/>
          </w:tcPr>
          <w:p w:rsidR="000B6B80" w:rsidRPr="000B6B80" w:rsidRDefault="000B6B80" w:rsidP="000B6B80">
            <w:pPr>
              <w:ind w:firstLine="0"/>
              <w:rPr>
                <w:sz w:val="22"/>
              </w:rPr>
            </w:pPr>
            <w:r w:rsidRPr="000B6B80">
              <w:rPr>
                <w:sz w:val="22"/>
              </w:rPr>
              <w:t>Содержание МПО</w:t>
            </w:r>
          </w:p>
          <w:p w:rsidR="000B6B80" w:rsidRPr="000B6B80" w:rsidRDefault="000B6B80" w:rsidP="000B6B80">
            <w:pPr>
              <w:ind w:firstLine="0"/>
              <w:rPr>
                <w:sz w:val="22"/>
              </w:rPr>
            </w:pPr>
          </w:p>
        </w:tc>
        <w:tc>
          <w:tcPr>
            <w:tcW w:w="1418" w:type="dxa"/>
            <w:vMerge w:val="restart"/>
          </w:tcPr>
          <w:p w:rsidR="000B6B80" w:rsidRPr="0040291F" w:rsidRDefault="004D28AE" w:rsidP="000B6B80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984" w:type="dxa"/>
          </w:tcPr>
          <w:p w:rsidR="000B6B80" w:rsidRPr="0040291F" w:rsidRDefault="000B6B80" w:rsidP="000B6B80">
            <w:pPr>
              <w:ind w:firstLine="0"/>
              <w:rPr>
                <w:sz w:val="20"/>
                <w:szCs w:val="20"/>
                <w:vertAlign w:val="subscript"/>
              </w:rPr>
            </w:pPr>
            <w:r w:rsidRPr="0040291F">
              <w:rPr>
                <w:sz w:val="20"/>
                <w:szCs w:val="20"/>
              </w:rPr>
              <w:t>всего</w:t>
            </w:r>
          </w:p>
        </w:tc>
        <w:tc>
          <w:tcPr>
            <w:tcW w:w="1673" w:type="dxa"/>
          </w:tcPr>
          <w:p w:rsidR="000B6B80" w:rsidRPr="0040291F" w:rsidRDefault="004D28AE" w:rsidP="000B6B80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5455,1</w:t>
            </w:r>
          </w:p>
        </w:tc>
        <w:tc>
          <w:tcPr>
            <w:tcW w:w="1701" w:type="dxa"/>
          </w:tcPr>
          <w:p w:rsidR="000B6B80" w:rsidRPr="0040291F" w:rsidRDefault="004D28AE" w:rsidP="000B6B80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4723,8</w:t>
            </w:r>
          </w:p>
        </w:tc>
        <w:tc>
          <w:tcPr>
            <w:tcW w:w="3147" w:type="dxa"/>
            <w:vMerge w:val="restart"/>
          </w:tcPr>
          <w:p w:rsidR="000B6B80" w:rsidRPr="0040291F" w:rsidRDefault="000B6B80" w:rsidP="000B6B80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B6B80" w:rsidRPr="0040291F" w:rsidTr="00115B05">
        <w:tblPrEx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562" w:type="dxa"/>
            <w:vMerge/>
          </w:tcPr>
          <w:p w:rsidR="000B6B80" w:rsidRPr="0040291F" w:rsidRDefault="000B6B80" w:rsidP="000B6B80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0B6B80" w:rsidRPr="000B6B80" w:rsidRDefault="000B6B80" w:rsidP="000B6B80">
            <w:pPr>
              <w:ind w:firstLine="0"/>
              <w:contextualSpacing/>
              <w:jc w:val="left"/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0B6B80" w:rsidRPr="0040291F" w:rsidRDefault="000B6B80" w:rsidP="000B6B80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B6B80" w:rsidRPr="0040291F" w:rsidRDefault="000B6B80" w:rsidP="000B6B80">
            <w:pPr>
              <w:ind w:firstLine="0"/>
              <w:rPr>
                <w:sz w:val="20"/>
                <w:szCs w:val="20"/>
                <w:vertAlign w:val="subscript"/>
              </w:rPr>
            </w:pPr>
            <w:r w:rsidRPr="0040291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73" w:type="dxa"/>
          </w:tcPr>
          <w:p w:rsidR="000B6B80" w:rsidRPr="0040291F" w:rsidRDefault="004D28AE" w:rsidP="000B6B80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99,03</w:t>
            </w:r>
          </w:p>
        </w:tc>
        <w:tc>
          <w:tcPr>
            <w:tcW w:w="1701" w:type="dxa"/>
          </w:tcPr>
          <w:p w:rsidR="000B6B80" w:rsidRPr="0040291F" w:rsidRDefault="004D28AE" w:rsidP="000B6B80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99,03</w:t>
            </w:r>
          </w:p>
        </w:tc>
        <w:tc>
          <w:tcPr>
            <w:tcW w:w="3147" w:type="dxa"/>
            <w:vMerge/>
          </w:tcPr>
          <w:p w:rsidR="000B6B80" w:rsidRPr="0040291F" w:rsidRDefault="000B6B80" w:rsidP="000B6B80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B6B80" w:rsidRPr="0040291F" w:rsidTr="00115B05">
        <w:tblPrEx>
          <w:tblLook w:val="0000" w:firstRow="0" w:lastRow="0" w:firstColumn="0" w:lastColumn="0" w:noHBand="0" w:noVBand="0"/>
        </w:tblPrEx>
        <w:trPr>
          <w:trHeight w:val="370"/>
        </w:trPr>
        <w:tc>
          <w:tcPr>
            <w:tcW w:w="562" w:type="dxa"/>
            <w:vMerge/>
          </w:tcPr>
          <w:p w:rsidR="000B6B80" w:rsidRPr="0040291F" w:rsidRDefault="000B6B80" w:rsidP="000B6B80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0B6B80" w:rsidRPr="000B6B80" w:rsidRDefault="000B6B80" w:rsidP="000B6B80">
            <w:pPr>
              <w:ind w:firstLine="0"/>
              <w:contextualSpacing/>
              <w:jc w:val="left"/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0B6B80" w:rsidRPr="0040291F" w:rsidRDefault="000B6B80" w:rsidP="000B6B80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B6B80" w:rsidRPr="0040291F" w:rsidRDefault="000B6B80" w:rsidP="000B6B80">
            <w:pPr>
              <w:ind w:firstLine="0"/>
              <w:rPr>
                <w:sz w:val="20"/>
                <w:szCs w:val="20"/>
                <w:vertAlign w:val="subscript"/>
              </w:rPr>
            </w:pPr>
            <w:r w:rsidRPr="0040291F">
              <w:rPr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673" w:type="dxa"/>
          </w:tcPr>
          <w:p w:rsidR="000B6B80" w:rsidRPr="0040291F" w:rsidRDefault="004D28AE" w:rsidP="000B6B80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5356,1</w:t>
            </w:r>
          </w:p>
        </w:tc>
        <w:tc>
          <w:tcPr>
            <w:tcW w:w="1701" w:type="dxa"/>
          </w:tcPr>
          <w:p w:rsidR="000B6B80" w:rsidRPr="0040291F" w:rsidRDefault="004D28AE" w:rsidP="000B6B80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4624,8</w:t>
            </w:r>
          </w:p>
        </w:tc>
        <w:tc>
          <w:tcPr>
            <w:tcW w:w="3147" w:type="dxa"/>
            <w:vMerge/>
          </w:tcPr>
          <w:p w:rsidR="000B6B80" w:rsidRPr="0040291F" w:rsidRDefault="000B6B80" w:rsidP="000B6B80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B6B80" w:rsidRPr="0040291F" w:rsidTr="00115B05">
        <w:tblPrEx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562" w:type="dxa"/>
          </w:tcPr>
          <w:p w:rsidR="000B6B80" w:rsidRPr="0040291F" w:rsidRDefault="000B6B80" w:rsidP="000B6B80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0B6B80" w:rsidRPr="000B6B80" w:rsidRDefault="000B6B80" w:rsidP="000B6B80">
            <w:pPr>
              <w:ind w:firstLine="0"/>
              <w:rPr>
                <w:sz w:val="22"/>
              </w:rPr>
            </w:pPr>
            <w:r w:rsidRPr="000B6B80">
              <w:rPr>
                <w:sz w:val="22"/>
              </w:rPr>
              <w:t>Проведение ревизии пожарных водоёмов с последующим ремонтом и техническим обслуживанием</w:t>
            </w:r>
          </w:p>
        </w:tc>
        <w:tc>
          <w:tcPr>
            <w:tcW w:w="1418" w:type="dxa"/>
          </w:tcPr>
          <w:p w:rsidR="000B6B80" w:rsidRPr="0040291F" w:rsidRDefault="004D28AE" w:rsidP="000B6B80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0B6B80" w:rsidRPr="0040291F" w:rsidRDefault="000B6B80" w:rsidP="000B6B80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40291F">
              <w:rPr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673" w:type="dxa"/>
          </w:tcPr>
          <w:p w:rsidR="000B6B80" w:rsidRPr="0040291F" w:rsidRDefault="004D28AE" w:rsidP="000B6B80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882,3</w:t>
            </w:r>
          </w:p>
        </w:tc>
        <w:tc>
          <w:tcPr>
            <w:tcW w:w="1701" w:type="dxa"/>
          </w:tcPr>
          <w:p w:rsidR="000B6B80" w:rsidRPr="0040291F" w:rsidRDefault="004D28AE" w:rsidP="000B6B80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</w:t>
            </w:r>
          </w:p>
        </w:tc>
        <w:tc>
          <w:tcPr>
            <w:tcW w:w="3147" w:type="dxa"/>
          </w:tcPr>
          <w:p w:rsidR="000B6B80" w:rsidRPr="0040291F" w:rsidRDefault="00030533" w:rsidP="000B6B80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Денежные средства, выделенные на устройство пожарного водоема. В ходе выполнения работ обнаружились дефекты емкости, предназначенной для пожарного резервуара. В следствии чего возникла необходимость в дополнительных работах, что </w:t>
            </w:r>
            <w:bookmarkStart w:id="0" w:name="_GoBack"/>
            <w:bookmarkEnd w:id="0"/>
            <w:r>
              <w:rPr>
                <w:sz w:val="20"/>
                <w:szCs w:val="20"/>
              </w:rPr>
              <w:t>привело к задержке сроков выполнения работ</w:t>
            </w:r>
          </w:p>
        </w:tc>
      </w:tr>
      <w:tr w:rsidR="00D423F8" w:rsidRPr="0040291F" w:rsidTr="00115B05">
        <w:tblPrEx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562" w:type="dxa"/>
          </w:tcPr>
          <w:p w:rsidR="00D423F8" w:rsidRDefault="00D423F8" w:rsidP="000B6B80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D423F8" w:rsidRPr="00D423F8" w:rsidRDefault="00D423F8" w:rsidP="00D423F8">
            <w:pPr>
              <w:ind w:firstLine="0"/>
              <w:rPr>
                <w:sz w:val="22"/>
              </w:rPr>
            </w:pPr>
          </w:p>
          <w:p w:rsidR="00D423F8" w:rsidRPr="000B6B80" w:rsidRDefault="00D423F8" w:rsidP="00D423F8">
            <w:pPr>
              <w:ind w:firstLine="0"/>
              <w:rPr>
                <w:sz w:val="22"/>
              </w:rPr>
            </w:pPr>
            <w:r w:rsidRPr="00D423F8">
              <w:rPr>
                <w:sz w:val="22"/>
              </w:rPr>
              <w:t>Резервный фонд на случай ЧС</w:t>
            </w:r>
          </w:p>
        </w:tc>
        <w:tc>
          <w:tcPr>
            <w:tcW w:w="1418" w:type="dxa"/>
          </w:tcPr>
          <w:p w:rsidR="00D423F8" w:rsidRPr="0040291F" w:rsidRDefault="003C3A09" w:rsidP="000B6B80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D423F8" w:rsidRPr="0040291F" w:rsidRDefault="00D423F8" w:rsidP="000B6B80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D423F8">
              <w:rPr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673" w:type="dxa"/>
          </w:tcPr>
          <w:p w:rsidR="00D423F8" w:rsidRPr="0040291F" w:rsidRDefault="00D423F8" w:rsidP="000B6B80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701" w:type="dxa"/>
          </w:tcPr>
          <w:p w:rsidR="00D423F8" w:rsidRPr="0040291F" w:rsidRDefault="00D423F8" w:rsidP="000B6B80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47" w:type="dxa"/>
          </w:tcPr>
          <w:p w:rsidR="00D423F8" w:rsidRPr="0040291F" w:rsidRDefault="00D423F8" w:rsidP="000B6B80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было потребности для использования</w:t>
            </w:r>
          </w:p>
        </w:tc>
      </w:tr>
      <w:tr w:rsidR="000B6B80" w:rsidRPr="0040291F" w:rsidTr="00115B05">
        <w:tblPrEx>
          <w:tblLook w:val="0000" w:firstRow="0" w:lastRow="0" w:firstColumn="0" w:lastColumn="0" w:noHBand="0" w:noVBand="0"/>
        </w:tblPrEx>
        <w:trPr>
          <w:trHeight w:val="722"/>
        </w:trPr>
        <w:tc>
          <w:tcPr>
            <w:tcW w:w="562" w:type="dxa"/>
          </w:tcPr>
          <w:p w:rsidR="000B6B80" w:rsidRPr="0040291F" w:rsidRDefault="00D423F8" w:rsidP="000B6B80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0B6B80" w:rsidRPr="000B6B80" w:rsidRDefault="000B6B80" w:rsidP="000B6B80">
            <w:pPr>
              <w:ind w:firstLine="0"/>
              <w:rPr>
                <w:sz w:val="22"/>
              </w:rPr>
            </w:pPr>
            <w:r w:rsidRPr="000B6B80">
              <w:rPr>
                <w:sz w:val="22"/>
              </w:rPr>
              <w:t>Обучение населения правилам пожарной безопасности</w:t>
            </w:r>
          </w:p>
        </w:tc>
        <w:tc>
          <w:tcPr>
            <w:tcW w:w="1418" w:type="dxa"/>
          </w:tcPr>
          <w:p w:rsidR="000B6B80" w:rsidRPr="0040291F" w:rsidRDefault="003C3A09" w:rsidP="000B6B80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0B6B80" w:rsidRPr="0040291F" w:rsidRDefault="000B6B80" w:rsidP="000B6B80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40291F">
              <w:rPr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673" w:type="dxa"/>
          </w:tcPr>
          <w:p w:rsidR="000B6B80" w:rsidRPr="0040291F" w:rsidRDefault="00115B05" w:rsidP="000B6B80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B6B80" w:rsidRPr="0040291F" w:rsidRDefault="000B6B80" w:rsidP="000B6B80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40291F">
              <w:rPr>
                <w:sz w:val="20"/>
                <w:szCs w:val="20"/>
              </w:rPr>
              <w:t>0</w:t>
            </w:r>
          </w:p>
        </w:tc>
        <w:tc>
          <w:tcPr>
            <w:tcW w:w="3147" w:type="dxa"/>
          </w:tcPr>
          <w:p w:rsidR="000B6B80" w:rsidRPr="0040291F" w:rsidRDefault="003C3A09" w:rsidP="000B6B80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проводилось</w:t>
            </w:r>
          </w:p>
        </w:tc>
      </w:tr>
    </w:tbl>
    <w:p w:rsidR="000B6B80" w:rsidRDefault="000B6B80" w:rsidP="0038487B">
      <w:pPr>
        <w:ind w:firstLine="0"/>
        <w:contextualSpacing/>
        <w:rPr>
          <w:sz w:val="24"/>
          <w:szCs w:val="24"/>
        </w:rPr>
      </w:pPr>
    </w:p>
    <w:sectPr w:rsidR="000B6B80" w:rsidSect="0038487B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7B"/>
    <w:rsid w:val="00030533"/>
    <w:rsid w:val="000B6B80"/>
    <w:rsid w:val="00115B05"/>
    <w:rsid w:val="0037047B"/>
    <w:rsid w:val="0038487B"/>
    <w:rsid w:val="00395F0E"/>
    <w:rsid w:val="003C3A09"/>
    <w:rsid w:val="0040291F"/>
    <w:rsid w:val="004D28AE"/>
    <w:rsid w:val="006668D5"/>
    <w:rsid w:val="00681D32"/>
    <w:rsid w:val="00A62538"/>
    <w:rsid w:val="00B55699"/>
    <w:rsid w:val="00D423F8"/>
    <w:rsid w:val="00D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5FD7"/>
  <w15:docId w15:val="{A491D117-699F-4A61-9569-ACEF84DA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87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5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053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6D75F-BEDC-4E64-B73A-0406801AA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</cp:lastModifiedBy>
  <cp:revision>7</cp:revision>
  <cp:lastPrinted>2025-03-03T06:40:00Z</cp:lastPrinted>
  <dcterms:created xsi:type="dcterms:W3CDTF">2024-04-27T12:01:00Z</dcterms:created>
  <dcterms:modified xsi:type="dcterms:W3CDTF">2025-03-03T06:40:00Z</dcterms:modified>
</cp:coreProperties>
</file>