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1D" w:rsidRPr="008D0E02" w:rsidRDefault="00D8691D" w:rsidP="00D8691D">
      <w:pPr>
        <w:spacing w:after="360"/>
        <w:jc w:val="right"/>
        <w:rPr>
          <w:sz w:val="20"/>
          <w:szCs w:val="20"/>
        </w:rPr>
      </w:pPr>
      <w:r w:rsidRPr="008D0E02">
        <w:rPr>
          <w:sz w:val="20"/>
          <w:szCs w:val="20"/>
        </w:rPr>
        <w:t xml:space="preserve">Форма № 3   </w:t>
      </w:r>
    </w:p>
    <w:p w:rsidR="00D8691D" w:rsidRDefault="00D8691D" w:rsidP="00D8691D">
      <w:pPr>
        <w:jc w:val="center"/>
        <w:rPr>
          <w:b/>
          <w:szCs w:val="20"/>
        </w:rPr>
      </w:pPr>
      <w:r w:rsidRPr="00D8691D">
        <w:rPr>
          <w:b/>
          <w:szCs w:val="20"/>
        </w:rPr>
        <w:t xml:space="preserve">Отчет об исполнении плана реализации </w:t>
      </w:r>
      <w:r>
        <w:rPr>
          <w:b/>
          <w:szCs w:val="20"/>
        </w:rPr>
        <w:t>муниципальной программы</w:t>
      </w:r>
    </w:p>
    <w:p w:rsidR="00D8691D" w:rsidRDefault="00D8691D" w:rsidP="00D8691D">
      <w:pPr>
        <w:jc w:val="center"/>
        <w:rPr>
          <w:b/>
          <w:szCs w:val="20"/>
        </w:rPr>
      </w:pPr>
      <w:r>
        <w:rPr>
          <w:b/>
          <w:szCs w:val="20"/>
        </w:rPr>
        <w:t>«</w:t>
      </w:r>
      <w:r w:rsidR="003D7D51">
        <w:rPr>
          <w:b/>
          <w:szCs w:val="20"/>
        </w:rPr>
        <w:t>Пожарная безопасность</w:t>
      </w:r>
      <w:r>
        <w:rPr>
          <w:b/>
          <w:szCs w:val="20"/>
        </w:rPr>
        <w:t>»</w:t>
      </w:r>
      <w:r w:rsidR="006D6591">
        <w:rPr>
          <w:b/>
          <w:szCs w:val="20"/>
        </w:rPr>
        <w:t xml:space="preserve"> за</w:t>
      </w:r>
      <w:r w:rsidR="000B12BB">
        <w:rPr>
          <w:b/>
          <w:szCs w:val="20"/>
        </w:rPr>
        <w:t xml:space="preserve"> </w:t>
      </w:r>
      <w:r w:rsidR="006D6591">
        <w:rPr>
          <w:b/>
          <w:szCs w:val="20"/>
        </w:rPr>
        <w:t>202</w:t>
      </w:r>
      <w:r w:rsidR="00F93248">
        <w:rPr>
          <w:b/>
          <w:szCs w:val="20"/>
        </w:rPr>
        <w:t>4</w:t>
      </w:r>
      <w:r w:rsidR="006D6591">
        <w:rPr>
          <w:b/>
          <w:szCs w:val="20"/>
        </w:rPr>
        <w:t xml:space="preserve"> год</w:t>
      </w:r>
    </w:p>
    <w:p w:rsidR="00D8691D" w:rsidRPr="008C0C53" w:rsidRDefault="00D8691D" w:rsidP="00D8691D">
      <w:pPr>
        <w:jc w:val="center"/>
        <w:rPr>
          <w:szCs w:val="20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977"/>
        <w:gridCol w:w="709"/>
        <w:gridCol w:w="709"/>
        <w:gridCol w:w="708"/>
        <w:gridCol w:w="709"/>
        <w:gridCol w:w="1276"/>
        <w:gridCol w:w="1134"/>
        <w:gridCol w:w="1276"/>
        <w:gridCol w:w="2976"/>
      </w:tblGrid>
      <w:tr w:rsidR="008C0C53" w:rsidRPr="008C0C53" w:rsidTr="002A48B4">
        <w:trPr>
          <w:jc w:val="center"/>
        </w:trPr>
        <w:tc>
          <w:tcPr>
            <w:tcW w:w="3397" w:type="dxa"/>
            <w:vMerge w:val="restart"/>
          </w:tcPr>
          <w:p w:rsidR="00D8691D" w:rsidRPr="008C0C53" w:rsidRDefault="00D8691D" w:rsidP="00294394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Наименование</w:t>
            </w:r>
            <w:r w:rsidR="00294394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мероприятия</w:t>
            </w:r>
          </w:p>
        </w:tc>
        <w:tc>
          <w:tcPr>
            <w:tcW w:w="2977" w:type="dxa"/>
            <w:vMerge w:val="restart"/>
          </w:tcPr>
          <w:p w:rsidR="00D8691D" w:rsidRPr="008C0C53" w:rsidRDefault="00D8691D" w:rsidP="00294394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Ответственный</w:t>
            </w:r>
            <w:r w:rsidR="00294394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исполнитель,</w:t>
            </w:r>
            <w:r w:rsidR="00294394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418" w:type="dxa"/>
            <w:gridSpan w:val="2"/>
          </w:tcPr>
          <w:p w:rsidR="00D8691D" w:rsidRPr="008C0C53" w:rsidRDefault="00D8691D" w:rsidP="00EE6ED5">
            <w:pPr>
              <w:ind w:firstLine="0"/>
              <w:contextualSpacing/>
              <w:jc w:val="center"/>
              <w:rPr>
                <w:sz w:val="20"/>
                <w:szCs w:val="20"/>
              </w:rPr>
            </w:pPr>
            <w:r w:rsidRPr="008C0C53"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1417" w:type="dxa"/>
            <w:gridSpan w:val="2"/>
          </w:tcPr>
          <w:p w:rsidR="00D8691D" w:rsidRPr="008C0C53" w:rsidRDefault="00D8691D" w:rsidP="00EE6ED5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1276" w:type="dxa"/>
            <w:vMerge w:val="restart"/>
          </w:tcPr>
          <w:p w:rsidR="00D8691D" w:rsidRPr="008C0C53" w:rsidRDefault="00D8691D" w:rsidP="008C0C53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Источники</w:t>
            </w:r>
            <w:r w:rsidR="008C0C53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финансового обеспечения</w:t>
            </w:r>
          </w:p>
        </w:tc>
        <w:tc>
          <w:tcPr>
            <w:tcW w:w="2410" w:type="dxa"/>
            <w:gridSpan w:val="2"/>
          </w:tcPr>
          <w:p w:rsidR="00D8691D" w:rsidRPr="008C0C53" w:rsidRDefault="00D8691D" w:rsidP="00F93248">
            <w:pPr>
              <w:ind w:firstLine="0"/>
              <w:contextualSpacing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Финансирование</w:t>
            </w:r>
            <w:r w:rsidR="008C0C53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за 202</w:t>
            </w:r>
            <w:r w:rsidR="00F93248">
              <w:rPr>
                <w:sz w:val="20"/>
                <w:szCs w:val="20"/>
              </w:rPr>
              <w:t>4</w:t>
            </w:r>
            <w:r w:rsidRPr="008C0C53">
              <w:rPr>
                <w:sz w:val="20"/>
                <w:szCs w:val="20"/>
              </w:rPr>
              <w:t>г.</w:t>
            </w:r>
            <w:r w:rsidR="00294394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тыс. рублей</w:t>
            </w:r>
          </w:p>
        </w:tc>
        <w:tc>
          <w:tcPr>
            <w:tcW w:w="2976" w:type="dxa"/>
            <w:vMerge w:val="restart"/>
          </w:tcPr>
          <w:p w:rsidR="00D8691D" w:rsidRPr="008C0C53" w:rsidRDefault="00D8691D" w:rsidP="00294394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Непосредственный</w:t>
            </w:r>
            <w:r w:rsidR="00294394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результат реализации мероприятий муниципальной программы</w:t>
            </w:r>
            <w:r w:rsidR="00294394">
              <w:rPr>
                <w:sz w:val="20"/>
                <w:szCs w:val="20"/>
              </w:rPr>
              <w:t xml:space="preserve"> </w:t>
            </w:r>
            <w:r w:rsidR="00F00100" w:rsidRPr="008C0C53">
              <w:rPr>
                <w:sz w:val="20"/>
                <w:szCs w:val="20"/>
              </w:rPr>
              <w:t xml:space="preserve"> (краткое описание)</w:t>
            </w:r>
          </w:p>
        </w:tc>
      </w:tr>
      <w:tr w:rsidR="006C50FD" w:rsidRPr="008C0C53" w:rsidTr="002A48B4">
        <w:trPr>
          <w:jc w:val="center"/>
        </w:trPr>
        <w:tc>
          <w:tcPr>
            <w:tcW w:w="3397" w:type="dxa"/>
            <w:vMerge/>
          </w:tcPr>
          <w:p w:rsidR="00D8691D" w:rsidRPr="008C0C53" w:rsidRDefault="00D8691D" w:rsidP="00EE6ED5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D8691D" w:rsidRPr="008C0C53" w:rsidRDefault="00D8691D" w:rsidP="00EE6ED5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</w:tcPr>
          <w:p w:rsidR="00D8691D" w:rsidRPr="008C0C53" w:rsidRDefault="00D8691D" w:rsidP="008C0C53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начало</w:t>
            </w:r>
            <w:r w:rsidR="008C0C53" w:rsidRPr="008C0C53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реализации</w:t>
            </w:r>
          </w:p>
        </w:tc>
        <w:tc>
          <w:tcPr>
            <w:tcW w:w="709" w:type="dxa"/>
          </w:tcPr>
          <w:p w:rsidR="00D8691D" w:rsidRPr="008C0C53" w:rsidRDefault="00D8691D" w:rsidP="008C0C53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окончание</w:t>
            </w:r>
            <w:r w:rsidR="008C0C53" w:rsidRPr="008C0C53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реализации</w:t>
            </w:r>
          </w:p>
        </w:tc>
        <w:tc>
          <w:tcPr>
            <w:tcW w:w="708" w:type="dxa"/>
          </w:tcPr>
          <w:p w:rsidR="00D8691D" w:rsidRPr="008C0C53" w:rsidRDefault="00D8691D" w:rsidP="008C0C53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начало</w:t>
            </w:r>
            <w:r w:rsidR="008C0C53" w:rsidRPr="008C0C53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реализации</w:t>
            </w:r>
          </w:p>
        </w:tc>
        <w:tc>
          <w:tcPr>
            <w:tcW w:w="709" w:type="dxa"/>
          </w:tcPr>
          <w:p w:rsidR="00D8691D" w:rsidRPr="008C0C53" w:rsidRDefault="00D8691D" w:rsidP="008C0C53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  <w:r w:rsidRPr="008C0C53">
              <w:rPr>
                <w:sz w:val="20"/>
                <w:szCs w:val="20"/>
              </w:rPr>
              <w:t>окончание</w:t>
            </w:r>
            <w:r w:rsidR="008C0C53" w:rsidRPr="008C0C53">
              <w:rPr>
                <w:sz w:val="20"/>
                <w:szCs w:val="20"/>
              </w:rPr>
              <w:t xml:space="preserve"> </w:t>
            </w:r>
            <w:r w:rsidRPr="008C0C53">
              <w:rPr>
                <w:sz w:val="20"/>
                <w:szCs w:val="20"/>
              </w:rPr>
              <w:t>реализации</w:t>
            </w:r>
          </w:p>
        </w:tc>
        <w:tc>
          <w:tcPr>
            <w:tcW w:w="1276" w:type="dxa"/>
            <w:vMerge/>
          </w:tcPr>
          <w:p w:rsidR="00D8691D" w:rsidRPr="008C0C53" w:rsidRDefault="00D8691D" w:rsidP="00EE6ED5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</w:tcPr>
          <w:p w:rsidR="00D8691D" w:rsidRPr="002A48B4" w:rsidRDefault="00D8691D" w:rsidP="00EE6ED5">
            <w:pPr>
              <w:ind w:firstLine="0"/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 w:rsidRPr="002A48B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D8691D" w:rsidRPr="002A48B4" w:rsidRDefault="00D8691D" w:rsidP="00EE6ED5">
            <w:pPr>
              <w:ind w:firstLine="0"/>
              <w:contextualSpacing/>
              <w:jc w:val="center"/>
              <w:rPr>
                <w:b/>
                <w:sz w:val="24"/>
                <w:szCs w:val="24"/>
                <w:vertAlign w:val="subscript"/>
              </w:rPr>
            </w:pPr>
            <w:r w:rsidRPr="002A48B4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976" w:type="dxa"/>
            <w:vMerge/>
          </w:tcPr>
          <w:p w:rsidR="00D8691D" w:rsidRPr="008C0C53" w:rsidRDefault="00D8691D" w:rsidP="00EE6ED5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2A48B4">
        <w:trPr>
          <w:jc w:val="center"/>
        </w:trPr>
        <w:tc>
          <w:tcPr>
            <w:tcW w:w="3397" w:type="dxa"/>
            <w:vMerge w:val="restart"/>
          </w:tcPr>
          <w:p w:rsidR="00F00100" w:rsidRPr="008C0C53" w:rsidRDefault="00F00100" w:rsidP="00EE6ED5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b/>
                <w:sz w:val="20"/>
                <w:szCs w:val="20"/>
                <w:lang w:eastAsia="ru-RU"/>
              </w:rPr>
              <w:t>Муниципальная  программа  «</w:t>
            </w:r>
            <w:r w:rsidR="003D7D51">
              <w:rPr>
                <w:b/>
                <w:szCs w:val="20"/>
              </w:rPr>
              <w:t>Пожарная безопасность</w:t>
            </w:r>
            <w:r w:rsidRPr="008C0C53">
              <w:rPr>
                <w:rFonts w:eastAsia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  <w:vMerge w:val="restart"/>
          </w:tcPr>
          <w:p w:rsidR="00F00100" w:rsidRPr="008C0C53" w:rsidRDefault="00F00100" w:rsidP="00EE6ED5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00100" w:rsidRPr="008C0C53" w:rsidRDefault="00833BA2" w:rsidP="00F93248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01.01</w:t>
            </w:r>
            <w:r w:rsidR="00F00100" w:rsidRPr="008C0C53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F9324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F00100" w:rsidRPr="008C0C53" w:rsidRDefault="00833BA2" w:rsidP="00F93248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31.12</w:t>
            </w:r>
            <w:r w:rsidR="00F00100" w:rsidRPr="008C0C53">
              <w:rPr>
                <w:rFonts w:eastAsia="Times New Roman"/>
                <w:sz w:val="20"/>
                <w:szCs w:val="20"/>
                <w:lang w:eastAsia="ru-RU"/>
              </w:rPr>
              <w:t>202</w:t>
            </w:r>
            <w:r w:rsidR="003D7D5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F00100" w:rsidRPr="008C0C53" w:rsidRDefault="005769BE" w:rsidP="00EE6ED5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709" w:type="dxa"/>
            <w:vMerge w:val="restart"/>
            <w:vAlign w:val="center"/>
          </w:tcPr>
          <w:p w:rsidR="00F00100" w:rsidRPr="008C0C53" w:rsidRDefault="005769BE" w:rsidP="00EE6ED5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276" w:type="dxa"/>
          </w:tcPr>
          <w:p w:rsidR="00F00100" w:rsidRPr="008C0C53" w:rsidRDefault="00F00100" w:rsidP="00EE6ED5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00100" w:rsidRPr="002A48B4" w:rsidRDefault="008F3DA2" w:rsidP="00EE6ED5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6579,8</w:t>
            </w:r>
          </w:p>
        </w:tc>
        <w:tc>
          <w:tcPr>
            <w:tcW w:w="1276" w:type="dxa"/>
          </w:tcPr>
          <w:p w:rsidR="00F00100" w:rsidRPr="002A48B4" w:rsidRDefault="008F3DA2" w:rsidP="00EE6ED5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4923,4</w:t>
            </w:r>
          </w:p>
        </w:tc>
        <w:tc>
          <w:tcPr>
            <w:tcW w:w="2976" w:type="dxa"/>
            <w:vMerge w:val="restart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2A48B4">
        <w:trPr>
          <w:jc w:val="center"/>
        </w:trPr>
        <w:tc>
          <w:tcPr>
            <w:tcW w:w="3397" w:type="dxa"/>
            <w:vMerge/>
          </w:tcPr>
          <w:p w:rsidR="00F00100" w:rsidRPr="008C0C53" w:rsidRDefault="00F00100" w:rsidP="00EE6ED5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F00100" w:rsidRPr="008C0C53" w:rsidRDefault="00F00100" w:rsidP="00EE6ED5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100" w:rsidRPr="008C0C53" w:rsidRDefault="00F00100" w:rsidP="00EE6ED5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F00100" w:rsidRPr="002A48B4" w:rsidRDefault="003D7D51" w:rsidP="00EE6ED5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b/>
                <w:sz w:val="24"/>
                <w:szCs w:val="24"/>
              </w:rPr>
              <w:t>99,0</w:t>
            </w:r>
            <w:r w:rsidR="008F3DA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00100" w:rsidRPr="002A48B4" w:rsidRDefault="008F3DA2" w:rsidP="00EE6ED5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99,03</w:t>
            </w:r>
          </w:p>
        </w:tc>
        <w:tc>
          <w:tcPr>
            <w:tcW w:w="2976" w:type="dxa"/>
            <w:vMerge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2A48B4">
        <w:trPr>
          <w:trHeight w:val="163"/>
          <w:jc w:val="center"/>
        </w:trPr>
        <w:tc>
          <w:tcPr>
            <w:tcW w:w="3397" w:type="dxa"/>
            <w:vMerge/>
          </w:tcPr>
          <w:p w:rsidR="00F00100" w:rsidRPr="008C0C53" w:rsidRDefault="00F00100" w:rsidP="00EE6ED5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F00100" w:rsidRPr="008C0C53" w:rsidRDefault="00F00100" w:rsidP="00EE6ED5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00100" w:rsidRPr="008C0C53" w:rsidRDefault="00F00100" w:rsidP="008C0C53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</w:tcPr>
          <w:p w:rsidR="00F00100" w:rsidRPr="002A48B4" w:rsidRDefault="00DE726B" w:rsidP="008F3D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6480,</w:t>
            </w:r>
            <w:r w:rsidR="008F3DA2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F00100" w:rsidRPr="002A48B4" w:rsidRDefault="008F3DA2" w:rsidP="00EE6ED5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4824,4</w:t>
            </w:r>
          </w:p>
        </w:tc>
        <w:tc>
          <w:tcPr>
            <w:tcW w:w="2976" w:type="dxa"/>
            <w:vMerge/>
          </w:tcPr>
          <w:p w:rsidR="00F00100" w:rsidRPr="008C0C53" w:rsidRDefault="00F00100" w:rsidP="00EE6ED5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984FAC" w:rsidRPr="008C0C53" w:rsidTr="008C0C53">
        <w:trPr>
          <w:trHeight w:val="252"/>
          <w:jc w:val="center"/>
        </w:trPr>
        <w:tc>
          <w:tcPr>
            <w:tcW w:w="15871" w:type="dxa"/>
            <w:gridSpan w:val="10"/>
          </w:tcPr>
          <w:p w:rsidR="00984FAC" w:rsidRPr="002A48B4" w:rsidRDefault="00984FAC" w:rsidP="005769B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6C50FD" w:rsidRPr="008C0C53" w:rsidTr="002A48B4">
        <w:trPr>
          <w:trHeight w:val="176"/>
          <w:jc w:val="center"/>
        </w:trPr>
        <w:tc>
          <w:tcPr>
            <w:tcW w:w="3397" w:type="dxa"/>
            <w:vMerge w:val="restart"/>
          </w:tcPr>
          <w:p w:rsidR="00F144C4" w:rsidRPr="008C0C53" w:rsidRDefault="003D7D51" w:rsidP="005769BE">
            <w:pPr>
              <w:ind w:firstLine="0"/>
              <w:contextualSpacing/>
              <w:rPr>
                <w:sz w:val="20"/>
                <w:szCs w:val="20"/>
              </w:rPr>
            </w:pPr>
            <w:r w:rsidRPr="00A733DE">
              <w:rPr>
                <w:sz w:val="24"/>
                <w:szCs w:val="24"/>
              </w:rPr>
              <w:t>Противопожарная опашка территории у населенных пунктов</w:t>
            </w:r>
          </w:p>
        </w:tc>
        <w:tc>
          <w:tcPr>
            <w:tcW w:w="2977" w:type="dxa"/>
            <w:vMerge w:val="restart"/>
          </w:tcPr>
          <w:p w:rsidR="003D7D51" w:rsidRPr="003D7D51" w:rsidRDefault="003D7D51" w:rsidP="003D7D51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</w:p>
          <w:p w:rsidR="003D7D51" w:rsidRPr="003D7D51" w:rsidRDefault="003D7D51" w:rsidP="003D7D51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3D7D51">
              <w:rPr>
                <w:sz w:val="20"/>
                <w:szCs w:val="20"/>
              </w:rPr>
              <w:t xml:space="preserve">ТУ </w:t>
            </w:r>
            <w:proofErr w:type="spellStart"/>
            <w:r w:rsidRPr="003D7D51">
              <w:rPr>
                <w:sz w:val="20"/>
                <w:szCs w:val="20"/>
              </w:rPr>
              <w:t>пгт</w:t>
            </w:r>
            <w:proofErr w:type="spellEnd"/>
            <w:r w:rsidRPr="003D7D51">
              <w:rPr>
                <w:sz w:val="20"/>
                <w:szCs w:val="20"/>
              </w:rPr>
              <w:t>. Нема</w:t>
            </w:r>
          </w:p>
          <w:p w:rsidR="003D7D51" w:rsidRPr="003D7D51" w:rsidRDefault="003D7D51" w:rsidP="003D7D51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3D7D51">
              <w:rPr>
                <w:sz w:val="20"/>
                <w:szCs w:val="20"/>
              </w:rPr>
              <w:t>Немское</w:t>
            </w:r>
            <w:proofErr w:type="spellEnd"/>
            <w:r w:rsidRPr="003D7D51">
              <w:rPr>
                <w:sz w:val="20"/>
                <w:szCs w:val="20"/>
              </w:rPr>
              <w:t xml:space="preserve"> сельское ТУ</w:t>
            </w:r>
          </w:p>
          <w:p w:rsidR="003D7D51" w:rsidRPr="003D7D51" w:rsidRDefault="003D7D51" w:rsidP="003D7D51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3D7D51">
              <w:rPr>
                <w:sz w:val="20"/>
                <w:szCs w:val="20"/>
              </w:rPr>
              <w:t>Ильинские ТУ</w:t>
            </w:r>
          </w:p>
          <w:p w:rsidR="00984FAC" w:rsidRPr="008C0C53" w:rsidRDefault="003D7D51" w:rsidP="003D7D51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3D7D51">
              <w:rPr>
                <w:sz w:val="20"/>
                <w:szCs w:val="20"/>
              </w:rPr>
              <w:t>Архангельское ТУ</w:t>
            </w:r>
          </w:p>
        </w:tc>
        <w:tc>
          <w:tcPr>
            <w:tcW w:w="709" w:type="dxa"/>
            <w:vMerge w:val="restart"/>
            <w:vAlign w:val="center"/>
          </w:tcPr>
          <w:p w:rsidR="00F144C4" w:rsidRPr="008C0C53" w:rsidRDefault="00833BA2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01.01</w:t>
            </w:r>
            <w:r w:rsidR="005769BE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vMerge w:val="restart"/>
            <w:vAlign w:val="center"/>
          </w:tcPr>
          <w:p w:rsidR="00F144C4" w:rsidRPr="008C0C53" w:rsidRDefault="00833BA2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31.12</w:t>
            </w:r>
            <w:r w:rsidR="005769BE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vMerge w:val="restart"/>
            <w:vAlign w:val="center"/>
          </w:tcPr>
          <w:p w:rsidR="00F144C4" w:rsidRPr="008C0C53" w:rsidRDefault="00833BA2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01.01</w:t>
            </w:r>
            <w:r w:rsidR="005769BE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vMerge w:val="restart"/>
            <w:vAlign w:val="center"/>
          </w:tcPr>
          <w:p w:rsidR="00F144C4" w:rsidRPr="008C0C53" w:rsidRDefault="00833BA2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31.12</w:t>
            </w:r>
            <w:r w:rsidR="005769BE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</w:tcPr>
          <w:p w:rsidR="00F144C4" w:rsidRPr="008C0C53" w:rsidRDefault="00F144C4" w:rsidP="00F144C4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F144C4" w:rsidRPr="002A48B4" w:rsidRDefault="008F3DA2" w:rsidP="00F144C4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192,4</w:t>
            </w:r>
          </w:p>
        </w:tc>
        <w:tc>
          <w:tcPr>
            <w:tcW w:w="1276" w:type="dxa"/>
          </w:tcPr>
          <w:p w:rsidR="00F144C4" w:rsidRPr="002A48B4" w:rsidRDefault="008F3DA2" w:rsidP="00F144C4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151,2</w:t>
            </w:r>
          </w:p>
        </w:tc>
        <w:tc>
          <w:tcPr>
            <w:tcW w:w="2976" w:type="dxa"/>
            <w:vMerge w:val="restart"/>
          </w:tcPr>
          <w:p w:rsidR="00796D9D" w:rsidRPr="008C0C53" w:rsidRDefault="002A48B4" w:rsidP="00D32C5E">
            <w:pPr>
              <w:autoSpaceDE w:val="0"/>
              <w:autoSpaceDN w:val="0"/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Проведена опашка на селенных пунктов подверженных ландшафтным пожарам в с. Ильинском, с Соколово 1 км 600 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м</w:t>
            </w:r>
            <w:r w:rsidR="00D97D57">
              <w:rPr>
                <w:rFonts w:eastAsiaTheme="minorEastAsia"/>
                <w:sz w:val="20"/>
                <w:szCs w:val="20"/>
              </w:rPr>
              <w:t>,,</w:t>
            </w:r>
            <w:proofErr w:type="gramEnd"/>
            <w:r w:rsidR="00D97D57">
              <w:rPr>
                <w:rFonts w:eastAsiaTheme="minorEastAsia"/>
                <w:sz w:val="20"/>
                <w:szCs w:val="20"/>
              </w:rPr>
              <w:t xml:space="preserve"> опашка с </w:t>
            </w:r>
            <w:proofErr w:type="spellStart"/>
            <w:r w:rsidR="00D97D57">
              <w:rPr>
                <w:rFonts w:eastAsiaTheme="minorEastAsia"/>
                <w:sz w:val="20"/>
                <w:szCs w:val="20"/>
              </w:rPr>
              <w:t>Незамаи</w:t>
            </w:r>
            <w:proofErr w:type="spellEnd"/>
            <w:r w:rsidR="00D97D57">
              <w:rPr>
                <w:rFonts w:eastAsiaTheme="minorEastAsia"/>
                <w:sz w:val="20"/>
                <w:szCs w:val="20"/>
              </w:rPr>
              <w:t xml:space="preserve"> 1 км. с.Васильевское.1км200м</w:t>
            </w:r>
            <w:r w:rsidR="008F3DA2">
              <w:rPr>
                <w:rFonts w:eastAsiaTheme="minorEastAsia"/>
                <w:sz w:val="20"/>
                <w:szCs w:val="20"/>
              </w:rPr>
              <w:t xml:space="preserve">, с. </w:t>
            </w:r>
            <w:proofErr w:type="spellStart"/>
            <w:r w:rsidR="008F3DA2">
              <w:rPr>
                <w:rFonts w:eastAsiaTheme="minorEastAsia"/>
                <w:sz w:val="20"/>
                <w:szCs w:val="20"/>
              </w:rPr>
              <w:t>Сосновица</w:t>
            </w:r>
            <w:proofErr w:type="spellEnd"/>
            <w:r w:rsidR="008F3DA2">
              <w:rPr>
                <w:rFonts w:eastAsiaTheme="minorEastAsia"/>
                <w:sz w:val="20"/>
                <w:szCs w:val="20"/>
              </w:rPr>
              <w:t xml:space="preserve"> 750 м, д. Березовка 850,пгт. Нема 1 км.500 м</w:t>
            </w:r>
            <w:bookmarkStart w:id="0" w:name="_GoBack"/>
            <w:bookmarkEnd w:id="0"/>
          </w:p>
        </w:tc>
      </w:tr>
      <w:tr w:rsidR="006C50FD" w:rsidRPr="008C0C53" w:rsidTr="002A48B4">
        <w:trPr>
          <w:trHeight w:val="377"/>
          <w:jc w:val="center"/>
        </w:trPr>
        <w:tc>
          <w:tcPr>
            <w:tcW w:w="3397" w:type="dxa"/>
            <w:vMerge/>
          </w:tcPr>
          <w:p w:rsidR="00F144C4" w:rsidRPr="008C0C53" w:rsidRDefault="00F144C4" w:rsidP="00F144C4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144C4" w:rsidRPr="008C0C53" w:rsidRDefault="00F144C4" w:rsidP="00F144C4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144C4" w:rsidRPr="008C0C53" w:rsidRDefault="00F144C4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144C4" w:rsidRPr="008C0C53" w:rsidRDefault="00F144C4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F144C4" w:rsidRPr="008C0C53" w:rsidRDefault="00F144C4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144C4" w:rsidRPr="008C0C53" w:rsidRDefault="00F144C4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144C4" w:rsidRPr="008C0C53" w:rsidRDefault="00F144C4" w:rsidP="00F144C4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F144C4" w:rsidRPr="002A48B4" w:rsidRDefault="00F144C4" w:rsidP="00F144C4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144C4" w:rsidRPr="002A48B4" w:rsidRDefault="00F144C4" w:rsidP="00F144C4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vMerge/>
          </w:tcPr>
          <w:p w:rsidR="00F144C4" w:rsidRPr="008C0C53" w:rsidRDefault="00F144C4" w:rsidP="00F144C4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2A48B4">
        <w:trPr>
          <w:trHeight w:val="754"/>
          <w:jc w:val="center"/>
        </w:trPr>
        <w:tc>
          <w:tcPr>
            <w:tcW w:w="3397" w:type="dxa"/>
            <w:vMerge/>
          </w:tcPr>
          <w:p w:rsidR="00F144C4" w:rsidRPr="008C0C53" w:rsidRDefault="00F144C4" w:rsidP="00F144C4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F144C4" w:rsidRPr="008C0C53" w:rsidRDefault="00F144C4" w:rsidP="00F144C4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F144C4" w:rsidRPr="008C0C53" w:rsidRDefault="00F144C4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144C4" w:rsidRPr="008C0C53" w:rsidRDefault="00F144C4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F144C4" w:rsidRPr="008C0C53" w:rsidRDefault="00F144C4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F144C4" w:rsidRPr="008C0C53" w:rsidRDefault="00F144C4" w:rsidP="00F144C4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144C4" w:rsidRPr="008C0C53" w:rsidRDefault="00F144C4" w:rsidP="008C0C53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</w:tcPr>
          <w:p w:rsidR="00F144C4" w:rsidRPr="002A48B4" w:rsidRDefault="008F3DA2" w:rsidP="00F144C4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192,4</w:t>
            </w:r>
          </w:p>
        </w:tc>
        <w:tc>
          <w:tcPr>
            <w:tcW w:w="1276" w:type="dxa"/>
          </w:tcPr>
          <w:p w:rsidR="00F144C4" w:rsidRPr="002A48B4" w:rsidRDefault="008F3DA2" w:rsidP="00F144C4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151,2</w:t>
            </w:r>
          </w:p>
        </w:tc>
        <w:tc>
          <w:tcPr>
            <w:tcW w:w="2976" w:type="dxa"/>
            <w:vMerge/>
          </w:tcPr>
          <w:p w:rsidR="00F144C4" w:rsidRPr="008C0C53" w:rsidRDefault="00F144C4" w:rsidP="00F144C4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2A48B4">
        <w:trPr>
          <w:trHeight w:val="278"/>
          <w:jc w:val="center"/>
        </w:trPr>
        <w:tc>
          <w:tcPr>
            <w:tcW w:w="3397" w:type="dxa"/>
            <w:vMerge w:val="restart"/>
          </w:tcPr>
          <w:p w:rsidR="008C0C53" w:rsidRPr="008C0C53" w:rsidRDefault="003D7D51" w:rsidP="008C0C53">
            <w:pPr>
              <w:autoSpaceDE w:val="0"/>
              <w:autoSpaceDN w:val="0"/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 w:rsidRPr="00A733DE">
              <w:rPr>
                <w:color w:val="1E1E1E"/>
                <w:sz w:val="24"/>
                <w:szCs w:val="24"/>
                <w:shd w:val="clear" w:color="auto" w:fill="FFFFFF"/>
              </w:rPr>
              <w:t xml:space="preserve">Содержание </w:t>
            </w:r>
            <w:r>
              <w:rPr>
                <w:color w:val="1E1E1E"/>
                <w:sz w:val="24"/>
                <w:szCs w:val="24"/>
                <w:shd w:val="clear" w:color="auto" w:fill="FFFFFF"/>
              </w:rPr>
              <w:t>муниципальной пожарной охраны</w:t>
            </w:r>
          </w:p>
        </w:tc>
        <w:tc>
          <w:tcPr>
            <w:tcW w:w="2977" w:type="dxa"/>
            <w:vMerge w:val="restart"/>
          </w:tcPr>
          <w:p w:rsidR="003D7D51" w:rsidRPr="003D7D51" w:rsidRDefault="003D7D51" w:rsidP="003D7D51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3D7D51">
              <w:rPr>
                <w:sz w:val="20"/>
                <w:szCs w:val="20"/>
              </w:rPr>
              <w:t>Ильинские ТУ</w:t>
            </w:r>
          </w:p>
          <w:p w:rsidR="00833BA2" w:rsidRPr="008C0C53" w:rsidRDefault="003D7D51" w:rsidP="003D7D51">
            <w:pPr>
              <w:autoSpaceDE w:val="0"/>
              <w:autoSpaceDN w:val="0"/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 w:rsidRPr="003D7D51">
              <w:rPr>
                <w:sz w:val="20"/>
                <w:szCs w:val="20"/>
              </w:rPr>
              <w:t>Архангельское ТУ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833BA2" w:rsidP="005769BE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31.12202</w:t>
            </w:r>
            <w:r w:rsidR="005769BE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 w:rsidR="00833BA2" w:rsidRPr="008C0C53" w:rsidRDefault="00833BA2" w:rsidP="005769BE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 w:rsidR="005769BE">
              <w:rPr>
                <w:rFonts w:eastAsia="Times New Roman"/>
                <w:sz w:val="20"/>
                <w:szCs w:val="20"/>
                <w:lang w:eastAsia="ru-RU"/>
              </w:rPr>
              <w:t>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833BA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5769BE">
              <w:rPr>
                <w:rFonts w:eastAsia="Times New Roman"/>
                <w:sz w:val="20"/>
                <w:szCs w:val="20"/>
                <w:lang w:eastAsia="ru-RU"/>
              </w:rPr>
              <w:t>1.122024</w:t>
            </w: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33BA2" w:rsidRPr="002A48B4" w:rsidRDefault="003D7D51" w:rsidP="00DE726B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sz w:val="24"/>
                <w:szCs w:val="24"/>
              </w:rPr>
              <w:t>5</w:t>
            </w:r>
            <w:r w:rsidR="008F3DA2">
              <w:rPr>
                <w:sz w:val="24"/>
                <w:szCs w:val="24"/>
              </w:rPr>
              <w:t>455,1</w:t>
            </w:r>
          </w:p>
        </w:tc>
        <w:tc>
          <w:tcPr>
            <w:tcW w:w="1276" w:type="dxa"/>
          </w:tcPr>
          <w:p w:rsidR="00833BA2" w:rsidRPr="002A48B4" w:rsidRDefault="008F3DA2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4723,8</w:t>
            </w:r>
          </w:p>
        </w:tc>
        <w:tc>
          <w:tcPr>
            <w:tcW w:w="2976" w:type="dxa"/>
            <w:vMerge w:val="restart"/>
          </w:tcPr>
          <w:p w:rsidR="002A48B4" w:rsidRPr="002A48B4" w:rsidRDefault="002A48B4" w:rsidP="002A48B4">
            <w:pPr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 w:rsidRPr="002A48B4">
              <w:rPr>
                <w:rFonts w:eastAsiaTheme="minorEastAsia"/>
                <w:sz w:val="20"/>
                <w:szCs w:val="20"/>
              </w:rPr>
              <w:t>Функционирование подразделения МПО в с. Ильинское</w:t>
            </w:r>
          </w:p>
          <w:p w:rsidR="005769BE" w:rsidRPr="008C0C53" w:rsidRDefault="002A48B4" w:rsidP="002A48B4">
            <w:pPr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 w:rsidRPr="002A48B4">
              <w:rPr>
                <w:rFonts w:eastAsiaTheme="minorEastAsia"/>
                <w:sz w:val="20"/>
                <w:szCs w:val="20"/>
              </w:rPr>
              <w:t>Функционирование подразделения МПО в с. Васильевское</w:t>
            </w:r>
          </w:p>
        </w:tc>
      </w:tr>
      <w:tr w:rsidR="006C50FD" w:rsidRPr="008C0C53" w:rsidTr="002A48B4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833BA2" w:rsidRPr="002A48B4" w:rsidRDefault="00DE726B" w:rsidP="00833BA2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99,03</w:t>
            </w:r>
          </w:p>
        </w:tc>
        <w:tc>
          <w:tcPr>
            <w:tcW w:w="1276" w:type="dxa"/>
          </w:tcPr>
          <w:p w:rsidR="00833BA2" w:rsidRPr="002A48B4" w:rsidRDefault="008F3DA2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99,03</w:t>
            </w:r>
          </w:p>
        </w:tc>
        <w:tc>
          <w:tcPr>
            <w:tcW w:w="2976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2A48B4">
        <w:trPr>
          <w:trHeight w:val="529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8C0C53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</w:tcPr>
          <w:p w:rsidR="00833BA2" w:rsidRPr="002A48B4" w:rsidRDefault="008F3DA2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5356,1</w:t>
            </w:r>
          </w:p>
        </w:tc>
        <w:tc>
          <w:tcPr>
            <w:tcW w:w="1276" w:type="dxa"/>
          </w:tcPr>
          <w:p w:rsidR="00833BA2" w:rsidRPr="002A48B4" w:rsidRDefault="008F3DA2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4624,8</w:t>
            </w:r>
          </w:p>
        </w:tc>
        <w:tc>
          <w:tcPr>
            <w:tcW w:w="2976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2A48B4">
        <w:trPr>
          <w:trHeight w:val="56"/>
          <w:jc w:val="center"/>
        </w:trPr>
        <w:tc>
          <w:tcPr>
            <w:tcW w:w="3397" w:type="dxa"/>
            <w:vMerge w:val="restart"/>
          </w:tcPr>
          <w:p w:rsidR="006C50FD" w:rsidRPr="008C0C53" w:rsidRDefault="003D7D51" w:rsidP="00833BA2">
            <w:pPr>
              <w:autoSpaceDE w:val="0"/>
              <w:autoSpaceDN w:val="0"/>
              <w:ind w:firstLine="0"/>
              <w:contextualSpacing/>
              <w:rPr>
                <w:sz w:val="20"/>
                <w:szCs w:val="20"/>
              </w:rPr>
            </w:pPr>
            <w:r w:rsidRPr="00A733DE">
              <w:rPr>
                <w:sz w:val="24"/>
                <w:szCs w:val="24"/>
              </w:rPr>
              <w:t xml:space="preserve">Проведение ревизии пожарных водоёмов с </w:t>
            </w:r>
            <w:r w:rsidRPr="00A733DE">
              <w:rPr>
                <w:sz w:val="24"/>
                <w:szCs w:val="24"/>
              </w:rPr>
              <w:lastRenderedPageBreak/>
              <w:t>последующим ремонтом и техническим обслуживанием</w:t>
            </w:r>
          </w:p>
        </w:tc>
        <w:tc>
          <w:tcPr>
            <w:tcW w:w="2977" w:type="dxa"/>
            <w:vMerge w:val="restart"/>
          </w:tcPr>
          <w:p w:rsidR="003D7D51" w:rsidRPr="003D7D51" w:rsidRDefault="003D7D51" w:rsidP="003D7D51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3D7D51">
              <w:rPr>
                <w:sz w:val="20"/>
                <w:szCs w:val="20"/>
              </w:rPr>
              <w:lastRenderedPageBreak/>
              <w:t xml:space="preserve">ТУ </w:t>
            </w:r>
            <w:proofErr w:type="spellStart"/>
            <w:r w:rsidRPr="003D7D51">
              <w:rPr>
                <w:sz w:val="20"/>
                <w:szCs w:val="20"/>
              </w:rPr>
              <w:t>пгт</w:t>
            </w:r>
            <w:proofErr w:type="spellEnd"/>
            <w:r w:rsidRPr="003D7D51">
              <w:rPr>
                <w:sz w:val="20"/>
                <w:szCs w:val="20"/>
              </w:rPr>
              <w:t>. Нема</w:t>
            </w:r>
          </w:p>
          <w:p w:rsidR="003D7D51" w:rsidRPr="003D7D51" w:rsidRDefault="003D7D51" w:rsidP="003D7D51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proofErr w:type="spellStart"/>
            <w:r w:rsidRPr="003D7D51">
              <w:rPr>
                <w:sz w:val="20"/>
                <w:szCs w:val="20"/>
              </w:rPr>
              <w:t>Немское</w:t>
            </w:r>
            <w:proofErr w:type="spellEnd"/>
            <w:r w:rsidRPr="003D7D51">
              <w:rPr>
                <w:sz w:val="20"/>
                <w:szCs w:val="20"/>
              </w:rPr>
              <w:t xml:space="preserve"> сельское ТУ</w:t>
            </w:r>
          </w:p>
          <w:p w:rsidR="003D7D51" w:rsidRPr="003D7D51" w:rsidRDefault="003D7D51" w:rsidP="003D7D51">
            <w:pPr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3D7D51">
              <w:rPr>
                <w:sz w:val="20"/>
                <w:szCs w:val="20"/>
              </w:rPr>
              <w:t>Ильинские ТУ</w:t>
            </w:r>
          </w:p>
          <w:p w:rsidR="006C50FD" w:rsidRPr="008C0C53" w:rsidRDefault="003D7D51" w:rsidP="003D7D51">
            <w:pPr>
              <w:autoSpaceDE w:val="0"/>
              <w:autoSpaceDN w:val="0"/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 w:rsidRPr="003D7D51">
              <w:rPr>
                <w:sz w:val="20"/>
                <w:szCs w:val="20"/>
              </w:rPr>
              <w:lastRenderedPageBreak/>
              <w:t>Архангельское ТУ</w:t>
            </w:r>
          </w:p>
        </w:tc>
        <w:tc>
          <w:tcPr>
            <w:tcW w:w="709" w:type="dxa"/>
            <w:vMerge w:val="restart"/>
            <w:vAlign w:val="center"/>
          </w:tcPr>
          <w:p w:rsidR="006C50FD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6C50FD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708" w:type="dxa"/>
            <w:vMerge w:val="restart"/>
            <w:vAlign w:val="center"/>
          </w:tcPr>
          <w:p w:rsidR="006C50FD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6C50FD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1276" w:type="dxa"/>
          </w:tcPr>
          <w:p w:rsidR="006C50FD" w:rsidRPr="008C0C53" w:rsidRDefault="006C50FD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6C50FD" w:rsidRPr="002A48B4" w:rsidRDefault="008F3DA2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882,4</w:t>
            </w:r>
          </w:p>
        </w:tc>
        <w:tc>
          <w:tcPr>
            <w:tcW w:w="1276" w:type="dxa"/>
          </w:tcPr>
          <w:p w:rsidR="006C50FD" w:rsidRPr="002A48B4" w:rsidRDefault="008F3DA2" w:rsidP="00866124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48,3</w:t>
            </w:r>
          </w:p>
        </w:tc>
        <w:tc>
          <w:tcPr>
            <w:tcW w:w="2976" w:type="dxa"/>
            <w:vMerge w:val="restart"/>
          </w:tcPr>
          <w:p w:rsidR="00077F17" w:rsidRPr="008C0C53" w:rsidRDefault="009D32C3" w:rsidP="008C0C53">
            <w:pPr>
              <w:autoSpaceDE w:val="0"/>
              <w:autoSpaceDN w:val="0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и установка пирамид на пожарных видеоисточниках в </w:t>
            </w: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Нема</w:t>
            </w:r>
          </w:p>
        </w:tc>
      </w:tr>
      <w:tr w:rsidR="006C50FD" w:rsidRPr="008C0C53" w:rsidTr="002A48B4">
        <w:trPr>
          <w:jc w:val="center"/>
        </w:trPr>
        <w:tc>
          <w:tcPr>
            <w:tcW w:w="3397" w:type="dxa"/>
            <w:vMerge/>
          </w:tcPr>
          <w:p w:rsidR="006C50FD" w:rsidRPr="008C0C53" w:rsidRDefault="006C50FD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6C50FD" w:rsidRPr="008C0C53" w:rsidRDefault="006C50FD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50FD" w:rsidRPr="008C0C53" w:rsidRDefault="006C50FD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6C50FD" w:rsidRPr="002A48B4" w:rsidRDefault="006C50FD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C50FD" w:rsidRPr="002A48B4" w:rsidRDefault="006C50FD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vMerge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2A48B4">
        <w:trPr>
          <w:trHeight w:val="1635"/>
          <w:jc w:val="center"/>
        </w:trPr>
        <w:tc>
          <w:tcPr>
            <w:tcW w:w="3397" w:type="dxa"/>
            <w:vMerge/>
          </w:tcPr>
          <w:p w:rsidR="006C50FD" w:rsidRPr="008C0C53" w:rsidRDefault="006C50FD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6C50FD" w:rsidRPr="008C0C53" w:rsidRDefault="006C50FD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C50FD" w:rsidRPr="008C0C53" w:rsidRDefault="006C50FD" w:rsidP="00294394">
            <w:pPr>
              <w:ind w:firstLine="0"/>
              <w:contextualSpacing/>
              <w:rPr>
                <w:b/>
                <w:sz w:val="20"/>
                <w:szCs w:val="20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</w:tcPr>
          <w:p w:rsidR="006C50FD" w:rsidRPr="002A48B4" w:rsidRDefault="008F3DA2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882,4</w:t>
            </w:r>
          </w:p>
        </w:tc>
        <w:tc>
          <w:tcPr>
            <w:tcW w:w="1276" w:type="dxa"/>
          </w:tcPr>
          <w:p w:rsidR="006C50FD" w:rsidRPr="002A48B4" w:rsidRDefault="008F3DA2" w:rsidP="00866124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48,3</w:t>
            </w:r>
          </w:p>
        </w:tc>
        <w:tc>
          <w:tcPr>
            <w:tcW w:w="2976" w:type="dxa"/>
            <w:vMerge/>
          </w:tcPr>
          <w:p w:rsidR="006C50FD" w:rsidRPr="008C0C53" w:rsidRDefault="006C50FD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2A48B4">
        <w:trPr>
          <w:trHeight w:val="59"/>
          <w:jc w:val="center"/>
        </w:trPr>
        <w:tc>
          <w:tcPr>
            <w:tcW w:w="3397" w:type="dxa"/>
            <w:vMerge w:val="restart"/>
          </w:tcPr>
          <w:p w:rsidR="00833BA2" w:rsidRPr="008C0C53" w:rsidRDefault="003D7D51" w:rsidP="00833BA2">
            <w:pPr>
              <w:ind w:firstLine="0"/>
              <w:rPr>
                <w:sz w:val="20"/>
                <w:szCs w:val="20"/>
              </w:rPr>
            </w:pPr>
            <w:r w:rsidRPr="00A733DE">
              <w:rPr>
                <w:sz w:val="24"/>
                <w:szCs w:val="24"/>
              </w:rPr>
              <w:t>Обучение населения правилам пожарной безопасности</w:t>
            </w:r>
          </w:p>
        </w:tc>
        <w:tc>
          <w:tcPr>
            <w:tcW w:w="2977" w:type="dxa"/>
            <w:vMerge w:val="restart"/>
          </w:tcPr>
          <w:p w:rsidR="00833BA2" w:rsidRPr="008C0C53" w:rsidRDefault="005769BE" w:rsidP="00833BA2">
            <w:pPr>
              <w:autoSpaceDE w:val="0"/>
              <w:autoSpaceDN w:val="0"/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 w:rsidRPr="00896406">
              <w:rPr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708" w:type="dxa"/>
            <w:vMerge w:val="restart"/>
            <w:vAlign w:val="center"/>
          </w:tcPr>
          <w:p w:rsidR="00833BA2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33BA2" w:rsidRPr="002A48B4" w:rsidRDefault="00833BA2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33BA2" w:rsidRPr="002A48B4" w:rsidRDefault="00833BA2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vMerge w:val="restart"/>
          </w:tcPr>
          <w:p w:rsidR="00833BA2" w:rsidRPr="008C0C53" w:rsidRDefault="002A48B4" w:rsidP="00CD2E01">
            <w:pPr>
              <w:autoSpaceDE w:val="0"/>
              <w:autoSpaceDN w:val="0"/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проводилось</w:t>
            </w:r>
          </w:p>
        </w:tc>
      </w:tr>
      <w:tr w:rsidR="006C50FD" w:rsidRPr="008C0C53" w:rsidTr="002A48B4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833BA2" w:rsidRPr="002A48B4" w:rsidRDefault="00833BA2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33BA2" w:rsidRPr="002A48B4" w:rsidRDefault="00833BA2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2A48B4">
        <w:trPr>
          <w:trHeight w:val="699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294394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</w:tcPr>
          <w:p w:rsidR="00833BA2" w:rsidRPr="002A48B4" w:rsidRDefault="00833BA2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33BA2" w:rsidRPr="002A48B4" w:rsidRDefault="00833BA2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2A48B4">
        <w:trPr>
          <w:trHeight w:val="56"/>
          <w:jc w:val="center"/>
        </w:trPr>
        <w:tc>
          <w:tcPr>
            <w:tcW w:w="3397" w:type="dxa"/>
            <w:vMerge w:val="restart"/>
          </w:tcPr>
          <w:p w:rsidR="00833BA2" w:rsidRPr="008C0C53" w:rsidRDefault="003D7D51" w:rsidP="005769BE">
            <w:pPr>
              <w:ind w:firstLine="0"/>
              <w:contextualSpacing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2977" w:type="dxa"/>
            <w:vMerge w:val="restart"/>
          </w:tcPr>
          <w:p w:rsidR="00833BA2" w:rsidRPr="008C0C53" w:rsidRDefault="005769BE" w:rsidP="00833BA2">
            <w:pPr>
              <w:ind w:firstLine="0"/>
              <w:contextualSpacing/>
              <w:rPr>
                <w:rFonts w:eastAsiaTheme="minorEastAsia"/>
                <w:sz w:val="20"/>
                <w:szCs w:val="20"/>
              </w:rPr>
            </w:pPr>
            <w:r w:rsidRPr="00896406">
              <w:rPr>
                <w:sz w:val="20"/>
                <w:szCs w:val="20"/>
              </w:rPr>
              <w:t>Администрация Немского муниципального округа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5769BE" w:rsidP="005769BE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833BA2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C53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5769BE">
              <w:rPr>
                <w:rFonts w:eastAsia="Times New Roman"/>
                <w:sz w:val="20"/>
                <w:szCs w:val="20"/>
                <w:lang w:eastAsia="ru-RU"/>
              </w:rPr>
              <w:t>1.122024</w:t>
            </w:r>
          </w:p>
        </w:tc>
        <w:tc>
          <w:tcPr>
            <w:tcW w:w="708" w:type="dxa"/>
            <w:vMerge w:val="restart"/>
            <w:vAlign w:val="center"/>
          </w:tcPr>
          <w:p w:rsidR="00833BA2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01.012024</w:t>
            </w:r>
          </w:p>
        </w:tc>
        <w:tc>
          <w:tcPr>
            <w:tcW w:w="709" w:type="dxa"/>
            <w:vMerge w:val="restart"/>
            <w:vAlign w:val="center"/>
          </w:tcPr>
          <w:p w:rsidR="00833BA2" w:rsidRPr="008C0C53" w:rsidRDefault="005769BE" w:rsidP="00833BA2">
            <w:pPr>
              <w:autoSpaceDE w:val="0"/>
              <w:autoSpaceDN w:val="0"/>
              <w:ind w:firstLine="0"/>
              <w:contextualSpacing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31.122024</w:t>
            </w: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833BA2" w:rsidRPr="002A48B4" w:rsidRDefault="003D7D51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833BA2" w:rsidRPr="002A48B4" w:rsidRDefault="00833BA2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vMerge w:val="restart"/>
          </w:tcPr>
          <w:p w:rsidR="00796D9D" w:rsidRPr="008C0C53" w:rsidRDefault="002A48B4" w:rsidP="000F1B7F">
            <w:pPr>
              <w:autoSpaceDE w:val="0"/>
              <w:autoSpaceDN w:val="0"/>
              <w:ind w:firstLine="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 использовался</w:t>
            </w:r>
          </w:p>
        </w:tc>
      </w:tr>
      <w:tr w:rsidR="006C50FD" w:rsidRPr="008C0C53" w:rsidTr="002A48B4">
        <w:trPr>
          <w:trHeight w:val="57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833BA2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833BA2" w:rsidRPr="002A48B4" w:rsidRDefault="00833BA2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33BA2" w:rsidRPr="002A48B4" w:rsidRDefault="00833BA2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  <w:tr w:rsidR="006C50FD" w:rsidRPr="008C0C53" w:rsidTr="002A48B4">
        <w:trPr>
          <w:trHeight w:val="846"/>
          <w:jc w:val="center"/>
        </w:trPr>
        <w:tc>
          <w:tcPr>
            <w:tcW w:w="339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left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2977" w:type="dxa"/>
            <w:vMerge/>
          </w:tcPr>
          <w:p w:rsidR="00833BA2" w:rsidRPr="008C0C53" w:rsidRDefault="00833BA2" w:rsidP="00833BA2">
            <w:pPr>
              <w:ind w:firstLine="0"/>
              <w:contextualSpacing/>
              <w:jc w:val="center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708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33BA2" w:rsidRPr="008C0C53" w:rsidRDefault="00833BA2" w:rsidP="00294394">
            <w:pPr>
              <w:ind w:firstLine="0"/>
              <w:contextualSpacing/>
              <w:rPr>
                <w:b/>
                <w:sz w:val="20"/>
                <w:szCs w:val="20"/>
                <w:vertAlign w:val="subscript"/>
              </w:rPr>
            </w:pPr>
            <w:r w:rsidRPr="008C0C53">
              <w:rPr>
                <w:b/>
                <w:sz w:val="20"/>
                <w:szCs w:val="20"/>
              </w:rPr>
              <w:t>бюджет округа</w:t>
            </w:r>
          </w:p>
        </w:tc>
        <w:tc>
          <w:tcPr>
            <w:tcW w:w="1134" w:type="dxa"/>
          </w:tcPr>
          <w:p w:rsidR="00833BA2" w:rsidRPr="002A48B4" w:rsidRDefault="003D7D51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833BA2" w:rsidRPr="002A48B4" w:rsidRDefault="00833BA2" w:rsidP="00833BA2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2A48B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vMerge/>
          </w:tcPr>
          <w:p w:rsidR="00833BA2" w:rsidRPr="008C0C53" w:rsidRDefault="00833BA2" w:rsidP="00833BA2">
            <w:pPr>
              <w:ind w:firstLine="0"/>
              <w:contextualSpacing/>
              <w:rPr>
                <w:sz w:val="20"/>
                <w:szCs w:val="20"/>
                <w:vertAlign w:val="subscript"/>
              </w:rPr>
            </w:pPr>
          </w:p>
        </w:tc>
      </w:tr>
    </w:tbl>
    <w:p w:rsidR="00337E17" w:rsidRDefault="00337E17" w:rsidP="006D6591">
      <w:pPr>
        <w:ind w:firstLine="0"/>
      </w:pPr>
    </w:p>
    <w:sectPr w:rsidR="00337E17" w:rsidSect="008C0C53">
      <w:pgSz w:w="16838" w:h="11906" w:orient="landscape"/>
      <w:pgMar w:top="170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95AB5"/>
    <w:multiLevelType w:val="hybridMultilevel"/>
    <w:tmpl w:val="173A4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51FC0"/>
    <w:multiLevelType w:val="hybridMultilevel"/>
    <w:tmpl w:val="7CC63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1D"/>
    <w:rsid w:val="0002166D"/>
    <w:rsid w:val="00041B60"/>
    <w:rsid w:val="00077F17"/>
    <w:rsid w:val="000A7A94"/>
    <w:rsid w:val="000B12BB"/>
    <w:rsid w:val="000C3A35"/>
    <w:rsid w:val="000F1B7F"/>
    <w:rsid w:val="001325CC"/>
    <w:rsid w:val="001A0977"/>
    <w:rsid w:val="00294394"/>
    <w:rsid w:val="002A48B4"/>
    <w:rsid w:val="002A72CB"/>
    <w:rsid w:val="00337E17"/>
    <w:rsid w:val="00371B5F"/>
    <w:rsid w:val="003D7D51"/>
    <w:rsid w:val="00404029"/>
    <w:rsid w:val="004829BB"/>
    <w:rsid w:val="004C3C8E"/>
    <w:rsid w:val="004C6180"/>
    <w:rsid w:val="004F77F9"/>
    <w:rsid w:val="005057CA"/>
    <w:rsid w:val="005105D3"/>
    <w:rsid w:val="00517C92"/>
    <w:rsid w:val="005769BE"/>
    <w:rsid w:val="00586E75"/>
    <w:rsid w:val="00613F3F"/>
    <w:rsid w:val="00614B21"/>
    <w:rsid w:val="006668D5"/>
    <w:rsid w:val="006C50FD"/>
    <w:rsid w:val="006D6591"/>
    <w:rsid w:val="00735B01"/>
    <w:rsid w:val="007502D8"/>
    <w:rsid w:val="00775E54"/>
    <w:rsid w:val="00796D9D"/>
    <w:rsid w:val="007B1A18"/>
    <w:rsid w:val="007F6B5E"/>
    <w:rsid w:val="008201BC"/>
    <w:rsid w:val="00833BA2"/>
    <w:rsid w:val="00866124"/>
    <w:rsid w:val="008C001B"/>
    <w:rsid w:val="008C0C53"/>
    <w:rsid w:val="008F3DA2"/>
    <w:rsid w:val="00941A5D"/>
    <w:rsid w:val="00953E9D"/>
    <w:rsid w:val="00962E4B"/>
    <w:rsid w:val="00984FAC"/>
    <w:rsid w:val="009C5660"/>
    <w:rsid w:val="009D32C3"/>
    <w:rsid w:val="009E1CA2"/>
    <w:rsid w:val="00A328F5"/>
    <w:rsid w:val="00A33DA3"/>
    <w:rsid w:val="00A5328B"/>
    <w:rsid w:val="00A63959"/>
    <w:rsid w:val="00AA6483"/>
    <w:rsid w:val="00AB0C8A"/>
    <w:rsid w:val="00AE25EB"/>
    <w:rsid w:val="00AE6C21"/>
    <w:rsid w:val="00B06B72"/>
    <w:rsid w:val="00B45D75"/>
    <w:rsid w:val="00B6301B"/>
    <w:rsid w:val="00B8536A"/>
    <w:rsid w:val="00B97A8F"/>
    <w:rsid w:val="00BE1508"/>
    <w:rsid w:val="00BF6157"/>
    <w:rsid w:val="00C07564"/>
    <w:rsid w:val="00C748A8"/>
    <w:rsid w:val="00C93E6D"/>
    <w:rsid w:val="00CD2E01"/>
    <w:rsid w:val="00D32C5E"/>
    <w:rsid w:val="00D41606"/>
    <w:rsid w:val="00D8691D"/>
    <w:rsid w:val="00D97D57"/>
    <w:rsid w:val="00DB2548"/>
    <w:rsid w:val="00DE5213"/>
    <w:rsid w:val="00DE726B"/>
    <w:rsid w:val="00EE6ED5"/>
    <w:rsid w:val="00F00100"/>
    <w:rsid w:val="00F1081F"/>
    <w:rsid w:val="00F144C4"/>
    <w:rsid w:val="00F254BA"/>
    <w:rsid w:val="00F50452"/>
    <w:rsid w:val="00F6752B"/>
    <w:rsid w:val="00F93248"/>
    <w:rsid w:val="00F9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2E40"/>
  <w15:chartTrackingRefBased/>
  <w15:docId w15:val="{2DACFD73-4C9A-4512-AD27-7A81516A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91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144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144C4"/>
    <w:pPr>
      <w:widowControl w:val="0"/>
      <w:suppressLineNumbers/>
      <w:suppressAutoHyphens/>
      <w:ind w:firstLine="0"/>
      <w:jc w:val="left"/>
    </w:pPr>
    <w:rPr>
      <w:rFonts w:ascii="Arial" w:eastAsia="Lucida Sans Unicode" w:hAnsi="Arial"/>
      <w:kern w:val="1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44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984FA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35B01"/>
    <w:rPr>
      <w:color w:val="0000FF"/>
      <w:u w:val="single"/>
    </w:rPr>
  </w:style>
  <w:style w:type="paragraph" w:customStyle="1" w:styleId="ConsPlusCell">
    <w:name w:val="ConsPlusCell"/>
    <w:uiPriority w:val="99"/>
    <w:rsid w:val="00576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2B698-7E7A-4E29-9917-21CB2CDE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</cp:lastModifiedBy>
  <cp:revision>2</cp:revision>
  <dcterms:created xsi:type="dcterms:W3CDTF">2025-02-28T12:36:00Z</dcterms:created>
  <dcterms:modified xsi:type="dcterms:W3CDTF">2025-02-28T12:36:00Z</dcterms:modified>
</cp:coreProperties>
</file>