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7B" w:rsidRPr="006E38CE" w:rsidRDefault="0038487B" w:rsidP="0038487B">
      <w:pPr>
        <w:spacing w:after="720"/>
        <w:jc w:val="right"/>
        <w:rPr>
          <w:sz w:val="24"/>
          <w:szCs w:val="24"/>
        </w:rPr>
      </w:pPr>
      <w:r w:rsidRPr="006E38CE">
        <w:rPr>
          <w:sz w:val="24"/>
          <w:szCs w:val="24"/>
        </w:rPr>
        <w:t>Форма № 2</w:t>
      </w:r>
    </w:p>
    <w:p w:rsidR="0038487B" w:rsidRPr="006E38CE" w:rsidRDefault="0038487B" w:rsidP="0038487B">
      <w:pPr>
        <w:contextualSpacing/>
        <w:jc w:val="center"/>
        <w:rPr>
          <w:sz w:val="24"/>
          <w:szCs w:val="24"/>
        </w:rPr>
      </w:pPr>
      <w:r w:rsidRPr="006E38CE">
        <w:rPr>
          <w:b/>
          <w:sz w:val="24"/>
          <w:szCs w:val="24"/>
        </w:rPr>
        <w:t xml:space="preserve">Мониторинг исполнения муниципальной программы </w:t>
      </w:r>
      <w:r>
        <w:rPr>
          <w:b/>
          <w:sz w:val="24"/>
          <w:szCs w:val="24"/>
        </w:rPr>
        <w:t xml:space="preserve">«Профилактика правонарушений» </w:t>
      </w:r>
      <w:r w:rsidRPr="006E38CE">
        <w:rPr>
          <w:b/>
          <w:sz w:val="24"/>
          <w:szCs w:val="24"/>
        </w:rPr>
        <w:t xml:space="preserve">по состоянию </w:t>
      </w:r>
      <w:r w:rsidR="0077271E">
        <w:rPr>
          <w:b/>
          <w:sz w:val="24"/>
          <w:szCs w:val="24"/>
        </w:rPr>
        <w:t>на 2024</w:t>
      </w:r>
      <w:r w:rsidRPr="0038487B">
        <w:rPr>
          <w:b/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342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984"/>
        <w:gridCol w:w="851"/>
        <w:gridCol w:w="1276"/>
        <w:gridCol w:w="4394"/>
      </w:tblGrid>
      <w:tr w:rsidR="0038487B" w:rsidRPr="0040291F" w:rsidTr="0040291F">
        <w:trPr>
          <w:trHeight w:val="305"/>
        </w:trPr>
        <w:tc>
          <w:tcPr>
            <w:tcW w:w="562" w:type="dxa"/>
            <w:vMerge w:val="restart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Содержание мероприятия в соответствии с муниципальной программой</w:t>
            </w:r>
          </w:p>
        </w:tc>
        <w:tc>
          <w:tcPr>
            <w:tcW w:w="1418" w:type="dxa"/>
            <w:vMerge w:val="restart"/>
          </w:tcPr>
          <w:p w:rsidR="0038487B" w:rsidRPr="0040291F" w:rsidRDefault="0038487B" w:rsidP="0040291F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Стадия выполнения мероприятия, (%)</w:t>
            </w:r>
          </w:p>
        </w:tc>
        <w:tc>
          <w:tcPr>
            <w:tcW w:w="4111" w:type="dxa"/>
            <w:gridSpan w:val="3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4394" w:type="dxa"/>
            <w:vMerge w:val="restart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Причина неисполнения мероприятия</w:t>
            </w:r>
          </w:p>
        </w:tc>
      </w:tr>
      <w:tr w:rsidR="0040291F" w:rsidRPr="0040291F" w:rsidTr="0040291F">
        <w:trPr>
          <w:trHeight w:val="530"/>
        </w:trPr>
        <w:tc>
          <w:tcPr>
            <w:tcW w:w="562" w:type="dxa"/>
            <w:vMerge/>
          </w:tcPr>
          <w:p w:rsidR="0038487B" w:rsidRPr="0040291F" w:rsidRDefault="0038487B" w:rsidP="0038487B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38487B" w:rsidRPr="0040291F" w:rsidRDefault="0038487B" w:rsidP="0038487B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8487B" w:rsidRPr="0040291F" w:rsidRDefault="0038487B" w:rsidP="0038487B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1" w:type="dxa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38487B" w:rsidRPr="0040291F" w:rsidRDefault="0040291F" w:rsidP="0040291F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освоено</w:t>
            </w:r>
          </w:p>
        </w:tc>
        <w:tc>
          <w:tcPr>
            <w:tcW w:w="4394" w:type="dxa"/>
            <w:vMerge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0291F" w:rsidRPr="0040291F" w:rsidTr="0040291F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562" w:type="dxa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8487B" w:rsidRPr="0040291F" w:rsidRDefault="0038487B" w:rsidP="0038487B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Оказание материальной помощи при осуществлении процедуры получения (замене) паспорта гражданина Российской Федерации и иных документов гражданам, оказавшимся в трудной жизненной ситуации</w:t>
            </w:r>
          </w:p>
        </w:tc>
        <w:tc>
          <w:tcPr>
            <w:tcW w:w="1418" w:type="dxa"/>
          </w:tcPr>
          <w:p w:rsidR="0038487B" w:rsidRPr="0040291F" w:rsidRDefault="00D84BF6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38487B" w:rsidRPr="0040291F" w:rsidRDefault="0038487B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0</w:t>
            </w:r>
            <w:r w:rsidR="0077271E">
              <w:rPr>
                <w:sz w:val="20"/>
                <w:szCs w:val="20"/>
              </w:rPr>
              <w:t>,6</w:t>
            </w:r>
          </w:p>
        </w:tc>
        <w:tc>
          <w:tcPr>
            <w:tcW w:w="4394" w:type="dxa"/>
          </w:tcPr>
          <w:p w:rsidR="0038487B" w:rsidRPr="0040291F" w:rsidRDefault="0040291F" w:rsidP="0038487B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средства перенесены на другое мероприятие </w:t>
            </w:r>
            <w:r>
              <w:t xml:space="preserve"> </w:t>
            </w:r>
            <w:r w:rsidRPr="0040291F">
              <w:rPr>
                <w:sz w:val="20"/>
                <w:szCs w:val="20"/>
              </w:rPr>
              <w:t>в связи с отсутствием обращений</w:t>
            </w:r>
          </w:p>
        </w:tc>
      </w:tr>
      <w:tr w:rsidR="0077271E" w:rsidRPr="0040291F" w:rsidTr="0040291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2" w:type="dxa"/>
            <w:vMerge w:val="restart"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vMerge w:val="restart"/>
          </w:tcPr>
          <w:p w:rsidR="0077271E" w:rsidRPr="0040291F" w:rsidRDefault="0077271E" w:rsidP="0077271E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Материальное стимулирование членов ДНД, страхование жизни и здоровья членов ДНД от несчастных случаев</w:t>
            </w:r>
          </w:p>
        </w:tc>
        <w:tc>
          <w:tcPr>
            <w:tcW w:w="1418" w:type="dxa"/>
            <w:vMerge w:val="restart"/>
          </w:tcPr>
          <w:p w:rsidR="0077271E" w:rsidRPr="0040291F" w:rsidRDefault="00D84BF6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984" w:type="dxa"/>
          </w:tcPr>
          <w:p w:rsidR="0077271E" w:rsidRPr="0040291F" w:rsidRDefault="0077271E" w:rsidP="0077271E">
            <w:pPr>
              <w:ind w:firstLine="0"/>
              <w:rPr>
                <w:sz w:val="20"/>
                <w:szCs w:val="20"/>
                <w:vertAlign w:val="subscript"/>
              </w:rPr>
            </w:pPr>
            <w:r w:rsidRPr="0040291F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1276" w:type="dxa"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4394" w:type="dxa"/>
            <w:vMerge w:val="restart"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77271E">
              <w:rPr>
                <w:sz w:val="20"/>
                <w:szCs w:val="20"/>
              </w:rPr>
              <w:t>застраховано 49 материальное стимулирование выплачено 42 дружинникам.</w:t>
            </w:r>
          </w:p>
        </w:tc>
      </w:tr>
      <w:tr w:rsidR="0077271E" w:rsidRPr="0040291F" w:rsidTr="0040291F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62" w:type="dxa"/>
            <w:vMerge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77271E" w:rsidRPr="0040291F" w:rsidRDefault="0077271E" w:rsidP="0077271E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7271E" w:rsidRPr="0040291F" w:rsidRDefault="0077271E" w:rsidP="0077271E">
            <w:pPr>
              <w:ind w:firstLine="0"/>
              <w:rPr>
                <w:sz w:val="20"/>
                <w:szCs w:val="20"/>
                <w:vertAlign w:val="subscript"/>
              </w:rPr>
            </w:pPr>
            <w:r w:rsidRPr="004029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1276" w:type="dxa"/>
          </w:tcPr>
          <w:p w:rsidR="0077271E" w:rsidRPr="0040291F" w:rsidRDefault="001B1E3F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4394" w:type="dxa"/>
            <w:vMerge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7271E" w:rsidRPr="0040291F" w:rsidTr="0040291F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62" w:type="dxa"/>
            <w:vMerge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77271E" w:rsidRPr="0040291F" w:rsidRDefault="0077271E" w:rsidP="0077271E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7271E" w:rsidRPr="0040291F" w:rsidRDefault="0077271E" w:rsidP="0077271E">
            <w:pPr>
              <w:ind w:firstLine="0"/>
              <w:rPr>
                <w:sz w:val="20"/>
                <w:szCs w:val="20"/>
                <w:vertAlign w:val="subscript"/>
              </w:rPr>
            </w:pPr>
            <w:r w:rsidRPr="0040291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1276" w:type="dxa"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4394" w:type="dxa"/>
            <w:vMerge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0291F" w:rsidRPr="0040291F" w:rsidTr="0040291F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562" w:type="dxa"/>
          </w:tcPr>
          <w:p w:rsidR="0040291F" w:rsidRPr="0040291F" w:rsidRDefault="0040291F" w:rsidP="0040291F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40291F" w:rsidRPr="0040291F" w:rsidRDefault="0040291F" w:rsidP="0040291F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</w:p>
        </w:tc>
        <w:tc>
          <w:tcPr>
            <w:tcW w:w="1418" w:type="dxa"/>
          </w:tcPr>
          <w:p w:rsidR="0040291F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40291F" w:rsidRPr="0040291F" w:rsidRDefault="0040291F" w:rsidP="0040291F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40291F" w:rsidRPr="0040291F" w:rsidRDefault="001B1E3F" w:rsidP="0040291F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276" w:type="dxa"/>
          </w:tcPr>
          <w:p w:rsidR="0040291F" w:rsidRPr="0040291F" w:rsidRDefault="001B1E3F" w:rsidP="0040291F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4394" w:type="dxa"/>
          </w:tcPr>
          <w:p w:rsidR="0040291F" w:rsidRPr="0040291F" w:rsidRDefault="0040291F" w:rsidP="0040291F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7271E" w:rsidRPr="0040291F" w:rsidTr="0040291F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562" w:type="dxa"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77271E" w:rsidRPr="0040291F" w:rsidRDefault="0077271E" w:rsidP="0077271E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77271E">
              <w:rPr>
                <w:sz w:val="20"/>
                <w:szCs w:val="20"/>
              </w:rPr>
              <w:t>Оказание социальных услуг и осуществление социального сопровождения лиц, освободившихся из учреждений уголовно-исполнительной системы</w:t>
            </w:r>
          </w:p>
        </w:tc>
        <w:tc>
          <w:tcPr>
            <w:tcW w:w="1418" w:type="dxa"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77271E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77271E" w:rsidRPr="0040291F" w:rsidRDefault="001B1E3F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4394" w:type="dxa"/>
          </w:tcPr>
          <w:p w:rsidR="0077271E" w:rsidRPr="0040291F" w:rsidRDefault="0077271E" w:rsidP="0077271E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Обращений не поступало</w:t>
            </w:r>
          </w:p>
        </w:tc>
      </w:tr>
      <w:tr w:rsidR="001B1E3F" w:rsidRPr="0040291F" w:rsidTr="0040291F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562" w:type="dxa"/>
          </w:tcPr>
          <w:p w:rsidR="001B1E3F" w:rsidRDefault="001B1E3F" w:rsidP="001B1E3F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1B1E3F" w:rsidRPr="0077271E" w:rsidRDefault="001B1E3F" w:rsidP="001B1E3F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1B1E3F">
              <w:rPr>
                <w:sz w:val="20"/>
                <w:szCs w:val="20"/>
              </w:rPr>
              <w:t>Разработка, изготовление и распространение информационно-методических материалов (баннеров, сборников, буклетов, памяток, календарей и др.) по профилактике правонарушений</w:t>
            </w:r>
          </w:p>
        </w:tc>
        <w:tc>
          <w:tcPr>
            <w:tcW w:w="1418" w:type="dxa"/>
          </w:tcPr>
          <w:p w:rsidR="001B1E3F" w:rsidRDefault="001B1E3F" w:rsidP="001B1E3F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1B1E3F" w:rsidRPr="0040291F" w:rsidRDefault="001B1E3F" w:rsidP="001B1E3F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77271E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851" w:type="dxa"/>
          </w:tcPr>
          <w:p w:rsidR="001B1E3F" w:rsidRPr="0040291F" w:rsidRDefault="001B1E3F" w:rsidP="001B1E3F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0291F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1B1E3F" w:rsidRPr="0040291F" w:rsidRDefault="001B1E3F" w:rsidP="001B1E3F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4394" w:type="dxa"/>
          </w:tcPr>
          <w:p w:rsidR="001B1E3F" w:rsidRDefault="001B1E3F" w:rsidP="001B1E3F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38487B" w:rsidRDefault="0038487B" w:rsidP="0038487B">
      <w:pPr>
        <w:ind w:firstLine="0"/>
        <w:contextualSpacing/>
        <w:rPr>
          <w:sz w:val="24"/>
          <w:szCs w:val="24"/>
        </w:rPr>
      </w:pPr>
    </w:p>
    <w:p w:rsidR="001B1E3F" w:rsidRDefault="001B1E3F" w:rsidP="0038487B">
      <w:pPr>
        <w:ind w:firstLine="0"/>
        <w:contextualSpacing/>
        <w:rPr>
          <w:sz w:val="24"/>
          <w:szCs w:val="24"/>
        </w:rPr>
      </w:pPr>
    </w:p>
    <w:sectPr w:rsidR="001B1E3F" w:rsidSect="0038487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7B"/>
    <w:rsid w:val="001B1E3F"/>
    <w:rsid w:val="0038487B"/>
    <w:rsid w:val="0040291F"/>
    <w:rsid w:val="006668D5"/>
    <w:rsid w:val="0077271E"/>
    <w:rsid w:val="00A62538"/>
    <w:rsid w:val="00A83E89"/>
    <w:rsid w:val="00D84BF6"/>
    <w:rsid w:val="00D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FDC9"/>
  <w15:chartTrackingRefBased/>
  <w15:docId w15:val="{2FF2CEDD-F073-4B19-9ACC-617A62AF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7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2025-03-03T13:46:00Z</dcterms:created>
  <dcterms:modified xsi:type="dcterms:W3CDTF">2025-03-03T14:11:00Z</dcterms:modified>
</cp:coreProperties>
</file>