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6A" w:rsidRPr="0068196A" w:rsidRDefault="0068196A" w:rsidP="0068196A">
      <w:pPr>
        <w:jc w:val="right"/>
        <w:rPr>
          <w:szCs w:val="28"/>
        </w:rPr>
      </w:pPr>
      <w:r w:rsidRPr="0068196A">
        <w:rPr>
          <w:szCs w:val="28"/>
        </w:rPr>
        <w:t>Форма № 4</w:t>
      </w:r>
    </w:p>
    <w:p w:rsidR="0068196A" w:rsidRPr="0068196A" w:rsidRDefault="0068196A" w:rsidP="00156E64">
      <w:pPr>
        <w:contextualSpacing/>
        <w:jc w:val="center"/>
        <w:rPr>
          <w:b/>
          <w:szCs w:val="28"/>
        </w:rPr>
      </w:pPr>
      <w:r w:rsidRPr="0068196A">
        <w:rPr>
          <w:b/>
          <w:szCs w:val="28"/>
        </w:rPr>
        <w:t>Сведения о достижении показателей эффективности реализации муниципальной программы</w:t>
      </w:r>
    </w:p>
    <w:p w:rsidR="00156E64" w:rsidRPr="00156E64" w:rsidRDefault="0068196A" w:rsidP="00156E64">
      <w:pPr>
        <w:contextualSpacing/>
        <w:jc w:val="center"/>
        <w:rPr>
          <w:b/>
          <w:sz w:val="22"/>
          <w:szCs w:val="28"/>
        </w:rPr>
      </w:pPr>
      <w:r w:rsidRPr="0068196A">
        <w:rPr>
          <w:b/>
          <w:szCs w:val="28"/>
        </w:rPr>
        <w:t>«Проф</w:t>
      </w:r>
      <w:r w:rsidR="0084165B">
        <w:rPr>
          <w:b/>
          <w:szCs w:val="28"/>
        </w:rPr>
        <w:t>илактика правонарушений» за 2024</w:t>
      </w:r>
      <w:r w:rsidRPr="0068196A">
        <w:rPr>
          <w:b/>
          <w:szCs w:val="28"/>
        </w:rPr>
        <w:t xml:space="preserve"> год</w:t>
      </w:r>
    </w:p>
    <w:tbl>
      <w:tblPr>
        <w:tblpPr w:leftFromText="180" w:rightFromText="180" w:vertAnchor="page" w:horzAnchor="margin" w:tblpXSpec="center" w:tblpY="315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8175"/>
        <w:gridCol w:w="1417"/>
        <w:gridCol w:w="1276"/>
        <w:gridCol w:w="846"/>
        <w:gridCol w:w="1275"/>
        <w:gridCol w:w="2273"/>
      </w:tblGrid>
      <w:tr w:rsidR="00C13E3E" w:rsidRPr="00C0288F" w:rsidTr="0084165B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№ п/п</w:t>
            </w:r>
          </w:p>
        </w:tc>
        <w:tc>
          <w:tcPr>
            <w:tcW w:w="8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left="1" w:hanging="1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Наименование показателя эффективности реализации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Единица измерения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Значение показателей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C13E3E" w:rsidRPr="00C0288F" w:rsidTr="0084165B">
        <w:trPr>
          <w:trHeight w:val="62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8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left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left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 xml:space="preserve">год, предшествующий отчетному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отчетный год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</w:tr>
      <w:tr w:rsidR="00C13E3E" w:rsidRPr="00C0288F" w:rsidTr="0084165B">
        <w:trPr>
          <w:trHeight w:val="62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8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spacing w:line="276" w:lineRule="auto"/>
              <w:ind w:firstLine="0"/>
              <w:jc w:val="left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spacing w:line="276" w:lineRule="auto"/>
              <w:ind w:firstLine="0"/>
              <w:jc w:val="left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left="-109"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>
              <w:rPr>
                <w:rFonts w:eastAsia="Times New Roman"/>
                <w:sz w:val="20"/>
                <w:szCs w:val="20"/>
                <w:lang w:eastAsia="ru-RU" w:bidi="fa-IR"/>
              </w:rPr>
              <w:t>Факт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</w:tr>
      <w:tr w:rsidR="00C13E3E" w:rsidRPr="00D94F23" w:rsidTr="0084165B">
        <w:trPr>
          <w:trHeight w:val="42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left"/>
              <w:rPr>
                <w:rFonts w:eastAsia="Lucida Sans Unicode"/>
                <w:b/>
                <w:color w:val="000000"/>
                <w:sz w:val="20"/>
                <w:szCs w:val="20"/>
                <w:lang w:eastAsia="ru-RU" w:bidi="fa-IR"/>
              </w:rPr>
            </w:pPr>
            <w:r w:rsidRPr="00C0288F">
              <w:rPr>
                <w:rFonts w:eastAsia="Lucida Sans Unicode"/>
                <w:b/>
                <w:color w:val="000000"/>
                <w:sz w:val="20"/>
                <w:szCs w:val="20"/>
                <w:lang w:eastAsia="ru-RU" w:bidi="fa-IR"/>
              </w:rPr>
              <w:t>Муниципальная  программа  «Профилактика правонарушений»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left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left="-109"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</w:tr>
      <w:tr w:rsidR="0084165B" w:rsidRPr="00C0288F" w:rsidTr="0084165B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B" w:rsidRPr="00C0288F" w:rsidRDefault="0084165B" w:rsidP="008416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1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B" w:rsidRPr="00C0288F" w:rsidRDefault="0084165B" w:rsidP="0084165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Количество зарегистрированных преступлений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B" w:rsidRPr="00C0288F" w:rsidRDefault="0084165B" w:rsidP="008416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84165B" w:rsidRDefault="0084165B" w:rsidP="0084165B">
            <w:pPr>
              <w:jc w:val="center"/>
              <w:rPr>
                <w:sz w:val="20"/>
              </w:rPr>
            </w:pPr>
            <w:r w:rsidRPr="0084165B">
              <w:rPr>
                <w:sz w:val="20"/>
              </w:rPr>
              <w:t>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9C01A0" w:rsidRDefault="0084165B" w:rsidP="0084165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C01A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C0288F" w:rsidRDefault="0084165B" w:rsidP="0084165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C0288F" w:rsidRDefault="0084165B" w:rsidP="00FF218F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84165B" w:rsidRPr="00C0288F" w:rsidTr="0084165B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B" w:rsidRPr="00C0288F" w:rsidRDefault="0084165B" w:rsidP="008416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2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B" w:rsidRPr="00C0288F" w:rsidRDefault="0084165B" w:rsidP="0084165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Количество преступлений, совершенных в общественных местах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B" w:rsidRPr="00C0288F" w:rsidRDefault="0084165B" w:rsidP="008416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84165B" w:rsidRDefault="0084165B" w:rsidP="0084165B">
            <w:pPr>
              <w:jc w:val="center"/>
              <w:rPr>
                <w:sz w:val="20"/>
              </w:rPr>
            </w:pPr>
            <w:r w:rsidRPr="0084165B">
              <w:rPr>
                <w:sz w:val="20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9C01A0" w:rsidRDefault="0084165B" w:rsidP="0084165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C01A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C0288F" w:rsidRDefault="0084165B" w:rsidP="0084165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36D7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C0288F" w:rsidRDefault="0084165B" w:rsidP="0084165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65B" w:rsidRPr="00C0288F" w:rsidTr="0084165B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C0288F" w:rsidRDefault="0084165B" w:rsidP="008416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3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C0288F" w:rsidRDefault="0084165B" w:rsidP="0084165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Количество преступлений, совершенных в состоянии алкогольного опьянения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C0288F" w:rsidRDefault="0084165B" w:rsidP="008416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84165B" w:rsidRDefault="0084165B" w:rsidP="0084165B">
            <w:pPr>
              <w:jc w:val="center"/>
              <w:rPr>
                <w:sz w:val="20"/>
              </w:rPr>
            </w:pPr>
            <w:r w:rsidRPr="0084165B">
              <w:rPr>
                <w:sz w:val="20"/>
              </w:rPr>
              <w:t>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9C01A0" w:rsidRDefault="0084165B" w:rsidP="0084165B">
            <w:pPr>
              <w:ind w:firstLine="0"/>
              <w:jc w:val="center"/>
              <w:rPr>
                <w:sz w:val="20"/>
                <w:szCs w:val="20"/>
              </w:rPr>
            </w:pPr>
            <w:r w:rsidRPr="009C01A0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9336D7" w:rsidRDefault="0084165B" w:rsidP="0084165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C0288F" w:rsidRDefault="0084165B" w:rsidP="0084165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65B" w:rsidRPr="00C0288F" w:rsidTr="0084165B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B" w:rsidRPr="00C0288F" w:rsidRDefault="0084165B" w:rsidP="008416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4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B" w:rsidRPr="00C0288F" w:rsidRDefault="0084165B" w:rsidP="0084165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Количество преступлений, совершенных несовершеннолетними и при их участии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B" w:rsidRPr="00C0288F" w:rsidRDefault="0084165B" w:rsidP="008416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84165B" w:rsidRDefault="0084165B" w:rsidP="0084165B">
            <w:pPr>
              <w:jc w:val="center"/>
              <w:rPr>
                <w:sz w:val="20"/>
              </w:rPr>
            </w:pPr>
            <w:r w:rsidRPr="0084165B">
              <w:rPr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9C01A0" w:rsidRDefault="0084165B" w:rsidP="0084165B">
            <w:pPr>
              <w:ind w:firstLine="0"/>
              <w:jc w:val="center"/>
              <w:rPr>
                <w:sz w:val="20"/>
                <w:szCs w:val="20"/>
              </w:rPr>
            </w:pPr>
            <w:r w:rsidRPr="009C01A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9336D7" w:rsidRDefault="0084165B" w:rsidP="0084165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36D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C0288F" w:rsidRDefault="0084165B" w:rsidP="0084165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65B" w:rsidRPr="00C0288F" w:rsidTr="0084165B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C0288F" w:rsidRDefault="0084165B" w:rsidP="008416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5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C0288F" w:rsidRDefault="0084165B" w:rsidP="0084165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Количество преступлений, совершенных в отношении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C0288F" w:rsidRDefault="0084165B" w:rsidP="008416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84165B" w:rsidRDefault="0084165B" w:rsidP="0084165B">
            <w:pPr>
              <w:jc w:val="center"/>
              <w:rPr>
                <w:sz w:val="20"/>
              </w:rPr>
            </w:pPr>
            <w:r w:rsidRPr="0084165B">
              <w:rPr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9C01A0" w:rsidRDefault="0084165B" w:rsidP="0084165B">
            <w:pPr>
              <w:ind w:firstLine="0"/>
              <w:jc w:val="center"/>
              <w:rPr>
                <w:sz w:val="20"/>
                <w:szCs w:val="20"/>
              </w:rPr>
            </w:pPr>
            <w:r w:rsidRPr="009C01A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9336D7" w:rsidRDefault="0084165B" w:rsidP="0084165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C0288F" w:rsidRDefault="0084165B" w:rsidP="0084165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65B" w:rsidRPr="00C0288F" w:rsidTr="0084165B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C0288F" w:rsidRDefault="0084165B" w:rsidP="008416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6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C0288F" w:rsidRDefault="0084165B" w:rsidP="0084165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преступлений, совершенные ранее судимыми лицами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C0288F" w:rsidRDefault="0084165B" w:rsidP="008416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84165B" w:rsidRDefault="0084165B" w:rsidP="0084165B">
            <w:pPr>
              <w:jc w:val="center"/>
              <w:rPr>
                <w:sz w:val="20"/>
              </w:rPr>
            </w:pPr>
            <w:r w:rsidRPr="0084165B">
              <w:rPr>
                <w:sz w:val="20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9C01A0" w:rsidRDefault="0084165B" w:rsidP="0084165B">
            <w:pPr>
              <w:ind w:firstLine="0"/>
              <w:jc w:val="center"/>
              <w:rPr>
                <w:sz w:val="20"/>
                <w:szCs w:val="20"/>
              </w:rPr>
            </w:pPr>
            <w:r w:rsidRPr="009C01A0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9336D7" w:rsidRDefault="0084165B" w:rsidP="0084165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C0288F" w:rsidRDefault="0084165B" w:rsidP="0084165B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65B" w:rsidRPr="00C0288F" w:rsidTr="0084165B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C0288F" w:rsidRDefault="0084165B" w:rsidP="008416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7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C0288F" w:rsidRDefault="0084165B" w:rsidP="0084165B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Количество административных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C0288F" w:rsidRDefault="0084165B" w:rsidP="008416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84165B" w:rsidRDefault="0084165B" w:rsidP="0084165B">
            <w:pPr>
              <w:jc w:val="center"/>
              <w:rPr>
                <w:sz w:val="20"/>
              </w:rPr>
            </w:pPr>
            <w:r w:rsidRPr="0084165B">
              <w:rPr>
                <w:sz w:val="20"/>
              </w:rPr>
              <w:t>195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9C01A0" w:rsidRDefault="0084165B" w:rsidP="0084165B">
            <w:pPr>
              <w:ind w:firstLine="0"/>
              <w:jc w:val="center"/>
              <w:rPr>
                <w:sz w:val="20"/>
                <w:szCs w:val="20"/>
              </w:rPr>
            </w:pPr>
            <w:r w:rsidRPr="009C01A0"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B" w:rsidRPr="009336D7" w:rsidRDefault="00FF218F" w:rsidP="0084165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5B" w:rsidRPr="00C0288F" w:rsidRDefault="0084165B" w:rsidP="0084165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E3E" w:rsidRPr="00C0288F" w:rsidTr="0084165B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8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Количество зарегистрированных преступлений, связанных с незаконным оборотом наркотиков среди населения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9336D7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9336D7" w:rsidRDefault="0019586C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336D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E3E" w:rsidRPr="00C0288F" w:rsidTr="0084165B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9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Вовлеченность населения в незаконный оборот наркотиков (количество лиц, привлеченных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веществах, на 100 тыс. 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spacing w:line="276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случаев на 100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E3E" w:rsidRPr="00C0288F" w:rsidTr="0084165B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10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0288F">
              <w:rPr>
                <w:rFonts w:eastAsia="Times New Roman"/>
                <w:sz w:val="20"/>
                <w:szCs w:val="20"/>
                <w:lang w:eastAsia="ru-RU"/>
              </w:rPr>
              <w:t>Криминогенность</w:t>
            </w:r>
            <w:proofErr w:type="spellEnd"/>
            <w:r w:rsidRPr="00C0288F">
              <w:rPr>
                <w:rFonts w:eastAsia="Times New Roman"/>
                <w:sz w:val="20"/>
                <w:szCs w:val="20"/>
                <w:lang w:eastAsia="ru-RU"/>
              </w:rPr>
              <w:t xml:space="preserve"> наркомании (количество наркопотребителей, привлеченных к уголовной ответственности за совершение преступлений по любым составам, в том числе связанным с наркотиками, и наркопотребителей, привлеченных к административной ответственности за нарушения законодательства Российской Федерации о наркотических средствах и психотропных веществах, на 100 тыс. 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spacing w:line="276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случаев на 100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9336D7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E3E" w:rsidRPr="00C0288F" w:rsidTr="0084165B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11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Количество случаев отравлений наркотиками, в том числе среди несовершеннолетних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spacing w:line="276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случаев на 100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13E3E" w:rsidRPr="00C0288F" w:rsidTr="0084165B">
        <w:trPr>
          <w:trHeight w:val="2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lastRenderedPageBreak/>
              <w:t>12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spacing w:line="276" w:lineRule="auto"/>
              <w:ind w:left="-108" w:right="-108"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случаев на 100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0288F" w:rsidRPr="0068196A" w:rsidRDefault="00C0288F" w:rsidP="00156E64">
      <w:pPr>
        <w:ind w:firstLine="0"/>
        <w:rPr>
          <w:szCs w:val="28"/>
          <w:vertAlign w:val="superscript"/>
        </w:rPr>
      </w:pPr>
    </w:p>
    <w:sectPr w:rsidR="00C0288F" w:rsidRPr="0068196A" w:rsidSect="00681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1298"/>
    <w:multiLevelType w:val="hybridMultilevel"/>
    <w:tmpl w:val="5C2C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6A"/>
    <w:rsid w:val="00156E64"/>
    <w:rsid w:val="0019586C"/>
    <w:rsid w:val="006668D5"/>
    <w:rsid w:val="0068196A"/>
    <w:rsid w:val="007A1A69"/>
    <w:rsid w:val="0084165B"/>
    <w:rsid w:val="009055FA"/>
    <w:rsid w:val="009336D7"/>
    <w:rsid w:val="0094797D"/>
    <w:rsid w:val="00A9280F"/>
    <w:rsid w:val="00B020C9"/>
    <w:rsid w:val="00C0288F"/>
    <w:rsid w:val="00C13E3E"/>
    <w:rsid w:val="00D94F23"/>
    <w:rsid w:val="00E25D09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A8D5"/>
  <w15:chartTrackingRefBased/>
  <w15:docId w15:val="{1C8E98C8-8DFD-4A8E-859E-CC74A43A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2025-03-03T14:00:00Z</dcterms:created>
  <dcterms:modified xsi:type="dcterms:W3CDTF">2025-03-03T14:00:00Z</dcterms:modified>
</cp:coreProperties>
</file>