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1D" w:rsidRPr="008D0E02" w:rsidRDefault="00D8691D" w:rsidP="00D8691D">
      <w:pPr>
        <w:spacing w:after="360"/>
        <w:jc w:val="right"/>
        <w:rPr>
          <w:sz w:val="20"/>
          <w:szCs w:val="20"/>
        </w:rPr>
      </w:pPr>
      <w:r w:rsidRPr="008D0E02">
        <w:rPr>
          <w:sz w:val="20"/>
          <w:szCs w:val="20"/>
        </w:rPr>
        <w:t xml:space="preserve">Форма № 3   </w:t>
      </w:r>
    </w:p>
    <w:p w:rsidR="00D8691D" w:rsidRDefault="00D8691D" w:rsidP="00D8691D">
      <w:pPr>
        <w:jc w:val="center"/>
        <w:rPr>
          <w:b/>
          <w:szCs w:val="20"/>
        </w:rPr>
      </w:pPr>
      <w:r w:rsidRPr="00D8691D">
        <w:rPr>
          <w:b/>
          <w:szCs w:val="20"/>
        </w:rPr>
        <w:t xml:space="preserve">Отчет об исполнении плана реализации </w:t>
      </w:r>
      <w:r>
        <w:rPr>
          <w:b/>
          <w:szCs w:val="20"/>
        </w:rPr>
        <w:t>муниципальной программы</w:t>
      </w:r>
    </w:p>
    <w:p w:rsidR="00D8691D" w:rsidRDefault="00D8691D" w:rsidP="00D8691D">
      <w:pPr>
        <w:jc w:val="center"/>
        <w:rPr>
          <w:b/>
          <w:szCs w:val="20"/>
        </w:rPr>
      </w:pPr>
      <w:r>
        <w:rPr>
          <w:b/>
          <w:szCs w:val="20"/>
        </w:rPr>
        <w:t xml:space="preserve">«Профилактика </w:t>
      </w:r>
      <w:r w:rsidR="00F93248">
        <w:rPr>
          <w:b/>
          <w:szCs w:val="20"/>
        </w:rPr>
        <w:t>терроризма и противодействие экстремизму</w:t>
      </w:r>
      <w:r>
        <w:rPr>
          <w:b/>
          <w:szCs w:val="20"/>
        </w:rPr>
        <w:t>»</w:t>
      </w:r>
      <w:r w:rsidR="006D6591">
        <w:rPr>
          <w:b/>
          <w:szCs w:val="20"/>
        </w:rPr>
        <w:t xml:space="preserve"> за 202</w:t>
      </w:r>
      <w:r w:rsidR="00F93248">
        <w:rPr>
          <w:b/>
          <w:szCs w:val="20"/>
        </w:rPr>
        <w:t>4</w:t>
      </w:r>
      <w:r w:rsidR="006D6591">
        <w:rPr>
          <w:b/>
          <w:szCs w:val="20"/>
        </w:rPr>
        <w:t xml:space="preserve"> год</w:t>
      </w:r>
    </w:p>
    <w:p w:rsidR="00D8691D" w:rsidRPr="008C0C53" w:rsidRDefault="00D8691D" w:rsidP="00D8691D">
      <w:pPr>
        <w:jc w:val="center"/>
        <w:rPr>
          <w:szCs w:val="20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977"/>
        <w:gridCol w:w="709"/>
        <w:gridCol w:w="709"/>
        <w:gridCol w:w="708"/>
        <w:gridCol w:w="709"/>
        <w:gridCol w:w="1276"/>
        <w:gridCol w:w="850"/>
        <w:gridCol w:w="851"/>
        <w:gridCol w:w="3685"/>
      </w:tblGrid>
      <w:tr w:rsidR="008C0C53" w:rsidRPr="008C0C53" w:rsidTr="00040D4C">
        <w:trPr>
          <w:jc w:val="center"/>
        </w:trPr>
        <w:tc>
          <w:tcPr>
            <w:tcW w:w="3397" w:type="dxa"/>
            <w:vMerge w:val="restart"/>
          </w:tcPr>
          <w:p w:rsidR="00D8691D" w:rsidRPr="008C0C53" w:rsidRDefault="00D8691D" w:rsidP="00294394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Наименование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D8691D" w:rsidRPr="008C0C53" w:rsidRDefault="00D8691D" w:rsidP="00294394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Ответственный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исполнитель,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418" w:type="dxa"/>
            <w:gridSpan w:val="2"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417" w:type="dxa"/>
            <w:gridSpan w:val="2"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276" w:type="dxa"/>
            <w:vMerge w:val="restart"/>
          </w:tcPr>
          <w:p w:rsidR="00D8691D" w:rsidRPr="008C0C53" w:rsidRDefault="00D8691D" w:rsidP="008C0C53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Источники</w:t>
            </w:r>
            <w:r w:rsid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финансового обеспечения</w:t>
            </w:r>
          </w:p>
        </w:tc>
        <w:tc>
          <w:tcPr>
            <w:tcW w:w="1701" w:type="dxa"/>
            <w:gridSpan w:val="2"/>
          </w:tcPr>
          <w:p w:rsidR="00D8691D" w:rsidRPr="008C0C53" w:rsidRDefault="00D8691D" w:rsidP="00F93248">
            <w:pPr>
              <w:ind w:firstLine="0"/>
              <w:contextualSpacing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Финансирование</w:t>
            </w:r>
            <w:r w:rsid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за 202</w:t>
            </w:r>
            <w:r w:rsidR="00F93248">
              <w:rPr>
                <w:sz w:val="20"/>
                <w:szCs w:val="20"/>
              </w:rPr>
              <w:t>4</w:t>
            </w:r>
            <w:r w:rsidRPr="008C0C53">
              <w:rPr>
                <w:sz w:val="20"/>
                <w:szCs w:val="20"/>
              </w:rPr>
              <w:t>г.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тыс. рублей</w:t>
            </w:r>
          </w:p>
        </w:tc>
        <w:tc>
          <w:tcPr>
            <w:tcW w:w="3685" w:type="dxa"/>
            <w:vMerge w:val="restart"/>
          </w:tcPr>
          <w:p w:rsidR="00D8691D" w:rsidRPr="008C0C53" w:rsidRDefault="00D8691D" w:rsidP="00294394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Непосредственный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результат реализации мероприятий муниципальной программы</w:t>
            </w:r>
            <w:r w:rsidR="00294394">
              <w:rPr>
                <w:sz w:val="20"/>
                <w:szCs w:val="20"/>
              </w:rPr>
              <w:t xml:space="preserve"> </w:t>
            </w:r>
            <w:r w:rsidR="00F00100" w:rsidRPr="008C0C53">
              <w:rPr>
                <w:sz w:val="20"/>
                <w:szCs w:val="20"/>
              </w:rPr>
              <w:t xml:space="preserve"> (краткое описание)</w:t>
            </w:r>
          </w:p>
        </w:tc>
      </w:tr>
      <w:tr w:rsidR="006C50FD" w:rsidRPr="008C0C53" w:rsidTr="00040D4C">
        <w:trPr>
          <w:jc w:val="center"/>
        </w:trPr>
        <w:tc>
          <w:tcPr>
            <w:tcW w:w="3397" w:type="dxa"/>
            <w:vMerge/>
          </w:tcPr>
          <w:p w:rsidR="00D8691D" w:rsidRPr="008C0C53" w:rsidRDefault="00D8691D" w:rsidP="00EE6ED5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</w:tcPr>
          <w:p w:rsidR="00D8691D" w:rsidRPr="008C0C53" w:rsidRDefault="00D8691D" w:rsidP="008C0C53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начало</w:t>
            </w:r>
            <w:r w:rsidR="008C0C53" w:rsidRP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</w:tcPr>
          <w:p w:rsidR="00D8691D" w:rsidRPr="008C0C53" w:rsidRDefault="00D8691D" w:rsidP="008C0C53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окончание</w:t>
            </w:r>
            <w:r w:rsidR="008C0C53" w:rsidRP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реализации</w:t>
            </w:r>
          </w:p>
        </w:tc>
        <w:tc>
          <w:tcPr>
            <w:tcW w:w="708" w:type="dxa"/>
          </w:tcPr>
          <w:p w:rsidR="00D8691D" w:rsidRPr="008C0C53" w:rsidRDefault="00D8691D" w:rsidP="008C0C53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начало</w:t>
            </w:r>
            <w:r w:rsidR="008C0C53" w:rsidRP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</w:tcPr>
          <w:p w:rsidR="00D8691D" w:rsidRPr="008C0C53" w:rsidRDefault="00D8691D" w:rsidP="008C0C53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окончание</w:t>
            </w:r>
            <w:r w:rsidR="008C0C53" w:rsidRP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Merge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850" w:type="dxa"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685" w:type="dxa"/>
            <w:vMerge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jc w:val="center"/>
        </w:trPr>
        <w:tc>
          <w:tcPr>
            <w:tcW w:w="3397" w:type="dxa"/>
            <w:vMerge w:val="restart"/>
          </w:tcPr>
          <w:p w:rsidR="00F00100" w:rsidRPr="008C0C53" w:rsidRDefault="00F00100" w:rsidP="00EE6ED5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Муниципальная  программа  «Профилактика </w:t>
            </w:r>
            <w:r w:rsidR="00F93248" w:rsidRPr="00F93248">
              <w:rPr>
                <w:rFonts w:eastAsia="Times New Roman"/>
                <w:b/>
                <w:sz w:val="20"/>
                <w:szCs w:val="20"/>
                <w:lang w:eastAsia="ru-RU"/>
              </w:rPr>
              <w:t>терроризма и противодействие экстремизму</w:t>
            </w:r>
            <w:r w:rsidRPr="008C0C53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Merge w:val="restart"/>
          </w:tcPr>
          <w:p w:rsidR="00F00100" w:rsidRPr="008C0C53" w:rsidRDefault="00F00100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00100" w:rsidRPr="008C0C53" w:rsidRDefault="00833BA2" w:rsidP="00F93248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01.01</w:t>
            </w:r>
            <w:r w:rsidR="00F00100" w:rsidRPr="008C0C53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F9324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F00100" w:rsidRPr="008C0C53" w:rsidRDefault="00833BA2" w:rsidP="00F93248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</w:t>
            </w:r>
            <w:r w:rsidR="00F00100" w:rsidRPr="008C0C53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F9324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:rsidR="00F00100" w:rsidRPr="008C0C53" w:rsidRDefault="005769BE" w:rsidP="00EE6ED5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709" w:type="dxa"/>
            <w:vMerge w:val="restart"/>
            <w:vAlign w:val="center"/>
          </w:tcPr>
          <w:p w:rsidR="00F00100" w:rsidRPr="008C0C53" w:rsidRDefault="005769BE" w:rsidP="00EE6ED5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276" w:type="dxa"/>
          </w:tcPr>
          <w:p w:rsidR="00F00100" w:rsidRPr="008C0C53" w:rsidRDefault="00F00100" w:rsidP="00EE6ED5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F00100" w:rsidRPr="008C0C53" w:rsidRDefault="005769BE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00100" w:rsidRPr="008C0C53" w:rsidRDefault="005769BE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jc w:val="center"/>
        </w:trPr>
        <w:tc>
          <w:tcPr>
            <w:tcW w:w="3397" w:type="dxa"/>
            <w:vMerge/>
          </w:tcPr>
          <w:p w:rsidR="00F00100" w:rsidRPr="008C0C53" w:rsidRDefault="00F00100" w:rsidP="00EE6ED5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F00100" w:rsidRPr="008C0C53" w:rsidRDefault="00F00100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100" w:rsidRPr="008C0C53" w:rsidRDefault="00F00100" w:rsidP="00EE6ED5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F00100" w:rsidRPr="008C0C53" w:rsidRDefault="005769BE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00100" w:rsidRPr="008C0C53" w:rsidRDefault="005769BE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163"/>
          <w:jc w:val="center"/>
        </w:trPr>
        <w:tc>
          <w:tcPr>
            <w:tcW w:w="3397" w:type="dxa"/>
            <w:vMerge/>
          </w:tcPr>
          <w:p w:rsidR="00F00100" w:rsidRPr="008C0C53" w:rsidRDefault="00F00100" w:rsidP="00EE6ED5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F00100" w:rsidRPr="008C0C53" w:rsidRDefault="00F00100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100" w:rsidRPr="008C0C53" w:rsidRDefault="00F00100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F00100" w:rsidRPr="008C0C53" w:rsidRDefault="005769BE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00100" w:rsidRPr="008C0C53" w:rsidRDefault="005769BE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984FAC" w:rsidRPr="008C0C53" w:rsidTr="008C0C53">
        <w:trPr>
          <w:trHeight w:val="252"/>
          <w:jc w:val="center"/>
        </w:trPr>
        <w:tc>
          <w:tcPr>
            <w:tcW w:w="15871" w:type="dxa"/>
            <w:gridSpan w:val="10"/>
          </w:tcPr>
          <w:p w:rsidR="00984FAC" w:rsidRPr="005769BE" w:rsidRDefault="00984FAC" w:rsidP="005769BE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C50FD" w:rsidRPr="008C0C53" w:rsidTr="00040D4C">
        <w:trPr>
          <w:trHeight w:val="176"/>
          <w:jc w:val="center"/>
        </w:trPr>
        <w:tc>
          <w:tcPr>
            <w:tcW w:w="3397" w:type="dxa"/>
            <w:vMerge w:val="restart"/>
          </w:tcPr>
          <w:p w:rsidR="005769BE" w:rsidRPr="00AB25C2" w:rsidRDefault="005769BE" w:rsidP="005769BE">
            <w:pPr>
              <w:pStyle w:val="ConsPlusCell"/>
              <w:rPr>
                <w:b/>
                <w:color w:val="0D0D0D"/>
                <w:sz w:val="20"/>
                <w:szCs w:val="20"/>
              </w:rPr>
            </w:pPr>
            <w:r w:rsidRPr="00AB25C2">
              <w:rPr>
                <w:b/>
                <w:sz w:val="20"/>
                <w:szCs w:val="20"/>
              </w:rPr>
              <w:t>Отдельное мероприятие</w:t>
            </w:r>
          </w:p>
          <w:p w:rsidR="00F144C4" w:rsidRPr="008C0C53" w:rsidRDefault="005769BE" w:rsidP="005769BE">
            <w:pPr>
              <w:ind w:firstLine="0"/>
              <w:contextualSpacing/>
              <w:rPr>
                <w:sz w:val="20"/>
                <w:szCs w:val="20"/>
              </w:rPr>
            </w:pPr>
            <w:r w:rsidRPr="00AB25C2">
              <w:rPr>
                <w:color w:val="0D0D0D"/>
                <w:sz w:val="20"/>
                <w:szCs w:val="20"/>
              </w:rPr>
              <w:t xml:space="preserve"> «</w:t>
            </w:r>
            <w:r w:rsidRPr="00AB25C2">
              <w:rPr>
                <w:sz w:val="20"/>
                <w:szCs w:val="20"/>
              </w:rPr>
              <w:t xml:space="preserve">Организация межведомственного  взаимодействия, эффективность взаимодействия субъектов в вопросах профилактики терроризма и экстремизма на территории  </w:t>
            </w:r>
            <w:r>
              <w:rPr>
                <w:sz w:val="20"/>
                <w:szCs w:val="20"/>
              </w:rPr>
              <w:t>Немского</w:t>
            </w:r>
            <w:r w:rsidRPr="00AB25C2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>округа</w:t>
            </w:r>
            <w:r w:rsidRPr="00AB25C2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2977" w:type="dxa"/>
            <w:vMerge w:val="restart"/>
          </w:tcPr>
          <w:p w:rsidR="00984FAC" w:rsidRPr="008C0C53" w:rsidRDefault="005769BE" w:rsidP="00984FAC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F6DF0">
              <w:rPr>
                <w:sz w:val="20"/>
                <w:szCs w:val="20"/>
              </w:rPr>
              <w:t>ПП «Немский» МО МВД России «</w:t>
            </w:r>
            <w:proofErr w:type="spellStart"/>
            <w:r w:rsidRPr="007F6DF0">
              <w:rPr>
                <w:sz w:val="20"/>
                <w:szCs w:val="20"/>
              </w:rPr>
              <w:t>Кильмезский</w:t>
            </w:r>
            <w:proofErr w:type="spellEnd"/>
            <w:r w:rsidRPr="007F6DF0">
              <w:rPr>
                <w:sz w:val="20"/>
                <w:szCs w:val="20"/>
              </w:rPr>
              <w:t xml:space="preserve">», Управление  по социальным вопросам администрации Немского муниципального округа, </w:t>
            </w:r>
            <w:r w:rsidRPr="00896406"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F144C4" w:rsidRPr="008C0C53" w:rsidRDefault="00833BA2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01.01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vAlign w:val="center"/>
          </w:tcPr>
          <w:p w:rsidR="00F144C4" w:rsidRPr="008C0C53" w:rsidRDefault="00833BA2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vAlign w:val="center"/>
          </w:tcPr>
          <w:p w:rsidR="00F144C4" w:rsidRPr="008C0C53" w:rsidRDefault="00833BA2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01.01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vAlign w:val="center"/>
          </w:tcPr>
          <w:p w:rsidR="00F144C4" w:rsidRPr="008C0C53" w:rsidRDefault="00833BA2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144C4" w:rsidRPr="008C0C53" w:rsidRDefault="00F144C4" w:rsidP="00F144C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F144C4" w:rsidRPr="008C0C53" w:rsidRDefault="00F144C4" w:rsidP="00F144C4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44C4" w:rsidRPr="008C0C53" w:rsidRDefault="00F144C4" w:rsidP="00F144C4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796D9D" w:rsidRPr="008C0C53" w:rsidRDefault="00796D9D" w:rsidP="00D32C5E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6C50FD" w:rsidRPr="008C0C53" w:rsidTr="00040D4C">
        <w:trPr>
          <w:trHeight w:val="377"/>
          <w:jc w:val="center"/>
        </w:trPr>
        <w:tc>
          <w:tcPr>
            <w:tcW w:w="3397" w:type="dxa"/>
            <w:vMerge/>
          </w:tcPr>
          <w:p w:rsidR="00F144C4" w:rsidRPr="008C0C53" w:rsidRDefault="00F144C4" w:rsidP="00F144C4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4C4" w:rsidRPr="008C0C53" w:rsidRDefault="00F144C4" w:rsidP="00F144C4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44C4" w:rsidRPr="008C0C53" w:rsidRDefault="00F144C4" w:rsidP="00F144C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F144C4" w:rsidRPr="008C0C53" w:rsidRDefault="00F144C4" w:rsidP="00F144C4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44C4" w:rsidRPr="008C0C53" w:rsidRDefault="00F144C4" w:rsidP="00F144C4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F144C4" w:rsidRPr="008C0C53" w:rsidRDefault="00F144C4" w:rsidP="00F144C4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754"/>
          <w:jc w:val="center"/>
        </w:trPr>
        <w:tc>
          <w:tcPr>
            <w:tcW w:w="3397" w:type="dxa"/>
            <w:vMerge/>
          </w:tcPr>
          <w:p w:rsidR="00F144C4" w:rsidRPr="008C0C53" w:rsidRDefault="00F144C4" w:rsidP="00F144C4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4C4" w:rsidRPr="008C0C53" w:rsidRDefault="00F144C4" w:rsidP="00F144C4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44C4" w:rsidRPr="008C0C53" w:rsidRDefault="00F144C4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F144C4" w:rsidRPr="008C0C53" w:rsidRDefault="00F144C4" w:rsidP="00F144C4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44C4" w:rsidRPr="008C0C53" w:rsidRDefault="00F144C4" w:rsidP="00F144C4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F144C4" w:rsidRPr="008C0C53" w:rsidRDefault="00F144C4" w:rsidP="00F144C4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278"/>
          <w:jc w:val="center"/>
        </w:trPr>
        <w:tc>
          <w:tcPr>
            <w:tcW w:w="3397" w:type="dxa"/>
            <w:vMerge w:val="restart"/>
          </w:tcPr>
          <w:p w:rsidR="008C0C53" w:rsidRPr="008C0C53" w:rsidRDefault="005769BE" w:rsidP="008C0C53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 xml:space="preserve">Проведение заседаний антитеррористической комиссии </w:t>
            </w:r>
            <w:r>
              <w:rPr>
                <w:sz w:val="20"/>
                <w:szCs w:val="20"/>
              </w:rPr>
              <w:t>Немского</w:t>
            </w:r>
            <w:r w:rsidRPr="00AB25C2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>округа</w:t>
            </w:r>
            <w:r w:rsidRPr="00AB25C2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2977" w:type="dxa"/>
            <w:vMerge w:val="restart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833BA2" w:rsidP="005769BE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31.12202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833BA2" w:rsidP="005769BE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833BA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833BA2" w:rsidRDefault="005769BE" w:rsidP="00F95FDA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Администрацией Немского МО проведено </w:t>
            </w:r>
            <w:r w:rsidR="000F657D">
              <w:rPr>
                <w:rFonts w:eastAsiaTheme="minorEastAsia"/>
                <w:sz w:val="20"/>
                <w:szCs w:val="20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 xml:space="preserve"> заседания АТК</w:t>
            </w:r>
          </w:p>
          <w:p w:rsidR="005769BE" w:rsidRDefault="005769BE" w:rsidP="00F95FDA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26.02.2024 -1 заседание</w:t>
            </w:r>
          </w:p>
          <w:p w:rsidR="005769BE" w:rsidRDefault="005769BE" w:rsidP="00F95FDA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22.04.2024 – 2 заседание</w:t>
            </w:r>
          </w:p>
          <w:p w:rsidR="00A82CB9" w:rsidRDefault="00A82CB9" w:rsidP="00F95FDA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30.08.2024- 3 заседание</w:t>
            </w:r>
          </w:p>
          <w:p w:rsidR="000F657D" w:rsidRPr="008C0C53" w:rsidRDefault="000F657D" w:rsidP="00F95FDA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17.12.2024 – 4 заседание</w:t>
            </w: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29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6"/>
          <w:jc w:val="center"/>
        </w:trPr>
        <w:tc>
          <w:tcPr>
            <w:tcW w:w="3397" w:type="dxa"/>
            <w:vMerge w:val="restart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 xml:space="preserve">Проведение учений и тренировок на объектах подлежащих антитеррористической </w:t>
            </w:r>
            <w:r w:rsidRPr="00AB25C2">
              <w:rPr>
                <w:sz w:val="20"/>
                <w:szCs w:val="20"/>
              </w:rPr>
              <w:lastRenderedPageBreak/>
              <w:t>защищенности,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2977" w:type="dxa"/>
            <w:vMerge w:val="restart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7F6DF0">
              <w:rPr>
                <w:sz w:val="20"/>
                <w:szCs w:val="20"/>
              </w:rPr>
              <w:lastRenderedPageBreak/>
              <w:t>ПП «Немский» МО МВД России «</w:t>
            </w:r>
            <w:proofErr w:type="spellStart"/>
            <w:r w:rsidRPr="007F6DF0">
              <w:rPr>
                <w:sz w:val="20"/>
                <w:szCs w:val="20"/>
              </w:rPr>
              <w:t>Кильмезский</w:t>
            </w:r>
            <w:proofErr w:type="spellEnd"/>
            <w:r w:rsidRPr="007F6DF0">
              <w:rPr>
                <w:sz w:val="20"/>
                <w:szCs w:val="20"/>
              </w:rPr>
              <w:t xml:space="preserve">», Управление  по социальным </w:t>
            </w:r>
            <w:r w:rsidRPr="007F6DF0">
              <w:rPr>
                <w:sz w:val="20"/>
                <w:szCs w:val="20"/>
              </w:rPr>
              <w:lastRenderedPageBreak/>
              <w:t xml:space="preserve">вопросам администрации Немского муниципального округа, </w:t>
            </w:r>
            <w:r w:rsidRPr="00896406"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6C50FD" w:rsidRPr="008C0C53" w:rsidRDefault="006C50FD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077F17" w:rsidRPr="008C0C53" w:rsidRDefault="000F657D" w:rsidP="008C0C53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Проводились раз в полгода  на всех объектах</w:t>
            </w:r>
            <w:bookmarkStart w:id="0" w:name="_GoBack"/>
            <w:bookmarkEnd w:id="0"/>
          </w:p>
        </w:tc>
      </w:tr>
      <w:tr w:rsidR="006C50FD" w:rsidRPr="008C0C53" w:rsidTr="00040D4C">
        <w:trPr>
          <w:jc w:val="center"/>
        </w:trPr>
        <w:tc>
          <w:tcPr>
            <w:tcW w:w="3397" w:type="dxa"/>
            <w:vMerge/>
          </w:tcPr>
          <w:p w:rsidR="006C50FD" w:rsidRPr="008C0C53" w:rsidRDefault="006C50FD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50FD" w:rsidRPr="008C0C53" w:rsidRDefault="006C50FD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1635"/>
          <w:jc w:val="center"/>
        </w:trPr>
        <w:tc>
          <w:tcPr>
            <w:tcW w:w="3397" w:type="dxa"/>
            <w:vMerge/>
          </w:tcPr>
          <w:p w:rsidR="006C50FD" w:rsidRPr="008C0C53" w:rsidRDefault="006C50FD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50FD" w:rsidRPr="008C0C53" w:rsidRDefault="006C50FD" w:rsidP="00294394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833BA2" w:rsidRPr="008C0C53" w:rsidRDefault="005769BE" w:rsidP="00833BA2">
            <w:pPr>
              <w:ind w:firstLine="0"/>
              <w:rPr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>Организацию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2977" w:type="dxa"/>
            <w:vMerge w:val="restart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7F6DF0">
              <w:rPr>
                <w:sz w:val="20"/>
                <w:szCs w:val="20"/>
              </w:rPr>
              <w:t xml:space="preserve">Управление  по социальным вопросам администрации Немского муниципального округа, </w:t>
            </w:r>
            <w:r w:rsidRPr="00896406"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833BA2" w:rsidRPr="008C0C53" w:rsidRDefault="000F657D" w:rsidP="00CD2E01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699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29439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6"/>
          <w:jc w:val="center"/>
        </w:trPr>
        <w:tc>
          <w:tcPr>
            <w:tcW w:w="3397" w:type="dxa"/>
            <w:vMerge w:val="restart"/>
          </w:tcPr>
          <w:p w:rsidR="005769BE" w:rsidRPr="00AB25C2" w:rsidRDefault="005769BE" w:rsidP="005769BE">
            <w:pPr>
              <w:pStyle w:val="ConsPlusCell"/>
              <w:rPr>
                <w:b/>
                <w:color w:val="0D0D0D"/>
                <w:sz w:val="20"/>
                <w:szCs w:val="20"/>
              </w:rPr>
            </w:pPr>
            <w:r w:rsidRPr="00AB25C2">
              <w:rPr>
                <w:b/>
                <w:sz w:val="20"/>
                <w:szCs w:val="20"/>
              </w:rPr>
              <w:t>Отдельное мероприятие</w:t>
            </w:r>
          </w:p>
          <w:p w:rsidR="00833BA2" w:rsidRPr="008C0C53" w:rsidRDefault="005769BE" w:rsidP="005769BE">
            <w:pPr>
              <w:ind w:firstLine="0"/>
              <w:contextualSpacing/>
              <w:rPr>
                <w:sz w:val="20"/>
                <w:szCs w:val="20"/>
              </w:rPr>
            </w:pPr>
            <w:r w:rsidRPr="00AB25C2">
              <w:rPr>
                <w:color w:val="0D0D0D"/>
                <w:sz w:val="20"/>
                <w:szCs w:val="20"/>
              </w:rPr>
              <w:t xml:space="preserve"> </w:t>
            </w:r>
            <w:r w:rsidRPr="00AB25C2">
              <w:rPr>
                <w:sz w:val="20"/>
                <w:szCs w:val="20"/>
              </w:rPr>
              <w:t>«</w:t>
            </w:r>
            <w:r w:rsidRPr="00AB25C2">
              <w:rPr>
                <w:bCs/>
                <w:sz w:val="20"/>
                <w:szCs w:val="20"/>
              </w:rPr>
              <w:t>Реализация мер по противодействию терроризму и экстремизму</w:t>
            </w:r>
            <w:r w:rsidRPr="00AB25C2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vMerge w:val="restart"/>
          </w:tcPr>
          <w:p w:rsidR="00833BA2" w:rsidRPr="008C0C53" w:rsidRDefault="005769BE" w:rsidP="00833BA2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7F6DF0">
              <w:rPr>
                <w:sz w:val="20"/>
                <w:szCs w:val="20"/>
              </w:rPr>
              <w:t>ПП «Немский» МО МВД России «</w:t>
            </w:r>
            <w:proofErr w:type="spellStart"/>
            <w:r w:rsidRPr="007F6DF0">
              <w:rPr>
                <w:sz w:val="20"/>
                <w:szCs w:val="20"/>
              </w:rPr>
              <w:t>Кильмезский</w:t>
            </w:r>
            <w:proofErr w:type="spellEnd"/>
            <w:r w:rsidRPr="007F6DF0">
              <w:rPr>
                <w:sz w:val="20"/>
                <w:szCs w:val="20"/>
              </w:rPr>
              <w:t xml:space="preserve">», Управление  по социальным вопросам администрации Немского муниципального округа, </w:t>
            </w:r>
            <w:r w:rsidRPr="00896406"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5769BE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833BA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796D9D" w:rsidRPr="008C0C53" w:rsidRDefault="00796D9D" w:rsidP="000F1B7F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846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29439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8C0C53" w:rsidRPr="008C0C53" w:rsidRDefault="00B06B72" w:rsidP="008C0C53">
            <w:pPr>
              <w:ind w:firstLine="0"/>
              <w:contextualSpacing/>
              <w:rPr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>Организацию и проведение рейдов, направленных на выявление и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2977" w:type="dxa"/>
            <w:vMerge w:val="restart"/>
          </w:tcPr>
          <w:p w:rsidR="00833BA2" w:rsidRPr="008C0C53" w:rsidRDefault="00B06B72" w:rsidP="00833BA2">
            <w:pPr>
              <w:ind w:firstLine="0"/>
              <w:contextualSpacing/>
              <w:rPr>
                <w:sz w:val="20"/>
                <w:szCs w:val="20"/>
              </w:rPr>
            </w:pPr>
            <w:r w:rsidRPr="00896406">
              <w:rPr>
                <w:sz w:val="20"/>
                <w:szCs w:val="20"/>
              </w:rPr>
              <w:t>ПП «Немский» МО МВД России «</w:t>
            </w:r>
            <w:proofErr w:type="spellStart"/>
            <w:r w:rsidRPr="00896406">
              <w:rPr>
                <w:sz w:val="20"/>
                <w:szCs w:val="20"/>
              </w:rPr>
              <w:t>Кильмезский</w:t>
            </w:r>
            <w:proofErr w:type="spellEnd"/>
            <w:r w:rsidRPr="00896406">
              <w:rPr>
                <w:sz w:val="20"/>
                <w:szCs w:val="20"/>
              </w:rPr>
              <w:t>», 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8C0C53" w:rsidRDefault="00B06B7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833BA2" w:rsidRPr="008C0C53" w:rsidRDefault="00B06B72" w:rsidP="00833BA2">
            <w:pPr>
              <w:adjustRightInd w:val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ежеквартально рейд и беседа с иностранными лицами осуществляющие трудовую деятельность на территории Немского муниципального округа</w:t>
            </w: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29439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833BA2" w:rsidRPr="008C0C53" w:rsidRDefault="00B06B7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833BA2" w:rsidRPr="008C0C53" w:rsidRDefault="00B06B72" w:rsidP="00833BA2">
            <w:pPr>
              <w:ind w:firstLine="0"/>
              <w:contextualSpacing/>
              <w:rPr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</w:t>
            </w:r>
          </w:p>
        </w:tc>
        <w:tc>
          <w:tcPr>
            <w:tcW w:w="2977" w:type="dxa"/>
            <w:vMerge w:val="restart"/>
          </w:tcPr>
          <w:p w:rsidR="00833BA2" w:rsidRDefault="00B06B72" w:rsidP="00833BA2">
            <w:pPr>
              <w:ind w:firstLine="0"/>
              <w:contextualSpacing/>
              <w:rPr>
                <w:sz w:val="20"/>
                <w:szCs w:val="20"/>
              </w:rPr>
            </w:pPr>
            <w:r w:rsidRPr="007F6DF0">
              <w:rPr>
                <w:sz w:val="20"/>
                <w:szCs w:val="20"/>
              </w:rPr>
              <w:t>ПП «Немский» МО МВД России «</w:t>
            </w:r>
            <w:proofErr w:type="spellStart"/>
            <w:r w:rsidRPr="007F6DF0">
              <w:rPr>
                <w:sz w:val="20"/>
                <w:szCs w:val="20"/>
              </w:rPr>
              <w:t>Кильмезский</w:t>
            </w:r>
            <w:proofErr w:type="spellEnd"/>
            <w:r w:rsidRPr="007F6DF0">
              <w:rPr>
                <w:sz w:val="20"/>
                <w:szCs w:val="20"/>
              </w:rPr>
              <w:t xml:space="preserve">», </w:t>
            </w:r>
            <w:r w:rsidR="00F1081F" w:rsidRPr="007F6DF0">
              <w:rPr>
                <w:sz w:val="20"/>
                <w:szCs w:val="20"/>
              </w:rPr>
              <w:t>Управление по</w:t>
            </w:r>
            <w:r w:rsidRPr="007F6DF0">
              <w:rPr>
                <w:sz w:val="20"/>
                <w:szCs w:val="20"/>
              </w:rPr>
              <w:t xml:space="preserve"> социальным вопросам администрации </w:t>
            </w:r>
            <w:r>
              <w:rPr>
                <w:sz w:val="20"/>
                <w:szCs w:val="20"/>
              </w:rPr>
              <w:t xml:space="preserve">Немского муниципального округа, </w:t>
            </w:r>
            <w:r w:rsidRPr="00896406">
              <w:rPr>
                <w:sz w:val="20"/>
                <w:szCs w:val="20"/>
              </w:rPr>
              <w:t>Администрация Немского муниципального округа</w:t>
            </w:r>
          </w:p>
          <w:p w:rsidR="00B06B72" w:rsidRPr="008C0C53" w:rsidRDefault="00B06B72" w:rsidP="00833BA2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833BA2" w:rsidRPr="008C0C53" w:rsidRDefault="00F1081F" w:rsidP="00833BA2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 w:rsidRPr="009349B0">
              <w:rPr>
                <w:rFonts w:eastAsia="Times New Roman"/>
                <w:sz w:val="20"/>
                <w:szCs w:val="20"/>
                <w:lang w:eastAsia="ru-RU"/>
              </w:rPr>
              <w:t>Проводятся уроки раз в квартал</w:t>
            </w:r>
            <w:r w:rsidRPr="009349B0">
              <w:rPr>
                <w:sz w:val="20"/>
                <w:szCs w:val="20"/>
              </w:rPr>
              <w:t xml:space="preserve"> по вопросам профилактики терроризма и экстремизма</w:t>
            </w: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29439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833BA2" w:rsidRPr="008C0C53" w:rsidRDefault="00B06B72" w:rsidP="00833BA2">
            <w:pPr>
              <w:ind w:firstLine="0"/>
              <w:contextualSpacing/>
              <w:rPr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lastRenderedPageBreak/>
              <w:t xml:space="preserve">Мониторинг </w:t>
            </w:r>
            <w:proofErr w:type="spellStart"/>
            <w:r>
              <w:rPr>
                <w:sz w:val="20"/>
                <w:szCs w:val="20"/>
              </w:rPr>
              <w:t>интернет-ресурсов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B25C2">
              <w:rPr>
                <w:sz w:val="20"/>
                <w:szCs w:val="20"/>
              </w:rPr>
              <w:t>библиотечного фонда на наличие материалов террористического</w:t>
            </w:r>
            <w:r>
              <w:rPr>
                <w:sz w:val="20"/>
                <w:szCs w:val="20"/>
              </w:rPr>
              <w:t xml:space="preserve"> и экстремистского содержания</w:t>
            </w:r>
          </w:p>
        </w:tc>
        <w:tc>
          <w:tcPr>
            <w:tcW w:w="2977" w:type="dxa"/>
            <w:vMerge w:val="restart"/>
          </w:tcPr>
          <w:p w:rsidR="00833BA2" w:rsidRPr="008C0C53" w:rsidRDefault="00B06B72" w:rsidP="00833BA2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7F6DF0">
              <w:rPr>
                <w:sz w:val="20"/>
                <w:szCs w:val="20"/>
              </w:rPr>
              <w:t xml:space="preserve">Управление  по социальным вопросам администрации </w:t>
            </w:r>
            <w:r>
              <w:rPr>
                <w:sz w:val="20"/>
                <w:szCs w:val="20"/>
              </w:rPr>
              <w:t>Немского муниципального округа,</w:t>
            </w:r>
            <w:r w:rsidRPr="00796174">
              <w:t xml:space="preserve"> </w:t>
            </w:r>
            <w:r w:rsidRPr="00AD45FE">
              <w:rPr>
                <w:sz w:val="20"/>
                <w:szCs w:val="20"/>
              </w:rPr>
              <w:t>МКУК «Немская ЦРБ имени М.И. Ожегова»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833BA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01.0</w:t>
            </w:r>
            <w:r w:rsidR="00B06B72">
              <w:rPr>
                <w:rFonts w:eastAsia="Times New Roman"/>
                <w:sz w:val="20"/>
                <w:szCs w:val="20"/>
                <w:lang w:eastAsia="ru-RU"/>
              </w:rPr>
              <w:t>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DB2548" w:rsidRDefault="00B06B7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DB2548" w:rsidRDefault="00B06B7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833BA2" w:rsidRPr="00CD2E01" w:rsidRDefault="00B06B72" w:rsidP="00833BA2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Ежеквартально  </w:t>
            </w:r>
            <w:r w:rsidRPr="00AD45FE">
              <w:rPr>
                <w:sz w:val="20"/>
                <w:szCs w:val="20"/>
              </w:rPr>
              <w:t>МКУК «Немская ЦРБ имени М.И. Ожегова</w:t>
            </w:r>
            <w:r>
              <w:rPr>
                <w:sz w:val="20"/>
                <w:szCs w:val="20"/>
              </w:rPr>
              <w:t xml:space="preserve"> проводит мониторинг литературы</w:t>
            </w:r>
            <w:r w:rsidRPr="00AB25C2">
              <w:rPr>
                <w:sz w:val="20"/>
                <w:szCs w:val="20"/>
              </w:rPr>
              <w:t xml:space="preserve"> террористического</w:t>
            </w:r>
            <w:r>
              <w:rPr>
                <w:sz w:val="20"/>
                <w:szCs w:val="20"/>
              </w:rPr>
              <w:t xml:space="preserve"> и экстремистского толка</w:t>
            </w: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EE6ED5" w:rsidRPr="008C0C53" w:rsidRDefault="00EE6ED5" w:rsidP="00EE6ED5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EE6ED5" w:rsidRPr="008C0C53" w:rsidRDefault="00EE6ED5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ED5" w:rsidRPr="008C0C53" w:rsidRDefault="00EE6ED5" w:rsidP="00EE6ED5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EE6ED5" w:rsidRPr="008C0C53" w:rsidRDefault="00F144C4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6ED5" w:rsidRPr="008C0C53" w:rsidRDefault="00EE6ED5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EE6ED5" w:rsidRPr="008C0C53" w:rsidRDefault="00EE6ED5" w:rsidP="00EE6ED5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EE6ED5" w:rsidRPr="008C0C53" w:rsidRDefault="00EE6ED5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C53" w:rsidRPr="008C0C53" w:rsidRDefault="00EE6ED5" w:rsidP="008C0C53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 xml:space="preserve">бюджет </w:t>
            </w:r>
          </w:p>
          <w:p w:rsidR="00EE6ED5" w:rsidRPr="008C0C53" w:rsidRDefault="00EE6ED5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округа</w:t>
            </w:r>
          </w:p>
        </w:tc>
        <w:tc>
          <w:tcPr>
            <w:tcW w:w="850" w:type="dxa"/>
          </w:tcPr>
          <w:p w:rsidR="00EE6ED5" w:rsidRPr="008C0C53" w:rsidRDefault="00B06B72" w:rsidP="00B6301B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6ED5" w:rsidRPr="008C0C53" w:rsidRDefault="00B06B72" w:rsidP="00EE6ED5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EE6ED5" w:rsidRPr="008C0C53" w:rsidRDefault="00EE6ED5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984FAC" w:rsidRPr="008C0C53" w:rsidTr="008C0C53">
        <w:trPr>
          <w:trHeight w:val="57"/>
          <w:jc w:val="center"/>
        </w:trPr>
        <w:tc>
          <w:tcPr>
            <w:tcW w:w="15871" w:type="dxa"/>
            <w:gridSpan w:val="10"/>
          </w:tcPr>
          <w:p w:rsidR="00984FAC" w:rsidRPr="008C0C53" w:rsidRDefault="00984FAC" w:rsidP="00B06B72">
            <w:pPr>
              <w:pStyle w:val="a4"/>
              <w:ind w:firstLine="0"/>
              <w:rPr>
                <w:b/>
                <w:sz w:val="20"/>
                <w:szCs w:val="20"/>
              </w:rPr>
            </w:pPr>
          </w:p>
        </w:tc>
      </w:tr>
      <w:tr w:rsidR="006C50FD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833BA2" w:rsidRPr="008C0C53" w:rsidRDefault="00B06B72" w:rsidP="00833BA2">
            <w:pPr>
              <w:ind w:firstLine="0"/>
              <w:contextualSpacing/>
              <w:rPr>
                <w:sz w:val="20"/>
                <w:szCs w:val="20"/>
              </w:rPr>
            </w:pPr>
            <w:r w:rsidRPr="00AB25C2">
              <w:rPr>
                <w:b/>
                <w:sz w:val="20"/>
                <w:szCs w:val="20"/>
              </w:rPr>
              <w:t>Отдельное мероприятие</w:t>
            </w:r>
            <w:r w:rsidRPr="00AB25C2">
              <w:rPr>
                <w:color w:val="0D0D0D"/>
                <w:sz w:val="20"/>
                <w:szCs w:val="20"/>
              </w:rPr>
              <w:t xml:space="preserve"> «</w:t>
            </w:r>
            <w:r w:rsidRPr="000516D7">
              <w:rPr>
                <w:sz w:val="20"/>
                <w:szCs w:val="20"/>
              </w:rPr>
              <w:t>Укрепление антитеррористической защищенности муниципальных объектов мест массового пребывания людей, образования, культуры, на территории Немского муниципального  округа</w:t>
            </w:r>
            <w:r w:rsidRPr="00AB25C2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vMerge w:val="restart"/>
          </w:tcPr>
          <w:p w:rsidR="00833BA2" w:rsidRPr="008C0C53" w:rsidRDefault="00B06B72" w:rsidP="00833BA2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7F6DF0">
              <w:rPr>
                <w:sz w:val="20"/>
                <w:szCs w:val="20"/>
              </w:rPr>
              <w:t xml:space="preserve">Управление  по социальным вопросам администрации </w:t>
            </w:r>
            <w:r>
              <w:rPr>
                <w:sz w:val="20"/>
                <w:szCs w:val="20"/>
              </w:rPr>
              <w:t xml:space="preserve">Немского муниципального округа, </w:t>
            </w:r>
            <w:r w:rsidRPr="00896406"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833BA2" w:rsidRPr="008C0C53" w:rsidRDefault="00040D4C" w:rsidP="00D41606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На объектах образования и культуры прошли </w:t>
            </w:r>
            <w:r w:rsidR="00D95F4B">
              <w:rPr>
                <w:rFonts w:eastAsiaTheme="minorEastAsia"/>
                <w:sz w:val="20"/>
                <w:szCs w:val="20"/>
              </w:rPr>
              <w:t xml:space="preserve">14 учений </w:t>
            </w:r>
            <w:r w:rsidR="00D95F4B" w:rsidRPr="000516D7">
              <w:rPr>
                <w:sz w:val="20"/>
                <w:szCs w:val="20"/>
              </w:rPr>
              <w:t>антитеррористической защищенности</w:t>
            </w: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C53" w:rsidRPr="008C0C53" w:rsidRDefault="00833BA2" w:rsidP="008C0C53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 xml:space="preserve">бюджет </w:t>
            </w:r>
          </w:p>
          <w:p w:rsidR="00833BA2" w:rsidRPr="008C0C53" w:rsidRDefault="00833BA2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округа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833BA2" w:rsidRPr="008C0C53" w:rsidRDefault="00B06B72" w:rsidP="00833BA2">
            <w:pPr>
              <w:ind w:firstLine="0"/>
              <w:contextualSpacing/>
              <w:rPr>
                <w:sz w:val="20"/>
                <w:szCs w:val="20"/>
              </w:rPr>
            </w:pPr>
            <w:r w:rsidRPr="00AB25C2">
              <w:rPr>
                <w:b/>
                <w:sz w:val="20"/>
                <w:szCs w:val="20"/>
              </w:rPr>
              <w:t>Отдельное мероприятие</w:t>
            </w:r>
            <w:r w:rsidRPr="00AB25C2">
              <w:rPr>
                <w:color w:val="0D0D0D"/>
                <w:sz w:val="20"/>
                <w:szCs w:val="20"/>
              </w:rPr>
              <w:t xml:space="preserve"> «</w:t>
            </w:r>
            <w:r w:rsidRPr="00AB25C2">
              <w:rPr>
                <w:sz w:val="20"/>
                <w:szCs w:val="20"/>
              </w:rPr>
              <w:t>Проведение культурно-просветительской и агитационной деятельности по профилактике и противодействию терроризму и экстремизму</w:t>
            </w:r>
          </w:p>
        </w:tc>
        <w:tc>
          <w:tcPr>
            <w:tcW w:w="2977" w:type="dxa"/>
            <w:vMerge w:val="restart"/>
          </w:tcPr>
          <w:p w:rsidR="00833BA2" w:rsidRPr="008C0C53" w:rsidRDefault="00B06B72" w:rsidP="00833BA2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8C7711">
              <w:rPr>
                <w:sz w:val="20"/>
                <w:szCs w:val="20"/>
              </w:rPr>
              <w:t>Управление  по социальным вопросам администрации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833BA2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31.12202</w:t>
            </w:r>
            <w:r w:rsidR="00B06B7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DB2548" w:rsidRDefault="00B06B7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33BA2" w:rsidRPr="00DB2548" w:rsidRDefault="00B06B7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8C0C53" w:rsidRPr="008C0C53" w:rsidRDefault="008C0C53" w:rsidP="004F77F9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C53" w:rsidRPr="008C0C53" w:rsidRDefault="00833BA2" w:rsidP="008C0C53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 xml:space="preserve">бюджет </w:t>
            </w:r>
          </w:p>
          <w:p w:rsidR="00833BA2" w:rsidRPr="008C0C53" w:rsidRDefault="00833BA2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округа</w:t>
            </w:r>
          </w:p>
        </w:tc>
        <w:tc>
          <w:tcPr>
            <w:tcW w:w="850" w:type="dxa"/>
          </w:tcPr>
          <w:p w:rsidR="00833BA2" w:rsidRPr="008C0C53" w:rsidRDefault="00B06B7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33BA2" w:rsidRPr="008C0C53" w:rsidRDefault="00B06B7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833BA2" w:rsidRPr="00B06B72" w:rsidRDefault="00B06B72" w:rsidP="00833BA2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 и толерантности;</w:t>
            </w:r>
          </w:p>
        </w:tc>
        <w:tc>
          <w:tcPr>
            <w:tcW w:w="2977" w:type="dxa"/>
            <w:vMerge w:val="restart"/>
          </w:tcPr>
          <w:p w:rsidR="00833BA2" w:rsidRPr="00B06B72" w:rsidRDefault="00B06B72" w:rsidP="00833BA2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B06B72">
              <w:rPr>
                <w:sz w:val="20"/>
                <w:szCs w:val="20"/>
              </w:rPr>
              <w:t>Управление  по социальным вопросам администрации Немского муниципального округа;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B06B7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833BA2" w:rsidRPr="008C0C53" w:rsidRDefault="00F1081F" w:rsidP="00040D4C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9349B0">
              <w:rPr>
                <w:rFonts w:eastAsia="Times New Roman"/>
                <w:sz w:val="20"/>
                <w:szCs w:val="20"/>
                <w:lang w:eastAsia="ru-RU"/>
              </w:rPr>
              <w:t>Проводятся уроки раз в квартал</w:t>
            </w:r>
            <w:r w:rsidRPr="009349B0">
              <w:rPr>
                <w:sz w:val="20"/>
                <w:szCs w:val="20"/>
              </w:rPr>
              <w:t xml:space="preserve"> по вопросам профилактики терроризма и экстремизма</w:t>
            </w:r>
            <w:r w:rsidR="00040D4C">
              <w:rPr>
                <w:sz w:val="20"/>
                <w:szCs w:val="20"/>
              </w:rPr>
              <w:t xml:space="preserve">. </w:t>
            </w: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6C50FD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B06B72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B06B72" w:rsidRPr="00AB25C2" w:rsidRDefault="00B06B72" w:rsidP="00F1081F">
            <w:pPr>
              <w:ind w:firstLine="0"/>
              <w:rPr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  <w:r>
              <w:rPr>
                <w:sz w:val="20"/>
                <w:szCs w:val="20"/>
              </w:rPr>
              <w:t xml:space="preserve"> 3 сентября</w:t>
            </w:r>
          </w:p>
          <w:p w:rsidR="00B06B72" w:rsidRPr="00AB25C2" w:rsidRDefault="00B06B72" w:rsidP="00B06B7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06B72" w:rsidRPr="00AB25C2" w:rsidRDefault="00F1081F" w:rsidP="00F1081F">
            <w:pPr>
              <w:ind w:firstLine="0"/>
              <w:rPr>
                <w:sz w:val="20"/>
                <w:szCs w:val="20"/>
              </w:rPr>
            </w:pPr>
            <w:r w:rsidRPr="008C7711">
              <w:rPr>
                <w:sz w:val="20"/>
                <w:szCs w:val="20"/>
              </w:rPr>
              <w:t>Управление по</w:t>
            </w:r>
            <w:r w:rsidR="00B06B72" w:rsidRPr="008C7711">
              <w:rPr>
                <w:sz w:val="20"/>
                <w:szCs w:val="20"/>
              </w:rPr>
              <w:t xml:space="preserve"> социальным вопросам администрации Немского муниципального округа</w:t>
            </w:r>
            <w:r w:rsidR="00B06B72" w:rsidRPr="00B803A8">
              <w:rPr>
                <w:sz w:val="20"/>
                <w:szCs w:val="20"/>
              </w:rPr>
              <w:t>.</w:t>
            </w:r>
          </w:p>
          <w:p w:rsidR="00B06B72" w:rsidRPr="00AB25C2" w:rsidRDefault="00B06B72" w:rsidP="00B06B72">
            <w:pPr>
              <w:rPr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040D4C" w:rsidRDefault="00040D4C" w:rsidP="00040D4C">
            <w:pPr>
              <w:autoSpaceDE w:val="0"/>
              <w:autoSpaceDN w:val="0"/>
              <w:ind w:firstLine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D4C">
              <w:rPr>
                <w:color w:val="000000"/>
                <w:sz w:val="20"/>
                <w:szCs w:val="20"/>
                <w:shd w:val="clear" w:color="auto" w:fill="FFFFFF"/>
              </w:rPr>
              <w:t>3 сентября для учеников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школы </w:t>
            </w:r>
            <w:r w:rsidRPr="00040D4C">
              <w:rPr>
                <w:color w:val="000000"/>
                <w:sz w:val="20"/>
                <w:szCs w:val="20"/>
                <w:shd w:val="clear" w:color="auto" w:fill="FFFFFF"/>
              </w:rPr>
              <w:t xml:space="preserve"> прошёл</w:t>
            </w:r>
            <w:proofErr w:type="gramEnd"/>
            <w:r w:rsidRPr="00040D4C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информационный час "Эхо </w:t>
            </w:r>
            <w:proofErr w:type="spellStart"/>
            <w:r w:rsidRPr="00040D4C">
              <w:rPr>
                <w:color w:val="000000"/>
                <w:sz w:val="20"/>
                <w:szCs w:val="20"/>
                <w:shd w:val="clear" w:color="auto" w:fill="FFFFFF"/>
              </w:rPr>
              <w:t>бесланской</w:t>
            </w:r>
            <w:proofErr w:type="spellEnd"/>
            <w:r w:rsidRPr="00040D4C">
              <w:rPr>
                <w:color w:val="000000"/>
                <w:sz w:val="20"/>
                <w:szCs w:val="20"/>
                <w:shd w:val="clear" w:color="auto" w:fill="FFFFFF"/>
              </w:rPr>
              <w:t xml:space="preserve"> печали". В фойе дома культуры приняли участие в акции "Капля жизни" и "Ангелы Беслана"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40D4C" w:rsidRDefault="00040D4C" w:rsidP="00040D4C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Немском РДК прошел благотворительный театрализованный концерт «Борьба начинается с нас»</w:t>
            </w:r>
            <w:r>
              <w:rPr>
                <w:sz w:val="20"/>
                <w:szCs w:val="20"/>
              </w:rPr>
              <w:t xml:space="preserve"> </w:t>
            </w:r>
          </w:p>
          <w:p w:rsidR="00B06B72" w:rsidRPr="00040D4C" w:rsidRDefault="00040D4C" w:rsidP="00040D4C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школах </w:t>
            </w:r>
            <w:r w:rsidRPr="00040D4C">
              <w:rPr>
                <w:color w:val="000000"/>
                <w:sz w:val="20"/>
                <w:szCs w:val="20"/>
                <w:shd w:val="clear" w:color="auto" w:fill="FFFFFF"/>
              </w:rPr>
              <w:t>прошла минута молчания, посвящённая жертвам террористических актов.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Мероприятия: </w:t>
            </w:r>
            <w:r w:rsidRPr="00040D4C">
              <w:rPr>
                <w:color w:val="000000"/>
                <w:sz w:val="20"/>
                <w:szCs w:val="20"/>
                <w:shd w:val="clear" w:color="auto" w:fill="FFFFFF"/>
              </w:rPr>
              <w:t>Час памяти "Прерванный урок"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40D4C">
              <w:rPr>
                <w:color w:val="000000"/>
                <w:sz w:val="20"/>
                <w:szCs w:val="20"/>
                <w:shd w:val="clear" w:color="auto" w:fill="FFFFFF"/>
              </w:rPr>
              <w:t>Викторина "Что я знаю о терроризме".</w:t>
            </w:r>
          </w:p>
        </w:tc>
      </w:tr>
      <w:tr w:rsidR="00B06B72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B06B72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B06B72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B06B72" w:rsidRPr="00AB25C2" w:rsidRDefault="00B06B72" w:rsidP="00B06B72">
            <w:pPr>
              <w:pStyle w:val="ConsPlusCell"/>
              <w:rPr>
                <w:color w:val="0D0D0D"/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 xml:space="preserve">Информирование населения через СМИ, </w:t>
            </w:r>
            <w:proofErr w:type="spellStart"/>
            <w:r w:rsidRPr="00AB25C2">
              <w:rPr>
                <w:sz w:val="20"/>
                <w:szCs w:val="20"/>
              </w:rPr>
              <w:t>интернет-ресурсы</w:t>
            </w:r>
            <w:proofErr w:type="spellEnd"/>
            <w:r w:rsidRPr="00AB25C2">
              <w:rPr>
                <w:sz w:val="20"/>
                <w:szCs w:val="20"/>
              </w:rPr>
              <w:t xml:space="preserve">, по вопросам противодействия </w:t>
            </w:r>
            <w:r w:rsidRPr="00AB25C2">
              <w:rPr>
                <w:sz w:val="20"/>
                <w:szCs w:val="20"/>
              </w:rPr>
              <w:lastRenderedPageBreak/>
              <w:t>терроризму и экстремизму, поведения в чрезвычайных ситуациях</w:t>
            </w:r>
          </w:p>
        </w:tc>
        <w:tc>
          <w:tcPr>
            <w:tcW w:w="2977" w:type="dxa"/>
            <w:vMerge w:val="restart"/>
          </w:tcPr>
          <w:p w:rsidR="00B06B72" w:rsidRPr="00AB25C2" w:rsidRDefault="00B06B72" w:rsidP="00F1081F">
            <w:pPr>
              <w:ind w:firstLine="0"/>
              <w:rPr>
                <w:sz w:val="20"/>
                <w:szCs w:val="20"/>
              </w:rPr>
            </w:pPr>
            <w:r w:rsidRPr="00AD45FE">
              <w:rPr>
                <w:sz w:val="20"/>
                <w:szCs w:val="20"/>
              </w:rPr>
              <w:lastRenderedPageBreak/>
              <w:t xml:space="preserve">Управление  по социальным вопросам администрации Немского муниципального </w:t>
            </w:r>
            <w:r w:rsidRPr="00AD45FE">
              <w:rPr>
                <w:sz w:val="20"/>
                <w:szCs w:val="20"/>
              </w:rPr>
              <w:lastRenderedPageBreak/>
              <w:t>округа, Администрация Немского муниципального округа</w:t>
            </w:r>
            <w:r w:rsidRPr="00B803A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B06B72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31.122</w:t>
            </w:r>
            <w:r w:rsidR="00F1081F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708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06B72" w:rsidRPr="008C0C53" w:rsidRDefault="00F1081F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B06B72" w:rsidRPr="008C0C53" w:rsidRDefault="00F1081F" w:rsidP="000F657D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сайте и в сети интернет выложена информация </w:t>
            </w:r>
            <w:r w:rsidR="000F657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B06B72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B06B72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B06B72" w:rsidRPr="008C0C53" w:rsidRDefault="00F1081F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B06B72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B06B72" w:rsidRPr="00AB25C2" w:rsidRDefault="00B06B72" w:rsidP="00F1081F">
            <w:pPr>
              <w:ind w:firstLine="0"/>
              <w:rPr>
                <w:sz w:val="20"/>
                <w:szCs w:val="20"/>
              </w:rPr>
            </w:pPr>
            <w:r w:rsidRPr="00AB25C2">
              <w:rPr>
                <w:sz w:val="20"/>
                <w:szCs w:val="20"/>
              </w:rPr>
              <w:t>Разработка, 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по соблюдению общепринятых правил и норм поведения;</w:t>
            </w:r>
          </w:p>
          <w:p w:rsidR="00B06B72" w:rsidRPr="00AB25C2" w:rsidRDefault="00B06B72" w:rsidP="00F108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06B72" w:rsidRPr="00AB25C2" w:rsidRDefault="00F1081F" w:rsidP="00F1081F">
            <w:pPr>
              <w:ind w:firstLine="0"/>
              <w:rPr>
                <w:sz w:val="20"/>
                <w:szCs w:val="20"/>
              </w:rPr>
            </w:pPr>
            <w:r w:rsidRPr="00AD45FE">
              <w:rPr>
                <w:sz w:val="20"/>
                <w:szCs w:val="20"/>
              </w:rPr>
              <w:t>Управление по</w:t>
            </w:r>
            <w:r w:rsidR="00B06B72" w:rsidRPr="00AD45FE">
              <w:rPr>
                <w:sz w:val="20"/>
                <w:szCs w:val="20"/>
              </w:rPr>
              <w:t xml:space="preserve"> социальным вопросам администрации Немского муниципального округа</w:t>
            </w:r>
            <w:r w:rsidR="00B06B72" w:rsidRPr="00AB25C2">
              <w:rPr>
                <w:sz w:val="20"/>
                <w:szCs w:val="20"/>
              </w:rPr>
              <w:t xml:space="preserve"> </w:t>
            </w:r>
          </w:p>
          <w:p w:rsidR="00B06B72" w:rsidRPr="00AB25C2" w:rsidRDefault="00B06B72" w:rsidP="00B06B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B06B72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01.01202</w:t>
            </w:r>
            <w:r w:rsidR="00F1081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06B72" w:rsidRPr="008C0C53" w:rsidRDefault="00F1081F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B06B72" w:rsidRPr="00A328F5" w:rsidRDefault="000F657D" w:rsidP="00B06B72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Разработано  и распространено 300 листовок</w:t>
            </w:r>
          </w:p>
        </w:tc>
      </w:tr>
      <w:tr w:rsidR="00B06B72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B06B72" w:rsidRPr="008C0C53" w:rsidRDefault="00B06B72" w:rsidP="00B06B7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B06B72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B06B72" w:rsidRPr="008C0C53" w:rsidRDefault="00B06B72" w:rsidP="00B06B7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B06B72" w:rsidRPr="008C0C53" w:rsidRDefault="00F1081F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06B72" w:rsidRPr="008C0C53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B06B72" w:rsidRPr="008C0C53" w:rsidRDefault="00B06B72" w:rsidP="00B06B7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B06B72" w:rsidRPr="008C0C53" w:rsidTr="00040D4C">
        <w:trPr>
          <w:trHeight w:val="59"/>
          <w:jc w:val="center"/>
        </w:trPr>
        <w:tc>
          <w:tcPr>
            <w:tcW w:w="3397" w:type="dxa"/>
            <w:vMerge w:val="restart"/>
          </w:tcPr>
          <w:p w:rsidR="00F1081F" w:rsidRPr="00AB25C2" w:rsidRDefault="00F1081F" w:rsidP="00F1081F">
            <w:pPr>
              <w:rPr>
                <w:sz w:val="20"/>
                <w:szCs w:val="20"/>
              </w:rPr>
            </w:pPr>
            <w:r w:rsidRPr="00AB25C2">
              <w:rPr>
                <w:color w:val="0D0D0D"/>
                <w:sz w:val="20"/>
                <w:szCs w:val="20"/>
              </w:rPr>
              <w:t>Приобретение плакатов по тематике профилактики терроризма и экстремизма</w:t>
            </w:r>
          </w:p>
          <w:p w:rsidR="00B06B72" w:rsidRPr="00AB25C2" w:rsidRDefault="00B06B72" w:rsidP="00B06B7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06B72" w:rsidRPr="00AB25C2" w:rsidRDefault="00B06B72" w:rsidP="00F1081F">
            <w:pPr>
              <w:ind w:firstLine="0"/>
              <w:rPr>
                <w:sz w:val="20"/>
                <w:szCs w:val="20"/>
              </w:rPr>
            </w:pPr>
            <w:r w:rsidRPr="00AD45FE">
              <w:rPr>
                <w:sz w:val="20"/>
                <w:szCs w:val="20"/>
              </w:rPr>
              <w:t xml:space="preserve">Управление  по социальным вопросам администрации Немского муниципального округа, 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B06B72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F1081F">
              <w:rPr>
                <w:rFonts w:eastAsia="Times New Roman"/>
                <w:sz w:val="20"/>
                <w:szCs w:val="20"/>
                <w:lang w:eastAsia="ru-RU"/>
              </w:rPr>
              <w:t>1.01204</w:t>
            </w: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B06B72" w:rsidRPr="008C0C53" w:rsidRDefault="00F1081F" w:rsidP="00B06B7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B06B72" w:rsidRPr="008C0C53" w:rsidRDefault="00B06B72" w:rsidP="00B06B7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06B72" w:rsidRPr="00DB2548" w:rsidRDefault="00F1081F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06B72" w:rsidRPr="00DB2548" w:rsidRDefault="00B06B72" w:rsidP="00B06B7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B25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</w:tcPr>
          <w:p w:rsidR="00B06B72" w:rsidRPr="008C0C53" w:rsidRDefault="000F657D" w:rsidP="00B06B72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 плакат</w:t>
            </w: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6C50FD" w:rsidRPr="008C0C53" w:rsidTr="00040D4C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6C50FD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</w:tcPr>
          <w:p w:rsidR="00833BA2" w:rsidRPr="008C0C53" w:rsidRDefault="00F1081F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</w:tr>
    </w:tbl>
    <w:p w:rsidR="00337E17" w:rsidRDefault="00337E17" w:rsidP="006D6591">
      <w:pPr>
        <w:ind w:firstLine="0"/>
      </w:pPr>
    </w:p>
    <w:sectPr w:rsidR="00337E17" w:rsidSect="008C0C53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AB5"/>
    <w:multiLevelType w:val="hybridMultilevel"/>
    <w:tmpl w:val="173A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51FC0"/>
    <w:multiLevelType w:val="hybridMultilevel"/>
    <w:tmpl w:val="7CC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1D"/>
    <w:rsid w:val="0002166D"/>
    <w:rsid w:val="00040D4C"/>
    <w:rsid w:val="00041B60"/>
    <w:rsid w:val="00077F17"/>
    <w:rsid w:val="000A7A94"/>
    <w:rsid w:val="000C3A35"/>
    <w:rsid w:val="000F1B7F"/>
    <w:rsid w:val="000F657D"/>
    <w:rsid w:val="001325CC"/>
    <w:rsid w:val="001A0977"/>
    <w:rsid w:val="00294394"/>
    <w:rsid w:val="002A72CB"/>
    <w:rsid w:val="00337E17"/>
    <w:rsid w:val="00371B5F"/>
    <w:rsid w:val="00404029"/>
    <w:rsid w:val="004829BB"/>
    <w:rsid w:val="004C3C8E"/>
    <w:rsid w:val="004C6180"/>
    <w:rsid w:val="004F77F9"/>
    <w:rsid w:val="005057CA"/>
    <w:rsid w:val="005105D3"/>
    <w:rsid w:val="00517C92"/>
    <w:rsid w:val="005769BE"/>
    <w:rsid w:val="00586E75"/>
    <w:rsid w:val="005F28AC"/>
    <w:rsid w:val="00613F3F"/>
    <w:rsid w:val="00614B21"/>
    <w:rsid w:val="006668D5"/>
    <w:rsid w:val="006C50FD"/>
    <w:rsid w:val="006D6591"/>
    <w:rsid w:val="00735B01"/>
    <w:rsid w:val="007502D8"/>
    <w:rsid w:val="00775E54"/>
    <w:rsid w:val="00796D9D"/>
    <w:rsid w:val="007B1A18"/>
    <w:rsid w:val="007F6B5E"/>
    <w:rsid w:val="008201BC"/>
    <w:rsid w:val="00833BA2"/>
    <w:rsid w:val="008C001B"/>
    <w:rsid w:val="008C0C53"/>
    <w:rsid w:val="00941A5D"/>
    <w:rsid w:val="00953E9D"/>
    <w:rsid w:val="00962E4B"/>
    <w:rsid w:val="00984FAC"/>
    <w:rsid w:val="009C5660"/>
    <w:rsid w:val="009E1CA2"/>
    <w:rsid w:val="00A328F5"/>
    <w:rsid w:val="00A33DA3"/>
    <w:rsid w:val="00A5328B"/>
    <w:rsid w:val="00A63959"/>
    <w:rsid w:val="00A82CB9"/>
    <w:rsid w:val="00AA6483"/>
    <w:rsid w:val="00AB0C8A"/>
    <w:rsid w:val="00AE25EB"/>
    <w:rsid w:val="00AE6C21"/>
    <w:rsid w:val="00B06B72"/>
    <w:rsid w:val="00B45D75"/>
    <w:rsid w:val="00B6301B"/>
    <w:rsid w:val="00B8536A"/>
    <w:rsid w:val="00B97A8F"/>
    <w:rsid w:val="00BE1508"/>
    <w:rsid w:val="00BF6157"/>
    <w:rsid w:val="00C07564"/>
    <w:rsid w:val="00C748A8"/>
    <w:rsid w:val="00C93E6D"/>
    <w:rsid w:val="00CD2E01"/>
    <w:rsid w:val="00D32C5E"/>
    <w:rsid w:val="00D41606"/>
    <w:rsid w:val="00D8691D"/>
    <w:rsid w:val="00D95F4B"/>
    <w:rsid w:val="00DB2548"/>
    <w:rsid w:val="00DE5213"/>
    <w:rsid w:val="00EE6ED5"/>
    <w:rsid w:val="00F00100"/>
    <w:rsid w:val="00F1081F"/>
    <w:rsid w:val="00F144C4"/>
    <w:rsid w:val="00F254BA"/>
    <w:rsid w:val="00F50452"/>
    <w:rsid w:val="00F6752B"/>
    <w:rsid w:val="00F93248"/>
    <w:rsid w:val="00F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8AFF"/>
  <w15:chartTrackingRefBased/>
  <w15:docId w15:val="{2DACFD73-4C9A-4512-AD27-7A81516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1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144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44C4"/>
    <w:pPr>
      <w:widowControl w:val="0"/>
      <w:suppressLineNumbers/>
      <w:suppressAutoHyphens/>
      <w:ind w:firstLine="0"/>
      <w:jc w:val="left"/>
    </w:pPr>
    <w:rPr>
      <w:rFonts w:ascii="Arial" w:eastAsia="Lucida Sans Unicode" w:hAnsi="Arial"/>
      <w:kern w:val="1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984FA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5B01"/>
    <w:rPr>
      <w:color w:val="0000FF"/>
      <w:u w:val="single"/>
    </w:rPr>
  </w:style>
  <w:style w:type="paragraph" w:customStyle="1" w:styleId="ConsPlusCell">
    <w:name w:val="ConsPlusCell"/>
    <w:uiPriority w:val="99"/>
    <w:rsid w:val="0057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F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7A04-9CC0-4D3F-81DF-1208D306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2</cp:revision>
  <cp:lastPrinted>2025-03-03T06:58:00Z</cp:lastPrinted>
  <dcterms:created xsi:type="dcterms:W3CDTF">2025-03-03T07:17:00Z</dcterms:created>
  <dcterms:modified xsi:type="dcterms:W3CDTF">2025-03-03T07:17:00Z</dcterms:modified>
</cp:coreProperties>
</file>